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62" w:rsidRDefault="00E92162" w:rsidP="002B68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5E3E" w:rsidRDefault="00E92162" w:rsidP="00E9216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Контрольно-счетного комитета п</w:t>
      </w:r>
      <w:r w:rsidR="00866A0F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о контрольное мероприятие:</w:t>
      </w:r>
      <w:r w:rsidR="00866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866A0F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866A0F" w:rsidRPr="00866A0F">
        <w:rPr>
          <w:rFonts w:ascii="Times New Roman" w:hAnsi="Times New Roman" w:cs="Times New Roman"/>
          <w:sz w:val="28"/>
          <w:szCs w:val="28"/>
        </w:rPr>
        <w:t>расходов в МУП «Никольские теплосети»</w:t>
      </w:r>
      <w:r w:rsidR="00866A0F">
        <w:rPr>
          <w:rFonts w:ascii="Times New Roman" w:hAnsi="Times New Roman" w:cs="Times New Roman"/>
          <w:sz w:val="28"/>
          <w:szCs w:val="28"/>
        </w:rPr>
        <w:t xml:space="preserve"> за 2023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6A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162" w:rsidRDefault="00E92162" w:rsidP="002B68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мероприятия являлось МУП «Никольские теплосети».</w:t>
      </w:r>
    </w:p>
    <w:p w:rsidR="00FD4527" w:rsidRDefault="00FD4527" w:rsidP="002B68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проведена в феврале 2024 года.</w:t>
      </w:r>
      <w:bookmarkStart w:id="0" w:name="_GoBack"/>
      <w:bookmarkEnd w:id="0"/>
    </w:p>
    <w:p w:rsidR="00E92162" w:rsidRDefault="00E92162" w:rsidP="002B68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установлены нарушения ведения бухгалтерского учета, ведение, утверждение Учетной политики, применение первичных документов, отсутствие регистров бухгалтерского учета</w:t>
      </w:r>
      <w:r w:rsidR="00132489">
        <w:rPr>
          <w:rFonts w:ascii="Times New Roman" w:hAnsi="Times New Roman" w:cs="Times New Roman"/>
          <w:sz w:val="28"/>
          <w:szCs w:val="28"/>
        </w:rPr>
        <w:t>, первичных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1723" w:rsidRDefault="002F1723" w:rsidP="00B02F1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2162" w:rsidRPr="00E92162" w:rsidRDefault="00E92162" w:rsidP="00E92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92162">
        <w:rPr>
          <w:rFonts w:ascii="Times New Roman" w:hAnsi="Times New Roman" w:cs="Times New Roman"/>
          <w:sz w:val="28"/>
          <w:szCs w:val="28"/>
        </w:rPr>
        <w:t>о результатам контрольного мероприятия отмечены отдельные нарушения и недостатки связанные с соблюдением Федеральн</w:t>
      </w:r>
      <w:r w:rsidR="00A1732B">
        <w:rPr>
          <w:rFonts w:ascii="Times New Roman" w:hAnsi="Times New Roman" w:cs="Times New Roman"/>
          <w:sz w:val="28"/>
          <w:szCs w:val="28"/>
        </w:rPr>
        <w:t>ого закона</w:t>
      </w:r>
      <w:r w:rsidRPr="00E92162">
        <w:rPr>
          <w:rFonts w:ascii="Times New Roman" w:hAnsi="Times New Roman" w:cs="Times New Roman"/>
          <w:sz w:val="28"/>
          <w:szCs w:val="28"/>
        </w:rPr>
        <w:t xml:space="preserve"> от 03.11.2006 </w:t>
      </w:r>
      <w:r w:rsidR="00A1732B">
        <w:rPr>
          <w:rFonts w:ascii="Times New Roman" w:hAnsi="Times New Roman" w:cs="Times New Roman"/>
          <w:sz w:val="28"/>
          <w:szCs w:val="28"/>
        </w:rPr>
        <w:t>№402-ФЗ «О бухгалтерском учете»</w:t>
      </w:r>
      <w:r w:rsidRPr="00E92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162" w:rsidRPr="00E92162" w:rsidRDefault="00E92162" w:rsidP="00E92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1723" w:rsidRPr="00B02F1C" w:rsidRDefault="00E92162" w:rsidP="00E92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2162">
        <w:rPr>
          <w:rFonts w:ascii="Times New Roman" w:hAnsi="Times New Roman" w:cs="Times New Roman"/>
          <w:sz w:val="28"/>
          <w:szCs w:val="28"/>
        </w:rPr>
        <w:t>В адрес объекта проверки внесено представление.</w:t>
      </w:r>
      <w:r w:rsidR="00132489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 в отношении должностного лица. </w:t>
      </w:r>
    </w:p>
    <w:sectPr w:rsidR="002F1723" w:rsidRPr="00B02F1C" w:rsidSect="00B76F1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B2713"/>
    <w:multiLevelType w:val="hybridMultilevel"/>
    <w:tmpl w:val="AF62E5B0"/>
    <w:lvl w:ilvl="0" w:tplc="0AC69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C865EF"/>
    <w:multiLevelType w:val="hybridMultilevel"/>
    <w:tmpl w:val="C4EE8026"/>
    <w:lvl w:ilvl="0" w:tplc="A35CA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D8"/>
    <w:rsid w:val="00016869"/>
    <w:rsid w:val="0003579F"/>
    <w:rsid w:val="00042C59"/>
    <w:rsid w:val="00063442"/>
    <w:rsid w:val="00067360"/>
    <w:rsid w:val="00072DFC"/>
    <w:rsid w:val="00102B9F"/>
    <w:rsid w:val="00106596"/>
    <w:rsid w:val="00112091"/>
    <w:rsid w:val="00132489"/>
    <w:rsid w:val="00162E75"/>
    <w:rsid w:val="0018227A"/>
    <w:rsid w:val="001A772D"/>
    <w:rsid w:val="001C5D61"/>
    <w:rsid w:val="001D224D"/>
    <w:rsid w:val="001E0DF4"/>
    <w:rsid w:val="00203EEF"/>
    <w:rsid w:val="002055B3"/>
    <w:rsid w:val="00216D64"/>
    <w:rsid w:val="00227BA8"/>
    <w:rsid w:val="002552E7"/>
    <w:rsid w:val="00255D7E"/>
    <w:rsid w:val="0028435B"/>
    <w:rsid w:val="002A493B"/>
    <w:rsid w:val="002B5359"/>
    <w:rsid w:val="002B686D"/>
    <w:rsid w:val="002C30DC"/>
    <w:rsid w:val="002E0D6E"/>
    <w:rsid w:val="002F1723"/>
    <w:rsid w:val="00320609"/>
    <w:rsid w:val="003231AA"/>
    <w:rsid w:val="00331B52"/>
    <w:rsid w:val="00355A02"/>
    <w:rsid w:val="003705C4"/>
    <w:rsid w:val="003902A8"/>
    <w:rsid w:val="003A288B"/>
    <w:rsid w:val="003A3FCB"/>
    <w:rsid w:val="003D3481"/>
    <w:rsid w:val="004041EA"/>
    <w:rsid w:val="00433879"/>
    <w:rsid w:val="00445116"/>
    <w:rsid w:val="00483E88"/>
    <w:rsid w:val="00495E5A"/>
    <w:rsid w:val="004B1C43"/>
    <w:rsid w:val="004C6F04"/>
    <w:rsid w:val="004E5BB8"/>
    <w:rsid w:val="004E66F5"/>
    <w:rsid w:val="004F09A7"/>
    <w:rsid w:val="0050260C"/>
    <w:rsid w:val="00503333"/>
    <w:rsid w:val="00545E3E"/>
    <w:rsid w:val="005644D7"/>
    <w:rsid w:val="005E6D00"/>
    <w:rsid w:val="005F17FC"/>
    <w:rsid w:val="005F4F4C"/>
    <w:rsid w:val="006100A6"/>
    <w:rsid w:val="00624C51"/>
    <w:rsid w:val="00650D79"/>
    <w:rsid w:val="006B7250"/>
    <w:rsid w:val="006D7928"/>
    <w:rsid w:val="006E799A"/>
    <w:rsid w:val="006F2143"/>
    <w:rsid w:val="006F7162"/>
    <w:rsid w:val="0071154F"/>
    <w:rsid w:val="007B0A86"/>
    <w:rsid w:val="007C496E"/>
    <w:rsid w:val="007D48BD"/>
    <w:rsid w:val="007F733A"/>
    <w:rsid w:val="00814962"/>
    <w:rsid w:val="00857D44"/>
    <w:rsid w:val="00866706"/>
    <w:rsid w:val="00866A0F"/>
    <w:rsid w:val="008730D2"/>
    <w:rsid w:val="00876BFB"/>
    <w:rsid w:val="00892250"/>
    <w:rsid w:val="008C3F9F"/>
    <w:rsid w:val="008E0748"/>
    <w:rsid w:val="008E31D1"/>
    <w:rsid w:val="008F1146"/>
    <w:rsid w:val="008F2A66"/>
    <w:rsid w:val="00941F32"/>
    <w:rsid w:val="00985075"/>
    <w:rsid w:val="009B36D5"/>
    <w:rsid w:val="009E4644"/>
    <w:rsid w:val="009F065D"/>
    <w:rsid w:val="00A00FBF"/>
    <w:rsid w:val="00A1732B"/>
    <w:rsid w:val="00A30149"/>
    <w:rsid w:val="00A51029"/>
    <w:rsid w:val="00A54BC7"/>
    <w:rsid w:val="00AA3A61"/>
    <w:rsid w:val="00AC0C12"/>
    <w:rsid w:val="00AD5002"/>
    <w:rsid w:val="00AF21F1"/>
    <w:rsid w:val="00AF515B"/>
    <w:rsid w:val="00AF680F"/>
    <w:rsid w:val="00B02F1C"/>
    <w:rsid w:val="00B25A5B"/>
    <w:rsid w:val="00B35748"/>
    <w:rsid w:val="00B619EA"/>
    <w:rsid w:val="00B76F12"/>
    <w:rsid w:val="00B846F3"/>
    <w:rsid w:val="00B87580"/>
    <w:rsid w:val="00BB2C27"/>
    <w:rsid w:val="00BC3F51"/>
    <w:rsid w:val="00BF0ADB"/>
    <w:rsid w:val="00C20B63"/>
    <w:rsid w:val="00C42CA5"/>
    <w:rsid w:val="00C42F91"/>
    <w:rsid w:val="00C50E96"/>
    <w:rsid w:val="00C61CF4"/>
    <w:rsid w:val="00C84B0B"/>
    <w:rsid w:val="00CD570B"/>
    <w:rsid w:val="00CF2794"/>
    <w:rsid w:val="00CF783C"/>
    <w:rsid w:val="00D0546F"/>
    <w:rsid w:val="00D07ECF"/>
    <w:rsid w:val="00D16E79"/>
    <w:rsid w:val="00D37652"/>
    <w:rsid w:val="00D3769A"/>
    <w:rsid w:val="00D77CA0"/>
    <w:rsid w:val="00DD41C7"/>
    <w:rsid w:val="00DF3FBE"/>
    <w:rsid w:val="00E005F0"/>
    <w:rsid w:val="00E010A3"/>
    <w:rsid w:val="00E21ECC"/>
    <w:rsid w:val="00E92162"/>
    <w:rsid w:val="00E926FD"/>
    <w:rsid w:val="00E943CE"/>
    <w:rsid w:val="00EB252C"/>
    <w:rsid w:val="00EC614A"/>
    <w:rsid w:val="00F113D6"/>
    <w:rsid w:val="00F12E22"/>
    <w:rsid w:val="00F14D7A"/>
    <w:rsid w:val="00F15D9C"/>
    <w:rsid w:val="00F279D8"/>
    <w:rsid w:val="00F317E6"/>
    <w:rsid w:val="00F47B49"/>
    <w:rsid w:val="00FD4527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79D8"/>
    <w:rPr>
      <w:rFonts w:cs="Times New Roman"/>
      <w:color w:val="2163B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2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3A61"/>
  </w:style>
  <w:style w:type="paragraph" w:styleId="a6">
    <w:name w:val="List Paragraph"/>
    <w:basedOn w:val="a"/>
    <w:uiPriority w:val="34"/>
    <w:qFormat/>
    <w:rsid w:val="00182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79D8"/>
    <w:rPr>
      <w:rFonts w:cs="Times New Roman"/>
      <w:color w:val="2163B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F2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9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2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3A61"/>
  </w:style>
  <w:style w:type="paragraph" w:styleId="a6">
    <w:name w:val="List Paragraph"/>
    <w:basedOn w:val="a"/>
    <w:uiPriority w:val="34"/>
    <w:qFormat/>
    <w:rsid w:val="00182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F00E8-09A7-44B1-9C29-65C96198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User</cp:lastModifiedBy>
  <cp:revision>6</cp:revision>
  <cp:lastPrinted>2024-02-22T09:07:00Z</cp:lastPrinted>
  <dcterms:created xsi:type="dcterms:W3CDTF">2024-02-12T11:13:00Z</dcterms:created>
  <dcterms:modified xsi:type="dcterms:W3CDTF">2024-05-06T12:44:00Z</dcterms:modified>
</cp:coreProperties>
</file>