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0AC" w:rsidRDefault="00466912" w:rsidP="00CA00AC">
      <w:r>
        <w:t xml:space="preserve">Информация по </w:t>
      </w:r>
      <w:r w:rsidRPr="00466912">
        <w:t>проверк</w:t>
      </w:r>
      <w:r>
        <w:t>е</w:t>
      </w:r>
      <w:r w:rsidRPr="00466912">
        <w:t xml:space="preserve"> исполнения законодательства при заключении и исполнении контрактов на ремонт, реконструкцию и оснащение детских школ искусств, в том числе бюджетного законодательства и законодательства о закупках</w:t>
      </w:r>
    </w:p>
    <w:p w:rsidR="00466912" w:rsidRDefault="00466912" w:rsidP="00CA00AC">
      <w:r>
        <w:t xml:space="preserve">Объект проверки: </w:t>
      </w:r>
      <w:r w:rsidRPr="00466912">
        <w:t>МБУ «Никольская детская школа искусств»</w:t>
      </w:r>
    </w:p>
    <w:p w:rsidR="00466912" w:rsidRDefault="00466912" w:rsidP="00CA00AC">
      <w:r>
        <w:t xml:space="preserve">Выявлены нарушения и недостатки: </w:t>
      </w:r>
      <w:proofErr w:type="gramStart"/>
      <w:r w:rsidRPr="00466912">
        <w:t xml:space="preserve">Согласно п.3.3 р. 3 условиям контракта работы должны производиться в сроки, предусмотренные в Графике выполнения строительно-монтажных работ, Подрядчиком данные сроки выполнения работ не соблюдаются, о чем Заказчик </w:t>
      </w:r>
      <w:r>
        <w:t xml:space="preserve"> направлял письма</w:t>
      </w:r>
      <w:r w:rsidRPr="00466912">
        <w:t>, в том числе претензионные письма о не соблюдении сроков выполнения работ на электронную почту Подрядчика, что является нарушением п.16.3 р. 16 контракта, где претензии с нарушением сроков выполнения работ</w:t>
      </w:r>
      <w:proofErr w:type="gramEnd"/>
      <w:r w:rsidRPr="00466912">
        <w:t xml:space="preserve"> осуществляются с использованием ЕИС путем направления электронных уведомлений (</w:t>
      </w:r>
      <w:proofErr w:type="spellStart"/>
      <w:r w:rsidRPr="00466912">
        <w:t>искл</w:t>
      </w:r>
      <w:proofErr w:type="spellEnd"/>
      <w:r w:rsidRPr="00466912">
        <w:t>. претензия от 17.07.2024 года №20/24-КР).</w:t>
      </w:r>
      <w:r>
        <w:t xml:space="preserve">  </w:t>
      </w:r>
      <w:proofErr w:type="gramStart"/>
      <w:r w:rsidRPr="00466912">
        <w:t>Заказчиком произведена выплата аванса в размере 7490154,0 рублей (пл. поручения №92 от 20.03.2024 года, №93 от 20.03.2024 года; №94 от 20.03.2024 года), чем Заказчик допустил просрочку выплаты аванса,  что является нарушением требований п.4.2 р. 4 Контракта, п.2 ч. 1 ст. 94 Федерального Закона №44-ФЗ, п. 1 ст. 779 ГКРФ (просрочка составила 1 рабочий день).</w:t>
      </w:r>
      <w:bookmarkStart w:id="0" w:name="_GoBack"/>
      <w:bookmarkEnd w:id="0"/>
      <w:proofErr w:type="gramEnd"/>
    </w:p>
    <w:sectPr w:rsidR="0046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98"/>
    <w:rsid w:val="0003675B"/>
    <w:rsid w:val="00096AF0"/>
    <w:rsid w:val="000F1D8F"/>
    <w:rsid w:val="0011050E"/>
    <w:rsid w:val="00123FED"/>
    <w:rsid w:val="00152D60"/>
    <w:rsid w:val="00185B78"/>
    <w:rsid w:val="00186A4E"/>
    <w:rsid w:val="001877B2"/>
    <w:rsid w:val="001B7955"/>
    <w:rsid w:val="001C2D8D"/>
    <w:rsid w:val="001E69C7"/>
    <w:rsid w:val="00205A08"/>
    <w:rsid w:val="00223370"/>
    <w:rsid w:val="00235174"/>
    <w:rsid w:val="002648B7"/>
    <w:rsid w:val="0027565C"/>
    <w:rsid w:val="002943F0"/>
    <w:rsid w:val="00297CC9"/>
    <w:rsid w:val="003075BB"/>
    <w:rsid w:val="00313990"/>
    <w:rsid w:val="003708DF"/>
    <w:rsid w:val="003964E6"/>
    <w:rsid w:val="003C6928"/>
    <w:rsid w:val="004125FB"/>
    <w:rsid w:val="00413D53"/>
    <w:rsid w:val="00466912"/>
    <w:rsid w:val="00475ED8"/>
    <w:rsid w:val="00481E2E"/>
    <w:rsid w:val="00494B64"/>
    <w:rsid w:val="004B12DD"/>
    <w:rsid w:val="004C2058"/>
    <w:rsid w:val="004D3E08"/>
    <w:rsid w:val="005600F8"/>
    <w:rsid w:val="00583349"/>
    <w:rsid w:val="005A0D8D"/>
    <w:rsid w:val="005E51B0"/>
    <w:rsid w:val="00605E96"/>
    <w:rsid w:val="006963A3"/>
    <w:rsid w:val="006B2E6F"/>
    <w:rsid w:val="0075698B"/>
    <w:rsid w:val="008017CA"/>
    <w:rsid w:val="00817624"/>
    <w:rsid w:val="00821603"/>
    <w:rsid w:val="00830835"/>
    <w:rsid w:val="0087285B"/>
    <w:rsid w:val="008B0303"/>
    <w:rsid w:val="008C0DF3"/>
    <w:rsid w:val="008D0345"/>
    <w:rsid w:val="00922E07"/>
    <w:rsid w:val="009816B5"/>
    <w:rsid w:val="009913D8"/>
    <w:rsid w:val="009A02C3"/>
    <w:rsid w:val="009B7798"/>
    <w:rsid w:val="009C447B"/>
    <w:rsid w:val="009D7E08"/>
    <w:rsid w:val="009E05DB"/>
    <w:rsid w:val="009F76AB"/>
    <w:rsid w:val="00A22271"/>
    <w:rsid w:val="00A35133"/>
    <w:rsid w:val="00A43E43"/>
    <w:rsid w:val="00A459B3"/>
    <w:rsid w:val="00A678BE"/>
    <w:rsid w:val="00AB6EEE"/>
    <w:rsid w:val="00AE1244"/>
    <w:rsid w:val="00B02FCB"/>
    <w:rsid w:val="00B14BE5"/>
    <w:rsid w:val="00B36974"/>
    <w:rsid w:val="00B64377"/>
    <w:rsid w:val="00B72C30"/>
    <w:rsid w:val="00B81059"/>
    <w:rsid w:val="00C41942"/>
    <w:rsid w:val="00C821E7"/>
    <w:rsid w:val="00CA00AC"/>
    <w:rsid w:val="00CF2179"/>
    <w:rsid w:val="00D31E28"/>
    <w:rsid w:val="00D333F6"/>
    <w:rsid w:val="00D54D7B"/>
    <w:rsid w:val="00D815E8"/>
    <w:rsid w:val="00DA06F7"/>
    <w:rsid w:val="00DC5E45"/>
    <w:rsid w:val="00DC630F"/>
    <w:rsid w:val="00DE3EE0"/>
    <w:rsid w:val="00E133EC"/>
    <w:rsid w:val="00E60266"/>
    <w:rsid w:val="00E905BF"/>
    <w:rsid w:val="00EC7C39"/>
    <w:rsid w:val="00ED0CFE"/>
    <w:rsid w:val="00EE0EF5"/>
    <w:rsid w:val="00F41335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F2B1-A30A-4D7E-BD5C-ADCF2F8F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2023-12-08T11:03:00Z</cp:lastPrinted>
  <dcterms:created xsi:type="dcterms:W3CDTF">2023-12-11T12:43:00Z</dcterms:created>
  <dcterms:modified xsi:type="dcterms:W3CDTF">2025-01-29T13:24:00Z</dcterms:modified>
</cp:coreProperties>
</file>