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F7D33" w14:textId="1A4A73AA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302B7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2C039D" w14:textId="770456AC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1F9395C6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BE58A71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FD1620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1B4693E2" w14:textId="77777777" w:rsidR="005A5A5B" w:rsidRDefault="005A5A5B" w:rsidP="005A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DA3F8CC" w14:textId="3FB48352" w:rsidR="005A5A5B" w:rsidRDefault="00DF376C" w:rsidP="005A5A5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.2025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</w:t>
      </w:r>
      <w:r w:rsidR="005A5A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</w:p>
    <w:p w14:paraId="244ED987" w14:textId="77777777" w:rsidR="005A5A5B" w:rsidRDefault="005A5A5B" w:rsidP="005A5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5A5A5B" w14:paraId="62C27671" w14:textId="77777777" w:rsidTr="00476939">
        <w:tc>
          <w:tcPr>
            <w:tcW w:w="5245" w:type="dxa"/>
          </w:tcPr>
          <w:p w14:paraId="1A52E9EE" w14:textId="621F520E" w:rsidR="005A5A5B" w:rsidRDefault="009839A6" w:rsidP="009839A6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</w:t>
            </w:r>
            <w:r w:rsidR="00BB6B1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перечн</w:t>
            </w:r>
            <w:r w:rsidR="00BB6B1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</w:t>
            </w:r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должностей муниципальной службы, после </w:t>
            </w:r>
            <w:proofErr w:type="gramStart"/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увольнения</w:t>
            </w:r>
            <w:proofErr w:type="gramEnd"/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с которых гражданин не вправе в течение двух лет замещать должности, а также выполнять работу на условиях гражданско–правового договора в коммерческих и некоммерческих организациях, если отдельные функции управления данными организациями входили в должностные обязанности муниципального служащего и порядке обращения о даче согласия комиссии по соблюдению требований к служебному поведению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9839A6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100" w:type="dxa"/>
          </w:tcPr>
          <w:p w14:paraId="79E50A20" w14:textId="77777777" w:rsidR="005A5A5B" w:rsidRDefault="005A5A5B" w:rsidP="005A5A5B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</w:tbl>
    <w:p w14:paraId="44161EB4" w14:textId="6BB0EE06" w:rsidR="005A5A5B" w:rsidRDefault="009839A6" w:rsidP="00F7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39A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64.1 Трудового кодекса РФ, частью 4 статьи 14 Федерального закона от 02.03.2007 № 25-ФЗ «О муниципальной службе в Российской Федерации», статьей 12 Федерального закона от 25.12.2008 № 273-ФЗ «О противодействии коррупции», </w:t>
      </w:r>
      <w:r w:rsidR="007F16E5" w:rsidRPr="007F16E5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 от 21.01.2015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</w:t>
      </w:r>
      <w:proofErr w:type="gramEnd"/>
      <w:r w:rsidR="007F1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16E5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государственной и муниципальной службы, перечень которых устанавливается нормативными правовыми актами Российской Федерации», </w:t>
      </w:r>
      <w:r w:rsidR="007F16E5" w:rsidRPr="00F72B80">
        <w:rPr>
          <w:rFonts w:ascii="Times New Roman" w:hAnsi="Times New Roman" w:cs="Times New Roman"/>
          <w:sz w:val="28"/>
          <w:szCs w:val="28"/>
          <w:lang w:eastAsia="ru-RU"/>
        </w:rPr>
        <w:t>Решением Представительного Собрания Никольского муниципального округа</w:t>
      </w:r>
      <w:r w:rsidR="00F72B80" w:rsidRPr="00F72B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B80">
        <w:rPr>
          <w:rFonts w:ascii="Times New Roman" w:hAnsi="Times New Roman" w:cs="Times New Roman"/>
          <w:sz w:val="28"/>
          <w:szCs w:val="28"/>
          <w:lang w:eastAsia="ru-RU"/>
        </w:rPr>
        <w:t>от 27.04.2024 №89 «</w:t>
      </w:r>
      <w:r w:rsidR="00F72B80" w:rsidRPr="00F72B80">
        <w:rPr>
          <w:rFonts w:ascii="Times New Roman" w:hAnsi="Times New Roman" w:cs="Times New Roman"/>
          <w:sz w:val="28"/>
          <w:szCs w:val="28"/>
          <w:lang w:eastAsia="ru-RU"/>
        </w:rPr>
        <w:t>О разграничении полн</w:t>
      </w:r>
      <w:r w:rsidR="00F72B80">
        <w:rPr>
          <w:rFonts w:ascii="Times New Roman" w:hAnsi="Times New Roman" w:cs="Times New Roman"/>
          <w:sz w:val="28"/>
          <w:szCs w:val="28"/>
          <w:lang w:eastAsia="ru-RU"/>
        </w:rPr>
        <w:t xml:space="preserve">омочий между органами местного </w:t>
      </w:r>
      <w:r w:rsidR="00F72B80" w:rsidRPr="00F72B80">
        <w:rPr>
          <w:rFonts w:ascii="Times New Roman" w:hAnsi="Times New Roman" w:cs="Times New Roman"/>
          <w:sz w:val="28"/>
          <w:szCs w:val="28"/>
          <w:lang w:eastAsia="ru-RU"/>
        </w:rPr>
        <w:t>самоуправления Николь</w:t>
      </w:r>
      <w:r w:rsidR="00F72B80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F72B80" w:rsidRPr="00F72B80">
        <w:rPr>
          <w:rFonts w:ascii="Times New Roman" w:hAnsi="Times New Roman" w:cs="Times New Roman"/>
          <w:sz w:val="28"/>
          <w:szCs w:val="28"/>
          <w:lang w:eastAsia="ru-RU"/>
        </w:rPr>
        <w:t>округа в сфере противодействия коррупции</w:t>
      </w:r>
      <w:r w:rsidR="00F72B8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7F16E5" w:rsidRPr="00F72B8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00CA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7F16E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00CAC">
        <w:rPr>
          <w:rFonts w:ascii="Times New Roman" w:hAnsi="Times New Roman" w:cs="Times New Roman"/>
          <w:sz w:val="28"/>
          <w:szCs w:val="28"/>
          <w:lang w:eastAsia="ru-RU"/>
        </w:rPr>
        <w:t>икольского муниципального округа от 05.06.2024 № 614</w:t>
      </w:r>
      <w:r w:rsidR="008C2175" w:rsidRPr="008332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39A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муниципальной службы в органах местного самоуправления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при назначении на которые</w:t>
      </w:r>
      <w:proofErr w:type="gramEnd"/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>граждане</w:t>
      </w:r>
      <w:proofErr w:type="gramEnd"/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и при замещении </w:t>
      </w:r>
      <w:proofErr w:type="gramStart"/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="008C2175"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служащие обязаны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</w:r>
      <w:r w:rsidRPr="009839A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C5024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</w:t>
      </w:r>
      <w:r w:rsidR="007F16E5">
        <w:rPr>
          <w:rFonts w:ascii="Times New Roman" w:hAnsi="Times New Roman" w:cs="Times New Roman"/>
          <w:sz w:val="28"/>
          <w:szCs w:val="28"/>
          <w:lang w:eastAsia="ru-RU"/>
        </w:rPr>
        <w:t>38</w:t>
      </w:r>
      <w:r w:rsidR="00EC5024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EC5024"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="00B7006E">
        <w:rPr>
          <w:rFonts w:ascii="Times New Roman" w:hAnsi="Times New Roman" w:cs="Times New Roman"/>
          <w:sz w:val="28"/>
          <w:szCs w:val="28"/>
          <w:lang w:eastAsia="ru-RU"/>
        </w:rPr>
        <w:t>Вологодской области</w:t>
      </w:r>
    </w:p>
    <w:p w14:paraId="71975C02" w14:textId="10D3A514" w:rsidR="008C2175" w:rsidRPr="00300CAC" w:rsidRDefault="005A5A5B" w:rsidP="00300C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C50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ПОСТАНОВЛЯЕТ:</w:t>
      </w:r>
    </w:p>
    <w:p w14:paraId="54F2FAE4" w14:textId="778AD84E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граждане, замещавшие должности муниципальной службы, включенные в перечень должностей муниципальной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органах местного самоуправления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376B5">
        <w:rPr>
          <w:rFonts w:ascii="Times New Roman" w:hAnsi="Times New Roman" w:cs="Times New Roman"/>
          <w:sz w:val="28"/>
          <w:szCs w:val="28"/>
          <w:lang w:eastAsia="ru-RU"/>
        </w:rPr>
        <w:t xml:space="preserve">  утвержденный </w:t>
      </w:r>
      <w:r w:rsidR="00300CAC" w:rsidRPr="00300CAC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никольского муниципального округа от 05.06.2024 № 614 «Об утверждении Перечня должностей муниципальной службы в органах местного самоуправления Никольского муниципального округа при назначении на которые граждане и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детей»</w:t>
      </w:r>
      <w:r w:rsidR="008376B5" w:rsidRPr="00833289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76B5" w:rsidRPr="00300C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 – Перечень</w:t>
      </w:r>
      <w:r w:rsidR="008376B5">
        <w:rPr>
          <w:rFonts w:ascii="Times New Roman" w:hAnsi="Times New Roman" w:cs="Times New Roman"/>
          <w:sz w:val="28"/>
          <w:szCs w:val="28"/>
          <w:lang w:eastAsia="ru-RU"/>
        </w:rPr>
        <w:t>):</w:t>
      </w:r>
      <w:proofErr w:type="gramEnd"/>
    </w:p>
    <w:p w14:paraId="088FE38F" w14:textId="03B0B37A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в течение двух лет после увольнения с муниципальной службы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BB6B1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19998D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обязаны при заключении трудовых договоров и (или) гражданско - правовых договоров на выполнение работ (оказание услуг), указанных в абзаце втором пункта 1 настоящего постановления, сообщать работодателю сведения о последнем месте муниципальной службы.</w:t>
      </w:r>
    </w:p>
    <w:p w14:paraId="58247D54" w14:textId="5045A8D5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Для получения согласия комиссии по соблюдению требований к служебному поведению муниципальных служащих и урегулированию конфликта интересов граждане</w:t>
      </w:r>
      <w:r w:rsidR="00BB6B16">
        <w:rPr>
          <w:rFonts w:ascii="Times New Roman" w:hAnsi="Times New Roman" w:cs="Times New Roman"/>
          <w:sz w:val="28"/>
          <w:szCs w:val="28"/>
          <w:lang w:eastAsia="ru-RU"/>
        </w:rPr>
        <w:t>, указанные в пункте 1 настоящего постановления,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 почтовым отправлением или подают лично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дминистрацию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отраслевые (функциональные), территориальные органы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в котором они проходили (проходят) муниципальную службу, обращение по форме согласно приложению к настоящему постановлению.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В обращении должно быть указано:</w:t>
      </w:r>
    </w:p>
    <w:p w14:paraId="0AE8E7D2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1) фамилия, имя, отчество (при наличии) гражданина, дата его рождения, телефон;</w:t>
      </w:r>
      <w:proofErr w:type="gramEnd"/>
    </w:p>
    <w:p w14:paraId="241210C6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2) замещаема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) гражданином должность(и) муниципальной службы; </w:t>
      </w:r>
    </w:p>
    <w:p w14:paraId="641A3938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З) наименование, местонахождение организации, вид деятельности;</w:t>
      </w:r>
    </w:p>
    <w:p w14:paraId="5D120983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4) вид договора (трудовой или гражданско-правовой), предполагаемый срок его действия;</w:t>
      </w:r>
    </w:p>
    <w:p w14:paraId="1803BD36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14:paraId="627E7331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>ей) муниципальной службы;</w:t>
      </w:r>
    </w:p>
    <w:p w14:paraId="28160FF2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7) дата и подпись гражданина.</w:t>
      </w:r>
    </w:p>
    <w:p w14:paraId="716E7507" w14:textId="5C98EE5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подлежит регистрации в течение одного рабочего дня со дня его поступления и не позднее следующего рабочего дня передается </w:t>
      </w:r>
      <w:r w:rsidR="00DD3B14">
        <w:rPr>
          <w:rFonts w:ascii="Times New Roman" w:hAnsi="Times New Roman" w:cs="Times New Roman"/>
          <w:sz w:val="28"/>
          <w:szCs w:val="28"/>
          <w:lang w:eastAsia="ru-RU"/>
        </w:rPr>
        <w:t xml:space="preserve">в отдел </w:t>
      </w:r>
      <w:r w:rsidR="003F2615">
        <w:rPr>
          <w:rFonts w:ascii="Times New Roman" w:hAnsi="Times New Roman" w:cs="Times New Roman"/>
          <w:sz w:val="28"/>
          <w:szCs w:val="28"/>
          <w:lang w:eastAsia="ru-RU"/>
        </w:rPr>
        <w:t>кадровой и организационной работы, профилактики коррупционных нарушений</w:t>
      </w:r>
      <w:r w:rsidR="00DD3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DD3B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1BC5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601BC5" w:rsidRPr="00601B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1BC5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подготовки мотивированного заключения и передачи на рассмотрение </w:t>
      </w:r>
      <w:r w:rsidR="00601BC5" w:rsidRPr="00601BC5">
        <w:rPr>
          <w:rFonts w:ascii="Times New Roman" w:hAnsi="Times New Roman" w:cs="Times New Roman"/>
          <w:sz w:val="28"/>
          <w:szCs w:val="28"/>
          <w:lang w:eastAsia="ru-RU"/>
        </w:rPr>
        <w:t>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601BC5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— Комиссия),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и сроки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установленные Положением о </w:t>
      </w:r>
      <w:r w:rsidR="00601BC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утвержденным постановлением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01BC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601BC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от </w:t>
      </w:r>
      <w:r w:rsidR="00300CAC" w:rsidRPr="00300C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23.05.2024 </w:t>
      </w:r>
      <w:r w:rsidRPr="00300C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00CAC" w:rsidRPr="00300C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568</w:t>
      </w:r>
      <w:r w:rsidRPr="00300C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58C7DA3" w14:textId="32F9A351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670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Комиссии по результатам рассмотрения обращения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гражданином Российской Федерации, ранее замещавшим должность муниципальной службы в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отраслевых (функциональных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), территориальных органов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округа, </w:t>
      </w:r>
      <w:proofErr w:type="gramStart"/>
      <w:r w:rsidRPr="008C2175">
        <w:rPr>
          <w:rFonts w:ascii="Times New Roman" w:hAnsi="Times New Roman" w:cs="Times New Roman"/>
          <w:sz w:val="28"/>
          <w:szCs w:val="28"/>
          <w:lang w:eastAsia="ru-RU"/>
        </w:rPr>
        <w:t>включенную</w:t>
      </w:r>
      <w:proofErr w:type="gramEnd"/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8376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>еречень, указанный в пункте 1 настоящего постановления, принимаются в порядке, установленном Положением о Комиссии.</w:t>
      </w:r>
    </w:p>
    <w:p w14:paraId="69BCA5DD" w14:textId="47CAB1F5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2. Отделу </w:t>
      </w:r>
      <w:r w:rsidR="00561B32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кадровой и организационной работы, профилактики коррупционных нарушений 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обеспечить ознакомление с настоящим постановлением:</w:t>
      </w:r>
    </w:p>
    <w:p w14:paraId="0533EC5A" w14:textId="77777777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2.1. Лиц, замещающих должности муниципальной службы в течение месяца со дня принятия настоящего постановления.</w:t>
      </w:r>
    </w:p>
    <w:p w14:paraId="33FEDCBD" w14:textId="79497041" w:rsidR="008C2175" w:rsidRPr="008C2175" w:rsidRDefault="008C2175" w:rsidP="008C2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175">
        <w:rPr>
          <w:rFonts w:ascii="Times New Roman" w:hAnsi="Times New Roman" w:cs="Times New Roman"/>
          <w:sz w:val="28"/>
          <w:szCs w:val="28"/>
          <w:lang w:eastAsia="ru-RU"/>
        </w:rPr>
        <w:t>2.2. Лиц, вновь принимаемых на работу на должности муниципальной службы</w:t>
      </w:r>
      <w:r w:rsidR="003F261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трех дней </w:t>
      </w:r>
      <w:proofErr w:type="gramStart"/>
      <w:r w:rsidR="003F261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F2615">
        <w:rPr>
          <w:rFonts w:ascii="Times New Roman" w:hAnsi="Times New Roman" w:cs="Times New Roman"/>
          <w:sz w:val="28"/>
          <w:szCs w:val="28"/>
          <w:lang w:eastAsia="ru-RU"/>
        </w:rPr>
        <w:t xml:space="preserve"> дня официального трудоустройства</w:t>
      </w:r>
      <w:r w:rsidRPr="008C217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AA950A" w14:textId="72D64B4F" w:rsidR="00B7006E" w:rsidRDefault="003F2615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A5A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5A5B">
        <w:t xml:space="preserve">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официального опубликования и 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размещению на официальном сайте </w:t>
      </w:r>
      <w:r w:rsidR="00833289">
        <w:rPr>
          <w:rFonts w:ascii="Times New Roman" w:hAnsi="Times New Roman" w:cs="Times New Roman"/>
          <w:sz w:val="28"/>
          <w:szCs w:val="28"/>
          <w:lang w:eastAsia="ru-RU"/>
        </w:rPr>
        <w:t>Никольского</w:t>
      </w:r>
      <w:r w:rsidR="00300007" w:rsidRPr="00300007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в информационно-телекоммуникационной сети «Интернет».</w:t>
      </w:r>
    </w:p>
    <w:p w14:paraId="58888AA2" w14:textId="77777777" w:rsidR="00307021" w:rsidRDefault="00307021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D0CDD" w14:textId="77777777" w:rsidR="00FA6930" w:rsidRDefault="00FA6930" w:rsidP="003070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539"/>
        <w:gridCol w:w="3271"/>
      </w:tblGrid>
      <w:tr w:rsidR="005A5A5B" w14:paraId="407D7B75" w14:textId="77777777" w:rsidTr="005A5A5B">
        <w:tc>
          <w:tcPr>
            <w:tcW w:w="33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9BAE48" w14:textId="52C078C1" w:rsidR="005A5A5B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 w:rsidR="0083328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муниципального </w:t>
            </w:r>
          </w:p>
          <w:p w14:paraId="3B79CD68" w14:textId="77777777" w:rsidR="005A5A5B" w:rsidRDefault="005A5A5B" w:rsidP="00B70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округа Вологодской области</w:t>
            </w:r>
          </w:p>
        </w:tc>
        <w:tc>
          <w:tcPr>
            <w:tcW w:w="16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C9F309" w14:textId="65F6B93D" w:rsidR="005A5A5B" w:rsidRDefault="00833289" w:rsidP="00B70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В.В.Панов</w:t>
            </w:r>
            <w:proofErr w:type="spellEnd"/>
          </w:p>
        </w:tc>
      </w:tr>
    </w:tbl>
    <w:p w14:paraId="0691AB55" w14:textId="77777777" w:rsidR="00D8773B" w:rsidRDefault="00D8773B" w:rsidP="001670D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14:paraId="2214008D" w14:textId="77777777" w:rsidR="003F2615" w:rsidRDefault="003F2615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65D598" w14:textId="77777777" w:rsidR="003F2615" w:rsidRDefault="003F2615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D1DA93" w14:textId="1B7530D3" w:rsidR="00FA6930" w:rsidRDefault="00FA6930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14:paraId="13C1A1DD" w14:textId="47DB6AE4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</w:t>
      </w:r>
      <w:r w:rsidR="00FA693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</w:p>
    <w:p w14:paraId="066B5D00" w14:textId="57DBDEC5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  <w:r w:rsidR="0083328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</w:t>
      </w:r>
    </w:p>
    <w:p w14:paraId="5FDB87F0" w14:textId="48631384" w:rsidR="00300007" w:rsidRPr="00300007" w:rsidRDefault="00833289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="00300007"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</w:p>
    <w:p w14:paraId="03FAF236" w14:textId="77777777" w:rsidR="00300007" w:rsidRPr="00300007" w:rsidRDefault="00300007" w:rsidP="00300007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 Вологодской области</w:t>
      </w:r>
    </w:p>
    <w:p w14:paraId="34DF2D69" w14:textId="4769CDCF" w:rsidR="00300007" w:rsidRPr="00727346" w:rsidRDefault="00300007" w:rsidP="00727346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«____»________202</w:t>
      </w:r>
      <w:r w:rsidR="00D8773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30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№____</w:t>
      </w:r>
    </w:p>
    <w:p w14:paraId="79924523" w14:textId="77777777" w:rsidR="00FA6930" w:rsidRPr="00FA6930" w:rsidRDefault="00FA6930" w:rsidP="00FA69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7341D4" w14:textId="77777777" w:rsidR="00FA6930" w:rsidRPr="00FA6930" w:rsidRDefault="00FA6930" w:rsidP="00FA69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ФОРМА</w:t>
      </w:r>
    </w:p>
    <w:p w14:paraId="0FB1546F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_________________________________________</w:t>
      </w:r>
    </w:p>
    <w:p w14:paraId="2100E7E4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 </w:t>
      </w:r>
      <w:proofErr w:type="gramStart"/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>(наименование органа местного самоуправления,</w:t>
      </w:r>
      <w:proofErr w:type="gramEnd"/>
    </w:p>
    <w:p w14:paraId="3ACCC6D5" w14:textId="65DC1525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органа </w:t>
      </w:r>
      <w:r w:rsidR="00727346">
        <w:rPr>
          <w:rFonts w:ascii="Times New Roman" w:eastAsia="Times New Roman" w:hAnsi="Times New Roman" w:cs="Times New Roman"/>
          <w:color w:val="22272F"/>
          <w:lang w:eastAsia="ru-RU"/>
        </w:rPr>
        <w:t>А</w:t>
      </w:r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>дминистрации округа)</w:t>
      </w:r>
    </w:p>
    <w:p w14:paraId="5CF4AB46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_________________________________________</w:t>
      </w:r>
    </w:p>
    <w:p w14:paraId="315B8ABA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 </w:t>
      </w:r>
      <w:proofErr w:type="gramStart"/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>(фамилия, имя, отчество (при наличии)</w:t>
      </w:r>
      <w:proofErr w:type="gramEnd"/>
    </w:p>
    <w:p w14:paraId="1FE5C36F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                           _________________________________________</w:t>
      </w:r>
    </w:p>
    <w:p w14:paraId="4C874633" w14:textId="77777777" w:rsidR="00FA6930" w:rsidRPr="00FA6930" w:rsidRDefault="00FA6930" w:rsidP="00FA69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FA6930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                                          (телефон)</w:t>
      </w:r>
    </w:p>
    <w:p w14:paraId="7C9CFA4D" w14:textId="77777777" w:rsidR="00FA6930" w:rsidRPr="00FA6930" w:rsidRDefault="00FA6930" w:rsidP="00FA69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3B4BC4" w14:textId="77777777" w:rsidR="00FA6930" w:rsidRPr="00FA6930" w:rsidRDefault="00FA6930" w:rsidP="00FA693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D38F26" w14:textId="77777777" w:rsidR="00FA6930" w:rsidRPr="00FA6930" w:rsidRDefault="00FA6930" w:rsidP="0072734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279412" w14:textId="77777777" w:rsidR="00FA6930" w:rsidRPr="001B2000" w:rsidRDefault="00FA6930" w:rsidP="00D40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ОБРАЩЕНИЕ</w:t>
      </w:r>
    </w:p>
    <w:p w14:paraId="18686CB4" w14:textId="77777777" w:rsidR="00FA6930" w:rsidRPr="001B2000" w:rsidRDefault="00FA6930" w:rsidP="00FA6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14:paraId="346AA0B5" w14:textId="6B33D1D3" w:rsidR="00FA6930" w:rsidRPr="00FA6930" w:rsidRDefault="00FA6930" w:rsidP="001B20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,________________________________________________________________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9A40236" w14:textId="77777777" w:rsidR="00FA6930" w:rsidRPr="00FA6930" w:rsidRDefault="00FA6930" w:rsidP="001B200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дата рождения)</w:t>
      </w:r>
    </w:p>
    <w:p w14:paraId="23F5D63E" w14:textId="0141651C" w:rsidR="00FA6930" w:rsidRPr="00FA6930" w:rsidRDefault="00FA6930" w:rsidP="001B20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замещавший (</w:t>
      </w:r>
      <w:proofErr w:type="spellStart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период </w:t>
      </w:r>
      <w:proofErr w:type="gramStart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по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  <w:r w:rsidR="001B200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2928CF7B" w14:textId="4860AFC3" w:rsidR="00FA6930" w:rsidRPr="00FA6930" w:rsidRDefault="00FA6930" w:rsidP="001B20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</w:t>
      </w:r>
      <w:proofErr w:type="gramStart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и) муниципальной службы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B200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1DAC7C0D" w14:textId="3DF281EA" w:rsidR="00FA6930" w:rsidRPr="00FA6930" w:rsidRDefault="00FA6930" w:rsidP="001B200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7D1FB471" w14:textId="77777777" w:rsidR="00FA6930" w:rsidRPr="00FA6930" w:rsidRDefault="00FA6930" w:rsidP="00F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</w:t>
      </w:r>
      <w:proofErr w:type="gramStart"/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муниципальной службы, в должностные (служебные) обязанности по которым входили отдельные функции  муниципального (административного) управления организацией)</w:t>
      </w:r>
    </w:p>
    <w:p w14:paraId="445A5C52" w14:textId="77777777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31F93D" w14:textId="77777777" w:rsidR="00727346" w:rsidRPr="001B2000" w:rsidRDefault="00FA6930" w:rsidP="00727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/document/12164203/entry/1201" w:history="1">
        <w:r w:rsidRPr="001B20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12</w:t>
        </w:r>
      </w:hyperlink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 коррупции» прошу дать согласие  на замещение на условиях трудового договора должности и (или) на выполнение работ (оказание   услуг) на условиях гражданско-правового договора (гражданско-правовых договоров)</w:t>
      </w:r>
    </w:p>
    <w:p w14:paraId="5FF473F1" w14:textId="36337147" w:rsidR="00727346" w:rsidRDefault="00FA6930" w:rsidP="00727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</w:t>
      </w:r>
    </w:p>
    <w:p w14:paraId="599486A3" w14:textId="57605C1C" w:rsidR="00FA6930" w:rsidRPr="00FA6930" w:rsidRDefault="00FA6930" w:rsidP="00FA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организации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76A08C67" w14:textId="083C9BCD" w:rsidR="00FA6930" w:rsidRPr="00FA6930" w:rsidRDefault="00FA6930" w:rsidP="00727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______________________________________________________________________________________________________________________________________________             </w:t>
      </w:r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местонахождение организации, вид деятельности)</w:t>
      </w:r>
    </w:p>
    <w:p w14:paraId="0837396B" w14:textId="0ECA8808" w:rsidR="00FA6930" w:rsidRPr="00FA6930" w:rsidRDefault="00FA6930" w:rsidP="00FA69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9A263DC" w14:textId="77777777" w:rsidR="00FA6930" w:rsidRPr="00FA6930" w:rsidRDefault="00FA6930" w:rsidP="00FA6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услуг).</w:t>
      </w:r>
      <w:proofErr w:type="gramEnd"/>
    </w:p>
    <w:p w14:paraId="75DDCC48" w14:textId="77777777" w:rsidR="00FA6930" w:rsidRPr="001B2000" w:rsidRDefault="00FA6930" w:rsidP="00727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замещении должност</w:t>
      </w:r>
      <w:proofErr w:type="gramStart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муниципальной службы в мои должностные(служебные) обязанности входили (входят) следующие функции муниципального (административного) управления организацией:</w:t>
      </w:r>
    </w:p>
    <w:p w14:paraId="3AD6BC83" w14:textId="68B37356" w:rsidR="00727346" w:rsidRPr="00FA6930" w:rsidRDefault="00FA6930" w:rsidP="0072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</w:t>
      </w:r>
      <w:r w:rsidR="001B200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759995EA" w14:textId="3308C446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72734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201918D0" w14:textId="3B29AA5C" w:rsidR="00FA6930" w:rsidRPr="00FA6930" w:rsidRDefault="001B2000" w:rsidP="001B20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FA6930"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функции муниципального (административного) управления организацией)</w:t>
      </w:r>
    </w:p>
    <w:p w14:paraId="7DD99F21" w14:textId="77777777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122F59" w14:textId="77777777" w:rsidR="00727346" w:rsidRPr="001B2000" w:rsidRDefault="00FA6930" w:rsidP="00727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 w:rsidR="00727346"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обращения</w:t>
      </w:r>
      <w:r w:rsidR="00727346" w:rsidRPr="001B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BA9E57" w14:textId="03236CD1" w:rsidR="00FA6930" w:rsidRPr="00727346" w:rsidRDefault="00FA6930" w:rsidP="001B2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(нужное подчеркнуть).</w:t>
      </w:r>
    </w:p>
    <w:p w14:paraId="7E2D13BF" w14:textId="77777777" w:rsidR="00727346" w:rsidRPr="00FA6930" w:rsidRDefault="00727346" w:rsidP="007273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32593211" w14:textId="77777777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9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          ________________________________________</w:t>
      </w:r>
    </w:p>
    <w:p w14:paraId="22E29470" w14:textId="3F2A9348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6930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       </w:t>
      </w:r>
      <w:r w:rsidR="007273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FA6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(подпись, инициалы и фамилия) </w:t>
      </w:r>
    </w:p>
    <w:p w14:paraId="6965537E" w14:textId="77777777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0FB90" w14:textId="77777777" w:rsidR="00FA6930" w:rsidRPr="00FA6930" w:rsidRDefault="00FA6930" w:rsidP="00FA6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FFA7A5" w14:textId="77777777" w:rsidR="00FA6930" w:rsidRPr="00FA6930" w:rsidRDefault="00FA6930" w:rsidP="00FA6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4C40BA" w14:textId="77777777" w:rsidR="00FA6930" w:rsidRPr="00FA6930" w:rsidRDefault="00FA6930" w:rsidP="00B700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3E09D5A9" w14:textId="77777777" w:rsidR="0096659C" w:rsidRPr="00FA6930" w:rsidRDefault="0096659C" w:rsidP="00300007">
      <w:pPr>
        <w:spacing w:after="0" w:line="240" w:lineRule="auto"/>
        <w:rPr>
          <w:rFonts w:ascii="Times New Roman" w:hAnsi="Times New Roman" w:cs="Times New Roman"/>
        </w:rPr>
      </w:pPr>
    </w:p>
    <w:sectPr w:rsidR="0096659C" w:rsidRPr="00FA6930" w:rsidSect="003F261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78F"/>
    <w:multiLevelType w:val="hybridMultilevel"/>
    <w:tmpl w:val="EEEA1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B8"/>
    <w:rsid w:val="00036D95"/>
    <w:rsid w:val="00081AA6"/>
    <w:rsid w:val="000C44C5"/>
    <w:rsid w:val="001619C7"/>
    <w:rsid w:val="001670D6"/>
    <w:rsid w:val="001B154B"/>
    <w:rsid w:val="001B2000"/>
    <w:rsid w:val="001B3A2F"/>
    <w:rsid w:val="0021025B"/>
    <w:rsid w:val="0026723F"/>
    <w:rsid w:val="00300007"/>
    <w:rsid w:val="00300CAC"/>
    <w:rsid w:val="00302F44"/>
    <w:rsid w:val="00307021"/>
    <w:rsid w:val="003118FC"/>
    <w:rsid w:val="00363F7B"/>
    <w:rsid w:val="00392A14"/>
    <w:rsid w:val="003B279F"/>
    <w:rsid w:val="003C0F4F"/>
    <w:rsid w:val="003F2615"/>
    <w:rsid w:val="00476939"/>
    <w:rsid w:val="004B516D"/>
    <w:rsid w:val="00506977"/>
    <w:rsid w:val="00557A1B"/>
    <w:rsid w:val="005603B8"/>
    <w:rsid w:val="00561B32"/>
    <w:rsid w:val="0058422B"/>
    <w:rsid w:val="005A5A5B"/>
    <w:rsid w:val="005B1E81"/>
    <w:rsid w:val="005D5669"/>
    <w:rsid w:val="005F6376"/>
    <w:rsid w:val="00601BC5"/>
    <w:rsid w:val="00622FDA"/>
    <w:rsid w:val="00695C13"/>
    <w:rsid w:val="0072022D"/>
    <w:rsid w:val="007257C5"/>
    <w:rsid w:val="00727346"/>
    <w:rsid w:val="00744544"/>
    <w:rsid w:val="007743D7"/>
    <w:rsid w:val="007A2182"/>
    <w:rsid w:val="007F16E5"/>
    <w:rsid w:val="00833289"/>
    <w:rsid w:val="008376B5"/>
    <w:rsid w:val="00852B9F"/>
    <w:rsid w:val="0086388E"/>
    <w:rsid w:val="008C2175"/>
    <w:rsid w:val="0092122E"/>
    <w:rsid w:val="0096659C"/>
    <w:rsid w:val="009839A6"/>
    <w:rsid w:val="009C31BE"/>
    <w:rsid w:val="009E355A"/>
    <w:rsid w:val="00A020AC"/>
    <w:rsid w:val="00A15ABB"/>
    <w:rsid w:val="00A6758E"/>
    <w:rsid w:val="00A775E2"/>
    <w:rsid w:val="00A849C3"/>
    <w:rsid w:val="00AD343C"/>
    <w:rsid w:val="00AF674D"/>
    <w:rsid w:val="00B22EAD"/>
    <w:rsid w:val="00B45D65"/>
    <w:rsid w:val="00B7006E"/>
    <w:rsid w:val="00BA7617"/>
    <w:rsid w:val="00BB6B16"/>
    <w:rsid w:val="00CC5D30"/>
    <w:rsid w:val="00D401E9"/>
    <w:rsid w:val="00D8773B"/>
    <w:rsid w:val="00D97953"/>
    <w:rsid w:val="00DD3B14"/>
    <w:rsid w:val="00DF376C"/>
    <w:rsid w:val="00E9416B"/>
    <w:rsid w:val="00EC5024"/>
    <w:rsid w:val="00EE686F"/>
    <w:rsid w:val="00F72B80"/>
    <w:rsid w:val="00FA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3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5B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60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B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B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B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B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B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3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3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3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3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3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3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60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B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3B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3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3B8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5603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3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03B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5A5A5B"/>
    <w:rPr>
      <w:color w:val="0000FF"/>
      <w:u w:val="single"/>
    </w:rPr>
  </w:style>
  <w:style w:type="table" w:styleId="ad">
    <w:name w:val="Table Grid"/>
    <w:basedOn w:val="a1"/>
    <w:uiPriority w:val="39"/>
    <w:rsid w:val="005A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3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6</cp:revision>
  <cp:lastPrinted>2025-02-28T08:44:00Z</cp:lastPrinted>
  <dcterms:created xsi:type="dcterms:W3CDTF">2025-02-17T17:03:00Z</dcterms:created>
  <dcterms:modified xsi:type="dcterms:W3CDTF">2025-02-28T08:48:00Z</dcterms:modified>
</cp:coreProperties>
</file>