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534D" w14:textId="63807A4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1911B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F8945E" w14:textId="73661AE5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956E32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2160D901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1B71C2C6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49DD60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0ABE959A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7DF3CF" w14:textId="1AC1186E" w:rsidR="00A72F2E" w:rsidRDefault="00A72F2E" w:rsidP="00A72F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от____________ года</w:t>
      </w:r>
      <w:r w:rsidR="00956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</w:t>
      </w:r>
    </w:p>
    <w:p w14:paraId="16FF3540" w14:textId="1FC3DAF4" w:rsidR="00A72F2E" w:rsidRDefault="00A72F2E" w:rsidP="00A7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AAA50D" w14:textId="77777777" w:rsidR="00A72F2E" w:rsidRDefault="00A72F2E" w:rsidP="00A7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A72F2E" w14:paraId="06BB2AC6" w14:textId="77777777" w:rsidTr="00BE0616">
        <w:tc>
          <w:tcPr>
            <w:tcW w:w="5245" w:type="dxa"/>
          </w:tcPr>
          <w:p w14:paraId="488AC488" w14:textId="7DB56CD0" w:rsidR="00A72F2E" w:rsidRDefault="0060086A" w:rsidP="0060086A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 утверждении Порядка получения разрешения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руководителями муниципальных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учреждений, подведомственных </w:t>
            </w:r>
            <w:r w:rsidR="00956E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дминистрации </w:t>
            </w:r>
            <w:r w:rsidR="00956E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округа,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планирующими работу по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совместительству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6008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 другого работодателя</w:t>
            </w:r>
          </w:p>
        </w:tc>
        <w:tc>
          <w:tcPr>
            <w:tcW w:w="4100" w:type="dxa"/>
          </w:tcPr>
          <w:p w14:paraId="0EA262F6" w14:textId="77777777" w:rsidR="00A72F2E" w:rsidRDefault="00A72F2E" w:rsidP="00BE061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53D60D42" w14:textId="77777777" w:rsidR="00952BAE" w:rsidRDefault="00952BAE" w:rsidP="009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C3E95" w14:textId="1A19375F" w:rsidR="00A72F2E" w:rsidRDefault="00952BAE" w:rsidP="009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B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0086A"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r w:rsidR="0060086A" w:rsidRPr="0060086A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60086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60086A" w:rsidRPr="0060086A">
        <w:rPr>
          <w:rFonts w:ascii="Times New Roman" w:hAnsi="Times New Roman" w:cs="Times New Roman"/>
          <w:sz w:val="28"/>
          <w:szCs w:val="28"/>
          <w:lang w:eastAsia="ru-RU"/>
        </w:rPr>
        <w:t xml:space="preserve"> 276 Трудового кодекса Российской Федерации, </w:t>
      </w:r>
      <w:r w:rsidR="009702ED" w:rsidRPr="009702ED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№89 «О разграничении полномочий между органами местного самоуправления Никольского муниципального округа в сфере противодействия коррупции»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</w:t>
      </w:r>
      <w:r w:rsidR="008B5462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области,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1E09819E" w14:textId="77777777" w:rsidR="00A72F2E" w:rsidRDefault="00A72F2E" w:rsidP="00A72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DBE59AC" w14:textId="77777777" w:rsidR="00A72F2E" w:rsidRPr="00EC5024" w:rsidRDefault="00A72F2E" w:rsidP="00A72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CEDB0F" w14:textId="37A46B4E" w:rsidR="0060086A" w:rsidRDefault="00A72F2E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0086A" w:rsidRPr="0060086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получения разрешения руководителями муниципальных  учреждений, подведомственных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0086A" w:rsidRPr="0060086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60086A" w:rsidRPr="0060086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2ED" w:rsidRPr="009702ED">
        <w:rPr>
          <w:rFonts w:ascii="Times New Roman" w:hAnsi="Times New Roman" w:cs="Times New Roman"/>
          <w:sz w:val="28"/>
          <w:szCs w:val="28"/>
          <w:lang w:eastAsia="ru-RU"/>
        </w:rPr>
        <w:t>муниципальных унитарных предприятий, функции и полномочия учредителя которых осуществляет администрация Никольского муниципального округа, отраслев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9702ED" w:rsidRPr="009702ED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702ED" w:rsidRPr="009702ED">
        <w:rPr>
          <w:rFonts w:ascii="Times New Roman" w:hAnsi="Times New Roman" w:cs="Times New Roman"/>
          <w:sz w:val="28"/>
          <w:szCs w:val="28"/>
          <w:lang w:eastAsia="ru-RU"/>
        </w:rPr>
        <w:t>), территориальны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702ED" w:rsidRPr="009702ED">
        <w:rPr>
          <w:rFonts w:ascii="Times New Roman" w:hAnsi="Times New Roman" w:cs="Times New Roman"/>
          <w:sz w:val="28"/>
          <w:szCs w:val="28"/>
          <w:lang w:eastAsia="ru-RU"/>
        </w:rPr>
        <w:t xml:space="preserve"> отдел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9702ED" w:rsidRPr="009702E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Никольского муниципального округа</w:t>
      </w:r>
      <w:r w:rsidR="0060086A" w:rsidRPr="0060086A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планирующими работу по совместительству у другого работодателя согласно приложению к настоящему постановлению</w:t>
      </w:r>
      <w:r w:rsidR="006008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768C12" w14:textId="7E126637" w:rsidR="00A72F2E" w:rsidRDefault="00A72F2E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702ED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</w:t>
      </w:r>
      <w:r w:rsidR="00956E32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p w14:paraId="619989F7" w14:textId="77777777" w:rsidR="0060086A" w:rsidRDefault="0060086A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01A9BD" w14:textId="77777777" w:rsidR="0060086A" w:rsidRDefault="0060086A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646A22" w14:textId="77777777" w:rsidR="00252D68" w:rsidRDefault="00252D68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6"/>
        <w:gridCol w:w="3129"/>
      </w:tblGrid>
      <w:tr w:rsidR="00A72F2E" w14:paraId="6FC6FDE6" w14:textId="77777777" w:rsidTr="00BE0616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E87A5C" w14:textId="3EEDA99A" w:rsidR="00A72F2E" w:rsidRDefault="00A72F2E" w:rsidP="00BE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956E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</w:t>
            </w:r>
          </w:p>
          <w:p w14:paraId="09AB03E0" w14:textId="77777777" w:rsidR="00A72F2E" w:rsidRDefault="00A72F2E" w:rsidP="00BE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округа Вологодской области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C063F2" w14:textId="2F2C054D" w:rsidR="00A72F2E" w:rsidRDefault="00956E32" w:rsidP="00BE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 Пано</w:t>
            </w:r>
            <w:r w:rsidR="00952BA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</w:t>
            </w:r>
          </w:p>
        </w:tc>
      </w:tr>
    </w:tbl>
    <w:p w14:paraId="49F7B104" w14:textId="77777777" w:rsidR="0060086A" w:rsidRDefault="0060086A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6D4332A" w14:textId="77777777" w:rsidR="00956E32" w:rsidRDefault="00956E32" w:rsidP="00952BA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70A21D" w14:textId="77777777" w:rsidR="00A72F2E" w:rsidRPr="00300007" w:rsidRDefault="00A72F2E" w:rsidP="00952BA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14:paraId="66082985" w14:textId="0075DF35" w:rsidR="00A72F2E" w:rsidRPr="00300007" w:rsidRDefault="00956E32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</w:t>
      </w:r>
      <w:r w:rsidR="00A72F2E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</w:p>
    <w:p w14:paraId="622DBE3D" w14:textId="3EC7E39F" w:rsidR="00A72F2E" w:rsidRPr="00300007" w:rsidRDefault="00956E32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="00A72F2E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</w:p>
    <w:p w14:paraId="0FE80BB8" w14:textId="77777777" w:rsidR="00A72F2E" w:rsidRPr="00300007" w:rsidRDefault="00A72F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 Вологодской области</w:t>
      </w:r>
    </w:p>
    <w:p w14:paraId="5416585A" w14:textId="1DBCB8A0" w:rsidR="00A72F2E" w:rsidRPr="00300007" w:rsidRDefault="00956E32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«____»________2025</w:t>
      </w:r>
      <w:r w:rsidR="00A72F2E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№____</w:t>
      </w:r>
    </w:p>
    <w:p w14:paraId="78484B9C" w14:textId="77777777" w:rsidR="00A72F2E" w:rsidRDefault="00A72F2E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1A3DF85" w14:textId="627904F4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Порядок получения разрешения руководителями муниципальных  учреждений, подведомственных </w:t>
      </w:r>
      <w:r w:rsidR="00956E32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 </w:t>
      </w:r>
      <w:r w:rsidR="00956E32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округа, планирующими работу по совместительству  у другого работодателя</w:t>
      </w:r>
    </w:p>
    <w:p w14:paraId="76C2AFE1" w14:textId="77777777" w:rsidR="0060086A" w:rsidRPr="0060086A" w:rsidRDefault="0060086A" w:rsidP="00600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E23E48" w14:textId="7D3B6BF3" w:rsidR="0060086A" w:rsidRPr="0060086A" w:rsidRDefault="0060086A" w:rsidP="0060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1. </w:t>
      </w: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Настоящий Порядок разработан в соответствии со статьей 276 Трудового кодекса Российской Федерации, постановлением Правительства Российской Федерации от 12.04.2013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329 «О типовой форме трудового договора с руководителем государственного (муниципального) учреждения» и устанавливает процедуру получения руководителями муниципальных унитарных предприятий, муниципальных учреждений </w:t>
      </w:r>
      <w:r w:rsidR="00956E32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 (далее - предприятие, учреждение) разрешения на работу по совместительству у другого работодателя.</w:t>
      </w:r>
      <w:proofErr w:type="gramEnd"/>
    </w:p>
    <w:p w14:paraId="737C073A" w14:textId="471C0EA8" w:rsidR="0060086A" w:rsidRPr="0060086A" w:rsidRDefault="0060086A" w:rsidP="0060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2. </w:t>
      </w: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Решение о разрешении на работу по совместительству у другого работодателя или об отказе в работе по совместительству у другого работодателя в отношении руководителей муниципальных учреждений, подведомственных </w:t>
      </w:r>
      <w:r w:rsidR="00956E32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дминистрации округа принимается главой округа или иным лицом, уполномоченным исполнять обязанности представителя нанимателя (работодателя),  руководителем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отраслевого (функционального)</w:t>
      </w:r>
      <w:r w:rsidR="00956E32">
        <w:rPr>
          <w:rFonts w:ascii="Times New Roman" w:eastAsia="Times New Roman" w:hAnsi="Times New Roman" w:cs="Times New Roman"/>
          <w:bCs/>
          <w:sz w:val="28"/>
          <w:lang w:eastAsia="ru-RU"/>
        </w:rPr>
        <w:t>, территориального органа а</w:t>
      </w:r>
      <w:r w:rsidR="00D119D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округа, </w:t>
      </w:r>
      <w:r w:rsidR="004F4FF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осуществляет функции и полномочия учредителя в отношении 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подведомственно</w:t>
      </w:r>
      <w:r w:rsidR="004F4FF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 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учреждени</w:t>
      </w:r>
      <w:r w:rsidR="004F4FFF">
        <w:rPr>
          <w:rFonts w:ascii="Times New Roman" w:eastAsia="Times New Roman" w:hAnsi="Times New Roman" w:cs="Times New Roman"/>
          <w:bCs/>
          <w:sz w:val="28"/>
          <w:lang w:eastAsia="ru-RU"/>
        </w:rPr>
        <w:t>я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proofErr w:type="gramEnd"/>
    </w:p>
    <w:p w14:paraId="782E2950" w14:textId="45888756" w:rsidR="0060086A" w:rsidRPr="009656BC" w:rsidRDefault="0060086A" w:rsidP="00D1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3. Для получения разрешения на работу по совместительству </w:t>
      </w:r>
      <w:r w:rsidR="009656BC"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руководитель </w:t>
      </w:r>
      <w:r w:rsidR="004F4FFF"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направляет </w:t>
      </w:r>
      <w:r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заявление</w:t>
      </w:r>
      <w:r w:rsidR="004F4FFF"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="009656BC"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уполномоченному органу администрации Никольского муниципального округа отраслевого (функционального), территориального органа администрации Никольского муниципального округа (далее – уполномоченный орган)</w:t>
      </w:r>
      <w:r w:rsidRPr="009656B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оформленное на бумажном носителе по форме, установленной приложением 1 к настоящему Порядку.</w:t>
      </w:r>
    </w:p>
    <w:p w14:paraId="1DF3DBF9" w14:textId="77777777" w:rsidR="0060086A" w:rsidRPr="0060086A" w:rsidRDefault="0060086A" w:rsidP="00D1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4. </w:t>
      </w: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Уполномоченный орган регистрирует заявление в журнале регистрации уведомлений согласно приложению 2 к настоящему Порядку в день поступления  и в течение 10 рабочих дней со дня, следующего за днем подачи заявления принимает решение о разрешении на работу по совместительству у другого работодателя или об отказе в работе по совместительству у другого работодателя (с указанием причин, послуживших основанием для принятия решения об</w:t>
      </w:r>
      <w:proofErr w:type="gramEnd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отказе</w:t>
      </w:r>
      <w:proofErr w:type="gramEnd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) в форме резолюции на заявлении.</w:t>
      </w:r>
    </w:p>
    <w:p w14:paraId="2F4AA751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5. Разрешение на работу по совместительству у другого работодателя дается при соблюдении следующих условий:</w:t>
      </w:r>
    </w:p>
    <w:p w14:paraId="5E018951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-заявление подано по истечении 1 месяца </w:t>
      </w: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с даты назначения</w:t>
      </w:r>
      <w:proofErr w:type="gramEnd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руководителя учреждения на должность. </w:t>
      </w:r>
    </w:p>
    <w:p w14:paraId="7BFDDFC9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-выполнение целевых показателей эффективности работы руководителя (для руководителей муниципальных бюджетных учреждений, муниципальных казенных учреждений), выполнение всех плановых показателей деятельности учреждения (для руководителя учреждения) за период, предусмотренный абзацем вторым настоящего пункта.</w:t>
      </w:r>
    </w:p>
    <w:p w14:paraId="557F096B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6. Несоблюдение одного из условий, указанных в пункте 5 настоящего Порядка, является основанием для отказа в работе по совместительству у другого работодателя.</w:t>
      </w:r>
    </w:p>
    <w:p w14:paraId="05994131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7. Решение об отказе в работе по совместительству у другого работодателя должно быть мотивированным, с указанием причин, послуживших основанием для его принятия.</w:t>
      </w:r>
    </w:p>
    <w:p w14:paraId="636696D1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Решение об отказе в работе по совместительству у другого работодателя не препятствует повторной подаче заявления при условии устранения руководителем предприятия, учреждения причин, послуживших основанием для его принятия.</w:t>
      </w:r>
    </w:p>
    <w:p w14:paraId="71B4BB98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8. В пределах срока, предусмотренного пунктом 4 настоящего Порядка, уполномоченный орган письменно информирует руководителя учреждения о принятом решении, в случае принятия решения об отказе в работе по совместительству у другого работодателя - с указанием причин, послуживших основанием для принятия решения об отказе.</w:t>
      </w:r>
    </w:p>
    <w:p w14:paraId="3D8DB719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9. Оригинал заявления, копия письма руководителя учреждения о принятом решении приобщаются к материалам личного дела руководителя учреждения не позднее 5 рабочих дней со дня принятия уполномоченным органом решения.</w:t>
      </w:r>
    </w:p>
    <w:p w14:paraId="00B5FDBF" w14:textId="77777777" w:rsidR="0060086A" w:rsidRPr="0060086A" w:rsidRDefault="0060086A" w:rsidP="00063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10. В каждом случае работы по совместительству у другого работодателя руководитель подает отдельное заявление в порядке, предусмотренном настоящим постановлением.</w:t>
      </w:r>
    </w:p>
    <w:p w14:paraId="60D43CAF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928FD89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4934EA8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23D4D5C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CDA374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0047B99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0669FD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D74C99E" w14:textId="00C20A58" w:rsidR="0060086A" w:rsidRDefault="0060086A" w:rsidP="00956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138A77" w14:textId="77777777" w:rsidR="00956E32" w:rsidRDefault="00956E32" w:rsidP="00956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B3CF6D" w14:textId="77777777" w:rsidR="00956E32" w:rsidRPr="0060086A" w:rsidRDefault="00956E32" w:rsidP="00956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4678486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253BF27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1D91708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0555BE8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B3B07E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86AA1C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E38FA4B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0D138EA" w14:textId="77777777" w:rsidR="0060086A" w:rsidRPr="0060086A" w:rsidRDefault="0060086A" w:rsidP="000639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581161D" w14:textId="77777777" w:rsidR="0060086A" w:rsidRPr="0060086A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Приложение 1</w:t>
      </w:r>
    </w:p>
    <w:p w14:paraId="743A3DB6" w14:textId="77777777" w:rsidR="0060086A" w:rsidRPr="0060086A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к Порядку получения разрешения</w:t>
      </w:r>
    </w:p>
    <w:p w14:paraId="795E5923" w14:textId="77777777" w:rsidR="0060086A" w:rsidRPr="0060086A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руководителями </w:t>
      </w: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муниципальных</w:t>
      </w:r>
      <w:proofErr w:type="gramEnd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338E94D1" w14:textId="35782090" w:rsidR="0060086A" w:rsidRPr="0060086A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учреждений, подведомственных </w:t>
      </w:r>
      <w:r w:rsidR="00956E32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</w:p>
    <w:p w14:paraId="7FEFEE90" w14:textId="595D9AE1" w:rsidR="0060086A" w:rsidRPr="0060086A" w:rsidRDefault="00956E32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60086A"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округа,</w:t>
      </w:r>
    </w:p>
    <w:p w14:paraId="32A005F2" w14:textId="77777777" w:rsidR="0060086A" w:rsidRPr="0060086A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>планирующими</w:t>
      </w:r>
      <w:proofErr w:type="gramEnd"/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работу по совместительству</w:t>
      </w:r>
    </w:p>
    <w:p w14:paraId="269BE3B4" w14:textId="77777777" w:rsidR="000639FF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у другого работодателя  </w:t>
      </w:r>
    </w:p>
    <w:p w14:paraId="4010E3AA" w14:textId="00E6857E" w:rsidR="0060086A" w:rsidRPr="0060086A" w:rsidRDefault="0060086A" w:rsidP="000639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008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</w:t>
      </w:r>
    </w:p>
    <w:p w14:paraId="12F3A615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 ___________________________________________</w:t>
      </w:r>
    </w:p>
    <w:p w14:paraId="283727A2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66F82793" w14:textId="0E9C734D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наименование органа </w:t>
      </w:r>
      <w:r w:rsidR="00CE02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14:paraId="4C25488C" w14:textId="116D034D" w:rsidR="00EE386E" w:rsidRPr="00EE386E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="00EE386E"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14:paraId="4D5CFC53" w14:textId="70FF42FF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0348D15A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___________________________________________</w:t>
      </w:r>
    </w:p>
    <w:p w14:paraId="1B940AF7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___________________________________________</w:t>
      </w:r>
    </w:p>
    <w:p w14:paraId="19757216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___________________________________________</w:t>
      </w:r>
    </w:p>
    <w:p w14:paraId="49A683FE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___________________________________________</w:t>
      </w:r>
    </w:p>
    <w:p w14:paraId="0B416164" w14:textId="555493A6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от  ФИО, должность, наименование </w:t>
      </w:r>
    </w:p>
    <w:p w14:paraId="6641F2B9" w14:textId="28B11CE0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муниципального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B09824B" w14:textId="77777777" w:rsidR="00EE386E" w:rsidRPr="00EE386E" w:rsidRDefault="00EE386E" w:rsidP="00EE3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контактный телефон)</w:t>
      </w:r>
    </w:p>
    <w:p w14:paraId="06D83DFB" w14:textId="77777777" w:rsidR="00EE386E" w:rsidRPr="00EE386E" w:rsidRDefault="00EE386E" w:rsidP="00EE3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14:paraId="30CE8BA5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276 Трудового кодекса Российской Федерации, в  пределах  срока  действия  заключенного  со  мной трудового договора, прошу  разрешить работать по совместительству у другого работодателя.</w:t>
      </w:r>
    </w:p>
    <w:p w14:paraId="7ECFFB06" w14:textId="2DAD817C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  наименование,  адрес  организации,  в  которой  предполагается  работать по совместительству у другого работодателя:</w:t>
      </w:r>
      <w:bookmarkStart w:id="0" w:name="_GoBack"/>
      <w:bookmarkEnd w:id="0"/>
    </w:p>
    <w:p w14:paraId="0BDE1D54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317D4A3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445691A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5DDD5E7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3AF05" w14:textId="77777777" w:rsidR="00EE386E" w:rsidRPr="00EE386E" w:rsidRDefault="00EE386E" w:rsidP="00EE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Наименование   должности,   на   которой   предполагается  работать  по  совместительству у другого работодателя:</w:t>
      </w:r>
    </w:p>
    <w:p w14:paraId="5D3E442E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CA922C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E566652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3A02470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A2D5ED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14:paraId="2EF59487" w14:textId="77777777" w:rsidR="00EE386E" w:rsidRPr="00EE386E" w:rsidRDefault="00EE386E" w:rsidP="00EE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   обязанности   в   связи   с   предполагаемой   работой   по  совместительству у другого работодателя:</w:t>
      </w:r>
    </w:p>
    <w:p w14:paraId="1E4FD80F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8208931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33C2386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52B95F0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423CBE3" w14:textId="77777777" w:rsidR="00EE386E" w:rsidRPr="00EE386E" w:rsidRDefault="00EE386E" w:rsidP="00EE3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График работы по совместительству у другого работодателя прилагается.</w:t>
      </w:r>
    </w:p>
    <w:p w14:paraId="1C51AA0B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____________ 20___ г.                  _________________   _______________________</w:t>
      </w:r>
    </w:p>
    <w:p w14:paraId="03F5351A" w14:textId="7D7561F1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                            личная подпись               </w:t>
      </w:r>
      <w:r w:rsid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E3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инициалы</w:t>
      </w:r>
    </w:p>
    <w:p w14:paraId="7102D666" w14:textId="77777777" w:rsidR="00EE386E" w:rsidRPr="00EE386E" w:rsidRDefault="00EE386E" w:rsidP="00EE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74174" w14:textId="77777777" w:rsidR="0060086A" w:rsidRPr="0060086A" w:rsidRDefault="0060086A" w:rsidP="00600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FC1C416" w14:textId="77777777" w:rsidR="00C72E2E" w:rsidRDefault="00C72E2E" w:rsidP="00A4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2E2E" w:rsidSect="00252D6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1A647DBD" w14:textId="77777777" w:rsidR="00114AED" w:rsidRPr="00114AED" w:rsidRDefault="00114AED" w:rsidP="00A43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C388791" w14:textId="77777777" w:rsidR="00114AED" w:rsidRPr="00114AED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получения разрешения</w:t>
      </w:r>
    </w:p>
    <w:p w14:paraId="3FB5793A" w14:textId="77777777" w:rsidR="00114AED" w:rsidRPr="00114AED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</w:t>
      </w:r>
      <w:proofErr w:type="gramStart"/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F87EB6" w14:textId="51B1ED38" w:rsidR="00114AED" w:rsidRPr="00114AED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подведомственных </w:t>
      </w:r>
      <w:r w:rsidR="00CE02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14:paraId="6B21E162" w14:textId="734CCB7F" w:rsidR="00114AED" w:rsidRPr="00114AED" w:rsidRDefault="00956E32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="00114AED"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</w:t>
      </w:r>
    </w:p>
    <w:p w14:paraId="0DD06191" w14:textId="77777777" w:rsidR="00114AED" w:rsidRPr="00114AED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планирующими</w:t>
      </w:r>
      <w:proofErr w:type="gramEnd"/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совместительству</w:t>
      </w:r>
    </w:p>
    <w:p w14:paraId="0E3BBFFC" w14:textId="77777777" w:rsidR="00114AED" w:rsidRPr="00114AED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другого работодателя</w:t>
      </w:r>
    </w:p>
    <w:p w14:paraId="2540E4E4" w14:textId="77777777" w:rsidR="00114AED" w:rsidRPr="00114AED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20E9" w14:textId="4599B719" w:rsidR="0060086A" w:rsidRDefault="00114AED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B9858EC" w14:textId="77777777" w:rsidR="00C72E2E" w:rsidRPr="0060086A" w:rsidRDefault="00C72E2E" w:rsidP="00114A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8285D8C" w14:textId="77777777" w:rsidR="00C72E2E" w:rsidRPr="00C72E2E" w:rsidRDefault="00C72E2E" w:rsidP="00C72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14:paraId="7F998A70" w14:textId="77777777" w:rsidR="00C72E2E" w:rsidRPr="00C72E2E" w:rsidRDefault="00C72E2E" w:rsidP="00C72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на получение разрешения руководителями муниципальных </w:t>
      </w:r>
    </w:p>
    <w:p w14:paraId="4060EEF0" w14:textId="655C233F" w:rsidR="00C72E2E" w:rsidRPr="00C72E2E" w:rsidRDefault="00C72E2E" w:rsidP="00C72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учреждений, подведомственных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 </w:t>
      </w:r>
      <w:r w:rsidR="00956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Никольского</w:t>
      </w:r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округа, </w:t>
      </w:r>
      <w:proofErr w:type="gramStart"/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планирующими</w:t>
      </w:r>
      <w:proofErr w:type="gramEnd"/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работу </w:t>
      </w:r>
    </w:p>
    <w:p w14:paraId="61BB3797" w14:textId="77777777" w:rsidR="00C72E2E" w:rsidRPr="00C72E2E" w:rsidRDefault="00C72E2E" w:rsidP="00C72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совместительству  у другого работодателя</w:t>
      </w:r>
    </w:p>
    <w:p w14:paraId="665083DB" w14:textId="77777777" w:rsidR="00C72E2E" w:rsidRPr="00C72E2E" w:rsidRDefault="00C72E2E" w:rsidP="00C72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F46E5" w14:textId="77777777" w:rsidR="00C72E2E" w:rsidRPr="00C72E2E" w:rsidRDefault="00C72E2E" w:rsidP="00C72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0" w:tblpY="6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3119"/>
        <w:gridCol w:w="2409"/>
        <w:gridCol w:w="1701"/>
        <w:gridCol w:w="1843"/>
        <w:gridCol w:w="1634"/>
        <w:gridCol w:w="1701"/>
      </w:tblGrid>
      <w:tr w:rsidR="00C72E2E" w:rsidRPr="00C72E2E" w14:paraId="087D29A8" w14:textId="77777777" w:rsidTr="00C72E2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CF8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30" w:firstLine="63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14:paraId="7ABFCE65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3C3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Номер и дата регистрации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81C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Ф.И.О., должность наименование организации руководителя представившего заявление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3D2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организации по месту иной оплачиваемой работы по совместительству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D79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Должность по месту иной оплачиваемой работы</w:t>
            </w:r>
          </w:p>
          <w:p w14:paraId="1F6AA129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8B57271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D01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Дата начала иной оплачиваемой работы,</w:t>
            </w:r>
          </w:p>
          <w:p w14:paraId="0BD5350B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период работы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D22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Принятое по уведомлению 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56D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72E2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Дата ознакомления с принятым по уведомлению решением</w:t>
            </w:r>
          </w:p>
        </w:tc>
      </w:tr>
      <w:tr w:rsidR="00C72E2E" w:rsidRPr="00C72E2E" w14:paraId="01E4E9D8" w14:textId="77777777" w:rsidTr="00C72E2E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A74" w14:textId="4F974488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55D" w14:textId="55BD05E0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6BA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485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22F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62E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7C22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3FE" w14:textId="77777777" w:rsidR="00C72E2E" w:rsidRPr="00C72E2E" w:rsidRDefault="00C72E2E" w:rsidP="00C72E2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9966826" w14:textId="77777777" w:rsidR="0096659C" w:rsidRDefault="0096659C" w:rsidP="0060086A">
      <w:pPr>
        <w:spacing w:after="0" w:line="240" w:lineRule="auto"/>
        <w:jc w:val="center"/>
      </w:pPr>
    </w:p>
    <w:sectPr w:rsidR="0096659C" w:rsidSect="00C72E2E">
      <w:pgSz w:w="16838" w:h="11906" w:orient="landscape"/>
      <w:pgMar w:top="170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0"/>
    <w:rsid w:val="00001ACB"/>
    <w:rsid w:val="00052921"/>
    <w:rsid w:val="000639FF"/>
    <w:rsid w:val="00114AED"/>
    <w:rsid w:val="00207252"/>
    <w:rsid w:val="00252D68"/>
    <w:rsid w:val="00264EB0"/>
    <w:rsid w:val="004F4FFF"/>
    <w:rsid w:val="0060086A"/>
    <w:rsid w:val="00657498"/>
    <w:rsid w:val="006B0061"/>
    <w:rsid w:val="007B035C"/>
    <w:rsid w:val="008724D5"/>
    <w:rsid w:val="008B5462"/>
    <w:rsid w:val="0092122E"/>
    <w:rsid w:val="0093551A"/>
    <w:rsid w:val="00952BAE"/>
    <w:rsid w:val="00956E32"/>
    <w:rsid w:val="009656BC"/>
    <w:rsid w:val="0096659C"/>
    <w:rsid w:val="009702ED"/>
    <w:rsid w:val="00A43C70"/>
    <w:rsid w:val="00A72F2E"/>
    <w:rsid w:val="00AF481B"/>
    <w:rsid w:val="00C72E2E"/>
    <w:rsid w:val="00CE02C2"/>
    <w:rsid w:val="00D119D9"/>
    <w:rsid w:val="00E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6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4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E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E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64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E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6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4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E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E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64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E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CAA2-7D62-4B05-A1F0-14DF3AB3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</dc:creator>
  <cp:keywords/>
  <dc:description/>
  <cp:lastModifiedBy>User</cp:lastModifiedBy>
  <cp:revision>6</cp:revision>
  <cp:lastPrinted>2025-02-25T13:49:00Z</cp:lastPrinted>
  <dcterms:created xsi:type="dcterms:W3CDTF">2025-02-17T03:12:00Z</dcterms:created>
  <dcterms:modified xsi:type="dcterms:W3CDTF">2025-02-25T13:51:00Z</dcterms:modified>
</cp:coreProperties>
</file>