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D534D" w14:textId="6AEDB73C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11911B" w14:textId="77777777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F8945E" w14:textId="30E8A47E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r w:rsidR="00CC4E2E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</w:t>
      </w:r>
    </w:p>
    <w:p w14:paraId="2160D901" w14:textId="77777777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 ОБЛАСТИ</w:t>
      </w:r>
    </w:p>
    <w:p w14:paraId="1B71C2C6" w14:textId="77777777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649DD60" w14:textId="77777777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0ABE959A" w14:textId="77777777" w:rsidR="00A72F2E" w:rsidRDefault="00A72F2E" w:rsidP="00A72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7AAA50D" w14:textId="12E3A4DE" w:rsidR="00A72F2E" w:rsidRDefault="00AE0515" w:rsidP="004D1B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A72F2E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CC4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4D1B3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.2025</w:t>
      </w:r>
      <w:r w:rsidR="00A72F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CC4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</w:t>
      </w:r>
      <w:r w:rsidR="00A72F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A72F2E" w14:paraId="06BB2AC6" w14:textId="77777777" w:rsidTr="00BE0616">
        <w:tc>
          <w:tcPr>
            <w:tcW w:w="5245" w:type="dxa"/>
          </w:tcPr>
          <w:p w14:paraId="488AC488" w14:textId="165B4490" w:rsidR="00A72F2E" w:rsidRDefault="005B1547" w:rsidP="004D1B36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B154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Об утверждении порядка организации работы системы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«</w:t>
            </w:r>
            <w:r w:rsidRPr="005B154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Телефон доверия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»</w:t>
            </w:r>
            <w:r w:rsidRPr="005B154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для приема сообщений граждан и юридических лиц по фактам коррупции в органах местного самоуправления </w:t>
            </w:r>
            <w:r w:rsidR="00CC4E2E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Никольского</w:t>
            </w:r>
            <w:r w:rsidRPr="005B154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муниципального округа Вологодской области и в подведомственных </w:t>
            </w:r>
            <w:r w:rsidR="004D1B3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им учреждениях</w:t>
            </w:r>
          </w:p>
        </w:tc>
        <w:tc>
          <w:tcPr>
            <w:tcW w:w="4100" w:type="dxa"/>
          </w:tcPr>
          <w:p w14:paraId="0EA262F6" w14:textId="77777777" w:rsidR="00A72F2E" w:rsidRDefault="00A72F2E" w:rsidP="00BE0616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</w:tbl>
    <w:p w14:paraId="53D60D42" w14:textId="77777777" w:rsidR="00952BAE" w:rsidRDefault="00952BAE" w:rsidP="004D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4C3E95" w14:textId="4E4EB49C" w:rsidR="00A72F2E" w:rsidRDefault="00952BAE" w:rsidP="00952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52BAE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5B1547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952BAE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5B1547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952BAE">
        <w:rPr>
          <w:rFonts w:ascii="Times New Roman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D1B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1B36" w:rsidRPr="004D1B36">
        <w:rPr>
          <w:rFonts w:ascii="Times New Roman" w:hAnsi="Times New Roman" w:cs="Times New Roman"/>
          <w:sz w:val="28"/>
          <w:szCs w:val="28"/>
          <w:lang w:eastAsia="ru-RU"/>
        </w:rPr>
        <w:t>Решением Представительного Собрания Никольского муниципального округа от 27.04.2024 № 89 «О разграничении полномочий между органами местного самоуправления Никольского муниципального округа в сфере противодействия коррупции»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4E2E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</w:t>
      </w:r>
      <w:r w:rsidR="004D1B36"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="00A72F2E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</w:t>
      </w:r>
      <w:r w:rsidR="00CC4E2E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A72F2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CC4E2E">
        <w:rPr>
          <w:rFonts w:ascii="Times New Roman" w:hAnsi="Times New Roman" w:cs="Times New Roman"/>
          <w:sz w:val="28"/>
          <w:szCs w:val="28"/>
          <w:lang w:eastAsia="ru-RU"/>
        </w:rPr>
        <w:t>го округа Вологодской области, а</w:t>
      </w:r>
      <w:r w:rsidR="00A72F2E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CC4E2E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A72F2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</w:t>
      </w:r>
      <w:proofErr w:type="gramEnd"/>
    </w:p>
    <w:p w14:paraId="6DBE59AC" w14:textId="47E0B745" w:rsidR="00A72F2E" w:rsidRPr="00EC5024" w:rsidRDefault="00A72F2E" w:rsidP="00A72F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50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7C8BF67B" w14:textId="38C60E15" w:rsidR="005B1547" w:rsidRDefault="00A72F2E" w:rsidP="0025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5B1547" w:rsidRPr="005B1547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прилагаемый порядок организации работы системы "Телефон доверия" для приема сообщений граждан и юридических лиц по фактам коррупции в органах местного самоуправления </w:t>
      </w:r>
      <w:r w:rsidR="00CC4E2E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5B1547" w:rsidRPr="005B154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 и в подведомственных </w:t>
      </w:r>
      <w:r w:rsidR="004D1B36">
        <w:rPr>
          <w:rFonts w:ascii="Times New Roman" w:hAnsi="Times New Roman" w:cs="Times New Roman"/>
          <w:sz w:val="28"/>
          <w:szCs w:val="28"/>
          <w:lang w:eastAsia="ru-RU"/>
        </w:rPr>
        <w:t xml:space="preserve">им </w:t>
      </w:r>
      <w:r w:rsidR="005B1547" w:rsidRPr="005B1547">
        <w:rPr>
          <w:rFonts w:ascii="Times New Roman" w:hAnsi="Times New Roman" w:cs="Times New Roman"/>
          <w:sz w:val="28"/>
          <w:szCs w:val="28"/>
          <w:lang w:eastAsia="ru-RU"/>
        </w:rPr>
        <w:t>учреждениях.</w:t>
      </w:r>
    </w:p>
    <w:p w14:paraId="62768C12" w14:textId="0F403B84" w:rsidR="00A72F2E" w:rsidRDefault="00A72F2E" w:rsidP="0025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t xml:space="preserve"> </w:t>
      </w:r>
      <w:r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4D1B36">
        <w:rPr>
          <w:rFonts w:ascii="Times New Roman" w:hAnsi="Times New Roman" w:cs="Times New Roman"/>
          <w:sz w:val="28"/>
          <w:szCs w:val="28"/>
          <w:lang w:eastAsia="ru-RU"/>
        </w:rPr>
        <w:t xml:space="preserve">после его официального опубликования </w:t>
      </w:r>
      <w:r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</w:t>
      </w:r>
      <w:r w:rsidR="00CC4E2E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 в информационно-телекоммуникационной сети «Интернет».</w:t>
      </w:r>
    </w:p>
    <w:p w14:paraId="65A927B1" w14:textId="6C1A1621" w:rsidR="004D1B36" w:rsidRPr="004D1B36" w:rsidRDefault="004D1B36" w:rsidP="004D1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Признать утратившим силу постановление администрации Никольского муниципального района от 26.08.2026 № 627 «</w:t>
      </w:r>
      <w:r w:rsidRPr="004D1B36">
        <w:rPr>
          <w:rFonts w:ascii="Times New Roman" w:hAnsi="Times New Roman" w:cs="Times New Roman"/>
          <w:sz w:val="28"/>
          <w:szCs w:val="28"/>
          <w:lang w:eastAsia="ru-RU"/>
        </w:rPr>
        <w:t>Об утвержде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нии Порядка организации работы </w:t>
      </w:r>
      <w:r w:rsidRPr="004D1B36">
        <w:rPr>
          <w:rFonts w:ascii="Times New Roman" w:hAnsi="Times New Roman" w:cs="Times New Roman"/>
          <w:sz w:val="28"/>
          <w:szCs w:val="28"/>
          <w:lang w:eastAsia="ru-RU"/>
        </w:rPr>
        <w:t>телефона “горяче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линии” администрации </w:t>
      </w:r>
      <w:r w:rsidRPr="004D1B36">
        <w:rPr>
          <w:rFonts w:ascii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кольского муниципального района </w:t>
      </w:r>
      <w:r w:rsidRPr="004D1B36">
        <w:rPr>
          <w:rFonts w:ascii="Times New Roman" w:hAnsi="Times New Roman" w:cs="Times New Roman"/>
          <w:sz w:val="28"/>
          <w:szCs w:val="28"/>
          <w:lang w:eastAsia="ru-RU"/>
        </w:rPr>
        <w:t xml:space="preserve">для приема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сообщений граждан и юридических </w:t>
      </w:r>
      <w:r w:rsidRPr="004D1B36">
        <w:rPr>
          <w:rFonts w:ascii="Times New Roman" w:hAnsi="Times New Roman" w:cs="Times New Roman"/>
          <w:sz w:val="28"/>
          <w:szCs w:val="28"/>
          <w:lang w:eastAsia="ru-RU"/>
        </w:rPr>
        <w:t>лиц по 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актам коррупции в Администрации </w:t>
      </w:r>
      <w:r w:rsidRPr="004D1B36">
        <w:rPr>
          <w:rFonts w:ascii="Times New Roman" w:hAnsi="Times New Roman" w:cs="Times New Roman"/>
          <w:sz w:val="28"/>
          <w:szCs w:val="28"/>
          <w:lang w:eastAsia="ru-RU"/>
        </w:rPr>
        <w:t>Никол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ьского муниципального района и </w:t>
      </w:r>
      <w:r w:rsidRPr="004D1B36">
        <w:rPr>
          <w:rFonts w:ascii="Times New Roman" w:hAnsi="Times New Roman" w:cs="Times New Roman"/>
          <w:sz w:val="28"/>
          <w:szCs w:val="28"/>
          <w:lang w:eastAsia="ru-RU"/>
        </w:rPr>
        <w:t>в подведомственных ей учреждениях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2E37FA3D" w14:textId="01B32945" w:rsidR="004D1B36" w:rsidRDefault="004D1B36" w:rsidP="0025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77E6F2" w14:textId="77777777" w:rsidR="005B1547" w:rsidRDefault="005B1547" w:rsidP="004D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256"/>
        <w:gridCol w:w="3129"/>
      </w:tblGrid>
      <w:tr w:rsidR="00A72F2E" w14:paraId="6FC6FDE6" w14:textId="77777777" w:rsidTr="00BE0616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8E87A5C" w14:textId="398BD1C4" w:rsidR="00A72F2E" w:rsidRDefault="00A72F2E" w:rsidP="00BE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Глава </w:t>
            </w:r>
            <w:r w:rsidR="00CC4E2E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Никольского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муниципального </w:t>
            </w:r>
          </w:p>
          <w:p w14:paraId="09AB03E0" w14:textId="77777777" w:rsidR="00A72F2E" w:rsidRDefault="00A72F2E" w:rsidP="00BE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округа Вологодской области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C063F2" w14:textId="5B9286E9" w:rsidR="00A72F2E" w:rsidRDefault="00CC4E2E" w:rsidP="00BE0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В.В.Панов</w:t>
            </w:r>
            <w:proofErr w:type="spellEnd"/>
          </w:p>
        </w:tc>
      </w:tr>
    </w:tbl>
    <w:p w14:paraId="4238811C" w14:textId="77777777" w:rsidR="004D1B36" w:rsidRDefault="004D1B36" w:rsidP="004D1B3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270A21D" w14:textId="77777777" w:rsidR="00A72F2E" w:rsidRPr="00300007" w:rsidRDefault="00A72F2E" w:rsidP="004D1B3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</w:t>
      </w:r>
    </w:p>
    <w:p w14:paraId="66082985" w14:textId="7A170208" w:rsidR="00A72F2E" w:rsidRPr="00300007" w:rsidRDefault="00CC4E2E" w:rsidP="00A72F2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</w:t>
      </w:r>
      <w:r w:rsidR="00A72F2E"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дминистрации</w:t>
      </w:r>
    </w:p>
    <w:p w14:paraId="622DBE3D" w14:textId="152BA2F4" w:rsidR="00A72F2E" w:rsidRPr="00300007" w:rsidRDefault="00CC4E2E" w:rsidP="00A72F2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Никольского</w:t>
      </w:r>
      <w:r w:rsidR="00A72F2E"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</w:p>
    <w:p w14:paraId="0FE80BB8" w14:textId="77777777" w:rsidR="00A72F2E" w:rsidRPr="00300007" w:rsidRDefault="00A72F2E" w:rsidP="00A72F2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 Вологодской области</w:t>
      </w:r>
    </w:p>
    <w:p w14:paraId="5416585A" w14:textId="79B17596" w:rsidR="00A72F2E" w:rsidRPr="00300007" w:rsidRDefault="00A72F2E" w:rsidP="00A72F2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«____»________202</w:t>
      </w:r>
      <w:r w:rsidR="005B1547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№____</w:t>
      </w:r>
    </w:p>
    <w:p w14:paraId="78484B9C" w14:textId="77777777" w:rsidR="00A72F2E" w:rsidRDefault="00A72F2E" w:rsidP="00A72F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682CA9A" w14:textId="77777777" w:rsidR="005B1547" w:rsidRDefault="005B1547" w:rsidP="005B15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ПОРЯДОК</w:t>
      </w:r>
    </w:p>
    <w:p w14:paraId="7A9E23F0" w14:textId="6D1F6412" w:rsidR="00952BAE" w:rsidRDefault="005B1547" w:rsidP="005B15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B154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организации работы системы «Телефон доверия» для приема сообщений граждан и юридических лиц по фактам коррупции в органах местного самоуправления </w:t>
      </w:r>
      <w:r w:rsidR="00CC4E2E">
        <w:rPr>
          <w:rFonts w:ascii="Times New Roman" w:eastAsia="Times New Roman" w:hAnsi="Times New Roman" w:cs="Times New Roman"/>
          <w:bCs/>
          <w:sz w:val="28"/>
          <w:lang w:eastAsia="ru-RU"/>
        </w:rPr>
        <w:t>Никольского</w:t>
      </w:r>
      <w:r w:rsidRPr="005B154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округа Вологодской области и в подведомственных</w:t>
      </w:r>
      <w:r w:rsidR="004D1B3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им </w:t>
      </w:r>
      <w:r w:rsidRPr="005B154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учреждениях </w:t>
      </w:r>
    </w:p>
    <w:p w14:paraId="7EE008B8" w14:textId="77777777" w:rsidR="005B1547" w:rsidRPr="00952BAE" w:rsidRDefault="005B1547" w:rsidP="00952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D2F0689" w14:textId="77777777" w:rsidR="005B1547" w:rsidRPr="005B1547" w:rsidRDefault="005B1547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14:paraId="301A8545" w14:textId="7DA7A340" w:rsidR="005B1547" w:rsidRPr="005B1547" w:rsidRDefault="004D1B36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от 25 декабря 2008 года </w:t>
      </w:r>
      <w:r w:rsid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777732" w14:textId="6401AE71" w:rsidR="005B1547" w:rsidRPr="005B1547" w:rsidRDefault="005B1547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определяет организацию работы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приема сообщений граждан и юридических лиц по фактам коррупции.</w:t>
      </w:r>
    </w:p>
    <w:p w14:paraId="76246572" w14:textId="232ECA8F" w:rsidR="005B1547" w:rsidRPr="005B1547" w:rsidRDefault="004D1B36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</w:t>
      </w:r>
      <w:r w:rsid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приема сообщений граждан и юридических лиц по фактам коррупции в органах местного самоуправления </w:t>
      </w:r>
      <w:r w:rsidR="00CC4E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 в подведомственных им учреждениях (далее - </w:t>
      </w:r>
      <w:r w:rsid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</w:t>
      </w:r>
      <w:r w:rsid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) - 8 (8175</w:t>
      </w:r>
      <w:r w:rsidR="00CC4E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C4E2E">
        <w:rPr>
          <w:rFonts w:ascii="Times New Roman" w:eastAsia="Times New Roman" w:hAnsi="Times New Roman" w:cs="Times New Roman"/>
          <w:sz w:val="28"/>
          <w:szCs w:val="28"/>
          <w:lang w:eastAsia="ru-RU"/>
        </w:rPr>
        <w:t>2-15-91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54ADAA" w14:textId="0D1A15E8" w:rsidR="005B1547" w:rsidRPr="005B1547" w:rsidRDefault="005B1547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обеспечения гражданам и юридическим лицам возможности сообщать о фактах коррупции в органах местного самоуправления </w:t>
      </w:r>
      <w:r w:rsidR="00CC4E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 в подведомственных им учреждениях, а именно: злоупотребление служебным положением, дача взятки, получение взятки,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</w:t>
      </w:r>
      <w:proofErr w:type="gramEnd"/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</w:r>
    </w:p>
    <w:p w14:paraId="64973849" w14:textId="23098600" w:rsidR="005B1547" w:rsidRPr="005B1547" w:rsidRDefault="005B1547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Порядок работы </w:t>
      </w:r>
      <w:r w:rsidR="00D650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 доверия</w:t>
      </w:r>
      <w:r w:rsidR="00D650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8572728" w14:textId="680186A1" w:rsidR="005B1547" w:rsidRPr="005B1547" w:rsidRDefault="004D1B36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Прием, учет, регистрацию, предварительную обработку и контроль за поступающими по </w:t>
      </w:r>
      <w:r w:rsidR="00D650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 доверия</w:t>
      </w:r>
      <w:r w:rsidR="00D650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сообщениями </w:t>
      </w:r>
      <w:r w:rsidR="005B1547" w:rsidRP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лицо, ответственное за</w:t>
      </w:r>
      <w:r w:rsidR="00F221EF" w:rsidRP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r w:rsid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221EF" w:rsidRP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 «Телефон доверия»</w:t>
      </w:r>
      <w:r w:rsidR="005B1547" w:rsidRP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лицо назначается соответствующим распоряжением администрации Никольского муниципального округа.</w:t>
      </w:r>
    </w:p>
    <w:p w14:paraId="6285ECD1" w14:textId="6712DCF3" w:rsidR="005B1547" w:rsidRPr="005B1547" w:rsidRDefault="005B1547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сообщений граждан и юридических лиц на </w:t>
      </w:r>
      <w:r w:rsidR="002B7C9D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доверия</w:t>
      </w:r>
      <w:r w:rsidR="002B7C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ежедневно, кроме выходных и праздничных дней, согласно режиму работы и в соответствии с правилами внутреннего трудового распорядка</w:t>
      </w:r>
      <w:r w:rsidR="00CC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B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C4E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2B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14:paraId="46DAEC1C" w14:textId="1D96AC73" w:rsidR="005B1547" w:rsidRPr="005B1547" w:rsidRDefault="004D1B36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сообщением информации о фактах коррупционных проявлений в органах местного самоуправления </w:t>
      </w:r>
      <w:r w:rsidR="00CC4E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и в подведомственных им учреждениях гражданами и представителями юридических лиц сообщаются свои персональные данные (фамилия,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телефон.</w:t>
      </w:r>
      <w:proofErr w:type="gramEnd"/>
    </w:p>
    <w:p w14:paraId="57A0D45F" w14:textId="37317AD0" w:rsidR="005B1547" w:rsidRPr="005B1547" w:rsidRDefault="004D1B36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Принятые сообщения на </w:t>
      </w:r>
      <w:r w:rsid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</w:t>
      </w:r>
      <w:r w:rsid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поступления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сообщений, поступивших на </w:t>
      </w:r>
      <w:r w:rsid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</w:t>
      </w:r>
      <w:r w:rsid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и юридических лиц по фактам коррупции (далее - журнал), оформленном по образцу согласно приложению к настоящему Порядку.</w:t>
      </w:r>
    </w:p>
    <w:p w14:paraId="5000376C" w14:textId="00416066" w:rsidR="005B1547" w:rsidRPr="005B1547" w:rsidRDefault="004D1B36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журнале указываются:</w:t>
      </w:r>
    </w:p>
    <w:p w14:paraId="335B0E31" w14:textId="77777777" w:rsidR="005B1547" w:rsidRPr="005B1547" w:rsidRDefault="005B1547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поступившего сообщения;</w:t>
      </w:r>
    </w:p>
    <w:p w14:paraId="473C2D1D" w14:textId="77777777" w:rsidR="005B1547" w:rsidRPr="005B1547" w:rsidRDefault="005B1547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поступления сообщения;</w:t>
      </w:r>
    </w:p>
    <w:p w14:paraId="6A9B9E07" w14:textId="77777777" w:rsidR="005B1547" w:rsidRPr="005B1547" w:rsidRDefault="005B1547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телефон;</w:t>
      </w:r>
      <w:proofErr w:type="gramEnd"/>
    </w:p>
    <w:p w14:paraId="6F0A7358" w14:textId="77777777" w:rsidR="005B1547" w:rsidRPr="005B1547" w:rsidRDefault="005B1547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сообщения;</w:t>
      </w:r>
    </w:p>
    <w:p w14:paraId="7EF7DA05" w14:textId="77777777" w:rsidR="005B1547" w:rsidRPr="005B1547" w:rsidRDefault="005B1547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меры;</w:t>
      </w:r>
    </w:p>
    <w:p w14:paraId="0573F71E" w14:textId="77777777" w:rsidR="005B1547" w:rsidRPr="005B1547" w:rsidRDefault="005B1547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лица, ответственного за профилактику коррупционных и иных правонарушений, принявшего сообщение.</w:t>
      </w:r>
    </w:p>
    <w:p w14:paraId="4CDBF2C5" w14:textId="671BCC92" w:rsidR="005B1547" w:rsidRPr="005B1547" w:rsidRDefault="004D1B36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Информация о фактах коррупционных проявлений в органах местного самоуправления </w:t>
      </w:r>
      <w:r w:rsidR="00CC4E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 (или) в подведомственных им учреждениях, поступившая на </w:t>
      </w:r>
      <w:r w:rsid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</w:t>
      </w:r>
      <w:r w:rsid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одного рабочего дня докладывается</w:t>
      </w:r>
      <w:r w:rsid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r w:rsidR="00CC4E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решения.</w:t>
      </w:r>
    </w:p>
    <w:p w14:paraId="2CFD443D" w14:textId="70B17AC4" w:rsidR="005B1547" w:rsidRPr="005B1547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Сообщения, поступившие на </w:t>
      </w:r>
      <w:r w:rsid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</w:t>
      </w:r>
      <w:r w:rsid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в срок, установленный Федеральным законом от 2 мая 2006 года N 59-ФЗ "О порядке рассмотрения обращений граждан Российской Федерации".</w:t>
      </w:r>
    </w:p>
    <w:p w14:paraId="0B2F9561" w14:textId="63BFB779" w:rsidR="005B1547" w:rsidRPr="005B1547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в поступившем сообщении содержатся сведения о подготавливаемом, совершаемом или совершенном противоправном деянии, сообщение подлежит незамедлительному направлению в правоохранительные органы.</w:t>
      </w:r>
    </w:p>
    <w:p w14:paraId="3B826D13" w14:textId="4CEE89FA" w:rsidR="005B1547" w:rsidRPr="005B1547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429B3" w:rsidRP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ицо, ответственное за работу системы «Телефон доверия»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работающее с информацией о коррупционных проявлениях в органе местного самоуправления и подведомственных ему учреждениях, обязано соблюдать конфиденциальность полученной по </w:t>
      </w:r>
      <w:r w:rsid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 доверия</w:t>
      </w:r>
      <w:r w:rsid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14:paraId="159F4CA5" w14:textId="2191C95A" w:rsidR="005B1547" w:rsidRPr="005B1547" w:rsidRDefault="005B1547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Правила служебного поведения </w:t>
      </w:r>
      <w:r w:rsidR="000429B3" w:rsidRP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29B3" w:rsidRP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</w:t>
      </w:r>
      <w:r w:rsid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429B3" w:rsidRP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системы «Телефон доверия»</w:t>
      </w: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ведении телефонного разговора</w:t>
      </w:r>
    </w:p>
    <w:p w14:paraId="1B4C0825" w14:textId="763020AC" w:rsidR="005B1547" w:rsidRPr="005B1547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ответе на телефонный звонок </w:t>
      </w:r>
      <w:r w:rsidR="000429B3" w:rsidRP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работу системы «Телефон доверия»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обязано:</w:t>
      </w:r>
    </w:p>
    <w:p w14:paraId="4EE141BE" w14:textId="77777777" w:rsidR="005B1547" w:rsidRPr="005B1547" w:rsidRDefault="005B1547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фамилию, имя, отчество, занимаемую должность;</w:t>
      </w:r>
    </w:p>
    <w:p w14:paraId="32A3E8BF" w14:textId="6162EC46" w:rsidR="005B1547" w:rsidRPr="005B1547" w:rsidRDefault="005B1547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позвонившему о том, что </w:t>
      </w:r>
      <w:r w:rsid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</w:t>
      </w:r>
      <w:r w:rsidR="00F221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исключительно для информирования о фактах коррупционной </w:t>
      </w: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направленности в органе местного самоуправления и в подведомственных ему учреждениях;</w:t>
      </w:r>
      <w:proofErr w:type="gramEnd"/>
    </w:p>
    <w:p w14:paraId="5524AF3E" w14:textId="77777777" w:rsidR="005B1547" w:rsidRPr="005B1547" w:rsidRDefault="005B1547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</w:t>
      </w:r>
      <w:proofErr w:type="gramStart"/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позвонившему</w:t>
      </w:r>
      <w:proofErr w:type="gramEnd"/>
      <w:r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конфиденциальность переданных им сведений гарантируется.</w:t>
      </w:r>
    </w:p>
    <w:p w14:paraId="7B63BEC7" w14:textId="2F62530F" w:rsidR="005B1547" w:rsidRPr="005B1547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Информация излагается в сжатой форме, кратко, четко, в доброжелательном тоне. Речь должна носить официально-деловой характер. В случае, когда позвонивший настроен агрессивно, допускает употребление в речи ненормативной лексики, рекомендуется, не вступая в пререкания с заявителем, официальным тоном дать понять, что разговор в подобной форме не допустим, при этом инициатива стереотипа поведения принадлежит </w:t>
      </w:r>
      <w:r w:rsidR="000429B3" w:rsidRP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429B3" w:rsidRP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</w:t>
      </w:r>
      <w:r w:rsid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0429B3" w:rsidRP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системы «Телефон доверия»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Рекомендуется категорически избегать конфликтных ситуаций, способных нанести ущерб репутации как органу местного самоуправления и муниципальному учреждению, так и </w:t>
      </w:r>
      <w:r w:rsidR="000429B3" w:rsidRP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429B3" w:rsidRP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</w:t>
      </w:r>
      <w:r w:rsid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0429B3" w:rsidRPr="0004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системы «Телефон доверия»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принявшему сообщение.</w:t>
      </w:r>
    </w:p>
    <w:p w14:paraId="3C9ACFA7" w14:textId="6A192191" w:rsidR="005B1547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B1547" w:rsidRPr="005B15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конце беседы делается обобщение по представленной информации. В случае необходимости уточняется, правильно ли воспринята информация, верно ли записаны данные заявителя.</w:t>
      </w:r>
    </w:p>
    <w:p w14:paraId="1371F3EC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76F84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DD911" w14:textId="77777777" w:rsidR="00C349C9" w:rsidRPr="005B1547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D2126" w14:textId="77777777" w:rsidR="005B1547" w:rsidRPr="005B1547" w:rsidRDefault="005B1547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D5C5C" w14:textId="77777777" w:rsidR="005B1547" w:rsidRDefault="005B1547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51278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26714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929CF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59EE0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C573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FB0F5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47B3A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819D7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428AB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9009C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94E5E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042FF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6D1C1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9BDE4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6B96F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4967C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E17F8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A67ED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1B8FA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22C68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E669A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2ED19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EB90A" w14:textId="77777777" w:rsidR="00C349C9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D901E" w14:textId="77777777" w:rsidR="00C349C9" w:rsidRPr="005B1547" w:rsidRDefault="00C349C9" w:rsidP="005B1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78827EC" w14:textId="7E548287" w:rsidR="00C349C9" w:rsidRPr="00C349C9" w:rsidRDefault="00C349C9" w:rsidP="00C34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</w:p>
    <w:p w14:paraId="5D7042BA" w14:textId="605B7B96" w:rsidR="00C349C9" w:rsidRPr="00C349C9" w:rsidRDefault="00C349C9" w:rsidP="00C34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ядку организации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«Т</w:t>
      </w: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доверия</w:t>
      </w: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6BCCA0A" w14:textId="59A3F34F" w:rsidR="00C349C9" w:rsidRPr="00C349C9" w:rsidRDefault="00C349C9" w:rsidP="00C34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Никольского </w:t>
      </w:r>
    </w:p>
    <w:p w14:paraId="039FADC4" w14:textId="05EDC1D2" w:rsidR="00C349C9" w:rsidRPr="00C349C9" w:rsidRDefault="00C349C9" w:rsidP="00C34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FD9DA4C" w14:textId="77777777" w:rsidR="00C349C9" w:rsidRPr="00C349C9" w:rsidRDefault="00C349C9" w:rsidP="00C349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039861E4" w14:textId="77777777" w:rsidR="00C349C9" w:rsidRPr="00C349C9" w:rsidRDefault="00C349C9" w:rsidP="00C349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017DC" w14:textId="77777777" w:rsidR="00C349C9" w:rsidRPr="00C349C9" w:rsidRDefault="00C349C9" w:rsidP="00C349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016F6" w14:textId="77777777" w:rsidR="00C349C9" w:rsidRPr="00C349C9" w:rsidRDefault="00C349C9" w:rsidP="00C349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D8C25" w14:textId="77777777" w:rsidR="00C349C9" w:rsidRPr="00C349C9" w:rsidRDefault="00C349C9" w:rsidP="00C349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14:paraId="24C64ACC" w14:textId="54E3C40D" w:rsidR="00C349C9" w:rsidRPr="00C349C9" w:rsidRDefault="00C349C9" w:rsidP="00C349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сообщений, поступивших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доверия</w:t>
      </w: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6304867" w14:textId="03136302" w:rsidR="00C349C9" w:rsidRPr="00C349C9" w:rsidRDefault="00C349C9" w:rsidP="00C349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Никольского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65567E84" w14:textId="77777777" w:rsidR="00C349C9" w:rsidRPr="00C349C9" w:rsidRDefault="00C349C9" w:rsidP="00C349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 и юридических лиц по фактам коррупции</w:t>
      </w:r>
    </w:p>
    <w:p w14:paraId="42408BC2" w14:textId="77777777" w:rsidR="00C349C9" w:rsidRPr="00C349C9" w:rsidRDefault="00C349C9" w:rsidP="00C349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E6A57" w14:textId="77777777" w:rsidR="00C349C9" w:rsidRPr="00C349C9" w:rsidRDefault="00C349C9" w:rsidP="00C349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2410"/>
        <w:gridCol w:w="2051"/>
        <w:gridCol w:w="1676"/>
        <w:gridCol w:w="2404"/>
      </w:tblGrid>
      <w:tr w:rsidR="00C349C9" w:rsidRPr="00C349C9" w14:paraId="593F16FB" w14:textId="77777777" w:rsidTr="00C349C9">
        <w:tc>
          <w:tcPr>
            <w:tcW w:w="708" w:type="dxa"/>
            <w:vAlign w:val="center"/>
          </w:tcPr>
          <w:p w14:paraId="128275C8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1ED3BE5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3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60" w:type="dxa"/>
            <w:vAlign w:val="center"/>
          </w:tcPr>
          <w:p w14:paraId="751F898B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и время поступления </w:t>
            </w:r>
            <w:proofErr w:type="spellStart"/>
            <w:proofErr w:type="gramStart"/>
            <w:r w:rsidRPr="00C3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сообще-ния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14:paraId="55EC9307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адрес места жительства, телефон (для физических лиц); наименование и организационно</w:t>
            </w:r>
            <w:r w:rsidRPr="00C34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6FD1655B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форма, адрес (местонахождение) юридического лица, Ф.И.О. его представителя, контактный телефон</w:t>
            </w:r>
          </w:p>
        </w:tc>
        <w:tc>
          <w:tcPr>
            <w:tcW w:w="2051" w:type="dxa"/>
            <w:vAlign w:val="center"/>
          </w:tcPr>
          <w:p w14:paraId="4F2A50E3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</w:t>
            </w:r>
          </w:p>
          <w:p w14:paraId="256E05FC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</w:t>
            </w:r>
          </w:p>
        </w:tc>
        <w:tc>
          <w:tcPr>
            <w:tcW w:w="1676" w:type="dxa"/>
            <w:vAlign w:val="center"/>
          </w:tcPr>
          <w:p w14:paraId="08E84F25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 меры</w:t>
            </w:r>
          </w:p>
        </w:tc>
        <w:tc>
          <w:tcPr>
            <w:tcW w:w="2404" w:type="dxa"/>
            <w:vAlign w:val="center"/>
          </w:tcPr>
          <w:p w14:paraId="5330F391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лица, ответственного за профилактику коррупционных и иных правонарушений,</w:t>
            </w:r>
          </w:p>
          <w:p w14:paraId="17FCD333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принявшего</w:t>
            </w:r>
            <w:proofErr w:type="gramEnd"/>
            <w:r w:rsidRPr="00C3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сообщение</w:t>
            </w:r>
          </w:p>
        </w:tc>
      </w:tr>
      <w:tr w:rsidR="00C349C9" w:rsidRPr="00C349C9" w14:paraId="01781AA5" w14:textId="77777777" w:rsidTr="00C349C9">
        <w:tc>
          <w:tcPr>
            <w:tcW w:w="708" w:type="dxa"/>
            <w:vAlign w:val="center"/>
          </w:tcPr>
          <w:p w14:paraId="43BA8B46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667DC6AE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23C01A4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vAlign w:val="center"/>
          </w:tcPr>
          <w:p w14:paraId="5317B0CA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vAlign w:val="center"/>
          </w:tcPr>
          <w:p w14:paraId="4EE628C6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vAlign w:val="center"/>
          </w:tcPr>
          <w:p w14:paraId="6EB71A47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9C9" w:rsidRPr="00C349C9" w14:paraId="4FB8C46E" w14:textId="77777777" w:rsidTr="00C349C9">
        <w:tc>
          <w:tcPr>
            <w:tcW w:w="708" w:type="dxa"/>
            <w:vAlign w:val="center"/>
          </w:tcPr>
          <w:p w14:paraId="03B8BC6A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6120D6AB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3D845BF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vAlign w:val="center"/>
          </w:tcPr>
          <w:p w14:paraId="5AF8923E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vAlign w:val="center"/>
          </w:tcPr>
          <w:p w14:paraId="0D0F36E8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vAlign w:val="center"/>
          </w:tcPr>
          <w:p w14:paraId="1BBA28B7" w14:textId="77777777" w:rsidR="00C349C9" w:rsidRPr="00C349C9" w:rsidRDefault="00C349C9" w:rsidP="00C349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966826" w14:textId="77777777" w:rsidR="0096659C" w:rsidRDefault="0096659C" w:rsidP="005B154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96659C" w:rsidSect="00252D6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B0"/>
    <w:rsid w:val="00001ACB"/>
    <w:rsid w:val="000429B3"/>
    <w:rsid w:val="00052921"/>
    <w:rsid w:val="00207252"/>
    <w:rsid w:val="00234B72"/>
    <w:rsid w:val="00252D68"/>
    <w:rsid w:val="00264EB0"/>
    <w:rsid w:val="002B7C9D"/>
    <w:rsid w:val="004D1B36"/>
    <w:rsid w:val="005002BC"/>
    <w:rsid w:val="005B1547"/>
    <w:rsid w:val="00674AD4"/>
    <w:rsid w:val="006B0061"/>
    <w:rsid w:val="007B035C"/>
    <w:rsid w:val="008724D5"/>
    <w:rsid w:val="0092122E"/>
    <w:rsid w:val="00952BAE"/>
    <w:rsid w:val="0096659C"/>
    <w:rsid w:val="00A72F2E"/>
    <w:rsid w:val="00AE0515"/>
    <w:rsid w:val="00C349C9"/>
    <w:rsid w:val="00CC4E2E"/>
    <w:rsid w:val="00CE303D"/>
    <w:rsid w:val="00D65083"/>
    <w:rsid w:val="00F2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6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64E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E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E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E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E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EB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EB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EB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EB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E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E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E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E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E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E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6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EB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EB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E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EB0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264E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E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4EB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7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C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4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64E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E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E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E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E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EB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EB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EB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EB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E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E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E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E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E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E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6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EB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EB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E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EB0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264E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E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4EB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7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C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4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оргуправление</dc:creator>
  <cp:keywords/>
  <dc:description/>
  <cp:lastModifiedBy>User</cp:lastModifiedBy>
  <cp:revision>4</cp:revision>
  <cp:lastPrinted>2025-03-02T11:53:00Z</cp:lastPrinted>
  <dcterms:created xsi:type="dcterms:W3CDTF">2025-02-17T03:18:00Z</dcterms:created>
  <dcterms:modified xsi:type="dcterms:W3CDTF">2025-03-02T12:00:00Z</dcterms:modified>
</cp:coreProperties>
</file>