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0255F" w14:textId="77777777" w:rsidR="005F67D8" w:rsidRDefault="005F67D8" w:rsidP="0065054E">
      <w:pPr>
        <w:jc w:val="center"/>
      </w:pPr>
    </w:p>
    <w:p w14:paraId="57D71867" w14:textId="275832C3" w:rsidR="0065054E" w:rsidRPr="0065054E" w:rsidRDefault="0065054E" w:rsidP="0065054E">
      <w:pPr>
        <w:jc w:val="center"/>
      </w:pPr>
      <w:r w:rsidRPr="0065054E">
        <w:rPr>
          <w:noProof/>
          <w:lang w:eastAsia="ru-RU"/>
        </w:rPr>
        <w:drawing>
          <wp:inline distT="0" distB="0" distL="0" distR="0" wp14:anchorId="49B2EB47" wp14:editId="6FF8DE94">
            <wp:extent cx="581025" cy="7239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D00719" w14:textId="77777777" w:rsidR="0065054E" w:rsidRPr="0065054E" w:rsidRDefault="0065054E" w:rsidP="0065054E">
      <w:pPr>
        <w:jc w:val="center"/>
        <w:rPr>
          <w:rFonts w:ascii="Times New Roman" w:hAnsi="Times New Roman"/>
          <w:b/>
          <w:sz w:val="28"/>
          <w:szCs w:val="28"/>
        </w:rPr>
      </w:pPr>
      <w:r w:rsidRPr="0065054E">
        <w:rPr>
          <w:rFonts w:ascii="Times New Roman" w:hAnsi="Times New Roman"/>
          <w:b/>
          <w:sz w:val="28"/>
          <w:szCs w:val="28"/>
        </w:rPr>
        <w:t>А Д М И Н И С Т Р А Ц И Я    Н И К О Л Ь С К О Г О</w:t>
      </w:r>
    </w:p>
    <w:p w14:paraId="54AD488F" w14:textId="77777777" w:rsidR="0065054E" w:rsidRPr="0065054E" w:rsidRDefault="0065054E" w:rsidP="0065054E">
      <w:pPr>
        <w:jc w:val="center"/>
        <w:rPr>
          <w:rFonts w:ascii="Times New Roman" w:hAnsi="Times New Roman"/>
          <w:b/>
          <w:sz w:val="28"/>
          <w:szCs w:val="28"/>
        </w:rPr>
      </w:pPr>
      <w:r w:rsidRPr="0065054E">
        <w:rPr>
          <w:rFonts w:ascii="Times New Roman" w:hAnsi="Times New Roman"/>
          <w:b/>
          <w:sz w:val="28"/>
          <w:szCs w:val="28"/>
        </w:rPr>
        <w:t xml:space="preserve">М У Н И Ц И П А Л Ь Н О Г О   </w:t>
      </w:r>
      <w:proofErr w:type="spellStart"/>
      <w:r w:rsidRPr="0065054E">
        <w:rPr>
          <w:rFonts w:ascii="Times New Roman" w:hAnsi="Times New Roman"/>
          <w:b/>
          <w:sz w:val="28"/>
          <w:szCs w:val="28"/>
        </w:rPr>
        <w:t>О</w:t>
      </w:r>
      <w:proofErr w:type="spellEnd"/>
      <w:r w:rsidRPr="0065054E">
        <w:rPr>
          <w:rFonts w:ascii="Times New Roman" w:hAnsi="Times New Roman"/>
          <w:b/>
          <w:sz w:val="28"/>
          <w:szCs w:val="28"/>
        </w:rPr>
        <w:t xml:space="preserve"> К Р У Г А</w:t>
      </w:r>
    </w:p>
    <w:p w14:paraId="32DF41B5" w14:textId="77777777" w:rsidR="0065054E" w:rsidRPr="0065054E" w:rsidRDefault="0065054E" w:rsidP="0065054E">
      <w:pPr>
        <w:jc w:val="center"/>
        <w:rPr>
          <w:rFonts w:ascii="Times New Roman" w:hAnsi="Times New Roman"/>
          <w:b/>
          <w:sz w:val="28"/>
          <w:szCs w:val="28"/>
        </w:rPr>
      </w:pPr>
      <w:r w:rsidRPr="0065054E">
        <w:rPr>
          <w:rFonts w:ascii="Times New Roman" w:hAnsi="Times New Roman"/>
          <w:b/>
          <w:sz w:val="28"/>
          <w:szCs w:val="28"/>
        </w:rPr>
        <w:t>ПОСТАНОВЛЕНИЕ</w:t>
      </w:r>
    </w:p>
    <w:tbl>
      <w:tblPr>
        <w:tblW w:w="10211" w:type="dxa"/>
        <w:tblCellSpacing w:w="0" w:type="dxa"/>
        <w:tblInd w:w="10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97"/>
        <w:gridCol w:w="5345"/>
        <w:gridCol w:w="2069"/>
      </w:tblGrid>
      <w:tr w:rsidR="0065054E" w:rsidRPr="0065054E" w14:paraId="722A55D2" w14:textId="77777777" w:rsidTr="00DE42D0">
        <w:trPr>
          <w:trHeight w:val="202"/>
          <w:tblCellSpacing w:w="0" w:type="dxa"/>
        </w:trPr>
        <w:tc>
          <w:tcPr>
            <w:tcW w:w="2797" w:type="dxa"/>
            <w:hideMark/>
          </w:tcPr>
          <w:p w14:paraId="39E8825D" w14:textId="7F0BFD65" w:rsidR="0065054E" w:rsidRPr="0065054E" w:rsidRDefault="0065054E" w:rsidP="0065054E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5054E">
              <w:rPr>
                <w:rFonts w:ascii="Times New Roman" w:hAnsi="Times New Roman"/>
                <w:sz w:val="28"/>
                <w:szCs w:val="28"/>
              </w:rPr>
              <w:t xml:space="preserve">        03.2024 год</w:t>
            </w:r>
          </w:p>
        </w:tc>
        <w:tc>
          <w:tcPr>
            <w:tcW w:w="5345" w:type="dxa"/>
            <w:hideMark/>
          </w:tcPr>
          <w:p w14:paraId="27DDF9CF" w14:textId="77777777" w:rsidR="0065054E" w:rsidRPr="0065054E" w:rsidRDefault="0065054E" w:rsidP="0065054E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5054E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</w:t>
            </w:r>
          </w:p>
        </w:tc>
        <w:tc>
          <w:tcPr>
            <w:tcW w:w="2069" w:type="dxa"/>
            <w:hideMark/>
          </w:tcPr>
          <w:p w14:paraId="09C553BE" w14:textId="77777777" w:rsidR="0065054E" w:rsidRPr="0065054E" w:rsidRDefault="0065054E" w:rsidP="0065054E">
            <w:pPr>
              <w:rPr>
                <w:rFonts w:ascii="Times New Roman" w:hAnsi="Times New Roman"/>
                <w:sz w:val="28"/>
                <w:szCs w:val="28"/>
              </w:rPr>
            </w:pPr>
            <w:r w:rsidRPr="0065054E">
              <w:rPr>
                <w:rFonts w:ascii="Times New Roman" w:hAnsi="Times New Roman"/>
                <w:sz w:val="28"/>
                <w:szCs w:val="28"/>
              </w:rPr>
              <w:t xml:space="preserve">         № </w:t>
            </w:r>
          </w:p>
        </w:tc>
      </w:tr>
    </w:tbl>
    <w:p w14:paraId="5D2B4329" w14:textId="77777777" w:rsidR="0065054E" w:rsidRPr="0065054E" w:rsidRDefault="0065054E" w:rsidP="00650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054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65054E">
        <w:rPr>
          <w:rFonts w:ascii="Times New Roman" w:hAnsi="Times New Roman"/>
          <w:b/>
          <w:bCs/>
          <w:sz w:val="28"/>
          <w:szCs w:val="28"/>
        </w:rPr>
        <w:t>г. Никольск</w:t>
      </w:r>
      <w:r w:rsidRPr="0065054E">
        <w:rPr>
          <w:rFonts w:ascii="Times New Roman" w:hAnsi="Times New Roman"/>
          <w:sz w:val="28"/>
          <w:szCs w:val="28"/>
        </w:rPr>
        <w:t xml:space="preserve"> </w:t>
      </w:r>
    </w:p>
    <w:p w14:paraId="5FBC6F0F" w14:textId="77777777" w:rsidR="0065054E" w:rsidRPr="0065054E" w:rsidRDefault="0065054E" w:rsidP="0065054E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14:paraId="79F1FE17" w14:textId="77777777" w:rsidR="00BE2178" w:rsidRDefault="0065054E" w:rsidP="0065054E">
      <w:pPr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5054E"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состава и регламента работы </w:t>
      </w:r>
    </w:p>
    <w:p w14:paraId="01FE567D" w14:textId="77777777" w:rsidR="00BE2178" w:rsidRDefault="0065054E" w:rsidP="0065054E">
      <w:pPr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5054E">
        <w:rPr>
          <w:rFonts w:ascii="Times New Roman" w:hAnsi="Times New Roman"/>
          <w:bCs/>
          <w:color w:val="000000"/>
          <w:sz w:val="28"/>
          <w:szCs w:val="28"/>
        </w:rPr>
        <w:t>согласительной комиссии</w:t>
      </w:r>
      <w:r w:rsidR="00BE217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5054E">
        <w:rPr>
          <w:rFonts w:ascii="Times New Roman" w:hAnsi="Times New Roman"/>
          <w:bCs/>
          <w:color w:val="000000"/>
          <w:sz w:val="28"/>
          <w:szCs w:val="28"/>
        </w:rPr>
        <w:t xml:space="preserve">по согласованию </w:t>
      </w:r>
    </w:p>
    <w:p w14:paraId="26F7AB4F" w14:textId="7B72E669" w:rsidR="0065054E" w:rsidRPr="0065054E" w:rsidRDefault="0065054E" w:rsidP="0065054E">
      <w:pPr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5054E">
        <w:rPr>
          <w:rFonts w:ascii="Times New Roman" w:hAnsi="Times New Roman"/>
          <w:bCs/>
          <w:color w:val="000000"/>
          <w:sz w:val="28"/>
          <w:szCs w:val="28"/>
        </w:rPr>
        <w:t>местоположения границ земельных участков при</w:t>
      </w:r>
    </w:p>
    <w:p w14:paraId="215983EA" w14:textId="77777777" w:rsidR="00BE2178" w:rsidRDefault="0065054E" w:rsidP="0065054E">
      <w:pPr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5054E">
        <w:rPr>
          <w:rFonts w:ascii="Times New Roman" w:hAnsi="Times New Roman"/>
          <w:bCs/>
          <w:color w:val="000000"/>
          <w:sz w:val="28"/>
          <w:szCs w:val="28"/>
        </w:rPr>
        <w:t xml:space="preserve">выполнении комплексных кадастровых работ </w:t>
      </w:r>
    </w:p>
    <w:p w14:paraId="7CA1303E" w14:textId="77777777" w:rsidR="005F67D8" w:rsidRDefault="0065054E" w:rsidP="0065054E">
      <w:pPr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5054E">
        <w:rPr>
          <w:rFonts w:ascii="Times New Roman" w:hAnsi="Times New Roman"/>
          <w:bCs/>
          <w:color w:val="000000"/>
          <w:sz w:val="28"/>
          <w:szCs w:val="28"/>
        </w:rPr>
        <w:t>на территории</w:t>
      </w:r>
      <w:r w:rsidR="00BE217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5054E">
        <w:rPr>
          <w:rFonts w:ascii="Times New Roman" w:hAnsi="Times New Roman"/>
          <w:bCs/>
          <w:color w:val="000000"/>
          <w:sz w:val="28"/>
          <w:szCs w:val="28"/>
        </w:rPr>
        <w:t xml:space="preserve">Никольского муниципального </w:t>
      </w:r>
    </w:p>
    <w:p w14:paraId="66F1DBCF" w14:textId="20912E12" w:rsidR="0065054E" w:rsidRPr="0065054E" w:rsidRDefault="0065054E" w:rsidP="0065054E">
      <w:pPr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5054E">
        <w:rPr>
          <w:rFonts w:ascii="Times New Roman" w:hAnsi="Times New Roman"/>
          <w:bCs/>
          <w:color w:val="000000"/>
          <w:sz w:val="28"/>
          <w:szCs w:val="28"/>
        </w:rPr>
        <w:t>округа Вологодской области</w:t>
      </w:r>
    </w:p>
    <w:p w14:paraId="48DC11FF" w14:textId="77777777" w:rsidR="0065054E" w:rsidRPr="0065054E" w:rsidRDefault="0065054E" w:rsidP="0065054E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78A89D6" w14:textId="19559C02" w:rsidR="0065054E" w:rsidRPr="0065054E" w:rsidRDefault="0065054E" w:rsidP="0065054E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5054E">
        <w:rPr>
          <w:rFonts w:ascii="Times New Roman" w:hAnsi="Times New Roman"/>
          <w:color w:val="000000"/>
          <w:sz w:val="28"/>
          <w:szCs w:val="28"/>
        </w:rPr>
        <w:t>В соответствии с главой 4</w:t>
      </w:r>
      <w:r w:rsidR="005F67D8">
        <w:rPr>
          <w:rFonts w:ascii="Times New Roman" w:hAnsi="Times New Roman"/>
          <w:color w:val="000000"/>
          <w:sz w:val="28"/>
          <w:szCs w:val="28"/>
        </w:rPr>
        <w:t>2</w:t>
      </w:r>
      <w:r w:rsidRPr="0065054E">
        <w:rPr>
          <w:rFonts w:ascii="Times New Roman" w:hAnsi="Times New Roman"/>
          <w:color w:val="000000"/>
          <w:sz w:val="28"/>
          <w:szCs w:val="28"/>
        </w:rPr>
        <w:t>.1</w:t>
      </w:r>
      <w:r w:rsidR="005F67D8">
        <w:rPr>
          <w:rFonts w:ascii="Times New Roman" w:hAnsi="Times New Roman"/>
          <w:color w:val="000000"/>
          <w:sz w:val="28"/>
          <w:szCs w:val="28"/>
        </w:rPr>
        <w:t>0</w:t>
      </w:r>
      <w:r w:rsidRPr="0065054E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Hlk162511646"/>
      <w:r w:rsidRPr="0065054E">
        <w:rPr>
          <w:rFonts w:ascii="Times New Roman" w:hAnsi="Times New Roman"/>
          <w:color w:val="000000"/>
          <w:sz w:val="28"/>
          <w:szCs w:val="28"/>
        </w:rPr>
        <w:t>Федерального закона от 24 июля 2007 года №221-ФЗ «О кадастровой деятельности»</w:t>
      </w:r>
      <w:bookmarkEnd w:id="0"/>
      <w:r w:rsidRPr="0065054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F67D8">
        <w:rPr>
          <w:rFonts w:ascii="Times New Roman" w:hAnsi="Times New Roman"/>
          <w:color w:val="000000"/>
          <w:sz w:val="28"/>
          <w:szCs w:val="28"/>
        </w:rPr>
        <w:t>п</w:t>
      </w:r>
      <w:r w:rsidR="005F67D8" w:rsidRPr="005F67D8">
        <w:rPr>
          <w:rFonts w:ascii="Times New Roman" w:hAnsi="Times New Roman"/>
          <w:color w:val="000000"/>
          <w:sz w:val="28"/>
          <w:szCs w:val="28"/>
        </w:rPr>
        <w:t>риказ Департамента имущественных отношений Вологодской области от 18.08.2015</w:t>
      </w:r>
      <w:r w:rsidR="005F67D8">
        <w:rPr>
          <w:rFonts w:ascii="Times New Roman" w:hAnsi="Times New Roman"/>
          <w:color w:val="000000"/>
          <w:sz w:val="28"/>
          <w:szCs w:val="28"/>
        </w:rPr>
        <w:t>г. №</w:t>
      </w:r>
      <w:r w:rsidR="005F67D8" w:rsidRPr="005F67D8">
        <w:rPr>
          <w:rFonts w:ascii="Times New Roman" w:hAnsi="Times New Roman"/>
          <w:color w:val="000000"/>
          <w:sz w:val="28"/>
          <w:szCs w:val="28"/>
        </w:rPr>
        <w:t xml:space="preserve"> 37</w:t>
      </w:r>
      <w:proofErr w:type="gramStart"/>
      <w:r w:rsidR="005F67D8" w:rsidRPr="005F67D8">
        <w:rPr>
          <w:rFonts w:ascii="Times New Roman" w:hAnsi="Times New Roman"/>
          <w:color w:val="000000"/>
          <w:sz w:val="28"/>
          <w:szCs w:val="28"/>
        </w:rPr>
        <w:t xml:space="preserve">н </w:t>
      </w:r>
      <w:r w:rsidR="00914A74"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gramEnd"/>
      <w:r w:rsidR="005F67D8" w:rsidRPr="005F67D8">
        <w:rPr>
          <w:rFonts w:ascii="Times New Roman" w:hAnsi="Times New Roman"/>
          <w:color w:val="000000"/>
          <w:sz w:val="28"/>
          <w:szCs w:val="28"/>
        </w:rPr>
        <w:t>Об утверждении типового регламента работы согласительной комиссии по комплексным кадастровым работам</w:t>
      </w:r>
      <w:r w:rsidR="00914A74">
        <w:rPr>
          <w:rFonts w:ascii="Times New Roman" w:hAnsi="Times New Roman"/>
          <w:color w:val="000000"/>
          <w:sz w:val="28"/>
          <w:szCs w:val="28"/>
        </w:rPr>
        <w:t>»</w:t>
      </w:r>
      <w:r w:rsidR="005F67D8">
        <w:rPr>
          <w:rFonts w:ascii="Times New Roman" w:hAnsi="Times New Roman"/>
          <w:color w:val="000000"/>
          <w:sz w:val="28"/>
          <w:szCs w:val="28"/>
        </w:rPr>
        <w:t>,</w:t>
      </w:r>
      <w:r w:rsidR="005F67D8" w:rsidRPr="005F67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054E">
        <w:rPr>
          <w:rFonts w:ascii="Times New Roman" w:hAnsi="Times New Roman"/>
          <w:color w:val="000000"/>
          <w:sz w:val="28"/>
          <w:szCs w:val="28"/>
        </w:rPr>
        <w:t xml:space="preserve">администрация Никольского муниципального </w:t>
      </w:r>
      <w:r w:rsidRPr="0065054E">
        <w:rPr>
          <w:rFonts w:ascii="Times New Roman" w:hAnsi="Times New Roman"/>
          <w:bCs/>
          <w:color w:val="000000"/>
          <w:sz w:val="28"/>
          <w:szCs w:val="28"/>
        </w:rPr>
        <w:t>округа</w:t>
      </w:r>
    </w:p>
    <w:p w14:paraId="48D6B753" w14:textId="77777777" w:rsidR="0065054E" w:rsidRPr="0065054E" w:rsidRDefault="0065054E" w:rsidP="0065054E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5054E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p w14:paraId="1649EC9D" w14:textId="594DD745" w:rsidR="00BE2178" w:rsidRDefault="0065054E" w:rsidP="005F67D8">
      <w:pPr>
        <w:pStyle w:val="a6"/>
        <w:numPr>
          <w:ilvl w:val="0"/>
          <w:numId w:val="4"/>
        </w:numPr>
        <w:tabs>
          <w:tab w:val="left" w:pos="1200"/>
        </w:tabs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2178">
        <w:rPr>
          <w:sz w:val="28"/>
          <w:szCs w:val="28"/>
        </w:rPr>
        <w:t xml:space="preserve"> </w:t>
      </w:r>
      <w:r w:rsidRPr="00BE2178">
        <w:rPr>
          <w:rFonts w:ascii="Times New Roman" w:hAnsi="Times New Roman"/>
          <w:sz w:val="28"/>
          <w:szCs w:val="28"/>
        </w:rPr>
        <w:t xml:space="preserve">Создать и утвердить состав согласительной комиссии </w:t>
      </w:r>
      <w:r w:rsidRPr="00BE2178">
        <w:rPr>
          <w:rFonts w:ascii="Times New Roman" w:hAnsi="Times New Roman"/>
          <w:color w:val="000000"/>
          <w:sz w:val="28"/>
          <w:szCs w:val="28"/>
        </w:rPr>
        <w:t xml:space="preserve">по согласованию местоположения границ земельных участков при выполнении комплексных кадастровых работ на территории </w:t>
      </w:r>
      <w:r w:rsidRPr="00BE2178">
        <w:rPr>
          <w:rFonts w:ascii="Times New Roman" w:hAnsi="Times New Roman"/>
          <w:bCs/>
          <w:color w:val="000000"/>
          <w:sz w:val="28"/>
          <w:szCs w:val="28"/>
        </w:rPr>
        <w:t xml:space="preserve">Никольского муниципального округа Вологодской области </w:t>
      </w:r>
      <w:r w:rsidRPr="00BE2178">
        <w:rPr>
          <w:rFonts w:ascii="Times New Roman" w:hAnsi="Times New Roman"/>
          <w:color w:val="000000"/>
          <w:sz w:val="28"/>
          <w:szCs w:val="28"/>
        </w:rPr>
        <w:t>(кадастровы</w:t>
      </w:r>
      <w:r w:rsidR="00BE2178" w:rsidRPr="00BE2178">
        <w:rPr>
          <w:rFonts w:ascii="Times New Roman" w:hAnsi="Times New Roman"/>
          <w:color w:val="000000"/>
          <w:sz w:val="28"/>
          <w:szCs w:val="28"/>
        </w:rPr>
        <w:t>й</w:t>
      </w:r>
      <w:r w:rsidRPr="00BE2178">
        <w:rPr>
          <w:rFonts w:ascii="Times New Roman" w:hAnsi="Times New Roman"/>
          <w:color w:val="000000"/>
          <w:sz w:val="28"/>
          <w:szCs w:val="28"/>
        </w:rPr>
        <w:t xml:space="preserve"> квартал 3</w:t>
      </w:r>
      <w:r w:rsidR="00BE2178" w:rsidRPr="00BE2178">
        <w:rPr>
          <w:rFonts w:ascii="Times New Roman" w:hAnsi="Times New Roman"/>
          <w:color w:val="000000"/>
          <w:sz w:val="28"/>
          <w:szCs w:val="28"/>
        </w:rPr>
        <w:t>5</w:t>
      </w:r>
      <w:r w:rsidRPr="00BE2178">
        <w:rPr>
          <w:rFonts w:ascii="Times New Roman" w:hAnsi="Times New Roman"/>
          <w:color w:val="000000"/>
          <w:sz w:val="28"/>
          <w:szCs w:val="28"/>
        </w:rPr>
        <w:t>:</w:t>
      </w:r>
      <w:r w:rsidR="00BE2178" w:rsidRPr="00BE2178">
        <w:rPr>
          <w:rFonts w:ascii="Times New Roman" w:hAnsi="Times New Roman"/>
          <w:color w:val="000000"/>
          <w:sz w:val="28"/>
          <w:szCs w:val="28"/>
        </w:rPr>
        <w:t>16</w:t>
      </w:r>
      <w:r w:rsidRPr="00BE2178">
        <w:rPr>
          <w:rFonts w:ascii="Times New Roman" w:hAnsi="Times New Roman"/>
          <w:color w:val="000000"/>
          <w:sz w:val="28"/>
          <w:szCs w:val="28"/>
        </w:rPr>
        <w:t>:0</w:t>
      </w:r>
      <w:r w:rsidR="00BE2178" w:rsidRPr="00BE2178">
        <w:rPr>
          <w:rFonts w:ascii="Times New Roman" w:hAnsi="Times New Roman"/>
          <w:color w:val="000000"/>
          <w:sz w:val="28"/>
          <w:szCs w:val="28"/>
        </w:rPr>
        <w:t>3</w:t>
      </w:r>
      <w:r w:rsidR="004648E6">
        <w:rPr>
          <w:rFonts w:ascii="Times New Roman" w:hAnsi="Times New Roman"/>
          <w:color w:val="000000"/>
          <w:sz w:val="28"/>
          <w:szCs w:val="28"/>
        </w:rPr>
        <w:t>0</w:t>
      </w:r>
      <w:r w:rsidR="00BE2178" w:rsidRPr="00BE2178">
        <w:rPr>
          <w:rFonts w:ascii="Times New Roman" w:hAnsi="Times New Roman"/>
          <w:color w:val="000000"/>
          <w:sz w:val="28"/>
          <w:szCs w:val="28"/>
        </w:rPr>
        <w:t>1</w:t>
      </w:r>
      <w:r w:rsidRPr="00BE2178">
        <w:rPr>
          <w:rFonts w:ascii="Times New Roman" w:hAnsi="Times New Roman"/>
          <w:color w:val="000000"/>
          <w:sz w:val="28"/>
          <w:szCs w:val="28"/>
        </w:rPr>
        <w:t>0</w:t>
      </w:r>
      <w:r w:rsidR="00BE2178" w:rsidRPr="00BE2178">
        <w:rPr>
          <w:rFonts w:ascii="Times New Roman" w:hAnsi="Times New Roman"/>
          <w:color w:val="000000"/>
          <w:sz w:val="28"/>
          <w:szCs w:val="28"/>
        </w:rPr>
        <w:t>31</w:t>
      </w:r>
      <w:r w:rsidR="005F67D8" w:rsidRPr="005F67D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F67D8" w:rsidRPr="00BE2178">
        <w:rPr>
          <w:rFonts w:ascii="Times New Roman" w:hAnsi="Times New Roman"/>
          <w:bCs/>
          <w:color w:val="000000"/>
          <w:sz w:val="28"/>
          <w:szCs w:val="28"/>
        </w:rPr>
        <w:t xml:space="preserve">сельского поселения </w:t>
      </w:r>
      <w:proofErr w:type="spellStart"/>
      <w:r w:rsidR="005F67D8" w:rsidRPr="00BE2178">
        <w:rPr>
          <w:rFonts w:ascii="Times New Roman" w:hAnsi="Times New Roman"/>
          <w:bCs/>
          <w:color w:val="000000"/>
          <w:sz w:val="28"/>
          <w:szCs w:val="28"/>
        </w:rPr>
        <w:t>Краснополянское</w:t>
      </w:r>
      <w:proofErr w:type="spellEnd"/>
      <w:r w:rsidRPr="00BE21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4A74">
        <w:rPr>
          <w:rFonts w:ascii="Times New Roman" w:hAnsi="Times New Roman"/>
          <w:color w:val="000000"/>
          <w:sz w:val="28"/>
          <w:szCs w:val="28"/>
        </w:rPr>
        <w:t>(</w:t>
      </w:r>
      <w:r w:rsidRPr="00BE2178">
        <w:rPr>
          <w:rFonts w:ascii="Times New Roman" w:hAnsi="Times New Roman"/>
          <w:color w:val="000000"/>
          <w:sz w:val="28"/>
          <w:szCs w:val="28"/>
        </w:rPr>
        <w:t xml:space="preserve">далее – </w:t>
      </w:r>
      <w:proofErr w:type="gramStart"/>
      <w:r w:rsidRPr="00BE2178">
        <w:rPr>
          <w:rFonts w:ascii="Times New Roman" w:hAnsi="Times New Roman"/>
          <w:color w:val="000000"/>
          <w:sz w:val="28"/>
          <w:szCs w:val="28"/>
        </w:rPr>
        <w:t>Согласительная  комиссия</w:t>
      </w:r>
      <w:proofErr w:type="gramEnd"/>
      <w:r w:rsidRPr="00BE2178">
        <w:rPr>
          <w:rFonts w:ascii="Times New Roman" w:hAnsi="Times New Roman"/>
          <w:color w:val="000000"/>
          <w:sz w:val="28"/>
          <w:szCs w:val="28"/>
        </w:rPr>
        <w:t xml:space="preserve">) и </w:t>
      </w:r>
      <w:r w:rsidRPr="00BE2178">
        <w:rPr>
          <w:rFonts w:ascii="Times New Roman" w:hAnsi="Times New Roman"/>
          <w:sz w:val="28"/>
          <w:szCs w:val="28"/>
        </w:rPr>
        <w:t>утвердить ее состав</w:t>
      </w:r>
      <w:r w:rsidRPr="00BE2178">
        <w:rPr>
          <w:rFonts w:ascii="Times New Roman" w:hAnsi="Times New Roman"/>
          <w:color w:val="000000"/>
          <w:sz w:val="28"/>
          <w:szCs w:val="28"/>
        </w:rPr>
        <w:t>, согласно приложению №1   к настоящему постановлению.</w:t>
      </w:r>
      <w:r w:rsidR="00BE2178" w:rsidRPr="00BE217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0C415E8" w14:textId="203E7A10" w:rsidR="00BE2178" w:rsidRDefault="00BE2178" w:rsidP="005F67D8">
      <w:pPr>
        <w:pStyle w:val="a6"/>
        <w:numPr>
          <w:ilvl w:val="0"/>
          <w:numId w:val="4"/>
        </w:numPr>
        <w:tabs>
          <w:tab w:val="left" w:pos="1200"/>
        </w:tabs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D5A92">
        <w:rPr>
          <w:rFonts w:ascii="Times New Roman" w:hAnsi="Times New Roman"/>
          <w:sz w:val="28"/>
          <w:szCs w:val="28"/>
        </w:rPr>
        <w:t xml:space="preserve">Утвердить </w:t>
      </w:r>
      <w:r w:rsidRPr="001D5A92">
        <w:rPr>
          <w:rFonts w:ascii="Times New Roman" w:hAnsi="Times New Roman"/>
          <w:sz w:val="28"/>
        </w:rPr>
        <w:t xml:space="preserve">регламент работы </w:t>
      </w:r>
      <w:r>
        <w:rPr>
          <w:rFonts w:ascii="Times New Roman" w:hAnsi="Times New Roman"/>
          <w:sz w:val="28"/>
        </w:rPr>
        <w:t>С</w:t>
      </w:r>
      <w:r w:rsidRPr="001D5A92">
        <w:rPr>
          <w:rFonts w:ascii="Times New Roman" w:hAnsi="Times New Roman"/>
          <w:sz w:val="28"/>
        </w:rPr>
        <w:t>огласительной комиссии</w:t>
      </w:r>
      <w:r w:rsidRPr="009B0243">
        <w:rPr>
          <w:rFonts w:ascii="Times New Roman" w:hAnsi="Times New Roman"/>
          <w:color w:val="000000"/>
          <w:sz w:val="28"/>
          <w:szCs w:val="28"/>
        </w:rPr>
        <w:t xml:space="preserve"> согласно приложению</w:t>
      </w:r>
      <w:r>
        <w:rPr>
          <w:rFonts w:ascii="Times New Roman" w:hAnsi="Times New Roman"/>
          <w:color w:val="000000"/>
          <w:sz w:val="28"/>
          <w:szCs w:val="28"/>
        </w:rPr>
        <w:t xml:space="preserve"> № 2</w:t>
      </w:r>
      <w:r w:rsidRPr="009B0243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0243">
        <w:rPr>
          <w:rFonts w:ascii="Times New Roman" w:hAnsi="Times New Roman"/>
          <w:color w:val="000000"/>
          <w:sz w:val="28"/>
          <w:szCs w:val="28"/>
        </w:rPr>
        <w:t>к настоящему постановлению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1CFCE816" w14:textId="05E23AD2" w:rsidR="00BE2178" w:rsidRDefault="0065054E" w:rsidP="005F67D8">
      <w:pPr>
        <w:pStyle w:val="a6"/>
        <w:numPr>
          <w:ilvl w:val="0"/>
          <w:numId w:val="4"/>
        </w:numPr>
        <w:tabs>
          <w:tab w:val="left" w:pos="1200"/>
        </w:tabs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2178">
        <w:rPr>
          <w:rFonts w:ascii="Times New Roman" w:hAnsi="Times New Roman"/>
          <w:color w:val="000000"/>
          <w:sz w:val="28"/>
          <w:szCs w:val="28"/>
        </w:rPr>
        <w:t>Настоящее постановление разместить на официальном сайте Никольского муниципального округа</w:t>
      </w:r>
    </w:p>
    <w:p w14:paraId="0E51B998" w14:textId="3C33B94A" w:rsidR="00BE2178" w:rsidRPr="00BE2178" w:rsidRDefault="0065054E" w:rsidP="005F67D8">
      <w:pPr>
        <w:pStyle w:val="a6"/>
        <w:numPr>
          <w:ilvl w:val="0"/>
          <w:numId w:val="4"/>
        </w:numPr>
        <w:tabs>
          <w:tab w:val="left" w:pos="1200"/>
        </w:tabs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2178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</w:t>
      </w:r>
      <w:r w:rsidR="005F67D8">
        <w:rPr>
          <w:rFonts w:ascii="Times New Roman" w:hAnsi="Times New Roman"/>
          <w:color w:val="000000"/>
          <w:sz w:val="28"/>
          <w:szCs w:val="28"/>
        </w:rPr>
        <w:t>после его официального опубликования</w:t>
      </w:r>
      <w:r w:rsidRPr="00BE2178">
        <w:rPr>
          <w:rFonts w:ascii="Times New Roman" w:hAnsi="Times New Roman"/>
          <w:color w:val="000000"/>
          <w:sz w:val="28"/>
          <w:szCs w:val="28"/>
        </w:rPr>
        <w:t>.</w:t>
      </w:r>
    </w:p>
    <w:p w14:paraId="324DAA4A" w14:textId="3AA8DE08" w:rsidR="0065054E" w:rsidRPr="00BE2178" w:rsidRDefault="0065054E" w:rsidP="005F67D8">
      <w:pPr>
        <w:pStyle w:val="a6"/>
        <w:numPr>
          <w:ilvl w:val="0"/>
          <w:numId w:val="4"/>
        </w:numPr>
        <w:tabs>
          <w:tab w:val="left" w:pos="1200"/>
        </w:tabs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E2178">
        <w:rPr>
          <w:rFonts w:ascii="Times New Roman" w:hAnsi="Times New Roman"/>
          <w:color w:val="000000"/>
          <w:sz w:val="28"/>
          <w:szCs w:val="28"/>
        </w:rPr>
        <w:lastRenderedPageBreak/>
        <w:t>Контроль за исполнением настоящего постановления оставляю за собой.</w:t>
      </w:r>
      <w:r w:rsidRPr="00BE2178">
        <w:rPr>
          <w:rFonts w:ascii="Times New Roman" w:hAnsi="Times New Roman"/>
          <w:color w:val="000000"/>
          <w:sz w:val="28"/>
          <w:szCs w:val="28"/>
        </w:rPr>
        <w:cr/>
      </w:r>
    </w:p>
    <w:p w14:paraId="688A9ECA" w14:textId="77777777" w:rsidR="0065054E" w:rsidRPr="0065054E" w:rsidRDefault="0065054E" w:rsidP="0065054E">
      <w:pPr>
        <w:spacing w:after="0"/>
        <w:rPr>
          <w:rFonts w:ascii="Times New Roman" w:hAnsi="Times New Roman"/>
          <w:sz w:val="28"/>
          <w:szCs w:val="28"/>
        </w:rPr>
      </w:pPr>
      <w:r w:rsidRPr="0065054E">
        <w:rPr>
          <w:rFonts w:ascii="Times New Roman" w:hAnsi="Times New Roman"/>
          <w:sz w:val="28"/>
          <w:szCs w:val="28"/>
        </w:rPr>
        <w:t>Глава</w:t>
      </w:r>
    </w:p>
    <w:p w14:paraId="63709F58" w14:textId="5527F636" w:rsidR="0065054E" w:rsidRPr="0065054E" w:rsidRDefault="0065054E" w:rsidP="0065054E">
      <w:pPr>
        <w:spacing w:after="0"/>
        <w:rPr>
          <w:rFonts w:ascii="Times New Roman" w:hAnsi="Times New Roman"/>
          <w:sz w:val="28"/>
          <w:szCs w:val="28"/>
        </w:rPr>
      </w:pPr>
      <w:r w:rsidRPr="0065054E">
        <w:rPr>
          <w:rFonts w:ascii="Times New Roman" w:hAnsi="Times New Roman"/>
          <w:sz w:val="28"/>
          <w:szCs w:val="28"/>
        </w:rPr>
        <w:t xml:space="preserve">Никольского муниципального округа                                       В.В. Панов     </w:t>
      </w:r>
    </w:p>
    <w:p w14:paraId="2E255A76" w14:textId="77777777" w:rsidR="0065054E" w:rsidRPr="0065054E" w:rsidRDefault="0065054E" w:rsidP="0065054E">
      <w:pPr>
        <w:spacing w:after="0"/>
        <w:rPr>
          <w:rFonts w:ascii="Times New Roman" w:hAnsi="Times New Roman"/>
          <w:sz w:val="28"/>
          <w:szCs w:val="28"/>
        </w:rPr>
      </w:pPr>
    </w:p>
    <w:p w14:paraId="70241B38" w14:textId="77777777" w:rsidR="0065054E" w:rsidRPr="0065054E" w:rsidRDefault="0065054E" w:rsidP="0065054E">
      <w:pPr>
        <w:spacing w:after="0"/>
        <w:rPr>
          <w:rFonts w:ascii="Times New Roman" w:hAnsi="Times New Roman"/>
          <w:sz w:val="28"/>
          <w:szCs w:val="28"/>
        </w:rPr>
      </w:pPr>
    </w:p>
    <w:p w14:paraId="769D23E6" w14:textId="3C730538" w:rsidR="0065054E" w:rsidRDefault="0065054E" w:rsidP="0065054E">
      <w:pPr>
        <w:spacing w:after="0"/>
        <w:rPr>
          <w:rFonts w:ascii="Times New Roman" w:hAnsi="Times New Roman"/>
          <w:sz w:val="28"/>
          <w:szCs w:val="28"/>
        </w:rPr>
      </w:pPr>
    </w:p>
    <w:p w14:paraId="239C066B" w14:textId="33AEFEE1" w:rsidR="005F67D8" w:rsidRDefault="005F67D8" w:rsidP="0065054E">
      <w:pPr>
        <w:spacing w:after="0"/>
        <w:rPr>
          <w:rFonts w:ascii="Times New Roman" w:hAnsi="Times New Roman"/>
          <w:sz w:val="28"/>
          <w:szCs w:val="28"/>
        </w:rPr>
      </w:pPr>
    </w:p>
    <w:p w14:paraId="5B74C691" w14:textId="29F297CC" w:rsidR="005F67D8" w:rsidRDefault="005F67D8" w:rsidP="0065054E">
      <w:pPr>
        <w:spacing w:after="0"/>
        <w:rPr>
          <w:rFonts w:ascii="Times New Roman" w:hAnsi="Times New Roman"/>
          <w:sz w:val="28"/>
          <w:szCs w:val="28"/>
        </w:rPr>
      </w:pPr>
    </w:p>
    <w:p w14:paraId="5AB62EE5" w14:textId="1A31F377" w:rsidR="005F67D8" w:rsidRDefault="005F67D8" w:rsidP="0065054E">
      <w:pPr>
        <w:spacing w:after="0"/>
        <w:rPr>
          <w:rFonts w:ascii="Times New Roman" w:hAnsi="Times New Roman"/>
          <w:sz w:val="28"/>
          <w:szCs w:val="28"/>
        </w:rPr>
      </w:pPr>
    </w:p>
    <w:p w14:paraId="0955E1C5" w14:textId="3EC2E542" w:rsidR="005F67D8" w:rsidRDefault="005F67D8" w:rsidP="0065054E">
      <w:pPr>
        <w:spacing w:after="0"/>
        <w:rPr>
          <w:rFonts w:ascii="Times New Roman" w:hAnsi="Times New Roman"/>
          <w:sz w:val="28"/>
          <w:szCs w:val="28"/>
        </w:rPr>
      </w:pPr>
    </w:p>
    <w:p w14:paraId="55E1F2A3" w14:textId="58263300" w:rsidR="005F67D8" w:rsidRDefault="005F67D8" w:rsidP="0065054E">
      <w:pPr>
        <w:spacing w:after="0"/>
        <w:rPr>
          <w:rFonts w:ascii="Times New Roman" w:hAnsi="Times New Roman"/>
          <w:sz w:val="28"/>
          <w:szCs w:val="28"/>
        </w:rPr>
      </w:pPr>
    </w:p>
    <w:p w14:paraId="4C7F7465" w14:textId="50A12806" w:rsidR="005F67D8" w:rsidRDefault="005F67D8" w:rsidP="0065054E">
      <w:pPr>
        <w:spacing w:after="0"/>
        <w:rPr>
          <w:rFonts w:ascii="Times New Roman" w:hAnsi="Times New Roman"/>
          <w:sz w:val="28"/>
          <w:szCs w:val="28"/>
        </w:rPr>
      </w:pPr>
    </w:p>
    <w:p w14:paraId="51894625" w14:textId="1A54DCB9" w:rsidR="005F67D8" w:rsidRDefault="005F67D8" w:rsidP="0065054E">
      <w:pPr>
        <w:spacing w:after="0"/>
        <w:rPr>
          <w:rFonts w:ascii="Times New Roman" w:hAnsi="Times New Roman"/>
          <w:sz w:val="28"/>
          <w:szCs w:val="28"/>
        </w:rPr>
      </w:pPr>
    </w:p>
    <w:p w14:paraId="44A47288" w14:textId="73CAB6A0" w:rsidR="005F67D8" w:rsidRDefault="005F67D8" w:rsidP="0065054E">
      <w:pPr>
        <w:spacing w:after="0"/>
        <w:rPr>
          <w:rFonts w:ascii="Times New Roman" w:hAnsi="Times New Roman"/>
          <w:sz w:val="28"/>
          <w:szCs w:val="28"/>
        </w:rPr>
      </w:pPr>
    </w:p>
    <w:p w14:paraId="42CD158E" w14:textId="50C0C51F" w:rsidR="005F67D8" w:rsidRDefault="005F67D8" w:rsidP="0065054E">
      <w:pPr>
        <w:spacing w:after="0"/>
        <w:rPr>
          <w:rFonts w:ascii="Times New Roman" w:hAnsi="Times New Roman"/>
          <w:sz w:val="28"/>
          <w:szCs w:val="28"/>
        </w:rPr>
      </w:pPr>
    </w:p>
    <w:p w14:paraId="0E571C9E" w14:textId="3EF19185" w:rsidR="005F67D8" w:rsidRDefault="005F67D8" w:rsidP="0065054E">
      <w:pPr>
        <w:spacing w:after="0"/>
        <w:rPr>
          <w:rFonts w:ascii="Times New Roman" w:hAnsi="Times New Roman"/>
          <w:sz w:val="28"/>
          <w:szCs w:val="28"/>
        </w:rPr>
      </w:pPr>
    </w:p>
    <w:p w14:paraId="54687707" w14:textId="46AB2DF8" w:rsidR="005F67D8" w:rsidRDefault="005F67D8" w:rsidP="0065054E">
      <w:pPr>
        <w:spacing w:after="0"/>
        <w:rPr>
          <w:rFonts w:ascii="Times New Roman" w:hAnsi="Times New Roman"/>
          <w:sz w:val="28"/>
          <w:szCs w:val="28"/>
        </w:rPr>
      </w:pPr>
    </w:p>
    <w:p w14:paraId="300F688C" w14:textId="5A2A9A73" w:rsidR="005F67D8" w:rsidRDefault="005F67D8" w:rsidP="0065054E">
      <w:pPr>
        <w:spacing w:after="0"/>
        <w:rPr>
          <w:rFonts w:ascii="Times New Roman" w:hAnsi="Times New Roman"/>
          <w:sz w:val="28"/>
          <w:szCs w:val="28"/>
        </w:rPr>
      </w:pPr>
    </w:p>
    <w:p w14:paraId="2F741495" w14:textId="134653B3" w:rsidR="005F67D8" w:rsidRDefault="005F67D8" w:rsidP="0065054E">
      <w:pPr>
        <w:spacing w:after="0"/>
        <w:rPr>
          <w:rFonts w:ascii="Times New Roman" w:hAnsi="Times New Roman"/>
          <w:sz w:val="28"/>
          <w:szCs w:val="28"/>
        </w:rPr>
      </w:pPr>
    </w:p>
    <w:p w14:paraId="0C05BD04" w14:textId="533104C4" w:rsidR="005F67D8" w:rsidRDefault="005F67D8" w:rsidP="0065054E">
      <w:pPr>
        <w:spacing w:after="0"/>
        <w:rPr>
          <w:rFonts w:ascii="Times New Roman" w:hAnsi="Times New Roman"/>
          <w:sz w:val="28"/>
          <w:szCs w:val="28"/>
        </w:rPr>
      </w:pPr>
    </w:p>
    <w:p w14:paraId="1A90A387" w14:textId="39DE4118" w:rsidR="005F67D8" w:rsidRDefault="005F67D8" w:rsidP="0065054E">
      <w:pPr>
        <w:spacing w:after="0"/>
        <w:rPr>
          <w:rFonts w:ascii="Times New Roman" w:hAnsi="Times New Roman"/>
          <w:sz w:val="28"/>
          <w:szCs w:val="28"/>
        </w:rPr>
      </w:pPr>
    </w:p>
    <w:p w14:paraId="1E740166" w14:textId="63666B10" w:rsidR="005F67D8" w:rsidRDefault="005F67D8" w:rsidP="0065054E">
      <w:pPr>
        <w:spacing w:after="0"/>
        <w:rPr>
          <w:rFonts w:ascii="Times New Roman" w:hAnsi="Times New Roman"/>
          <w:sz w:val="28"/>
          <w:szCs w:val="28"/>
        </w:rPr>
      </w:pPr>
    </w:p>
    <w:p w14:paraId="6B2629D0" w14:textId="321F0B12" w:rsidR="005F67D8" w:rsidRDefault="005F67D8" w:rsidP="0065054E">
      <w:pPr>
        <w:spacing w:after="0"/>
        <w:rPr>
          <w:rFonts w:ascii="Times New Roman" w:hAnsi="Times New Roman"/>
          <w:sz w:val="28"/>
          <w:szCs w:val="28"/>
        </w:rPr>
      </w:pPr>
    </w:p>
    <w:p w14:paraId="6BF88AC7" w14:textId="38F0DAF2" w:rsidR="005F67D8" w:rsidRDefault="005F67D8" w:rsidP="0065054E">
      <w:pPr>
        <w:spacing w:after="0"/>
        <w:rPr>
          <w:rFonts w:ascii="Times New Roman" w:hAnsi="Times New Roman"/>
          <w:sz w:val="28"/>
          <w:szCs w:val="28"/>
        </w:rPr>
      </w:pPr>
    </w:p>
    <w:p w14:paraId="0B0C4A10" w14:textId="7181FA9C" w:rsidR="005F67D8" w:rsidRDefault="005F67D8" w:rsidP="0065054E">
      <w:pPr>
        <w:spacing w:after="0"/>
        <w:rPr>
          <w:rFonts w:ascii="Times New Roman" w:hAnsi="Times New Roman"/>
          <w:sz w:val="28"/>
          <w:szCs w:val="28"/>
        </w:rPr>
      </w:pPr>
    </w:p>
    <w:p w14:paraId="227838B9" w14:textId="7924C308" w:rsidR="005F67D8" w:rsidRDefault="005F67D8" w:rsidP="0065054E">
      <w:pPr>
        <w:spacing w:after="0"/>
        <w:rPr>
          <w:rFonts w:ascii="Times New Roman" w:hAnsi="Times New Roman"/>
          <w:sz w:val="28"/>
          <w:szCs w:val="28"/>
        </w:rPr>
      </w:pPr>
    </w:p>
    <w:p w14:paraId="125B0218" w14:textId="486C13AE" w:rsidR="005F67D8" w:rsidRDefault="005F67D8" w:rsidP="0065054E">
      <w:pPr>
        <w:spacing w:after="0"/>
        <w:rPr>
          <w:rFonts w:ascii="Times New Roman" w:hAnsi="Times New Roman"/>
          <w:sz w:val="28"/>
          <w:szCs w:val="28"/>
        </w:rPr>
      </w:pPr>
    </w:p>
    <w:p w14:paraId="753BE68E" w14:textId="1608C874" w:rsidR="005F67D8" w:rsidRDefault="005F67D8" w:rsidP="0065054E">
      <w:pPr>
        <w:spacing w:after="0"/>
        <w:rPr>
          <w:rFonts w:ascii="Times New Roman" w:hAnsi="Times New Roman"/>
          <w:sz w:val="28"/>
          <w:szCs w:val="28"/>
        </w:rPr>
      </w:pPr>
    </w:p>
    <w:p w14:paraId="69FECF26" w14:textId="6F5DC9CE" w:rsidR="005F67D8" w:rsidRDefault="005F67D8" w:rsidP="0065054E">
      <w:pPr>
        <w:spacing w:after="0"/>
        <w:rPr>
          <w:rFonts w:ascii="Times New Roman" w:hAnsi="Times New Roman"/>
          <w:sz w:val="28"/>
          <w:szCs w:val="28"/>
        </w:rPr>
      </w:pPr>
    </w:p>
    <w:p w14:paraId="7C13DE57" w14:textId="2145AF36" w:rsidR="005F67D8" w:rsidRDefault="005F67D8" w:rsidP="0065054E">
      <w:pPr>
        <w:spacing w:after="0"/>
        <w:rPr>
          <w:rFonts w:ascii="Times New Roman" w:hAnsi="Times New Roman"/>
          <w:sz w:val="28"/>
          <w:szCs w:val="28"/>
        </w:rPr>
      </w:pPr>
    </w:p>
    <w:p w14:paraId="095F6AFC" w14:textId="2C97FA26" w:rsidR="005F67D8" w:rsidRDefault="005F67D8" w:rsidP="0065054E">
      <w:pPr>
        <w:spacing w:after="0"/>
        <w:rPr>
          <w:rFonts w:ascii="Times New Roman" w:hAnsi="Times New Roman"/>
          <w:sz w:val="28"/>
          <w:szCs w:val="28"/>
        </w:rPr>
      </w:pPr>
    </w:p>
    <w:p w14:paraId="5D644AE9" w14:textId="6B9AB4F1" w:rsidR="005F67D8" w:rsidRDefault="005F67D8" w:rsidP="0065054E">
      <w:pPr>
        <w:spacing w:after="0"/>
        <w:rPr>
          <w:rFonts w:ascii="Times New Roman" w:hAnsi="Times New Roman"/>
          <w:sz w:val="28"/>
          <w:szCs w:val="28"/>
        </w:rPr>
      </w:pPr>
    </w:p>
    <w:p w14:paraId="291C7BC3" w14:textId="44C4A535" w:rsidR="005F67D8" w:rsidRDefault="005F67D8" w:rsidP="0065054E">
      <w:pPr>
        <w:spacing w:after="0"/>
        <w:rPr>
          <w:rFonts w:ascii="Times New Roman" w:hAnsi="Times New Roman"/>
          <w:sz w:val="28"/>
          <w:szCs w:val="28"/>
        </w:rPr>
      </w:pPr>
    </w:p>
    <w:p w14:paraId="4702B307" w14:textId="4D9AE60A" w:rsidR="005F67D8" w:rsidRDefault="005F67D8" w:rsidP="0065054E">
      <w:pPr>
        <w:spacing w:after="0"/>
        <w:rPr>
          <w:rFonts w:ascii="Times New Roman" w:hAnsi="Times New Roman"/>
          <w:sz w:val="28"/>
          <w:szCs w:val="28"/>
        </w:rPr>
      </w:pPr>
    </w:p>
    <w:p w14:paraId="4A77E6F2" w14:textId="74E3BF88" w:rsidR="005F67D8" w:rsidRDefault="005F67D8" w:rsidP="0065054E">
      <w:pPr>
        <w:spacing w:after="0"/>
        <w:rPr>
          <w:rFonts w:ascii="Times New Roman" w:hAnsi="Times New Roman"/>
          <w:sz w:val="28"/>
          <w:szCs w:val="28"/>
        </w:rPr>
      </w:pPr>
    </w:p>
    <w:p w14:paraId="6037BAA4" w14:textId="550017B1" w:rsidR="005F67D8" w:rsidRDefault="005F67D8" w:rsidP="0065054E">
      <w:pPr>
        <w:spacing w:after="0"/>
        <w:rPr>
          <w:rFonts w:ascii="Times New Roman" w:hAnsi="Times New Roman"/>
          <w:sz w:val="28"/>
          <w:szCs w:val="28"/>
        </w:rPr>
      </w:pPr>
    </w:p>
    <w:p w14:paraId="7F99D3A3" w14:textId="4B591B76" w:rsidR="005F67D8" w:rsidRDefault="005F67D8" w:rsidP="0065054E">
      <w:pPr>
        <w:spacing w:after="0"/>
        <w:rPr>
          <w:rFonts w:ascii="Times New Roman" w:hAnsi="Times New Roman"/>
          <w:sz w:val="28"/>
          <w:szCs w:val="28"/>
        </w:rPr>
      </w:pPr>
    </w:p>
    <w:p w14:paraId="347F5276" w14:textId="138B557B" w:rsidR="005F67D8" w:rsidRDefault="005F67D8" w:rsidP="0065054E">
      <w:pPr>
        <w:spacing w:after="0"/>
        <w:rPr>
          <w:rFonts w:ascii="Times New Roman" w:hAnsi="Times New Roman"/>
          <w:sz w:val="28"/>
          <w:szCs w:val="28"/>
        </w:rPr>
      </w:pPr>
    </w:p>
    <w:p w14:paraId="635B16A4" w14:textId="38806BF1" w:rsidR="005F67D8" w:rsidRDefault="005F67D8" w:rsidP="0065054E">
      <w:pPr>
        <w:spacing w:after="0"/>
        <w:rPr>
          <w:rFonts w:ascii="Times New Roman" w:hAnsi="Times New Roman"/>
          <w:sz w:val="28"/>
          <w:szCs w:val="28"/>
        </w:rPr>
      </w:pPr>
    </w:p>
    <w:p w14:paraId="1FCE7B67" w14:textId="77777777" w:rsidR="00D02847" w:rsidRDefault="00272BC8" w:rsidP="00D02847">
      <w:pPr>
        <w:pStyle w:val="Con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14:paraId="05A7A4B0" w14:textId="5C6E12FF" w:rsidR="0063128F" w:rsidRDefault="00D02847" w:rsidP="00BE2178">
      <w:pPr>
        <w:pStyle w:val="Con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272BC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="00272BC8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остановлени</w:t>
      </w:r>
      <w:r w:rsidR="00272BC8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</w:t>
      </w:r>
      <w:r w:rsidR="00BE2178">
        <w:rPr>
          <w:rFonts w:ascii="Times New Roman" w:hAnsi="Times New Roman"/>
          <w:sz w:val="24"/>
          <w:szCs w:val="24"/>
        </w:rPr>
        <w:t>администрации</w:t>
      </w:r>
    </w:p>
    <w:p w14:paraId="62FFEC1C" w14:textId="3A0D3813" w:rsidR="0063128F" w:rsidRDefault="00BE2178" w:rsidP="00D02847">
      <w:pPr>
        <w:pStyle w:val="Con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Николь</w:t>
      </w:r>
      <w:r w:rsidR="00D02847">
        <w:rPr>
          <w:rFonts w:ascii="Times New Roman" w:hAnsi="Times New Roman"/>
          <w:sz w:val="24"/>
          <w:szCs w:val="24"/>
        </w:rPr>
        <w:t xml:space="preserve">ского муниципального </w:t>
      </w:r>
      <w:r>
        <w:rPr>
          <w:rFonts w:ascii="Times New Roman" w:hAnsi="Times New Roman"/>
          <w:sz w:val="24"/>
          <w:szCs w:val="24"/>
        </w:rPr>
        <w:t>округа</w:t>
      </w:r>
    </w:p>
    <w:p w14:paraId="52DF3327" w14:textId="6E44A653" w:rsidR="00D02847" w:rsidRPr="00EE5B00" w:rsidRDefault="00D02847" w:rsidP="00D02847">
      <w:pPr>
        <w:pStyle w:val="Con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E2178">
        <w:rPr>
          <w:rFonts w:ascii="Times New Roman" w:hAnsi="Times New Roman"/>
          <w:sz w:val="24"/>
          <w:szCs w:val="24"/>
        </w:rPr>
        <w:t>о</w:t>
      </w:r>
      <w:r w:rsidRPr="001A7216">
        <w:rPr>
          <w:rFonts w:ascii="Times New Roman" w:hAnsi="Times New Roman"/>
          <w:sz w:val="24"/>
          <w:szCs w:val="24"/>
        </w:rPr>
        <w:t>т</w:t>
      </w:r>
      <w:r w:rsidR="00BE2178">
        <w:rPr>
          <w:rFonts w:ascii="Times New Roman" w:hAnsi="Times New Roman"/>
          <w:sz w:val="24"/>
          <w:szCs w:val="24"/>
        </w:rPr>
        <w:t xml:space="preserve">   </w:t>
      </w:r>
      <w:r w:rsidRPr="001A7216">
        <w:rPr>
          <w:rFonts w:ascii="Times New Roman" w:hAnsi="Times New Roman"/>
          <w:sz w:val="24"/>
          <w:szCs w:val="24"/>
        </w:rPr>
        <w:t xml:space="preserve">  </w:t>
      </w:r>
      <w:r w:rsidR="00BE2178">
        <w:rPr>
          <w:rFonts w:ascii="Times New Roman" w:hAnsi="Times New Roman"/>
          <w:sz w:val="24"/>
          <w:szCs w:val="24"/>
        </w:rPr>
        <w:t>03.</w:t>
      </w:r>
      <w:r w:rsidRPr="001A7216">
        <w:rPr>
          <w:rFonts w:ascii="Times New Roman" w:hAnsi="Times New Roman"/>
          <w:sz w:val="24"/>
          <w:szCs w:val="24"/>
        </w:rPr>
        <w:t>202</w:t>
      </w:r>
      <w:r w:rsidR="00BE2178">
        <w:rPr>
          <w:rFonts w:ascii="Times New Roman" w:hAnsi="Times New Roman"/>
          <w:sz w:val="24"/>
          <w:szCs w:val="24"/>
        </w:rPr>
        <w:t>4</w:t>
      </w:r>
      <w:r w:rsidRPr="001A7216">
        <w:rPr>
          <w:rFonts w:ascii="Times New Roman" w:hAnsi="Times New Roman"/>
          <w:sz w:val="24"/>
          <w:szCs w:val="24"/>
        </w:rPr>
        <w:t xml:space="preserve"> года №</w:t>
      </w:r>
      <w:r w:rsidR="00EE5B00" w:rsidRPr="00EE5B00">
        <w:rPr>
          <w:rFonts w:ascii="Times New Roman" w:hAnsi="Times New Roman"/>
          <w:sz w:val="24"/>
          <w:szCs w:val="24"/>
        </w:rPr>
        <w:t xml:space="preserve"> </w:t>
      </w:r>
      <w:r w:rsidRPr="00EE5B00">
        <w:rPr>
          <w:rFonts w:ascii="Times New Roman" w:hAnsi="Times New Roman"/>
          <w:sz w:val="24"/>
          <w:szCs w:val="24"/>
        </w:rPr>
        <w:t xml:space="preserve"> </w:t>
      </w:r>
    </w:p>
    <w:p w14:paraId="57BA3E67" w14:textId="77777777" w:rsidR="00D02847" w:rsidRDefault="00D02847" w:rsidP="00D02847">
      <w:pPr>
        <w:pStyle w:val="Con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p w14:paraId="1350BC3C" w14:textId="77777777" w:rsidR="00BE2178" w:rsidRPr="00BE2178" w:rsidRDefault="00BE2178" w:rsidP="00BE217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E21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 согласительной комиссии</w:t>
      </w:r>
    </w:p>
    <w:p w14:paraId="1B51FCC0" w14:textId="77777777" w:rsidR="00BE2178" w:rsidRPr="00BE2178" w:rsidRDefault="00BE2178" w:rsidP="00BE217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E21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комплексным кадастровым работам</w:t>
      </w:r>
    </w:p>
    <w:p w14:paraId="335A1902" w14:textId="77777777" w:rsidR="00BE2178" w:rsidRPr="00BE2178" w:rsidRDefault="00BE2178" w:rsidP="00BE217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E217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6202"/>
      </w:tblGrid>
      <w:tr w:rsidR="00BE2178" w:rsidRPr="00BE2178" w14:paraId="4F0B0277" w14:textId="77777777" w:rsidTr="001C4809"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E319A" w14:textId="1D2799E0" w:rsidR="00BE2178" w:rsidRPr="00BE2178" w:rsidRDefault="00BE2178" w:rsidP="00BE217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7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Д.Н. Мишенев</w:t>
            </w:r>
          </w:p>
        </w:tc>
        <w:tc>
          <w:tcPr>
            <w:tcW w:w="6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1AC8C" w14:textId="39F66E4F" w:rsidR="00BE2178" w:rsidRPr="00BE2178" w:rsidRDefault="00BE2178" w:rsidP="00BE217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7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Первый з</w:t>
            </w:r>
            <w:r w:rsidRPr="00BE21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аместитель Главы округа,</w:t>
            </w:r>
          </w:p>
          <w:p w14:paraId="18855B44" w14:textId="77777777" w:rsidR="00BE2178" w:rsidRPr="00BE2178" w:rsidRDefault="00BE2178" w:rsidP="00BE217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21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  <w:tr w:rsidR="00BE2178" w:rsidRPr="00BE2178" w14:paraId="2719D4F1" w14:textId="77777777" w:rsidTr="00BE2178"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A62FF" w14:textId="64DDC4B6" w:rsidR="00BE2178" w:rsidRPr="00BE2178" w:rsidRDefault="00BE2178" w:rsidP="00BE217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7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И.И. </w:t>
            </w:r>
            <w:proofErr w:type="spellStart"/>
            <w:r w:rsidRPr="00897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Пахолкова</w:t>
            </w:r>
            <w:proofErr w:type="spellEnd"/>
            <w:r w:rsidRPr="00897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4D3B0" w14:textId="582871E1" w:rsidR="00BE2178" w:rsidRPr="00BE2178" w:rsidRDefault="00BE2178" w:rsidP="00BE217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7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отдела по управлению имуществом администрации Никольского муниципального округа, </w:t>
            </w:r>
            <w:r w:rsidRPr="00BE21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 Комиссии</w:t>
            </w:r>
          </w:p>
        </w:tc>
      </w:tr>
      <w:tr w:rsidR="00BE2178" w:rsidRPr="00BE2178" w14:paraId="3087E605" w14:textId="77777777" w:rsidTr="001C4809">
        <w:tc>
          <w:tcPr>
            <w:tcW w:w="9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FF5DE" w14:textId="77777777" w:rsidR="00BE2178" w:rsidRPr="00BE2178" w:rsidRDefault="00BE2178" w:rsidP="00BE217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21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BE2178" w:rsidRPr="00BE2178" w14:paraId="4CCD0729" w14:textId="77777777" w:rsidTr="001C4809"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01346" w14:textId="77777777" w:rsidR="00BE2178" w:rsidRPr="00BE2178" w:rsidRDefault="00BE2178" w:rsidP="00BE217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21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С.А. Рогова  </w:t>
            </w:r>
          </w:p>
          <w:p w14:paraId="7A4063E1" w14:textId="77777777" w:rsidR="00BE2178" w:rsidRPr="00BE2178" w:rsidRDefault="00BE2178" w:rsidP="00BE217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217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4ADD2" w14:textId="5DE4AD41" w:rsidR="00BE2178" w:rsidRPr="00BE2178" w:rsidRDefault="00BE2178" w:rsidP="00BE217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21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управления земельных ресурсов, заместитель начальника Департамента имущественных отношений </w:t>
            </w:r>
            <w:r w:rsidR="008974B4" w:rsidRPr="00897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Вологодской </w:t>
            </w:r>
            <w:r w:rsidRPr="00BE21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области</w:t>
            </w:r>
            <w:r w:rsidR="005F67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0F7DD7" w:rsidRPr="008974B4" w14:paraId="2E64105C" w14:textId="77777777" w:rsidTr="001C4809"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B0A64" w14:textId="2076C711" w:rsidR="000F7DD7" w:rsidRPr="008974B4" w:rsidRDefault="000F7DD7" w:rsidP="00BE217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7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С.В. Разумов</w:t>
            </w:r>
          </w:p>
        </w:tc>
        <w:tc>
          <w:tcPr>
            <w:tcW w:w="6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AA3A0" w14:textId="1BC74D6D" w:rsidR="000F7DD7" w:rsidRPr="008974B4" w:rsidRDefault="000F7DD7" w:rsidP="00BE217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7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начальника отдела реализации, приватизации, работы с коммерческими организациями</w:t>
            </w:r>
            <w:r w:rsidR="008974B4" w:rsidRPr="00897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Территориального управления Федерального агентства по управлению государственным имуществом Вологодской области </w:t>
            </w:r>
            <w:r w:rsidR="005F67D8" w:rsidRPr="005F67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BE2178" w:rsidRPr="00BE2178" w14:paraId="08FD79FF" w14:textId="77777777" w:rsidTr="001C4809"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8A0BC" w14:textId="7C97C304" w:rsidR="00BE2178" w:rsidRPr="00BE2178" w:rsidRDefault="00BE2178" w:rsidP="00BE217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7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Т.М. Костоусова</w:t>
            </w:r>
            <w:r w:rsidRPr="00BE21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6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B3B44" w14:textId="58A5A967" w:rsidR="00BE2178" w:rsidRPr="00BE2178" w:rsidRDefault="000F7DD7" w:rsidP="00BE217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7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Ведущий специалист-</w:t>
            </w:r>
            <w:proofErr w:type="gramStart"/>
            <w:r w:rsidRPr="00897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эксперт </w:t>
            </w:r>
            <w:r w:rsidR="00BE2178" w:rsidRPr="00BE21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межмуниципального</w:t>
            </w:r>
            <w:proofErr w:type="gramEnd"/>
            <w:r w:rsidR="00BE2178" w:rsidRPr="00BE21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отдела по </w:t>
            </w:r>
            <w:r w:rsidRPr="00897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Великоустюгскому, Тарногскому, Николь</w:t>
            </w:r>
            <w:r w:rsidR="00BE2178" w:rsidRPr="00BE21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скому</w:t>
            </w:r>
            <w:r w:rsidRPr="00897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Кичменгско-Городецкому районам</w:t>
            </w:r>
            <w:r w:rsidR="008974B4" w:rsidRPr="00897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E2178" w:rsidRPr="00BE21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Управления Федеральной службы государственной регистрации, кадастра и картографии по Вологодской области</w:t>
            </w:r>
            <w:r w:rsidR="005F67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F67D8" w:rsidRPr="005F67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9551A2" w:rsidRPr="008974B4" w14:paraId="7DD3F605" w14:textId="77777777" w:rsidTr="001C4809"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8230F" w14:textId="77EF79BE" w:rsidR="009551A2" w:rsidRPr="008974B4" w:rsidRDefault="009551A2" w:rsidP="009551A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7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О.В. Патракова</w:t>
            </w:r>
          </w:p>
        </w:tc>
        <w:tc>
          <w:tcPr>
            <w:tcW w:w="6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5E44A" w14:textId="391E750C" w:rsidR="009551A2" w:rsidRPr="008974B4" w:rsidRDefault="009551A2" w:rsidP="009551A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97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И.о</w:t>
            </w:r>
            <w:proofErr w:type="spellEnd"/>
            <w:r w:rsidRPr="00897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Н</w:t>
            </w:r>
            <w:r w:rsidRPr="00BE21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ачальник</w:t>
            </w:r>
            <w:r w:rsidRPr="00897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BE21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897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Краснополянского</w:t>
            </w:r>
            <w:proofErr w:type="spellEnd"/>
            <w:r w:rsidRPr="00897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E21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территориального</w:t>
            </w:r>
            <w:proofErr w:type="gramEnd"/>
            <w:r w:rsidRPr="00BE21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97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управления</w:t>
            </w:r>
            <w:r w:rsidRPr="00BE21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97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BE21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дминистрации </w:t>
            </w:r>
            <w:r w:rsidRPr="00897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Николь</w:t>
            </w:r>
            <w:r w:rsidRPr="00BE21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 муниципального округа</w:t>
            </w:r>
          </w:p>
        </w:tc>
      </w:tr>
      <w:tr w:rsidR="009551A2" w:rsidRPr="00BE2178" w14:paraId="4F70149B" w14:textId="77777777" w:rsidTr="009551A2"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DDA63" w14:textId="38537B64" w:rsidR="009551A2" w:rsidRPr="00BE2178" w:rsidRDefault="009551A2" w:rsidP="009551A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Н.А. Попова</w:t>
            </w:r>
          </w:p>
        </w:tc>
        <w:tc>
          <w:tcPr>
            <w:tcW w:w="6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0155C" w14:textId="41F6E4B5" w:rsidR="009551A2" w:rsidRPr="00BE2178" w:rsidRDefault="009551A2" w:rsidP="009551A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Главный специалист по земельным вопросам</w:t>
            </w:r>
            <w:r w:rsidR="00464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отдела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551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управлению имуществом администрации Никольского муниципального округа</w:t>
            </w:r>
          </w:p>
        </w:tc>
      </w:tr>
      <w:tr w:rsidR="009551A2" w:rsidRPr="00BE2178" w14:paraId="51C7203F" w14:textId="77777777" w:rsidTr="009551A2"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36245" w14:textId="61A38F4A" w:rsidR="009551A2" w:rsidRPr="00BE2178" w:rsidRDefault="005F67D8" w:rsidP="009551A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Н.Л. Баева</w:t>
            </w:r>
          </w:p>
        </w:tc>
        <w:tc>
          <w:tcPr>
            <w:tcW w:w="6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DA105" w14:textId="74122FB5" w:rsidR="009551A2" w:rsidRPr="00BE2178" w:rsidRDefault="005F67D8" w:rsidP="009551A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Архитектор </w:t>
            </w:r>
            <w:r w:rsidRPr="005F67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отдела строительства, жилищно-коммунального хозяйства, транспорта, благоустройства и экологии администрации Никольского муниципального округа</w:t>
            </w:r>
          </w:p>
        </w:tc>
      </w:tr>
      <w:tr w:rsidR="009923CB" w:rsidRPr="00BE2178" w14:paraId="2B6406D6" w14:textId="77777777" w:rsidTr="009551A2"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CEC26" w14:textId="5A7C95EF" w:rsidR="009923CB" w:rsidRPr="00BE2178" w:rsidRDefault="009923CB" w:rsidP="009923C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Шестерикова</w:t>
            </w:r>
            <w:proofErr w:type="spellEnd"/>
          </w:p>
        </w:tc>
        <w:tc>
          <w:tcPr>
            <w:tcW w:w="6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C50C9" w14:textId="4F0CEE39" w:rsidR="009923CB" w:rsidRPr="00BE2178" w:rsidRDefault="009923CB" w:rsidP="009923C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21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Кадастровый инженер ООО 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Землеустройство</w:t>
            </w:r>
            <w:r w:rsidRPr="00BE21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 член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9923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екоммерческ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ой</w:t>
            </w:r>
            <w:r w:rsidRPr="009923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923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саморегулируем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ой</w:t>
            </w:r>
            <w:r w:rsidRPr="009923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организаци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9923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Ассоциация "Гильдия </w:t>
            </w:r>
            <w:proofErr w:type="gramStart"/>
            <w:r w:rsidRPr="009923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кадастровых  инженеров</w:t>
            </w:r>
            <w:proofErr w:type="gramEnd"/>
            <w:r w:rsidRPr="009923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</w:t>
            </w:r>
            <w:r w:rsidR="005F67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F67D8" w:rsidRPr="005F67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</w:tbl>
    <w:p w14:paraId="6E5D935F" w14:textId="78BD2F6E" w:rsidR="00BE2178" w:rsidRDefault="00BE2178" w:rsidP="00BE217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E21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</w:t>
      </w:r>
    </w:p>
    <w:p w14:paraId="0CD198C2" w14:textId="5FDDFF73" w:rsidR="005F67D8" w:rsidRDefault="005F67D8" w:rsidP="00BE217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29DC8B9" w14:textId="5A2A5B44" w:rsidR="005F67D8" w:rsidRDefault="005F67D8" w:rsidP="00BE217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5FC156C" w14:textId="52CEA248" w:rsidR="005F67D8" w:rsidRDefault="005F67D8" w:rsidP="00BE217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C347A06" w14:textId="643A1829" w:rsidR="005F67D8" w:rsidRDefault="005F67D8" w:rsidP="00BE217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3BDD0E3" w14:textId="44034ED6" w:rsidR="005F67D8" w:rsidRDefault="005F67D8" w:rsidP="00BE217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DF42E53" w14:textId="2BA2040A" w:rsidR="005F67D8" w:rsidRDefault="005F67D8" w:rsidP="00BE217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181BDF7" w14:textId="69616766" w:rsidR="005F67D8" w:rsidRDefault="005F67D8" w:rsidP="00BE217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8C89683" w14:textId="2242F875" w:rsidR="005F67D8" w:rsidRDefault="005F67D8" w:rsidP="00BE217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E42644F" w14:textId="540F39A9" w:rsidR="005F67D8" w:rsidRDefault="005F67D8" w:rsidP="00BE217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723F81C" w14:textId="69F243B4" w:rsidR="005F67D8" w:rsidRDefault="005F67D8" w:rsidP="00BE217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E1C420F" w14:textId="6D1F01FA" w:rsidR="005F67D8" w:rsidRDefault="005F67D8" w:rsidP="00BE217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99BCD6D" w14:textId="4924C74F" w:rsidR="005F67D8" w:rsidRDefault="005F67D8" w:rsidP="00BE217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2FEED14" w14:textId="28D9E7C4" w:rsidR="005F67D8" w:rsidRDefault="005F67D8" w:rsidP="00BE217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A9D1954" w14:textId="07E17E2A" w:rsidR="005F67D8" w:rsidRDefault="005F67D8" w:rsidP="00BE217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0B1D225" w14:textId="70D7BAD1" w:rsidR="005F67D8" w:rsidRDefault="005F67D8" w:rsidP="00BE217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F26DAFD" w14:textId="30ABE784" w:rsidR="005F67D8" w:rsidRDefault="005F67D8" w:rsidP="00BE217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DDD70FE" w14:textId="4344A966" w:rsidR="005F67D8" w:rsidRDefault="005F67D8" w:rsidP="00BE217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C2381D3" w14:textId="39385857" w:rsidR="005F67D8" w:rsidRDefault="005F67D8" w:rsidP="00BE217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1A1CF88" w14:textId="77A36AA5" w:rsidR="005F67D8" w:rsidRDefault="005F67D8" w:rsidP="00BE217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33F3EC4" w14:textId="3C57C4BD" w:rsidR="005F67D8" w:rsidRDefault="005F67D8" w:rsidP="00BE217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E2350D8" w14:textId="7BE11B33" w:rsidR="005F67D8" w:rsidRDefault="005F67D8" w:rsidP="00BE217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5DD5E3B" w14:textId="1874A3BA" w:rsidR="005F67D8" w:rsidRDefault="005F67D8" w:rsidP="00BE217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DB9C314" w14:textId="6A7DAC0E" w:rsidR="005F67D8" w:rsidRDefault="005F67D8" w:rsidP="00BE217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23E9476" w14:textId="65D26AFA" w:rsidR="005F67D8" w:rsidRDefault="005F67D8" w:rsidP="00BE217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45ED941" w14:textId="55C163AF" w:rsidR="005F67D8" w:rsidRDefault="005F67D8" w:rsidP="00BE217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71A1EF1" w14:textId="4021F2BF" w:rsidR="005F67D8" w:rsidRDefault="005F67D8" w:rsidP="00BE217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16A5224" w14:textId="16DE173B" w:rsidR="005F67D8" w:rsidRDefault="005F67D8" w:rsidP="00BE217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12DF87D" w14:textId="3BA2CD3F" w:rsidR="005F67D8" w:rsidRDefault="005F67D8" w:rsidP="00BE217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FA8AAB2" w14:textId="34A97370" w:rsidR="005F67D8" w:rsidRDefault="005F67D8" w:rsidP="00BE217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3BE646E" w14:textId="1A1FBA83" w:rsidR="005F67D8" w:rsidRDefault="005F67D8" w:rsidP="00BE217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E42F24E" w14:textId="79567572" w:rsidR="005F67D8" w:rsidRDefault="005F67D8" w:rsidP="00BE217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4E491D3" w14:textId="4FBB056C" w:rsidR="005F67D8" w:rsidRDefault="005F67D8" w:rsidP="00BE217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4CBDBCC" w14:textId="2BBBF99A" w:rsidR="005F67D8" w:rsidRDefault="005F67D8" w:rsidP="00BE217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5635046" w14:textId="2E0B8AA3" w:rsidR="005F67D8" w:rsidRDefault="005F67D8" w:rsidP="00BE217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BD256B3" w14:textId="1F54CF72" w:rsidR="005F67D8" w:rsidRDefault="005F67D8" w:rsidP="00BE217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3A707A8" w14:textId="09DD7733" w:rsidR="005F67D8" w:rsidRDefault="005F67D8" w:rsidP="00BE217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03297BA" w14:textId="7FF376E2" w:rsidR="005F67D8" w:rsidRDefault="005F67D8" w:rsidP="00BE217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A24C4C5" w14:textId="2F9D9F65" w:rsidR="005F67D8" w:rsidRDefault="005F67D8" w:rsidP="00BE217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CF8B9C3" w14:textId="7CFB4008" w:rsidR="005F67D8" w:rsidRDefault="005F67D8" w:rsidP="00BE217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DD47D13" w14:textId="77777777" w:rsidR="005F67D8" w:rsidRPr="00BE2178" w:rsidRDefault="005F67D8" w:rsidP="00BE217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6EB8479" w14:textId="77777777" w:rsidR="00BE2178" w:rsidRPr="00BE2178" w:rsidRDefault="00BE2178" w:rsidP="00BE2178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2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14:paraId="73BCDEA5" w14:textId="3585DD3D" w:rsidR="00AA526C" w:rsidRDefault="009923CB" w:rsidP="00AA526C">
      <w:pPr>
        <w:pStyle w:val="Con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AA526C">
        <w:rPr>
          <w:rFonts w:ascii="Times New Roman" w:hAnsi="Times New Roman"/>
          <w:sz w:val="24"/>
          <w:szCs w:val="24"/>
        </w:rPr>
        <w:t>риложение №</w:t>
      </w:r>
      <w:r w:rsidR="00687E6F">
        <w:rPr>
          <w:rFonts w:ascii="Times New Roman" w:hAnsi="Times New Roman"/>
          <w:sz w:val="24"/>
          <w:szCs w:val="24"/>
        </w:rPr>
        <w:t xml:space="preserve"> 2</w:t>
      </w:r>
    </w:p>
    <w:p w14:paraId="23DB2CF0" w14:textId="77777777" w:rsidR="00687E6F" w:rsidRPr="00687E6F" w:rsidRDefault="00AA526C" w:rsidP="00687E6F">
      <w:pPr>
        <w:pStyle w:val="Con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085ED2">
        <w:rPr>
          <w:rFonts w:ascii="Times New Roman" w:hAnsi="Times New Roman"/>
          <w:sz w:val="24"/>
          <w:szCs w:val="24"/>
        </w:rPr>
        <w:t xml:space="preserve">к постановлению </w:t>
      </w:r>
      <w:r w:rsidR="00687E6F" w:rsidRPr="00687E6F">
        <w:rPr>
          <w:rFonts w:ascii="Times New Roman" w:hAnsi="Times New Roman"/>
          <w:sz w:val="24"/>
          <w:szCs w:val="24"/>
        </w:rPr>
        <w:t>администрации</w:t>
      </w:r>
    </w:p>
    <w:p w14:paraId="2A57C0F7" w14:textId="77777777" w:rsidR="00687E6F" w:rsidRPr="00687E6F" w:rsidRDefault="00687E6F" w:rsidP="00687E6F">
      <w:pPr>
        <w:pStyle w:val="ConsNormal"/>
        <w:jc w:val="right"/>
        <w:rPr>
          <w:rFonts w:ascii="Times New Roman" w:hAnsi="Times New Roman"/>
          <w:sz w:val="24"/>
          <w:szCs w:val="24"/>
        </w:rPr>
      </w:pPr>
      <w:r w:rsidRPr="00687E6F">
        <w:rPr>
          <w:rFonts w:ascii="Times New Roman" w:hAnsi="Times New Roman"/>
          <w:sz w:val="24"/>
          <w:szCs w:val="24"/>
        </w:rPr>
        <w:t>Никольского муниципального округа</w:t>
      </w:r>
    </w:p>
    <w:p w14:paraId="7F62E1EA" w14:textId="03928C0A" w:rsidR="00AA526C" w:rsidRPr="00C24EE7" w:rsidRDefault="00687E6F" w:rsidP="00687E6F">
      <w:pPr>
        <w:pStyle w:val="Con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687E6F">
        <w:rPr>
          <w:rFonts w:ascii="Times New Roman" w:hAnsi="Times New Roman"/>
          <w:sz w:val="24"/>
          <w:szCs w:val="24"/>
        </w:rPr>
        <w:t xml:space="preserve"> от     03.2024 года №  </w:t>
      </w:r>
      <w:r w:rsidR="00AA526C" w:rsidRPr="00C24EE7">
        <w:rPr>
          <w:rFonts w:ascii="Times New Roman" w:hAnsi="Times New Roman"/>
          <w:sz w:val="24"/>
          <w:szCs w:val="24"/>
        </w:rPr>
        <w:t xml:space="preserve"> </w:t>
      </w:r>
    </w:p>
    <w:p w14:paraId="0F81C1DA" w14:textId="77777777" w:rsidR="00AA526C" w:rsidRPr="00AA526C" w:rsidRDefault="00AA526C" w:rsidP="00AA526C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14:paraId="7FF674C6" w14:textId="77777777" w:rsidR="00AA526C" w:rsidRPr="00AA526C" w:rsidRDefault="00AA526C" w:rsidP="00AA526C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14:paraId="2CEAD30E" w14:textId="77777777" w:rsidR="000E3667" w:rsidRPr="00687E6F" w:rsidRDefault="000E3667" w:rsidP="000E3667">
      <w:pPr>
        <w:pStyle w:val="Bodytext20"/>
        <w:shd w:val="clear" w:color="auto" w:fill="auto"/>
        <w:spacing w:after="0" w:line="277" w:lineRule="exact"/>
        <w:ind w:firstLine="0"/>
        <w:jc w:val="center"/>
        <w:rPr>
          <w:sz w:val="28"/>
          <w:szCs w:val="28"/>
        </w:rPr>
      </w:pPr>
      <w:r w:rsidRPr="00687E6F">
        <w:rPr>
          <w:color w:val="000000"/>
          <w:sz w:val="28"/>
          <w:szCs w:val="28"/>
          <w:lang w:eastAsia="ru-RU" w:bidi="ru-RU"/>
        </w:rPr>
        <w:t>Регламент</w:t>
      </w:r>
    </w:p>
    <w:p w14:paraId="47AF9521" w14:textId="15C17F26" w:rsidR="00AA526C" w:rsidRDefault="000E3667" w:rsidP="00AA526C">
      <w:pPr>
        <w:widowControl w:val="0"/>
        <w:suppressAutoHyphens/>
        <w:spacing w:after="0" w:line="240" w:lineRule="exact"/>
        <w:jc w:val="center"/>
        <w:rPr>
          <w:rFonts w:ascii="Times New Roman" w:eastAsia="Arial" w:hAnsi="Times New Roman"/>
          <w:sz w:val="28"/>
          <w:szCs w:val="28"/>
          <w:lang w:eastAsia="ar-SA"/>
        </w:rPr>
      </w:pPr>
      <w:r w:rsidRPr="00687E6F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работы </w:t>
      </w:r>
      <w:r w:rsidR="00AA526C" w:rsidRPr="00687E6F">
        <w:rPr>
          <w:rFonts w:ascii="Times New Roman" w:eastAsia="Arial" w:hAnsi="Times New Roman"/>
          <w:sz w:val="28"/>
          <w:szCs w:val="28"/>
          <w:lang w:eastAsia="ar-SA"/>
        </w:rPr>
        <w:t xml:space="preserve">согласительной комиссии по согласованию местоположения границ земельных участков при выполнении комплексных кадастровых работ </w:t>
      </w:r>
    </w:p>
    <w:p w14:paraId="639E7444" w14:textId="50DF3D01" w:rsidR="00687E6F" w:rsidRDefault="00687E6F" w:rsidP="00AA526C">
      <w:pPr>
        <w:widowControl w:val="0"/>
        <w:suppressAutoHyphens/>
        <w:spacing w:after="0" w:line="240" w:lineRule="exact"/>
        <w:jc w:val="center"/>
        <w:rPr>
          <w:rFonts w:ascii="Times New Roman" w:eastAsia="Arial" w:hAnsi="Times New Roman"/>
          <w:sz w:val="28"/>
          <w:szCs w:val="28"/>
          <w:lang w:eastAsia="ar-SA"/>
        </w:rPr>
      </w:pPr>
    </w:p>
    <w:p w14:paraId="4814EB66" w14:textId="62165AA4" w:rsidR="00687E6F" w:rsidRPr="00687E6F" w:rsidRDefault="00687E6F" w:rsidP="00687E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87E6F">
        <w:rPr>
          <w:rFonts w:ascii="Times New Roman" w:eastAsia="Times New Roman" w:hAnsi="Times New Roman"/>
          <w:color w:val="2D2D2D"/>
          <w:spacing w:val="2"/>
          <w:sz w:val="28"/>
          <w:szCs w:val="28"/>
          <w:shd w:val="clear" w:color="auto" w:fill="FFFFFF"/>
          <w:lang w:eastAsia="ru-RU"/>
        </w:rPr>
        <w:t xml:space="preserve">1. Настоящий регламент работы согласительной комиссии по согласованию местоположения границ земельных участков при выполнении комплексных кадастровых работ (далее - Регламент) определяет общие правила по формированию состава согласительной комиссии по согласованию местоположения границ земельных участков при выполнении комплексных кадастровых работ на территории 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shd w:val="clear" w:color="auto" w:fill="FFFFFF"/>
          <w:lang w:eastAsia="ru-RU"/>
        </w:rPr>
        <w:t>Никольс</w:t>
      </w:r>
      <w:r w:rsidRPr="00687E6F">
        <w:rPr>
          <w:rFonts w:ascii="Times New Roman" w:eastAsia="Times New Roman" w:hAnsi="Times New Roman"/>
          <w:color w:val="2D2D2D"/>
          <w:spacing w:val="2"/>
          <w:sz w:val="28"/>
          <w:szCs w:val="28"/>
          <w:shd w:val="clear" w:color="auto" w:fill="FFFFFF"/>
          <w:lang w:eastAsia="ru-RU"/>
        </w:rPr>
        <w:t>кого муниципального округа Вологодской области (далее - Комиссия), основные полномочия и общие правила организации работы согласительной комиссии.</w:t>
      </w:r>
    </w:p>
    <w:p w14:paraId="5013B303" w14:textId="33FE2E36" w:rsidR="00BE23C7" w:rsidRDefault="00687E6F" w:rsidP="00687E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87E6F">
        <w:rPr>
          <w:rFonts w:ascii="Times New Roman" w:eastAsia="Times New Roman" w:hAnsi="Times New Roman"/>
          <w:color w:val="2D2D2D"/>
          <w:spacing w:val="2"/>
          <w:sz w:val="28"/>
          <w:szCs w:val="28"/>
          <w:shd w:val="clear" w:color="auto" w:fill="FFFFFF"/>
          <w:lang w:eastAsia="ru-RU"/>
        </w:rPr>
        <w:t xml:space="preserve">2. </w:t>
      </w:r>
      <w:r w:rsidR="00BE23C7" w:rsidRPr="00687E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Комиссия создается на период выполнения комплексных кадастровых работ</w:t>
      </w:r>
      <w:r w:rsidR="00BE23C7" w:rsidRPr="00687E6F">
        <w:rPr>
          <w:rFonts w:ascii="Times New Roman" w:eastAsia="Times New Roman" w:hAnsi="Times New Roman"/>
          <w:color w:val="2D2D2D"/>
          <w:spacing w:val="2"/>
          <w:sz w:val="28"/>
          <w:szCs w:val="28"/>
          <w:shd w:val="clear" w:color="auto" w:fill="FFFFFF"/>
          <w:lang w:eastAsia="ru-RU"/>
        </w:rPr>
        <w:t xml:space="preserve"> на территории </w:t>
      </w:r>
      <w:r w:rsidR="00BE23C7">
        <w:rPr>
          <w:rFonts w:ascii="Times New Roman" w:eastAsia="Times New Roman" w:hAnsi="Times New Roman"/>
          <w:color w:val="2D2D2D"/>
          <w:spacing w:val="2"/>
          <w:sz w:val="28"/>
          <w:szCs w:val="28"/>
          <w:shd w:val="clear" w:color="auto" w:fill="FFFFFF"/>
          <w:lang w:eastAsia="ru-RU"/>
        </w:rPr>
        <w:t>Николь</w:t>
      </w:r>
      <w:r w:rsidR="00BE23C7" w:rsidRPr="00687E6F">
        <w:rPr>
          <w:rFonts w:ascii="Times New Roman" w:eastAsia="Times New Roman" w:hAnsi="Times New Roman"/>
          <w:color w:val="2D2D2D"/>
          <w:spacing w:val="2"/>
          <w:sz w:val="28"/>
          <w:szCs w:val="28"/>
          <w:shd w:val="clear" w:color="auto" w:fill="FFFFFF"/>
          <w:lang w:eastAsia="ru-RU"/>
        </w:rPr>
        <w:t>ского муниципального округа Вологодской области</w:t>
      </w:r>
      <w:r w:rsidR="00BE23C7" w:rsidRPr="00687E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и прекращает свою деятельность после утверждения заказчиком комплексных кадастровых работ карты-плана территории. Порядок деятельности Комиссии определяется настоящим Регламентом.</w:t>
      </w:r>
    </w:p>
    <w:p w14:paraId="290D0217" w14:textId="58251AE7" w:rsidR="00BE23C7" w:rsidRDefault="00BE23C7" w:rsidP="00BE23C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r w:rsidRPr="00BE23C7">
        <w:rPr>
          <w:rFonts w:ascii="Times New Roman" w:eastAsia="Times New Roman" w:hAnsi="Times New Roman"/>
          <w:color w:val="2D2D2D"/>
          <w:spacing w:val="2"/>
          <w:sz w:val="28"/>
          <w:szCs w:val="28"/>
          <w:shd w:val="clear" w:color="auto" w:fill="FFFFFF"/>
          <w:lang w:eastAsia="ru-RU"/>
        </w:rPr>
        <w:t>В своей деятельности Комиссия руководствуется нормативными правовыми актами Российской Федерации и Вологодской области, а также настоящим Регламентом.</w:t>
      </w:r>
    </w:p>
    <w:p w14:paraId="31B415F7" w14:textId="069946D3" w:rsidR="00687E6F" w:rsidRPr="00687E6F" w:rsidRDefault="00687E6F" w:rsidP="00BE23C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87E6F">
        <w:rPr>
          <w:rFonts w:ascii="Times New Roman" w:eastAsia="Times New Roman" w:hAnsi="Times New Roman"/>
          <w:color w:val="2D2D2D"/>
          <w:spacing w:val="2"/>
          <w:sz w:val="28"/>
          <w:szCs w:val="28"/>
          <w:shd w:val="clear" w:color="auto" w:fill="FFFFFF"/>
          <w:lang w:eastAsia="ru-RU"/>
        </w:rPr>
        <w:t xml:space="preserve">4. Целью работы Комиссии является согласование местоположения границ земельных участков при выполнении комплексных кадастровых работ на территории </w:t>
      </w:r>
      <w:r w:rsidR="00D00DBC">
        <w:rPr>
          <w:rFonts w:ascii="Times New Roman" w:eastAsia="Times New Roman" w:hAnsi="Times New Roman"/>
          <w:color w:val="2D2D2D"/>
          <w:spacing w:val="2"/>
          <w:sz w:val="28"/>
          <w:szCs w:val="28"/>
          <w:shd w:val="clear" w:color="auto" w:fill="FFFFFF"/>
          <w:lang w:eastAsia="ru-RU"/>
        </w:rPr>
        <w:t>Никольс</w:t>
      </w:r>
      <w:r w:rsidRPr="00687E6F">
        <w:rPr>
          <w:rFonts w:ascii="Times New Roman" w:eastAsia="Times New Roman" w:hAnsi="Times New Roman"/>
          <w:color w:val="2D2D2D"/>
          <w:spacing w:val="2"/>
          <w:sz w:val="28"/>
          <w:szCs w:val="28"/>
          <w:shd w:val="clear" w:color="auto" w:fill="FFFFFF"/>
          <w:lang w:eastAsia="ru-RU"/>
        </w:rPr>
        <w:t>кого муниципального округа Вологодской области.</w:t>
      </w:r>
    </w:p>
    <w:p w14:paraId="64BB7AE6" w14:textId="2CB7CE3B" w:rsidR="00687E6F" w:rsidRPr="00687E6F" w:rsidRDefault="00914A74" w:rsidP="00687E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687E6F" w:rsidRPr="00687E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Комиссия осуществляет полномочия, установленные частью 6 статьи 42.10</w:t>
      </w:r>
      <w:r w:rsidR="00687E6F" w:rsidRPr="00687E6F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.</w:t>
      </w:r>
      <w:r w:rsidR="00687E6F" w:rsidRPr="00687E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727843" w:rsidRPr="007278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Федерального закона от 24 июля 2007 года №221-ФЗ «О кадастровой деятельности»</w:t>
      </w:r>
      <w:r w:rsidR="007278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- </w:t>
      </w:r>
      <w:r w:rsidR="00687E6F" w:rsidRPr="00687E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 о кадастре</w:t>
      </w:r>
      <w:r w:rsidR="007278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687E6F" w:rsidRPr="00687E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0766B60E" w14:textId="2E40C3F8" w:rsidR="00687E6F" w:rsidRPr="00687E6F" w:rsidRDefault="00727843" w:rsidP="00687E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687E6F" w:rsidRPr="00687E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Состав Комиссии определяется в соответствии с частями 2 - 4 статьи 42.10 Закона о кадастре.</w:t>
      </w:r>
    </w:p>
    <w:p w14:paraId="0A62EB2A" w14:textId="77777777" w:rsidR="00687E6F" w:rsidRPr="00687E6F" w:rsidRDefault="00687E6F" w:rsidP="00687E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87E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состав Комиссии входят:</w:t>
      </w:r>
    </w:p>
    <w:p w14:paraId="0FE466F4" w14:textId="6697F6EF" w:rsidR="00687E6F" w:rsidRDefault="00687E6F" w:rsidP="00687E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87E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председатель;</w:t>
      </w:r>
    </w:p>
    <w:p w14:paraId="6EE909EF" w14:textId="5BFAC194" w:rsidR="00D00DBC" w:rsidRPr="00687E6F" w:rsidRDefault="00D00DBC" w:rsidP="00687E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заместитель председателя;</w:t>
      </w:r>
    </w:p>
    <w:p w14:paraId="006ED20A" w14:textId="77777777" w:rsidR="00687E6F" w:rsidRPr="00687E6F" w:rsidRDefault="00687E6F" w:rsidP="00687E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87E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секретарь Комиссии;</w:t>
      </w:r>
    </w:p>
    <w:p w14:paraId="367C7937" w14:textId="3DE1389C" w:rsidR="00687E6F" w:rsidRDefault="00687E6F" w:rsidP="00687E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87E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члены Комиссии.</w:t>
      </w:r>
    </w:p>
    <w:p w14:paraId="6364DA88" w14:textId="14D99395" w:rsidR="00D00DBC" w:rsidRPr="00D00DBC" w:rsidRDefault="00727843" w:rsidP="00D00DB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</w:t>
      </w:r>
      <w:r w:rsidR="00D00D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00DBC" w:rsidRPr="00D00D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Председатель Комиссии:</w:t>
      </w:r>
    </w:p>
    <w:p w14:paraId="2F208347" w14:textId="77777777" w:rsidR="00D00DBC" w:rsidRPr="00D00DBC" w:rsidRDefault="00D00DBC" w:rsidP="00D00DB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0D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руководит Комиссией и председательствует на ее заседаниях;</w:t>
      </w:r>
    </w:p>
    <w:p w14:paraId="0D58F58A" w14:textId="27E902A5" w:rsidR="00D00DBC" w:rsidRPr="00D00DBC" w:rsidRDefault="00D00DBC" w:rsidP="00D00DB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0D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организует и координирует работу Комиссии;</w:t>
      </w:r>
      <w:r w:rsidR="002221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28D07232" w14:textId="77777777" w:rsidR="00D00DBC" w:rsidRPr="00D00DBC" w:rsidRDefault="00D00DBC" w:rsidP="00D00DB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0D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принимает решения о проведении заседания Комиссии;</w:t>
      </w:r>
    </w:p>
    <w:p w14:paraId="5FB9B171" w14:textId="77777777" w:rsidR="00D00DBC" w:rsidRPr="00D00DBC" w:rsidRDefault="00D00DBC" w:rsidP="00D00DB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0D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формулирует повестку заседаний Комиссии;</w:t>
      </w:r>
    </w:p>
    <w:p w14:paraId="71D92E9D" w14:textId="77777777" w:rsidR="00D00DBC" w:rsidRPr="00D00DBC" w:rsidRDefault="00D00DBC" w:rsidP="00D00DB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0D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утверждает протоколы заседаний Комиссии;</w:t>
      </w:r>
    </w:p>
    <w:p w14:paraId="33DE32D3" w14:textId="77777777" w:rsidR="00D00DBC" w:rsidRPr="00D00DBC" w:rsidRDefault="00D00DBC" w:rsidP="00D00DB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0D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несет персональную ответственность за своевременность и полноту выполнения Комиссией возложенных на нее функций.</w:t>
      </w:r>
    </w:p>
    <w:p w14:paraId="6E5090CE" w14:textId="695FE74A" w:rsidR="00D00DBC" w:rsidRPr="00D00DBC" w:rsidRDefault="00727843" w:rsidP="00D00DB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8. </w:t>
      </w:r>
      <w:r w:rsidR="00D00DBC" w:rsidRPr="00D00D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Заместитель председателя Комиссии назначается из числа членов Комиссии и в отсутствие председателя Комиссии исполняет его обязанности.</w:t>
      </w:r>
    </w:p>
    <w:p w14:paraId="23D02BF8" w14:textId="429F8020" w:rsidR="00D00DBC" w:rsidRPr="00D00DBC" w:rsidRDefault="00727843" w:rsidP="00D00DB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9. </w:t>
      </w:r>
      <w:r w:rsidR="00D00DBC" w:rsidRPr="00D00D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Секретарь Комиссии является должностным лицом уполномоченного органа местного самоуправления.</w:t>
      </w:r>
    </w:p>
    <w:p w14:paraId="043389C3" w14:textId="77777777" w:rsidR="00D00DBC" w:rsidRPr="00D00DBC" w:rsidRDefault="00D00DBC" w:rsidP="00D00DB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0D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Секретарь Комиссии:</w:t>
      </w:r>
    </w:p>
    <w:p w14:paraId="4838A7F3" w14:textId="77777777" w:rsidR="00D00DBC" w:rsidRPr="00D00DBC" w:rsidRDefault="00D00DBC" w:rsidP="00D00DB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0D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уведомляет о заседаниях Комиссии заказчика комплексных кадастровых работ;</w:t>
      </w:r>
    </w:p>
    <w:p w14:paraId="408FF243" w14:textId="77777777" w:rsidR="00D00DBC" w:rsidRPr="00D00DBC" w:rsidRDefault="00D00DBC" w:rsidP="00D00DB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0D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обеспечивает ознакомление любых лиц с проектом карты-плана территории, в том числе в форме документа на бумажном носителе;</w:t>
      </w:r>
    </w:p>
    <w:p w14:paraId="6D4DDE23" w14:textId="77777777" w:rsidR="00D00DBC" w:rsidRPr="00D00DBC" w:rsidRDefault="00D00DBC" w:rsidP="00D00DB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0D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осуществляет прием и регистрацию представляемых в Комиссию документов;</w:t>
      </w:r>
    </w:p>
    <w:p w14:paraId="5F4FD0D6" w14:textId="77777777" w:rsidR="00D00DBC" w:rsidRPr="00D00DBC" w:rsidRDefault="00D00DBC" w:rsidP="00D00DB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0D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осуществляет подготовку материалов к заседаниям Комиссии;</w:t>
      </w:r>
    </w:p>
    <w:p w14:paraId="140B7FC8" w14:textId="77777777" w:rsidR="00D00DBC" w:rsidRPr="00D00DBC" w:rsidRDefault="00D00DBC" w:rsidP="00D00DB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0D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оформляет протоколы заседаний Комиссии, выписки из протоколов заседаний Комиссии, заключения Комиссии, акты согласования местоположения границ;</w:t>
      </w:r>
    </w:p>
    <w:p w14:paraId="1831CD90" w14:textId="77777777" w:rsidR="00D00DBC" w:rsidRPr="00D00DBC" w:rsidRDefault="00D00DBC" w:rsidP="00D00DB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0D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обеспечивает направление протокола заседания Комиссии, заключения Комиссии и акта согласования местоположения границ заказчику комплексных кадастровых работ;</w:t>
      </w:r>
    </w:p>
    <w:p w14:paraId="04459D74" w14:textId="49A7BFBD" w:rsidR="00D00DBC" w:rsidRPr="00687E6F" w:rsidRDefault="00D00DBC" w:rsidP="00D00DB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0D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обеспечивает хранение и передачу в архив протоколов заседаний Комиссии, заключения Комиссии, акта согласования местоположения границ и иных материалов.</w:t>
      </w:r>
    </w:p>
    <w:p w14:paraId="2BE7A06E" w14:textId="1734AEB6" w:rsidR="00D00DBC" w:rsidRDefault="00727843" w:rsidP="00687E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10. </w:t>
      </w:r>
      <w:r w:rsidR="00D00DBC" w:rsidRPr="00D00D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Членство в Комиссии прекращается в случае поступления информации от соответствующих органов (организаций) об отзыве их представителей из состава Комиссии.</w:t>
      </w:r>
    </w:p>
    <w:p w14:paraId="4CB0F163" w14:textId="25971212" w:rsidR="00687E6F" w:rsidRPr="00687E6F" w:rsidRDefault="00727843" w:rsidP="00D00DB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11. </w:t>
      </w:r>
      <w:r w:rsidR="00687E6F" w:rsidRPr="00687E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Заседание Комиссии считается правомочным, если на нём присутствовало не менее половины от списочного состава Комиссии.</w:t>
      </w:r>
    </w:p>
    <w:p w14:paraId="3B293D2E" w14:textId="1ABA6633" w:rsidR="00687E6F" w:rsidRDefault="00727843" w:rsidP="00687E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12. </w:t>
      </w:r>
      <w:r w:rsidR="00687E6F" w:rsidRPr="00687E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Решение Комиссии принимается простым большинством голосов присутствующих на заседании её членов. При равенстве голосов решающим является голос Председателя Комиссии.</w:t>
      </w:r>
    </w:p>
    <w:p w14:paraId="10B24B74" w14:textId="2A8047E3" w:rsidR="00D00DBC" w:rsidRPr="00687E6F" w:rsidRDefault="00D00DBC" w:rsidP="00687E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0D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Член Комиссии, не согласный с принятым Комиссией решением, вправе в письменном виде изложить свое особое мнение, которое прилагается к протоколу.</w:t>
      </w:r>
    </w:p>
    <w:p w14:paraId="235F61CB" w14:textId="133E3D88" w:rsidR="00D00DBC" w:rsidRPr="00D00DBC" w:rsidRDefault="00727843" w:rsidP="00D00DB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13. </w:t>
      </w:r>
      <w:r w:rsidR="00D00DBC" w:rsidRPr="00D00D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Возражения заинтересованного лица, определенного в части 3 статьи 39 Закона о кадастровой деятельности, относительно местоположения границ земельного участка, указанного в пунктах 1 и 2 части 1 статьи 42(1) Закона о кадастр</w:t>
      </w:r>
      <w:r w:rsidR="00341E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D00DBC" w:rsidRPr="00D00D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могут быть представлены в Комиссию лично либо посредством почтового отправления.</w:t>
      </w:r>
    </w:p>
    <w:p w14:paraId="712179A2" w14:textId="77777777" w:rsidR="00D00DBC" w:rsidRPr="00D00DBC" w:rsidRDefault="00D00DBC" w:rsidP="00D00DB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0D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Возражения регистрируются секретарем Комиссии в день их представления (получения) в Комиссию в журнале регистрации возражений.</w:t>
      </w:r>
    </w:p>
    <w:p w14:paraId="2C44322A" w14:textId="70C7A415" w:rsidR="00D00DBC" w:rsidRPr="00D00DBC" w:rsidRDefault="00D00DBC" w:rsidP="00D00DB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0D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Секретарь Комиссии в течение пяти рабочих дней с даты регистрации возражений рассматривает их на соответствие требованиям частей 14, 15 статьи 42(10) Закона о кадастр</w:t>
      </w:r>
      <w:r w:rsidR="00341E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D00D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2FE4502C" w14:textId="1B0DF669" w:rsidR="00D00DBC" w:rsidRPr="00D00DBC" w:rsidRDefault="00D00DBC" w:rsidP="00D00DB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0D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Возражения, поданные с нарушением требований частей 14, 15 статьи 42(10) Закона о кадастр</w:t>
      </w:r>
      <w:r w:rsidR="00341E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D00D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не допускаются к рассмотрению Комиссией.</w:t>
      </w:r>
    </w:p>
    <w:p w14:paraId="70B66EF9" w14:textId="37D12730" w:rsidR="00687E6F" w:rsidRPr="00727843" w:rsidRDefault="00727843" w:rsidP="00727843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2479B" w:rsidRPr="00727843">
        <w:rPr>
          <w:rFonts w:ascii="Times New Roman" w:hAnsi="Times New Roman"/>
          <w:sz w:val="28"/>
          <w:szCs w:val="28"/>
        </w:rPr>
        <w:t>Решения Комиссии могут быть обжалованы в судебном порядке.</w:t>
      </w:r>
    </w:p>
    <w:p w14:paraId="1F342336" w14:textId="77777777" w:rsidR="00687E6F" w:rsidRPr="00687E6F" w:rsidRDefault="00687E6F" w:rsidP="00AA526C">
      <w:pPr>
        <w:widowControl w:val="0"/>
        <w:suppressAutoHyphens/>
        <w:spacing w:after="0" w:line="240" w:lineRule="exact"/>
        <w:jc w:val="center"/>
        <w:rPr>
          <w:rFonts w:ascii="Times New Roman" w:eastAsia="Arial" w:hAnsi="Times New Roman"/>
          <w:sz w:val="28"/>
          <w:szCs w:val="28"/>
          <w:lang w:eastAsia="ar-SA"/>
        </w:rPr>
      </w:pPr>
    </w:p>
    <w:sectPr w:rsidR="00687E6F" w:rsidRPr="00687E6F" w:rsidSect="005F67D8">
      <w:headerReference w:type="default" r:id="rId9"/>
      <w:pgSz w:w="11906" w:h="16838"/>
      <w:pgMar w:top="709" w:right="707" w:bottom="1418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9F023" w14:textId="77777777" w:rsidR="00215977" w:rsidRDefault="00215977" w:rsidP="00606B4D">
      <w:pPr>
        <w:spacing w:after="0" w:line="240" w:lineRule="auto"/>
      </w:pPr>
      <w:r>
        <w:separator/>
      </w:r>
    </w:p>
  </w:endnote>
  <w:endnote w:type="continuationSeparator" w:id="0">
    <w:p w14:paraId="6D94CA1B" w14:textId="77777777" w:rsidR="00215977" w:rsidRDefault="00215977" w:rsidP="00606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6C139" w14:textId="77777777" w:rsidR="00215977" w:rsidRDefault="00215977" w:rsidP="00606B4D">
      <w:pPr>
        <w:spacing w:after="0" w:line="240" w:lineRule="auto"/>
      </w:pPr>
      <w:r>
        <w:separator/>
      </w:r>
    </w:p>
  </w:footnote>
  <w:footnote w:type="continuationSeparator" w:id="0">
    <w:p w14:paraId="52BE3EEE" w14:textId="77777777" w:rsidR="00215977" w:rsidRDefault="00215977" w:rsidP="00606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7AB88" w14:textId="77777777" w:rsidR="00557F4E" w:rsidRPr="005A74E9" w:rsidRDefault="00215977" w:rsidP="005A74E9">
    <w:pPr>
      <w:pStyle w:val="a7"/>
      <w:rPr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D873DF"/>
    <w:multiLevelType w:val="multilevel"/>
    <w:tmpl w:val="ED3846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F8578F"/>
    <w:multiLevelType w:val="multilevel"/>
    <w:tmpl w:val="90D020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D037C8"/>
    <w:multiLevelType w:val="hybridMultilevel"/>
    <w:tmpl w:val="EEB06EC4"/>
    <w:lvl w:ilvl="0" w:tplc="0CC4FC8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5A75EA"/>
    <w:multiLevelType w:val="hybridMultilevel"/>
    <w:tmpl w:val="832A7BF0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57CFA"/>
    <w:multiLevelType w:val="hybridMultilevel"/>
    <w:tmpl w:val="03C60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0898"/>
    <w:rsid w:val="0004694B"/>
    <w:rsid w:val="000576D7"/>
    <w:rsid w:val="000625F4"/>
    <w:rsid w:val="00085ED2"/>
    <w:rsid w:val="000906FE"/>
    <w:rsid w:val="000A219E"/>
    <w:rsid w:val="000A3488"/>
    <w:rsid w:val="000D3BFB"/>
    <w:rsid w:val="000E2BB9"/>
    <w:rsid w:val="000E3667"/>
    <w:rsid w:val="000F4358"/>
    <w:rsid w:val="000F7DD7"/>
    <w:rsid w:val="001228DF"/>
    <w:rsid w:val="00133BDB"/>
    <w:rsid w:val="001468BA"/>
    <w:rsid w:val="00153892"/>
    <w:rsid w:val="00181AB8"/>
    <w:rsid w:val="00184B20"/>
    <w:rsid w:val="001A7216"/>
    <w:rsid w:val="001D06BB"/>
    <w:rsid w:val="0020504C"/>
    <w:rsid w:val="002071F3"/>
    <w:rsid w:val="002075EA"/>
    <w:rsid w:val="002124F5"/>
    <w:rsid w:val="00215977"/>
    <w:rsid w:val="0022212E"/>
    <w:rsid w:val="0023664F"/>
    <w:rsid w:val="002505F2"/>
    <w:rsid w:val="002556B7"/>
    <w:rsid w:val="00263432"/>
    <w:rsid w:val="002677C7"/>
    <w:rsid w:val="00272BC8"/>
    <w:rsid w:val="00280CD5"/>
    <w:rsid w:val="00295388"/>
    <w:rsid w:val="002959B2"/>
    <w:rsid w:val="002A6CFC"/>
    <w:rsid w:val="002B3867"/>
    <w:rsid w:val="002B6E49"/>
    <w:rsid w:val="002D12B0"/>
    <w:rsid w:val="002E019B"/>
    <w:rsid w:val="002E4695"/>
    <w:rsid w:val="00301BF7"/>
    <w:rsid w:val="003123F6"/>
    <w:rsid w:val="00323B24"/>
    <w:rsid w:val="0032479B"/>
    <w:rsid w:val="00341E6C"/>
    <w:rsid w:val="00355B07"/>
    <w:rsid w:val="00367365"/>
    <w:rsid w:val="003846AF"/>
    <w:rsid w:val="003D1649"/>
    <w:rsid w:val="00416704"/>
    <w:rsid w:val="004447BF"/>
    <w:rsid w:val="00444E45"/>
    <w:rsid w:val="004648E6"/>
    <w:rsid w:val="00465E1C"/>
    <w:rsid w:val="004A007A"/>
    <w:rsid w:val="004D6D69"/>
    <w:rsid w:val="00547F46"/>
    <w:rsid w:val="005A6AD5"/>
    <w:rsid w:val="005A74E9"/>
    <w:rsid w:val="005D476F"/>
    <w:rsid w:val="005D72FA"/>
    <w:rsid w:val="005E0A8C"/>
    <w:rsid w:val="005F67D8"/>
    <w:rsid w:val="00606B4D"/>
    <w:rsid w:val="00624702"/>
    <w:rsid w:val="0063128F"/>
    <w:rsid w:val="00641E74"/>
    <w:rsid w:val="0065054E"/>
    <w:rsid w:val="00654EE3"/>
    <w:rsid w:val="0065501B"/>
    <w:rsid w:val="00662C05"/>
    <w:rsid w:val="00671141"/>
    <w:rsid w:val="00671493"/>
    <w:rsid w:val="0067355F"/>
    <w:rsid w:val="00687E6F"/>
    <w:rsid w:val="006950E9"/>
    <w:rsid w:val="00695F9A"/>
    <w:rsid w:val="006B531F"/>
    <w:rsid w:val="006B53CF"/>
    <w:rsid w:val="006D2BA9"/>
    <w:rsid w:val="006D53C0"/>
    <w:rsid w:val="00717695"/>
    <w:rsid w:val="007208B4"/>
    <w:rsid w:val="00727843"/>
    <w:rsid w:val="00736F23"/>
    <w:rsid w:val="00782CD8"/>
    <w:rsid w:val="007E63EA"/>
    <w:rsid w:val="007F22A4"/>
    <w:rsid w:val="00800B89"/>
    <w:rsid w:val="008058C3"/>
    <w:rsid w:val="00856EC6"/>
    <w:rsid w:val="008712AE"/>
    <w:rsid w:val="00875EC1"/>
    <w:rsid w:val="00892085"/>
    <w:rsid w:val="008974B4"/>
    <w:rsid w:val="008A2BDD"/>
    <w:rsid w:val="008C1815"/>
    <w:rsid w:val="008C374F"/>
    <w:rsid w:val="008D1250"/>
    <w:rsid w:val="008E7A22"/>
    <w:rsid w:val="009049D9"/>
    <w:rsid w:val="00910190"/>
    <w:rsid w:val="009143A0"/>
    <w:rsid w:val="00914A74"/>
    <w:rsid w:val="00927884"/>
    <w:rsid w:val="0095379A"/>
    <w:rsid w:val="00954B1F"/>
    <w:rsid w:val="009551A2"/>
    <w:rsid w:val="009627B7"/>
    <w:rsid w:val="00982003"/>
    <w:rsid w:val="009923CB"/>
    <w:rsid w:val="009B017D"/>
    <w:rsid w:val="009B0243"/>
    <w:rsid w:val="009D328D"/>
    <w:rsid w:val="00A7179B"/>
    <w:rsid w:val="00A74218"/>
    <w:rsid w:val="00A77E61"/>
    <w:rsid w:val="00A873F9"/>
    <w:rsid w:val="00AA526C"/>
    <w:rsid w:val="00AB1BF6"/>
    <w:rsid w:val="00AC7203"/>
    <w:rsid w:val="00AD232F"/>
    <w:rsid w:val="00AE02D5"/>
    <w:rsid w:val="00AF3291"/>
    <w:rsid w:val="00AF6582"/>
    <w:rsid w:val="00B43149"/>
    <w:rsid w:val="00B47C89"/>
    <w:rsid w:val="00B56FFF"/>
    <w:rsid w:val="00B94E3C"/>
    <w:rsid w:val="00BA1347"/>
    <w:rsid w:val="00BD633F"/>
    <w:rsid w:val="00BE0898"/>
    <w:rsid w:val="00BE2178"/>
    <w:rsid w:val="00BE23C7"/>
    <w:rsid w:val="00C24EE7"/>
    <w:rsid w:val="00C3031C"/>
    <w:rsid w:val="00C468AC"/>
    <w:rsid w:val="00C54C33"/>
    <w:rsid w:val="00C62A77"/>
    <w:rsid w:val="00C903B3"/>
    <w:rsid w:val="00CA51D8"/>
    <w:rsid w:val="00CB437D"/>
    <w:rsid w:val="00CC46B8"/>
    <w:rsid w:val="00CD7B01"/>
    <w:rsid w:val="00CF2E6A"/>
    <w:rsid w:val="00D00DBC"/>
    <w:rsid w:val="00D02847"/>
    <w:rsid w:val="00D211FC"/>
    <w:rsid w:val="00DA21E4"/>
    <w:rsid w:val="00DC335A"/>
    <w:rsid w:val="00DE5666"/>
    <w:rsid w:val="00E0067F"/>
    <w:rsid w:val="00E06E99"/>
    <w:rsid w:val="00E51E35"/>
    <w:rsid w:val="00E60943"/>
    <w:rsid w:val="00E93B61"/>
    <w:rsid w:val="00EA3432"/>
    <w:rsid w:val="00EA7E3A"/>
    <w:rsid w:val="00EB15DF"/>
    <w:rsid w:val="00ED62AF"/>
    <w:rsid w:val="00ED762C"/>
    <w:rsid w:val="00EE1067"/>
    <w:rsid w:val="00EE5B00"/>
    <w:rsid w:val="00F304EC"/>
    <w:rsid w:val="00F4471E"/>
    <w:rsid w:val="00F460FA"/>
    <w:rsid w:val="00F7007B"/>
    <w:rsid w:val="00F73926"/>
    <w:rsid w:val="00FA72C3"/>
    <w:rsid w:val="00FC4D8C"/>
    <w:rsid w:val="00FD2D7A"/>
    <w:rsid w:val="00FE436E"/>
    <w:rsid w:val="00FE5536"/>
    <w:rsid w:val="00FF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61CD30"/>
  <w15:docId w15:val="{618A191C-7BA5-4A30-B941-001BC67A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89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A6AD5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5A6AD5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8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5A6AD5"/>
    <w:pPr>
      <w:keepNext/>
      <w:widowControl w:val="0"/>
      <w:numPr>
        <w:ilvl w:val="2"/>
        <w:numId w:val="1"/>
      </w:numPr>
      <w:suppressAutoHyphens/>
      <w:snapToGrid w:val="0"/>
      <w:spacing w:before="240" w:after="60" w:line="240" w:lineRule="auto"/>
      <w:ind w:left="0" w:firstLine="280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5A6AD5"/>
    <w:pPr>
      <w:keepNext/>
      <w:widowControl w:val="0"/>
      <w:numPr>
        <w:ilvl w:val="3"/>
        <w:numId w:val="1"/>
      </w:numPr>
      <w:suppressAutoHyphens/>
      <w:spacing w:after="0" w:line="240" w:lineRule="exact"/>
      <w:jc w:val="right"/>
      <w:outlineLvl w:val="3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5A6AD5"/>
    <w:pPr>
      <w:widowControl w:val="0"/>
      <w:numPr>
        <w:ilvl w:val="4"/>
        <w:numId w:val="1"/>
      </w:numPr>
      <w:suppressAutoHyphens/>
      <w:snapToGrid w:val="0"/>
      <w:spacing w:before="240" w:after="60" w:line="240" w:lineRule="auto"/>
      <w:ind w:left="0" w:firstLine="280"/>
      <w:jc w:val="both"/>
      <w:outlineLvl w:val="4"/>
    </w:pPr>
    <w:rPr>
      <w:rFonts w:ascii="Arial" w:eastAsia="Times New Roman" w:hAnsi="Arial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5A6AD5"/>
    <w:pPr>
      <w:keepNext/>
      <w:widowControl w:val="0"/>
      <w:numPr>
        <w:ilvl w:val="5"/>
        <w:numId w:val="1"/>
      </w:numPr>
      <w:suppressAutoHyphens/>
      <w:spacing w:before="180" w:after="0" w:line="240" w:lineRule="auto"/>
      <w:ind w:left="990" w:firstLine="0"/>
      <w:jc w:val="both"/>
      <w:outlineLvl w:val="5"/>
    </w:pPr>
    <w:rPr>
      <w:rFonts w:ascii="Times New Roman" w:eastAsia="Times New Roman" w:hAnsi="Times New Roman"/>
      <w:iCs/>
      <w:sz w:val="28"/>
      <w:szCs w:val="20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5A6AD5"/>
    <w:pPr>
      <w:widowControl w:val="0"/>
      <w:numPr>
        <w:ilvl w:val="6"/>
        <w:numId w:val="1"/>
      </w:numPr>
      <w:suppressAutoHyphens/>
      <w:snapToGrid w:val="0"/>
      <w:spacing w:before="240" w:after="60" w:line="240" w:lineRule="auto"/>
      <w:ind w:left="0" w:firstLine="280"/>
      <w:jc w:val="both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5A6AD5"/>
    <w:pPr>
      <w:widowControl w:val="0"/>
      <w:numPr>
        <w:ilvl w:val="7"/>
        <w:numId w:val="1"/>
      </w:numPr>
      <w:suppressAutoHyphens/>
      <w:snapToGrid w:val="0"/>
      <w:spacing w:before="240" w:after="60" w:line="240" w:lineRule="auto"/>
      <w:ind w:left="0" w:firstLine="280"/>
      <w:jc w:val="both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5A6AD5"/>
    <w:pPr>
      <w:keepNext/>
      <w:widowControl w:val="0"/>
      <w:numPr>
        <w:ilvl w:val="8"/>
        <w:numId w:val="1"/>
      </w:numPr>
      <w:suppressAutoHyphens/>
      <w:spacing w:after="0" w:line="240" w:lineRule="exact"/>
      <w:jc w:val="center"/>
      <w:outlineLvl w:val="8"/>
    </w:pPr>
    <w:rPr>
      <w:rFonts w:ascii="Times New Roman" w:eastAsia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6AD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5A6AD5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5A6AD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5A6AD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5A6AD5"/>
    <w:rPr>
      <w:rFonts w:ascii="Arial" w:eastAsia="Times New Roman" w:hAnsi="Arial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5A6AD5"/>
    <w:rPr>
      <w:rFonts w:ascii="Times New Roman" w:eastAsia="Times New Roman" w:hAnsi="Times New Roman" w:cs="Times New Roman"/>
      <w:i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semiHidden/>
    <w:rsid w:val="005A6AD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5A6AD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semiHidden/>
    <w:rsid w:val="005A6AD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A2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BDD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semiHidden/>
    <w:unhideWhenUsed/>
    <w:rsid w:val="009B0243"/>
    <w:rPr>
      <w:color w:val="0000FF"/>
      <w:u w:val="single"/>
    </w:rPr>
  </w:style>
  <w:style w:type="paragraph" w:customStyle="1" w:styleId="ConsNonformat">
    <w:name w:val="ConsNonformat"/>
    <w:rsid w:val="00D028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TT"/>
    </w:rPr>
  </w:style>
  <w:style w:type="paragraph" w:customStyle="1" w:styleId="ConsNormal">
    <w:name w:val="ConsNormal"/>
    <w:rsid w:val="00D028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TT"/>
    </w:rPr>
  </w:style>
  <w:style w:type="paragraph" w:customStyle="1" w:styleId="ConsTitle">
    <w:name w:val="ConsTitle"/>
    <w:rsid w:val="00D028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F6582"/>
    <w:pPr>
      <w:ind w:left="720"/>
      <w:contextualSpacing/>
    </w:pPr>
  </w:style>
  <w:style w:type="paragraph" w:customStyle="1" w:styleId="Default">
    <w:name w:val="Default"/>
    <w:rsid w:val="000906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odytext2Exact">
    <w:name w:val="Body text (2) Exact"/>
    <w:basedOn w:val="a0"/>
    <w:rsid w:val="000E3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sid w:val="000E366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0E3667"/>
    <w:rPr>
      <w:rFonts w:ascii="Calibri" w:eastAsia="Calibri" w:hAnsi="Calibri" w:cs="Calibri"/>
      <w:i/>
      <w:iCs/>
      <w:spacing w:val="-30"/>
      <w:sz w:val="20"/>
      <w:szCs w:val="20"/>
      <w:shd w:val="clear" w:color="auto" w:fill="FFFFFF"/>
    </w:rPr>
  </w:style>
  <w:style w:type="character" w:customStyle="1" w:styleId="Bodytext5TimesNewRoman12ptNotItalicSpacing0pt">
    <w:name w:val="Body text (5) + Times New Roman;12 pt;Not Italic;Spacing 0 pt"/>
    <w:basedOn w:val="Bodytext5"/>
    <w:rsid w:val="000E366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Headerorfooter">
    <w:name w:val="Header or footer_"/>
    <w:basedOn w:val="a0"/>
    <w:rsid w:val="000E3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Headerorfooter0">
    <w:name w:val="Header or footer"/>
    <w:basedOn w:val="Headerorfooter"/>
    <w:rsid w:val="000E3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0E3667"/>
    <w:pPr>
      <w:widowControl w:val="0"/>
      <w:shd w:val="clear" w:color="auto" w:fill="FFFFFF"/>
      <w:spacing w:after="480" w:line="0" w:lineRule="atLeast"/>
      <w:ind w:hanging="1560"/>
      <w:jc w:val="both"/>
    </w:pPr>
    <w:rPr>
      <w:rFonts w:ascii="Times New Roman" w:eastAsia="Times New Roman" w:hAnsi="Times New Roman"/>
    </w:rPr>
  </w:style>
  <w:style w:type="paragraph" w:customStyle="1" w:styleId="Bodytext50">
    <w:name w:val="Body text (5)"/>
    <w:basedOn w:val="a"/>
    <w:link w:val="Bodytext5"/>
    <w:rsid w:val="000E3667"/>
    <w:pPr>
      <w:widowControl w:val="0"/>
      <w:shd w:val="clear" w:color="auto" w:fill="FFFFFF"/>
      <w:spacing w:after="360" w:line="0" w:lineRule="atLeast"/>
      <w:jc w:val="both"/>
    </w:pPr>
    <w:rPr>
      <w:rFonts w:cs="Calibri"/>
      <w:i/>
      <w:iCs/>
      <w:spacing w:val="-30"/>
      <w:sz w:val="20"/>
      <w:szCs w:val="20"/>
    </w:rPr>
  </w:style>
  <w:style w:type="paragraph" w:customStyle="1" w:styleId="FR1">
    <w:name w:val="FR1"/>
    <w:rsid w:val="008C374F"/>
    <w:pPr>
      <w:widowControl w:val="0"/>
      <w:suppressAutoHyphens/>
      <w:spacing w:after="0" w:line="240" w:lineRule="auto"/>
      <w:jc w:val="both"/>
    </w:pPr>
    <w:rPr>
      <w:rFonts w:ascii="Times New Roman" w:eastAsia="Arial" w:hAnsi="Times New Roman" w:cs="Times New Roman"/>
      <w:sz w:val="28"/>
      <w:szCs w:val="20"/>
      <w:lang w:eastAsia="ar-SA"/>
    </w:rPr>
  </w:style>
  <w:style w:type="character" w:customStyle="1" w:styleId="fontstyle01">
    <w:name w:val="fontstyle01"/>
    <w:basedOn w:val="a0"/>
    <w:rsid w:val="00280CD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5A7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A74E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5A7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A74E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1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2A746-A247-4FE1-8E1D-2E3568B11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1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a.jarov</dc:creator>
  <cp:lastModifiedBy>Щукина Н.И</cp:lastModifiedBy>
  <cp:revision>109</cp:revision>
  <cp:lastPrinted>2024-03-28T07:00:00Z</cp:lastPrinted>
  <dcterms:created xsi:type="dcterms:W3CDTF">2016-04-05T13:19:00Z</dcterms:created>
  <dcterms:modified xsi:type="dcterms:W3CDTF">2024-03-28T07:00:00Z</dcterms:modified>
</cp:coreProperties>
</file>