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5D" w:rsidRDefault="00C41791" w:rsidP="00EE4E8B">
      <w:pPr>
        <w:tabs>
          <w:tab w:val="left" w:pos="4140"/>
        </w:tabs>
        <w:jc w:val="center"/>
      </w:pPr>
      <w:r>
        <w:rPr>
          <w:noProof/>
        </w:rPr>
        <w:drawing>
          <wp:inline distT="0" distB="0" distL="0" distR="0" wp14:anchorId="72202755" wp14:editId="5691EBFA">
            <wp:extent cx="570230" cy="66484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95D">
        <w:t xml:space="preserve">                                                          </w:t>
      </w:r>
    </w:p>
    <w:p w:rsidR="00E6695D" w:rsidRPr="009A7B22" w:rsidRDefault="00E6695D" w:rsidP="00E6695D">
      <w:pPr>
        <w:spacing w:line="220" w:lineRule="auto"/>
        <w:jc w:val="both"/>
        <w:rPr>
          <w:spacing w:val="120"/>
          <w:sz w:val="16"/>
          <w:szCs w:val="16"/>
        </w:rPr>
      </w:pPr>
    </w:p>
    <w:p w:rsidR="00E6695D" w:rsidRPr="000B7740" w:rsidRDefault="00E6695D" w:rsidP="00E6695D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B7740">
        <w:rPr>
          <w:sz w:val="28"/>
          <w:szCs w:val="28"/>
        </w:rPr>
        <w:t xml:space="preserve"> НИКОЛЬСКОГО </w:t>
      </w:r>
    </w:p>
    <w:p w:rsidR="00E6695D" w:rsidRDefault="008132A2" w:rsidP="00E6695D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6695D" w:rsidRPr="006C1A5F" w:rsidRDefault="00E6695D" w:rsidP="00E6695D">
      <w:pPr>
        <w:pStyle w:val="a3"/>
        <w:rPr>
          <w:sz w:val="16"/>
          <w:szCs w:val="16"/>
        </w:rPr>
      </w:pPr>
    </w:p>
    <w:p w:rsidR="00E6695D" w:rsidRPr="000B7740" w:rsidRDefault="00D56D7B" w:rsidP="00E6695D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5533B" w:rsidRDefault="0045533B" w:rsidP="00E6695D">
      <w:pPr>
        <w:pStyle w:val="a3"/>
        <w:jc w:val="left"/>
        <w:rPr>
          <w:sz w:val="16"/>
          <w:szCs w:val="16"/>
        </w:rPr>
      </w:pPr>
    </w:p>
    <w:p w:rsidR="00E6695D" w:rsidRPr="00CC1288" w:rsidRDefault="00873336" w:rsidP="00E6695D">
      <w:pPr>
        <w:pStyle w:val="a3"/>
        <w:jc w:val="left"/>
        <w:rPr>
          <w:b w:val="0"/>
          <w:spacing w:val="0"/>
          <w:sz w:val="26"/>
          <w:szCs w:val="26"/>
        </w:rPr>
      </w:pPr>
      <w:r>
        <w:rPr>
          <w:b w:val="0"/>
          <w:spacing w:val="0"/>
          <w:sz w:val="26"/>
          <w:szCs w:val="26"/>
        </w:rPr>
        <w:t xml:space="preserve">            2024 </w:t>
      </w:r>
      <w:r w:rsidR="00E6695D" w:rsidRPr="00CC1288">
        <w:rPr>
          <w:b w:val="0"/>
          <w:spacing w:val="0"/>
          <w:sz w:val="26"/>
          <w:szCs w:val="26"/>
        </w:rPr>
        <w:t xml:space="preserve"> года</w:t>
      </w:r>
      <w:r w:rsidR="00E6695D" w:rsidRPr="00CC1288">
        <w:rPr>
          <w:b w:val="0"/>
          <w:spacing w:val="0"/>
          <w:sz w:val="26"/>
          <w:szCs w:val="26"/>
        </w:rPr>
        <w:tab/>
      </w:r>
      <w:r w:rsidR="00E6695D" w:rsidRPr="00CC1288">
        <w:rPr>
          <w:b w:val="0"/>
          <w:spacing w:val="0"/>
          <w:sz w:val="26"/>
          <w:szCs w:val="26"/>
        </w:rPr>
        <w:tab/>
        <w:t xml:space="preserve">                                                      </w:t>
      </w:r>
      <w:r w:rsidR="009E3833" w:rsidRPr="00CC1288">
        <w:rPr>
          <w:b w:val="0"/>
          <w:spacing w:val="0"/>
          <w:sz w:val="26"/>
          <w:szCs w:val="26"/>
        </w:rPr>
        <w:t xml:space="preserve">       </w:t>
      </w:r>
      <w:r w:rsidR="00CC1288">
        <w:rPr>
          <w:b w:val="0"/>
          <w:spacing w:val="0"/>
          <w:sz w:val="26"/>
          <w:szCs w:val="26"/>
        </w:rPr>
        <w:t xml:space="preserve">                    </w:t>
      </w:r>
      <w:r w:rsidR="00E6695D" w:rsidRPr="00CC1288">
        <w:rPr>
          <w:b w:val="0"/>
          <w:spacing w:val="0"/>
          <w:sz w:val="26"/>
          <w:szCs w:val="26"/>
        </w:rPr>
        <w:t>№</w:t>
      </w:r>
      <w:r w:rsidR="000F7975">
        <w:rPr>
          <w:b w:val="0"/>
          <w:spacing w:val="0"/>
          <w:sz w:val="26"/>
          <w:szCs w:val="26"/>
        </w:rPr>
        <w:t xml:space="preserve"> </w:t>
      </w:r>
    </w:p>
    <w:p w:rsidR="00EE6DFE" w:rsidRPr="002943A0" w:rsidRDefault="00E6695D" w:rsidP="002943A0">
      <w:pPr>
        <w:pStyle w:val="a3"/>
        <w:rPr>
          <w:b w:val="0"/>
          <w:spacing w:val="0"/>
          <w:sz w:val="24"/>
        </w:rPr>
      </w:pPr>
      <w:r>
        <w:rPr>
          <w:b w:val="0"/>
          <w:spacing w:val="0"/>
          <w:sz w:val="24"/>
        </w:rPr>
        <w:t>г. Никольск</w:t>
      </w:r>
    </w:p>
    <w:p w:rsidR="00FF185A" w:rsidRDefault="00FF185A" w:rsidP="00690805">
      <w:pPr>
        <w:pStyle w:val="a3"/>
        <w:tabs>
          <w:tab w:val="left" w:pos="10383"/>
        </w:tabs>
        <w:ind w:right="5867"/>
        <w:jc w:val="both"/>
        <w:rPr>
          <w:b w:val="0"/>
          <w:spacing w:val="0"/>
          <w:szCs w:val="32"/>
        </w:rPr>
      </w:pPr>
      <w:r w:rsidRPr="00690805">
        <w:rPr>
          <w:b w:val="0"/>
          <w:spacing w:val="0"/>
          <w:szCs w:val="32"/>
        </w:rPr>
        <w:t>Об утверждении схемы ра</w:t>
      </w:r>
      <w:r w:rsidRPr="00690805">
        <w:rPr>
          <w:b w:val="0"/>
          <w:spacing w:val="0"/>
          <w:szCs w:val="32"/>
        </w:rPr>
        <w:t>з</w:t>
      </w:r>
      <w:r w:rsidRPr="00690805">
        <w:rPr>
          <w:b w:val="0"/>
          <w:spacing w:val="0"/>
          <w:szCs w:val="32"/>
        </w:rPr>
        <w:t>мещения нестационарных торговых объектов</w:t>
      </w:r>
    </w:p>
    <w:p w:rsidR="00690805" w:rsidRPr="00690805" w:rsidRDefault="00690805" w:rsidP="00690805">
      <w:pPr>
        <w:pStyle w:val="a3"/>
        <w:tabs>
          <w:tab w:val="left" w:pos="10383"/>
        </w:tabs>
        <w:ind w:right="5867"/>
        <w:jc w:val="both"/>
        <w:rPr>
          <w:b w:val="0"/>
          <w:spacing w:val="0"/>
          <w:szCs w:val="32"/>
        </w:rPr>
      </w:pPr>
    </w:p>
    <w:p w:rsidR="008132A2" w:rsidRPr="002943A0" w:rsidRDefault="001F75DC" w:rsidP="002943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943A0">
        <w:rPr>
          <w:sz w:val="28"/>
          <w:szCs w:val="28"/>
        </w:rPr>
        <w:t>В соответствии с частью 3 статьи 10</w:t>
      </w:r>
      <w:r w:rsidR="00FF185A" w:rsidRPr="002943A0">
        <w:rPr>
          <w:sz w:val="28"/>
          <w:szCs w:val="28"/>
        </w:rPr>
        <w:t xml:space="preserve"> Федерального закона от 28.12.2009 № 381-ФЗ </w:t>
      </w:r>
      <w:r w:rsidR="002442A0" w:rsidRPr="002943A0">
        <w:rPr>
          <w:sz w:val="28"/>
          <w:szCs w:val="28"/>
        </w:rPr>
        <w:t xml:space="preserve">       </w:t>
      </w:r>
      <w:r w:rsidR="00FF185A" w:rsidRPr="002943A0">
        <w:rPr>
          <w:sz w:val="28"/>
          <w:szCs w:val="28"/>
        </w:rPr>
        <w:t>"Об основах государственного регулирования торговой деятельности в Российской Федера</w:t>
      </w:r>
      <w:r w:rsidR="003C7E05" w:rsidRPr="002943A0">
        <w:rPr>
          <w:sz w:val="28"/>
          <w:szCs w:val="28"/>
        </w:rPr>
        <w:t>ции»</w:t>
      </w:r>
      <w:r w:rsidR="001D1A2A">
        <w:rPr>
          <w:sz w:val="28"/>
          <w:szCs w:val="28"/>
        </w:rPr>
        <w:t>,</w:t>
      </w:r>
      <w:r w:rsidR="008A00B0" w:rsidRPr="002943A0">
        <w:rPr>
          <w:sz w:val="28"/>
          <w:szCs w:val="28"/>
        </w:rPr>
        <w:t xml:space="preserve"> приказом Департамента сельского хозяйства</w:t>
      </w:r>
      <w:r w:rsidR="002442A0" w:rsidRPr="002943A0">
        <w:rPr>
          <w:sz w:val="28"/>
          <w:szCs w:val="28"/>
        </w:rPr>
        <w:t xml:space="preserve">  </w:t>
      </w:r>
      <w:r w:rsidR="008A00B0" w:rsidRPr="002943A0">
        <w:rPr>
          <w:sz w:val="28"/>
          <w:szCs w:val="28"/>
        </w:rPr>
        <w:t xml:space="preserve"> и </w:t>
      </w:r>
      <w:r w:rsidR="002442A0" w:rsidRPr="002943A0">
        <w:rPr>
          <w:sz w:val="28"/>
          <w:szCs w:val="28"/>
        </w:rPr>
        <w:t xml:space="preserve">     </w:t>
      </w:r>
      <w:r w:rsidR="002943A0">
        <w:rPr>
          <w:sz w:val="28"/>
          <w:szCs w:val="28"/>
        </w:rPr>
        <w:t xml:space="preserve"> </w:t>
      </w:r>
      <w:r w:rsidR="008A00B0" w:rsidRPr="002943A0">
        <w:rPr>
          <w:sz w:val="28"/>
          <w:szCs w:val="28"/>
        </w:rPr>
        <w:t>продовольственных ресурсов области</w:t>
      </w:r>
      <w:r w:rsidR="00690805" w:rsidRPr="002943A0">
        <w:rPr>
          <w:sz w:val="28"/>
          <w:szCs w:val="28"/>
        </w:rPr>
        <w:t xml:space="preserve"> от 24 июня 2024 года № 218</w:t>
      </w:r>
      <w:r w:rsidR="003C7E05" w:rsidRPr="002943A0">
        <w:rPr>
          <w:sz w:val="28"/>
          <w:szCs w:val="28"/>
        </w:rPr>
        <w:t xml:space="preserve"> «О порядке разработки и утверждения органами местного самоуправления муниципальных образований области схемы размещения нестационарных торговых объектов на территории</w:t>
      </w:r>
      <w:r w:rsidR="001D1A2A">
        <w:rPr>
          <w:sz w:val="28"/>
          <w:szCs w:val="28"/>
        </w:rPr>
        <w:t xml:space="preserve"> области», пунктом</w:t>
      </w:r>
      <w:r w:rsidR="002F11A8" w:rsidRPr="002943A0">
        <w:rPr>
          <w:sz w:val="28"/>
          <w:szCs w:val="28"/>
        </w:rPr>
        <w:t xml:space="preserve"> </w:t>
      </w:r>
      <w:r w:rsidR="003C7E05" w:rsidRPr="002943A0">
        <w:rPr>
          <w:sz w:val="28"/>
          <w:szCs w:val="28"/>
        </w:rPr>
        <w:t>55 части 1</w:t>
      </w:r>
      <w:r w:rsidR="008A00B0" w:rsidRPr="002943A0">
        <w:rPr>
          <w:sz w:val="28"/>
          <w:szCs w:val="28"/>
        </w:rPr>
        <w:t xml:space="preserve"> </w:t>
      </w:r>
      <w:r w:rsidR="00A142BD" w:rsidRPr="002943A0">
        <w:rPr>
          <w:sz w:val="28"/>
          <w:szCs w:val="28"/>
        </w:rPr>
        <w:t>ста</w:t>
      </w:r>
      <w:r w:rsidR="003C7E05" w:rsidRPr="002943A0">
        <w:rPr>
          <w:sz w:val="28"/>
          <w:szCs w:val="28"/>
        </w:rPr>
        <w:t xml:space="preserve">тьи </w:t>
      </w:r>
      <w:r w:rsidR="001D1A2A">
        <w:rPr>
          <w:sz w:val="28"/>
          <w:szCs w:val="28"/>
        </w:rPr>
        <w:t>38</w:t>
      </w:r>
      <w:proofErr w:type="gramEnd"/>
      <w:r w:rsidR="001D1A2A">
        <w:rPr>
          <w:sz w:val="28"/>
          <w:szCs w:val="28"/>
        </w:rPr>
        <w:t xml:space="preserve"> У</w:t>
      </w:r>
      <w:r w:rsidR="00873336" w:rsidRPr="002943A0">
        <w:rPr>
          <w:sz w:val="28"/>
          <w:szCs w:val="28"/>
        </w:rPr>
        <w:t xml:space="preserve">става Никольского </w:t>
      </w:r>
      <w:r w:rsidR="002943A0">
        <w:rPr>
          <w:sz w:val="28"/>
          <w:szCs w:val="28"/>
        </w:rPr>
        <w:t xml:space="preserve">           </w:t>
      </w:r>
      <w:r w:rsidR="00FF185A" w:rsidRPr="002943A0">
        <w:rPr>
          <w:sz w:val="28"/>
          <w:szCs w:val="28"/>
        </w:rPr>
        <w:t>муниципально</w:t>
      </w:r>
      <w:r w:rsidR="00873336" w:rsidRPr="002943A0">
        <w:rPr>
          <w:sz w:val="28"/>
          <w:szCs w:val="28"/>
        </w:rPr>
        <w:t>го округа</w:t>
      </w:r>
      <w:r w:rsidR="002442A0" w:rsidRPr="002943A0">
        <w:rPr>
          <w:sz w:val="28"/>
          <w:szCs w:val="28"/>
        </w:rPr>
        <w:t xml:space="preserve"> </w:t>
      </w:r>
      <w:r w:rsidR="00873336" w:rsidRPr="002943A0">
        <w:rPr>
          <w:sz w:val="28"/>
          <w:szCs w:val="28"/>
        </w:rPr>
        <w:t xml:space="preserve"> Вологодской</w:t>
      </w:r>
      <w:r w:rsidR="00733E0C" w:rsidRPr="002943A0">
        <w:rPr>
          <w:sz w:val="28"/>
          <w:szCs w:val="28"/>
        </w:rPr>
        <w:t xml:space="preserve">  </w:t>
      </w:r>
      <w:r w:rsidR="00873336" w:rsidRPr="002943A0">
        <w:rPr>
          <w:sz w:val="28"/>
          <w:szCs w:val="28"/>
        </w:rPr>
        <w:t xml:space="preserve"> области</w:t>
      </w:r>
      <w:r w:rsidR="0015456B" w:rsidRPr="002943A0">
        <w:rPr>
          <w:sz w:val="28"/>
          <w:szCs w:val="28"/>
        </w:rPr>
        <w:t xml:space="preserve">, </w:t>
      </w:r>
      <w:r w:rsidR="00733E0C" w:rsidRPr="002943A0">
        <w:rPr>
          <w:sz w:val="28"/>
          <w:szCs w:val="28"/>
        </w:rPr>
        <w:t xml:space="preserve">    </w:t>
      </w:r>
      <w:r w:rsidR="0015456B" w:rsidRPr="002943A0">
        <w:rPr>
          <w:sz w:val="28"/>
          <w:szCs w:val="28"/>
        </w:rPr>
        <w:t>администрация</w:t>
      </w:r>
      <w:r w:rsidR="00331AAD" w:rsidRPr="002943A0">
        <w:rPr>
          <w:sz w:val="28"/>
          <w:szCs w:val="28"/>
        </w:rPr>
        <w:t xml:space="preserve"> Ни</w:t>
      </w:r>
      <w:r w:rsidR="007848CB" w:rsidRPr="002943A0">
        <w:rPr>
          <w:sz w:val="28"/>
          <w:szCs w:val="28"/>
        </w:rPr>
        <w:t>кольского муниципального округа</w:t>
      </w:r>
      <w:r w:rsidR="008132A2" w:rsidRPr="002943A0">
        <w:rPr>
          <w:sz w:val="28"/>
          <w:szCs w:val="28"/>
        </w:rPr>
        <w:t xml:space="preserve"> </w:t>
      </w:r>
    </w:p>
    <w:p w:rsidR="00FF185A" w:rsidRPr="00211E27" w:rsidRDefault="00690805" w:rsidP="00FF185A">
      <w:pPr>
        <w:spacing w:before="120" w:after="120"/>
        <w:jc w:val="both"/>
        <w:rPr>
          <w:b/>
          <w:bCs/>
          <w:sz w:val="32"/>
          <w:szCs w:val="32"/>
        </w:rPr>
      </w:pPr>
      <w:r w:rsidRPr="00690805">
        <w:rPr>
          <w:b/>
          <w:bCs/>
          <w:sz w:val="32"/>
          <w:szCs w:val="32"/>
        </w:rPr>
        <w:tab/>
      </w:r>
      <w:r w:rsidR="00E6382B" w:rsidRPr="00211E27">
        <w:rPr>
          <w:b/>
          <w:bCs/>
          <w:sz w:val="32"/>
          <w:szCs w:val="32"/>
        </w:rPr>
        <w:t>ПОСТАНОВЛЯЕТ</w:t>
      </w:r>
      <w:r w:rsidRPr="00211E27">
        <w:rPr>
          <w:b/>
          <w:bCs/>
          <w:sz w:val="32"/>
          <w:szCs w:val="32"/>
        </w:rPr>
        <w:t>:</w:t>
      </w:r>
    </w:p>
    <w:p w:rsidR="00873336" w:rsidRPr="002943A0" w:rsidRDefault="005D14EE" w:rsidP="00294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185A" w:rsidRPr="002943A0">
        <w:rPr>
          <w:sz w:val="28"/>
          <w:szCs w:val="28"/>
        </w:rPr>
        <w:t>1. Утвердить</w:t>
      </w:r>
      <w:r w:rsidR="005A2138" w:rsidRPr="002943A0">
        <w:rPr>
          <w:sz w:val="28"/>
          <w:szCs w:val="28"/>
        </w:rPr>
        <w:t xml:space="preserve"> прилагаемую </w:t>
      </w:r>
      <w:r w:rsidR="00FF185A" w:rsidRPr="002943A0">
        <w:rPr>
          <w:sz w:val="28"/>
          <w:szCs w:val="28"/>
        </w:rPr>
        <w:t xml:space="preserve">схему размещения нестационарных торговых </w:t>
      </w:r>
      <w:r w:rsidR="0020003B" w:rsidRPr="002943A0">
        <w:rPr>
          <w:sz w:val="28"/>
          <w:szCs w:val="28"/>
        </w:rPr>
        <w:t xml:space="preserve">      </w:t>
      </w:r>
      <w:r w:rsidR="00FF185A" w:rsidRPr="002943A0">
        <w:rPr>
          <w:sz w:val="28"/>
          <w:szCs w:val="28"/>
        </w:rPr>
        <w:t>объектов на территории Никольского му</w:t>
      </w:r>
      <w:r w:rsidR="005A2138" w:rsidRPr="002943A0">
        <w:rPr>
          <w:sz w:val="28"/>
          <w:szCs w:val="28"/>
        </w:rPr>
        <w:t>ниципального округа</w:t>
      </w:r>
      <w:r w:rsidR="00FF185A" w:rsidRPr="002943A0">
        <w:rPr>
          <w:sz w:val="28"/>
          <w:szCs w:val="28"/>
        </w:rPr>
        <w:t>.</w:t>
      </w:r>
    </w:p>
    <w:p w:rsidR="00FF185A" w:rsidRPr="002943A0" w:rsidRDefault="005D14EE" w:rsidP="00294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2EB1">
        <w:rPr>
          <w:sz w:val="28"/>
          <w:szCs w:val="28"/>
        </w:rPr>
        <w:t>2. Признать утративши</w:t>
      </w:r>
      <w:r w:rsidR="000A6938">
        <w:rPr>
          <w:sz w:val="28"/>
          <w:szCs w:val="28"/>
        </w:rPr>
        <w:t>м</w:t>
      </w:r>
      <w:r w:rsidR="006C2EB1">
        <w:rPr>
          <w:sz w:val="28"/>
          <w:szCs w:val="28"/>
        </w:rPr>
        <w:t xml:space="preserve">и </w:t>
      </w:r>
      <w:r w:rsidR="00536925" w:rsidRPr="002943A0">
        <w:rPr>
          <w:sz w:val="28"/>
          <w:szCs w:val="28"/>
        </w:rPr>
        <w:t>силу пост</w:t>
      </w:r>
      <w:r w:rsidR="006C2EB1">
        <w:rPr>
          <w:sz w:val="28"/>
          <w:szCs w:val="28"/>
        </w:rPr>
        <w:t xml:space="preserve">ановления администрации Никольского </w:t>
      </w:r>
      <w:r w:rsidR="000A6938">
        <w:rPr>
          <w:sz w:val="28"/>
          <w:szCs w:val="28"/>
        </w:rPr>
        <w:t xml:space="preserve"> </w:t>
      </w:r>
      <w:r w:rsidR="006C2EB1">
        <w:rPr>
          <w:sz w:val="28"/>
          <w:szCs w:val="28"/>
        </w:rPr>
        <w:t>муниципального района</w:t>
      </w:r>
      <w:r w:rsidR="00536925" w:rsidRPr="002943A0">
        <w:rPr>
          <w:sz w:val="28"/>
          <w:szCs w:val="28"/>
        </w:rPr>
        <w:t xml:space="preserve"> от 16.06.2015 года</w:t>
      </w:r>
      <w:r w:rsidR="0020003B" w:rsidRPr="002943A0">
        <w:rPr>
          <w:sz w:val="28"/>
          <w:szCs w:val="28"/>
        </w:rPr>
        <w:t xml:space="preserve"> </w:t>
      </w:r>
      <w:r w:rsidR="00536925" w:rsidRPr="002943A0">
        <w:rPr>
          <w:sz w:val="28"/>
          <w:szCs w:val="28"/>
        </w:rPr>
        <w:t xml:space="preserve"> №</w:t>
      </w:r>
      <w:r w:rsidR="00690805" w:rsidRPr="002943A0">
        <w:rPr>
          <w:sz w:val="28"/>
          <w:szCs w:val="28"/>
        </w:rPr>
        <w:t xml:space="preserve"> </w:t>
      </w:r>
      <w:r w:rsidR="00536925" w:rsidRPr="002943A0">
        <w:rPr>
          <w:sz w:val="28"/>
          <w:szCs w:val="28"/>
        </w:rPr>
        <w:t>461</w:t>
      </w:r>
      <w:r w:rsidR="0020003B" w:rsidRPr="002943A0">
        <w:rPr>
          <w:sz w:val="28"/>
          <w:szCs w:val="28"/>
        </w:rPr>
        <w:t xml:space="preserve"> </w:t>
      </w:r>
      <w:r w:rsidR="00536925" w:rsidRPr="002943A0">
        <w:rPr>
          <w:sz w:val="28"/>
          <w:szCs w:val="28"/>
        </w:rPr>
        <w:t xml:space="preserve"> « Об утверждении схемы </w:t>
      </w:r>
      <w:r w:rsidR="000A6938">
        <w:rPr>
          <w:sz w:val="28"/>
          <w:szCs w:val="28"/>
        </w:rPr>
        <w:t xml:space="preserve">  </w:t>
      </w:r>
      <w:r w:rsidR="00536925" w:rsidRPr="002943A0">
        <w:rPr>
          <w:sz w:val="28"/>
          <w:szCs w:val="28"/>
        </w:rPr>
        <w:t>размещения не</w:t>
      </w:r>
      <w:r w:rsidR="00F00BDA" w:rsidRPr="002943A0">
        <w:rPr>
          <w:sz w:val="28"/>
          <w:szCs w:val="28"/>
        </w:rPr>
        <w:t>стационарных торговых объектов», от 29.11.2016</w:t>
      </w:r>
      <w:r w:rsidR="00964704" w:rsidRPr="002943A0">
        <w:rPr>
          <w:sz w:val="28"/>
          <w:szCs w:val="28"/>
        </w:rPr>
        <w:t xml:space="preserve"> № 913</w:t>
      </w:r>
      <w:proofErr w:type="gramStart"/>
      <w:r w:rsidR="00964704" w:rsidRPr="002943A0">
        <w:rPr>
          <w:sz w:val="28"/>
          <w:szCs w:val="28"/>
        </w:rPr>
        <w:t xml:space="preserve"> </w:t>
      </w:r>
      <w:r w:rsidR="000A6938">
        <w:rPr>
          <w:sz w:val="28"/>
          <w:szCs w:val="28"/>
        </w:rPr>
        <w:t xml:space="preserve">                 О</w:t>
      </w:r>
      <w:proofErr w:type="gramEnd"/>
      <w:r w:rsidR="000A6938">
        <w:rPr>
          <w:sz w:val="28"/>
          <w:szCs w:val="28"/>
        </w:rPr>
        <w:t xml:space="preserve"> </w:t>
      </w:r>
      <w:r w:rsidR="00F00BDA" w:rsidRPr="002943A0">
        <w:rPr>
          <w:sz w:val="28"/>
          <w:szCs w:val="28"/>
        </w:rPr>
        <w:t>внесении изменений в постановление администрации Никольского</w:t>
      </w:r>
      <w:r w:rsidR="000A6938">
        <w:rPr>
          <w:sz w:val="28"/>
          <w:szCs w:val="28"/>
        </w:rPr>
        <w:t xml:space="preserve">                     </w:t>
      </w:r>
      <w:r w:rsidR="00F00BDA" w:rsidRPr="002943A0">
        <w:rPr>
          <w:sz w:val="28"/>
          <w:szCs w:val="28"/>
        </w:rPr>
        <w:t xml:space="preserve"> муниципального района  от 16.06.2015 года № 461 «Об утверждении схемы </w:t>
      </w:r>
      <w:r w:rsidR="000A6938">
        <w:rPr>
          <w:sz w:val="28"/>
          <w:szCs w:val="28"/>
        </w:rPr>
        <w:t xml:space="preserve">     </w:t>
      </w:r>
      <w:r w:rsidR="00F00BDA" w:rsidRPr="002943A0">
        <w:rPr>
          <w:sz w:val="28"/>
          <w:szCs w:val="28"/>
        </w:rPr>
        <w:t xml:space="preserve">размещения нестационарных торговых объектов», от 12.05.2017 № 492 </w:t>
      </w:r>
      <w:r w:rsidR="000A6938">
        <w:rPr>
          <w:sz w:val="28"/>
          <w:szCs w:val="28"/>
        </w:rPr>
        <w:t xml:space="preserve">                О </w:t>
      </w:r>
      <w:r w:rsidR="00F00BDA" w:rsidRPr="002943A0">
        <w:rPr>
          <w:sz w:val="28"/>
          <w:szCs w:val="28"/>
        </w:rPr>
        <w:t xml:space="preserve">внесении изменений в постановление администрации Никольского </w:t>
      </w:r>
      <w:r w:rsidR="002943A0">
        <w:rPr>
          <w:sz w:val="28"/>
          <w:szCs w:val="28"/>
        </w:rPr>
        <w:t xml:space="preserve">                    </w:t>
      </w:r>
      <w:r w:rsidR="00F00BDA" w:rsidRPr="002943A0">
        <w:rPr>
          <w:sz w:val="28"/>
          <w:szCs w:val="28"/>
        </w:rPr>
        <w:t xml:space="preserve">муниципального района  от 16.06.2015 года № 461 «Об утверждении схемы </w:t>
      </w:r>
      <w:r w:rsidR="002943A0">
        <w:rPr>
          <w:sz w:val="28"/>
          <w:szCs w:val="28"/>
        </w:rPr>
        <w:t xml:space="preserve">     </w:t>
      </w:r>
      <w:r w:rsidR="00F00BDA" w:rsidRPr="002943A0">
        <w:rPr>
          <w:sz w:val="28"/>
          <w:szCs w:val="28"/>
        </w:rPr>
        <w:t>размещения нестационарных торговых объектов», от 15.06.2020 № 504</w:t>
      </w:r>
      <w:proofErr w:type="gramStart"/>
      <w:r w:rsidR="00F00BDA" w:rsidRPr="002943A0">
        <w:rPr>
          <w:sz w:val="28"/>
          <w:szCs w:val="28"/>
        </w:rPr>
        <w:t xml:space="preserve"> </w:t>
      </w:r>
      <w:r w:rsidR="002943A0">
        <w:rPr>
          <w:sz w:val="28"/>
          <w:szCs w:val="28"/>
        </w:rPr>
        <w:t xml:space="preserve"> </w:t>
      </w:r>
      <w:r w:rsidR="000A6938">
        <w:rPr>
          <w:sz w:val="28"/>
          <w:szCs w:val="28"/>
        </w:rPr>
        <w:t xml:space="preserve">               О</w:t>
      </w:r>
      <w:proofErr w:type="gramEnd"/>
      <w:r w:rsidR="000A6938">
        <w:rPr>
          <w:sz w:val="28"/>
          <w:szCs w:val="28"/>
        </w:rPr>
        <w:t xml:space="preserve"> </w:t>
      </w:r>
      <w:r w:rsidR="00F00BDA" w:rsidRPr="002943A0">
        <w:rPr>
          <w:sz w:val="28"/>
          <w:szCs w:val="28"/>
        </w:rPr>
        <w:t xml:space="preserve">внесении изменений в постановление администрации Никольского </w:t>
      </w:r>
      <w:r w:rsidR="002943A0">
        <w:rPr>
          <w:sz w:val="28"/>
          <w:szCs w:val="28"/>
        </w:rPr>
        <w:t xml:space="preserve">                     </w:t>
      </w:r>
      <w:r w:rsidR="00F00BDA" w:rsidRPr="002943A0">
        <w:rPr>
          <w:sz w:val="28"/>
          <w:szCs w:val="28"/>
        </w:rPr>
        <w:t xml:space="preserve">муниципального района  от 16.06.2015 года № 461 «Об утверждении схемы </w:t>
      </w:r>
      <w:r w:rsidR="000A6938">
        <w:rPr>
          <w:sz w:val="28"/>
          <w:szCs w:val="28"/>
        </w:rPr>
        <w:t xml:space="preserve">     </w:t>
      </w:r>
      <w:r w:rsidR="00F00BDA" w:rsidRPr="002943A0">
        <w:rPr>
          <w:sz w:val="28"/>
          <w:szCs w:val="28"/>
        </w:rPr>
        <w:t>размещения нестационарных торговых объектов»</w:t>
      </w:r>
      <w:r w:rsidR="00964704" w:rsidRPr="002943A0">
        <w:rPr>
          <w:sz w:val="28"/>
          <w:szCs w:val="28"/>
        </w:rPr>
        <w:t xml:space="preserve">,  от 30.07.2021 № 691 </w:t>
      </w:r>
      <w:r w:rsidR="000A6938">
        <w:rPr>
          <w:sz w:val="28"/>
          <w:szCs w:val="28"/>
        </w:rPr>
        <w:t xml:space="preserve">               </w:t>
      </w:r>
      <w:r w:rsidR="00964704" w:rsidRPr="002943A0">
        <w:rPr>
          <w:sz w:val="28"/>
          <w:szCs w:val="28"/>
        </w:rPr>
        <w:t>О внесении изменений в</w:t>
      </w:r>
      <w:r w:rsidR="000A6938">
        <w:rPr>
          <w:sz w:val="28"/>
          <w:szCs w:val="28"/>
        </w:rPr>
        <w:t xml:space="preserve"> </w:t>
      </w:r>
      <w:r w:rsidR="00964704" w:rsidRPr="002943A0">
        <w:rPr>
          <w:sz w:val="28"/>
          <w:szCs w:val="28"/>
        </w:rPr>
        <w:t xml:space="preserve"> постановление администрации Никольского </w:t>
      </w:r>
      <w:r w:rsidR="000A6938">
        <w:rPr>
          <w:sz w:val="28"/>
          <w:szCs w:val="28"/>
        </w:rPr>
        <w:t xml:space="preserve">              </w:t>
      </w:r>
      <w:bookmarkStart w:id="0" w:name="_GoBack"/>
      <w:bookmarkEnd w:id="0"/>
      <w:r w:rsidR="000A6938">
        <w:rPr>
          <w:sz w:val="28"/>
          <w:szCs w:val="28"/>
        </w:rPr>
        <w:t xml:space="preserve"> </w:t>
      </w:r>
      <w:r w:rsidR="00964704" w:rsidRPr="002943A0">
        <w:rPr>
          <w:sz w:val="28"/>
          <w:szCs w:val="28"/>
        </w:rPr>
        <w:t>муниципального района  от 16.06.2015</w:t>
      </w:r>
      <w:r w:rsidR="002943A0">
        <w:rPr>
          <w:sz w:val="28"/>
          <w:szCs w:val="28"/>
        </w:rPr>
        <w:t xml:space="preserve">  </w:t>
      </w:r>
      <w:r w:rsidR="00964704" w:rsidRPr="002943A0">
        <w:rPr>
          <w:sz w:val="28"/>
          <w:szCs w:val="28"/>
        </w:rPr>
        <w:t xml:space="preserve"> года № 461 «Об утверждении схемы </w:t>
      </w:r>
      <w:r w:rsidR="000A6938">
        <w:rPr>
          <w:sz w:val="28"/>
          <w:szCs w:val="28"/>
        </w:rPr>
        <w:t xml:space="preserve">    </w:t>
      </w:r>
      <w:r w:rsidR="00964704" w:rsidRPr="002943A0">
        <w:rPr>
          <w:sz w:val="28"/>
          <w:szCs w:val="28"/>
        </w:rPr>
        <w:t>размеще</w:t>
      </w:r>
      <w:r w:rsidR="000A6938">
        <w:rPr>
          <w:sz w:val="28"/>
          <w:szCs w:val="28"/>
        </w:rPr>
        <w:t>ния</w:t>
      </w:r>
      <w:r w:rsidR="002943A0">
        <w:rPr>
          <w:sz w:val="28"/>
          <w:szCs w:val="28"/>
        </w:rPr>
        <w:t xml:space="preserve">  </w:t>
      </w:r>
      <w:r w:rsidR="00964704" w:rsidRPr="002943A0">
        <w:rPr>
          <w:sz w:val="28"/>
          <w:szCs w:val="28"/>
        </w:rPr>
        <w:t xml:space="preserve">нестационарных торговых </w:t>
      </w:r>
      <w:r w:rsidR="002943A0">
        <w:rPr>
          <w:sz w:val="28"/>
          <w:szCs w:val="28"/>
        </w:rPr>
        <w:t xml:space="preserve"> </w:t>
      </w:r>
      <w:r w:rsidR="00964704" w:rsidRPr="002943A0">
        <w:rPr>
          <w:sz w:val="28"/>
          <w:szCs w:val="28"/>
        </w:rPr>
        <w:t>об</w:t>
      </w:r>
      <w:r w:rsidR="00964704" w:rsidRPr="002943A0">
        <w:rPr>
          <w:sz w:val="28"/>
          <w:szCs w:val="28"/>
        </w:rPr>
        <w:t>ъ</w:t>
      </w:r>
      <w:r w:rsidR="00964704" w:rsidRPr="002943A0">
        <w:rPr>
          <w:sz w:val="28"/>
          <w:szCs w:val="28"/>
        </w:rPr>
        <w:t>ектов»</w:t>
      </w:r>
      <w:r w:rsidR="006C2EB1">
        <w:rPr>
          <w:sz w:val="28"/>
          <w:szCs w:val="28"/>
        </w:rPr>
        <w:t>.</w:t>
      </w:r>
    </w:p>
    <w:p w:rsidR="00873336" w:rsidRPr="002943A0" w:rsidRDefault="005D14EE" w:rsidP="002943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6925" w:rsidRPr="002943A0">
        <w:rPr>
          <w:sz w:val="28"/>
          <w:szCs w:val="28"/>
        </w:rPr>
        <w:t>3.</w:t>
      </w:r>
      <w:r w:rsidR="008A00B0" w:rsidRPr="002943A0">
        <w:rPr>
          <w:sz w:val="28"/>
          <w:szCs w:val="28"/>
        </w:rPr>
        <w:t xml:space="preserve"> </w:t>
      </w:r>
      <w:r w:rsidR="00536925" w:rsidRPr="002943A0">
        <w:rPr>
          <w:sz w:val="28"/>
          <w:szCs w:val="28"/>
        </w:rPr>
        <w:t xml:space="preserve"> Настоящее постановление подлежит официальному </w:t>
      </w:r>
      <w:r w:rsidR="002943A0">
        <w:rPr>
          <w:sz w:val="28"/>
          <w:szCs w:val="28"/>
        </w:rPr>
        <w:t xml:space="preserve"> </w:t>
      </w:r>
      <w:r w:rsidR="0020003B" w:rsidRPr="002943A0">
        <w:rPr>
          <w:sz w:val="28"/>
          <w:szCs w:val="28"/>
        </w:rPr>
        <w:t xml:space="preserve"> </w:t>
      </w:r>
      <w:r w:rsidR="00536925" w:rsidRPr="002943A0">
        <w:rPr>
          <w:sz w:val="28"/>
          <w:szCs w:val="28"/>
        </w:rPr>
        <w:t xml:space="preserve">опубликованию и </w:t>
      </w:r>
      <w:r w:rsidR="002943A0">
        <w:rPr>
          <w:sz w:val="28"/>
          <w:szCs w:val="28"/>
        </w:rPr>
        <w:t xml:space="preserve">       </w:t>
      </w:r>
      <w:r w:rsidR="00536925" w:rsidRPr="002943A0">
        <w:rPr>
          <w:sz w:val="28"/>
          <w:szCs w:val="28"/>
        </w:rPr>
        <w:t xml:space="preserve">размещению на официальном сайте Никольского </w:t>
      </w:r>
      <w:r w:rsidR="0020003B" w:rsidRPr="002943A0">
        <w:rPr>
          <w:sz w:val="28"/>
          <w:szCs w:val="28"/>
        </w:rPr>
        <w:t xml:space="preserve">  </w:t>
      </w:r>
      <w:r w:rsidR="00536925" w:rsidRPr="002943A0">
        <w:rPr>
          <w:sz w:val="28"/>
          <w:szCs w:val="28"/>
        </w:rPr>
        <w:t>муниципального округа.</w:t>
      </w:r>
    </w:p>
    <w:p w:rsidR="002943A0" w:rsidRPr="002943A0" w:rsidRDefault="00FF185A" w:rsidP="002943A0">
      <w:pPr>
        <w:pStyle w:val="a6"/>
        <w:jc w:val="both"/>
        <w:rPr>
          <w:sz w:val="28"/>
          <w:szCs w:val="28"/>
        </w:rPr>
      </w:pPr>
      <w:r w:rsidRPr="002943A0">
        <w:rPr>
          <w:sz w:val="28"/>
          <w:szCs w:val="28"/>
        </w:rPr>
        <w:t xml:space="preserve"> </w:t>
      </w:r>
      <w:r w:rsidRPr="002943A0">
        <w:rPr>
          <w:sz w:val="28"/>
          <w:szCs w:val="28"/>
        </w:rPr>
        <w:tab/>
      </w:r>
    </w:p>
    <w:p w:rsidR="00873336" w:rsidRPr="002943A0" w:rsidRDefault="00873336" w:rsidP="005A26EE">
      <w:pPr>
        <w:pStyle w:val="a3"/>
        <w:jc w:val="left"/>
        <w:rPr>
          <w:b w:val="0"/>
          <w:spacing w:val="0"/>
          <w:sz w:val="28"/>
          <w:szCs w:val="28"/>
        </w:rPr>
      </w:pPr>
      <w:r w:rsidRPr="002943A0">
        <w:rPr>
          <w:b w:val="0"/>
          <w:spacing w:val="0"/>
          <w:sz w:val="28"/>
          <w:szCs w:val="28"/>
        </w:rPr>
        <w:t xml:space="preserve">Глава Никольского </w:t>
      </w:r>
    </w:p>
    <w:p w:rsidR="007E7A7F" w:rsidRPr="002943A0" w:rsidRDefault="00873336" w:rsidP="005A26EE">
      <w:pPr>
        <w:pStyle w:val="a3"/>
        <w:jc w:val="left"/>
        <w:rPr>
          <w:b w:val="0"/>
          <w:spacing w:val="0"/>
          <w:sz w:val="28"/>
          <w:szCs w:val="28"/>
        </w:rPr>
      </w:pPr>
      <w:r w:rsidRPr="002943A0">
        <w:rPr>
          <w:b w:val="0"/>
          <w:spacing w:val="0"/>
          <w:sz w:val="28"/>
          <w:szCs w:val="28"/>
        </w:rPr>
        <w:t>муниципального округа</w:t>
      </w:r>
      <w:r w:rsidR="008E0285" w:rsidRPr="002943A0">
        <w:rPr>
          <w:b w:val="0"/>
          <w:spacing w:val="0"/>
          <w:sz w:val="28"/>
          <w:szCs w:val="28"/>
        </w:rPr>
        <w:tab/>
      </w:r>
      <w:r w:rsidR="008E0285" w:rsidRPr="002943A0">
        <w:rPr>
          <w:b w:val="0"/>
          <w:spacing w:val="0"/>
          <w:sz w:val="28"/>
          <w:szCs w:val="28"/>
        </w:rPr>
        <w:tab/>
      </w:r>
      <w:r w:rsidR="008E0285" w:rsidRPr="002943A0">
        <w:rPr>
          <w:b w:val="0"/>
          <w:spacing w:val="0"/>
          <w:sz w:val="28"/>
          <w:szCs w:val="28"/>
        </w:rPr>
        <w:tab/>
      </w:r>
      <w:r w:rsidR="008E0285" w:rsidRPr="002943A0">
        <w:rPr>
          <w:b w:val="0"/>
          <w:spacing w:val="0"/>
          <w:sz w:val="28"/>
          <w:szCs w:val="28"/>
        </w:rPr>
        <w:tab/>
      </w:r>
      <w:r w:rsidR="008E0285" w:rsidRPr="002943A0">
        <w:rPr>
          <w:b w:val="0"/>
          <w:spacing w:val="0"/>
          <w:sz w:val="28"/>
          <w:szCs w:val="28"/>
        </w:rPr>
        <w:tab/>
      </w:r>
      <w:r w:rsidR="006C2EB1">
        <w:rPr>
          <w:b w:val="0"/>
          <w:spacing w:val="0"/>
          <w:sz w:val="28"/>
          <w:szCs w:val="28"/>
        </w:rPr>
        <w:t xml:space="preserve">      </w:t>
      </w:r>
      <w:r w:rsidR="008E0285" w:rsidRPr="002943A0">
        <w:rPr>
          <w:b w:val="0"/>
          <w:spacing w:val="0"/>
          <w:sz w:val="28"/>
          <w:szCs w:val="28"/>
        </w:rPr>
        <w:t>В.В. Панов</w:t>
      </w:r>
    </w:p>
    <w:p w:rsidR="007E7A7F" w:rsidRDefault="007E7A7F" w:rsidP="00FF185A">
      <w:pPr>
        <w:widowControl w:val="0"/>
        <w:jc w:val="right"/>
        <w:rPr>
          <w:b/>
          <w:sz w:val="26"/>
          <w:szCs w:val="26"/>
        </w:rPr>
        <w:sectPr w:rsidR="007E7A7F" w:rsidSect="00C41791">
          <w:pgSz w:w="11909" w:h="16834"/>
          <w:pgMar w:top="1077" w:right="994" w:bottom="357" w:left="993" w:header="720" w:footer="720" w:gutter="0"/>
          <w:cols w:space="60"/>
          <w:noEndnote/>
          <w:docGrid w:linePitch="326"/>
        </w:sectPr>
      </w:pPr>
    </w:p>
    <w:p w:rsidR="00FF185A" w:rsidRPr="00774C15" w:rsidRDefault="00A86516" w:rsidP="00A86516">
      <w:pPr>
        <w:widowControl w:val="0"/>
        <w:jc w:val="center"/>
        <w:rPr>
          <w:rFonts w:eastAsia="Arial Unicode MS"/>
          <w:kern w:val="1"/>
        </w:rPr>
      </w:pPr>
      <w:r>
        <w:lastRenderedPageBreak/>
        <w:t xml:space="preserve">                                                                                                                </w:t>
      </w:r>
      <w:r w:rsidR="00B75B21">
        <w:t xml:space="preserve">                             </w:t>
      </w:r>
      <w:proofErr w:type="gramStart"/>
      <w:r w:rsidR="00964704">
        <w:t>Утверждена</w:t>
      </w:r>
      <w:proofErr w:type="gramEnd"/>
      <w:r w:rsidR="00FF185A" w:rsidRPr="00774C15">
        <w:t xml:space="preserve"> </w:t>
      </w:r>
      <w:r w:rsidR="006C2EB1">
        <w:rPr>
          <w:rFonts w:eastAsia="Arial Unicode MS"/>
          <w:kern w:val="1"/>
        </w:rPr>
        <w:t>постановлением</w:t>
      </w:r>
      <w:r w:rsidR="00FF185A" w:rsidRPr="00774C15">
        <w:rPr>
          <w:rFonts w:eastAsia="Arial Unicode MS"/>
          <w:kern w:val="1"/>
        </w:rPr>
        <w:t xml:space="preserve"> администрации</w:t>
      </w:r>
    </w:p>
    <w:p w:rsidR="00FF185A" w:rsidRPr="00774C15" w:rsidRDefault="00A86516" w:rsidP="00A86516">
      <w:pPr>
        <w:widowControl w:val="0"/>
        <w:jc w:val="center"/>
        <w:rPr>
          <w:rFonts w:eastAsia="Arial Unicode MS"/>
          <w:b/>
          <w:bCs/>
          <w:kern w:val="1"/>
        </w:rPr>
      </w:pPr>
      <w:r>
        <w:rPr>
          <w:rFonts w:eastAsia="Arial Unicode MS"/>
          <w:kern w:val="1"/>
        </w:rPr>
        <w:t xml:space="preserve">                                                                                                                                                   </w:t>
      </w:r>
      <w:r w:rsidR="00FF185A" w:rsidRPr="00774C15">
        <w:rPr>
          <w:rFonts w:eastAsia="Arial Unicode MS"/>
          <w:kern w:val="1"/>
        </w:rPr>
        <w:t xml:space="preserve"> Ни</w:t>
      </w:r>
      <w:r>
        <w:rPr>
          <w:rFonts w:eastAsia="Arial Unicode MS"/>
          <w:kern w:val="1"/>
        </w:rPr>
        <w:t>кольского муни</w:t>
      </w:r>
      <w:r>
        <w:rPr>
          <w:rFonts w:eastAsia="Arial Unicode MS"/>
          <w:kern w:val="1"/>
        </w:rPr>
        <w:softHyphen/>
        <w:t xml:space="preserve">ципального округа   </w:t>
      </w:r>
      <w:r w:rsidR="00FF185A" w:rsidRPr="00774C15">
        <w:rPr>
          <w:rFonts w:eastAsia="Arial Unicode MS"/>
          <w:kern w:val="1"/>
        </w:rPr>
        <w:t xml:space="preserve"> </w:t>
      </w:r>
      <w:proofErr w:type="gramStart"/>
      <w:r w:rsidR="00AB7673">
        <w:rPr>
          <w:rFonts w:eastAsia="Arial Unicode MS"/>
          <w:kern w:val="1"/>
        </w:rPr>
        <w:t>от</w:t>
      </w:r>
      <w:proofErr w:type="gramEnd"/>
      <w:r w:rsidR="00B75B21">
        <w:rPr>
          <w:rFonts w:eastAsia="Arial Unicode MS"/>
          <w:kern w:val="1"/>
        </w:rPr>
        <w:t xml:space="preserve">   </w:t>
      </w:r>
      <w:r>
        <w:rPr>
          <w:rFonts w:eastAsia="Arial Unicode MS"/>
          <w:kern w:val="1"/>
        </w:rPr>
        <w:t xml:space="preserve">      </w:t>
      </w:r>
      <w:r w:rsidR="00AB7673">
        <w:rPr>
          <w:rFonts w:eastAsia="Arial Unicode MS"/>
          <w:kern w:val="1"/>
        </w:rPr>
        <w:t xml:space="preserve"> </w:t>
      </w:r>
      <w:r w:rsidR="00FF185A" w:rsidRPr="00774C15">
        <w:rPr>
          <w:rFonts w:eastAsia="Arial Unicode MS"/>
          <w:kern w:val="1"/>
        </w:rPr>
        <w:t xml:space="preserve">  № </w:t>
      </w:r>
      <w:r w:rsidR="007E7A7F">
        <w:rPr>
          <w:rFonts w:eastAsia="Arial Unicode MS"/>
          <w:kern w:val="1"/>
        </w:rPr>
        <w:t xml:space="preserve"> </w:t>
      </w:r>
    </w:p>
    <w:p w:rsidR="00FF185A" w:rsidRPr="00E87790" w:rsidRDefault="00FF185A" w:rsidP="00FF185A">
      <w:pPr>
        <w:widowControl w:val="0"/>
        <w:jc w:val="center"/>
        <w:rPr>
          <w:rFonts w:eastAsia="Arial Unicode MS"/>
          <w:b/>
          <w:bCs/>
          <w:kern w:val="1"/>
          <w:sz w:val="16"/>
          <w:szCs w:val="16"/>
        </w:rPr>
      </w:pPr>
    </w:p>
    <w:p w:rsidR="00FF185A" w:rsidRPr="00774C15" w:rsidRDefault="00FF185A" w:rsidP="00FF185A">
      <w:pPr>
        <w:widowControl w:val="0"/>
        <w:jc w:val="center"/>
        <w:rPr>
          <w:rFonts w:eastAsia="Arial Unicode MS"/>
          <w:b/>
          <w:bCs/>
          <w:kern w:val="1"/>
        </w:rPr>
      </w:pPr>
      <w:r w:rsidRPr="00774C15">
        <w:rPr>
          <w:rFonts w:eastAsia="Arial Unicode MS"/>
          <w:b/>
          <w:bCs/>
          <w:kern w:val="1"/>
        </w:rPr>
        <w:t>Схема размещения нестационарных торговых объектов на территории Н</w:t>
      </w:r>
      <w:r w:rsidR="007E3023">
        <w:rPr>
          <w:rFonts w:eastAsia="Arial Unicode MS"/>
          <w:b/>
          <w:bCs/>
          <w:kern w:val="1"/>
        </w:rPr>
        <w:t>икольского муниципального округа</w:t>
      </w:r>
    </w:p>
    <w:p w:rsidR="00FF185A" w:rsidRPr="00774C15" w:rsidRDefault="00FF185A" w:rsidP="00FF185A">
      <w:pPr>
        <w:widowControl w:val="0"/>
        <w:jc w:val="center"/>
        <w:rPr>
          <w:rFonts w:eastAsia="Arial Unicode MS"/>
          <w:b/>
          <w:bCs/>
          <w:kern w:val="1"/>
        </w:rPr>
      </w:pPr>
    </w:p>
    <w:tbl>
      <w:tblPr>
        <w:tblW w:w="15568" w:type="dxa"/>
        <w:jc w:val="center"/>
        <w:tblInd w:w="1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572"/>
        <w:gridCol w:w="2064"/>
        <w:gridCol w:w="1963"/>
        <w:gridCol w:w="1296"/>
        <w:gridCol w:w="1393"/>
        <w:gridCol w:w="1876"/>
        <w:gridCol w:w="1894"/>
        <w:gridCol w:w="1894"/>
      </w:tblGrid>
      <w:tr w:rsidR="002928A8" w:rsidRPr="00774C15" w:rsidTr="002928A8">
        <w:trPr>
          <w:cantSplit/>
          <w:trHeight w:val="132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left="-65" w:firstLine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8" w:rsidRPr="00774C15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Место  размещения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hanging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Вид собственности (федеральная, о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ластная, муниц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пальная)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сток, здание, строение, соор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 объектов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Срок осущест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ления торговой деятельности  торговых объе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 торгового </w:t>
            </w:r>
            <w:r w:rsidRPr="00774C15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hanging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928A8" w:rsidRPr="00774C15" w:rsidTr="002928A8">
        <w:trPr>
          <w:cantSplit/>
          <w:trHeight w:val="42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Del="00AC1BDD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/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70D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 ул.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площадь Детского парка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6327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774C15" w:rsidRDefault="002928A8" w:rsidP="00F70D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г. Никольск,</w:t>
            </w:r>
          </w:p>
          <w:p w:rsidR="002928A8" w:rsidRPr="00A700C4" w:rsidRDefault="002928A8" w:rsidP="00F70D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  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Остановочный комплекс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15">
              <w:rPr>
                <w:rFonts w:ascii="Times New Roman" w:hAnsi="Times New Roman" w:cs="Times New Roman"/>
                <w:sz w:val="24"/>
                <w:szCs w:val="24"/>
              </w:rPr>
              <w:t>6,59 м</w:t>
            </w:r>
            <w:proofErr w:type="gramStart"/>
            <w:r w:rsidRPr="00774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774C15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104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E816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E816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774C15" w:rsidTr="002928A8">
        <w:trPr>
          <w:cantSplit/>
          <w:trHeight w:val="835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г. Никольск,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монавтов 8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собственность 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311,9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774C15" w:rsidTr="002928A8">
        <w:trPr>
          <w:cantSplit/>
          <w:trHeight w:val="67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Никольск ул.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д. Площадка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28A8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774C15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3C8" w:rsidRPr="00DD43C8" w:rsidRDefault="00DD43C8" w:rsidP="00DD43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>Аргуново</w:t>
            </w:r>
            <w:proofErr w:type="spellEnd"/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ул. </w:t>
            </w:r>
            <w:proofErr w:type="gramStart"/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>Берез</w:t>
            </w:r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>о</w:t>
            </w:r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>вая</w:t>
            </w:r>
            <w:proofErr w:type="gramEnd"/>
            <w:r w:rsidRPr="00DD43C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около здания почты № 161465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18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с. Никольское,                 около дома  № 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12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,                 около дома  № 104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12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д. Байдарово 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здания  Дома культуры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18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            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lastRenderedPageBreak/>
              <w:t>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д. Солотново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9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д. Беляевка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9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д. Кривяцкое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18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д. Вахнево                     около дома № 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14.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п. Борок                          около здания  Дома культуры по  ул. </w:t>
            </w:r>
            <w:proofErr w:type="gram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1163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9834E7">
            <w:pPr>
              <w:pStyle w:val="ConsPlusNormal"/>
              <w:widowControl/>
              <w:ind w:left="-61" w:right="-2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п. Борок                          около здания магазина </w:t>
            </w:r>
            <w:r w:rsidR="009834E7"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товаров      </w:t>
            </w:r>
            <w:proofErr w:type="spellStart"/>
            <w:r w:rsidR="009834E7">
              <w:rPr>
                <w:rFonts w:ascii="Times New Roman" w:hAnsi="Times New Roman" w:cs="Times New Roman"/>
                <w:sz w:val="24"/>
                <w:szCs w:val="24"/>
              </w:rPr>
              <w:t>улНикольская</w:t>
            </w:r>
            <w:proofErr w:type="spellEnd"/>
            <w:r w:rsidR="009834E7">
              <w:rPr>
                <w:rFonts w:ascii="Times New Roman" w:hAnsi="Times New Roman" w:cs="Times New Roman"/>
                <w:sz w:val="24"/>
                <w:szCs w:val="24"/>
              </w:rPr>
              <w:t xml:space="preserve"> 23А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791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с. Никольское,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автобусной остановки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8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Ямская,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автобусной остановки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826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E877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Путилово</w:t>
            </w:r>
            <w:proofErr w:type="spellEnd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,  около автобусной остановки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52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19.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E877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Кайно</w:t>
            </w:r>
            <w:proofErr w:type="spellEnd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, около авт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бусной остановки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Завражье,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Завражье,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п. Высокинский,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lastRenderedPageBreak/>
              <w:t>23.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п. Дуниловский,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4E7">
              <w:t>ул. Центральная около        д. № 4г.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24.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Куревино</w:t>
            </w:r>
            <w:proofErr w:type="spellEnd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7041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A700C4" w:rsidRDefault="002928A8" w:rsidP="007041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436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Зеленцово,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135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Рокуново,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Синицыно</w:t>
            </w:r>
            <w:proofErr w:type="spellEnd"/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дома  № 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Милофаново,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65-а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29.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 xml:space="preserve"> д. Каменка,</w:t>
            </w:r>
          </w:p>
          <w:p w:rsidR="002928A8" w:rsidRPr="0034402B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02B">
              <w:rPr>
                <w:rFonts w:ascii="Times New Roman" w:hAnsi="Times New Roman" w:cs="Times New Roman"/>
                <w:sz w:val="24"/>
                <w:szCs w:val="24"/>
              </w:rPr>
              <w:t>около здания магазина Никольского  РАЙПО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Шарженьга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 35:16:0201035:269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Красавино,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магазина Никольского РАЙПО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д. Коныгино,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12</w:t>
            </w:r>
            <w:proofErr w:type="gramStart"/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A5F49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0A5F49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д. Мокрецово,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ул. Пьянкова,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A5F49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0A5F49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98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34.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.  Светлый Ключ,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135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A5F49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0A5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490A13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д. Криводеево,</w:t>
            </w:r>
          </w:p>
          <w:p w:rsidR="002928A8" w:rsidRPr="00072FC6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около дома  № 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482A31">
            <w:pPr>
              <w:pStyle w:val="ConsPlusNormal"/>
              <w:widowControl/>
              <w:ind w:righ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A8" w:rsidRPr="00072FC6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072FC6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A5F49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0A5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482A31">
            <w:pPr>
              <w:jc w:val="center"/>
            </w:pPr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482A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lastRenderedPageBreak/>
              <w:t>36.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 xml:space="preserve"> д. В-</w:t>
            </w:r>
            <w:proofErr w:type="spellStart"/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Рыстюг</w:t>
            </w:r>
            <w:proofErr w:type="spellEnd"/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072FC6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около дома  № 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72FC6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2FC6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2928A8" w:rsidRPr="00072FC6" w:rsidRDefault="002928A8" w:rsidP="00CD27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0A5F49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5F49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0A5F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Б-Фомино,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 № 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Н-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Рыстюг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39.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Плаксино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М-Фомино</w:t>
            </w:r>
            <w:proofErr w:type="gram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Осиново,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№ 17-а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п. Левобережный,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здания Дома культуры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д. Малиновка,                   около дома № 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д. Рамешки,                   около дома № 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Полежаево,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в 30 м  от здания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п. Нюненьга,</w:t>
            </w:r>
          </w:p>
          <w:p w:rsidR="002928A8" w:rsidRPr="00A700C4" w:rsidRDefault="009834E7" w:rsidP="00FF185A">
            <w:pPr>
              <w:pStyle w:val="ConsPlusNormal"/>
              <w:widowControl/>
              <w:ind w:right="-20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ИП.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мовский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49.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left="-61" w:right="-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п. Молодежный,</w:t>
            </w:r>
          </w:p>
          <w:p w:rsidR="002928A8" w:rsidRPr="00A700C4" w:rsidRDefault="002928A8" w:rsidP="00FF185A">
            <w:pPr>
              <w:pStyle w:val="ConsPlusNormal"/>
              <w:widowControl/>
              <w:ind w:left="-61" w:right="-2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</w:t>
            </w:r>
            <w:r w:rsidR="009834E7">
              <w:rPr>
                <w:rFonts w:ascii="Times New Roman" w:hAnsi="Times New Roman" w:cs="Times New Roman"/>
                <w:sz w:val="24"/>
                <w:szCs w:val="24"/>
              </w:rPr>
              <w:t>магазина смешанные товары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left="-61" w:right="-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Карныш,</w:t>
            </w:r>
          </w:p>
          <w:p w:rsidR="002928A8" w:rsidRPr="00A700C4" w:rsidRDefault="002928A8" w:rsidP="00FF185A">
            <w:pPr>
              <w:pStyle w:val="ConsPlusNormal"/>
              <w:widowControl/>
              <w:ind w:left="-61" w:right="-20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магазина  ЗАО «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Никольсклесторг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Нигино,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ул. Центральная,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 № 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75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. Филинский,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№ 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75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lastRenderedPageBreak/>
              <w:t>53.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Марково,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54.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ёвкин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№ 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55.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Пермасс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парка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56.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Дворище,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№ 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57.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п. Кудангский,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Дома культуры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58.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уданга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59.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Липово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240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60.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Бородовица</w:t>
            </w:r>
            <w:proofErr w:type="spellEnd"/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дома № 5-а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1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61.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Теребаево,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магазина Никольского РАЙПО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1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62.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Кипшеньга,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около дома № 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1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63.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д. Калинино,</w:t>
            </w:r>
          </w:p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около здания магазина Никольского РАЙПО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75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2928A8" w:rsidRPr="00A700C4" w:rsidTr="002928A8">
        <w:trPr>
          <w:cantSplit/>
          <w:trHeight w:val="1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>
              <w:t>64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около дома № 107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8" w:rsidRPr="00A700C4" w:rsidRDefault="002928A8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  <w:tr w:rsidR="009834E7" w:rsidRPr="00A700C4" w:rsidTr="002928A8">
        <w:trPr>
          <w:cantSplit/>
          <w:trHeight w:val="142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Default="009834E7" w:rsidP="00FF185A">
            <w:r>
              <w:t>65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Pr="009834E7" w:rsidRDefault="009834E7" w:rsidP="009834E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834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9834E7">
              <w:rPr>
                <w:rFonts w:ascii="Calibri" w:eastAsia="Calibri" w:hAnsi="Calibri"/>
                <w:sz w:val="22"/>
                <w:szCs w:val="22"/>
                <w:lang w:eastAsia="en-US"/>
              </w:rPr>
              <w:t>Кожаево</w:t>
            </w:r>
            <w:proofErr w:type="spellEnd"/>
            <w:r w:rsidRPr="009834E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около Дома культуры</w:t>
            </w:r>
          </w:p>
          <w:p w:rsidR="009834E7" w:rsidRDefault="009834E7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Pr="00A700C4" w:rsidRDefault="009834E7" w:rsidP="00FF185A">
            <w:pPr>
              <w:pStyle w:val="ConsPlusNormal"/>
              <w:widowControl/>
              <w:ind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Pr="00A700C4" w:rsidRDefault="009834E7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Земельный уч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Default="009834E7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A700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Default="009834E7" w:rsidP="00FF18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Pr="00A700C4" w:rsidRDefault="009834E7" w:rsidP="00FF185A">
            <w:r w:rsidRPr="00A700C4">
              <w:t>Срок договора аренды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Pr="00A700C4" w:rsidRDefault="009834E7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Смешанный а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00C4">
              <w:rPr>
                <w:rFonts w:ascii="Times New Roman" w:hAnsi="Times New Roman" w:cs="Times New Roman"/>
                <w:sz w:val="24"/>
                <w:szCs w:val="24"/>
              </w:rPr>
              <w:t>сортимент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4E7" w:rsidRDefault="009834E7" w:rsidP="00FF18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*</w:t>
            </w:r>
          </w:p>
        </w:tc>
      </w:tr>
    </w:tbl>
    <w:p w:rsidR="00FF185A" w:rsidRPr="00A700C4" w:rsidRDefault="00FF185A" w:rsidP="00FF18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185A" w:rsidRPr="00A700C4" w:rsidRDefault="00FF185A" w:rsidP="00FF185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22D6" w:rsidRDefault="00F322D6" w:rsidP="00F322D6">
      <w:r>
        <w:t>*- для субъектов малого и среднего предпринимательства</w:t>
      </w:r>
    </w:p>
    <w:p w:rsidR="00FF185A" w:rsidRPr="00774C15" w:rsidRDefault="00FF185A" w:rsidP="00FF185A"/>
    <w:sectPr w:rsidR="00FF185A" w:rsidRPr="00774C15" w:rsidSect="00E87790">
      <w:pgSz w:w="16834" w:h="11909" w:orient="landscape"/>
      <w:pgMar w:top="709" w:right="532" w:bottom="709" w:left="107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24940A"/>
    <w:lvl w:ilvl="0">
      <w:numFmt w:val="bullet"/>
      <w:lvlText w:val="*"/>
      <w:lvlJc w:val="left"/>
    </w:lvl>
  </w:abstractNum>
  <w:abstractNum w:abstractNumId="1">
    <w:nsid w:val="019143E0"/>
    <w:multiLevelType w:val="singleLevel"/>
    <w:tmpl w:val="49989E78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">
    <w:nsid w:val="02326455"/>
    <w:multiLevelType w:val="singleLevel"/>
    <w:tmpl w:val="AA2E127A"/>
    <w:lvl w:ilvl="0">
      <w:start w:val="1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3">
    <w:nsid w:val="03BE473C"/>
    <w:multiLevelType w:val="singleLevel"/>
    <w:tmpl w:val="1CFA08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BB84DF4"/>
    <w:multiLevelType w:val="singleLevel"/>
    <w:tmpl w:val="9B2EE0AA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5">
    <w:nsid w:val="13CE0BFA"/>
    <w:multiLevelType w:val="singleLevel"/>
    <w:tmpl w:val="583EC9BE"/>
    <w:lvl w:ilvl="0">
      <w:start w:val="1"/>
      <w:numFmt w:val="decimal"/>
      <w:lvlText w:val="%1,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D46107"/>
    <w:multiLevelType w:val="singleLevel"/>
    <w:tmpl w:val="44B438C8"/>
    <w:lvl w:ilvl="0">
      <w:start w:val="1"/>
      <w:numFmt w:val="decimal"/>
      <w:lvlText w:val="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1C546628"/>
    <w:multiLevelType w:val="singleLevel"/>
    <w:tmpl w:val="8CDC3AD6"/>
    <w:lvl w:ilvl="0">
      <w:start w:val="3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8">
    <w:nsid w:val="2A96708F"/>
    <w:multiLevelType w:val="singleLevel"/>
    <w:tmpl w:val="BC1AAE44"/>
    <w:lvl w:ilvl="0">
      <w:start w:val="3"/>
      <w:numFmt w:val="decimal"/>
      <w:lvlText w:val="2.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9">
    <w:nsid w:val="38861AF9"/>
    <w:multiLevelType w:val="singleLevel"/>
    <w:tmpl w:val="13DC3A5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00F448D"/>
    <w:multiLevelType w:val="singleLevel"/>
    <w:tmpl w:val="0FA8F9A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4438606D"/>
    <w:multiLevelType w:val="singleLevel"/>
    <w:tmpl w:val="DBBE831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4E863277"/>
    <w:multiLevelType w:val="singleLevel"/>
    <w:tmpl w:val="542EC80A"/>
    <w:lvl w:ilvl="0">
      <w:start w:val="2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3">
    <w:nsid w:val="5E121AA0"/>
    <w:multiLevelType w:val="singleLevel"/>
    <w:tmpl w:val="1F382306"/>
    <w:lvl w:ilvl="0">
      <w:start w:val="1"/>
      <w:numFmt w:val="decimal"/>
      <w:lvlText w:val="%1.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14">
    <w:nsid w:val="63806A41"/>
    <w:multiLevelType w:val="singleLevel"/>
    <w:tmpl w:val="1214F32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>
    <w:nsid w:val="6D971794"/>
    <w:multiLevelType w:val="singleLevel"/>
    <w:tmpl w:val="77EE5DD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6">
    <w:nsid w:val="6E4A6043"/>
    <w:multiLevelType w:val="singleLevel"/>
    <w:tmpl w:val="7678632C"/>
    <w:lvl w:ilvl="0">
      <w:start w:val="3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7">
    <w:nsid w:val="71592962"/>
    <w:multiLevelType w:val="hybridMultilevel"/>
    <w:tmpl w:val="AD66D2E2"/>
    <w:lvl w:ilvl="0" w:tplc="10EA47F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97D41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2E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A0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02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7E3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AF4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7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6CB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EE6B9F"/>
    <w:multiLevelType w:val="hybridMultilevel"/>
    <w:tmpl w:val="F112C0E4"/>
    <w:lvl w:ilvl="0" w:tplc="71D6BE5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2" w:hanging="360"/>
      </w:pPr>
    </w:lvl>
    <w:lvl w:ilvl="2" w:tplc="04190005" w:tentative="1">
      <w:start w:val="1"/>
      <w:numFmt w:val="lowerRoman"/>
      <w:lvlText w:val="%3."/>
      <w:lvlJc w:val="right"/>
      <w:pPr>
        <w:ind w:left="2502" w:hanging="180"/>
      </w:pPr>
    </w:lvl>
    <w:lvl w:ilvl="3" w:tplc="04190001" w:tentative="1">
      <w:start w:val="1"/>
      <w:numFmt w:val="decimal"/>
      <w:lvlText w:val="%4."/>
      <w:lvlJc w:val="left"/>
      <w:pPr>
        <w:ind w:left="3222" w:hanging="360"/>
      </w:pPr>
    </w:lvl>
    <w:lvl w:ilvl="4" w:tplc="04190003" w:tentative="1">
      <w:start w:val="1"/>
      <w:numFmt w:val="lowerLetter"/>
      <w:lvlText w:val="%5."/>
      <w:lvlJc w:val="left"/>
      <w:pPr>
        <w:ind w:left="3942" w:hanging="360"/>
      </w:pPr>
    </w:lvl>
    <w:lvl w:ilvl="5" w:tplc="04190005" w:tentative="1">
      <w:start w:val="1"/>
      <w:numFmt w:val="lowerRoman"/>
      <w:lvlText w:val="%6."/>
      <w:lvlJc w:val="right"/>
      <w:pPr>
        <w:ind w:left="4662" w:hanging="180"/>
      </w:pPr>
    </w:lvl>
    <w:lvl w:ilvl="6" w:tplc="04190001" w:tentative="1">
      <w:start w:val="1"/>
      <w:numFmt w:val="decimal"/>
      <w:lvlText w:val="%7."/>
      <w:lvlJc w:val="left"/>
      <w:pPr>
        <w:ind w:left="5382" w:hanging="360"/>
      </w:pPr>
    </w:lvl>
    <w:lvl w:ilvl="7" w:tplc="04190003" w:tentative="1">
      <w:start w:val="1"/>
      <w:numFmt w:val="lowerLetter"/>
      <w:lvlText w:val="%8."/>
      <w:lvlJc w:val="left"/>
      <w:pPr>
        <w:ind w:left="6102" w:hanging="360"/>
      </w:pPr>
    </w:lvl>
    <w:lvl w:ilvl="8" w:tplc="04190005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753079AA"/>
    <w:multiLevelType w:val="singleLevel"/>
    <w:tmpl w:val="97EE2D2C"/>
    <w:lvl w:ilvl="0">
      <w:start w:val="1"/>
      <w:numFmt w:val="decimal"/>
      <w:lvlText w:val="%1)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>
    <w:nsid w:val="79FE5518"/>
    <w:multiLevelType w:val="hybridMultilevel"/>
    <w:tmpl w:val="93E09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63083D"/>
    <w:multiLevelType w:val="singleLevel"/>
    <w:tmpl w:val="5D30668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2">
    <w:nsid w:val="7F7D3415"/>
    <w:multiLevelType w:val="singleLevel"/>
    <w:tmpl w:val="91A6FB08"/>
    <w:lvl w:ilvl="0">
      <w:start w:val="5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9"/>
  </w:num>
  <w:num w:numId="7">
    <w:abstractNumId w:val="8"/>
  </w:num>
  <w:num w:numId="8">
    <w:abstractNumId w:val="16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  <w:num w:numId="13">
    <w:abstractNumId w:val="21"/>
  </w:num>
  <w:num w:numId="14">
    <w:abstractNumId w:val="5"/>
  </w:num>
  <w:num w:numId="15">
    <w:abstractNumId w:val="13"/>
  </w:num>
  <w:num w:numId="16">
    <w:abstractNumId w:val="1"/>
  </w:num>
  <w:num w:numId="17">
    <w:abstractNumId w:val="22"/>
  </w:num>
  <w:num w:numId="18">
    <w:abstractNumId w:val="6"/>
  </w:num>
  <w:num w:numId="19">
    <w:abstractNumId w:val="18"/>
  </w:num>
  <w:num w:numId="20">
    <w:abstractNumId w:val="14"/>
  </w:num>
  <w:num w:numId="21">
    <w:abstractNumId w:val="10"/>
  </w:num>
  <w:num w:numId="22">
    <w:abstractNumId w:val="1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83"/>
    <w:rsid w:val="000034EB"/>
    <w:rsid w:val="00020604"/>
    <w:rsid w:val="00022EA8"/>
    <w:rsid w:val="00030EE6"/>
    <w:rsid w:val="0003154A"/>
    <w:rsid w:val="00033D81"/>
    <w:rsid w:val="00036244"/>
    <w:rsid w:val="00040963"/>
    <w:rsid w:val="0004159E"/>
    <w:rsid w:val="00044B00"/>
    <w:rsid w:val="0006166A"/>
    <w:rsid w:val="00062556"/>
    <w:rsid w:val="00063012"/>
    <w:rsid w:val="00072FC6"/>
    <w:rsid w:val="00073B6B"/>
    <w:rsid w:val="00077B96"/>
    <w:rsid w:val="00080F73"/>
    <w:rsid w:val="000908DE"/>
    <w:rsid w:val="000A2C74"/>
    <w:rsid w:val="000A5F49"/>
    <w:rsid w:val="000A6938"/>
    <w:rsid w:val="000B405C"/>
    <w:rsid w:val="000D113C"/>
    <w:rsid w:val="000E5773"/>
    <w:rsid w:val="000F109C"/>
    <w:rsid w:val="000F63E0"/>
    <w:rsid w:val="000F7975"/>
    <w:rsid w:val="001020AB"/>
    <w:rsid w:val="001354EE"/>
    <w:rsid w:val="00145A8F"/>
    <w:rsid w:val="00147D9E"/>
    <w:rsid w:val="00150241"/>
    <w:rsid w:val="0015456B"/>
    <w:rsid w:val="001617CF"/>
    <w:rsid w:val="00174FA4"/>
    <w:rsid w:val="00175965"/>
    <w:rsid w:val="00190730"/>
    <w:rsid w:val="00191D2F"/>
    <w:rsid w:val="00194CD2"/>
    <w:rsid w:val="00197700"/>
    <w:rsid w:val="001C7861"/>
    <w:rsid w:val="001D1A2A"/>
    <w:rsid w:val="001D1BDB"/>
    <w:rsid w:val="001D2CAD"/>
    <w:rsid w:val="001D7908"/>
    <w:rsid w:val="001E23A9"/>
    <w:rsid w:val="001F75DC"/>
    <w:rsid w:val="0020003B"/>
    <w:rsid w:val="0021173B"/>
    <w:rsid w:val="00211E27"/>
    <w:rsid w:val="00213B4F"/>
    <w:rsid w:val="00215C2D"/>
    <w:rsid w:val="0022027A"/>
    <w:rsid w:val="002306C6"/>
    <w:rsid w:val="00230774"/>
    <w:rsid w:val="002442A0"/>
    <w:rsid w:val="0024602E"/>
    <w:rsid w:val="00253766"/>
    <w:rsid w:val="00257553"/>
    <w:rsid w:val="002579EF"/>
    <w:rsid w:val="00262B5F"/>
    <w:rsid w:val="0026393C"/>
    <w:rsid w:val="002678CC"/>
    <w:rsid w:val="002928A8"/>
    <w:rsid w:val="00293E9F"/>
    <w:rsid w:val="002943A0"/>
    <w:rsid w:val="002A4485"/>
    <w:rsid w:val="002A5771"/>
    <w:rsid w:val="002C2800"/>
    <w:rsid w:val="002E278C"/>
    <w:rsid w:val="002E7C8A"/>
    <w:rsid w:val="002F11A8"/>
    <w:rsid w:val="002F2203"/>
    <w:rsid w:val="002F6F18"/>
    <w:rsid w:val="003030AD"/>
    <w:rsid w:val="0030310A"/>
    <w:rsid w:val="0030651D"/>
    <w:rsid w:val="003072DB"/>
    <w:rsid w:val="0031004A"/>
    <w:rsid w:val="00311FD3"/>
    <w:rsid w:val="00312EA8"/>
    <w:rsid w:val="00317F0C"/>
    <w:rsid w:val="00321347"/>
    <w:rsid w:val="00321646"/>
    <w:rsid w:val="00331AAD"/>
    <w:rsid w:val="0034402B"/>
    <w:rsid w:val="00351E52"/>
    <w:rsid w:val="00384DF9"/>
    <w:rsid w:val="0038732B"/>
    <w:rsid w:val="00387C3B"/>
    <w:rsid w:val="003A47F2"/>
    <w:rsid w:val="003B05D1"/>
    <w:rsid w:val="003B0A31"/>
    <w:rsid w:val="003B1B2B"/>
    <w:rsid w:val="003C7E05"/>
    <w:rsid w:val="00417878"/>
    <w:rsid w:val="0042450A"/>
    <w:rsid w:val="0043469C"/>
    <w:rsid w:val="00434E9C"/>
    <w:rsid w:val="00446D92"/>
    <w:rsid w:val="0045533B"/>
    <w:rsid w:val="00466407"/>
    <w:rsid w:val="00466D03"/>
    <w:rsid w:val="004758B1"/>
    <w:rsid w:val="00476906"/>
    <w:rsid w:val="00482A31"/>
    <w:rsid w:val="00490A13"/>
    <w:rsid w:val="004B66AB"/>
    <w:rsid w:val="004C20DC"/>
    <w:rsid w:val="004E3DB8"/>
    <w:rsid w:val="004E7EE4"/>
    <w:rsid w:val="00502B0F"/>
    <w:rsid w:val="00510B32"/>
    <w:rsid w:val="0051130D"/>
    <w:rsid w:val="00521718"/>
    <w:rsid w:val="00522184"/>
    <w:rsid w:val="00523006"/>
    <w:rsid w:val="00526292"/>
    <w:rsid w:val="00533DE9"/>
    <w:rsid w:val="0053414B"/>
    <w:rsid w:val="00535740"/>
    <w:rsid w:val="00536925"/>
    <w:rsid w:val="00553BFB"/>
    <w:rsid w:val="005632E5"/>
    <w:rsid w:val="005637CF"/>
    <w:rsid w:val="00567D27"/>
    <w:rsid w:val="00572806"/>
    <w:rsid w:val="00575AC5"/>
    <w:rsid w:val="00590E66"/>
    <w:rsid w:val="00593280"/>
    <w:rsid w:val="0059573F"/>
    <w:rsid w:val="00596A87"/>
    <w:rsid w:val="005A05CF"/>
    <w:rsid w:val="005A2138"/>
    <w:rsid w:val="005A26EE"/>
    <w:rsid w:val="005A2AAB"/>
    <w:rsid w:val="005A3288"/>
    <w:rsid w:val="005C1D56"/>
    <w:rsid w:val="005C64DC"/>
    <w:rsid w:val="005D14EE"/>
    <w:rsid w:val="005D181D"/>
    <w:rsid w:val="005E0C40"/>
    <w:rsid w:val="005F58CD"/>
    <w:rsid w:val="00600D77"/>
    <w:rsid w:val="006122A6"/>
    <w:rsid w:val="0061776A"/>
    <w:rsid w:val="00627264"/>
    <w:rsid w:val="006327FF"/>
    <w:rsid w:val="00637C9F"/>
    <w:rsid w:val="0065473A"/>
    <w:rsid w:val="00657CF8"/>
    <w:rsid w:val="006616F8"/>
    <w:rsid w:val="00663185"/>
    <w:rsid w:val="00663607"/>
    <w:rsid w:val="00666948"/>
    <w:rsid w:val="00682E35"/>
    <w:rsid w:val="00690805"/>
    <w:rsid w:val="00692583"/>
    <w:rsid w:val="0069763F"/>
    <w:rsid w:val="006A283A"/>
    <w:rsid w:val="006A33D6"/>
    <w:rsid w:val="006B1A5C"/>
    <w:rsid w:val="006C21D3"/>
    <w:rsid w:val="006C2EB1"/>
    <w:rsid w:val="006C370F"/>
    <w:rsid w:val="006C4918"/>
    <w:rsid w:val="006C7ECF"/>
    <w:rsid w:val="006D7F77"/>
    <w:rsid w:val="006E1A77"/>
    <w:rsid w:val="006E2C28"/>
    <w:rsid w:val="006F0CB8"/>
    <w:rsid w:val="006F0DE2"/>
    <w:rsid w:val="006F4DA7"/>
    <w:rsid w:val="006F4FFE"/>
    <w:rsid w:val="00703FF5"/>
    <w:rsid w:val="00704109"/>
    <w:rsid w:val="007041F0"/>
    <w:rsid w:val="007118B8"/>
    <w:rsid w:val="00715016"/>
    <w:rsid w:val="00733E0C"/>
    <w:rsid w:val="007545D4"/>
    <w:rsid w:val="00772D5A"/>
    <w:rsid w:val="00781749"/>
    <w:rsid w:val="007848CB"/>
    <w:rsid w:val="00785520"/>
    <w:rsid w:val="007A2796"/>
    <w:rsid w:val="007A3662"/>
    <w:rsid w:val="007B00D7"/>
    <w:rsid w:val="007B0F82"/>
    <w:rsid w:val="007B56B1"/>
    <w:rsid w:val="007B6CC6"/>
    <w:rsid w:val="007B7B57"/>
    <w:rsid w:val="007C4AF3"/>
    <w:rsid w:val="007C5738"/>
    <w:rsid w:val="007E0BA2"/>
    <w:rsid w:val="007E3023"/>
    <w:rsid w:val="007E75B6"/>
    <w:rsid w:val="007E7A7F"/>
    <w:rsid w:val="007F1627"/>
    <w:rsid w:val="007F4314"/>
    <w:rsid w:val="007F799F"/>
    <w:rsid w:val="0080113C"/>
    <w:rsid w:val="008132A2"/>
    <w:rsid w:val="00827448"/>
    <w:rsid w:val="00827600"/>
    <w:rsid w:val="00832C1E"/>
    <w:rsid w:val="00832FCF"/>
    <w:rsid w:val="0083793B"/>
    <w:rsid w:val="0085345D"/>
    <w:rsid w:val="00860DC5"/>
    <w:rsid w:val="0086356C"/>
    <w:rsid w:val="00865A6B"/>
    <w:rsid w:val="00873336"/>
    <w:rsid w:val="008747F4"/>
    <w:rsid w:val="008935C0"/>
    <w:rsid w:val="008A00B0"/>
    <w:rsid w:val="008A1BF9"/>
    <w:rsid w:val="008A1D9E"/>
    <w:rsid w:val="008A37F3"/>
    <w:rsid w:val="008A5811"/>
    <w:rsid w:val="008B1B3B"/>
    <w:rsid w:val="008C087A"/>
    <w:rsid w:val="008D31E2"/>
    <w:rsid w:val="008D6F4A"/>
    <w:rsid w:val="008E0285"/>
    <w:rsid w:val="008E631C"/>
    <w:rsid w:val="008F1F63"/>
    <w:rsid w:val="008F2B3D"/>
    <w:rsid w:val="00901CB2"/>
    <w:rsid w:val="00902253"/>
    <w:rsid w:val="00904F11"/>
    <w:rsid w:val="00920F93"/>
    <w:rsid w:val="00924DC9"/>
    <w:rsid w:val="00930282"/>
    <w:rsid w:val="00931CCC"/>
    <w:rsid w:val="00932B10"/>
    <w:rsid w:val="0093485E"/>
    <w:rsid w:val="00935F8F"/>
    <w:rsid w:val="00936F19"/>
    <w:rsid w:val="00952FA4"/>
    <w:rsid w:val="00953AF4"/>
    <w:rsid w:val="00953B57"/>
    <w:rsid w:val="00964704"/>
    <w:rsid w:val="00970C26"/>
    <w:rsid w:val="0097574D"/>
    <w:rsid w:val="00975DF3"/>
    <w:rsid w:val="009834E7"/>
    <w:rsid w:val="00986B14"/>
    <w:rsid w:val="009909D8"/>
    <w:rsid w:val="009965D6"/>
    <w:rsid w:val="009A1BB2"/>
    <w:rsid w:val="009C0918"/>
    <w:rsid w:val="009C2093"/>
    <w:rsid w:val="009D51A1"/>
    <w:rsid w:val="009E3833"/>
    <w:rsid w:val="009F29F9"/>
    <w:rsid w:val="00A07E5F"/>
    <w:rsid w:val="00A142BD"/>
    <w:rsid w:val="00A14FAD"/>
    <w:rsid w:val="00A25E73"/>
    <w:rsid w:val="00A267FC"/>
    <w:rsid w:val="00A332F3"/>
    <w:rsid w:val="00A464EC"/>
    <w:rsid w:val="00A478B3"/>
    <w:rsid w:val="00A667E7"/>
    <w:rsid w:val="00A66C7B"/>
    <w:rsid w:val="00A700C4"/>
    <w:rsid w:val="00A74245"/>
    <w:rsid w:val="00A80E87"/>
    <w:rsid w:val="00A8619D"/>
    <w:rsid w:val="00A86516"/>
    <w:rsid w:val="00A9783C"/>
    <w:rsid w:val="00AB6C34"/>
    <w:rsid w:val="00AB7673"/>
    <w:rsid w:val="00AD164D"/>
    <w:rsid w:val="00AD47CE"/>
    <w:rsid w:val="00AD5C5E"/>
    <w:rsid w:val="00AD63FE"/>
    <w:rsid w:val="00AD741E"/>
    <w:rsid w:val="00AE4904"/>
    <w:rsid w:val="00AE6494"/>
    <w:rsid w:val="00B04A3B"/>
    <w:rsid w:val="00B071B9"/>
    <w:rsid w:val="00B1128F"/>
    <w:rsid w:val="00B16FB2"/>
    <w:rsid w:val="00B2719B"/>
    <w:rsid w:val="00B3276B"/>
    <w:rsid w:val="00B328CD"/>
    <w:rsid w:val="00B52DC3"/>
    <w:rsid w:val="00B629E4"/>
    <w:rsid w:val="00B724FC"/>
    <w:rsid w:val="00B75B21"/>
    <w:rsid w:val="00B76050"/>
    <w:rsid w:val="00B8733B"/>
    <w:rsid w:val="00B9061F"/>
    <w:rsid w:val="00BB68F1"/>
    <w:rsid w:val="00BB762F"/>
    <w:rsid w:val="00BC0E37"/>
    <w:rsid w:val="00BD0F64"/>
    <w:rsid w:val="00BD36D6"/>
    <w:rsid w:val="00BE0977"/>
    <w:rsid w:val="00BE0E21"/>
    <w:rsid w:val="00BE405A"/>
    <w:rsid w:val="00C024BE"/>
    <w:rsid w:val="00C040B9"/>
    <w:rsid w:val="00C05540"/>
    <w:rsid w:val="00C20740"/>
    <w:rsid w:val="00C31725"/>
    <w:rsid w:val="00C41791"/>
    <w:rsid w:val="00C44B0B"/>
    <w:rsid w:val="00C46058"/>
    <w:rsid w:val="00C5002B"/>
    <w:rsid w:val="00C52C60"/>
    <w:rsid w:val="00C6009D"/>
    <w:rsid w:val="00C65F14"/>
    <w:rsid w:val="00C73B86"/>
    <w:rsid w:val="00CB2947"/>
    <w:rsid w:val="00CB6583"/>
    <w:rsid w:val="00CC1288"/>
    <w:rsid w:val="00CC72F3"/>
    <w:rsid w:val="00CC7DE4"/>
    <w:rsid w:val="00CD276D"/>
    <w:rsid w:val="00CD549D"/>
    <w:rsid w:val="00CD69D2"/>
    <w:rsid w:val="00CE090B"/>
    <w:rsid w:val="00CE275C"/>
    <w:rsid w:val="00CE5074"/>
    <w:rsid w:val="00CF1A3E"/>
    <w:rsid w:val="00CF734D"/>
    <w:rsid w:val="00D01C75"/>
    <w:rsid w:val="00D17DC4"/>
    <w:rsid w:val="00D25B3B"/>
    <w:rsid w:val="00D52F58"/>
    <w:rsid w:val="00D56D7B"/>
    <w:rsid w:val="00D637B8"/>
    <w:rsid w:val="00D64DCB"/>
    <w:rsid w:val="00D97FB7"/>
    <w:rsid w:val="00DA14A4"/>
    <w:rsid w:val="00DB7B0B"/>
    <w:rsid w:val="00DC308A"/>
    <w:rsid w:val="00DD0977"/>
    <w:rsid w:val="00DD43C8"/>
    <w:rsid w:val="00DD5B8A"/>
    <w:rsid w:val="00DD6F3A"/>
    <w:rsid w:val="00DE1FAF"/>
    <w:rsid w:val="00DE7804"/>
    <w:rsid w:val="00DF0B6A"/>
    <w:rsid w:val="00DF22B9"/>
    <w:rsid w:val="00DF22F1"/>
    <w:rsid w:val="00E14256"/>
    <w:rsid w:val="00E17D44"/>
    <w:rsid w:val="00E24137"/>
    <w:rsid w:val="00E5779D"/>
    <w:rsid w:val="00E6382B"/>
    <w:rsid w:val="00E6695D"/>
    <w:rsid w:val="00E72471"/>
    <w:rsid w:val="00E81683"/>
    <w:rsid w:val="00E87790"/>
    <w:rsid w:val="00E87CCB"/>
    <w:rsid w:val="00EC00E8"/>
    <w:rsid w:val="00EC5B04"/>
    <w:rsid w:val="00ED0759"/>
    <w:rsid w:val="00ED2840"/>
    <w:rsid w:val="00EE4E8B"/>
    <w:rsid w:val="00EE6DFE"/>
    <w:rsid w:val="00EF75DD"/>
    <w:rsid w:val="00F00BDA"/>
    <w:rsid w:val="00F02B4D"/>
    <w:rsid w:val="00F051AA"/>
    <w:rsid w:val="00F209F6"/>
    <w:rsid w:val="00F322D6"/>
    <w:rsid w:val="00F3475C"/>
    <w:rsid w:val="00F34EAA"/>
    <w:rsid w:val="00F60A6D"/>
    <w:rsid w:val="00F631C6"/>
    <w:rsid w:val="00F6321E"/>
    <w:rsid w:val="00F70D76"/>
    <w:rsid w:val="00F71EA5"/>
    <w:rsid w:val="00F75CEC"/>
    <w:rsid w:val="00F85EC3"/>
    <w:rsid w:val="00F90E17"/>
    <w:rsid w:val="00F93044"/>
    <w:rsid w:val="00F954F0"/>
    <w:rsid w:val="00F95C68"/>
    <w:rsid w:val="00FA194D"/>
    <w:rsid w:val="00FC397C"/>
    <w:rsid w:val="00FC7A8E"/>
    <w:rsid w:val="00FD4D90"/>
    <w:rsid w:val="00FE786C"/>
    <w:rsid w:val="00FF185A"/>
    <w:rsid w:val="00FF42D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7804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F02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02B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95D"/>
    <w:pPr>
      <w:jc w:val="center"/>
    </w:pPr>
    <w:rPr>
      <w:b/>
      <w:bCs/>
      <w:spacing w:val="120"/>
      <w:sz w:val="32"/>
    </w:rPr>
  </w:style>
  <w:style w:type="paragraph" w:styleId="a5">
    <w:name w:val="Body Text Indent"/>
    <w:basedOn w:val="a"/>
    <w:rsid w:val="00DE7804"/>
    <w:pPr>
      <w:spacing w:after="120"/>
      <w:ind w:left="283"/>
    </w:pPr>
  </w:style>
  <w:style w:type="paragraph" w:styleId="a6">
    <w:name w:val="No Spacing"/>
    <w:uiPriority w:val="1"/>
    <w:qFormat/>
    <w:rsid w:val="008D6F4A"/>
    <w:rPr>
      <w:rFonts w:ascii="Calibri" w:hAnsi="Calibri"/>
      <w:sz w:val="22"/>
      <w:szCs w:val="22"/>
    </w:rPr>
  </w:style>
  <w:style w:type="table" w:styleId="a7">
    <w:name w:val="Table Grid"/>
    <w:basedOn w:val="a1"/>
    <w:rsid w:val="00F60A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F02B4D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2"/>
    <w:basedOn w:val="a"/>
    <w:link w:val="20"/>
    <w:rsid w:val="00F02B4D"/>
    <w:pPr>
      <w:spacing w:after="120" w:line="480" w:lineRule="auto"/>
    </w:pPr>
  </w:style>
  <w:style w:type="character" w:customStyle="1" w:styleId="20">
    <w:name w:val="Основной текст 2 Знак"/>
    <w:link w:val="2"/>
    <w:rsid w:val="00F02B4D"/>
    <w:rPr>
      <w:sz w:val="24"/>
      <w:szCs w:val="24"/>
    </w:rPr>
  </w:style>
  <w:style w:type="character" w:customStyle="1" w:styleId="30">
    <w:name w:val="Заголовок 3 Знак"/>
    <w:link w:val="3"/>
    <w:rsid w:val="00F02B4D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F02B4D"/>
    <w:pPr>
      <w:spacing w:after="120"/>
    </w:pPr>
    <w:rPr>
      <w:rFonts w:ascii="Garamond" w:hAnsi="Garamond"/>
      <w:sz w:val="16"/>
      <w:szCs w:val="16"/>
    </w:rPr>
  </w:style>
  <w:style w:type="character" w:customStyle="1" w:styleId="32">
    <w:name w:val="Основной текст 3 Знак"/>
    <w:link w:val="31"/>
    <w:rsid w:val="00F02B4D"/>
    <w:rPr>
      <w:rFonts w:ascii="Garamond" w:hAnsi="Garamond"/>
      <w:sz w:val="16"/>
      <w:szCs w:val="16"/>
    </w:rPr>
  </w:style>
  <w:style w:type="paragraph" w:styleId="a8">
    <w:name w:val="Subtitle"/>
    <w:basedOn w:val="a"/>
    <w:link w:val="a9"/>
    <w:qFormat/>
    <w:rsid w:val="00F02B4D"/>
    <w:pPr>
      <w:jc w:val="both"/>
    </w:pPr>
    <w:rPr>
      <w:szCs w:val="20"/>
    </w:rPr>
  </w:style>
  <w:style w:type="character" w:customStyle="1" w:styleId="a9">
    <w:name w:val="Подзаголовок Знак"/>
    <w:link w:val="a8"/>
    <w:rsid w:val="00F02B4D"/>
    <w:rPr>
      <w:sz w:val="24"/>
    </w:rPr>
  </w:style>
  <w:style w:type="character" w:customStyle="1" w:styleId="10">
    <w:name w:val="Заголовок 1 Знак"/>
    <w:link w:val="1"/>
    <w:rsid w:val="00FF185A"/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a">
    <w:name w:val="page number"/>
    <w:basedOn w:val="a0"/>
    <w:rsid w:val="00FF185A"/>
  </w:style>
  <w:style w:type="character" w:customStyle="1" w:styleId="a4">
    <w:name w:val="Основной текст Знак"/>
    <w:link w:val="a3"/>
    <w:rsid w:val="00FF185A"/>
    <w:rPr>
      <w:b/>
      <w:bCs/>
      <w:spacing w:val="120"/>
      <w:sz w:val="32"/>
      <w:szCs w:val="24"/>
    </w:rPr>
  </w:style>
  <w:style w:type="paragraph" w:styleId="ab">
    <w:name w:val="footer"/>
    <w:basedOn w:val="a"/>
    <w:link w:val="ac"/>
    <w:uiPriority w:val="99"/>
    <w:rsid w:val="00FF185A"/>
    <w:pPr>
      <w:tabs>
        <w:tab w:val="center" w:pos="4677"/>
        <w:tab w:val="right" w:pos="9355"/>
      </w:tabs>
      <w:suppressAutoHyphens/>
    </w:pPr>
    <w:rPr>
      <w:w w:val="90"/>
      <w:lang w:eastAsia="ar-SA"/>
    </w:rPr>
  </w:style>
  <w:style w:type="character" w:customStyle="1" w:styleId="ac">
    <w:name w:val="Нижний колонтитул Знак"/>
    <w:link w:val="ab"/>
    <w:uiPriority w:val="99"/>
    <w:rsid w:val="00FF185A"/>
    <w:rPr>
      <w:w w:val="90"/>
      <w:sz w:val="24"/>
      <w:szCs w:val="24"/>
      <w:lang w:eastAsia="ar-SA"/>
    </w:rPr>
  </w:style>
  <w:style w:type="paragraph" w:customStyle="1" w:styleId="CharChar">
    <w:name w:val="Char Char"/>
    <w:basedOn w:val="a"/>
    <w:rsid w:val="00FF1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F1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FF185A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E877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87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9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E7804"/>
    <w:pPr>
      <w:keepNext/>
      <w:outlineLvl w:val="0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F02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02B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695D"/>
    <w:pPr>
      <w:jc w:val="center"/>
    </w:pPr>
    <w:rPr>
      <w:b/>
      <w:bCs/>
      <w:spacing w:val="120"/>
      <w:sz w:val="32"/>
    </w:rPr>
  </w:style>
  <w:style w:type="paragraph" w:styleId="a5">
    <w:name w:val="Body Text Indent"/>
    <w:basedOn w:val="a"/>
    <w:rsid w:val="00DE7804"/>
    <w:pPr>
      <w:spacing w:after="120"/>
      <w:ind w:left="283"/>
    </w:pPr>
  </w:style>
  <w:style w:type="paragraph" w:styleId="a6">
    <w:name w:val="No Spacing"/>
    <w:uiPriority w:val="1"/>
    <w:qFormat/>
    <w:rsid w:val="008D6F4A"/>
    <w:rPr>
      <w:rFonts w:ascii="Calibri" w:hAnsi="Calibri"/>
      <w:sz w:val="22"/>
      <w:szCs w:val="22"/>
    </w:rPr>
  </w:style>
  <w:style w:type="table" w:styleId="a7">
    <w:name w:val="Table Grid"/>
    <w:basedOn w:val="a1"/>
    <w:rsid w:val="00F60A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semiHidden/>
    <w:rsid w:val="00F02B4D"/>
    <w:rPr>
      <w:rFonts w:ascii="Calibri" w:eastAsia="Times New Roman" w:hAnsi="Calibri" w:cs="Times New Roman"/>
      <w:b/>
      <w:bCs/>
      <w:sz w:val="22"/>
      <w:szCs w:val="22"/>
    </w:rPr>
  </w:style>
  <w:style w:type="paragraph" w:styleId="2">
    <w:name w:val="Body Text 2"/>
    <w:basedOn w:val="a"/>
    <w:link w:val="20"/>
    <w:rsid w:val="00F02B4D"/>
    <w:pPr>
      <w:spacing w:after="120" w:line="480" w:lineRule="auto"/>
    </w:pPr>
  </w:style>
  <w:style w:type="character" w:customStyle="1" w:styleId="20">
    <w:name w:val="Основной текст 2 Знак"/>
    <w:link w:val="2"/>
    <w:rsid w:val="00F02B4D"/>
    <w:rPr>
      <w:sz w:val="24"/>
      <w:szCs w:val="24"/>
    </w:rPr>
  </w:style>
  <w:style w:type="character" w:customStyle="1" w:styleId="30">
    <w:name w:val="Заголовок 3 Знак"/>
    <w:link w:val="3"/>
    <w:rsid w:val="00F02B4D"/>
    <w:rPr>
      <w:rFonts w:ascii="Arial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F02B4D"/>
    <w:pPr>
      <w:spacing w:after="120"/>
    </w:pPr>
    <w:rPr>
      <w:rFonts w:ascii="Garamond" w:hAnsi="Garamond"/>
      <w:sz w:val="16"/>
      <w:szCs w:val="16"/>
    </w:rPr>
  </w:style>
  <w:style w:type="character" w:customStyle="1" w:styleId="32">
    <w:name w:val="Основной текст 3 Знак"/>
    <w:link w:val="31"/>
    <w:rsid w:val="00F02B4D"/>
    <w:rPr>
      <w:rFonts w:ascii="Garamond" w:hAnsi="Garamond"/>
      <w:sz w:val="16"/>
      <w:szCs w:val="16"/>
    </w:rPr>
  </w:style>
  <w:style w:type="paragraph" w:styleId="a8">
    <w:name w:val="Subtitle"/>
    <w:basedOn w:val="a"/>
    <w:link w:val="a9"/>
    <w:qFormat/>
    <w:rsid w:val="00F02B4D"/>
    <w:pPr>
      <w:jc w:val="both"/>
    </w:pPr>
    <w:rPr>
      <w:szCs w:val="20"/>
    </w:rPr>
  </w:style>
  <w:style w:type="character" w:customStyle="1" w:styleId="a9">
    <w:name w:val="Подзаголовок Знак"/>
    <w:link w:val="a8"/>
    <w:rsid w:val="00F02B4D"/>
    <w:rPr>
      <w:sz w:val="24"/>
    </w:rPr>
  </w:style>
  <w:style w:type="character" w:customStyle="1" w:styleId="10">
    <w:name w:val="Заголовок 1 Знак"/>
    <w:link w:val="1"/>
    <w:rsid w:val="00FF185A"/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a">
    <w:name w:val="page number"/>
    <w:basedOn w:val="a0"/>
    <w:rsid w:val="00FF185A"/>
  </w:style>
  <w:style w:type="character" w:customStyle="1" w:styleId="a4">
    <w:name w:val="Основной текст Знак"/>
    <w:link w:val="a3"/>
    <w:rsid w:val="00FF185A"/>
    <w:rPr>
      <w:b/>
      <w:bCs/>
      <w:spacing w:val="120"/>
      <w:sz w:val="32"/>
      <w:szCs w:val="24"/>
    </w:rPr>
  </w:style>
  <w:style w:type="paragraph" w:styleId="ab">
    <w:name w:val="footer"/>
    <w:basedOn w:val="a"/>
    <w:link w:val="ac"/>
    <w:uiPriority w:val="99"/>
    <w:rsid w:val="00FF185A"/>
    <w:pPr>
      <w:tabs>
        <w:tab w:val="center" w:pos="4677"/>
        <w:tab w:val="right" w:pos="9355"/>
      </w:tabs>
      <w:suppressAutoHyphens/>
    </w:pPr>
    <w:rPr>
      <w:w w:val="90"/>
      <w:lang w:eastAsia="ar-SA"/>
    </w:rPr>
  </w:style>
  <w:style w:type="character" w:customStyle="1" w:styleId="ac">
    <w:name w:val="Нижний колонтитул Знак"/>
    <w:link w:val="ab"/>
    <w:uiPriority w:val="99"/>
    <w:rsid w:val="00FF185A"/>
    <w:rPr>
      <w:w w:val="90"/>
      <w:sz w:val="24"/>
      <w:szCs w:val="24"/>
      <w:lang w:eastAsia="ar-SA"/>
    </w:rPr>
  </w:style>
  <w:style w:type="paragraph" w:customStyle="1" w:styleId="CharChar">
    <w:name w:val="Char Char"/>
    <w:basedOn w:val="a"/>
    <w:rsid w:val="00FF1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F1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FF185A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E877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E8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E927-5752-42F5-ADD7-5F9D15AA6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Администрация района</Company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Ольга Васильевна</dc:creator>
  <cp:keywords/>
  <dc:description/>
  <cp:lastModifiedBy>Arhiv</cp:lastModifiedBy>
  <cp:revision>18</cp:revision>
  <cp:lastPrinted>2024-08-16T05:37:00Z</cp:lastPrinted>
  <dcterms:created xsi:type="dcterms:W3CDTF">2024-07-30T11:42:00Z</dcterms:created>
  <dcterms:modified xsi:type="dcterms:W3CDTF">2024-08-16T05:38:00Z</dcterms:modified>
</cp:coreProperties>
</file>