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45" w:rsidRPr="00074345" w:rsidRDefault="00074345" w:rsidP="000743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ЛИСТ СОГЛАСОВАНИЯ</w:t>
      </w:r>
    </w:p>
    <w:p w:rsidR="00074345" w:rsidRPr="00074345" w:rsidRDefault="00074345" w:rsidP="0007434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</w:p>
    <w:p w:rsidR="00074345" w:rsidRPr="00074345" w:rsidRDefault="00074345" w:rsidP="000743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hAnsi="Times New Roman" w:cs="Times New Roman"/>
          <w:sz w:val="24"/>
          <w:szCs w:val="24"/>
        </w:rPr>
        <w:t>Проект постановления администрации Н</w:t>
      </w:r>
      <w:r w:rsidR="00DD363B">
        <w:rPr>
          <w:rFonts w:ascii="Times New Roman" w:hAnsi="Times New Roman" w:cs="Times New Roman"/>
          <w:sz w:val="24"/>
          <w:szCs w:val="24"/>
        </w:rPr>
        <w:t>икольского муниципального округа</w:t>
      </w:r>
      <w:r w:rsidRPr="00074345">
        <w:rPr>
          <w:rFonts w:ascii="Times New Roman" w:hAnsi="Times New Roman" w:cs="Times New Roman"/>
          <w:sz w:val="24"/>
          <w:szCs w:val="24"/>
        </w:rPr>
        <w:t xml:space="preserve">: о внесении изменений   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постановление администрации Н</w:t>
      </w:r>
      <w:r w:rsidR="00DD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икольского муниципального округа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D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04.04.2024 года № 385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«Об организации и обеспечении отдыха, оздоровления и занятости детей в Николь</w:t>
      </w:r>
      <w:r w:rsidR="00DD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ском муниципальном округе в 2024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году» </w:t>
      </w:r>
    </w:p>
    <w:p w:rsidR="00074345" w:rsidRPr="00074345" w:rsidRDefault="00074345" w:rsidP="00074345">
      <w:pPr>
        <w:pStyle w:val="a6"/>
        <w:spacing w:after="0" w:line="102" w:lineRule="atLeast"/>
        <w:ind w:left="-45" w:right="391" w:firstLine="391"/>
      </w:pPr>
    </w:p>
    <w:p w:rsidR="00074345" w:rsidRDefault="00074345" w:rsidP="00074345">
      <w:pPr>
        <w:spacing w:after="0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подготовлен (ФИО, должность и телефон исполнителя): </w:t>
      </w:r>
    </w:p>
    <w:p w:rsidR="00074345" w:rsidRPr="00074345" w:rsidRDefault="00A422CB" w:rsidP="00074345">
      <w:pPr>
        <w:spacing w:after="0"/>
        <w:ind w:firstLine="34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Ивановна</w:t>
      </w:r>
      <w:r w:rsid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 МКУ «ЦОБУ»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2-23-31</w:t>
      </w:r>
    </w:p>
    <w:p w:rsidR="00074345" w:rsidRPr="00074345" w:rsidRDefault="00074345" w:rsidP="000743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047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828"/>
        <w:gridCol w:w="3499"/>
        <w:gridCol w:w="1877"/>
      </w:tblGrid>
      <w:tr w:rsidR="00074345" w:rsidRPr="00074345" w:rsidTr="00433388">
        <w:trPr>
          <w:trHeight w:val="31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Замечания, предложения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74345" w:rsidRPr="00074345" w:rsidTr="00433388">
        <w:trPr>
          <w:trHeight w:val="33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DD363B" w:rsidP="000743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Игумнова Е.С.-заместитель главы</w:t>
            </w:r>
            <w:r w:rsidR="00074345"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4345" w:rsidRPr="00074345" w:rsidRDefault="00231C93" w:rsidP="000743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физической культуре, спорту, молодёжной политике и социальным вопросам </w:t>
            </w:r>
            <w:r w:rsidR="00074345"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</w:t>
            </w:r>
            <w:r w:rsidR="00D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икольского муниципального округа</w:t>
            </w:r>
            <w:r w:rsidR="00074345"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45" w:rsidRPr="00074345" w:rsidTr="00433388">
        <w:trPr>
          <w:trHeight w:val="33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1D3F6D" w:rsidP="00074345">
            <w:pPr>
              <w:pStyle w:val="a6"/>
              <w:spacing w:after="0" w:line="102" w:lineRule="atLeast"/>
            </w:pPr>
            <w:r>
              <w:t>Кудринская О.Н. – директор БУ СО ВО «КЦСОН»</w:t>
            </w:r>
            <w:r w:rsidR="00074345" w:rsidRPr="00074345">
              <w:t xml:space="preserve"> Никольского муниципального района</w:t>
            </w:r>
            <w:r>
              <w:t>»</w:t>
            </w:r>
            <w:r w:rsidR="00074345" w:rsidRPr="00074345">
              <w:t xml:space="preserve"> 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345" w:rsidRPr="00074345" w:rsidTr="00433388">
        <w:trPr>
          <w:trHeight w:val="33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Вершинина С.А.- начальник Управления образования администрации Никольского муниципального </w:t>
            </w:r>
            <w:r w:rsidR="00B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45" w:rsidRPr="00074345" w:rsidTr="00433388">
        <w:trPr>
          <w:trHeight w:val="33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1D3F6D" w:rsidP="000743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  <w:r w:rsidR="00074345"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заведующий юридическим отделом администрации Никольского муниципального </w:t>
            </w:r>
            <w:r w:rsidR="00BD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4345" w:rsidRPr="00074345" w:rsidRDefault="00074345" w:rsidP="000743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4345" w:rsidRPr="00074345" w:rsidRDefault="00074345" w:rsidP="0007434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направлен </w:t>
      </w:r>
      <w:r w:rsidR="00BD4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прокуратуру Никольского округа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(дата) ___________</w:t>
      </w:r>
    </w:p>
    <w:p w:rsidR="00074345" w:rsidRPr="00074345" w:rsidRDefault="00074345" w:rsidP="000743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25" w:type="dxa"/>
        <w:tblInd w:w="-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4"/>
        <w:gridCol w:w="920"/>
        <w:gridCol w:w="921"/>
      </w:tblGrid>
      <w:tr w:rsidR="00074345" w:rsidRPr="00074345" w:rsidTr="00433388">
        <w:trPr>
          <w:trHeight w:val="424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</w:t>
            </w:r>
            <w:proofErr w:type="gramStart"/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отметить): 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74345" w:rsidRPr="00074345" w:rsidTr="00433388">
        <w:trPr>
          <w:trHeight w:val="424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нормативным правовым актам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45" w:rsidRPr="00074345" w:rsidTr="00433388">
        <w:trPr>
          <w:trHeight w:val="424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официальному опубликованию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45" w:rsidRPr="00074345" w:rsidTr="00433388">
        <w:trPr>
          <w:trHeight w:val="424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размещению на сайте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45" w:rsidRPr="00074345" w:rsidTr="00433388">
        <w:trPr>
          <w:trHeight w:val="440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 положительное заключение прокуратуры Никольского района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345" w:rsidRPr="00074345" w:rsidRDefault="00074345" w:rsidP="00074345">
            <w:pPr>
              <w:spacing w:after="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4345" w:rsidRPr="00074345" w:rsidRDefault="00074345" w:rsidP="000743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4345" w:rsidRPr="00074345" w:rsidRDefault="00074345" w:rsidP="000743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рассылки: </w:t>
      </w:r>
      <w:r w:rsidRPr="0007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Игумнова </w:t>
      </w:r>
      <w:proofErr w:type="spellStart"/>
      <w:r w:rsidRPr="00074345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Е.С.,</w:t>
      </w:r>
      <w:r w:rsidR="001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Кудринская</w:t>
      </w:r>
      <w:proofErr w:type="spellEnd"/>
      <w:r w:rsidR="001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</w:t>
      </w:r>
      <w:r w:rsidRPr="00074345">
        <w:rPr>
          <w:rFonts w:ascii="Times New Roman" w:eastAsia="Times New Roman" w:hAnsi="Times New Roman" w:cs="Times New Roman"/>
          <w:sz w:val="24"/>
          <w:szCs w:val="24"/>
          <w:lang w:eastAsia="ru-RU"/>
        </w:rPr>
        <w:t>,Вершинина</w:t>
      </w:r>
      <w:proofErr w:type="spellEnd"/>
      <w:r w:rsidRPr="0007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 </w:t>
      </w:r>
      <w:proofErr w:type="spellStart"/>
      <w:r w:rsidR="001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Корепина</w:t>
      </w:r>
      <w:proofErr w:type="spellEnd"/>
      <w:r w:rsidR="001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</w:p>
    <w:p w:rsidR="00074345" w:rsidRPr="00074345" w:rsidRDefault="00074345" w:rsidP="00074345">
      <w:pPr>
        <w:spacing w:after="0"/>
        <w:ind w:right="-14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сдан (дата и подпись исполнителя) _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074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074345" w:rsidRPr="00074345" w:rsidRDefault="00074345" w:rsidP="0007434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74345" w:rsidRPr="00074345" w:rsidRDefault="00074345" w:rsidP="00074345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Рассылка:</w:t>
      </w:r>
    </w:p>
    <w:p w:rsidR="00074345" w:rsidRPr="00074345" w:rsidRDefault="00074345" w:rsidP="00074345">
      <w:pPr>
        <w:spacing w:before="100" w:beforeAutospacing="1"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74345" w:rsidRPr="00074345" w:rsidRDefault="00074345" w:rsidP="000743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345" w:rsidRPr="00074345" w:rsidRDefault="00074345" w:rsidP="000743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074345" w:rsidRDefault="00074345" w:rsidP="00C74D34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2723CF" w:rsidRPr="002723CF" w:rsidRDefault="002723CF" w:rsidP="006B3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62396" cy="800100"/>
            <wp:effectExtent l="19050" t="0" r="4354" b="0"/>
            <wp:docPr id="1" name="Рисунок 1" descr="C:\Users\user\AppData\Local\Temp\lu41005mb7eo.tmp\lu41005mb7ff_tmp_d23fda81f965a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41005mb7eo.tmp\lu41005mb7ff_tmp_d23fda81f965ac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2" cy="795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НИКОЛЬСКОГО </w:t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BA0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2723CF" w:rsidRPr="002723CF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3CF" w:rsidRPr="00A60601" w:rsidRDefault="002723CF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</w:t>
      </w:r>
      <w:r w:rsidR="006B3A86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года.                                                                       </w:t>
      </w:r>
      <w:r w:rsidR="006B3A86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</w:t>
      </w:r>
      <w:r w:rsidR="00CE4183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</w:t>
      </w:r>
      <w:r w:rsidR="006B3A86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№ </w:t>
      </w:r>
    </w:p>
    <w:p w:rsidR="002723CF" w:rsidRPr="00A60601" w:rsidRDefault="002723CF" w:rsidP="002723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г. Никольск</w:t>
      </w:r>
    </w:p>
    <w:p w:rsidR="002723CF" w:rsidRPr="00A60601" w:rsidRDefault="002723CF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23CF" w:rsidRPr="00A60601" w:rsidRDefault="002723CF" w:rsidP="00F84E7D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внесении изменений в постановление администрации</w:t>
      </w:r>
      <w:r w:rsidR="00F84E7D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икольского муниципального округа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от  04.04.2024 № 385  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84E7D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«Об организации и обеспечении отдыха, оздоровления и занятости детей в Никольском муниципальн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ом округе в 2024</w:t>
      </w:r>
      <w:r w:rsidR="00F84E7D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году»</w:t>
      </w:r>
    </w:p>
    <w:p w:rsidR="002723CF" w:rsidRPr="00A60601" w:rsidRDefault="002723CF" w:rsidP="002723C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23CF" w:rsidRPr="00A60601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соответствии с Законом Российской Федерации от </w:t>
      </w:r>
      <w:r w:rsidR="00CF26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19.04.1991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 1032-1 «О занятости населения в Российской Федерации» и Федеральным законом от </w:t>
      </w:r>
      <w:r w:rsidR="00CF26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24.07.1998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 124-ФЗ «Об основных гарантиях прав ре</w:t>
      </w:r>
      <w:r w:rsidR="008504C7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бенка в Российской Федерации», З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аконом </w:t>
      </w:r>
      <w:r w:rsidR="008504C7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Вологодской 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области от </w:t>
      </w:r>
      <w:r w:rsidR="00CF26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16.03.2015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 3602-ОЗ «Об охране семьи, материнства, отцовства и детства в Вологодской области», постановлением Правительства Вологодской области от </w:t>
      </w:r>
      <w:r w:rsidR="00CF26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24.12.2012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№ 1514 «Об организации и обеспечении отдыха, оздоровления и занято</w:t>
      </w:r>
      <w:r w:rsidR="008504C7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сти</w:t>
      </w:r>
      <w:proofErr w:type="gramEnd"/>
      <w:r w:rsidR="008504C7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детей в Вологодской области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="005541D9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администрация Н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икольского муниципального округа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2723CF" w:rsidRPr="00A60601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6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ПОСТАНОВЛЯЕТ: </w:t>
      </w:r>
    </w:p>
    <w:p w:rsidR="002723CF" w:rsidRPr="00A60601" w:rsidRDefault="002723CF" w:rsidP="00CE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060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1.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Внести в постановление администрации Н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икольского муниципального округа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04.04.2024 № 385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«Об организации и обеспечении отдыха, оздоровления и занятости детей в Никольском муниципальн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ом округе в 2024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году» </w:t>
      </w:r>
      <w:r w:rsidR="00A020EE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постановление) 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следующие изменения:</w:t>
      </w:r>
    </w:p>
    <w:p w:rsidR="00253B75" w:rsidRDefault="00C940DF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1.1.подпункт 5.1.пункта</w:t>
      </w:r>
      <w:r w:rsidR="00A422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E428F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 </w:t>
      </w:r>
      <w:r w:rsidR="00A422C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постановления изложить в следующей редакции: </w:t>
      </w:r>
    </w:p>
    <w:p w:rsidR="00612DA4" w:rsidRDefault="00A422CB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 5.1.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CF26F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</w:t>
      </w:r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ровести оздоровительные смены на базе МБУ «ДОЛ </w:t>
      </w:r>
      <w:proofErr w:type="spellStart"/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им.А.Я.Яшина</w:t>
      </w:r>
      <w:proofErr w:type="spellEnd"/>
      <w:r w:rsidR="00BA09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="00612D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:rsidR="00612DA4" w:rsidRDefault="000D7060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а)</w:t>
      </w:r>
      <w:r w:rsidR="00612D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</w:t>
      </w:r>
      <w:r w:rsidR="00C940DF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период весенних канику</w:t>
      </w:r>
      <w:r w:rsidR="00612D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 – с 25.03.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</w:t>
      </w:r>
      <w:r w:rsidR="00612D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-31.03.2024;</w:t>
      </w:r>
    </w:p>
    <w:p w:rsidR="00612DA4" w:rsidRDefault="000D7060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б) в период летних каникул</w:t>
      </w:r>
      <w:r w:rsidR="00612D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</w:t>
      </w:r>
    </w:p>
    <w:p w:rsidR="00612DA4" w:rsidRDefault="00612DA4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первая смена с 10.06.</w:t>
      </w:r>
      <w:r w:rsidR="000D70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-30.06.</w:t>
      </w:r>
      <w:r w:rsidR="000D70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(21 день);</w:t>
      </w:r>
    </w:p>
    <w:p w:rsidR="00AB7165" w:rsidRDefault="00612DA4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вторая смена </w:t>
      </w:r>
      <w:r w:rsidR="00AB7165" w:rsidRP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04.07</w:t>
      </w:r>
      <w:r w:rsid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.2024</w:t>
      </w:r>
      <w:r w:rsidR="00AB7165" w:rsidRP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-17.07.</w:t>
      </w:r>
      <w:r w:rsid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2024 </w:t>
      </w:r>
      <w:proofErr w:type="gramStart"/>
      <w:r w:rsidR="00AB7165" w:rsidRP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 </w:t>
      </w:r>
      <w:proofErr w:type="gramEnd"/>
      <w:r w:rsidR="00AB7165" w:rsidRP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14 дней)</w:t>
      </w:r>
      <w:r w:rsid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</w:t>
      </w:r>
    </w:p>
    <w:p w:rsidR="00612DA4" w:rsidRDefault="00AB7165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третья смена </w:t>
      </w:r>
      <w:r w:rsidR="00612D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21.07.</w:t>
      </w:r>
      <w:r w:rsidR="000D70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</w:t>
      </w:r>
      <w:r w:rsidR="00612D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-10.08.</w:t>
      </w:r>
      <w:r w:rsidR="000D70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</w:t>
      </w:r>
      <w:r w:rsidR="00612D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(21 день);</w:t>
      </w:r>
    </w:p>
    <w:p w:rsidR="00C940DF" w:rsidRDefault="00612DA4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четвертая смена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 14.08.</w:t>
      </w:r>
      <w:r w:rsidR="000D70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-27.08.</w:t>
      </w:r>
      <w:r w:rsidR="000D706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2024 (14 дней);</w:t>
      </w:r>
    </w:p>
    <w:p w:rsidR="00612DA4" w:rsidRPr="00231C93" w:rsidRDefault="000D7060" w:rsidP="00DC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в) в</w:t>
      </w:r>
      <w:r w:rsidR="00612DA4" w:rsidRPr="00231C9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период осенних каникул – с</w:t>
      </w:r>
      <w:r w:rsidR="00296A54" w:rsidRPr="00231C9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612DA4" w:rsidRPr="00231C9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26.10.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2024</w:t>
      </w:r>
      <w:r w:rsidR="00612DA4" w:rsidRPr="00231C9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-03.11.2024.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»;</w:t>
      </w:r>
    </w:p>
    <w:p w:rsidR="00A913A9" w:rsidRDefault="00E25C1D" w:rsidP="006B3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bookmarkStart w:id="0" w:name="_GoBack"/>
      <w:bookmarkEnd w:id="0"/>
      <w:r w:rsidRPr="00E25C1D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1.2.</w:t>
      </w:r>
      <w:r w:rsidR="00E428F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</w:t>
      </w:r>
      <w:r w:rsidR="008926EE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дополнить постановление </w:t>
      </w:r>
      <w:r w:rsidR="00E428F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подпункт</w:t>
      </w:r>
      <w:r w:rsidR="008926EE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ом</w:t>
      </w:r>
      <w:r w:rsidR="00E428F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6.6</w:t>
      </w:r>
      <w:r w:rsidR="00A913A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пункт</w:t>
      </w:r>
      <w:r w:rsidR="008926EE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а</w:t>
      </w:r>
      <w:r w:rsidR="00A913A9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6</w:t>
      </w:r>
      <w:r w:rsidR="00E428F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</w:t>
      </w:r>
      <w:r w:rsidR="008926EE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следующего содержания</w:t>
      </w:r>
      <w:r w:rsidR="00E428F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: </w:t>
      </w:r>
    </w:p>
    <w:p w:rsidR="00A60601" w:rsidRPr="00E25C1D" w:rsidRDefault="00A913A9" w:rsidP="006B3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«6.6. Организовать проведение на базе МБУ «ДОЛ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им.А.Я.Яшина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» оздоровительную смену активистов, обучающихся образовательных организаций</w:t>
      </w:r>
      <w:r w:rsidR="008926EE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в количестве 20 чел. за счёт бюджета</w:t>
      </w:r>
      <w:r w:rsidR="00C152FF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 округа</w:t>
      </w:r>
      <w:proofErr w:type="gramStart"/>
      <w:r w:rsidR="00C152FF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»</w:t>
      </w:r>
      <w:r w:rsidR="00C152FF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.</w:t>
      </w:r>
      <w:proofErr w:type="gramEnd"/>
    </w:p>
    <w:p w:rsidR="002723CF" w:rsidRPr="00A60601" w:rsidRDefault="002723CF" w:rsidP="006B3A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6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2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Настоящее постановление вступает в силу </w:t>
      </w:r>
      <w:r w:rsidR="00F84E7D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после официального опубликования</w:t>
      </w:r>
      <w:r w:rsidR="00AB716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подлежит размещению на официальном сайте Н</w:t>
      </w:r>
      <w:r w:rsidR="0069084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икольского муниципального округа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84E7D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информационно-телекоммуникационной сети «Интернет»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A60601" w:rsidRDefault="00A60601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60601" w:rsidRDefault="00A60601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60601" w:rsidRPr="00A60601" w:rsidRDefault="00FB7AE6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Глава</w:t>
      </w:r>
      <w:r w:rsidR="002723CF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2723CF" w:rsidRPr="002723CF" w:rsidRDefault="002723CF" w:rsidP="00DC3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r w:rsidR="00FB7A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икольского муниципального округа</w:t>
      </w:r>
      <w:r w:rsidR="006B3A86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</w:t>
      </w:r>
      <w:r w:rsidR="00C152F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</w:t>
      </w:r>
      <w:r w:rsidR="006B3A86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</w:t>
      </w:r>
      <w:r w:rsidR="00F84E7D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</w:t>
      </w:r>
      <w:r w:rsidR="006B3A86"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</w:t>
      </w:r>
      <w:r w:rsidRPr="00A6060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FB7AE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В.В.Панов</w:t>
      </w:r>
      <w:r w:rsidRPr="00272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sectPr w:rsidR="002723CF" w:rsidRPr="002723CF" w:rsidSect="00DC3CB6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3CF"/>
    <w:rsid w:val="00074345"/>
    <w:rsid w:val="000D7060"/>
    <w:rsid w:val="00114815"/>
    <w:rsid w:val="00164D55"/>
    <w:rsid w:val="00195706"/>
    <w:rsid w:val="001D3F6D"/>
    <w:rsid w:val="001D753D"/>
    <w:rsid w:val="0020406C"/>
    <w:rsid w:val="00231C93"/>
    <w:rsid w:val="00242B95"/>
    <w:rsid w:val="00253B75"/>
    <w:rsid w:val="002626AF"/>
    <w:rsid w:val="002723CF"/>
    <w:rsid w:val="00282AAF"/>
    <w:rsid w:val="00296A54"/>
    <w:rsid w:val="00391557"/>
    <w:rsid w:val="003A23C9"/>
    <w:rsid w:val="003F684E"/>
    <w:rsid w:val="0041036C"/>
    <w:rsid w:val="00475CF0"/>
    <w:rsid w:val="00481721"/>
    <w:rsid w:val="00491F45"/>
    <w:rsid w:val="004D3A6F"/>
    <w:rsid w:val="004E3DA0"/>
    <w:rsid w:val="005026B3"/>
    <w:rsid w:val="005541D9"/>
    <w:rsid w:val="005C7721"/>
    <w:rsid w:val="005F7A38"/>
    <w:rsid w:val="00612DA4"/>
    <w:rsid w:val="0069084A"/>
    <w:rsid w:val="006A7125"/>
    <w:rsid w:val="006B3A86"/>
    <w:rsid w:val="006C6F27"/>
    <w:rsid w:val="0073615A"/>
    <w:rsid w:val="00807F78"/>
    <w:rsid w:val="008154B5"/>
    <w:rsid w:val="00826999"/>
    <w:rsid w:val="008504C7"/>
    <w:rsid w:val="008806B3"/>
    <w:rsid w:val="008926EE"/>
    <w:rsid w:val="008D721F"/>
    <w:rsid w:val="00A020EE"/>
    <w:rsid w:val="00A422CB"/>
    <w:rsid w:val="00A423B8"/>
    <w:rsid w:val="00A60601"/>
    <w:rsid w:val="00A913A9"/>
    <w:rsid w:val="00AB7165"/>
    <w:rsid w:val="00B05278"/>
    <w:rsid w:val="00B61699"/>
    <w:rsid w:val="00B71829"/>
    <w:rsid w:val="00B85753"/>
    <w:rsid w:val="00BA0945"/>
    <w:rsid w:val="00BC6F1E"/>
    <w:rsid w:val="00BD4E0A"/>
    <w:rsid w:val="00C05A18"/>
    <w:rsid w:val="00C152FF"/>
    <w:rsid w:val="00C25E45"/>
    <w:rsid w:val="00C525D1"/>
    <w:rsid w:val="00C635D2"/>
    <w:rsid w:val="00C74D34"/>
    <w:rsid w:val="00C940DF"/>
    <w:rsid w:val="00CE4183"/>
    <w:rsid w:val="00CF26F1"/>
    <w:rsid w:val="00D77A84"/>
    <w:rsid w:val="00DC3CB6"/>
    <w:rsid w:val="00DD363B"/>
    <w:rsid w:val="00DE3DE9"/>
    <w:rsid w:val="00E17E6F"/>
    <w:rsid w:val="00E25C1D"/>
    <w:rsid w:val="00E428F7"/>
    <w:rsid w:val="00E949E0"/>
    <w:rsid w:val="00F159D2"/>
    <w:rsid w:val="00F5192F"/>
    <w:rsid w:val="00F72C06"/>
    <w:rsid w:val="00F84E7D"/>
    <w:rsid w:val="00F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23C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2723C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148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C77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2024-10-17T08:51:00Z</cp:lastPrinted>
  <dcterms:created xsi:type="dcterms:W3CDTF">2019-10-08T09:40:00Z</dcterms:created>
  <dcterms:modified xsi:type="dcterms:W3CDTF">2024-10-17T08:57:00Z</dcterms:modified>
</cp:coreProperties>
</file>