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F7D33" w14:textId="1A4A73AA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2302B7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2C039D" w14:textId="770456AC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r w:rsidR="00833289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</w:t>
      </w:r>
    </w:p>
    <w:p w14:paraId="1F9395C6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 ОБЛАСТИ</w:t>
      </w:r>
    </w:p>
    <w:p w14:paraId="7BE58A71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FFD1620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1B4693E2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7DA3F8CC" w14:textId="202B19DB" w:rsidR="005A5A5B" w:rsidRDefault="00DF376C" w:rsidP="005A5A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A5A5B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833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257F5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.2025</w:t>
      </w:r>
      <w:r w:rsidR="005A5A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833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</w:t>
      </w:r>
      <w:r w:rsidR="005A5A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</w:p>
    <w:p w14:paraId="244ED987" w14:textId="77777777" w:rsidR="005A5A5B" w:rsidRDefault="005A5A5B" w:rsidP="005A5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5A5A5B" w14:paraId="62C27671" w14:textId="77777777" w:rsidTr="00476939">
        <w:tc>
          <w:tcPr>
            <w:tcW w:w="5245" w:type="dxa"/>
          </w:tcPr>
          <w:p w14:paraId="1A52E9EE" w14:textId="3BA4D3BB" w:rsidR="005A5A5B" w:rsidRDefault="00257F5F" w:rsidP="00FB02D6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силу </w:t>
            </w:r>
            <w:r w:rsidR="00FB02D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некоторых постановлений  в сфере противодействия коррупции</w:t>
            </w:r>
          </w:p>
        </w:tc>
        <w:tc>
          <w:tcPr>
            <w:tcW w:w="4100" w:type="dxa"/>
          </w:tcPr>
          <w:p w14:paraId="79E50A20" w14:textId="77777777" w:rsidR="005A5A5B" w:rsidRDefault="005A5A5B" w:rsidP="005A5A5B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</w:tbl>
    <w:p w14:paraId="021EC5DA" w14:textId="77777777" w:rsidR="008D26DF" w:rsidRDefault="008D26DF" w:rsidP="00257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6F0910" w14:textId="595BC92E" w:rsidR="00257F5F" w:rsidRPr="00257F5F" w:rsidRDefault="009839A6" w:rsidP="00257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9A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57F5F" w:rsidRPr="00257F5F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257F5F"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r w:rsidR="00257F5F" w:rsidRPr="00257F5F">
        <w:rPr>
          <w:rFonts w:ascii="Times New Roman" w:hAnsi="Times New Roman" w:cs="Times New Roman"/>
          <w:sz w:val="28"/>
          <w:szCs w:val="28"/>
          <w:lang w:eastAsia="ru-RU"/>
        </w:rPr>
        <w:t xml:space="preserve"> Вологодской области от 10.05.2023 № 5359-ОЗ</w:t>
      </w:r>
    </w:p>
    <w:p w14:paraId="44161EB4" w14:textId="29940BFB" w:rsidR="005A5A5B" w:rsidRDefault="00257F5F" w:rsidP="00257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57F5F">
        <w:rPr>
          <w:rFonts w:ascii="Times New Roman" w:hAnsi="Times New Roman" w:cs="Times New Roman"/>
          <w:sz w:val="28"/>
          <w:szCs w:val="28"/>
          <w:lang w:eastAsia="ru-RU"/>
        </w:rPr>
        <w:t>"О преобразовании всех поселений, входящих в состав Никольского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Никольского муниципального округа Вологодской области"</w:t>
      </w:r>
      <w:r w:rsidR="005A5A5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B02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02D6" w:rsidRPr="00FB02D6">
        <w:rPr>
          <w:rFonts w:ascii="Times New Roman" w:hAnsi="Times New Roman" w:cs="Times New Roman"/>
          <w:sz w:val="28"/>
          <w:szCs w:val="28"/>
          <w:lang w:eastAsia="ru-RU"/>
        </w:rPr>
        <w:t>Решением Представительного Собрания Никольского муниципального округа от 27.04.2024 №89 «О разграничении полномочий между органами местного самоуправления Никольского муниципального округа в сфере противодействия коррупции»</w:t>
      </w:r>
      <w:r w:rsidR="00FB02D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A5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A5A5B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5A5A5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B7006E">
        <w:rPr>
          <w:rFonts w:ascii="Times New Roman" w:hAnsi="Times New Roman" w:cs="Times New Roman"/>
          <w:sz w:val="28"/>
          <w:szCs w:val="28"/>
          <w:lang w:eastAsia="ru-RU"/>
        </w:rPr>
        <w:t>Вологодской области</w:t>
      </w:r>
      <w:proofErr w:type="gramEnd"/>
    </w:p>
    <w:p w14:paraId="71975C02" w14:textId="10D3A514" w:rsidR="008C2175" w:rsidRPr="00300CAC" w:rsidRDefault="005A5A5B" w:rsidP="00300C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50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1D2C849E" w14:textId="4FE866EE" w:rsidR="008D26DF" w:rsidRPr="008C2175" w:rsidRDefault="008C2175" w:rsidP="008D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57F5F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14:paraId="524E6E12" w14:textId="5447A9DA" w:rsidR="00C40919" w:rsidRDefault="00C40919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8D26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администрации Завражского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Никольского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14:paraId="73E5B342" w14:textId="1A5AC68C" w:rsidR="008D26DF" w:rsidRDefault="00C40919" w:rsidP="00C4091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>от 19 декабря 2016 года № 71 «Об утверждени</w:t>
      </w:r>
      <w:r w:rsidR="008D26DF">
        <w:rPr>
          <w:rFonts w:ascii="Times New Roman" w:hAnsi="Times New Roman" w:cs="Times New Roman"/>
          <w:sz w:val="28"/>
          <w:szCs w:val="28"/>
          <w:lang w:eastAsia="ru-RU"/>
        </w:rPr>
        <w:t xml:space="preserve">и Порядка размещения сведений о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>доходах,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ab/>
        <w:t>об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ab/>
        <w:t>имуществе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ab/>
        <w:t>и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ab/>
        <w:t>обязател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ьствах </w:t>
      </w:r>
      <w:r w:rsidR="008D26DF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имущественного характера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>муниципальных служащих и членов их семей на официальном сайте Никольского муниципально</w:t>
      </w:r>
      <w:r w:rsidR="008D26DF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8D26DF">
        <w:rPr>
          <w:rFonts w:ascii="Times New Roman" w:hAnsi="Times New Roman" w:cs="Times New Roman"/>
          <w:sz w:val="28"/>
          <w:szCs w:val="28"/>
          <w:lang w:eastAsia="ru-RU"/>
        </w:rPr>
        <w:tab/>
        <w:t>района</w:t>
      </w:r>
      <w:r w:rsidR="008D26DF">
        <w:rPr>
          <w:rFonts w:ascii="Times New Roman" w:hAnsi="Times New Roman" w:cs="Times New Roman"/>
          <w:sz w:val="28"/>
          <w:szCs w:val="28"/>
          <w:lang w:eastAsia="ru-RU"/>
        </w:rPr>
        <w:tab/>
        <w:t>и</w:t>
      </w:r>
      <w:r w:rsidR="008D26DF">
        <w:rPr>
          <w:rFonts w:ascii="Times New Roman" w:hAnsi="Times New Roman" w:cs="Times New Roman"/>
          <w:sz w:val="28"/>
          <w:szCs w:val="28"/>
          <w:lang w:eastAsia="ru-RU"/>
        </w:rPr>
        <w:tab/>
        <w:t>предоставления</w:t>
      </w:r>
      <w:r w:rsidR="008D26D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этих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>сведений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ab/>
        <w:t>общероссийским</w:t>
      </w:r>
      <w:r w:rsidR="008D26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>средствам массовой информации для обсуждения»,</w:t>
      </w:r>
    </w:p>
    <w:p w14:paraId="30CB8708" w14:textId="4C1DA251" w:rsidR="008D26DF" w:rsidRDefault="008D26DF" w:rsidP="00C4091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D26DF">
        <w:rPr>
          <w:rFonts w:ascii="Times New Roman" w:hAnsi="Times New Roman" w:cs="Times New Roman"/>
          <w:sz w:val="28"/>
          <w:szCs w:val="28"/>
          <w:lang w:eastAsia="ru-RU"/>
        </w:rPr>
        <w:t>от 23 ноября 2017 года № 69 «О внесении изменений в постановление администрации Завражского сельского поселения от 19.12.2016 №71 «Об утверждении Порядка размещения сведений о</w:t>
      </w:r>
      <w:r w:rsidRPr="008D26DF">
        <w:rPr>
          <w:rFonts w:ascii="Times New Roman" w:hAnsi="Times New Roman" w:cs="Times New Roman"/>
          <w:sz w:val="28"/>
          <w:szCs w:val="28"/>
          <w:lang w:eastAsia="ru-RU"/>
        </w:rPr>
        <w:tab/>
        <w:t>доходах</w:t>
      </w:r>
      <w:r w:rsidR="00C4091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40919">
        <w:rPr>
          <w:rFonts w:ascii="Times New Roman" w:hAnsi="Times New Roman" w:cs="Times New Roman"/>
          <w:sz w:val="28"/>
          <w:szCs w:val="28"/>
          <w:lang w:eastAsia="ru-RU"/>
        </w:rPr>
        <w:tab/>
        <w:t>об</w:t>
      </w:r>
      <w:r w:rsidR="00C40919">
        <w:rPr>
          <w:rFonts w:ascii="Times New Roman" w:hAnsi="Times New Roman" w:cs="Times New Roman"/>
          <w:sz w:val="28"/>
          <w:szCs w:val="28"/>
          <w:lang w:eastAsia="ru-RU"/>
        </w:rPr>
        <w:tab/>
        <w:t>имуществе</w:t>
      </w:r>
      <w:r w:rsidR="00C4091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обязательствах </w:t>
      </w:r>
      <w:r w:rsidRPr="008D26DF">
        <w:rPr>
          <w:rFonts w:ascii="Times New Roman" w:hAnsi="Times New Roman" w:cs="Times New Roman"/>
          <w:sz w:val="28"/>
          <w:szCs w:val="28"/>
          <w:lang w:eastAsia="ru-RU"/>
        </w:rPr>
        <w:t>имущественного</w:t>
      </w:r>
      <w:r w:rsidRPr="008D26DF">
        <w:rPr>
          <w:rFonts w:ascii="Times New Roman" w:hAnsi="Times New Roman" w:cs="Times New Roman"/>
          <w:sz w:val="28"/>
          <w:szCs w:val="28"/>
          <w:lang w:eastAsia="ru-RU"/>
        </w:rPr>
        <w:tab/>
        <w:t>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6DF">
        <w:rPr>
          <w:rFonts w:ascii="Times New Roman" w:hAnsi="Times New Roman" w:cs="Times New Roman"/>
          <w:sz w:val="28"/>
          <w:szCs w:val="28"/>
          <w:lang w:eastAsia="ru-RU"/>
        </w:rPr>
        <w:t>муниципальных служащих и членов их семей на официальном сайте Нико</w:t>
      </w:r>
      <w:r>
        <w:rPr>
          <w:rFonts w:ascii="Times New Roman" w:hAnsi="Times New Roman" w:cs="Times New Roman"/>
          <w:sz w:val="28"/>
          <w:szCs w:val="28"/>
          <w:lang w:eastAsia="ru-RU"/>
        </w:rPr>
        <w:t>льского муниципального</w:t>
      </w:r>
      <w:r w:rsidR="00C409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район</w:t>
      </w:r>
      <w:r w:rsidR="00C40919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Pr="008D26DF">
        <w:rPr>
          <w:rFonts w:ascii="Times New Roman" w:hAnsi="Times New Roman" w:cs="Times New Roman"/>
          <w:sz w:val="28"/>
          <w:szCs w:val="28"/>
          <w:lang w:eastAsia="ru-RU"/>
        </w:rPr>
        <w:t>этих</w:t>
      </w:r>
      <w:r w:rsidRPr="008D26DF">
        <w:rPr>
          <w:rFonts w:ascii="Times New Roman" w:hAnsi="Times New Roman" w:cs="Times New Roman"/>
          <w:sz w:val="28"/>
          <w:szCs w:val="28"/>
          <w:lang w:eastAsia="ru-RU"/>
        </w:rPr>
        <w:tab/>
        <w:t>сведений</w:t>
      </w:r>
      <w:r w:rsidRPr="008D26DF">
        <w:rPr>
          <w:rFonts w:ascii="Times New Roman" w:hAnsi="Times New Roman" w:cs="Times New Roman"/>
          <w:sz w:val="28"/>
          <w:szCs w:val="28"/>
          <w:lang w:eastAsia="ru-RU"/>
        </w:rPr>
        <w:tab/>
        <w:t>общероссийским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6DF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средствам массовой информации для обсуждения», </w:t>
      </w:r>
      <w:proofErr w:type="gramEnd"/>
    </w:p>
    <w:p w14:paraId="14A37207" w14:textId="60DE4324" w:rsidR="008D26DF" w:rsidRPr="008D26DF" w:rsidRDefault="008D26DF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D26DF">
        <w:rPr>
          <w:rFonts w:ascii="Times New Roman" w:hAnsi="Times New Roman" w:cs="Times New Roman"/>
          <w:sz w:val="28"/>
          <w:szCs w:val="28"/>
          <w:lang w:eastAsia="ru-RU"/>
        </w:rPr>
        <w:t>от 29 апреля 2021 года № 25 «О внесении изменений в постановление администрации Завражского сельского поселения от 19.12.2016 №71 «Об утверждении Порядка размещения све</w:t>
      </w:r>
      <w:r w:rsidR="00C40919">
        <w:rPr>
          <w:rFonts w:ascii="Times New Roman" w:hAnsi="Times New Roman" w:cs="Times New Roman"/>
          <w:sz w:val="28"/>
          <w:szCs w:val="28"/>
          <w:lang w:eastAsia="ru-RU"/>
        </w:rPr>
        <w:t>дений о</w:t>
      </w:r>
      <w:r w:rsidR="00C40919">
        <w:rPr>
          <w:rFonts w:ascii="Times New Roman" w:hAnsi="Times New Roman" w:cs="Times New Roman"/>
          <w:sz w:val="28"/>
          <w:szCs w:val="28"/>
          <w:lang w:eastAsia="ru-RU"/>
        </w:rPr>
        <w:tab/>
        <w:t>доходах,</w:t>
      </w:r>
      <w:r w:rsidR="00C40919">
        <w:rPr>
          <w:rFonts w:ascii="Times New Roman" w:hAnsi="Times New Roman" w:cs="Times New Roman"/>
          <w:sz w:val="28"/>
          <w:szCs w:val="28"/>
          <w:lang w:eastAsia="ru-RU"/>
        </w:rPr>
        <w:tab/>
        <w:t>об</w:t>
      </w:r>
      <w:r w:rsidR="00C40919">
        <w:rPr>
          <w:rFonts w:ascii="Times New Roman" w:hAnsi="Times New Roman" w:cs="Times New Roman"/>
          <w:sz w:val="28"/>
          <w:szCs w:val="28"/>
          <w:lang w:eastAsia="ru-RU"/>
        </w:rPr>
        <w:tab/>
        <w:t>имуществе</w:t>
      </w:r>
      <w:r w:rsidR="00C4091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и </w:t>
      </w:r>
      <w:r w:rsidRPr="008D26DF">
        <w:rPr>
          <w:rFonts w:ascii="Times New Roman" w:hAnsi="Times New Roman" w:cs="Times New Roman"/>
          <w:sz w:val="28"/>
          <w:szCs w:val="28"/>
          <w:lang w:eastAsia="ru-RU"/>
        </w:rPr>
        <w:t>обязател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ьствах имущественного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характера </w:t>
      </w:r>
      <w:r w:rsidRPr="008D26D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 и </w:t>
      </w:r>
      <w:r w:rsidRPr="008D26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членов их семей на официальном сайте Нико</w:t>
      </w:r>
      <w:r w:rsidR="00C40919">
        <w:rPr>
          <w:rFonts w:ascii="Times New Roman" w:hAnsi="Times New Roman" w:cs="Times New Roman"/>
          <w:sz w:val="28"/>
          <w:szCs w:val="28"/>
          <w:lang w:eastAsia="ru-RU"/>
        </w:rPr>
        <w:t>льского муниципального</w:t>
      </w:r>
      <w:r w:rsidR="00C4091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8D26DF">
        <w:rPr>
          <w:rFonts w:ascii="Times New Roman" w:hAnsi="Times New Roman" w:cs="Times New Roman"/>
          <w:sz w:val="28"/>
          <w:szCs w:val="28"/>
          <w:lang w:eastAsia="ru-RU"/>
        </w:rPr>
        <w:t>предоставлен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эти сведений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общероссийским </w:t>
      </w:r>
      <w:r w:rsidRPr="008D26DF">
        <w:rPr>
          <w:rFonts w:ascii="Times New Roman" w:hAnsi="Times New Roman" w:cs="Times New Roman"/>
          <w:sz w:val="28"/>
          <w:szCs w:val="28"/>
          <w:lang w:eastAsia="ru-RU"/>
        </w:rPr>
        <w:t>средствам массовой информации для обсуждения»</w:t>
      </w:r>
      <w:r w:rsidR="00C40919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105458DF" w14:textId="77777777" w:rsidR="00C40919" w:rsidRDefault="00C40919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1. 2.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 Аргуновского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Никольского муниципального района:</w:t>
      </w:r>
    </w:p>
    <w:p w14:paraId="494551BF" w14:textId="77777777" w:rsidR="00C40919" w:rsidRDefault="00C40919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 xml:space="preserve"> от 6 июля 2015 года № 31 «Об утверждении Порядка размещения сведения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Никольского муниципального района и предоставления этих сведений общероссийским средствам массовой информации для опубликования», </w:t>
      </w:r>
    </w:p>
    <w:p w14:paraId="725D895B" w14:textId="77777777" w:rsidR="00C40919" w:rsidRDefault="00C40919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>от 7 марта 2018 года № 21 «О внесении изменений в постановление администрации Аргуновского сельского поселения от 06.07.2015 № 31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Никольского муниципального района и предоставления этих сведений общероссийским средствам массовой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 для опубликования»,</w:t>
      </w:r>
      <w:proofErr w:type="gramEnd"/>
    </w:p>
    <w:p w14:paraId="5D5A39FA" w14:textId="73F9B8A5" w:rsidR="008D26DF" w:rsidRPr="008D26DF" w:rsidRDefault="00C40919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>от 28 апреля 2021 года № 22 «О внесении изменений в постановление администрации Аргуновского сельского поселения от 06.07.2015 № 31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Никольского муниципального района и предоставления этих сведений общероссийским средствам массовой информации для опубликования»;</w:t>
      </w:r>
      <w:proofErr w:type="gramEnd"/>
    </w:p>
    <w:p w14:paraId="7026BAF4" w14:textId="77777777" w:rsidR="00C40919" w:rsidRDefault="00C40919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 Кемского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Никольского муниципального района:</w:t>
      </w:r>
    </w:p>
    <w:p w14:paraId="58C50ACE" w14:textId="77777777" w:rsidR="00C40919" w:rsidRDefault="00C40919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 xml:space="preserve"> от 30 июня 2015 года № 30 «Об утверждении Порядка размещения сведения о доходах, расходах, об имуществе и обязательствах имущественного характера лиц, муниципальных служащих и членов их семей на официальном сайте Никольского муниципального района и предоставления этих сведений общероссийским средствам массовой информации для опубликования»,</w:t>
      </w:r>
    </w:p>
    <w:p w14:paraId="448E5708" w14:textId="77777777" w:rsidR="00C40919" w:rsidRDefault="00C40919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 xml:space="preserve"> от 20 декабря 2016 года № 60 «О внесении изменений в постановление администрации Кемского сельского поселения от 30.06.2015 № 30 «Об утверждении порядка размещения сведений о доходах, об имуществе и обязательствах имущественного характера лиц, замещающих муниципальную должность, муниципальных служащих и членов их семей на официальном сайте Никольского муниципального района и предоставления этих сведений общероссийским средствам массовой информации для опубликования», </w:t>
      </w:r>
      <w:proofErr w:type="gramEnd"/>
    </w:p>
    <w:p w14:paraId="3D022C5C" w14:textId="77777777" w:rsidR="00C40919" w:rsidRDefault="00C40919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 xml:space="preserve">от 20 ноября 2017 года № 49 «О внесении изменений в постановление администрации Кемского сельского поселения от 30.06.2015 № 30 «Об утверждении порядка размещения сведений о доходах, расходах, об имуществе и обязательствах имущественного характера лиц, замещающих муниципальную должность, муниципальных служащих и членов их семей на официальном сайте Никольского муниципального района и предоставления этих сведений общероссийским средствам массовой информации для опубликования», </w:t>
      </w:r>
      <w:proofErr w:type="gramEnd"/>
    </w:p>
    <w:p w14:paraId="696F17F1" w14:textId="3F2647FE" w:rsidR="008D26DF" w:rsidRPr="008D26DF" w:rsidRDefault="00C40919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>от 29 марта 2021 года № 21 «О внесении изменений в постановление администрации Кемского сельского поселения от 30.06.2015 № 30 «Об утверждении порядка размещения сведений о доходах, расходах, об имуществе и обязательствах имущественного характера лиц, замещающих муниципальную должность, муниципальных служащих и членов их семей на официальном сайте Никольского муниципального района и предоставления этих сведений общероссийским средствам массовой информации для опубликования»;</w:t>
      </w:r>
      <w:proofErr w:type="gramEnd"/>
    </w:p>
    <w:p w14:paraId="5B017400" w14:textId="77777777" w:rsidR="00C40919" w:rsidRDefault="00C40919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 Пермасского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Никольского муниципального района:</w:t>
      </w:r>
    </w:p>
    <w:p w14:paraId="6D11A148" w14:textId="77777777" w:rsidR="00C40919" w:rsidRDefault="00C40919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 xml:space="preserve"> от 6 декабря 2016 года № 63 «Об утверждении порядка размещения сведений о доходах, расходах, об имуществе и обязательствах имущественного характера лиц, замещающих муниципальную должность, муниципальных служащих и членов их семей на официальном сайте и предоставления этих сведений общероссийским средствам массовой информации для опубликования», </w:t>
      </w:r>
    </w:p>
    <w:p w14:paraId="65F65682" w14:textId="3BA11D85" w:rsidR="008D26DF" w:rsidRPr="008D26DF" w:rsidRDefault="00C40919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>от 26 октября 2017 года № 64 «О внесении изменений в постановление администрации Пермасского сельского поселения от 06.12.2016 № 63 «Об утверждении порядка размещения сведений о доходах, расходах, об имуществе и обязательствах имущественного характера лиц, замещающих муниципальную должность, муниципальных служащих и членов их семей на официальном сайте и предоставления этих сведений общероссийским средствам массовой информации для опубликования»;</w:t>
      </w:r>
      <w:proofErr w:type="gramEnd"/>
    </w:p>
    <w:p w14:paraId="3B6BD381" w14:textId="77777777" w:rsidR="00C40919" w:rsidRDefault="00C40919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 Зеленцовского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Никольского муниципального района:</w:t>
      </w:r>
    </w:p>
    <w:p w14:paraId="7C32C107" w14:textId="77777777" w:rsidR="00C40919" w:rsidRDefault="00C40919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 xml:space="preserve"> от 15 декабря 2016 года № 54 «Об утверждении порядка размещения сведений о доходах, расходах, об имуществе и обязательствах имущественного характера лиц, замещающих муниципальную должность, муниципальных служащих и членов их семей на официальном сайте и предоставления этих сведений общероссийским средствам массовой информации для опубликования», </w:t>
      </w:r>
    </w:p>
    <w:p w14:paraId="726BEBDC" w14:textId="77777777" w:rsidR="00C40919" w:rsidRDefault="00C40919" w:rsidP="00C4091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 xml:space="preserve">от 26 октября 2017 года № 40 «О внесении изменений в постановление администрации Зеленцовского сельского поселения от 15.12.2016 № 54 «Об утверждении порядка размещения сведений о доходах, расходах, об имуществе и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обязательствах имущественного характера лиц, замещающих муниципальную должность, муниципальных служащих и членов их семей на официальном сайте и предоставления этих сведений общероссийским средствам массовой информации для опубликования», </w:t>
      </w:r>
      <w:proofErr w:type="gramEnd"/>
    </w:p>
    <w:p w14:paraId="5CCBD160" w14:textId="2678D0D1" w:rsidR="008D26DF" w:rsidRPr="008D26DF" w:rsidRDefault="00C40919" w:rsidP="00C4091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>от 1 апреля 2021 года № 20 «О внесении изменений в постановление Администрации Зеленцовского сельского поселения от 15.12.2016 г. № 54»;</w:t>
      </w:r>
    </w:p>
    <w:p w14:paraId="59D792FF" w14:textId="77777777" w:rsidR="00C40919" w:rsidRDefault="00C40919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1.6.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Краснополянского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Никольского муниципального района:</w:t>
      </w:r>
    </w:p>
    <w:p w14:paraId="122C32B5" w14:textId="347E594C" w:rsidR="008D26DF" w:rsidRPr="008D26DF" w:rsidRDefault="00C40919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>от 25 июня 2021 года № 99 «Об утверждении Порядка размещения сведений о доходах, расходах, об имуществе и обязательствах имущественного характера лиц, замещающих должность муниципальной службы поселения, и членов их семей на официальном портале муниципальных образований Никольского муниципального района в информационно-телекоммуникационной сети «Интернет» и предоставления этих сведений средствам массовой информации для опубликования»;</w:t>
      </w:r>
      <w:proofErr w:type="gramEnd"/>
    </w:p>
    <w:p w14:paraId="023DF626" w14:textId="77777777" w:rsidR="00F85BEA" w:rsidRDefault="00F85BEA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1.7.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Никольского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Никольского муниципального района:</w:t>
      </w:r>
    </w:p>
    <w:p w14:paraId="18D80B71" w14:textId="34BB2D58" w:rsidR="008D26DF" w:rsidRDefault="00F85BEA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D26DF" w:rsidRPr="008D26DF">
        <w:rPr>
          <w:rFonts w:ascii="Times New Roman" w:hAnsi="Times New Roman" w:cs="Times New Roman"/>
          <w:sz w:val="28"/>
          <w:szCs w:val="28"/>
          <w:lang w:eastAsia="ru-RU"/>
        </w:rPr>
        <w:t>от 8 апреля 2021 года № 24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администрации сельского поселения Никольское и предоставление этих сведений общероссийским средствам массовой информации для опубликования».</w:t>
      </w:r>
    </w:p>
    <w:p w14:paraId="0BC753D3" w14:textId="202C1482" w:rsidR="00F85BEA" w:rsidRDefault="00F85BEA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1.8. </w:t>
      </w:r>
      <w:r w:rsidRPr="00F85BEA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администрации Никольского муниципального округа Вологодской области от 05.06.2024 года № 611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14:paraId="1CAA950A" w14:textId="333B9C82" w:rsidR="00B7006E" w:rsidRDefault="00257F5F" w:rsidP="008D26D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A5A5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A5A5B">
        <w:t xml:space="preserve"> </w:t>
      </w:r>
      <w:r w:rsidR="00300007"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3F2615">
        <w:rPr>
          <w:rFonts w:ascii="Times New Roman" w:hAnsi="Times New Roman" w:cs="Times New Roman"/>
          <w:sz w:val="28"/>
          <w:szCs w:val="28"/>
          <w:lang w:eastAsia="ru-RU"/>
        </w:rPr>
        <w:t xml:space="preserve">после официального опубликования и </w:t>
      </w:r>
      <w:r w:rsidR="00300007"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сайте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300007"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 в информационно-телекоммуникационной сети «Интернет».</w:t>
      </w:r>
    </w:p>
    <w:p w14:paraId="58888AA2" w14:textId="77777777" w:rsidR="00307021" w:rsidRDefault="00307021" w:rsidP="0030702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BD0CDD" w14:textId="77777777" w:rsidR="00FA6930" w:rsidRDefault="00FA6930" w:rsidP="0030702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209" w:type="pct"/>
        <w:tblInd w:w="-411" w:type="dxa"/>
        <w:shd w:val="clear" w:color="auto" w:fill="FFFFFF"/>
        <w:tblLook w:val="04A0" w:firstRow="1" w:lastRow="0" w:firstColumn="1" w:lastColumn="0" w:noHBand="0" w:noVBand="1"/>
      </w:tblPr>
      <w:tblGrid>
        <w:gridCol w:w="6950"/>
        <w:gridCol w:w="3270"/>
      </w:tblGrid>
      <w:tr w:rsidR="005A5A5B" w14:paraId="407D7B75" w14:textId="77777777" w:rsidTr="00257F5F">
        <w:tc>
          <w:tcPr>
            <w:tcW w:w="34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F413DCF" w14:textId="77777777" w:rsidR="00257F5F" w:rsidRDefault="005A5A5B" w:rsidP="00B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Глава </w:t>
            </w:r>
            <w:r w:rsidR="0083328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Никольского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муниципального округа</w:t>
            </w:r>
          </w:p>
          <w:p w14:paraId="3B79CD68" w14:textId="3FF08C21" w:rsidR="005A5A5B" w:rsidRDefault="005A5A5B" w:rsidP="00B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Вологодской области</w:t>
            </w:r>
          </w:p>
        </w:tc>
        <w:tc>
          <w:tcPr>
            <w:tcW w:w="16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C9F309" w14:textId="65F6B93D" w:rsidR="005A5A5B" w:rsidRDefault="00833289" w:rsidP="00B70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В.В.Панов</w:t>
            </w:r>
            <w:proofErr w:type="spellEnd"/>
          </w:p>
        </w:tc>
      </w:tr>
    </w:tbl>
    <w:p w14:paraId="0C34710B" w14:textId="77777777" w:rsidR="00257F5F" w:rsidRPr="00FA6930" w:rsidRDefault="00257F5F" w:rsidP="0030000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57F5F" w:rsidRPr="00FA6930" w:rsidSect="003F2615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478F"/>
    <w:multiLevelType w:val="hybridMultilevel"/>
    <w:tmpl w:val="EEEA1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B8"/>
    <w:rsid w:val="00036D95"/>
    <w:rsid w:val="00081AA6"/>
    <w:rsid w:val="000C44C5"/>
    <w:rsid w:val="001619C7"/>
    <w:rsid w:val="001670D6"/>
    <w:rsid w:val="001B154B"/>
    <w:rsid w:val="001B2000"/>
    <w:rsid w:val="001B3A2F"/>
    <w:rsid w:val="0021025B"/>
    <w:rsid w:val="00257F5F"/>
    <w:rsid w:val="0026723F"/>
    <w:rsid w:val="00300007"/>
    <w:rsid w:val="00300CAC"/>
    <w:rsid w:val="00302F44"/>
    <w:rsid w:val="00307021"/>
    <w:rsid w:val="003118FC"/>
    <w:rsid w:val="00363F7B"/>
    <w:rsid w:val="00392A14"/>
    <w:rsid w:val="003B279F"/>
    <w:rsid w:val="003C0F4F"/>
    <w:rsid w:val="003F2615"/>
    <w:rsid w:val="00476939"/>
    <w:rsid w:val="004B516D"/>
    <w:rsid w:val="00506977"/>
    <w:rsid w:val="00557A1B"/>
    <w:rsid w:val="005603B8"/>
    <w:rsid w:val="00561B32"/>
    <w:rsid w:val="0058422B"/>
    <w:rsid w:val="005A5A5B"/>
    <w:rsid w:val="005B1E81"/>
    <w:rsid w:val="005D5669"/>
    <w:rsid w:val="005F6376"/>
    <w:rsid w:val="00601BC5"/>
    <w:rsid w:val="00622FDA"/>
    <w:rsid w:val="00695C13"/>
    <w:rsid w:val="0072022D"/>
    <w:rsid w:val="007257C5"/>
    <w:rsid w:val="00727346"/>
    <w:rsid w:val="00744544"/>
    <w:rsid w:val="007743D7"/>
    <w:rsid w:val="007A2182"/>
    <w:rsid w:val="007F16E5"/>
    <w:rsid w:val="00833289"/>
    <w:rsid w:val="008376B5"/>
    <w:rsid w:val="00852B9F"/>
    <w:rsid w:val="0086388E"/>
    <w:rsid w:val="008C2175"/>
    <w:rsid w:val="008D26DF"/>
    <w:rsid w:val="0092122E"/>
    <w:rsid w:val="0096659C"/>
    <w:rsid w:val="009839A6"/>
    <w:rsid w:val="009C31BE"/>
    <w:rsid w:val="009E355A"/>
    <w:rsid w:val="00A020AC"/>
    <w:rsid w:val="00A15ABB"/>
    <w:rsid w:val="00A6758E"/>
    <w:rsid w:val="00A775E2"/>
    <w:rsid w:val="00A849C3"/>
    <w:rsid w:val="00AD343C"/>
    <w:rsid w:val="00AF674D"/>
    <w:rsid w:val="00B22EAD"/>
    <w:rsid w:val="00B45D65"/>
    <w:rsid w:val="00B65B5B"/>
    <w:rsid w:val="00B7006E"/>
    <w:rsid w:val="00BA7617"/>
    <w:rsid w:val="00BB6B16"/>
    <w:rsid w:val="00C40919"/>
    <w:rsid w:val="00CC5D30"/>
    <w:rsid w:val="00D401E9"/>
    <w:rsid w:val="00D8773B"/>
    <w:rsid w:val="00D97953"/>
    <w:rsid w:val="00DD3B14"/>
    <w:rsid w:val="00DF376C"/>
    <w:rsid w:val="00E9416B"/>
    <w:rsid w:val="00EC5024"/>
    <w:rsid w:val="00EE686F"/>
    <w:rsid w:val="00F72B80"/>
    <w:rsid w:val="00F85BEA"/>
    <w:rsid w:val="00FA6930"/>
    <w:rsid w:val="00FB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3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5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603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3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3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3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3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3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3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3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3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0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0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3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03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3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03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03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03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6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3B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0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03B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03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03B8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5603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0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03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03B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5A5A5B"/>
    <w:rPr>
      <w:color w:val="0000FF"/>
      <w:u w:val="single"/>
    </w:rPr>
  </w:style>
  <w:style w:type="table" w:styleId="ad">
    <w:name w:val="Table Grid"/>
    <w:basedOn w:val="a1"/>
    <w:uiPriority w:val="39"/>
    <w:rsid w:val="005A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3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5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603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3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3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3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3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3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3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3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3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0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0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3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03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3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03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03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03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6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3B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0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03B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03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03B8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5603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0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03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03B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5A5A5B"/>
    <w:rPr>
      <w:color w:val="0000FF"/>
      <w:u w:val="single"/>
    </w:rPr>
  </w:style>
  <w:style w:type="table" w:styleId="ad">
    <w:name w:val="Table Grid"/>
    <w:basedOn w:val="a1"/>
    <w:uiPriority w:val="39"/>
    <w:rsid w:val="005A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3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3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оргуправление</dc:creator>
  <cp:lastModifiedBy>User</cp:lastModifiedBy>
  <cp:revision>3</cp:revision>
  <cp:lastPrinted>2025-03-27T08:33:00Z</cp:lastPrinted>
  <dcterms:created xsi:type="dcterms:W3CDTF">2025-03-26T13:25:00Z</dcterms:created>
  <dcterms:modified xsi:type="dcterms:W3CDTF">2025-03-27T08:33:00Z</dcterms:modified>
</cp:coreProperties>
</file>