
<file path=[Content_Types].xml><?xml version="1.0" encoding="utf-8"?>
<Types xmlns="http://schemas.openxmlformats.org/package/2006/content-types">
  <Default Extension="rels" ContentType="application/vnd.openxmlformats-package.relationships+xml"/>
  <Default Extension="svm" ContentType="image/unknown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3F463" w14:textId="77777777" w:rsidR="00F4134B" w:rsidRDefault="001E2013">
      <w:pPr>
        <w:pStyle w:val="Textbody"/>
      </w:pPr>
      <w:r>
        <w:rPr>
          <w:b/>
          <w:bCs/>
          <w:lang w:val="ru-RU"/>
        </w:rPr>
        <w:t xml:space="preserve">                                                                        </w:t>
      </w:r>
      <w:r>
        <w:rPr>
          <w:b/>
          <w:bCs/>
          <w:noProof/>
          <w:lang w:val="ru-RU"/>
        </w:rPr>
        <w:drawing>
          <wp:inline distT="0" distB="0" distL="0" distR="0" wp14:anchorId="2B7CB2B8" wp14:editId="69E10333">
            <wp:extent cx="724680" cy="790559"/>
            <wp:effectExtent l="0" t="0" r="0" b="0"/>
            <wp:docPr id="148598258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680" cy="7905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ru-RU"/>
        </w:rPr>
        <w:t xml:space="preserve">      </w:t>
      </w:r>
    </w:p>
    <w:p w14:paraId="5A836449" w14:textId="77777777" w:rsidR="00F4134B" w:rsidRDefault="001E2013">
      <w:pPr>
        <w:pStyle w:val="Textbody"/>
        <w:jc w:val="center"/>
        <w:rPr>
          <w:b/>
          <w:bCs/>
        </w:rPr>
      </w:pPr>
      <w:r>
        <w:rPr>
          <w:b/>
          <w:bCs/>
        </w:rPr>
        <w:t>А Д М И Н И С Т Р А Ц И Я  Н И К О Л Ь С К О Г О</w:t>
      </w:r>
    </w:p>
    <w:p w14:paraId="7DAB3B0D" w14:textId="77777777" w:rsidR="00F4134B" w:rsidRDefault="001E2013">
      <w:pPr>
        <w:pStyle w:val="Textbody"/>
        <w:jc w:val="center"/>
        <w:rPr>
          <w:b/>
          <w:bCs/>
        </w:rPr>
      </w:pPr>
      <w:r>
        <w:rPr>
          <w:b/>
          <w:bCs/>
        </w:rPr>
        <w:t>М У Н И Ц И П А Л Ь Н О Г О  О К Р У Г А</w:t>
      </w:r>
    </w:p>
    <w:p w14:paraId="2D056F90" w14:textId="77777777" w:rsidR="00F4134B" w:rsidRDefault="001E2013">
      <w:pPr>
        <w:pStyle w:val="Textbody"/>
        <w:jc w:val="center"/>
      </w:pPr>
      <w:r>
        <w:t> </w:t>
      </w:r>
    </w:p>
    <w:p w14:paraId="4495BB4F" w14:textId="77777777" w:rsidR="00F4134B" w:rsidRDefault="001E2013">
      <w:pPr>
        <w:pStyle w:val="Textbody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14:paraId="3F3F90ED" w14:textId="77777777" w:rsidR="00F4134B" w:rsidRDefault="001E2013">
      <w:pPr>
        <w:pStyle w:val="Textbody"/>
        <w:jc w:val="center"/>
      </w:pPr>
      <w:r>
        <w:t> </w:t>
      </w:r>
    </w:p>
    <w:p w14:paraId="04A7BC07" w14:textId="77777777" w:rsidR="00F4134B" w:rsidRDefault="001E2013">
      <w:pPr>
        <w:pStyle w:val="Textbody"/>
        <w:ind w:left="1134" w:hanging="1134"/>
      </w:pPr>
      <w:r>
        <w:t xml:space="preserve">                  .2025 года                                                                                                 № </w:t>
      </w:r>
      <w:r>
        <w:t> </w:t>
      </w:r>
    </w:p>
    <w:p w14:paraId="31E5098C" w14:textId="77777777" w:rsidR="00F4134B" w:rsidRDefault="001E2013">
      <w:pPr>
        <w:pStyle w:val="Textbody"/>
      </w:pPr>
      <w:r>
        <w:t xml:space="preserve">                                                                       г. Никольск</w:t>
      </w:r>
      <w:r>
        <w:t> </w:t>
      </w:r>
    </w:p>
    <w:p w14:paraId="3AAC11C2" w14:textId="77777777" w:rsidR="00F4134B" w:rsidRDefault="001E2013">
      <w:pPr>
        <w:pStyle w:val="Textbody"/>
        <w:rPr>
          <w:lang w:val="ru-RU"/>
        </w:rPr>
      </w:pPr>
      <w:r>
        <w:rPr>
          <w:lang w:val="ru-RU"/>
        </w:rPr>
        <w:t>О создании приёмного эвакуационного пункта</w:t>
      </w:r>
    </w:p>
    <w:p w14:paraId="76320768" w14:textId="77777777" w:rsidR="00F4134B" w:rsidRDefault="001E2013">
      <w:pPr>
        <w:pStyle w:val="Textbody"/>
        <w:rPr>
          <w:lang w:val="ru-RU"/>
        </w:rPr>
      </w:pPr>
      <w:r>
        <w:rPr>
          <w:lang w:val="ru-RU"/>
        </w:rPr>
        <w:t>на территории Никольского муниципального округа</w:t>
      </w:r>
    </w:p>
    <w:p w14:paraId="78530901" w14:textId="77777777" w:rsidR="00F4134B" w:rsidRDefault="001E2013">
      <w:pPr>
        <w:pStyle w:val="Textbody"/>
        <w:jc w:val="center"/>
        <w:rPr>
          <w:lang w:val="ru-RU"/>
        </w:rPr>
      </w:pPr>
      <w:r>
        <w:rPr>
          <w:lang w:val="ru-RU"/>
        </w:rPr>
        <w:t xml:space="preserve">  </w:t>
      </w:r>
    </w:p>
    <w:p w14:paraId="248D5EAE" w14:textId="77777777" w:rsidR="00F4134B" w:rsidRDefault="001E2013">
      <w:pPr>
        <w:pStyle w:val="Textbody"/>
        <w:jc w:val="both"/>
      </w:pPr>
      <w:r>
        <w:rPr>
          <w:b/>
          <w:bCs/>
        </w:rPr>
        <w:t> </w:t>
      </w:r>
      <w:r>
        <w:rPr>
          <w:b/>
          <w:bCs/>
        </w:rPr>
        <w:tab/>
      </w: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12 февраля 1998 года N 28-ФЗ "О гражданской обороне",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22 июня 2004 года N 303 "О порядке эвакуации населения, материальных и культурных ценностей в безопасные районы" и в целях организации приема, размещения и жизнеобеспечения эвакуируемого населения из опасных районов в военное время и при возникновении чрезвычайной ситуации в мирное время на территории </w:t>
      </w:r>
      <w:r>
        <w:rPr>
          <w:lang w:val="ru-RU"/>
        </w:rPr>
        <w:t>Никольского</w:t>
      </w:r>
      <w:r>
        <w:t xml:space="preserve"> </w:t>
      </w:r>
      <w:r>
        <w:t xml:space="preserve">муниципального </w:t>
      </w:r>
      <w:r>
        <w:rPr>
          <w:lang w:val="ru-RU"/>
        </w:rPr>
        <w:t xml:space="preserve">округа администрация Никольского муниципального округа </w:t>
      </w:r>
      <w:r>
        <w:t xml:space="preserve"> </w:t>
      </w:r>
      <w:r>
        <w:rPr>
          <w:lang w:val="ru-RU"/>
        </w:rPr>
        <w:t>постановляет:</w:t>
      </w:r>
    </w:p>
    <w:p w14:paraId="5E7601AA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1. Создать  приемный эвакуационный пункт (далее - ПЭП), в здании </w:t>
      </w:r>
      <w:r>
        <w:rPr>
          <w:lang w:val="ru-RU"/>
        </w:rPr>
        <w:t xml:space="preserve">МБУК «Центральный Дом культуры», расположенный </w:t>
      </w:r>
      <w:r>
        <w:t xml:space="preserve"> по адресу: г. </w:t>
      </w:r>
      <w:r>
        <w:rPr>
          <w:lang w:val="ru-RU"/>
        </w:rPr>
        <w:t>Никольск ул. Советская д. 91 Вологодской области.</w:t>
      </w:r>
    </w:p>
    <w:p w14:paraId="702AC965" w14:textId="77777777" w:rsidR="00F4134B" w:rsidRDefault="001E2013">
      <w:pPr>
        <w:pStyle w:val="Textbody"/>
        <w:numPr>
          <w:ilvl w:val="1"/>
          <w:numId w:val="1"/>
        </w:numPr>
        <w:spacing w:before="200"/>
        <w:ind w:left="0" w:firstLine="540"/>
        <w:jc w:val="both"/>
      </w:pPr>
      <w:r>
        <w:t>Утвердить :</w:t>
      </w:r>
    </w:p>
    <w:p w14:paraId="347D2473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- прилагаемое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</w:t>
      </w:r>
      <w:r>
        <w:rPr>
          <w:lang w:val="ru-RU"/>
        </w:rPr>
        <w:t xml:space="preserve">ПЭП на территории Никольского муниципального округа </w:t>
      </w:r>
      <w:r>
        <w:t xml:space="preserve">. </w:t>
      </w:r>
      <w:r>
        <w:rPr>
          <w:lang w:val="ru-RU"/>
        </w:rPr>
        <w:t>(приложение № 1 к настоящему постановлению)</w:t>
      </w:r>
    </w:p>
    <w:p w14:paraId="3FEC13E3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  - </w:t>
      </w:r>
      <w:r>
        <w:rPr>
          <w:lang w:val="ru-RU"/>
        </w:rPr>
        <w:t>состав ПЭП ( в соответствии с приложением № 2 к настоящему постановлению).</w:t>
      </w:r>
    </w:p>
    <w:p w14:paraId="5EC3C993" w14:textId="77777777" w:rsidR="00F4134B" w:rsidRDefault="001E2013">
      <w:pPr>
        <w:pStyle w:val="Textbody"/>
        <w:spacing w:before="200"/>
        <w:ind w:firstLine="540"/>
        <w:jc w:val="both"/>
      </w:pPr>
      <w:r>
        <w:tab/>
        <w:t xml:space="preserve">3.  </w:t>
      </w:r>
      <w:r>
        <w:rPr>
          <w:lang w:val="ru-RU"/>
        </w:rPr>
        <w:t>Начальнику</w:t>
      </w:r>
      <w:r>
        <w:rPr>
          <w:color w:val="000000"/>
          <w:spacing w:val="-3"/>
          <w:lang w:val="ru-RU"/>
        </w:rPr>
        <w:t xml:space="preserve"> отдела гражданской обороны, предупреждения и ликвидации чрезвычайных ситуаций и мобилизационной подготовки администрации Никольского муниципального округа (С. Д. Баданину):</w:t>
      </w:r>
    </w:p>
    <w:p w14:paraId="1818EBA4" w14:textId="77777777" w:rsidR="00F4134B" w:rsidRDefault="001E2013">
      <w:pPr>
        <w:pStyle w:val="Textbody"/>
        <w:spacing w:before="200"/>
        <w:jc w:val="both"/>
      </w:pPr>
      <w:r>
        <w:t>- оказать необходимую методическую помощь по созданию, оснащению и подготовке ПЭП;</w:t>
      </w:r>
    </w:p>
    <w:p w14:paraId="0F14A0E3" w14:textId="77777777" w:rsidR="00F4134B" w:rsidRDefault="001E2013">
      <w:pPr>
        <w:pStyle w:val="Textbody"/>
        <w:spacing w:before="200"/>
        <w:jc w:val="both"/>
      </w:pPr>
      <w:r>
        <w:t>- организовать проведение теоретической и практической подготовки лиц, входящих в состав администрации ПЭП.</w:t>
      </w:r>
    </w:p>
    <w:p w14:paraId="256CE1AF" w14:textId="77777777" w:rsidR="00F4134B" w:rsidRDefault="001E2013">
      <w:pPr>
        <w:pStyle w:val="Textbody"/>
        <w:spacing w:before="200"/>
        <w:jc w:val="both"/>
      </w:pPr>
      <w:r>
        <w:rPr>
          <w:lang w:val="ru-RU"/>
        </w:rPr>
        <w:t>4</w:t>
      </w:r>
      <w:r>
        <w:t xml:space="preserve">. Рекомендовать </w:t>
      </w:r>
      <w:r>
        <w:rPr>
          <w:lang w:val="ru-RU"/>
        </w:rPr>
        <w:t>и. о. главного</w:t>
      </w:r>
      <w:r>
        <w:t xml:space="preserve"> </w:t>
      </w:r>
      <w:r>
        <w:rPr>
          <w:lang w:val="ru-RU"/>
        </w:rPr>
        <w:t>врача</w:t>
      </w:r>
      <w:r>
        <w:t xml:space="preserve"> БУЗ ВО "</w:t>
      </w:r>
      <w:proofErr w:type="gramStart"/>
      <w:r>
        <w:rPr>
          <w:lang w:val="ru-RU"/>
        </w:rPr>
        <w:t xml:space="preserve">Никольская </w:t>
      </w:r>
      <w:r>
        <w:t xml:space="preserve"> ЦРБ</w:t>
      </w:r>
      <w:proofErr w:type="gramEnd"/>
      <w:r>
        <w:t>" (</w:t>
      </w:r>
      <w:r>
        <w:rPr>
          <w:lang w:val="ru-RU"/>
        </w:rPr>
        <w:t>В. М. Корепину</w:t>
      </w:r>
      <w:r>
        <w:t>) спланировать организацию медицинского обеспечения населения в ПЭП, с развертыванием медицинского пункта с круглосуточным дежурством медицинского персонала.</w:t>
      </w:r>
    </w:p>
    <w:p w14:paraId="5D1AB969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5. Рекомендовать начальнику ОМВД России </w:t>
      </w:r>
      <w:r>
        <w:rPr>
          <w:lang w:val="ru-RU"/>
        </w:rPr>
        <w:t>"Никольский"</w:t>
      </w:r>
      <w:r>
        <w:t xml:space="preserve"> (</w:t>
      </w:r>
      <w:r>
        <w:rPr>
          <w:lang w:val="ru-RU"/>
        </w:rPr>
        <w:t>А. А. Комарову</w:t>
      </w:r>
      <w:r>
        <w:t xml:space="preserve">) организовать </w:t>
      </w:r>
      <w:r>
        <w:lastRenderedPageBreak/>
        <w:t>охрану и обеспечение общественного порядка в ПЭП.</w:t>
      </w:r>
    </w:p>
    <w:p w14:paraId="6547CBE1" w14:textId="77777777" w:rsidR="00F4134B" w:rsidRDefault="001E2013">
      <w:pPr>
        <w:pStyle w:val="Textbody"/>
        <w:spacing w:before="200"/>
        <w:ind w:firstLine="540"/>
        <w:jc w:val="both"/>
        <w:rPr>
          <w:b/>
          <w:bCs/>
        </w:rPr>
      </w:pPr>
      <w:r>
        <w:rPr>
          <w:b/>
          <w:bCs/>
        </w:rPr>
        <w:t xml:space="preserve">6.  </w:t>
      </w:r>
      <w:r>
        <w:rPr>
          <w:lang w:val="ru-RU"/>
        </w:rPr>
        <w:t xml:space="preserve">Начальнику управления культуры и молодёжной политике администрации Никольского муниципального округа (Н. В. </w:t>
      </w:r>
      <w:proofErr w:type="gramStart"/>
      <w:r>
        <w:rPr>
          <w:lang w:val="ru-RU"/>
        </w:rPr>
        <w:t xml:space="preserve">Бушмановой) </w:t>
      </w:r>
      <w:r>
        <w:t xml:space="preserve"> выделить</w:t>
      </w:r>
      <w:proofErr w:type="gramEnd"/>
      <w:r>
        <w:t xml:space="preserve"> необходимое количество транспортных средств для обеспечения функционирования ПЭП.</w:t>
      </w:r>
    </w:p>
    <w:p w14:paraId="0E6575AC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7. Начальнику отдела экономики и </w:t>
      </w:r>
      <w:r>
        <w:rPr>
          <w:lang w:val="ru-RU"/>
        </w:rPr>
        <w:t xml:space="preserve">стратегического </w:t>
      </w:r>
      <w:r>
        <w:t xml:space="preserve">планирования </w:t>
      </w:r>
      <w:r>
        <w:rPr>
          <w:lang w:val="ru-RU"/>
        </w:rPr>
        <w:t>а</w:t>
      </w:r>
      <w:r>
        <w:t xml:space="preserve">дминистрации </w:t>
      </w:r>
      <w:r>
        <w:rPr>
          <w:lang w:val="ru-RU"/>
        </w:rPr>
        <w:t>Никольского</w:t>
      </w:r>
      <w:r>
        <w:t xml:space="preserve"> муниципального </w:t>
      </w:r>
      <w:r>
        <w:rPr>
          <w:lang w:val="ru-RU"/>
        </w:rPr>
        <w:t xml:space="preserve">округа </w:t>
      </w:r>
      <w:r>
        <w:t>(</w:t>
      </w:r>
      <w:r>
        <w:rPr>
          <w:lang w:val="ru-RU"/>
        </w:rPr>
        <w:t>Н.И. Щукиной</w:t>
      </w:r>
      <w:r>
        <w:t>) организовать работу по обеспечению горячим питанием сотрудников ПЭП, а также прибывающее население в ПЭП.</w:t>
      </w:r>
    </w:p>
    <w:p w14:paraId="655FEF6B" w14:textId="77777777" w:rsidR="00F4134B" w:rsidRDefault="001E2013">
      <w:pPr>
        <w:pStyle w:val="Textbody"/>
        <w:spacing w:before="200"/>
        <w:ind w:left="555" w:firstLine="540"/>
        <w:jc w:val="both"/>
      </w:pPr>
      <w:r>
        <w:t xml:space="preserve">8. Контроль за исполнением настоящего постановления возложить на </w:t>
      </w:r>
      <w:r>
        <w:rPr>
          <w:lang w:val="ru-RU"/>
        </w:rPr>
        <w:t xml:space="preserve"> </w:t>
      </w:r>
      <w:r>
        <w:t xml:space="preserve">заместителя </w:t>
      </w:r>
      <w:r>
        <w:rPr>
          <w:lang w:val="ru-RU"/>
        </w:rPr>
        <w:t xml:space="preserve">главы Никольского муниципального округа по </w:t>
      </w:r>
      <w:r>
        <w:rPr>
          <w:lang w:val="ru-RU"/>
        </w:rPr>
        <w:t>физической культуре, спорту, молодёжной политике и социальным вопросам Е. С. Игумнову</w:t>
      </w:r>
    </w:p>
    <w:p w14:paraId="2C70D4F5" w14:textId="77777777" w:rsidR="00F4134B" w:rsidRDefault="001E2013">
      <w:pPr>
        <w:pStyle w:val="Textbody"/>
        <w:spacing w:before="200"/>
        <w:ind w:firstLine="540"/>
        <w:jc w:val="both"/>
        <w:rPr>
          <w:lang w:val="ru-RU"/>
        </w:rPr>
      </w:pPr>
      <w:r>
        <w:rPr>
          <w:lang w:val="ru-RU"/>
        </w:rPr>
        <w:t xml:space="preserve">9. Признать утратившими силу постановления администрации Никольского района: от 22.01.2009 года № 34 «О создании приёмного эвакуационного пункта Никольского муниципального района», от 24.01.2019 года № 6 «О внесении изменений в </w:t>
      </w:r>
      <w:proofErr w:type="gramStart"/>
      <w:r>
        <w:rPr>
          <w:lang w:val="ru-RU"/>
        </w:rPr>
        <w:t>постановление  от</w:t>
      </w:r>
      <w:proofErr w:type="gramEnd"/>
      <w:r>
        <w:rPr>
          <w:lang w:val="ru-RU"/>
        </w:rPr>
        <w:t xml:space="preserve"> 22.01.2009  № 34 «О создании приёмного эвакуационного пункта Никольского муниципального района».</w:t>
      </w:r>
    </w:p>
    <w:p w14:paraId="7FA682DB" w14:textId="77777777" w:rsidR="00F4134B" w:rsidRDefault="001E2013">
      <w:pPr>
        <w:pStyle w:val="Textbody"/>
        <w:spacing w:before="200"/>
        <w:jc w:val="both"/>
      </w:pPr>
      <w:r>
        <w:rPr>
          <w:lang w:val="ru-RU"/>
        </w:rPr>
        <w:t xml:space="preserve">     10.  </w:t>
      </w:r>
      <w:r>
        <w:t xml:space="preserve">Настоящее постановление вступает в  силу  после  официального опубликования и подлежит размещению на официальном сайте </w:t>
      </w:r>
      <w:r>
        <w:rPr>
          <w:lang w:val="ru-RU"/>
        </w:rPr>
        <w:t>Николь</w:t>
      </w:r>
      <w:r>
        <w:t xml:space="preserve">ского муниципального </w:t>
      </w:r>
      <w:r>
        <w:rPr>
          <w:lang w:val="ru-RU"/>
        </w:rPr>
        <w:t xml:space="preserve">округа </w:t>
      </w:r>
      <w:r>
        <w:t>в информационно-телекоммуникационной сети "Интернет".</w:t>
      </w:r>
    </w:p>
    <w:p w14:paraId="31F7132E" w14:textId="77777777" w:rsidR="00F4134B" w:rsidRDefault="001E2013">
      <w:pPr>
        <w:pStyle w:val="Textbody"/>
        <w:jc w:val="both"/>
      </w:pPr>
      <w:r>
        <w:t xml:space="preserve"> </w:t>
      </w:r>
    </w:p>
    <w:p w14:paraId="6EA79CDB" w14:textId="77777777" w:rsidR="00F4134B" w:rsidRDefault="001E2013">
      <w:pPr>
        <w:pStyle w:val="Textbody"/>
        <w:jc w:val="both"/>
      </w:pPr>
      <w:r>
        <w:t xml:space="preserve"> </w:t>
      </w:r>
      <w:proofErr w:type="gramStart"/>
      <w:r>
        <w:rPr>
          <w:lang w:val="ru-RU"/>
        </w:rPr>
        <w:t xml:space="preserve">Глава </w:t>
      </w:r>
      <w:r>
        <w:t xml:space="preserve"> </w:t>
      </w:r>
      <w:r>
        <w:rPr>
          <w:lang w:val="ru-RU"/>
        </w:rPr>
        <w:t>Никольского</w:t>
      </w:r>
      <w:proofErr w:type="gramEnd"/>
      <w:r>
        <w:rPr>
          <w:lang w:val="ru-RU"/>
        </w:rPr>
        <w:t xml:space="preserve">  муниципального округа                                                    В. В. Панов         </w:t>
      </w:r>
      <w:r>
        <w:t xml:space="preserve">                    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                           </w:t>
      </w:r>
    </w:p>
    <w:p w14:paraId="2F3972E6" w14:textId="77777777" w:rsidR="00F4134B" w:rsidRDefault="001E2013">
      <w:pPr>
        <w:pStyle w:val="Textbody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</w:t>
      </w:r>
    </w:p>
    <w:p w14:paraId="49F9A66A" w14:textId="77777777" w:rsidR="00F4134B" w:rsidRDefault="00F4134B">
      <w:pPr>
        <w:pStyle w:val="Textbody"/>
        <w:jc w:val="both"/>
        <w:rPr>
          <w:lang w:val="ru-RU"/>
        </w:rPr>
      </w:pPr>
    </w:p>
    <w:p w14:paraId="09720794" w14:textId="77777777" w:rsidR="00F4134B" w:rsidRDefault="00F4134B">
      <w:pPr>
        <w:pStyle w:val="Textbody"/>
        <w:jc w:val="both"/>
        <w:rPr>
          <w:lang w:val="ru-RU"/>
        </w:rPr>
      </w:pPr>
    </w:p>
    <w:p w14:paraId="76996EC9" w14:textId="77777777" w:rsidR="00F4134B" w:rsidRDefault="00F4134B">
      <w:pPr>
        <w:pStyle w:val="Textbody"/>
        <w:jc w:val="both"/>
        <w:rPr>
          <w:lang w:val="ru-RU"/>
        </w:rPr>
      </w:pPr>
    </w:p>
    <w:p w14:paraId="773C13CC" w14:textId="77777777" w:rsidR="00F4134B" w:rsidRDefault="00F4134B">
      <w:pPr>
        <w:pStyle w:val="Textbody"/>
        <w:jc w:val="both"/>
        <w:rPr>
          <w:lang w:val="ru-RU"/>
        </w:rPr>
      </w:pPr>
    </w:p>
    <w:p w14:paraId="56D05FD6" w14:textId="77777777" w:rsidR="00F4134B" w:rsidRDefault="00F4134B">
      <w:pPr>
        <w:pStyle w:val="Textbody"/>
        <w:jc w:val="both"/>
        <w:rPr>
          <w:lang w:val="ru-RU"/>
        </w:rPr>
      </w:pPr>
    </w:p>
    <w:p w14:paraId="12F96FC8" w14:textId="77777777" w:rsidR="00F4134B" w:rsidRDefault="00F4134B">
      <w:pPr>
        <w:pStyle w:val="Textbody"/>
        <w:jc w:val="both"/>
        <w:rPr>
          <w:lang w:val="ru-RU"/>
        </w:rPr>
      </w:pPr>
    </w:p>
    <w:p w14:paraId="064219BC" w14:textId="77777777" w:rsidR="00F4134B" w:rsidRDefault="00F4134B">
      <w:pPr>
        <w:pStyle w:val="Textbody"/>
        <w:jc w:val="both"/>
        <w:rPr>
          <w:lang w:val="ru-RU"/>
        </w:rPr>
      </w:pPr>
    </w:p>
    <w:p w14:paraId="30E1FF1D" w14:textId="77777777" w:rsidR="00F4134B" w:rsidRDefault="00F4134B">
      <w:pPr>
        <w:pStyle w:val="Textbody"/>
        <w:jc w:val="both"/>
        <w:rPr>
          <w:lang w:val="ru-RU"/>
        </w:rPr>
      </w:pPr>
    </w:p>
    <w:p w14:paraId="6904CFC1" w14:textId="77777777" w:rsidR="00F4134B" w:rsidRDefault="00F4134B">
      <w:pPr>
        <w:pStyle w:val="Textbody"/>
        <w:jc w:val="both"/>
        <w:rPr>
          <w:lang w:val="ru-RU"/>
        </w:rPr>
      </w:pPr>
    </w:p>
    <w:p w14:paraId="78A2FF3E" w14:textId="77777777" w:rsidR="00F4134B" w:rsidRDefault="00F4134B">
      <w:pPr>
        <w:pStyle w:val="Textbody"/>
        <w:jc w:val="both"/>
        <w:rPr>
          <w:lang w:val="ru-RU"/>
        </w:rPr>
      </w:pPr>
    </w:p>
    <w:p w14:paraId="2026EF74" w14:textId="77777777" w:rsidR="00F4134B" w:rsidRDefault="00F4134B">
      <w:pPr>
        <w:pStyle w:val="Textbody"/>
        <w:jc w:val="both"/>
        <w:rPr>
          <w:lang w:val="ru-RU"/>
        </w:rPr>
      </w:pPr>
    </w:p>
    <w:p w14:paraId="10BCE76C" w14:textId="77777777" w:rsidR="00F4134B" w:rsidRDefault="00F4134B">
      <w:pPr>
        <w:pStyle w:val="Textbody"/>
        <w:jc w:val="both"/>
        <w:rPr>
          <w:lang w:val="ru-RU"/>
        </w:rPr>
      </w:pPr>
    </w:p>
    <w:p w14:paraId="3A06C924" w14:textId="77777777" w:rsidR="00F4134B" w:rsidRDefault="00F4134B">
      <w:pPr>
        <w:pStyle w:val="Textbody"/>
        <w:jc w:val="both"/>
        <w:rPr>
          <w:lang w:val="ru-RU"/>
        </w:rPr>
      </w:pPr>
    </w:p>
    <w:p w14:paraId="315F38AE" w14:textId="77777777" w:rsidR="00F4134B" w:rsidRDefault="00F4134B">
      <w:pPr>
        <w:pStyle w:val="Textbody"/>
        <w:jc w:val="both"/>
        <w:rPr>
          <w:lang w:val="ru-RU"/>
        </w:rPr>
      </w:pPr>
    </w:p>
    <w:p w14:paraId="2D0E3371" w14:textId="77777777" w:rsidR="00F4134B" w:rsidRDefault="00F4134B">
      <w:pPr>
        <w:pStyle w:val="Textbody"/>
        <w:jc w:val="both"/>
        <w:rPr>
          <w:lang w:val="ru-RU"/>
        </w:rPr>
      </w:pPr>
    </w:p>
    <w:p w14:paraId="14D853CA" w14:textId="77777777" w:rsidR="00F4134B" w:rsidRDefault="001E2013">
      <w:pPr>
        <w:pStyle w:val="Textbody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Приложение № 1 </w:t>
      </w:r>
      <w:r>
        <w:rPr>
          <w:lang w:val="ru-RU"/>
        </w:rPr>
        <w:t xml:space="preserve">                            </w:t>
      </w:r>
    </w:p>
    <w:p w14:paraId="4A1328C6" w14:textId="77777777" w:rsidR="00F4134B" w:rsidRDefault="001E2013">
      <w:pPr>
        <w:pStyle w:val="Textbody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к постановлению</w:t>
      </w:r>
    </w:p>
    <w:p w14:paraId="5C101D34" w14:textId="77777777" w:rsidR="00F4134B" w:rsidRDefault="001E2013">
      <w:pPr>
        <w:pStyle w:val="Textbody"/>
        <w:jc w:val="right"/>
      </w:pPr>
      <w:r>
        <w:rPr>
          <w:lang w:val="ru-RU"/>
        </w:rPr>
        <w:t xml:space="preserve">  а</w:t>
      </w:r>
      <w:r>
        <w:t xml:space="preserve">дминистрации </w:t>
      </w:r>
      <w:r>
        <w:rPr>
          <w:lang w:val="ru-RU"/>
        </w:rPr>
        <w:t xml:space="preserve">Никольского  </w:t>
      </w:r>
    </w:p>
    <w:p w14:paraId="713D3598" w14:textId="77777777" w:rsidR="00F4134B" w:rsidRDefault="001E2013">
      <w:pPr>
        <w:pStyle w:val="Textbody"/>
        <w:jc w:val="right"/>
      </w:pPr>
      <w:r>
        <w:lastRenderedPageBreak/>
        <w:t xml:space="preserve">муниципального </w:t>
      </w:r>
      <w:r>
        <w:rPr>
          <w:lang w:val="ru-RU"/>
        </w:rPr>
        <w:t xml:space="preserve">округа          </w:t>
      </w:r>
    </w:p>
    <w:p w14:paraId="543E0306" w14:textId="77777777" w:rsidR="00F4134B" w:rsidRDefault="001E2013">
      <w:pPr>
        <w:pStyle w:val="Textbody"/>
        <w:jc w:val="right"/>
      </w:pPr>
      <w:r>
        <w:t xml:space="preserve">  от                             г. N            </w:t>
      </w:r>
    </w:p>
    <w:p w14:paraId="6A06F24A" w14:textId="77777777" w:rsidR="00F4134B" w:rsidRDefault="001E2013">
      <w:pPr>
        <w:pStyle w:val="Textbody"/>
      </w:pPr>
      <w:r>
        <w:t> </w:t>
      </w:r>
    </w:p>
    <w:p w14:paraId="2789FD6A" w14:textId="77777777" w:rsidR="00F4134B" w:rsidRDefault="001E2013">
      <w:pPr>
        <w:pStyle w:val="Textbody"/>
        <w:jc w:val="center"/>
      </w:pPr>
      <w:bookmarkStart w:id="0" w:name="P38"/>
      <w:bookmarkEnd w:id="0"/>
      <w:r>
        <w:t>ПОЛОЖЕНИЕ О ПРИЕМНОМ ЭВАКУАЦИОННОМ ПУНКТЕ</w:t>
      </w:r>
    </w:p>
    <w:p w14:paraId="73CBA100" w14:textId="77777777" w:rsidR="00F4134B" w:rsidRDefault="001E2013">
      <w:pPr>
        <w:pStyle w:val="Textbody"/>
        <w:jc w:val="center"/>
        <w:rPr>
          <w:lang w:val="ru-RU"/>
        </w:rPr>
      </w:pPr>
      <w:r>
        <w:rPr>
          <w:lang w:val="ru-RU"/>
        </w:rPr>
        <w:t>НА ТЕРРИТОРИИ НИКОЛЬСКОГО МУНИЦИПАЛЬНОГО ОКРУГА</w:t>
      </w:r>
    </w:p>
    <w:p w14:paraId="65EC6081" w14:textId="77777777" w:rsidR="00F4134B" w:rsidRDefault="001E2013">
      <w:pPr>
        <w:pStyle w:val="Textbody"/>
      </w:pPr>
      <w:r>
        <w:t> </w:t>
      </w:r>
    </w:p>
    <w:p w14:paraId="383F1718" w14:textId="77777777" w:rsidR="00F4134B" w:rsidRDefault="001E2013">
      <w:pPr>
        <w:pStyle w:val="Textbody"/>
        <w:jc w:val="center"/>
      </w:pPr>
      <w:r>
        <w:t>1. Общие положения</w:t>
      </w:r>
    </w:p>
    <w:p w14:paraId="6765D293" w14:textId="77777777" w:rsidR="00F4134B" w:rsidRDefault="001E2013">
      <w:pPr>
        <w:pStyle w:val="Textbody"/>
      </w:pPr>
      <w:r>
        <w:t> </w:t>
      </w:r>
    </w:p>
    <w:p w14:paraId="484C4FF5" w14:textId="77777777" w:rsidR="00F4134B" w:rsidRDefault="001E2013">
      <w:pPr>
        <w:pStyle w:val="Textbody"/>
        <w:ind w:firstLine="540"/>
        <w:jc w:val="both"/>
      </w:pPr>
      <w:r>
        <w:t xml:space="preserve">1.1. Приемный эвакуационный пункт (далее - ПЭП) предназначен для приема и учета прибывающего эвакуируемого населения </w:t>
      </w:r>
      <w:r>
        <w:rPr>
          <w:lang w:val="ru-RU"/>
        </w:rPr>
        <w:t>(далее - ЭН ) из</w:t>
      </w:r>
      <w:r>
        <w:t xml:space="preserve"> зон возможных опасностей.</w:t>
      </w:r>
    </w:p>
    <w:p w14:paraId="32A43BD4" w14:textId="77777777" w:rsidR="00F4134B" w:rsidRDefault="001E2013">
      <w:pPr>
        <w:pStyle w:val="Textbody"/>
        <w:spacing w:before="200"/>
        <w:ind w:firstLine="540"/>
        <w:jc w:val="both"/>
      </w:pPr>
      <w:r>
        <w:t>1.2 ПЭП является административным органом эвакоприёмной ко</w:t>
      </w:r>
      <w:r>
        <w:softHyphen/>
        <w:t>миссии Никольского муниципального округа.</w:t>
      </w:r>
    </w:p>
    <w:p w14:paraId="6197F4FA" w14:textId="77777777" w:rsidR="00F4134B" w:rsidRDefault="001E2013">
      <w:pPr>
        <w:pStyle w:val="Textbody"/>
        <w:spacing w:after="0"/>
        <w:ind w:left="40"/>
        <w:jc w:val="both"/>
      </w:pPr>
      <w:r>
        <w:t xml:space="preserve">         1.3   </w:t>
      </w:r>
      <w:r>
        <w:rPr>
          <w:lang w:val="ru-RU"/>
        </w:rPr>
        <w:t>П</w:t>
      </w:r>
      <w:r>
        <w:t>омещение   ПЭП должно иметь места для размещения:</w:t>
      </w:r>
    </w:p>
    <w:p w14:paraId="1D9E072B" w14:textId="77777777" w:rsidR="00F4134B" w:rsidRDefault="001E2013">
      <w:pPr>
        <w:pStyle w:val="Textbody"/>
        <w:spacing w:after="0"/>
        <w:ind w:left="760"/>
        <w:jc w:val="both"/>
      </w:pPr>
      <w:r>
        <w:t>- руководства  ПЭП;</w:t>
      </w:r>
    </w:p>
    <w:p w14:paraId="5285C91F" w14:textId="77777777" w:rsidR="00F4134B" w:rsidRDefault="001E2013">
      <w:pPr>
        <w:pStyle w:val="Textbody"/>
        <w:spacing w:after="0"/>
        <w:ind w:left="760"/>
        <w:jc w:val="both"/>
      </w:pPr>
      <w:r>
        <w:t xml:space="preserve">- группы встречи и приёма </w:t>
      </w:r>
      <w:r>
        <w:t>эвакуируемых;</w:t>
      </w:r>
    </w:p>
    <w:p w14:paraId="7181958E" w14:textId="77777777" w:rsidR="00F4134B" w:rsidRDefault="001E2013">
      <w:pPr>
        <w:pStyle w:val="Textbody"/>
        <w:spacing w:after="0"/>
        <w:ind w:left="360"/>
        <w:jc w:val="both"/>
      </w:pPr>
      <w:r>
        <w:t xml:space="preserve">      </w:t>
      </w:r>
      <w:r>
        <w:t>- группы регистрации и учёта;</w:t>
      </w:r>
    </w:p>
    <w:p w14:paraId="13536CFD" w14:textId="77777777" w:rsidR="00F4134B" w:rsidRDefault="001E2013">
      <w:pPr>
        <w:pStyle w:val="Textbody"/>
        <w:spacing w:after="0"/>
        <w:ind w:left="760"/>
        <w:jc w:val="both"/>
      </w:pPr>
      <w:r>
        <w:t>- группы комплектования и отправления;</w:t>
      </w:r>
    </w:p>
    <w:p w14:paraId="0288D7E4" w14:textId="77777777" w:rsidR="00F4134B" w:rsidRDefault="001E2013">
      <w:pPr>
        <w:pStyle w:val="Textbody"/>
        <w:spacing w:after="0"/>
        <w:ind w:left="760"/>
        <w:jc w:val="both"/>
      </w:pPr>
      <w:r>
        <w:t>- группы питания и снабжения;</w:t>
      </w:r>
    </w:p>
    <w:p w14:paraId="56CEFF39" w14:textId="77777777" w:rsidR="00F4134B" w:rsidRDefault="001E2013">
      <w:pPr>
        <w:pStyle w:val="Textbody"/>
        <w:spacing w:after="0"/>
        <w:ind w:left="760"/>
        <w:jc w:val="both"/>
      </w:pPr>
      <w:r>
        <w:t>- медицинского пункта,</w:t>
      </w:r>
    </w:p>
    <w:p w14:paraId="5E220CCB" w14:textId="77777777" w:rsidR="00F4134B" w:rsidRDefault="001E2013">
      <w:pPr>
        <w:pStyle w:val="Textbody"/>
        <w:spacing w:after="0"/>
        <w:ind w:left="760"/>
        <w:jc w:val="both"/>
      </w:pPr>
      <w:r>
        <w:t>- детской комнаты;</w:t>
      </w:r>
    </w:p>
    <w:p w14:paraId="5B51A57B" w14:textId="77777777" w:rsidR="00F4134B" w:rsidRDefault="001E2013">
      <w:pPr>
        <w:pStyle w:val="Textbody"/>
        <w:spacing w:after="0"/>
        <w:ind w:left="760"/>
        <w:jc w:val="both"/>
      </w:pPr>
      <w:r>
        <w:t>- коменданта и поста ООП;</w:t>
      </w:r>
    </w:p>
    <w:p w14:paraId="66464270" w14:textId="77777777" w:rsidR="00F4134B" w:rsidRDefault="001E2013">
      <w:pPr>
        <w:pStyle w:val="Textbody"/>
        <w:spacing w:after="0"/>
        <w:ind w:left="760"/>
        <w:jc w:val="both"/>
      </w:pPr>
      <w:r>
        <w:t>- стола для справок.</w:t>
      </w:r>
    </w:p>
    <w:p w14:paraId="306FABF7" w14:textId="77777777" w:rsidR="00F4134B" w:rsidRDefault="001E2013">
      <w:pPr>
        <w:pStyle w:val="Textbody"/>
        <w:spacing w:after="0"/>
        <w:ind w:left="40" w:right="140"/>
        <w:jc w:val="both"/>
      </w:pPr>
      <w:r>
        <w:t xml:space="preserve">        1.4  </w:t>
      </w:r>
      <w:r>
        <w:rPr>
          <w:lang w:val="ru-RU"/>
        </w:rPr>
        <w:t>По</w:t>
      </w:r>
      <w:r>
        <w:t xml:space="preserve">мещение ПЭП </w:t>
      </w:r>
      <w:r>
        <w:t>развертывает работу по распоряжению председателя</w:t>
      </w:r>
    </w:p>
    <w:p w14:paraId="4724DE13" w14:textId="77777777" w:rsidR="00F4134B" w:rsidRDefault="001E2013">
      <w:pPr>
        <w:pStyle w:val="Textbody"/>
        <w:spacing w:after="0"/>
        <w:ind w:right="140"/>
        <w:jc w:val="both"/>
      </w:pPr>
      <w:r>
        <w:t xml:space="preserve">эвакоприёмной комиссии </w:t>
      </w:r>
      <w:r>
        <w:rPr>
          <w:lang w:val="ru-RU"/>
        </w:rPr>
        <w:t xml:space="preserve">Никольского муниципального </w:t>
      </w:r>
      <w:r>
        <w:t>округа и должно иметь информацию для прибы</w:t>
      </w:r>
      <w:r>
        <w:softHyphen/>
        <w:t xml:space="preserve">вающего </w:t>
      </w:r>
      <w:r>
        <w:rPr>
          <w:lang w:val="ru-RU"/>
        </w:rPr>
        <w:t>ЭН</w:t>
      </w:r>
      <w:r>
        <w:t>.</w:t>
      </w:r>
    </w:p>
    <w:p w14:paraId="6C685358" w14:textId="77777777" w:rsidR="00F4134B" w:rsidRDefault="001E2013">
      <w:pPr>
        <w:pStyle w:val="Textbody"/>
        <w:spacing w:after="0"/>
        <w:ind w:left="40" w:right="140"/>
        <w:jc w:val="both"/>
      </w:pPr>
      <w:r>
        <w:tab/>
        <w:t xml:space="preserve">Все лица, входящие </w:t>
      </w:r>
      <w:r>
        <w:rPr>
          <w:lang w:val="ru-RU"/>
        </w:rPr>
        <w:t xml:space="preserve">в </w:t>
      </w:r>
      <w:r>
        <w:t>состав ПЭП, при оповещении о начале эвакуации и приёме населения прибывают в помещении ПЭП и приступают к исполнению своих обязанностей согласно календарному плану приведения в готовность   ПЭП.</w:t>
      </w:r>
    </w:p>
    <w:p w14:paraId="79524C01" w14:textId="77777777" w:rsidR="00F4134B" w:rsidRDefault="001E2013">
      <w:pPr>
        <w:pStyle w:val="Textbody"/>
        <w:spacing w:after="300" w:line="312" w:lineRule="atLeast"/>
        <w:ind w:left="40" w:right="140" w:firstLine="720"/>
        <w:jc w:val="both"/>
      </w:pPr>
      <w:r>
        <w:t>О готовности к приёму эваконаселения начальник   ПЭП док</w:t>
      </w:r>
      <w:r>
        <w:softHyphen/>
        <w:t xml:space="preserve">ладывает   председателю эвакоприёмной комиссии </w:t>
      </w:r>
      <w:r>
        <w:rPr>
          <w:lang w:val="ru-RU"/>
        </w:rPr>
        <w:t>Никольского муниципального округа.</w:t>
      </w:r>
    </w:p>
    <w:p w14:paraId="653AB813" w14:textId="77777777" w:rsidR="00F4134B" w:rsidRDefault="001E2013">
      <w:pPr>
        <w:pStyle w:val="Textbody"/>
        <w:spacing w:after="300" w:line="312" w:lineRule="atLeast"/>
        <w:ind w:left="40" w:right="140" w:firstLine="720"/>
        <w:jc w:val="both"/>
      </w:pPr>
      <w:r>
        <w:t xml:space="preserve">1.5 Состав администрации ПЭП назначается приказом руководителя организации, на базе которой создается администрация ПЭП, после утверждения Положения о </w:t>
      </w:r>
      <w:r>
        <w:rPr>
          <w:lang w:val="ru-RU"/>
        </w:rPr>
        <w:t>ПЭП</w:t>
      </w:r>
      <w:r>
        <w:t xml:space="preserve"> и вступления его в силу. После назначения администрации ПЭП выписка из приказа руководителя организации, формирующего администрацию ПЭП, направляется в </w:t>
      </w:r>
      <w:proofErr w:type="spellStart"/>
      <w:r>
        <w:rPr>
          <w:lang w:val="ru-RU"/>
        </w:rPr>
        <w:t>эвакоприёмную</w:t>
      </w:r>
      <w:proofErr w:type="spellEnd"/>
      <w:r>
        <w:t xml:space="preserve"> комиссию </w:t>
      </w:r>
      <w:r>
        <w:rPr>
          <w:lang w:val="ru-RU"/>
        </w:rPr>
        <w:t>Никольского</w:t>
      </w:r>
      <w:r>
        <w:t xml:space="preserve"> муниципального </w:t>
      </w:r>
      <w:r>
        <w:rPr>
          <w:lang w:val="ru-RU"/>
        </w:rPr>
        <w:t>округа</w:t>
      </w:r>
      <w:r>
        <w:t>.</w:t>
      </w:r>
    </w:p>
    <w:p w14:paraId="18B49888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  1.6  При подготовке ПЭП к приему </w:t>
      </w:r>
      <w:r>
        <w:rPr>
          <w:lang w:val="ru-RU"/>
        </w:rPr>
        <w:t>ЭН</w:t>
      </w:r>
      <w:r>
        <w:t xml:space="preserve"> и во время проведения эвакуационных мероприятий администрация ПЭП использует средства связи, имеющиеся в помещениях зданий, определенных для развертывания ПЭП, для поддержания связи с </w:t>
      </w:r>
      <w:proofErr w:type="spellStart"/>
      <w:r>
        <w:rPr>
          <w:lang w:val="ru-RU"/>
        </w:rPr>
        <w:t>эвакоприёмной</w:t>
      </w:r>
      <w:proofErr w:type="spellEnd"/>
      <w:r>
        <w:t xml:space="preserve"> комиссией </w:t>
      </w:r>
      <w:r>
        <w:rPr>
          <w:lang w:val="ru-RU"/>
        </w:rPr>
        <w:t>Никольского</w:t>
      </w:r>
      <w:r>
        <w:t xml:space="preserve"> муниципального </w:t>
      </w:r>
      <w:r>
        <w:rPr>
          <w:lang w:val="ru-RU"/>
        </w:rPr>
        <w:t>округа</w:t>
      </w:r>
      <w:r>
        <w:t xml:space="preserve">, пунктами посадки на транспорт, исходными пунктами маршрутов пешей эвакуации, транспортным </w:t>
      </w:r>
      <w:r>
        <w:rPr>
          <w:lang w:val="ru-RU"/>
        </w:rPr>
        <w:t>обеспечением</w:t>
      </w:r>
      <w:r>
        <w:t>.</w:t>
      </w:r>
    </w:p>
    <w:p w14:paraId="634C54E6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1.8 Организация, на территории которой планируется развертывание ПЭП, предоставляет помещения и необходимый мебельный инвентарь для администрации ПЭП. Подготовка указателей рабочих мест, учетных и рабочих документов, канцелярских принадлежностей и другого оборудования для работы ПЭП готовятся и разрабатываются согласно методическим </w:t>
      </w:r>
      <w:r>
        <w:lastRenderedPageBreak/>
        <w:t>рекомендациям МЧС России силами и средствами организации, формирующей ПЭП.</w:t>
      </w:r>
    </w:p>
    <w:p w14:paraId="0261DDF1" w14:textId="77777777" w:rsidR="00F4134B" w:rsidRDefault="001E2013">
      <w:pPr>
        <w:pStyle w:val="Textbody"/>
        <w:numPr>
          <w:ilvl w:val="1"/>
          <w:numId w:val="2"/>
        </w:numPr>
        <w:spacing w:before="200"/>
        <w:ind w:left="0" w:firstLine="540"/>
        <w:jc w:val="both"/>
      </w:pPr>
      <w:r>
        <w:t xml:space="preserve">Начальник ПЭП подчиняется председателю  эвакоприемной комиссии </w:t>
      </w:r>
      <w:r>
        <w:rPr>
          <w:lang w:val="ru-RU"/>
        </w:rPr>
        <w:t>Никольского</w:t>
      </w:r>
      <w:r>
        <w:t xml:space="preserve"> муниципального </w:t>
      </w:r>
      <w:r>
        <w:rPr>
          <w:lang w:val="ru-RU"/>
        </w:rPr>
        <w:t>округа</w:t>
      </w:r>
      <w:r>
        <w:t xml:space="preserve">, руководителю </w:t>
      </w:r>
      <w:r>
        <w:rPr>
          <w:lang w:val="ru-RU"/>
        </w:rPr>
        <w:t>гражданской обороны (далее - ГО)</w:t>
      </w:r>
      <w:r>
        <w:t xml:space="preserve"> В своей деятельности администрация ПЭП руководствуется нормативными правовыми актами Российской Федерации, Правительства Вологодской области, </w:t>
      </w:r>
      <w:r>
        <w:rPr>
          <w:lang w:val="ru-RU"/>
        </w:rPr>
        <w:t>а</w:t>
      </w:r>
      <w:r>
        <w:t xml:space="preserve">дминистрации </w:t>
      </w:r>
      <w:r>
        <w:rPr>
          <w:lang w:val="ru-RU"/>
        </w:rPr>
        <w:t>Никольского</w:t>
      </w:r>
      <w:r>
        <w:t xml:space="preserve"> муниципального </w:t>
      </w:r>
      <w:r>
        <w:rPr>
          <w:lang w:val="ru-RU"/>
        </w:rPr>
        <w:t>округа</w:t>
      </w:r>
      <w:r>
        <w:t xml:space="preserve"> и настоящим Положением.</w:t>
      </w:r>
    </w:p>
    <w:p w14:paraId="7F8C069E" w14:textId="77777777" w:rsidR="00F4134B" w:rsidRDefault="00F4134B">
      <w:pPr>
        <w:pStyle w:val="Textbody"/>
        <w:jc w:val="both"/>
      </w:pPr>
    </w:p>
    <w:p w14:paraId="39E6D1B7" w14:textId="77777777" w:rsidR="00F4134B" w:rsidRDefault="001E2013">
      <w:pPr>
        <w:pStyle w:val="Textbody"/>
        <w:jc w:val="center"/>
      </w:pPr>
      <w:r>
        <w:t xml:space="preserve"> 2. Основные </w:t>
      </w:r>
      <w:r>
        <w:t xml:space="preserve">задачи </w:t>
      </w:r>
      <w:r>
        <w:rPr>
          <w:lang w:val="ru-RU"/>
        </w:rPr>
        <w:t>ПЭП.</w:t>
      </w:r>
    </w:p>
    <w:p w14:paraId="67081CB0" w14:textId="77777777" w:rsidR="00F4134B" w:rsidRDefault="00F4134B">
      <w:pPr>
        <w:pStyle w:val="Textbody"/>
        <w:ind w:firstLine="540"/>
        <w:jc w:val="center"/>
      </w:pPr>
    </w:p>
    <w:p w14:paraId="3D418985" w14:textId="77777777" w:rsidR="00F4134B" w:rsidRDefault="001E2013">
      <w:pPr>
        <w:pStyle w:val="Textbody"/>
        <w:ind w:firstLine="540"/>
        <w:jc w:val="both"/>
      </w:pPr>
      <w:r>
        <w:t>2.1. Ведение учета эвакуированного населения, прибывающего на ПЭП.</w:t>
      </w:r>
    </w:p>
    <w:p w14:paraId="16457747" w14:textId="77777777" w:rsidR="00F4134B" w:rsidRDefault="001E2013">
      <w:pPr>
        <w:pStyle w:val="Textbody"/>
        <w:spacing w:before="200"/>
        <w:ind w:firstLine="540"/>
        <w:jc w:val="both"/>
      </w:pPr>
      <w:r>
        <w:t>2.2. Отправка прибывшего населения в места постоянного размещения.</w:t>
      </w:r>
    </w:p>
    <w:p w14:paraId="01FDAEF8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2.3. Поддержание связи с  эвакоприемной комиссией </w:t>
      </w:r>
      <w:r>
        <w:rPr>
          <w:lang w:val="ru-RU"/>
        </w:rPr>
        <w:t>Никольского</w:t>
      </w:r>
      <w:r>
        <w:t xml:space="preserve"> муниципального </w:t>
      </w:r>
      <w:r>
        <w:rPr>
          <w:lang w:val="ru-RU"/>
        </w:rPr>
        <w:t>округа</w:t>
      </w:r>
      <w:r>
        <w:t xml:space="preserve">, организациями, приписанными к ПЭП, </w:t>
      </w:r>
      <w:r>
        <w:rPr>
          <w:lang w:val="ru-RU"/>
        </w:rPr>
        <w:t>пунктами временного размещения  эвакуируемого населения (далее — ПВР),</w:t>
      </w:r>
      <w:r>
        <w:t xml:space="preserve"> администрациями пунктов посадки на транспорт, исходных пунктов маршрутов пешей эвакуации, и информирование их о времени прибытия населения на ПЭП.</w:t>
      </w:r>
    </w:p>
    <w:p w14:paraId="7C2E2134" w14:textId="77777777" w:rsidR="00F4134B" w:rsidRDefault="001E2013">
      <w:pPr>
        <w:pStyle w:val="Textbody"/>
        <w:spacing w:before="200"/>
        <w:ind w:firstLine="540"/>
        <w:jc w:val="both"/>
      </w:pPr>
      <w:r>
        <w:t>2.4. Оказание первой медицинской помощи населению во время нахождения на ПЭП.</w:t>
      </w:r>
    </w:p>
    <w:p w14:paraId="10BCC22E" w14:textId="77777777" w:rsidR="00F4134B" w:rsidRDefault="001E2013">
      <w:pPr>
        <w:pStyle w:val="Textbody"/>
        <w:spacing w:before="200"/>
        <w:ind w:firstLine="540"/>
        <w:jc w:val="both"/>
      </w:pPr>
      <w:r>
        <w:t>2.5. Обеспечение общественного порядка на ПЭП.</w:t>
      </w:r>
    </w:p>
    <w:p w14:paraId="347213B0" w14:textId="77777777" w:rsidR="00F4134B" w:rsidRDefault="001E2013">
      <w:pPr>
        <w:pStyle w:val="Textbody"/>
        <w:spacing w:before="200"/>
        <w:ind w:firstLine="540"/>
        <w:jc w:val="both"/>
      </w:pPr>
      <w:r>
        <w:t>2.6. При необходимости оборудование укрытий для эвакуированного населения.</w:t>
      </w:r>
    </w:p>
    <w:p w14:paraId="176A0A87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2.7. В сроки, определенные табелем срочных донесений, представление в эвакоприемную комиссию </w:t>
      </w:r>
      <w:r>
        <w:rPr>
          <w:lang w:val="ru-RU"/>
        </w:rPr>
        <w:t>Никольского</w:t>
      </w:r>
      <w:r>
        <w:t xml:space="preserve"> муниципального </w:t>
      </w:r>
      <w:r>
        <w:rPr>
          <w:lang w:val="ru-RU"/>
        </w:rPr>
        <w:t>округа</w:t>
      </w:r>
      <w:r>
        <w:t xml:space="preserve"> сведений с нарастающим итогом о ходе прибывающего эвакуируемого населения по видам транспорта и пешим порядком. </w:t>
      </w:r>
    </w:p>
    <w:p w14:paraId="5A228A60" w14:textId="77777777" w:rsidR="00F4134B" w:rsidRDefault="001E2013">
      <w:pPr>
        <w:pStyle w:val="Textbody"/>
        <w:jc w:val="both"/>
      </w:pPr>
      <w:r>
        <w:t xml:space="preserve">                                                                    3. Структура </w:t>
      </w:r>
      <w:r>
        <w:rPr>
          <w:lang w:val="ru-RU"/>
        </w:rPr>
        <w:t>ПЭП.</w:t>
      </w:r>
      <w:r>
        <w:t> </w:t>
      </w:r>
    </w:p>
    <w:p w14:paraId="7A235A97" w14:textId="77777777" w:rsidR="00F4134B" w:rsidRDefault="00F4134B">
      <w:pPr>
        <w:pStyle w:val="Textbody"/>
        <w:jc w:val="center"/>
      </w:pPr>
    </w:p>
    <w:p w14:paraId="39574B44" w14:textId="77777777" w:rsidR="00F4134B" w:rsidRDefault="001E2013">
      <w:pPr>
        <w:pStyle w:val="Textbody"/>
        <w:ind w:firstLine="540"/>
        <w:jc w:val="both"/>
      </w:pPr>
      <w:r>
        <w:t xml:space="preserve">3.1. Для обеспечения работы ПЭП при его развертывании в состав администрации ПЭП включаются сотрудники ОМВД России  </w:t>
      </w:r>
      <w:r>
        <w:rPr>
          <w:lang w:val="ru-RU"/>
        </w:rPr>
        <w:t>"Никольский",</w:t>
      </w:r>
      <w:r>
        <w:t xml:space="preserve"> медицинский персонал БУЗ ВО "</w:t>
      </w:r>
      <w:r>
        <w:rPr>
          <w:lang w:val="ru-RU"/>
        </w:rPr>
        <w:t>Никольская</w:t>
      </w:r>
      <w:r>
        <w:t xml:space="preserve"> ЦРБ". Расчет выделения указанных сил и средств определяет   эвакоприемная комиссия </w:t>
      </w:r>
      <w:r>
        <w:rPr>
          <w:lang w:val="ru-RU"/>
        </w:rPr>
        <w:t xml:space="preserve">Никольского </w:t>
      </w:r>
      <w:r>
        <w:t xml:space="preserve"> муниципального </w:t>
      </w:r>
      <w:r>
        <w:rPr>
          <w:lang w:val="ru-RU"/>
        </w:rPr>
        <w:t>округа</w:t>
      </w:r>
      <w:r>
        <w:t xml:space="preserve"> при планировании подготовки и проведения эвакуационных мероприятий, на основании письменных заявок. Письменные заявки на выделение сил и средств согласно расчету направляются руководителям соответствующих ведомств.</w:t>
      </w:r>
    </w:p>
    <w:p w14:paraId="64EF45A5" w14:textId="77777777" w:rsidR="00F4134B" w:rsidRDefault="001E2013">
      <w:pPr>
        <w:pStyle w:val="Textbody"/>
        <w:spacing w:before="200"/>
        <w:ind w:firstLine="540"/>
        <w:jc w:val="both"/>
      </w:pPr>
      <w:r>
        <w:t>3.2. Руководит работой ПЭП начальник ПЭП.</w:t>
      </w:r>
    </w:p>
    <w:p w14:paraId="4A4FB1E4" w14:textId="77777777" w:rsidR="00F4134B" w:rsidRDefault="001E2013">
      <w:pPr>
        <w:pStyle w:val="Textbody"/>
        <w:spacing w:before="200"/>
        <w:ind w:firstLine="540"/>
        <w:jc w:val="both"/>
      </w:pPr>
      <w:r>
        <w:t>3.3. Состав администрации ПЭП (примерный по численному составу):</w:t>
      </w:r>
    </w:p>
    <w:p w14:paraId="6E6867B2" w14:textId="77777777" w:rsidR="00F4134B" w:rsidRDefault="001E2013">
      <w:pPr>
        <w:pStyle w:val="Textbody"/>
        <w:spacing w:before="200"/>
        <w:ind w:firstLine="540"/>
        <w:jc w:val="both"/>
      </w:pPr>
      <w:r>
        <w:t>- начальник - 1 чел.;</w:t>
      </w:r>
    </w:p>
    <w:p w14:paraId="365EF8C6" w14:textId="77777777" w:rsidR="00F4134B" w:rsidRDefault="001E2013">
      <w:pPr>
        <w:pStyle w:val="Textbody"/>
        <w:spacing w:before="200"/>
        <w:ind w:firstLine="540"/>
        <w:jc w:val="both"/>
      </w:pPr>
      <w:r>
        <w:t>- заместитель начальника - 1 чел.;</w:t>
      </w:r>
    </w:p>
    <w:p w14:paraId="747A86FD" w14:textId="77777777" w:rsidR="00F4134B" w:rsidRDefault="001E2013">
      <w:pPr>
        <w:pStyle w:val="Textbody"/>
        <w:spacing w:before="200"/>
        <w:ind w:firstLine="540"/>
        <w:jc w:val="both"/>
      </w:pPr>
      <w:r>
        <w:t>- группа встречи, приема и размещения эваконаселения - 2 - 5 чел.;</w:t>
      </w:r>
    </w:p>
    <w:p w14:paraId="1B99878E" w14:textId="77777777" w:rsidR="00F4134B" w:rsidRDefault="001E2013">
      <w:pPr>
        <w:pStyle w:val="Textbody"/>
        <w:spacing w:before="200"/>
        <w:ind w:firstLine="540"/>
        <w:jc w:val="both"/>
      </w:pPr>
      <w:r>
        <w:t>- группа отправки и сопровождения эваконаселения - 2 - 4 чел.;</w:t>
      </w:r>
    </w:p>
    <w:p w14:paraId="6BF21EEF" w14:textId="77777777" w:rsidR="00F4134B" w:rsidRDefault="001E2013">
      <w:pPr>
        <w:pStyle w:val="Textbody"/>
        <w:spacing w:before="200"/>
        <w:ind w:firstLine="540"/>
        <w:jc w:val="both"/>
      </w:pPr>
      <w:r>
        <w:t>- группа учета эваконаселения - 2 - 4 чел.;</w:t>
      </w:r>
    </w:p>
    <w:p w14:paraId="4299BA8C" w14:textId="77777777" w:rsidR="00F4134B" w:rsidRDefault="001E2013">
      <w:pPr>
        <w:pStyle w:val="Textbody"/>
        <w:spacing w:before="200"/>
        <w:ind w:firstLine="540"/>
        <w:jc w:val="both"/>
      </w:pPr>
      <w:r>
        <w:lastRenderedPageBreak/>
        <w:t>- группа оповещения и связи - 2 чел.;</w:t>
      </w:r>
    </w:p>
    <w:p w14:paraId="1E96734A" w14:textId="77777777" w:rsidR="00F4134B" w:rsidRDefault="001E2013">
      <w:pPr>
        <w:pStyle w:val="Textbody"/>
        <w:spacing w:before="200"/>
        <w:ind w:firstLine="540"/>
        <w:jc w:val="both"/>
      </w:pPr>
      <w:r>
        <w:t>- комендант (от организации, в чьем ведомстве находится помещение для ПЭП);</w:t>
      </w:r>
    </w:p>
    <w:p w14:paraId="0CD19CFA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- группа охраны общественного порядка - (2 сотрудника ОМВД России </w:t>
      </w:r>
      <w:r>
        <w:rPr>
          <w:lang w:val="ru-RU"/>
        </w:rPr>
        <w:t>"Никольский",</w:t>
      </w:r>
      <w:r>
        <w:t xml:space="preserve"> 2 - 4 дружинника от организации создающей администрацию ПЭП);</w:t>
      </w:r>
    </w:p>
    <w:p w14:paraId="607FD40C" w14:textId="77777777" w:rsidR="00F4134B" w:rsidRDefault="001E2013">
      <w:pPr>
        <w:pStyle w:val="Textbody"/>
        <w:spacing w:before="200"/>
        <w:ind w:firstLine="540"/>
        <w:jc w:val="both"/>
      </w:pPr>
      <w:r>
        <w:t>- комната матери и ребенка - (2 чел.);</w:t>
      </w:r>
    </w:p>
    <w:p w14:paraId="22F6B72A" w14:textId="77777777" w:rsidR="00F4134B" w:rsidRDefault="001E2013">
      <w:pPr>
        <w:pStyle w:val="Textbody"/>
        <w:spacing w:before="200"/>
        <w:ind w:firstLine="540"/>
        <w:jc w:val="both"/>
      </w:pPr>
      <w:r>
        <w:t>- медицинский пункт - (2 мед. работника БУЗ ВО "</w:t>
      </w:r>
      <w:r>
        <w:rPr>
          <w:lang w:val="ru-RU"/>
        </w:rPr>
        <w:t>Никольская</w:t>
      </w:r>
      <w:r>
        <w:t xml:space="preserve"> ЦРБ", 2 сан. дружинника от организации, создающей администрацию ПЭП);</w:t>
      </w:r>
    </w:p>
    <w:p w14:paraId="6DDD81D3" w14:textId="77777777" w:rsidR="00F4134B" w:rsidRDefault="001E2013">
      <w:pPr>
        <w:pStyle w:val="Textbody"/>
        <w:spacing w:before="200"/>
        <w:ind w:firstLine="540"/>
        <w:jc w:val="both"/>
      </w:pPr>
      <w:r>
        <w:t>- стол справок - (1 - 2 чел.).</w:t>
      </w:r>
    </w:p>
    <w:p w14:paraId="65CA6500" w14:textId="77777777" w:rsidR="00F4134B" w:rsidRDefault="001E2013">
      <w:pPr>
        <w:pStyle w:val="Textbody"/>
        <w:spacing w:before="200"/>
        <w:jc w:val="both"/>
        <w:rPr>
          <w:lang w:val="ru-RU"/>
        </w:rPr>
      </w:pPr>
      <w:r>
        <w:rPr>
          <w:lang w:val="ru-RU"/>
        </w:rPr>
        <w:t xml:space="preserve">                        4. Функциональные обязанности руководящего состава ПЭП</w:t>
      </w:r>
    </w:p>
    <w:p w14:paraId="209199D4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      Функциональные обязанности начальника ПЭП </w:t>
      </w:r>
      <w:r>
        <w:t xml:space="preserve">разрабатываются </w:t>
      </w:r>
      <w:r>
        <w:rPr>
          <w:color w:val="000000"/>
          <w:spacing w:val="-3"/>
          <w:lang w:val="ru-RU"/>
        </w:rPr>
        <w:t xml:space="preserve">отделом гражданской обороны, предупреждения и ликвидации чрезвычайных ситуаций и мобилизационной подготовки Никольского муниципального округа </w:t>
      </w:r>
      <w:r>
        <w:t>и утверждаются председателем эвакоприемной комиссии.</w:t>
      </w:r>
    </w:p>
    <w:p w14:paraId="0CC711EA" w14:textId="77777777" w:rsidR="00F4134B" w:rsidRDefault="001E2013">
      <w:pPr>
        <w:pStyle w:val="Textbody"/>
        <w:spacing w:before="200"/>
        <w:jc w:val="both"/>
      </w:pPr>
      <w:r>
        <w:t xml:space="preserve">   Функциональные обязанности состава администрации ПЭП разрабатываются и утверждаются начальником ПЭП.</w:t>
      </w:r>
    </w:p>
    <w:p w14:paraId="4C0704D1" w14:textId="77777777" w:rsidR="00F4134B" w:rsidRDefault="001E2013">
      <w:pPr>
        <w:pStyle w:val="Textbody"/>
        <w:spacing w:after="0"/>
        <w:ind w:left="20" w:right="20"/>
        <w:jc w:val="center"/>
      </w:pPr>
      <w:r>
        <w:t xml:space="preserve"> </w:t>
      </w:r>
    </w:p>
    <w:p w14:paraId="4450925A" w14:textId="77777777" w:rsidR="00F4134B" w:rsidRDefault="001E2013">
      <w:pPr>
        <w:pStyle w:val="Textbody"/>
        <w:ind w:firstLine="709"/>
        <w:jc w:val="both"/>
      </w:pPr>
      <w:r>
        <w:t xml:space="preserve">        4.1 Начальник ПЭП </w:t>
      </w:r>
      <w:r>
        <w:t xml:space="preserve">отвечает за своевременный прием и отправку прибывающего ЭН к местам размещения в безопасном районе, за правильную организацию работы ПЭП, оборудование ПЭП необходимыми помещениями, системами жизнеобеспечения, средствами оповещения и связи. Он подчиняется непосредственно председателю эвакоприемной комиссии </w:t>
      </w:r>
      <w:r>
        <w:rPr>
          <w:lang w:val="ru-RU"/>
        </w:rPr>
        <w:t>Никольского муниципального округа</w:t>
      </w:r>
      <w:r>
        <w:t>, является прямым начальником всего личного состава эвакуационного пункта и несет ответственность за организацию работы всех его элементов. Распоряжения начальника   ПЭП об</w:t>
      </w:r>
      <w:r>
        <w:t>язательны для выполнения всеми гражданами, прибывающими на ПЭП.</w:t>
      </w:r>
    </w:p>
    <w:p w14:paraId="620B6B06" w14:textId="77777777" w:rsidR="00F4134B" w:rsidRDefault="001E2013">
      <w:pPr>
        <w:pStyle w:val="Textbody"/>
        <w:spacing w:line="317" w:lineRule="atLeast"/>
        <w:ind w:left="20" w:firstLine="700"/>
        <w:jc w:val="both"/>
      </w:pPr>
      <w:r>
        <w:t xml:space="preserve">Начальник ПЭП </w:t>
      </w:r>
      <w:r>
        <w:rPr>
          <w:lang w:val="ru-RU"/>
        </w:rPr>
        <w:t>должен</w:t>
      </w:r>
      <w:r>
        <w:t xml:space="preserve"> :</w:t>
      </w:r>
    </w:p>
    <w:p w14:paraId="6B15A755" w14:textId="77777777" w:rsidR="00F4134B" w:rsidRDefault="001E2013">
      <w:pPr>
        <w:pStyle w:val="Textbody"/>
        <w:ind w:left="20" w:firstLine="700"/>
      </w:pPr>
      <w:r>
        <w:t>а)   в режиме повседневной деятельности:</w:t>
      </w:r>
    </w:p>
    <w:p w14:paraId="38C16622" w14:textId="77777777" w:rsidR="00F4134B" w:rsidRDefault="001E2013">
      <w:pPr>
        <w:pStyle w:val="Textbody"/>
        <w:spacing w:after="0"/>
        <w:ind w:left="20" w:right="20"/>
      </w:pPr>
      <w:r>
        <w:t xml:space="preserve">-  </w:t>
      </w:r>
      <w:r>
        <w:rPr>
          <w:lang w:val="ru-RU"/>
        </w:rPr>
        <w:t>изучить</w:t>
      </w:r>
      <w:r>
        <w:t xml:space="preserve">   План приема и размещения </w:t>
      </w:r>
      <w:r>
        <w:rPr>
          <w:lang w:val="ru-RU"/>
        </w:rPr>
        <w:t>ЭН</w:t>
      </w:r>
      <w:r>
        <w:t>;</w:t>
      </w:r>
    </w:p>
    <w:p w14:paraId="6E7802BC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 xml:space="preserve">совместно с эвакоприемной комиссией </w:t>
      </w:r>
      <w:r>
        <w:rPr>
          <w:lang w:val="ru-RU"/>
        </w:rPr>
        <w:t>разработать</w:t>
      </w:r>
      <w:r>
        <w:t xml:space="preserve"> документацию ПЭП;</w:t>
      </w:r>
    </w:p>
    <w:p w14:paraId="0D0DE514" w14:textId="77777777" w:rsidR="00F4134B" w:rsidRDefault="001E2013">
      <w:pPr>
        <w:pStyle w:val="Textbody"/>
        <w:spacing w:line="317" w:lineRule="atLeast"/>
        <w:ind w:left="20" w:firstLine="700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 xml:space="preserve">твердо </w:t>
      </w:r>
      <w:r>
        <w:rPr>
          <w:lang w:val="ru-RU"/>
        </w:rPr>
        <w:t xml:space="preserve">знать </w:t>
      </w:r>
      <w:r>
        <w:t>организационную структуру и порядок работы ПЭП;</w:t>
      </w:r>
    </w:p>
    <w:p w14:paraId="6919F0A0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rPr>
          <w:lang w:val="ru-RU"/>
        </w:rPr>
        <w:t>изучить</w:t>
      </w:r>
      <w:r>
        <w:t xml:space="preserve"> помещения, отведенные для развертывания ПЭП и составить схему размещения в них элементов ПЭП;</w:t>
      </w:r>
    </w:p>
    <w:p w14:paraId="23312B74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знать какой транспорт, от каких организаций выделяется на ПЭП для вывоза эвакуируемых. Знать порядок установления связи с руководителями этих организаций;</w:t>
      </w:r>
    </w:p>
    <w:p w14:paraId="305CC840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иметь список личного состава ПЭП, знать их место работы, адреса, номера телефонов и порядок их сбора;</w:t>
      </w:r>
    </w:p>
    <w:p w14:paraId="727B012F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 xml:space="preserve">периодически, не реже одного раза в год, по распоряжению эвакоприемной комиссии </w:t>
      </w:r>
      <w:r>
        <w:rPr>
          <w:lang w:val="ru-RU"/>
        </w:rPr>
        <w:t>Никольского муниципального</w:t>
      </w:r>
      <w:r>
        <w:t xml:space="preserve"> </w:t>
      </w:r>
      <w:r>
        <w:rPr>
          <w:lang w:val="ru-RU"/>
        </w:rPr>
        <w:t>округа</w:t>
      </w:r>
      <w:r>
        <w:t xml:space="preserve"> проводить практические занятия с личным составом ПЭП;</w:t>
      </w:r>
    </w:p>
    <w:p w14:paraId="73E96248" w14:textId="77777777" w:rsidR="00F4134B" w:rsidRDefault="001E2013">
      <w:pPr>
        <w:pStyle w:val="Textbody"/>
        <w:spacing w:line="317" w:lineRule="atLeast"/>
        <w:ind w:left="20"/>
        <w:jc w:val="both"/>
      </w:pPr>
      <w:r>
        <w:t>                - 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14:paraId="5B6C47E2" w14:textId="77777777" w:rsidR="00F4134B" w:rsidRDefault="001E2013">
      <w:pPr>
        <w:pStyle w:val="Textbody"/>
        <w:ind w:firstLine="708"/>
        <w:jc w:val="both"/>
        <w:rPr>
          <w:i/>
        </w:rPr>
      </w:pPr>
      <w:r>
        <w:rPr>
          <w:i/>
        </w:rPr>
        <w:t>б) при переводе ГО с мирного на военное время:</w:t>
      </w:r>
    </w:p>
    <w:p w14:paraId="640EA050" w14:textId="77777777" w:rsidR="00F4134B" w:rsidRDefault="001E2013">
      <w:pPr>
        <w:pStyle w:val="Textbody"/>
        <w:ind w:firstLine="708"/>
        <w:jc w:val="both"/>
      </w:pPr>
      <w:r>
        <w:t xml:space="preserve">- по решению </w:t>
      </w:r>
      <w:r>
        <w:t xml:space="preserve">эвакоприемной комиссии </w:t>
      </w:r>
      <w:r>
        <w:rPr>
          <w:lang w:val="ru-RU"/>
        </w:rPr>
        <w:t>Никольского муниципального</w:t>
      </w:r>
      <w:r>
        <w:t xml:space="preserve"> </w:t>
      </w:r>
      <w:r>
        <w:rPr>
          <w:lang w:val="ru-RU"/>
        </w:rPr>
        <w:t>округа</w:t>
      </w:r>
      <w:r>
        <w:t xml:space="preserve"> проводятся подготовительные мероприятия;</w:t>
      </w:r>
    </w:p>
    <w:p w14:paraId="2028F687" w14:textId="77777777" w:rsidR="00F4134B" w:rsidRDefault="001E2013">
      <w:pPr>
        <w:pStyle w:val="Textbody"/>
        <w:ind w:firstLine="708"/>
        <w:jc w:val="both"/>
      </w:pPr>
      <w:r>
        <w:lastRenderedPageBreak/>
        <w:t>- оповещается, собирается личный состав ПЭП и обеспечивается средствами защиты и рабочими документами;</w:t>
      </w:r>
    </w:p>
    <w:p w14:paraId="5E866E3C" w14:textId="77777777" w:rsidR="00F4134B" w:rsidRDefault="001E2013">
      <w:pPr>
        <w:pStyle w:val="Textbody"/>
        <w:ind w:firstLine="708"/>
        <w:jc w:val="both"/>
      </w:pPr>
      <w:r>
        <w:t>- принимается и оборудуется помещение для работы и сбора людей;</w:t>
      </w:r>
    </w:p>
    <w:p w14:paraId="663FE1CA" w14:textId="77777777" w:rsidR="00F4134B" w:rsidRDefault="001E2013">
      <w:pPr>
        <w:pStyle w:val="Textbody"/>
        <w:ind w:firstLine="708"/>
        <w:jc w:val="both"/>
      </w:pPr>
      <w:r>
        <w:t>- уточняются документы, проводятся занятия и тренировки с личным составом ПЭП;</w:t>
      </w:r>
    </w:p>
    <w:p w14:paraId="3BC5F519" w14:textId="77777777" w:rsidR="00F4134B" w:rsidRDefault="001E2013">
      <w:pPr>
        <w:pStyle w:val="Textbody"/>
        <w:ind w:firstLine="708"/>
        <w:jc w:val="both"/>
      </w:pPr>
      <w:r>
        <w:t>- организуется круглосуточное дежурство;</w:t>
      </w:r>
    </w:p>
    <w:p w14:paraId="34589D72" w14:textId="77777777" w:rsidR="00F4134B" w:rsidRDefault="001E2013">
      <w:pPr>
        <w:pStyle w:val="Textbody"/>
        <w:ind w:firstLine="708"/>
        <w:jc w:val="both"/>
      </w:pPr>
      <w:r>
        <w:t xml:space="preserve">- оборудуются (подготавливаются) укрытия для людей  </w:t>
      </w:r>
    </w:p>
    <w:p w14:paraId="469CDE54" w14:textId="77777777" w:rsidR="00F4134B" w:rsidRDefault="001E2013">
      <w:pPr>
        <w:pStyle w:val="Textbody"/>
        <w:ind w:firstLine="708"/>
        <w:jc w:val="both"/>
      </w:pPr>
      <w:r>
        <w:t xml:space="preserve">- представляются донесения в эвакоприемную комиссию </w:t>
      </w:r>
      <w:r>
        <w:rPr>
          <w:lang w:val="ru-RU"/>
        </w:rPr>
        <w:t>Никольского муниципального</w:t>
      </w:r>
      <w:r>
        <w:t xml:space="preserve"> </w:t>
      </w:r>
      <w:r>
        <w:rPr>
          <w:lang w:val="ru-RU"/>
        </w:rPr>
        <w:t>округа</w:t>
      </w:r>
      <w:r>
        <w:t xml:space="preserve"> о ходе выполнения подготовительных мероприятий;</w:t>
      </w:r>
    </w:p>
    <w:p w14:paraId="0B0A1409" w14:textId="77777777" w:rsidR="00F4134B" w:rsidRDefault="001E2013">
      <w:pPr>
        <w:pStyle w:val="Textbody"/>
        <w:ind w:firstLine="708"/>
        <w:jc w:val="both"/>
        <w:rPr>
          <w:i/>
        </w:rPr>
      </w:pPr>
      <w:r>
        <w:rPr>
          <w:i/>
        </w:rPr>
        <w:t>в) с получением распоряжения о проведении эвакуации:</w:t>
      </w:r>
    </w:p>
    <w:p w14:paraId="1CAF56BE" w14:textId="77777777" w:rsidR="00F4134B" w:rsidRDefault="001E2013">
      <w:pPr>
        <w:pStyle w:val="Textbody"/>
        <w:spacing w:after="0"/>
        <w:ind w:left="720" w:right="20"/>
      </w:pPr>
      <w:r>
        <w:t>- провести инструктаж личного состава ПЭП и вручить им рабочие документы;</w:t>
      </w:r>
    </w:p>
    <w:p w14:paraId="0D9F76B7" w14:textId="77777777" w:rsidR="00F4134B" w:rsidRDefault="001E2013">
      <w:pPr>
        <w:pStyle w:val="Textbody"/>
        <w:spacing w:after="0"/>
        <w:ind w:left="20" w:right="20"/>
      </w:pPr>
      <w:r>
        <w:t>            - проконтролировать отправку  транспорта на ПЭП. С прибытием автоколонн уточнить у их начальников количество и марки автотранспорта в колонне, поставить начальникам автоколонн задачу на вывоз эвакуируемых в места размещения (при необходимости);</w:t>
      </w:r>
    </w:p>
    <w:p w14:paraId="399A0D18" w14:textId="77777777" w:rsidR="00F4134B" w:rsidRDefault="001E2013">
      <w:pPr>
        <w:pStyle w:val="Textbody"/>
        <w:spacing w:after="0"/>
        <w:ind w:left="720" w:right="20"/>
      </w:pPr>
      <w:r>
        <w:t xml:space="preserve">- о готовности ПЭП к работе доложить председателю эвакоприемной комиссии </w:t>
      </w:r>
      <w:r>
        <w:rPr>
          <w:lang w:val="ru-RU"/>
        </w:rPr>
        <w:t>Никольского муниципального</w:t>
      </w:r>
      <w:r>
        <w:t xml:space="preserve"> </w:t>
      </w:r>
      <w:r>
        <w:rPr>
          <w:lang w:val="ru-RU"/>
        </w:rPr>
        <w:t>округа</w:t>
      </w:r>
      <w:r>
        <w:t>;</w:t>
      </w:r>
    </w:p>
    <w:p w14:paraId="65F5178D" w14:textId="77777777" w:rsidR="00F4134B" w:rsidRDefault="001E2013">
      <w:pPr>
        <w:pStyle w:val="Textbody"/>
        <w:spacing w:line="317" w:lineRule="atLeast"/>
        <w:ind w:right="20" w:firstLine="720"/>
        <w:jc w:val="both"/>
      </w:pPr>
      <w:r>
        <w:t>- с прибытием эвакуируемых получить от начальника эшелона (колонны) список учета эвакуируемых и принять решение кого, когда, каким видом транспорта (способом) и куда отправлять;</w:t>
      </w:r>
    </w:p>
    <w:p w14:paraId="06956128" w14:textId="77777777" w:rsidR="00F4134B" w:rsidRDefault="001E2013">
      <w:pPr>
        <w:pStyle w:val="Textbody"/>
        <w:spacing w:line="317" w:lineRule="atLeast"/>
        <w:ind w:right="20" w:firstLine="720"/>
        <w:jc w:val="both"/>
      </w:pPr>
      <w:r>
        <w:t xml:space="preserve">- поддерживать непрерывную связь с эвакоприемной комиссией </w:t>
      </w:r>
      <w:r>
        <w:rPr>
          <w:lang w:val="ru-RU"/>
        </w:rPr>
        <w:t>Никольского муниципального</w:t>
      </w:r>
      <w:r>
        <w:t xml:space="preserve"> </w:t>
      </w:r>
      <w:r>
        <w:rPr>
          <w:lang w:val="ru-RU"/>
        </w:rPr>
        <w:t>округа</w:t>
      </w:r>
      <w:r>
        <w:t>, не позднее как через 30 минут после прибытия каждого эшелона (колонны) докладывать о количестве прибывших эвакуируемых;</w:t>
      </w:r>
    </w:p>
    <w:p w14:paraId="2BBCE258" w14:textId="77777777" w:rsidR="00F4134B" w:rsidRDefault="001E2013">
      <w:pPr>
        <w:pStyle w:val="Textbody"/>
        <w:spacing w:line="317" w:lineRule="atLeast"/>
        <w:ind w:right="20" w:firstLine="720"/>
        <w:jc w:val="both"/>
      </w:pPr>
      <w:r>
        <w:t>- по окончанию работы ПЭП (после отправки последних эвакуируемых) сдать коменданту здание, имущество и оборудование.</w:t>
      </w:r>
    </w:p>
    <w:p w14:paraId="08442742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 xml:space="preserve">лично доложить о проделанной работе председателю эвакоприемной комиссии </w:t>
      </w:r>
      <w:r>
        <w:rPr>
          <w:lang w:val="ru-RU"/>
        </w:rPr>
        <w:t>Никольского муниципального</w:t>
      </w:r>
      <w:r>
        <w:t xml:space="preserve"> </w:t>
      </w:r>
      <w:r>
        <w:rPr>
          <w:lang w:val="ru-RU"/>
        </w:rPr>
        <w:t>округа</w:t>
      </w:r>
      <w:r>
        <w:t>.</w:t>
      </w:r>
    </w:p>
    <w:p w14:paraId="39A2C7EC" w14:textId="77777777" w:rsidR="00F4134B" w:rsidRDefault="00F4134B">
      <w:pPr>
        <w:pStyle w:val="Textbody"/>
        <w:spacing w:line="322" w:lineRule="atLeast"/>
        <w:ind w:right="20"/>
        <w:jc w:val="both"/>
      </w:pPr>
    </w:p>
    <w:p w14:paraId="34DC845F" w14:textId="77777777" w:rsidR="00F4134B" w:rsidRDefault="001E2013">
      <w:pPr>
        <w:pStyle w:val="Textbody"/>
        <w:spacing w:line="322" w:lineRule="atLeast"/>
        <w:ind w:right="20"/>
        <w:jc w:val="both"/>
      </w:pPr>
      <w:r>
        <w:tab/>
        <w:t>4.2 Заместитель начальника ПЭП</w:t>
      </w:r>
      <w:r>
        <w:t xml:space="preserve"> отвечает за разработку документации, оповещение администрации, обеспечение ПЭП необходимым оборудованием и имуществом и подготовку администрации, за развертывание ПЭП и работу групп охраны общественного порядка, комнаты матери и ребенка и медицинского пункта. Он подчиняется начальнику ПЭП и является прямым начальником всей администрации ПЭП. В отсутствие начальника ПЭП он выполняет его обязанности.</w:t>
      </w:r>
    </w:p>
    <w:p w14:paraId="0ACF0FF9" w14:textId="77777777" w:rsidR="00F4134B" w:rsidRDefault="001E2013">
      <w:pPr>
        <w:pStyle w:val="Textbody"/>
        <w:spacing w:line="322" w:lineRule="atLeast"/>
        <w:ind w:left="20" w:firstLine="700"/>
        <w:jc w:val="both"/>
      </w:pPr>
      <w:r>
        <w:t xml:space="preserve">Заместитель начальника ПЭП  </w:t>
      </w:r>
      <w:r>
        <w:rPr>
          <w:lang w:val="ru-RU"/>
        </w:rPr>
        <w:t>обязан</w:t>
      </w:r>
      <w:r>
        <w:t>:</w:t>
      </w:r>
    </w:p>
    <w:p w14:paraId="44A486AB" w14:textId="77777777" w:rsidR="00F4134B" w:rsidRDefault="001E2013">
      <w:pPr>
        <w:pStyle w:val="Textbody"/>
        <w:spacing w:line="322" w:lineRule="atLeast"/>
        <w:ind w:left="20" w:firstLine="700"/>
      </w:pPr>
      <w:r>
        <w:t>а) в режиме повседневной деятельности:</w:t>
      </w:r>
    </w:p>
    <w:p w14:paraId="76CF2556" w14:textId="77777777" w:rsidR="00F4134B" w:rsidRDefault="001E2013">
      <w:pPr>
        <w:pStyle w:val="Textbody"/>
        <w:spacing w:line="322" w:lineRule="atLeast"/>
        <w:ind w:left="20" w:firstLine="700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изучить порядок развертывания ПЭП;</w:t>
      </w:r>
    </w:p>
    <w:p w14:paraId="03D83E92" w14:textId="77777777" w:rsidR="00F4134B" w:rsidRDefault="001E2013">
      <w:pPr>
        <w:pStyle w:val="Textbody"/>
        <w:spacing w:line="322" w:lineRule="atLeast"/>
        <w:ind w:left="20" w:firstLine="700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организовать разработку документации ПЭП;</w:t>
      </w:r>
    </w:p>
    <w:p w14:paraId="19E510ED" w14:textId="77777777" w:rsidR="00F4134B" w:rsidRDefault="001E2013">
      <w:pPr>
        <w:pStyle w:val="Textbody"/>
        <w:spacing w:line="322" w:lineRule="atLeast"/>
        <w:ind w:left="20" w:firstLine="700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организовывать подготовку личного состава;</w:t>
      </w:r>
    </w:p>
    <w:p w14:paraId="03C71C2F" w14:textId="77777777" w:rsidR="00F4134B" w:rsidRDefault="001E2013">
      <w:pPr>
        <w:pStyle w:val="Textbody"/>
        <w:spacing w:line="322" w:lineRule="atLeast"/>
        <w:ind w:left="20" w:firstLine="700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организовать подготовку необходимого оборудования и имущества;</w:t>
      </w:r>
    </w:p>
    <w:p w14:paraId="0890E083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  </w:t>
      </w:r>
      <w:r>
        <w:t>изучить помещения, отведенные для развертывания ПЭП и составить схему размещения в них элементов ПЭП;</w:t>
      </w:r>
    </w:p>
    <w:p w14:paraId="3901C63A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lastRenderedPageBreak/>
        <w:t>-</w:t>
      </w:r>
      <w:r>
        <w:rPr>
          <w:color w:val="000000"/>
        </w:rPr>
        <w:t xml:space="preserve">      </w:t>
      </w:r>
      <w:r>
        <w:t>иметь список личного состава ПЭП, знать их место работы, адреса, номера телефонов и порядок их сбора;</w:t>
      </w:r>
    </w:p>
    <w:p w14:paraId="141E613C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  </w:t>
      </w:r>
      <w:r>
        <w:t>периодически, не реже одного раза в год, по распоряжению начальника ПЭП проводить практические занятия с личным составом ПЭП;</w:t>
      </w:r>
    </w:p>
    <w:p w14:paraId="6C84FD2E" w14:textId="77777777" w:rsidR="00F4134B" w:rsidRDefault="001E2013">
      <w:pPr>
        <w:pStyle w:val="Textbody"/>
        <w:spacing w:line="322" w:lineRule="atLeast"/>
        <w:ind w:left="20" w:firstLine="700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 </w:t>
      </w:r>
      <w:r>
        <w:t>организовать изготовление и хранение в месте развертывания ПЭП</w:t>
      </w:r>
    </w:p>
    <w:p w14:paraId="44F1CB5E" w14:textId="77777777" w:rsidR="00F4134B" w:rsidRDefault="001E2013">
      <w:pPr>
        <w:pStyle w:val="Textbody"/>
        <w:spacing w:line="322" w:lineRule="atLeast"/>
        <w:ind w:left="20"/>
        <w:jc w:val="both"/>
      </w:pPr>
      <w:r>
        <w:t>необходимого инвентаря (указатели, повязки, флажки, канцелярские принадлежности).</w:t>
      </w:r>
    </w:p>
    <w:p w14:paraId="0B13A028" w14:textId="77777777" w:rsidR="00F4134B" w:rsidRDefault="001E2013">
      <w:pPr>
        <w:pStyle w:val="Textbody"/>
        <w:spacing w:line="322" w:lineRule="atLeast"/>
        <w:ind w:left="20" w:firstLine="700"/>
      </w:pPr>
      <w:r>
        <w:t>б)        при переводе ГО с мирного на военное время:</w:t>
      </w:r>
    </w:p>
    <w:p w14:paraId="0AF3CB31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  </w:t>
      </w:r>
      <w:r>
        <w:t>уточнить порядок развертывания ПЭП, наличие оборудования и имущества, укомплектованность администрации;</w:t>
      </w:r>
    </w:p>
    <w:p w14:paraId="45C6D42B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  </w:t>
      </w:r>
      <w:r>
        <w:t>уточнить порядок приема и размещения эвакуируемого населения в безопасном районе;</w:t>
      </w:r>
    </w:p>
    <w:p w14:paraId="77C64664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  </w:t>
      </w:r>
      <w:r>
        <w:t>при поступлении распоряжения - осуществить развертывание ПЭП, подготовить документацию, проверить готовность к работе групп охраны общественного порядка, комнаты матери и ребенка и медицинского пункта, организовать сбор личного состава администрации согласно схемы оповещения</w:t>
      </w:r>
      <w:r>
        <w:rPr>
          <w:b/>
          <w:bCs/>
        </w:rPr>
        <w:t xml:space="preserve"> .</w:t>
      </w:r>
    </w:p>
    <w:p w14:paraId="0C876331" w14:textId="77777777" w:rsidR="00F4134B" w:rsidRDefault="001E2013">
      <w:pPr>
        <w:pStyle w:val="Textbody"/>
        <w:spacing w:line="322" w:lineRule="atLeast"/>
        <w:ind w:left="20" w:firstLine="700"/>
      </w:pPr>
      <w:r>
        <w:t>в) в режиме проведения эвакуации:</w:t>
      </w:r>
    </w:p>
    <w:p w14:paraId="40F501D4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  </w:t>
      </w:r>
      <w:r>
        <w:t>руководить работой групп охраны общественного порядка, комнаты матери и ребенка и медицинского пункта;</w:t>
      </w:r>
    </w:p>
    <w:p w14:paraId="1253F03E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  </w:t>
      </w:r>
      <w:r>
        <w:t>организовать обеспечение ЭН водой и оказание медицинской помощи;</w:t>
      </w:r>
    </w:p>
    <w:p w14:paraId="39344647" w14:textId="77777777" w:rsidR="00F4134B" w:rsidRDefault="001E2013">
      <w:pPr>
        <w:pStyle w:val="Textbody"/>
        <w:spacing w:line="322" w:lineRule="atLeast"/>
        <w:ind w:left="20" w:firstLine="700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 </w:t>
      </w:r>
      <w:r>
        <w:t>о готовности ПЭП к работе доложить начальнику ПЭП;</w:t>
      </w:r>
    </w:p>
    <w:p w14:paraId="2578DDC6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 </w:t>
      </w:r>
      <w:r>
        <w:t>организовать посадку эвакуируемых на автотранспорт и (или) организованно колоннами направлять их в пункты размещения.</w:t>
      </w:r>
    </w:p>
    <w:p w14:paraId="28E0AF73" w14:textId="77777777" w:rsidR="00F4134B" w:rsidRDefault="001E2013">
      <w:pPr>
        <w:pStyle w:val="Textbody"/>
        <w:ind w:firstLine="709"/>
        <w:jc w:val="both"/>
      </w:pPr>
      <w:proofErr w:type="gramStart"/>
      <w:r>
        <w:rPr>
          <w:lang w:val="ru-RU"/>
        </w:rPr>
        <w:t>4.3  Начальник</w:t>
      </w:r>
      <w:proofErr w:type="gramEnd"/>
      <w:r>
        <w:t xml:space="preserve"> группы </w:t>
      </w:r>
      <w:r>
        <w:rPr>
          <w:lang w:val="ru-RU"/>
        </w:rPr>
        <w:t xml:space="preserve">регистрации и </w:t>
      </w:r>
      <w:r>
        <w:t xml:space="preserve">учета эвакуируемого населения отвечает за учет прибывающих эвакуируемых и передачу информации в приемную эвакуационную комиссию </w:t>
      </w:r>
      <w:r>
        <w:rPr>
          <w:lang w:val="ru-RU"/>
        </w:rPr>
        <w:t>Никольского муниципального</w:t>
      </w:r>
      <w:r>
        <w:t xml:space="preserve"> </w:t>
      </w:r>
      <w:r>
        <w:rPr>
          <w:lang w:val="ru-RU"/>
        </w:rPr>
        <w:t xml:space="preserve">округа </w:t>
      </w:r>
      <w:r>
        <w:t>за каждый эшелон (колонну). Он подчиняется начальнику ПЭП и является прямым начальником личного состава группы.</w:t>
      </w:r>
    </w:p>
    <w:p w14:paraId="4EB7A34C" w14:textId="77777777" w:rsidR="00F4134B" w:rsidRDefault="001E2013">
      <w:pPr>
        <w:pStyle w:val="Textbody"/>
        <w:spacing w:line="317" w:lineRule="atLeast"/>
        <w:ind w:left="20" w:firstLine="700"/>
        <w:jc w:val="both"/>
      </w:pPr>
      <w:r>
        <w:rPr>
          <w:lang w:val="ru-RU"/>
        </w:rPr>
        <w:t>Начальник</w:t>
      </w:r>
      <w:r>
        <w:t xml:space="preserve"> группы </w:t>
      </w:r>
      <w:proofErr w:type="gramStart"/>
      <w:r>
        <w:rPr>
          <w:lang w:val="ru-RU"/>
        </w:rPr>
        <w:t>обязан</w:t>
      </w:r>
      <w:r>
        <w:t xml:space="preserve"> :</w:t>
      </w:r>
      <w:proofErr w:type="gramEnd"/>
    </w:p>
    <w:p w14:paraId="76007040" w14:textId="77777777" w:rsidR="00F4134B" w:rsidRDefault="001E2013">
      <w:pPr>
        <w:pStyle w:val="Textbody"/>
        <w:ind w:left="20" w:firstLine="700"/>
      </w:pPr>
      <w:r>
        <w:t>а)        в режиме повседневной деятельности:</w:t>
      </w:r>
    </w:p>
    <w:p w14:paraId="09DF38B2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  </w:t>
      </w:r>
      <w:r>
        <w:t>изучить порядок прибытия на ПЭП ЭН и подачи на пункты (места) посадки транспортных средств для отправки ЭН к местам размещения;</w:t>
      </w:r>
    </w:p>
    <w:p w14:paraId="538EB870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  </w:t>
      </w:r>
      <w:r>
        <w:t xml:space="preserve">изучить порядок учета эвакуируемых и организовывать </w:t>
      </w:r>
      <w:r>
        <w:t>подготовку членов группы;</w:t>
      </w:r>
    </w:p>
    <w:p w14:paraId="25468E3C" w14:textId="77777777" w:rsidR="00F4134B" w:rsidRDefault="001E2013">
      <w:pPr>
        <w:pStyle w:val="Textbody"/>
        <w:spacing w:line="322" w:lineRule="atLeast"/>
        <w:ind w:left="20" w:firstLine="700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 </w:t>
      </w:r>
      <w:r>
        <w:t>разработать документацию группы.</w:t>
      </w:r>
    </w:p>
    <w:p w14:paraId="1ECB5CB4" w14:textId="77777777" w:rsidR="00F4134B" w:rsidRDefault="001E2013">
      <w:pPr>
        <w:pStyle w:val="Textbody"/>
        <w:spacing w:line="322" w:lineRule="atLeast"/>
        <w:ind w:left="20" w:firstLine="700"/>
        <w:jc w:val="both"/>
      </w:pPr>
      <w:r>
        <w:t xml:space="preserve">- </w:t>
      </w:r>
      <w:r>
        <w:rPr>
          <w:lang w:val="ru-RU"/>
        </w:rPr>
        <w:t>з</w:t>
      </w:r>
      <w:r>
        <w:t>нать  маршруты следования на ПЭП;</w:t>
      </w:r>
    </w:p>
    <w:p w14:paraId="7AB0351C" w14:textId="77777777" w:rsidR="00F4134B" w:rsidRDefault="001E2013">
      <w:pPr>
        <w:pStyle w:val="Textbody"/>
        <w:spacing w:line="322" w:lineRule="atLeast"/>
        <w:ind w:left="20" w:firstLine="700"/>
      </w:pPr>
      <w:r>
        <w:t>б)        при переводе ГО с мирного на военное время:</w:t>
      </w:r>
    </w:p>
    <w:p w14:paraId="54F27D90" w14:textId="77777777" w:rsidR="00F4134B" w:rsidRDefault="001E2013">
      <w:pPr>
        <w:pStyle w:val="Textbody"/>
        <w:spacing w:line="230" w:lineRule="atLeast"/>
        <w:ind w:left="20"/>
        <w:jc w:val="both"/>
      </w:pPr>
      <w:r>
        <w:t>            -   уточнить количество ЭН и порядок его прибытия на ПЭП;</w:t>
      </w:r>
    </w:p>
    <w:p w14:paraId="75C7EA08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  </w:t>
      </w:r>
      <w:r>
        <w:t>уточнить возможности планируемых к перевозкам транспортных средств и порядок их подачи на пункты (места) посадки населения;</w:t>
      </w:r>
    </w:p>
    <w:p w14:paraId="116A2441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  </w:t>
      </w:r>
      <w:r>
        <w:t>при поступлении распоряжения - подготовить рабочие места и документацию группы.</w:t>
      </w:r>
    </w:p>
    <w:p w14:paraId="2FFD8218" w14:textId="77777777" w:rsidR="00F4134B" w:rsidRDefault="001E2013">
      <w:pPr>
        <w:pStyle w:val="Textbody"/>
        <w:spacing w:line="260" w:lineRule="atLeast"/>
        <w:ind w:left="20" w:firstLine="700"/>
      </w:pPr>
      <w:r>
        <w:t>в) в режиме проведения эвакуации:</w:t>
      </w:r>
    </w:p>
    <w:p w14:paraId="2B749A34" w14:textId="77777777" w:rsidR="00F4134B" w:rsidRDefault="001E2013">
      <w:pPr>
        <w:pStyle w:val="Textbody"/>
        <w:spacing w:line="260" w:lineRule="atLeast"/>
        <w:ind w:left="20" w:firstLine="700"/>
      </w:pPr>
      <w:r>
        <w:t xml:space="preserve">-  произвести регистрацию </w:t>
      </w:r>
      <w:r>
        <w:rPr>
          <w:lang w:val="ru-RU"/>
        </w:rPr>
        <w:t>ЭН</w:t>
      </w:r>
      <w:r>
        <w:t xml:space="preserve"> в журнале учета эваконаселения, уточнить наличие акта на обследование и согласование пункта размещения .</w:t>
      </w:r>
    </w:p>
    <w:p w14:paraId="334C7B4F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  </w:t>
      </w:r>
      <w:r>
        <w:t xml:space="preserve">вести количественный учет прибывающих эвакуируемых по организациям, представлять за каждый эшелон (колонну) донесения в приемную эвакуационную комиссию </w:t>
      </w:r>
      <w:r>
        <w:rPr>
          <w:lang w:val="ru-RU"/>
        </w:rPr>
        <w:t>Никольского муниципального</w:t>
      </w:r>
      <w:r>
        <w:t xml:space="preserve"> </w:t>
      </w:r>
      <w:r>
        <w:rPr>
          <w:lang w:val="ru-RU"/>
        </w:rPr>
        <w:t>округа.</w:t>
      </w:r>
    </w:p>
    <w:p w14:paraId="182344F1" w14:textId="77777777" w:rsidR="00F4134B" w:rsidRDefault="001E2013">
      <w:pPr>
        <w:pStyle w:val="Textbody"/>
        <w:spacing w:after="0"/>
        <w:ind w:left="20" w:right="20"/>
      </w:pPr>
      <w:r>
        <w:rPr>
          <w:color w:val="000000"/>
        </w:rPr>
        <w:t>-</w:t>
      </w:r>
      <w:r>
        <w:rPr>
          <w:color w:val="000000"/>
        </w:rPr>
        <w:t xml:space="preserve">      </w:t>
      </w:r>
      <w:r>
        <w:t xml:space="preserve">вести персональный учет </w:t>
      </w:r>
      <w:r>
        <w:rPr>
          <w:lang w:val="ru-RU"/>
        </w:rPr>
        <w:t xml:space="preserve">ЭН </w:t>
      </w:r>
      <w:r>
        <w:t xml:space="preserve">по населенным пунктам и домам (квартирам), провести </w:t>
      </w:r>
      <w:r>
        <w:rPr>
          <w:lang w:val="ru-RU"/>
        </w:rPr>
        <w:lastRenderedPageBreak/>
        <w:t>р</w:t>
      </w:r>
      <w:r>
        <w:t xml:space="preserve">асчет подворового и поквартирного расселения ЭН в населенном пункте  </w:t>
      </w:r>
    </w:p>
    <w:p w14:paraId="1C1890B8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 xml:space="preserve">поддерживать постоянную связь с эвакоприемной комиссией </w:t>
      </w:r>
      <w:r>
        <w:rPr>
          <w:lang w:val="ru-RU"/>
        </w:rPr>
        <w:t>Никольского муниципального</w:t>
      </w:r>
      <w:r>
        <w:t xml:space="preserve"> </w:t>
      </w:r>
      <w:r>
        <w:rPr>
          <w:lang w:val="ru-RU"/>
        </w:rPr>
        <w:t>округа</w:t>
      </w:r>
      <w:r>
        <w:t xml:space="preserve">, а также с администрацией станции высадки, </w:t>
      </w:r>
      <w:r>
        <w:rPr>
          <w:lang w:val="ru-RU"/>
        </w:rPr>
        <w:t>уточнять</w:t>
      </w:r>
      <w:r>
        <w:t xml:space="preserve"> время прибытия автомобильных и пеших колонн.</w:t>
      </w:r>
    </w:p>
    <w:p w14:paraId="75749B09" w14:textId="77777777" w:rsidR="00F4134B" w:rsidRDefault="00F4134B">
      <w:pPr>
        <w:pStyle w:val="Textbody"/>
        <w:ind w:firstLine="709"/>
        <w:jc w:val="both"/>
        <w:rPr>
          <w:lang w:val="ru-RU"/>
        </w:rPr>
      </w:pPr>
    </w:p>
    <w:p w14:paraId="156CB151" w14:textId="77777777" w:rsidR="00F4134B" w:rsidRDefault="001E2013">
      <w:pPr>
        <w:pStyle w:val="Textbody"/>
        <w:ind w:firstLine="709"/>
        <w:jc w:val="both"/>
      </w:pPr>
      <w:r>
        <w:rPr>
          <w:lang w:val="ru-RU"/>
        </w:rPr>
        <w:t xml:space="preserve">4.4 Начальник </w:t>
      </w:r>
      <w:r>
        <w:t xml:space="preserve">группы встречи, приема и размещения </w:t>
      </w:r>
      <w:r>
        <w:rPr>
          <w:lang w:val="ru-RU"/>
        </w:rPr>
        <w:t>ЭН</w:t>
      </w:r>
      <w:r>
        <w:t xml:space="preserve"> отвечает за встречу прибывающих колонн, прием и временное размещение </w:t>
      </w:r>
      <w:r>
        <w:rPr>
          <w:lang w:val="ru-RU"/>
        </w:rPr>
        <w:t>ЭН</w:t>
      </w:r>
      <w:r>
        <w:t>, их отправку в конечные пункты размещения. Он подчиняется начальнику ПЭП и является прямым начальником личного состава группы.</w:t>
      </w:r>
    </w:p>
    <w:p w14:paraId="05DB2C72" w14:textId="77777777" w:rsidR="00F4134B" w:rsidRDefault="001E2013">
      <w:pPr>
        <w:pStyle w:val="Textbody"/>
        <w:ind w:firstLine="709"/>
        <w:jc w:val="both"/>
      </w:pPr>
      <w:r>
        <w:t xml:space="preserve"> </w:t>
      </w:r>
      <w:r>
        <w:rPr>
          <w:lang w:val="ru-RU"/>
        </w:rPr>
        <w:t xml:space="preserve">Начальник </w:t>
      </w:r>
      <w:r>
        <w:t xml:space="preserve">группы </w:t>
      </w:r>
      <w:proofErr w:type="gramStart"/>
      <w:r>
        <w:rPr>
          <w:lang w:val="ru-RU"/>
        </w:rPr>
        <w:t>обязан</w:t>
      </w:r>
      <w:r>
        <w:t xml:space="preserve"> :</w:t>
      </w:r>
      <w:proofErr w:type="gramEnd"/>
    </w:p>
    <w:p w14:paraId="4444D7D9" w14:textId="77777777" w:rsidR="00F4134B" w:rsidRDefault="001E2013">
      <w:pPr>
        <w:pStyle w:val="Textbody"/>
        <w:ind w:firstLine="709"/>
      </w:pPr>
      <w:r>
        <w:t>а) в режиме повседневной деятельности:</w:t>
      </w:r>
    </w:p>
    <w:p w14:paraId="20196FC8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 xml:space="preserve">знать количество рассредоточиваемых и эвакуируемых в ПЭП (пункты высадки) и места размещения в </w:t>
      </w:r>
      <w:r>
        <w:rPr>
          <w:lang w:val="ru-RU"/>
        </w:rPr>
        <w:t>безопасных</w:t>
      </w:r>
      <w:r>
        <w:t xml:space="preserve"> </w:t>
      </w:r>
      <w:r>
        <w:rPr>
          <w:lang w:val="ru-RU"/>
        </w:rPr>
        <w:t>районах;</w:t>
      </w:r>
    </w:p>
    <w:p w14:paraId="0AE21E3B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разработать документацию группы;</w:t>
      </w:r>
    </w:p>
    <w:p w14:paraId="1FAE775B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организовать подготовку членов группы;</w:t>
      </w:r>
    </w:p>
    <w:p w14:paraId="0325A133" w14:textId="77777777" w:rsidR="00F4134B" w:rsidRDefault="001E2013">
      <w:pPr>
        <w:pStyle w:val="Textbody"/>
        <w:ind w:firstLine="709"/>
      </w:pPr>
      <w:r>
        <w:t>б) при переводе ГО с мирного на военное время:</w:t>
      </w:r>
    </w:p>
    <w:p w14:paraId="55A5CB69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 xml:space="preserve">уточнить количество рассредоточиваемых и эвакуируемых в ПЭП (пункты высадки) и места </w:t>
      </w:r>
      <w:r>
        <w:t>размещения в безопасном районе;</w:t>
      </w:r>
    </w:p>
    <w:p w14:paraId="54796997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проверить средства связи;</w:t>
      </w:r>
    </w:p>
    <w:p w14:paraId="50D4ACA8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при поступлении распоряжения - подготовить рабочие места и документацию группы.</w:t>
      </w:r>
    </w:p>
    <w:p w14:paraId="09F08AF7" w14:textId="77777777" w:rsidR="00F4134B" w:rsidRDefault="001E2013">
      <w:pPr>
        <w:pStyle w:val="Textbody"/>
        <w:ind w:firstLine="709"/>
      </w:pPr>
      <w:r>
        <w:t>в) в режиме проведения эвакуации:</w:t>
      </w:r>
    </w:p>
    <w:p w14:paraId="6C0FE8B7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контролировать прибытие эшелонов (колонн), информацию об их прибытии своевременно докладывать в эвакоприемную комиссию;</w:t>
      </w:r>
    </w:p>
    <w:p w14:paraId="395F9D28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организовать встречу прибывающих колонн на ПЭП;</w:t>
      </w:r>
    </w:p>
    <w:p w14:paraId="241CD7EE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в случае необходимости организовать переформирование колонн в соответствии с выпиской из Плана приема и размещения эвакуируемого населения и передачу их группе отправки;</w:t>
      </w:r>
    </w:p>
    <w:p w14:paraId="01949B7C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организовать временное размещение эвакуируемого населения до их отправки в конечные пункты размещения.</w:t>
      </w:r>
    </w:p>
    <w:p w14:paraId="3D1D853E" w14:textId="77777777" w:rsidR="00F4134B" w:rsidRDefault="00F4134B">
      <w:pPr>
        <w:pStyle w:val="Textbody"/>
        <w:spacing w:after="0"/>
        <w:rPr>
          <w:lang w:val="ru-RU"/>
        </w:rPr>
      </w:pPr>
    </w:p>
    <w:p w14:paraId="308D60E9" w14:textId="77777777" w:rsidR="00F4134B" w:rsidRDefault="001E2013">
      <w:pPr>
        <w:pStyle w:val="Textbody"/>
        <w:spacing w:after="0"/>
      </w:pPr>
      <w:r>
        <w:rPr>
          <w:lang w:val="ru-RU"/>
        </w:rPr>
        <w:tab/>
        <w:t xml:space="preserve">4.5 Начальник </w:t>
      </w:r>
      <w:r>
        <w:t xml:space="preserve">группы отправки и сопровождения </w:t>
      </w:r>
      <w:r>
        <w:rPr>
          <w:lang w:val="ru-RU"/>
        </w:rPr>
        <w:t>ЭН</w:t>
      </w:r>
      <w:r>
        <w:t xml:space="preserve"> </w:t>
      </w:r>
      <w:r>
        <w:t>отвечает за ведение учета транспорта и его распределение для вывоза эвакуируемого населения к местам постоянного размещения, организованную отправку колонн в сопровождении проводников по населенным пунктам района.</w:t>
      </w:r>
    </w:p>
    <w:p w14:paraId="3ACB913A" w14:textId="77777777" w:rsidR="00F4134B" w:rsidRDefault="001E2013">
      <w:pPr>
        <w:pStyle w:val="Textbody"/>
        <w:spacing w:after="0"/>
      </w:pPr>
      <w:r>
        <w:rPr>
          <w:lang w:val="ru-RU"/>
        </w:rPr>
        <w:t xml:space="preserve">Начальник </w:t>
      </w:r>
      <w:r>
        <w:t xml:space="preserve">группы </w:t>
      </w:r>
      <w:proofErr w:type="gramStart"/>
      <w:r>
        <w:rPr>
          <w:lang w:val="ru-RU"/>
        </w:rPr>
        <w:t>обязан</w:t>
      </w:r>
      <w:r>
        <w:t xml:space="preserve">  :</w:t>
      </w:r>
      <w:proofErr w:type="gramEnd"/>
    </w:p>
    <w:p w14:paraId="2E8F3BF5" w14:textId="77777777" w:rsidR="00F4134B" w:rsidRDefault="001E2013">
      <w:pPr>
        <w:pStyle w:val="Textbody"/>
        <w:ind w:firstLine="709"/>
      </w:pPr>
      <w:r>
        <w:t>а) в режиме повседневной деятельности:</w:t>
      </w:r>
    </w:p>
    <w:p w14:paraId="47FBF055" w14:textId="77777777" w:rsidR="00F4134B" w:rsidRDefault="001E2013">
      <w:pPr>
        <w:pStyle w:val="Textbody"/>
        <w:ind w:firstLine="709"/>
      </w:pPr>
      <w:r>
        <w:t>- знать свои функциональные обязанности и добросовестно их исполнять;</w:t>
      </w:r>
    </w:p>
    <w:p w14:paraId="273FCDEA" w14:textId="77777777" w:rsidR="00F4134B" w:rsidRDefault="001E2013">
      <w:pPr>
        <w:pStyle w:val="Textbody"/>
        <w:ind w:firstLine="709"/>
        <w:jc w:val="both"/>
      </w:pPr>
      <w:r>
        <w:t>- иметь расчет размещения рабочих, служащих и членов их семей организаций в загородной зоне;</w:t>
      </w:r>
    </w:p>
    <w:p w14:paraId="55CB4619" w14:textId="77777777" w:rsidR="00F4134B" w:rsidRDefault="001E2013">
      <w:pPr>
        <w:pStyle w:val="Textbody"/>
        <w:ind w:firstLine="709"/>
      </w:pPr>
      <w:r>
        <w:t>- иметь информацию по выделяемому транспорту : знать какой транспорт, от каких организаций выделяется на ПЭП для вывоза эвакуируемых (при необходимости), порядок установления связи с руководителями этих предприятий;</w:t>
      </w:r>
    </w:p>
    <w:p w14:paraId="724D20D8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lastRenderedPageBreak/>
        <w:t>-</w:t>
      </w:r>
      <w:r>
        <w:rPr>
          <w:color w:val="000000"/>
        </w:rPr>
        <w:t xml:space="preserve">       </w:t>
      </w:r>
      <w:r>
        <w:t>знать количество прибывающего эвакуируемого населения, маршруты следования и места размещения эвакуируемого населения;</w:t>
      </w:r>
    </w:p>
    <w:p w14:paraId="13F1F0AA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разработать документацию группы;</w:t>
      </w:r>
    </w:p>
    <w:p w14:paraId="43AA5657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организовать подготовку членов группы и проводников;</w:t>
      </w:r>
    </w:p>
    <w:p w14:paraId="78BF245D" w14:textId="77777777" w:rsidR="00F4134B" w:rsidRDefault="00F4134B">
      <w:pPr>
        <w:pStyle w:val="Textbody"/>
        <w:ind w:firstLine="709"/>
        <w:jc w:val="both"/>
      </w:pPr>
    </w:p>
    <w:p w14:paraId="57E2FF0B" w14:textId="77777777" w:rsidR="00F4134B" w:rsidRDefault="001E2013">
      <w:pPr>
        <w:pStyle w:val="Textbody"/>
        <w:ind w:firstLine="709"/>
      </w:pPr>
      <w:r>
        <w:t>б) при переводе ГО с мирного на военное время:</w:t>
      </w:r>
    </w:p>
    <w:p w14:paraId="3A5F1B31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 xml:space="preserve">уточнить количество транспорта, выделяемого для вывоза </w:t>
      </w:r>
      <w:r>
        <w:rPr>
          <w:lang w:val="ru-RU"/>
        </w:rPr>
        <w:t>ЭН</w:t>
      </w:r>
      <w:r>
        <w:t xml:space="preserve"> к местам постоянного размещения;</w:t>
      </w:r>
    </w:p>
    <w:p w14:paraId="6DA30A9A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 xml:space="preserve">уточнить количество прибывающего </w:t>
      </w:r>
      <w:r>
        <w:rPr>
          <w:lang w:val="ru-RU"/>
        </w:rPr>
        <w:t>ЭН</w:t>
      </w:r>
      <w:r>
        <w:t>, маршруты следования и места размещения эвакуируемых;</w:t>
      </w:r>
    </w:p>
    <w:p w14:paraId="22DAB40D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при поступлении распоряжения - подготовить рабочие места и документацию группы.</w:t>
      </w:r>
    </w:p>
    <w:p w14:paraId="3B3A252C" w14:textId="77777777" w:rsidR="00F4134B" w:rsidRDefault="001E2013">
      <w:pPr>
        <w:pStyle w:val="Textbody"/>
        <w:ind w:firstLine="709"/>
        <w:jc w:val="both"/>
      </w:pPr>
      <w:r>
        <w:t xml:space="preserve"> </w:t>
      </w:r>
    </w:p>
    <w:p w14:paraId="40B0E9A4" w14:textId="77777777" w:rsidR="00F4134B" w:rsidRDefault="001E2013">
      <w:pPr>
        <w:pStyle w:val="Textbody"/>
        <w:ind w:firstLine="709"/>
      </w:pPr>
      <w:r>
        <w:t xml:space="preserve">в)  в режиме проведения </w:t>
      </w:r>
      <w:r>
        <w:t>эвакуации:</w:t>
      </w:r>
    </w:p>
    <w:p w14:paraId="5E001E8E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 xml:space="preserve">вести учет выделяемого транспорта и его распределение для вывоза </w:t>
      </w:r>
      <w:r>
        <w:rPr>
          <w:lang w:val="ru-RU"/>
        </w:rPr>
        <w:t>ЭН</w:t>
      </w:r>
      <w:r>
        <w:t xml:space="preserve"> к местам постоянного размещения;</w:t>
      </w:r>
    </w:p>
    <w:p w14:paraId="45A10F98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 xml:space="preserve">осуществлять организованную отправку колонн в сопровождении проводников по населенным пунктам </w:t>
      </w:r>
      <w:r>
        <w:rPr>
          <w:lang w:val="ru-RU"/>
        </w:rPr>
        <w:t>округа</w:t>
      </w:r>
      <w:r>
        <w:t>.</w:t>
      </w:r>
    </w:p>
    <w:p w14:paraId="4EE0042C" w14:textId="77777777" w:rsidR="00F4134B" w:rsidRDefault="001E2013">
      <w:pPr>
        <w:pStyle w:val="Textbody"/>
        <w:ind w:firstLine="709"/>
        <w:jc w:val="both"/>
      </w:pPr>
      <w:r>
        <w:t xml:space="preserve"> </w:t>
      </w:r>
    </w:p>
    <w:p w14:paraId="030CF08B" w14:textId="77777777" w:rsidR="00F4134B" w:rsidRDefault="001E2013">
      <w:pPr>
        <w:pStyle w:val="Textbody"/>
        <w:ind w:firstLine="709"/>
        <w:jc w:val="both"/>
      </w:pPr>
      <w:r>
        <w:rPr>
          <w:lang w:val="ru-RU"/>
        </w:rPr>
        <w:t>4.6 Начальник</w:t>
      </w:r>
      <w:r>
        <w:t xml:space="preserve"> группы охраны общественного порядка отвечает за поддержание общественного порядка на территории ПЭП, организованный выход эвакуируемых на посадку в транспорт или к исходным пунктам маршрутов пешей эвакуации. Он подчиняется заместителю начальника ПЭП и является прямым начальником личного состава группы.</w:t>
      </w:r>
    </w:p>
    <w:p w14:paraId="2274AED5" w14:textId="77777777" w:rsidR="00F4134B" w:rsidRDefault="001E2013">
      <w:pPr>
        <w:pStyle w:val="Textbody"/>
        <w:ind w:firstLine="709"/>
        <w:jc w:val="both"/>
      </w:pPr>
      <w:r>
        <w:rPr>
          <w:lang w:val="ru-RU"/>
        </w:rPr>
        <w:t>Начальник</w:t>
      </w:r>
      <w:r>
        <w:t xml:space="preserve"> группы </w:t>
      </w:r>
      <w:proofErr w:type="gramStart"/>
      <w:r>
        <w:rPr>
          <w:lang w:val="ru-RU"/>
        </w:rPr>
        <w:t>обязан</w:t>
      </w:r>
      <w:r>
        <w:t xml:space="preserve">  :</w:t>
      </w:r>
      <w:proofErr w:type="gramEnd"/>
    </w:p>
    <w:p w14:paraId="7163ECE8" w14:textId="77777777" w:rsidR="00F4134B" w:rsidRDefault="001E2013">
      <w:pPr>
        <w:pStyle w:val="Textbody"/>
        <w:ind w:firstLine="709"/>
      </w:pPr>
      <w:r>
        <w:t>а) в режиме повседневной деятельности:</w:t>
      </w:r>
    </w:p>
    <w:p w14:paraId="218474B9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изучить схему размещения ПЭП и маршруты выхода эвакуируемых к местам посадки на транспорт или к исходным пунктам маршрутов пешей эвакуации;</w:t>
      </w:r>
    </w:p>
    <w:p w14:paraId="717E9B2C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организовать подготовку личного состава группы;</w:t>
      </w:r>
    </w:p>
    <w:p w14:paraId="2113C925" w14:textId="77777777" w:rsidR="00F4134B" w:rsidRDefault="001E2013">
      <w:pPr>
        <w:pStyle w:val="Textbody"/>
        <w:ind w:firstLine="709"/>
      </w:pPr>
      <w:r>
        <w:t>б) при переводе ГО с мирного на военное время:</w:t>
      </w:r>
    </w:p>
    <w:p w14:paraId="0F18421F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уточнить схему размещения ПЭП, места посадки на транспорт и маршруты эвакуации;</w:t>
      </w:r>
    </w:p>
    <w:p w14:paraId="30AD6326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инструктировать личный состав группы;</w:t>
      </w:r>
    </w:p>
    <w:p w14:paraId="06C17203" w14:textId="77777777" w:rsidR="00F4134B" w:rsidRDefault="001E2013">
      <w:pPr>
        <w:pStyle w:val="Textbody"/>
        <w:ind w:firstLine="709"/>
      </w:pPr>
      <w:r>
        <w:t>в) в режиме проведения эвакуации:</w:t>
      </w:r>
    </w:p>
    <w:p w14:paraId="463FA253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обеспечивать поддержание общественного порядка на территории ПЭП и организованный выход эвакуируемых к местам посадки на транспорт или к исходным пунктам маршрутов пешей эвакуации для следования в места размещения.</w:t>
      </w:r>
    </w:p>
    <w:p w14:paraId="12431DB3" w14:textId="77777777" w:rsidR="00F4134B" w:rsidRDefault="001E2013">
      <w:pPr>
        <w:pStyle w:val="Textbody"/>
        <w:ind w:firstLine="709"/>
        <w:jc w:val="both"/>
      </w:pPr>
      <w:r>
        <w:rPr>
          <w:lang w:val="ru-RU"/>
        </w:rPr>
        <w:t>4.7 К</w:t>
      </w:r>
      <w:r>
        <w:t>омендант ПЭП отвечает за подготовку помещений для развертывания ПЭП, обеспечение оборудованием и инвентарем, поддержание чистоты и порядка в помещениях и на территории эвакопункта. Он подчиняется заместителю начальника ПЭП и является прямым начальником личного состава группы.</w:t>
      </w:r>
    </w:p>
    <w:p w14:paraId="33D723CF" w14:textId="77777777" w:rsidR="00F4134B" w:rsidRDefault="001E2013">
      <w:pPr>
        <w:pStyle w:val="Textbody"/>
        <w:ind w:firstLine="709"/>
        <w:jc w:val="both"/>
      </w:pPr>
      <w:r>
        <w:rPr>
          <w:lang w:val="ru-RU"/>
        </w:rPr>
        <w:t xml:space="preserve"> К</w:t>
      </w:r>
      <w:r>
        <w:t>омендант ПЭП обязан:</w:t>
      </w:r>
    </w:p>
    <w:p w14:paraId="5F85967C" w14:textId="77777777" w:rsidR="00F4134B" w:rsidRDefault="001E2013">
      <w:pPr>
        <w:pStyle w:val="Textbody"/>
        <w:ind w:firstLine="709"/>
      </w:pPr>
      <w:r>
        <w:lastRenderedPageBreak/>
        <w:t>а) в режиме повседневной деятельности:</w:t>
      </w:r>
    </w:p>
    <w:p w14:paraId="22EB0E88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участвовать в составлении схемы размещения ПЭП;</w:t>
      </w:r>
    </w:p>
    <w:p w14:paraId="2E993812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подготовить необходимое оборудование и инвентарь;</w:t>
      </w:r>
    </w:p>
    <w:p w14:paraId="4708DB03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поддерживать помещения и территорию в готовности к развертыванию</w:t>
      </w:r>
    </w:p>
    <w:p w14:paraId="39C6DF14" w14:textId="77777777" w:rsidR="00F4134B" w:rsidRDefault="001E2013">
      <w:pPr>
        <w:pStyle w:val="Textbody"/>
        <w:ind w:firstLine="709"/>
        <w:jc w:val="both"/>
      </w:pPr>
      <w:r>
        <w:t>ПЭП;</w:t>
      </w:r>
    </w:p>
    <w:p w14:paraId="1D68C5B4" w14:textId="77777777" w:rsidR="00F4134B" w:rsidRDefault="001E2013">
      <w:pPr>
        <w:pStyle w:val="Textbody"/>
        <w:ind w:firstLine="709"/>
      </w:pPr>
      <w:r>
        <w:t xml:space="preserve">б) при </w:t>
      </w:r>
      <w:r>
        <w:t>переводе ГО с мирного на  военное время:</w:t>
      </w:r>
    </w:p>
    <w:p w14:paraId="57755026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проверить наличие и сохранность инвентаря и оборудования;</w:t>
      </w:r>
    </w:p>
    <w:p w14:paraId="4A909FC4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готовить помещения к развертыванию ПЭП;</w:t>
      </w:r>
    </w:p>
    <w:p w14:paraId="294DF381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при получении распоряжения - развернуть ПЭП и доложить о готовности начальнику ПЭП;</w:t>
      </w:r>
    </w:p>
    <w:p w14:paraId="2E83526A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привести в готовность имеющиеся защитные сооружения;</w:t>
      </w:r>
    </w:p>
    <w:p w14:paraId="7EFD68F9" w14:textId="77777777" w:rsidR="00F4134B" w:rsidRDefault="001E2013">
      <w:pPr>
        <w:pStyle w:val="Textbody"/>
        <w:ind w:firstLine="709"/>
      </w:pPr>
      <w:r>
        <w:t>в) в режиме проведения эвакуации:</w:t>
      </w:r>
    </w:p>
    <w:p w14:paraId="5AB108B3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обеспечивать сохранность помещений, инвентаря и оборудования ПЭП;</w:t>
      </w:r>
    </w:p>
    <w:p w14:paraId="54A798C3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 </w:t>
      </w:r>
      <w:r>
        <w:t>поддерживать в помещениях и на территории ПЭП чистоту и порядок.</w:t>
      </w:r>
    </w:p>
    <w:p w14:paraId="3C9C5399" w14:textId="77777777" w:rsidR="00F4134B" w:rsidRDefault="001E2013">
      <w:pPr>
        <w:pStyle w:val="Textbody"/>
        <w:ind w:firstLine="709"/>
        <w:jc w:val="both"/>
      </w:pPr>
      <w:proofErr w:type="gramStart"/>
      <w:r>
        <w:rPr>
          <w:lang w:val="ru-RU"/>
        </w:rPr>
        <w:t>4.8  Заведующий</w:t>
      </w:r>
      <w:proofErr w:type="gramEnd"/>
      <w:r>
        <w:rPr>
          <w:lang w:val="ru-RU"/>
        </w:rPr>
        <w:t xml:space="preserve"> </w:t>
      </w:r>
      <w:r>
        <w:rPr>
          <w:lang w:val="ru-RU"/>
        </w:rPr>
        <w:t>медицинским</w:t>
      </w:r>
      <w:r>
        <w:t xml:space="preserve"> </w:t>
      </w:r>
      <w:r>
        <w:rPr>
          <w:lang w:val="ru-RU"/>
        </w:rPr>
        <w:t>пунктом</w:t>
      </w:r>
      <w:r>
        <w:t xml:space="preserve"> отвечает за своевременное оказание первой помощи заболевшим эвакуируемым и госпитализацию нуждающихся в ней в медицинскую организацию; за контроль санитарного состояния помещений ПЭП и прилегающей территории. Он подчиняется заместителю начальника ПЭП и является прямым начальником личного состава медпункта.</w:t>
      </w:r>
    </w:p>
    <w:p w14:paraId="543FD77E" w14:textId="77777777" w:rsidR="00F4134B" w:rsidRDefault="001E2013">
      <w:pPr>
        <w:pStyle w:val="Textbody"/>
        <w:ind w:firstLine="709"/>
        <w:jc w:val="both"/>
      </w:pPr>
      <w:r>
        <w:rPr>
          <w:lang w:val="ru-RU"/>
        </w:rPr>
        <w:t>Заведующий</w:t>
      </w:r>
      <w:r>
        <w:t xml:space="preserve"> медпункта </w:t>
      </w:r>
      <w:r>
        <w:rPr>
          <w:lang w:val="ru-RU"/>
        </w:rPr>
        <w:t xml:space="preserve">обязан </w:t>
      </w:r>
      <w:proofErr w:type="gramStart"/>
      <w:r>
        <w:t xml:space="preserve">  :</w:t>
      </w:r>
      <w:proofErr w:type="gramEnd"/>
    </w:p>
    <w:p w14:paraId="303ADE7B" w14:textId="77777777" w:rsidR="00F4134B" w:rsidRDefault="001E2013">
      <w:pPr>
        <w:pStyle w:val="Textbody"/>
        <w:ind w:firstLine="709"/>
      </w:pPr>
      <w:r>
        <w:t>а) в режиме повседневной деятельности:</w:t>
      </w:r>
    </w:p>
    <w:p w14:paraId="5D75E920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подготовить необходимые медикаменты и медицинское имущество, организовать их хранение;</w:t>
      </w:r>
    </w:p>
    <w:p w14:paraId="0F7D65AB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осуществлять периодический контроль санитарного состояния помещений, предназначенных для размещения ПЭП, и прилегающей территории;</w:t>
      </w:r>
    </w:p>
    <w:p w14:paraId="58B1F9F5" w14:textId="77777777" w:rsidR="00F4134B" w:rsidRDefault="001E2013">
      <w:pPr>
        <w:pStyle w:val="Textbody"/>
        <w:ind w:firstLine="709"/>
      </w:pPr>
      <w:r>
        <w:t>б) при переводе ГО с мирного на военное время:</w:t>
      </w:r>
    </w:p>
    <w:p w14:paraId="3ECF059E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проверить наличие и сохранность медикаментов и медицинского имущества медпункта;</w:t>
      </w:r>
    </w:p>
    <w:p w14:paraId="27176188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проверять санитарное состояние помещений и территории ПЭП;</w:t>
      </w:r>
    </w:p>
    <w:p w14:paraId="47055DCC" w14:textId="77777777" w:rsidR="00F4134B" w:rsidRDefault="001E2013">
      <w:pPr>
        <w:pStyle w:val="Textbody"/>
        <w:ind w:firstLine="709"/>
      </w:pPr>
      <w:r>
        <w:t>в) в режиме проведения эвакуации:</w:t>
      </w:r>
    </w:p>
    <w:p w14:paraId="33EC2836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оказывать первую помощь заболевшим эвакуируемым;</w:t>
      </w:r>
    </w:p>
    <w:p w14:paraId="05CF75F0" w14:textId="77777777" w:rsidR="00F4134B" w:rsidRDefault="001E2013">
      <w:pPr>
        <w:pStyle w:val="Textbody"/>
        <w:ind w:firstLine="709"/>
        <w:jc w:val="both"/>
      </w:pPr>
      <w:r>
        <w:t>- госпитализировать нуждающихся эвакуируемых в ближайшую медицинскую организацию;</w:t>
      </w:r>
    </w:p>
    <w:p w14:paraId="02EC3542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контролировать санитарное состояние помещений и территории ПЭП.</w:t>
      </w:r>
    </w:p>
    <w:p w14:paraId="3AC3D9E0" w14:textId="77777777" w:rsidR="00F4134B" w:rsidRDefault="001E2013">
      <w:pPr>
        <w:pStyle w:val="Textbody"/>
        <w:ind w:firstLine="709"/>
        <w:jc w:val="both"/>
      </w:pPr>
      <w:r>
        <w:t xml:space="preserve">4.9 </w:t>
      </w:r>
      <w:r>
        <w:rPr>
          <w:lang w:val="ru-RU"/>
        </w:rPr>
        <w:t>Начальник</w:t>
      </w:r>
      <w:r>
        <w:t xml:space="preserve"> стола справок отвечает за своевременное предоставление информации по всем вопросам работы ПЭП обратившимся за справками эвакуируемым. Он   подчиняется заместителю начальника ПЭП и является прямым начальником сотрудников стола справок.</w:t>
      </w:r>
    </w:p>
    <w:p w14:paraId="068A495D" w14:textId="77777777" w:rsidR="00F4134B" w:rsidRDefault="001E2013">
      <w:pPr>
        <w:pStyle w:val="Textbody"/>
        <w:ind w:firstLine="709"/>
        <w:jc w:val="both"/>
      </w:pPr>
      <w:r>
        <w:rPr>
          <w:lang w:val="ru-RU"/>
        </w:rPr>
        <w:t xml:space="preserve">Начальник </w:t>
      </w:r>
      <w:r>
        <w:t xml:space="preserve">стола справок </w:t>
      </w:r>
      <w:proofErr w:type="gramStart"/>
      <w:r>
        <w:rPr>
          <w:lang w:val="ru-RU"/>
        </w:rPr>
        <w:t>обязан</w:t>
      </w:r>
      <w:r>
        <w:t xml:space="preserve"> :</w:t>
      </w:r>
      <w:proofErr w:type="gramEnd"/>
    </w:p>
    <w:p w14:paraId="022D16E2" w14:textId="77777777" w:rsidR="00F4134B" w:rsidRDefault="001E2013">
      <w:pPr>
        <w:pStyle w:val="Textbody"/>
        <w:ind w:firstLine="709"/>
      </w:pPr>
      <w:r>
        <w:t>а) в режиме повседневной деятельности:</w:t>
      </w:r>
    </w:p>
    <w:p w14:paraId="16D38205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 xml:space="preserve">знать наименования организаций, прибывающих в пункты высадки, количество </w:t>
      </w:r>
      <w:r>
        <w:lastRenderedPageBreak/>
        <w:t>рассредоточиваемых и эвакуируемых в них и места размещения в безопасном районе;</w:t>
      </w:r>
    </w:p>
    <w:p w14:paraId="4B2FA9D9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 xml:space="preserve">иметь адреса и номера телефонов </w:t>
      </w:r>
      <w:r>
        <w:rPr>
          <w:lang w:val="ru-RU"/>
        </w:rPr>
        <w:t>членов</w:t>
      </w:r>
      <w:r>
        <w:t xml:space="preserve"> эвакоприемной комиссии </w:t>
      </w:r>
      <w:r>
        <w:rPr>
          <w:lang w:val="ru-RU"/>
        </w:rPr>
        <w:t>Никольского муниципального</w:t>
      </w:r>
      <w:r>
        <w:t xml:space="preserve"> </w:t>
      </w:r>
      <w:r>
        <w:rPr>
          <w:lang w:val="ru-RU"/>
        </w:rPr>
        <w:t>округа</w:t>
      </w:r>
      <w:r>
        <w:t xml:space="preserve">, ближайших </w:t>
      </w:r>
      <w:r>
        <w:rPr>
          <w:lang w:val="ru-RU"/>
        </w:rPr>
        <w:t>ПВР</w:t>
      </w:r>
      <w:r>
        <w:t>, организаций, которые выделяют транспорт. Знать порядок установления связи с руководителями этих организаций;</w:t>
      </w:r>
    </w:p>
    <w:p w14:paraId="7E93C4DE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подготовить справочные документы;</w:t>
      </w:r>
    </w:p>
    <w:p w14:paraId="05F46D17" w14:textId="77777777" w:rsidR="00F4134B" w:rsidRDefault="001E2013">
      <w:pPr>
        <w:pStyle w:val="Textbody"/>
        <w:ind w:firstLine="709"/>
      </w:pPr>
      <w:r>
        <w:t>б) при переводе ГО с мирного на военное время:</w:t>
      </w:r>
    </w:p>
    <w:p w14:paraId="0D09C953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уточнить порядок прибытия на ПЭП и отправки эвакуируемого населения;</w:t>
      </w:r>
    </w:p>
    <w:p w14:paraId="4B7D30F2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 xml:space="preserve">уточнить адреса и номера телефонов </w:t>
      </w:r>
      <w:r>
        <w:rPr>
          <w:lang w:val="ru-RU"/>
        </w:rPr>
        <w:t>членов</w:t>
      </w:r>
      <w:r>
        <w:t xml:space="preserve"> эвакоприемной комиссии </w:t>
      </w:r>
      <w:r>
        <w:rPr>
          <w:lang w:val="ru-RU"/>
        </w:rPr>
        <w:t>Никольского муниципального</w:t>
      </w:r>
      <w:r>
        <w:t xml:space="preserve"> </w:t>
      </w:r>
      <w:r>
        <w:rPr>
          <w:lang w:val="ru-RU"/>
        </w:rPr>
        <w:t>округа</w:t>
      </w:r>
      <w:r>
        <w:t xml:space="preserve">, ближайших </w:t>
      </w:r>
      <w:r>
        <w:rPr>
          <w:lang w:val="ru-RU"/>
        </w:rPr>
        <w:t>ПВР</w:t>
      </w:r>
      <w:r>
        <w:t>, организаций, которые выделяют транспорт;</w:t>
      </w:r>
    </w:p>
    <w:p w14:paraId="1CCB8BCF" w14:textId="77777777" w:rsidR="00F4134B" w:rsidRDefault="001E2013">
      <w:pPr>
        <w:pStyle w:val="Textbody"/>
        <w:ind w:firstLine="709"/>
      </w:pPr>
      <w:r>
        <w:t>в) в режиме проведения эвакуации:</w:t>
      </w:r>
    </w:p>
    <w:p w14:paraId="47BF3A26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предоставлять эвакуируемым справки по всем вопросам, связанным с эвакуацией населения через данный ПЭП.</w:t>
      </w:r>
    </w:p>
    <w:p w14:paraId="0E269541" w14:textId="77777777" w:rsidR="00F4134B" w:rsidRDefault="001E2013">
      <w:pPr>
        <w:pStyle w:val="Textbody"/>
        <w:ind w:firstLine="709"/>
        <w:jc w:val="both"/>
      </w:pPr>
      <w:r>
        <w:rPr>
          <w:lang w:val="ru-RU"/>
        </w:rPr>
        <w:t>4.10 Заведующий</w:t>
      </w:r>
      <w:r>
        <w:t xml:space="preserve"> </w:t>
      </w:r>
      <w:r>
        <w:rPr>
          <w:lang w:val="ru-RU"/>
        </w:rPr>
        <w:t>комнатой</w:t>
      </w:r>
      <w:r>
        <w:t xml:space="preserve"> матери и ребенка подчиняются начальнику </w:t>
      </w:r>
      <w:proofErr w:type="gramStart"/>
      <w:r>
        <w:t>ПЭП,  призван</w:t>
      </w:r>
      <w:proofErr w:type="gramEnd"/>
      <w:r>
        <w:t xml:space="preserve"> оказывать необходимую помощь эвакуируемых с детьми.</w:t>
      </w:r>
    </w:p>
    <w:p w14:paraId="7938A318" w14:textId="77777777" w:rsidR="00F4134B" w:rsidRDefault="001E2013">
      <w:pPr>
        <w:pStyle w:val="Textbody"/>
        <w:ind w:firstLine="709"/>
        <w:jc w:val="both"/>
      </w:pPr>
      <w:r>
        <w:rPr>
          <w:lang w:val="ru-RU"/>
        </w:rPr>
        <w:t>Заведующий комнатой матери и ребёнка обязан</w:t>
      </w:r>
      <w:r>
        <w:t>:</w:t>
      </w:r>
    </w:p>
    <w:p w14:paraId="0CD5D0AC" w14:textId="77777777" w:rsidR="00F4134B" w:rsidRDefault="001E2013">
      <w:pPr>
        <w:pStyle w:val="Textbody"/>
        <w:ind w:firstLine="709"/>
        <w:jc w:val="both"/>
        <w:rPr>
          <w:i/>
        </w:rPr>
      </w:pPr>
      <w:r>
        <w:rPr>
          <w:i/>
        </w:rPr>
        <w:t>а) в режиме повседневной деятельности:</w:t>
      </w:r>
    </w:p>
    <w:p w14:paraId="01B32131" w14:textId="77777777" w:rsidR="00F4134B" w:rsidRDefault="001E2013">
      <w:pPr>
        <w:pStyle w:val="Textbody"/>
        <w:ind w:firstLine="709"/>
        <w:jc w:val="both"/>
      </w:pPr>
      <w:r>
        <w:t>-изучить свои обязанности;</w:t>
      </w:r>
    </w:p>
    <w:p w14:paraId="500D0BF3" w14:textId="77777777" w:rsidR="00F4134B" w:rsidRDefault="001E2013">
      <w:pPr>
        <w:pStyle w:val="Textbody"/>
        <w:ind w:firstLine="709"/>
        <w:jc w:val="both"/>
      </w:pPr>
      <w:r>
        <w:t>- изучить порядок прибытия на ПЭП эвакуируемого населения;</w:t>
      </w:r>
    </w:p>
    <w:p w14:paraId="1F903722" w14:textId="77777777" w:rsidR="00F4134B" w:rsidRDefault="001E2013">
      <w:pPr>
        <w:pStyle w:val="Textbody"/>
        <w:ind w:firstLine="709"/>
        <w:jc w:val="both"/>
      </w:pPr>
      <w:r>
        <w:t xml:space="preserve">- участвовать в разработке документации комнаты матери и </w:t>
      </w:r>
      <w:r>
        <w:t>ребенка.</w:t>
      </w:r>
    </w:p>
    <w:p w14:paraId="7A9FD343" w14:textId="77777777" w:rsidR="00F4134B" w:rsidRDefault="001E2013">
      <w:pPr>
        <w:pStyle w:val="Textbody"/>
        <w:ind w:firstLine="709"/>
        <w:jc w:val="both"/>
      </w:pPr>
      <w:r>
        <w:t xml:space="preserve">- участвовать в проведении учений и тренировок в области </w:t>
      </w:r>
      <w:r>
        <w:rPr>
          <w:lang w:val="ru-RU"/>
        </w:rPr>
        <w:t>ГО</w:t>
      </w:r>
      <w:r>
        <w:t>;</w:t>
      </w:r>
    </w:p>
    <w:p w14:paraId="6078AF38" w14:textId="77777777" w:rsidR="00F4134B" w:rsidRDefault="001E2013">
      <w:pPr>
        <w:pStyle w:val="Textbody"/>
        <w:ind w:firstLine="709"/>
        <w:jc w:val="both"/>
        <w:rPr>
          <w:i/>
        </w:rPr>
      </w:pPr>
      <w:r>
        <w:rPr>
          <w:i/>
        </w:rPr>
        <w:t>б) в режиме повышенной готовности к действиям в ЧС или перевода ГО на военное положение:</w:t>
      </w:r>
    </w:p>
    <w:p w14:paraId="10E6D72E" w14:textId="77777777" w:rsidR="00F4134B" w:rsidRDefault="001E2013">
      <w:pPr>
        <w:pStyle w:val="Textbody"/>
        <w:ind w:firstLine="709"/>
        <w:jc w:val="both"/>
      </w:pPr>
      <w:r>
        <w:t>- прибыть на ПЭП;</w:t>
      </w:r>
    </w:p>
    <w:p w14:paraId="02D9BF67" w14:textId="77777777" w:rsidR="00F4134B" w:rsidRDefault="001E2013">
      <w:pPr>
        <w:pStyle w:val="Textbody"/>
        <w:ind w:firstLine="709"/>
        <w:jc w:val="both"/>
      </w:pPr>
      <w:r>
        <w:t>- уточнить перечень необходимого имущества для развертывания комнаты матери и ребенка;</w:t>
      </w:r>
    </w:p>
    <w:p w14:paraId="76909507" w14:textId="77777777" w:rsidR="00F4134B" w:rsidRDefault="001E2013">
      <w:pPr>
        <w:pStyle w:val="Textbody"/>
        <w:ind w:firstLine="709"/>
        <w:jc w:val="both"/>
        <w:rPr>
          <w:i/>
        </w:rPr>
      </w:pPr>
      <w:r>
        <w:rPr>
          <w:i/>
        </w:rPr>
        <w:t>в) в режиме проведения эвакуации:</w:t>
      </w:r>
    </w:p>
    <w:p w14:paraId="23B219BE" w14:textId="77777777" w:rsidR="00F4134B" w:rsidRDefault="001E2013">
      <w:pPr>
        <w:pStyle w:val="Textbody"/>
        <w:ind w:firstLine="709"/>
        <w:jc w:val="both"/>
      </w:pPr>
      <w:r>
        <w:t>- прибыть на ПЭП;</w:t>
      </w:r>
    </w:p>
    <w:p w14:paraId="029263AC" w14:textId="77777777" w:rsidR="00F4134B" w:rsidRDefault="001E2013">
      <w:pPr>
        <w:pStyle w:val="Textbody"/>
        <w:ind w:firstLine="709"/>
        <w:jc w:val="both"/>
      </w:pPr>
      <w:r>
        <w:t>- уточнить свою задачу;</w:t>
      </w:r>
    </w:p>
    <w:p w14:paraId="45066233" w14:textId="77777777" w:rsidR="00F4134B" w:rsidRDefault="001E2013">
      <w:pPr>
        <w:pStyle w:val="Textbody"/>
        <w:ind w:firstLine="709"/>
        <w:jc w:val="both"/>
      </w:pPr>
      <w:r>
        <w:t>- принять выделенное помещение и развернуть в нем комнату матери и ребенка;</w:t>
      </w:r>
    </w:p>
    <w:p w14:paraId="20F21885" w14:textId="77777777" w:rsidR="00F4134B" w:rsidRDefault="001E2013">
      <w:pPr>
        <w:pStyle w:val="Textbody"/>
        <w:ind w:firstLine="709"/>
        <w:jc w:val="both"/>
      </w:pPr>
      <w:r>
        <w:t>- по мере поступления эвакуируемого населения оказывать при необходимости помощь родителям в обслуживании детей;</w:t>
      </w:r>
    </w:p>
    <w:p w14:paraId="02A37692" w14:textId="77777777" w:rsidR="00F4134B" w:rsidRDefault="001E2013">
      <w:pPr>
        <w:pStyle w:val="Textbody"/>
        <w:ind w:firstLine="709"/>
        <w:jc w:val="both"/>
      </w:pPr>
      <w:r>
        <w:t>- при развертывании на ПЭП медицинского пункта тесно взаимодействовать с медицинским персоналом;</w:t>
      </w:r>
    </w:p>
    <w:p w14:paraId="540860C2" w14:textId="77777777" w:rsidR="00F4134B" w:rsidRDefault="001E2013">
      <w:pPr>
        <w:pStyle w:val="Textbody"/>
        <w:ind w:firstLine="709"/>
        <w:jc w:val="both"/>
      </w:pPr>
      <w:r>
        <w:t xml:space="preserve">   -   после свертывания ПЭП сдать коменданту имущество и привести освободившееся помещение в надлежащее состояние.</w:t>
      </w:r>
    </w:p>
    <w:p w14:paraId="6074C247" w14:textId="77777777" w:rsidR="00F4134B" w:rsidRDefault="00F4134B">
      <w:pPr>
        <w:pStyle w:val="Textbody"/>
        <w:jc w:val="center"/>
      </w:pPr>
    </w:p>
    <w:p w14:paraId="7A4DF96D" w14:textId="77777777" w:rsidR="00F4134B" w:rsidRDefault="001E2013">
      <w:pPr>
        <w:pStyle w:val="Textbody"/>
        <w:jc w:val="center"/>
      </w:pPr>
      <w:r>
        <w:t>5. Порядок работы администрации ПЭП</w:t>
      </w:r>
    </w:p>
    <w:p w14:paraId="1C66D06C" w14:textId="77777777" w:rsidR="00F4134B" w:rsidRDefault="001E2013">
      <w:pPr>
        <w:pStyle w:val="Textbody"/>
        <w:jc w:val="center"/>
      </w:pPr>
      <w:r>
        <w:t> </w:t>
      </w:r>
    </w:p>
    <w:p w14:paraId="2F568299" w14:textId="77777777" w:rsidR="00F4134B" w:rsidRDefault="001E2013">
      <w:pPr>
        <w:pStyle w:val="Textbody"/>
        <w:ind w:firstLine="540"/>
        <w:jc w:val="both"/>
      </w:pPr>
      <w:r>
        <w:t>5.1. В мирное время:</w:t>
      </w:r>
    </w:p>
    <w:p w14:paraId="24DCE660" w14:textId="77777777" w:rsidR="00F4134B" w:rsidRDefault="001E2013">
      <w:pPr>
        <w:pStyle w:val="Textbody"/>
        <w:spacing w:before="200"/>
        <w:ind w:firstLine="540"/>
        <w:jc w:val="both"/>
      </w:pPr>
      <w:r>
        <w:lastRenderedPageBreak/>
        <w:t>Администрация ПЭП планирует и организует свою работу на предстоящий год. Планом работы должны быть предусмотрены следующие мероприятия:</w:t>
      </w:r>
    </w:p>
    <w:p w14:paraId="497EAC98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- разработка, корректировка документов для работы ПЭП, а также подготовка </w:t>
      </w:r>
      <w:r>
        <w:t>помещений, имущества и средств связи, необходимых для развертывания и работы ПЭП в исполнительный период;</w:t>
      </w:r>
    </w:p>
    <w:p w14:paraId="1BB01425" w14:textId="77777777" w:rsidR="00F4134B" w:rsidRDefault="001E2013">
      <w:pPr>
        <w:pStyle w:val="Textbody"/>
        <w:spacing w:before="200"/>
        <w:ind w:firstLine="540"/>
        <w:jc w:val="both"/>
      </w:pPr>
      <w:r>
        <w:t>- участие в проводимых учениях, тренировках и других мероприятиях ГО;</w:t>
      </w:r>
    </w:p>
    <w:p w14:paraId="4D018983" w14:textId="77777777" w:rsidR="00F4134B" w:rsidRDefault="001E2013">
      <w:pPr>
        <w:pStyle w:val="Textbody"/>
        <w:spacing w:before="200"/>
        <w:ind w:firstLine="540"/>
        <w:jc w:val="both"/>
      </w:pPr>
      <w:r>
        <w:t>- обучение личного состава администрации ПЭП.</w:t>
      </w:r>
    </w:p>
    <w:p w14:paraId="4F0537A9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5.2. При приведении ПЭП в готовность по распоряжению  эвакоприемной комиссии </w:t>
      </w:r>
      <w:r>
        <w:rPr>
          <w:lang w:val="ru-RU"/>
        </w:rPr>
        <w:t>Никольского</w:t>
      </w:r>
      <w:r>
        <w:t xml:space="preserve"> муниципального </w:t>
      </w:r>
      <w:r>
        <w:rPr>
          <w:lang w:val="ru-RU"/>
        </w:rPr>
        <w:t>округа</w:t>
      </w:r>
      <w:r>
        <w:t>, в течение 3-х суток проводятся подготовительные мероприятия:</w:t>
      </w:r>
    </w:p>
    <w:p w14:paraId="16353CC4" w14:textId="77777777" w:rsidR="00F4134B" w:rsidRDefault="001E2013">
      <w:pPr>
        <w:pStyle w:val="Textbody"/>
        <w:spacing w:before="200"/>
        <w:ind w:firstLine="540"/>
        <w:jc w:val="both"/>
      </w:pPr>
      <w:r>
        <w:t>- организуется оповещение, сбор личного состава ПЭП, его обеспечение рабочими документами;</w:t>
      </w:r>
    </w:p>
    <w:p w14:paraId="1368F409" w14:textId="77777777" w:rsidR="00F4134B" w:rsidRDefault="001E2013">
      <w:pPr>
        <w:pStyle w:val="Textbody"/>
        <w:spacing w:before="200"/>
        <w:ind w:firstLine="540"/>
        <w:jc w:val="both"/>
      </w:pPr>
      <w:r>
        <w:t>- принимаются, оборудуются и обозначаются помещения для работы администрации ПЭП и места приема эвакуируемого населения;</w:t>
      </w:r>
    </w:p>
    <w:p w14:paraId="3C66C607" w14:textId="77777777" w:rsidR="00F4134B" w:rsidRDefault="001E2013">
      <w:pPr>
        <w:pStyle w:val="Textbody"/>
        <w:spacing w:before="200"/>
        <w:ind w:firstLine="540"/>
        <w:jc w:val="both"/>
      </w:pPr>
      <w:r>
        <w:t>- устанавливается связь с приписанными организациями, организациями жилищно-коммунального хозяйства, обслуживающими жилой фонд и транспортными организациями, которым даются соответствующие указания на проведение подготовительных мероприятий;</w:t>
      </w:r>
    </w:p>
    <w:p w14:paraId="4DC7BC54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- организации ЖКХ в целях оповещения населения о подготовке к приему эвакуированного населения готовят тексты объявлений в необходимом количестве на бумажных </w:t>
      </w:r>
      <w:r>
        <w:t>носителях, размещают их на досках объявлений подъездов домов в жилом фонде, осуществляют подомовой обход, уточняют (назначают) старших жилых домов и подъездов, уточняют с ними порядок связи и взаимодействия;</w:t>
      </w:r>
    </w:p>
    <w:p w14:paraId="0290CECB" w14:textId="77777777" w:rsidR="00F4134B" w:rsidRDefault="001E2013">
      <w:pPr>
        <w:pStyle w:val="Textbody"/>
        <w:spacing w:before="200"/>
        <w:ind w:firstLine="540"/>
        <w:jc w:val="both"/>
      </w:pPr>
      <w:r>
        <w:t>- уточняются силы и средства, выделяемые в администрацию ПЭП для охраны общественного порядка, медицинского и транспортного обеспечения;</w:t>
      </w:r>
    </w:p>
    <w:p w14:paraId="0859E0EC" w14:textId="77777777" w:rsidR="00F4134B" w:rsidRDefault="001E2013">
      <w:pPr>
        <w:pStyle w:val="Textbody"/>
        <w:spacing w:before="200"/>
        <w:ind w:firstLine="540"/>
        <w:jc w:val="both"/>
      </w:pPr>
      <w:r>
        <w:t>- уточняются рабочие документы администрации ПЭП;</w:t>
      </w:r>
    </w:p>
    <w:p w14:paraId="7B16606D" w14:textId="77777777" w:rsidR="00F4134B" w:rsidRDefault="001E2013">
      <w:pPr>
        <w:pStyle w:val="Textbody"/>
        <w:spacing w:before="200"/>
        <w:ind w:firstLine="540"/>
        <w:jc w:val="both"/>
      </w:pPr>
      <w:r>
        <w:t>- организуется круглосуточное дежурство;</w:t>
      </w:r>
    </w:p>
    <w:p w14:paraId="247E2A41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- представляются донесения в эвакоприемную комиссию </w:t>
      </w:r>
      <w:r>
        <w:rPr>
          <w:lang w:val="ru-RU"/>
        </w:rPr>
        <w:t>Николь</w:t>
      </w:r>
      <w:r>
        <w:t xml:space="preserve">ского муниципального </w:t>
      </w:r>
      <w:r>
        <w:rPr>
          <w:lang w:val="ru-RU"/>
        </w:rPr>
        <w:t>округа</w:t>
      </w:r>
      <w:r>
        <w:t xml:space="preserve"> о ходе выполнения подготовительных мероприятий.</w:t>
      </w:r>
    </w:p>
    <w:p w14:paraId="1727C320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5.3. С получением распоряжения на проведение приема </w:t>
      </w:r>
      <w:r>
        <w:rPr>
          <w:lang w:val="ru-RU"/>
        </w:rPr>
        <w:t>ЭН</w:t>
      </w:r>
      <w:r>
        <w:t>:</w:t>
      </w:r>
    </w:p>
    <w:p w14:paraId="6B756F59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- по распоряжению  эвакоприемной комиссии </w:t>
      </w:r>
      <w:r>
        <w:rPr>
          <w:lang w:val="ru-RU"/>
        </w:rPr>
        <w:t>Николь</w:t>
      </w:r>
      <w:r>
        <w:t xml:space="preserve">ского муниципального </w:t>
      </w:r>
      <w:r>
        <w:rPr>
          <w:lang w:val="ru-RU"/>
        </w:rPr>
        <w:t>округа</w:t>
      </w:r>
      <w:r>
        <w:t xml:space="preserve"> администрация ПЭП в течение 4-х часов полностью разворачивается и приступает к работе;</w:t>
      </w:r>
    </w:p>
    <w:p w14:paraId="133DA98A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- ведет учет </w:t>
      </w:r>
      <w:r>
        <w:rPr>
          <w:lang w:val="ru-RU"/>
        </w:rPr>
        <w:t>ЭН</w:t>
      </w:r>
      <w:r>
        <w:t>, прибывающего на ПЭП;</w:t>
      </w:r>
    </w:p>
    <w:p w14:paraId="3F9DBE84" w14:textId="77777777" w:rsidR="00F4134B" w:rsidRDefault="001E2013">
      <w:pPr>
        <w:pStyle w:val="Textbody"/>
        <w:spacing w:before="200"/>
        <w:ind w:firstLine="540"/>
        <w:jc w:val="both"/>
      </w:pPr>
      <w:r>
        <w:t>- отправляет прибывшее население в места постоянного размещения и ведет учет данной категории эвакуируемых;</w:t>
      </w:r>
    </w:p>
    <w:p w14:paraId="21A2AE50" w14:textId="77777777" w:rsidR="00F4134B" w:rsidRDefault="001E2013">
      <w:pPr>
        <w:pStyle w:val="Textbody"/>
        <w:spacing w:before="200"/>
        <w:ind w:firstLine="540"/>
        <w:jc w:val="both"/>
      </w:pPr>
      <w:r>
        <w:t xml:space="preserve">- представляет донесения в  эвакоприемную комиссию </w:t>
      </w:r>
      <w:r>
        <w:rPr>
          <w:lang w:val="ru-RU"/>
        </w:rPr>
        <w:t>Николь</w:t>
      </w:r>
      <w:r>
        <w:t xml:space="preserve">ского муниципального </w:t>
      </w:r>
      <w:r>
        <w:rPr>
          <w:lang w:val="ru-RU"/>
        </w:rPr>
        <w:t>округа</w:t>
      </w:r>
      <w:r>
        <w:t xml:space="preserve"> о ходе выполнения эвакоприемных мероприятий;</w:t>
      </w:r>
    </w:p>
    <w:p w14:paraId="7905FD2A" w14:textId="77777777" w:rsidR="00F4134B" w:rsidRDefault="001E2013">
      <w:pPr>
        <w:pStyle w:val="Textbody"/>
        <w:numPr>
          <w:ilvl w:val="0"/>
          <w:numId w:val="3"/>
        </w:numPr>
        <w:spacing w:before="200"/>
        <w:ind w:left="0" w:firstLine="540"/>
        <w:jc w:val="both"/>
      </w:pPr>
      <w:r>
        <w:t xml:space="preserve">по окончании выполнения эвакоприемных мероприятий администрация ПЭП по распоряжению  эвакоприемной комиссии </w:t>
      </w:r>
      <w:r>
        <w:rPr>
          <w:lang w:val="ru-RU"/>
        </w:rPr>
        <w:t>Николь</w:t>
      </w:r>
      <w:r>
        <w:t xml:space="preserve">ского муниципального </w:t>
      </w:r>
      <w:r>
        <w:rPr>
          <w:lang w:val="ru-RU"/>
        </w:rPr>
        <w:t>округа</w:t>
      </w:r>
      <w:r>
        <w:t xml:space="preserve"> сворачивает свою деятельно</w:t>
      </w:r>
      <w:proofErr w:type="spellStart"/>
      <w:r>
        <w:rPr>
          <w:lang w:val="ru-RU"/>
        </w:rPr>
        <w:t>сть</w:t>
      </w:r>
      <w:proofErr w:type="spellEnd"/>
      <w:r>
        <w:rPr>
          <w:lang w:val="ru-RU"/>
        </w:rPr>
        <w:t>.</w:t>
      </w:r>
    </w:p>
    <w:p w14:paraId="75CE26BF" w14:textId="77777777" w:rsidR="00F4134B" w:rsidRDefault="001E2013">
      <w:pPr>
        <w:pStyle w:val="Textbody"/>
        <w:ind w:firstLine="709"/>
        <w:jc w:val="both"/>
      </w:pPr>
      <w:r>
        <w:rPr>
          <w:color w:val="000000"/>
          <w:lang w:val="ru-RU"/>
        </w:rPr>
        <w:lastRenderedPageBreak/>
        <w:t xml:space="preserve">                                  </w:t>
      </w:r>
      <w:r>
        <w:t> </w:t>
      </w:r>
    </w:p>
    <w:p w14:paraId="00B15C36" w14:textId="77777777" w:rsidR="00F4134B" w:rsidRDefault="001E2013">
      <w:pPr>
        <w:pStyle w:val="Textbody"/>
        <w:spacing w:after="0"/>
        <w:ind w:left="1128" w:right="62"/>
        <w:jc w:val="center"/>
      </w:pPr>
      <w:bookmarkStart w:id="1" w:name="bookmark6"/>
      <w:bookmarkEnd w:id="1"/>
      <w:r>
        <w:rPr>
          <w:color w:val="000000"/>
        </w:rPr>
        <w:t>          6</w:t>
      </w:r>
      <w:r>
        <w:rPr>
          <w:color w:val="000000"/>
        </w:rPr>
        <w:t>.</w:t>
      </w:r>
      <w:r>
        <w:t xml:space="preserve"> Оборудование, документы приемного эвакуационного пункта</w:t>
      </w:r>
    </w:p>
    <w:p w14:paraId="2F2B299B" w14:textId="77777777" w:rsidR="00F4134B" w:rsidRDefault="001E2013">
      <w:pPr>
        <w:pStyle w:val="Textbody"/>
        <w:spacing w:after="0"/>
        <w:ind w:left="1128" w:right="62"/>
        <w:jc w:val="center"/>
      </w:pPr>
      <w:r>
        <w:t> </w:t>
      </w:r>
    </w:p>
    <w:p w14:paraId="25E7FCAC" w14:textId="77777777" w:rsidR="00F4134B" w:rsidRDefault="001E2013">
      <w:pPr>
        <w:pStyle w:val="Textbody"/>
        <w:ind w:firstLine="709"/>
        <w:jc w:val="both"/>
      </w:pPr>
      <w:r>
        <w:t>Рабочие места всех должностных лиц администрации ПЭП (за исключением групп охраны общественного порядка и комендантской службы) оборудуются письменными столами и стульями. На рабочих местах начальника ПЭП и его заместителя, старшего группы учета эвакуируемого населения, стола справок устанавливаются телефонные аппараты и подключаются линии связи.</w:t>
      </w:r>
    </w:p>
    <w:p w14:paraId="4FD51DE6" w14:textId="77777777" w:rsidR="00F4134B" w:rsidRDefault="001E2013">
      <w:pPr>
        <w:pStyle w:val="Textbody"/>
        <w:ind w:firstLine="709"/>
        <w:jc w:val="both"/>
      </w:pPr>
      <w:r>
        <w:t>В помещении медицинского пункта устанавливаются медицинская кушетка и шкаф для хранения медикаментов и медицинского имущества; в комнате матери и ребенка - 1-2 кушетки.</w:t>
      </w:r>
    </w:p>
    <w:p w14:paraId="3DE8E6B8" w14:textId="77777777" w:rsidR="00F4134B" w:rsidRDefault="001E2013">
      <w:pPr>
        <w:pStyle w:val="Textbody"/>
        <w:ind w:firstLine="709"/>
        <w:jc w:val="both"/>
      </w:pPr>
      <w:r>
        <w:t>В помещении для отдыха личного состава администрации и приема пищи устанавливаются кушетки, стол и стулья, кипятильник для нагрева воды (электрический чайник), шкаф для посуды.</w:t>
      </w:r>
    </w:p>
    <w:p w14:paraId="2AE8010E" w14:textId="77777777" w:rsidR="00F4134B" w:rsidRDefault="001E2013">
      <w:pPr>
        <w:pStyle w:val="Textbody"/>
        <w:ind w:firstLine="709"/>
        <w:jc w:val="both"/>
      </w:pPr>
      <w:r>
        <w:t xml:space="preserve">При </w:t>
      </w:r>
      <w:r>
        <w:t>отсутствии помещения большой вместимости рабочие места группы отправки и сопровождения эвакуируемого населения оборудуются на территории ПЭП.</w:t>
      </w:r>
    </w:p>
    <w:p w14:paraId="217D3241" w14:textId="77777777" w:rsidR="00F4134B" w:rsidRDefault="001E2013">
      <w:pPr>
        <w:pStyle w:val="Textbody"/>
        <w:ind w:firstLine="709"/>
        <w:jc w:val="both"/>
      </w:pPr>
      <w:r>
        <w:t>Для обеспечения функционирования ПЭП также необходимы:</w:t>
      </w:r>
    </w:p>
    <w:p w14:paraId="5AFDBBFB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 </w:t>
      </w:r>
      <w:r>
        <w:t>указатели расположения элементов ПЭП и передвижения эвакуируемых;</w:t>
      </w:r>
    </w:p>
    <w:p w14:paraId="53217A41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 </w:t>
      </w:r>
      <w:r>
        <w:t>перечень сигналов оповещения ГО и порядок действий по ним;</w:t>
      </w:r>
    </w:p>
    <w:p w14:paraId="465BE2EF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 </w:t>
      </w:r>
      <w:r>
        <w:t>флажки для обеспечения передвижения эвакуируемых пешим порядком;</w:t>
      </w:r>
    </w:p>
    <w:p w14:paraId="4E1DC410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 </w:t>
      </w:r>
      <w:r>
        <w:t>электрические фонари;</w:t>
      </w:r>
    </w:p>
    <w:p w14:paraId="66F78076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 </w:t>
      </w:r>
      <w:r>
        <w:t>электромегафоны;</w:t>
      </w:r>
    </w:p>
    <w:p w14:paraId="4008293A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 </w:t>
      </w:r>
      <w:r>
        <w:t>инвентарь для уборки помещений и территории.</w:t>
      </w:r>
    </w:p>
    <w:p w14:paraId="1422614D" w14:textId="77777777" w:rsidR="00F4134B" w:rsidRDefault="001E2013">
      <w:pPr>
        <w:pStyle w:val="Textbody"/>
        <w:ind w:firstLine="709"/>
        <w:jc w:val="both"/>
      </w:pPr>
      <w:r>
        <w:t xml:space="preserve">Весь личный </w:t>
      </w:r>
      <w:r>
        <w:t xml:space="preserve">состав администрации ПЭП должен иметь на груди </w:t>
      </w:r>
      <w:r>
        <w:rPr>
          <w:lang w:val="ru-RU"/>
        </w:rPr>
        <w:t>бейджики</w:t>
      </w:r>
      <w:r>
        <w:t xml:space="preserve"> с указанием должности, фамилии, имени и отчества.</w:t>
      </w:r>
    </w:p>
    <w:p w14:paraId="05FB888A" w14:textId="77777777" w:rsidR="00F4134B" w:rsidRDefault="001E2013">
      <w:pPr>
        <w:pStyle w:val="Textbody"/>
        <w:ind w:firstLine="709"/>
        <w:jc w:val="both"/>
      </w:pPr>
      <w:r>
        <w:t>Все помещения и вся прилегающая к ПЭП территория должны быть хорошо освещены.</w:t>
      </w:r>
    </w:p>
    <w:p w14:paraId="1DB1C723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6.1</w:t>
      </w:r>
      <w:r>
        <w:rPr>
          <w:color w:val="000000"/>
        </w:rPr>
        <w:t xml:space="preserve"> </w:t>
      </w:r>
      <w:r>
        <w:t>Документы начальника (заместителя начальника) ПЭП:</w:t>
      </w:r>
    </w:p>
    <w:p w14:paraId="48315B9C" w14:textId="77777777" w:rsidR="00F4134B" w:rsidRDefault="001E2013">
      <w:pPr>
        <w:pStyle w:val="Textbody"/>
        <w:ind w:firstLine="709"/>
        <w:jc w:val="both"/>
      </w:pPr>
      <w:r>
        <w:t>-  Приказ «О создании ПЭП»;</w:t>
      </w:r>
    </w:p>
    <w:p w14:paraId="28945DF8" w14:textId="77777777" w:rsidR="00F4134B" w:rsidRDefault="001E2013">
      <w:pPr>
        <w:pStyle w:val="Textbody"/>
        <w:ind w:firstLine="709"/>
        <w:jc w:val="both"/>
      </w:pPr>
      <w:r>
        <w:t xml:space="preserve">- копия постановления </w:t>
      </w:r>
      <w:r>
        <w:rPr>
          <w:lang w:val="ru-RU"/>
        </w:rPr>
        <w:t>а</w:t>
      </w:r>
      <w:r>
        <w:t xml:space="preserve">дминистрации </w:t>
      </w:r>
      <w:r>
        <w:rPr>
          <w:lang w:val="ru-RU"/>
        </w:rPr>
        <w:t>Никольского муниципального округа</w:t>
      </w:r>
      <w:r>
        <w:t xml:space="preserve"> о создании ПЭП на территории </w:t>
      </w:r>
      <w:r>
        <w:rPr>
          <w:lang w:val="ru-RU"/>
        </w:rPr>
        <w:t>округа</w:t>
      </w:r>
      <w:r>
        <w:t>.</w:t>
      </w:r>
    </w:p>
    <w:p w14:paraId="5EE5B4F4" w14:textId="77777777" w:rsidR="00F4134B" w:rsidRDefault="001E2013">
      <w:pPr>
        <w:pStyle w:val="Textbody"/>
        <w:ind w:firstLine="709"/>
        <w:jc w:val="both"/>
      </w:pPr>
      <w:r>
        <w:t>- копия Положения о приемном эвакуационном пункте (ПЭП).</w:t>
      </w:r>
    </w:p>
    <w:p w14:paraId="2D5BE7E2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 </w:t>
      </w:r>
      <w:r>
        <w:t xml:space="preserve">выписка из Плана приема и размещения </w:t>
      </w:r>
      <w:r>
        <w:rPr>
          <w:lang w:val="ru-RU"/>
        </w:rPr>
        <w:t>ЭН</w:t>
      </w:r>
      <w:r>
        <w:t>;</w:t>
      </w:r>
    </w:p>
    <w:p w14:paraId="39DB8A84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 </w:t>
      </w:r>
      <w:r>
        <w:t xml:space="preserve">план работы ПЭП на год  </w:t>
      </w:r>
    </w:p>
    <w:p w14:paraId="365DB362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 </w:t>
      </w:r>
      <w:r>
        <w:t>схема оповещения личного состава ПЭП в рабочее и нерабочее время</w:t>
      </w:r>
    </w:p>
    <w:p w14:paraId="43B790BE" w14:textId="77777777" w:rsidR="00F4134B" w:rsidRDefault="001E2013">
      <w:pPr>
        <w:pStyle w:val="Textbody"/>
        <w:ind w:firstLine="709"/>
        <w:jc w:val="both"/>
      </w:pPr>
      <w:r>
        <w:t>- Табель срочных донесений и формы донесений в период подготовки и проведения эвакоприемных (эвакуационных) мероприятий;</w:t>
      </w:r>
    </w:p>
    <w:p w14:paraId="74389034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 </w:t>
      </w:r>
      <w:r>
        <w:t xml:space="preserve">список личного состава ПЭП  </w:t>
      </w:r>
    </w:p>
    <w:p w14:paraId="39010A29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 </w:t>
      </w:r>
      <w:r>
        <w:t>выписка из расчета прибывающего эваконаселения на ПЭП;</w:t>
      </w:r>
    </w:p>
    <w:p w14:paraId="77EF96B1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 </w:t>
      </w:r>
      <w:r>
        <w:t xml:space="preserve">схема маршрутов движения колонн с эвакуируемыми, места пунктов встречи и населенных пунктов, в которые вывозятся эвакуируемые, с указанием количества эвакуируемых в каждом пункте  </w:t>
      </w:r>
    </w:p>
    <w:p w14:paraId="3D74EF4D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 </w:t>
      </w:r>
      <w:r>
        <w:t>ведомость учета эвакуируемых в эшелоне или колонне;</w:t>
      </w:r>
    </w:p>
    <w:p w14:paraId="4A0D1F22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lastRenderedPageBreak/>
        <w:t>-</w:t>
      </w:r>
      <w:r>
        <w:rPr>
          <w:color w:val="000000"/>
        </w:rPr>
        <w:t xml:space="preserve">    </w:t>
      </w:r>
      <w:r>
        <w:t>схема размещения элементов ПЭП;</w:t>
      </w:r>
    </w:p>
    <w:p w14:paraId="74704419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 </w:t>
      </w:r>
      <w:r>
        <w:t xml:space="preserve">удостоверение начальника ПЭП  </w:t>
      </w:r>
    </w:p>
    <w:p w14:paraId="11F170BD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 </w:t>
      </w:r>
      <w:r>
        <w:t>функциональные обязанности рабочего аппарата ПЭП;</w:t>
      </w:r>
    </w:p>
    <w:p w14:paraId="767ECDA9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 </w:t>
      </w:r>
      <w:r>
        <w:t>информация в виде памятки о сигналах оповещения ГО и действиям по ним.</w:t>
      </w:r>
    </w:p>
    <w:p w14:paraId="79A4C5C6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6.2.</w:t>
      </w:r>
      <w:r>
        <w:rPr>
          <w:color w:val="000000"/>
        </w:rPr>
        <w:t xml:space="preserve">  </w:t>
      </w:r>
      <w:r>
        <w:t xml:space="preserve">Документы группы учета </w:t>
      </w:r>
      <w:r>
        <w:t>эваконаселения:</w:t>
      </w:r>
    </w:p>
    <w:p w14:paraId="41444706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 </w:t>
      </w:r>
      <w:r>
        <w:t>выписка из расчета прибывающего эваконаселения на ПЭП;</w:t>
      </w:r>
    </w:p>
    <w:p w14:paraId="73658206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 </w:t>
      </w:r>
      <w:r>
        <w:t>перечень прибывающих организаций и закрепленных за приемным эвакуационным пунктом  ;</w:t>
      </w:r>
    </w:p>
    <w:p w14:paraId="183A2003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 </w:t>
      </w:r>
      <w:r>
        <w:t>учет количества прибывающего по эвакуации населения и порядок</w:t>
      </w:r>
    </w:p>
    <w:p w14:paraId="08EAC213" w14:textId="77777777" w:rsidR="00F4134B" w:rsidRDefault="001E2013">
      <w:pPr>
        <w:pStyle w:val="Textbody"/>
        <w:ind w:firstLine="709"/>
        <w:jc w:val="both"/>
      </w:pPr>
      <w:r>
        <w:t xml:space="preserve">отправления его по населенным пунктам </w:t>
      </w:r>
      <w:r>
        <w:rPr>
          <w:lang w:val="ru-RU"/>
        </w:rPr>
        <w:t>Никольского муниципального</w:t>
      </w:r>
      <w:r>
        <w:t xml:space="preserve"> </w:t>
      </w:r>
      <w:r>
        <w:rPr>
          <w:lang w:val="ru-RU"/>
        </w:rPr>
        <w:t xml:space="preserve">округа </w:t>
      </w:r>
      <w:r>
        <w:t>с ПЭП  ;</w:t>
      </w:r>
    </w:p>
    <w:p w14:paraId="3124021C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 </w:t>
      </w:r>
      <w:r>
        <w:t>телефонный справочник;</w:t>
      </w:r>
    </w:p>
    <w:p w14:paraId="4D71B048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-.</w:t>
      </w:r>
      <w:r>
        <w:rPr>
          <w:color w:val="000000"/>
        </w:rPr>
        <w:t xml:space="preserve">  </w:t>
      </w:r>
      <w:r>
        <w:t>функциональные обязанности.</w:t>
      </w:r>
    </w:p>
    <w:p w14:paraId="1D849845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6.3</w:t>
      </w:r>
      <w:r>
        <w:rPr>
          <w:color w:val="000000"/>
        </w:rPr>
        <w:t xml:space="preserve">  </w:t>
      </w:r>
      <w:r>
        <w:t>Документы группы встречи, приема и размещения эваконаселения:</w:t>
      </w:r>
    </w:p>
    <w:p w14:paraId="02D247F1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 </w:t>
      </w:r>
      <w:r>
        <w:t>выписка из расчета прибывающего эваконаселения на ПЭП;</w:t>
      </w:r>
    </w:p>
    <w:p w14:paraId="581E96DB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 </w:t>
      </w:r>
      <w:r>
        <w:t xml:space="preserve">перечень прибывающих организаций и закрепленных за </w:t>
      </w:r>
      <w:r>
        <w:rPr>
          <w:lang w:val="ru-RU"/>
        </w:rPr>
        <w:t>ПЭП</w:t>
      </w:r>
      <w:r>
        <w:t xml:space="preserve">  ;</w:t>
      </w:r>
    </w:p>
    <w:p w14:paraId="288E3324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 </w:t>
      </w:r>
      <w:r>
        <w:t>телефонный справочник;</w:t>
      </w:r>
    </w:p>
    <w:p w14:paraId="724CC5EA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 </w:t>
      </w:r>
      <w:r>
        <w:t>функциональные обязанности.</w:t>
      </w:r>
    </w:p>
    <w:p w14:paraId="06519A0C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6.4.</w:t>
      </w:r>
      <w:r>
        <w:rPr>
          <w:color w:val="000000"/>
        </w:rPr>
        <w:t xml:space="preserve">  </w:t>
      </w:r>
      <w:r>
        <w:t>Документы группы отправки и сопровождения эваконаселения:</w:t>
      </w:r>
    </w:p>
    <w:p w14:paraId="038F718A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 </w:t>
      </w:r>
      <w:r>
        <w:t>список автоколонн и другого вида транспорта, выделяемого для ПЭП  ;</w:t>
      </w:r>
    </w:p>
    <w:p w14:paraId="310370EF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 </w:t>
      </w:r>
      <w:r>
        <w:t>список домовладельцев и подселяемых  ;</w:t>
      </w:r>
    </w:p>
    <w:p w14:paraId="6C104455" w14:textId="77777777" w:rsidR="00F4134B" w:rsidRDefault="001E2013">
      <w:pPr>
        <w:pStyle w:val="Textbody"/>
        <w:ind w:firstLine="709"/>
        <w:jc w:val="both"/>
      </w:pPr>
      <w:r>
        <w:t>-  функциональные обязанности;</w:t>
      </w:r>
    </w:p>
    <w:p w14:paraId="471A63F8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 </w:t>
      </w:r>
      <w:r>
        <w:t>телефонный справочник.</w:t>
      </w:r>
    </w:p>
    <w:p w14:paraId="5A79FAEE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6. 5.</w:t>
      </w:r>
      <w:r>
        <w:rPr>
          <w:color w:val="000000"/>
        </w:rPr>
        <w:t xml:space="preserve">  </w:t>
      </w:r>
      <w:r>
        <w:t>Документы медицинского пункта:</w:t>
      </w:r>
    </w:p>
    <w:p w14:paraId="149C7480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    </w:t>
      </w:r>
      <w:r>
        <w:t>Журнал регистрации эвакуируемых, обратившихся за медицинской помощью.</w:t>
      </w:r>
    </w:p>
    <w:p w14:paraId="512E0587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6.6</w:t>
      </w:r>
      <w:r>
        <w:rPr>
          <w:color w:val="000000"/>
        </w:rPr>
        <w:t xml:space="preserve">  </w:t>
      </w:r>
      <w:r>
        <w:t>Документы стола справок:</w:t>
      </w:r>
    </w:p>
    <w:p w14:paraId="6D96DA44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 </w:t>
      </w:r>
      <w:r>
        <w:t>выписка из расчета прибывающего эваконаселения на ПЭП и перечень прибывающих организаций и закрепленных за приемным эвакуационным пунктом  ;</w:t>
      </w:r>
    </w:p>
    <w:p w14:paraId="4F4054D1" w14:textId="77777777" w:rsidR="00F4134B" w:rsidRDefault="001E2013">
      <w:pPr>
        <w:pStyle w:val="Textbody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 xml:space="preserve">    </w:t>
      </w:r>
      <w:r>
        <w:t>телефонный справочник.</w:t>
      </w:r>
    </w:p>
    <w:p w14:paraId="7202C857" w14:textId="77777777" w:rsidR="00F4134B" w:rsidRDefault="001E2013">
      <w:pPr>
        <w:pStyle w:val="Textbody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</w:p>
    <w:p w14:paraId="6FCC9974" w14:textId="77777777" w:rsidR="00F4134B" w:rsidRDefault="001E2013">
      <w:pPr>
        <w:pStyle w:val="Textbody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</w:t>
      </w:r>
    </w:p>
    <w:p w14:paraId="1727EE0E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71E44CC0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5E614E65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56096137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40E363BB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6E75D439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395B8000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064A4C0E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6B547692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2255B5CD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4D2C4F91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37F53C34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56135827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3F29B206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3D9F7290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28FAC4BF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375AA356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2B38ECD1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41E1C7D8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0DBC92F9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165F0458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56366C0C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00DBFE87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12C01F51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6F7E2896" w14:textId="77777777" w:rsidR="00F4134B" w:rsidRDefault="00F4134B">
      <w:pPr>
        <w:pStyle w:val="Textbody"/>
        <w:jc w:val="both"/>
        <w:rPr>
          <w:color w:val="000000"/>
          <w:lang w:val="ru-RU"/>
        </w:rPr>
      </w:pPr>
    </w:p>
    <w:p w14:paraId="55E7F6BE" w14:textId="77777777" w:rsidR="00F4134B" w:rsidRDefault="00F4134B">
      <w:pPr>
        <w:pStyle w:val="Textbody"/>
        <w:jc w:val="both"/>
        <w:rPr>
          <w:lang w:val="ru-RU"/>
        </w:rPr>
      </w:pPr>
    </w:p>
    <w:p w14:paraId="3EF1BD00" w14:textId="77777777" w:rsidR="00F4134B" w:rsidRDefault="001E2013">
      <w:pPr>
        <w:pStyle w:val="Textbody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Приложение № 2                             </w:t>
      </w:r>
    </w:p>
    <w:p w14:paraId="5AEC8B01" w14:textId="77777777" w:rsidR="00F4134B" w:rsidRDefault="001E2013">
      <w:pPr>
        <w:pStyle w:val="Textbody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к постановлению</w:t>
      </w:r>
    </w:p>
    <w:p w14:paraId="3F9D95AE" w14:textId="77777777" w:rsidR="00F4134B" w:rsidRDefault="001E2013">
      <w:pPr>
        <w:pStyle w:val="Textbody"/>
        <w:jc w:val="right"/>
      </w:pPr>
      <w:r>
        <w:rPr>
          <w:lang w:val="ru-RU"/>
        </w:rPr>
        <w:t xml:space="preserve">    а</w:t>
      </w:r>
      <w:r>
        <w:t xml:space="preserve">дминистрации </w:t>
      </w:r>
      <w:r>
        <w:rPr>
          <w:lang w:val="ru-RU"/>
        </w:rPr>
        <w:t xml:space="preserve">Никольского  </w:t>
      </w:r>
    </w:p>
    <w:p w14:paraId="1B8418C4" w14:textId="77777777" w:rsidR="00F4134B" w:rsidRDefault="001E2013">
      <w:pPr>
        <w:pStyle w:val="Textbody"/>
        <w:jc w:val="right"/>
      </w:pPr>
      <w:r>
        <w:t xml:space="preserve">муниципального </w:t>
      </w:r>
      <w:r>
        <w:rPr>
          <w:lang w:val="ru-RU"/>
        </w:rPr>
        <w:t xml:space="preserve">округа          </w:t>
      </w:r>
    </w:p>
    <w:p w14:paraId="35B6E7E7" w14:textId="77777777" w:rsidR="00F4134B" w:rsidRDefault="001E2013">
      <w:pPr>
        <w:pStyle w:val="Textbody"/>
        <w:jc w:val="right"/>
      </w:pPr>
      <w:r>
        <w:t xml:space="preserve">  от                             г. N            </w:t>
      </w:r>
    </w:p>
    <w:p w14:paraId="44EB5472" w14:textId="77777777" w:rsidR="00F4134B" w:rsidRDefault="001E2013">
      <w:pPr>
        <w:pStyle w:val="Textbody"/>
      </w:pPr>
      <w:r>
        <w:t> </w:t>
      </w:r>
    </w:p>
    <w:p w14:paraId="131376DA" w14:textId="77777777" w:rsidR="00F4134B" w:rsidRDefault="001E2013">
      <w:pPr>
        <w:pStyle w:val="Textbody"/>
        <w:jc w:val="center"/>
      </w:pPr>
      <w:proofErr w:type="gramStart"/>
      <w:r>
        <w:rPr>
          <w:lang w:val="ru-RU"/>
        </w:rPr>
        <w:t xml:space="preserve">СОСТАВ </w:t>
      </w:r>
      <w:r>
        <w:t xml:space="preserve"> </w:t>
      </w:r>
      <w:r>
        <w:rPr>
          <w:lang w:val="ru-RU"/>
        </w:rPr>
        <w:t>ПРИЕМНОГО</w:t>
      </w:r>
      <w:proofErr w:type="gramEnd"/>
      <w:r>
        <w:t xml:space="preserve"> </w:t>
      </w:r>
      <w:r>
        <w:rPr>
          <w:lang w:val="ru-RU"/>
        </w:rPr>
        <w:t>ЭВАКУАЦИОННОГО</w:t>
      </w:r>
      <w:r>
        <w:t xml:space="preserve"> </w:t>
      </w:r>
      <w:r>
        <w:rPr>
          <w:lang w:val="ru-RU"/>
        </w:rPr>
        <w:t>ПУНКТА</w:t>
      </w:r>
    </w:p>
    <w:p w14:paraId="6CC35013" w14:textId="77777777" w:rsidR="00F4134B" w:rsidRDefault="001E2013">
      <w:pPr>
        <w:pStyle w:val="Textbody"/>
        <w:jc w:val="center"/>
        <w:rPr>
          <w:lang w:val="ru-RU"/>
        </w:rPr>
      </w:pPr>
      <w:r>
        <w:rPr>
          <w:lang w:val="ru-RU"/>
        </w:rPr>
        <w:t xml:space="preserve">  НИКОЛЬСКОГО МУНИЦИПАЛЬНОГО ОКРУГА</w:t>
      </w:r>
    </w:p>
    <w:p w14:paraId="1BE3E2AA" w14:textId="77777777" w:rsidR="00F4134B" w:rsidRDefault="001E2013">
      <w:pPr>
        <w:pStyle w:val="Standard"/>
        <w:spacing w:before="200" w:after="120"/>
        <w:ind w:firstLine="540"/>
        <w:jc w:val="both"/>
      </w:pPr>
      <w:r>
        <w:rPr>
          <w:b/>
          <w:lang w:val="ru-RU"/>
        </w:rPr>
        <w:t>Начальник ПЭП</w:t>
      </w:r>
      <w:r>
        <w:rPr>
          <w:lang w:val="ru-RU"/>
        </w:rPr>
        <w:t xml:space="preserve"> – </w:t>
      </w:r>
      <w:r>
        <w:rPr>
          <w:lang w:val="ru-RU"/>
        </w:rPr>
        <w:t>Карачева Л.П., директор МБУК «Центральный Дом культуры</w:t>
      </w:r>
      <w:proofErr w:type="gramStart"/>
      <w:r>
        <w:rPr>
          <w:lang w:val="ru-RU"/>
        </w:rPr>
        <w:t>».</w:t>
      </w:r>
      <w:r>
        <w:rPr>
          <w:color w:val="000000"/>
          <w:lang w:val="ru-RU"/>
        </w:rPr>
        <w:t>(</w:t>
      </w:r>
      <w:proofErr w:type="gramEnd"/>
      <w:r>
        <w:rPr>
          <w:color w:val="000000"/>
          <w:lang w:val="ru-RU"/>
        </w:rPr>
        <w:t>по согласованию)</w:t>
      </w:r>
    </w:p>
    <w:p w14:paraId="107B4DAE" w14:textId="77777777" w:rsidR="00F4134B" w:rsidRDefault="001E2013">
      <w:pPr>
        <w:pStyle w:val="Textbody"/>
        <w:spacing w:after="0"/>
        <w:ind w:right="60"/>
        <w:jc w:val="both"/>
      </w:pPr>
      <w:r>
        <w:rPr>
          <w:b/>
        </w:rPr>
        <w:t>Заместитель начальника ПЭП</w:t>
      </w:r>
      <w:r>
        <w:t xml:space="preserve"> </w:t>
      </w:r>
      <w:r>
        <w:t xml:space="preserve">-  Рогозина Е. В., зам. директора МБУК «Центральный дом культуры» </w:t>
      </w:r>
      <w:r>
        <w:rPr>
          <w:color w:val="000000"/>
          <w:lang w:val="ru-RU"/>
        </w:rPr>
        <w:t>(по согласованию)</w:t>
      </w:r>
    </w:p>
    <w:p w14:paraId="655FCF58" w14:textId="77777777" w:rsidR="00F4134B" w:rsidRDefault="001E2013">
      <w:pPr>
        <w:pStyle w:val="Textbody"/>
        <w:spacing w:after="0"/>
        <w:ind w:left="60" w:right="60"/>
        <w:jc w:val="both"/>
      </w:pPr>
      <w:r>
        <w:rPr>
          <w:b/>
        </w:rPr>
        <w:t>Секретарь ПЭП</w:t>
      </w:r>
      <w:r>
        <w:t xml:space="preserve"> </w:t>
      </w:r>
      <w:r>
        <w:t>- Лагутина С.Г., директор МБУК «Информационно- методический центр культуры и туризма»</w:t>
      </w:r>
      <w:r>
        <w:rPr>
          <w:color w:val="000000"/>
          <w:lang w:val="ru-RU"/>
        </w:rPr>
        <w:t>(по согласованию)</w:t>
      </w:r>
    </w:p>
    <w:p w14:paraId="27A25995" w14:textId="77777777" w:rsidR="00F4134B" w:rsidRDefault="001E2013">
      <w:pPr>
        <w:pStyle w:val="Textbody"/>
        <w:spacing w:after="0"/>
        <w:ind w:left="60" w:right="60"/>
        <w:jc w:val="both"/>
      </w:pPr>
      <w:r>
        <w:rPr>
          <w:b/>
        </w:rPr>
        <w:t>Начальник группы встречи и приёма</w:t>
      </w:r>
      <w:r>
        <w:t xml:space="preserve"> – </w:t>
      </w:r>
      <w:r>
        <w:t xml:space="preserve">Рулёва Т. А., зав. сектора массовой   МБУК «Центральный Дом культуры» </w:t>
      </w:r>
      <w:r>
        <w:rPr>
          <w:color w:val="000000"/>
          <w:lang w:val="ru-RU"/>
        </w:rPr>
        <w:t>(по согласованию)</w:t>
      </w:r>
    </w:p>
    <w:p w14:paraId="1A537136" w14:textId="77777777" w:rsidR="00F4134B" w:rsidRDefault="001E2013">
      <w:pPr>
        <w:pStyle w:val="Textbody"/>
        <w:spacing w:after="0"/>
        <w:ind w:left="60" w:right="60"/>
        <w:jc w:val="both"/>
      </w:pPr>
      <w:r>
        <w:rPr>
          <w:b/>
        </w:rPr>
        <w:t>Начальник группы регистрации и учета</w:t>
      </w:r>
      <w:r>
        <w:t xml:space="preserve"> – </w:t>
      </w:r>
      <w:r>
        <w:t xml:space="preserve">Парфенова Е.В., зав. художественно-постановочной частью МБУК «Центральный Дом культуры» </w:t>
      </w:r>
      <w:r>
        <w:rPr>
          <w:color w:val="000000"/>
          <w:lang w:val="ru-RU"/>
        </w:rPr>
        <w:t>(по согласованию)</w:t>
      </w:r>
    </w:p>
    <w:p w14:paraId="0E2AF46B" w14:textId="77777777" w:rsidR="00F4134B" w:rsidRDefault="001E2013">
      <w:pPr>
        <w:pStyle w:val="Textbody"/>
        <w:spacing w:after="0"/>
        <w:ind w:left="60" w:right="60"/>
        <w:jc w:val="both"/>
      </w:pPr>
      <w:r>
        <w:rPr>
          <w:b/>
        </w:rPr>
        <w:t>Начальник группы комплектования и отправления</w:t>
      </w:r>
      <w:r>
        <w:t xml:space="preserve"> – </w:t>
      </w:r>
      <w:r>
        <w:t xml:space="preserve">Тропина Е.П., зав. сектора народного творчества  МБУК «Центральный Дом культуры» </w:t>
      </w:r>
      <w:r>
        <w:rPr>
          <w:color w:val="000000"/>
          <w:lang w:val="ru-RU"/>
        </w:rPr>
        <w:t>(по согласованию)</w:t>
      </w:r>
    </w:p>
    <w:p w14:paraId="20EF7182" w14:textId="77777777" w:rsidR="00F4134B" w:rsidRDefault="001E2013">
      <w:pPr>
        <w:pStyle w:val="Textbody"/>
        <w:spacing w:after="0"/>
        <w:ind w:left="60" w:right="60"/>
        <w:jc w:val="both"/>
      </w:pPr>
      <w:r>
        <w:rPr>
          <w:b/>
        </w:rPr>
        <w:t>Комендант ПЭП</w:t>
      </w:r>
      <w:r>
        <w:t xml:space="preserve"> – </w:t>
      </w:r>
      <w:r>
        <w:t xml:space="preserve">Планин А. В., заведующий хозяйственной части МБУК «Центральный </w:t>
      </w:r>
      <w:r>
        <w:lastRenderedPageBreak/>
        <w:t xml:space="preserve">Дом культуры» </w:t>
      </w:r>
      <w:r>
        <w:rPr>
          <w:color w:val="000000"/>
          <w:lang w:val="ru-RU"/>
        </w:rPr>
        <w:t>(по согласованию)</w:t>
      </w:r>
    </w:p>
    <w:p w14:paraId="1CE24A64" w14:textId="77777777" w:rsidR="00F4134B" w:rsidRDefault="001E2013">
      <w:pPr>
        <w:pStyle w:val="Textbody"/>
        <w:spacing w:after="0"/>
        <w:ind w:right="20"/>
        <w:jc w:val="both"/>
      </w:pPr>
      <w:r>
        <w:rPr>
          <w:b/>
        </w:rPr>
        <w:t>Начальник службы по организации поставок продовольствия</w:t>
      </w:r>
      <w:r>
        <w:t xml:space="preserve"> </w:t>
      </w:r>
      <w:r>
        <w:t>Никольского районного звена ТП РС ЧС (группа питания и снабжения) -.Щукина Н. И., начальник отдела экономики и стратегического  планирования администрации Никольского муниципального округа</w:t>
      </w:r>
    </w:p>
    <w:p w14:paraId="304CA0B7" w14:textId="77777777" w:rsidR="00F4134B" w:rsidRDefault="001E2013">
      <w:pPr>
        <w:pStyle w:val="Textbody"/>
        <w:spacing w:after="0"/>
        <w:ind w:right="20"/>
        <w:jc w:val="both"/>
      </w:pPr>
      <w:r>
        <w:rPr>
          <w:b/>
        </w:rPr>
        <w:t>Заведующая детской комнатой</w:t>
      </w:r>
      <w:r>
        <w:t xml:space="preserve"> – </w:t>
      </w:r>
      <w:r>
        <w:t xml:space="preserve">Гомзикова Л.А., зав. сектора по работе с детьми МБУК «Центральный Дом культуры» </w:t>
      </w:r>
      <w:r>
        <w:rPr>
          <w:color w:val="000000"/>
          <w:lang w:val="ru-RU"/>
        </w:rPr>
        <w:t>(по согласованию)</w:t>
      </w:r>
    </w:p>
    <w:p w14:paraId="06BE63C7" w14:textId="77777777" w:rsidR="00F4134B" w:rsidRDefault="001E2013">
      <w:pPr>
        <w:pStyle w:val="Textbody"/>
        <w:spacing w:after="0"/>
        <w:jc w:val="both"/>
      </w:pPr>
      <w:r>
        <w:rPr>
          <w:b/>
          <w:bCs/>
          <w:lang w:val="ru-RU"/>
        </w:rPr>
        <w:t xml:space="preserve">Заведующий </w:t>
      </w:r>
      <w:r>
        <w:rPr>
          <w:b/>
        </w:rPr>
        <w:t>медпунктом</w:t>
      </w:r>
      <w:r>
        <w:t xml:space="preserve"> – </w:t>
      </w:r>
      <w:r>
        <w:t>Колтакова Ю. Р., врач общей практики, заведующий поликлиники МБУЗ</w:t>
      </w:r>
      <w:proofErr w:type="gramStart"/>
      <w:r>
        <w:t xml:space="preserve">   «</w:t>
      </w:r>
      <w:proofErr w:type="gramEnd"/>
      <w:r>
        <w:t xml:space="preserve">Никольская центральная районная больница». </w:t>
      </w:r>
      <w:r>
        <w:rPr>
          <w:lang w:val="ru-RU"/>
        </w:rPr>
        <w:t>(по согласованию)</w:t>
      </w:r>
    </w:p>
    <w:p w14:paraId="51066DDB" w14:textId="77777777" w:rsidR="00F4134B" w:rsidRDefault="001E2013">
      <w:pPr>
        <w:pStyle w:val="Textbody"/>
        <w:spacing w:after="0"/>
        <w:ind w:left="60" w:right="20"/>
        <w:jc w:val="both"/>
      </w:pPr>
      <w:r>
        <w:rPr>
          <w:b/>
        </w:rPr>
        <w:t>Начальник поста ООП</w:t>
      </w:r>
      <w:r>
        <w:t xml:space="preserve"> </w:t>
      </w:r>
      <w:r>
        <w:t>- Карачёв Н.А., заместитель начальника ОМВД России «Никольский» (по согласованию).</w:t>
      </w:r>
    </w:p>
    <w:p w14:paraId="7EB15CF8" w14:textId="77777777" w:rsidR="00F4134B" w:rsidRDefault="001E2013">
      <w:pPr>
        <w:pStyle w:val="Textbody"/>
        <w:spacing w:after="0"/>
        <w:ind w:left="60" w:right="20"/>
        <w:jc w:val="both"/>
      </w:pPr>
      <w:r>
        <w:rPr>
          <w:b/>
        </w:rPr>
        <w:t>Начальник стола справок</w:t>
      </w:r>
      <w:r>
        <w:t xml:space="preserve"> – </w:t>
      </w:r>
      <w:r>
        <w:t xml:space="preserve">Кузнецова С. А., главный специалист управления культуры </w:t>
      </w:r>
      <w:r>
        <w:rPr>
          <w:lang w:val="ru-RU"/>
        </w:rPr>
        <w:t>и молодёжной политики</w:t>
      </w:r>
      <w:r>
        <w:t xml:space="preserve"> администрации Никольского муниципального округа </w:t>
      </w:r>
      <w:r>
        <w:rPr>
          <w:color w:val="000000"/>
          <w:lang w:val="ru-RU"/>
        </w:rPr>
        <w:t>(по согласованию)</w:t>
      </w:r>
    </w:p>
    <w:p w14:paraId="7548A44E" w14:textId="77777777" w:rsidR="00F4134B" w:rsidRDefault="001E2013">
      <w:pPr>
        <w:pStyle w:val="Textbody"/>
        <w:spacing w:after="0"/>
        <w:ind w:left="60" w:right="20"/>
        <w:jc w:val="both"/>
        <w:rPr>
          <w:lang w:val="ru-RU"/>
        </w:rPr>
      </w:pPr>
      <w:r>
        <w:rPr>
          <w:b/>
          <w:lang w:val="ru-RU"/>
        </w:rPr>
        <w:t xml:space="preserve">Миграционная служба </w:t>
      </w:r>
      <w:r>
        <w:rPr>
          <w:lang w:val="ru-RU"/>
        </w:rPr>
        <w:t>- Вершинина Н. В., начальник Миграционного пункта ОМВД России «</w:t>
      </w:r>
      <w:proofErr w:type="gramStart"/>
      <w:r>
        <w:rPr>
          <w:lang w:val="ru-RU"/>
        </w:rPr>
        <w:t xml:space="preserve">Никольский» </w:t>
      </w:r>
      <w:r>
        <w:rPr>
          <w:color w:val="000000"/>
          <w:lang w:val="ru-RU"/>
        </w:rPr>
        <w:t> (</w:t>
      </w:r>
      <w:proofErr w:type="gramEnd"/>
      <w:r>
        <w:rPr>
          <w:color w:val="000000"/>
          <w:lang w:val="ru-RU"/>
        </w:rPr>
        <w:t>по согласованию)</w:t>
      </w:r>
    </w:p>
    <w:p w14:paraId="7ED43B3E" w14:textId="77777777" w:rsidR="00F4134B" w:rsidRDefault="00F4134B">
      <w:pPr>
        <w:pStyle w:val="Textbody"/>
        <w:spacing w:after="0"/>
        <w:ind w:left="60" w:right="20"/>
        <w:jc w:val="both"/>
        <w:rPr>
          <w:color w:val="000000"/>
          <w:lang w:val="ru-RU"/>
        </w:rPr>
      </w:pPr>
    </w:p>
    <w:p w14:paraId="2EF1C3EB" w14:textId="77777777" w:rsidR="00F4134B" w:rsidRDefault="00F4134B">
      <w:pPr>
        <w:pStyle w:val="Textbody"/>
        <w:spacing w:after="0"/>
        <w:ind w:left="60" w:right="20"/>
        <w:jc w:val="both"/>
        <w:rPr>
          <w:color w:val="000000"/>
          <w:lang w:val="ru-RU"/>
        </w:rPr>
      </w:pPr>
    </w:p>
    <w:p w14:paraId="0BF5D4BB" w14:textId="77777777" w:rsidR="00F4134B" w:rsidRDefault="00F4134B">
      <w:pPr>
        <w:pStyle w:val="Textbody"/>
        <w:spacing w:after="0"/>
        <w:ind w:left="60" w:right="20"/>
        <w:jc w:val="both"/>
        <w:rPr>
          <w:color w:val="000000"/>
          <w:lang w:val="ru-RU"/>
        </w:rPr>
      </w:pPr>
    </w:p>
    <w:p w14:paraId="70EED2E9" w14:textId="77777777" w:rsidR="00F4134B" w:rsidRDefault="00F4134B">
      <w:pPr>
        <w:pStyle w:val="Textbody"/>
        <w:spacing w:after="0"/>
        <w:ind w:left="60" w:right="20"/>
        <w:jc w:val="both"/>
        <w:rPr>
          <w:color w:val="000000"/>
          <w:lang w:val="ru-RU"/>
        </w:rPr>
      </w:pPr>
    </w:p>
    <w:p w14:paraId="151E31B4" w14:textId="77777777" w:rsidR="00F4134B" w:rsidRDefault="00F4134B">
      <w:pPr>
        <w:pStyle w:val="Textbody"/>
        <w:spacing w:after="0"/>
        <w:ind w:left="60" w:right="20"/>
        <w:jc w:val="both"/>
        <w:rPr>
          <w:color w:val="000000"/>
          <w:lang w:val="ru-RU"/>
        </w:rPr>
      </w:pPr>
    </w:p>
    <w:p w14:paraId="42658003" w14:textId="77777777" w:rsidR="00F4134B" w:rsidRDefault="00F4134B">
      <w:pPr>
        <w:pStyle w:val="Textbody"/>
        <w:spacing w:after="0"/>
        <w:ind w:left="60" w:right="20"/>
        <w:jc w:val="both"/>
        <w:rPr>
          <w:color w:val="000000"/>
          <w:lang w:val="ru-RU"/>
        </w:rPr>
      </w:pPr>
    </w:p>
    <w:p w14:paraId="4AECC0B7" w14:textId="77777777" w:rsidR="00F4134B" w:rsidRDefault="00F4134B">
      <w:pPr>
        <w:pStyle w:val="Textbody"/>
        <w:spacing w:after="0"/>
        <w:ind w:left="60" w:right="20"/>
        <w:jc w:val="both"/>
        <w:rPr>
          <w:color w:val="000000"/>
          <w:lang w:val="ru-RU"/>
        </w:rPr>
      </w:pPr>
    </w:p>
    <w:p w14:paraId="77AA0D36" w14:textId="77777777" w:rsidR="00F4134B" w:rsidRDefault="00F4134B">
      <w:pPr>
        <w:pStyle w:val="Textbody"/>
        <w:spacing w:after="0"/>
        <w:ind w:left="60" w:right="20"/>
        <w:jc w:val="both"/>
        <w:rPr>
          <w:color w:val="000000"/>
          <w:lang w:val="ru-RU"/>
        </w:rPr>
      </w:pPr>
    </w:p>
    <w:p w14:paraId="51C9BD90" w14:textId="77777777" w:rsidR="00F4134B" w:rsidRDefault="00F4134B">
      <w:pPr>
        <w:pStyle w:val="Textbody"/>
        <w:spacing w:after="0"/>
        <w:ind w:left="60" w:right="20"/>
        <w:jc w:val="both"/>
        <w:rPr>
          <w:color w:val="000000"/>
          <w:lang w:val="ru-RU"/>
        </w:rPr>
      </w:pPr>
    </w:p>
    <w:p w14:paraId="437A1B59" w14:textId="77777777" w:rsidR="00F4134B" w:rsidRDefault="00F4134B">
      <w:pPr>
        <w:pStyle w:val="Textbody"/>
        <w:spacing w:after="0"/>
        <w:ind w:left="60" w:right="20"/>
        <w:jc w:val="both"/>
        <w:rPr>
          <w:color w:val="000000"/>
          <w:lang w:val="ru-RU"/>
        </w:rPr>
      </w:pPr>
    </w:p>
    <w:p w14:paraId="3E77FD99" w14:textId="77777777" w:rsidR="00F4134B" w:rsidRDefault="00F4134B">
      <w:pPr>
        <w:pStyle w:val="Textbody"/>
        <w:spacing w:after="0"/>
        <w:ind w:left="60" w:right="20"/>
        <w:jc w:val="both"/>
        <w:rPr>
          <w:color w:val="000000"/>
          <w:lang w:val="ru-RU"/>
        </w:rPr>
      </w:pPr>
    </w:p>
    <w:p w14:paraId="1C48AF60" w14:textId="77777777" w:rsidR="00F4134B" w:rsidRDefault="00F4134B">
      <w:pPr>
        <w:pStyle w:val="Textbody"/>
        <w:spacing w:after="0"/>
        <w:ind w:left="60" w:right="20"/>
        <w:jc w:val="both"/>
        <w:rPr>
          <w:color w:val="000000"/>
          <w:lang w:val="ru-RU"/>
        </w:rPr>
      </w:pPr>
    </w:p>
    <w:sectPr w:rsidR="00F4134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70146" w14:textId="77777777" w:rsidR="001E2013" w:rsidRDefault="001E2013">
      <w:r>
        <w:separator/>
      </w:r>
    </w:p>
  </w:endnote>
  <w:endnote w:type="continuationSeparator" w:id="0">
    <w:p w14:paraId="14454732" w14:textId="77777777" w:rsidR="001E2013" w:rsidRDefault="001E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C03B3" w14:textId="77777777" w:rsidR="001E2013" w:rsidRDefault="001E2013">
      <w:r>
        <w:rPr>
          <w:color w:val="000000"/>
        </w:rPr>
        <w:separator/>
      </w:r>
    </w:p>
  </w:footnote>
  <w:footnote w:type="continuationSeparator" w:id="0">
    <w:p w14:paraId="7B406093" w14:textId="77777777" w:rsidR="001E2013" w:rsidRDefault="001E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34731"/>
    <w:multiLevelType w:val="multilevel"/>
    <w:tmpl w:val="B0B82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ACE2A8A"/>
    <w:multiLevelType w:val="multilevel"/>
    <w:tmpl w:val="73E82AB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6F165B6"/>
    <w:multiLevelType w:val="multilevel"/>
    <w:tmpl w:val="6AFEF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190795097">
    <w:abstractNumId w:val="0"/>
  </w:num>
  <w:num w:numId="2" w16cid:durableId="1955556060">
    <w:abstractNumId w:val="2"/>
  </w:num>
  <w:num w:numId="3" w16cid:durableId="52705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134B"/>
    <w:rsid w:val="001E2013"/>
    <w:rsid w:val="005652C7"/>
    <w:rsid w:val="00F4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6340"/>
  <w15:docId w15:val="{68F42EA6-BA6A-4E79-9FF8-F334951F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svm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#P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3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5097</Words>
  <Characters>29059</Characters>
  <Application>Microsoft Office Word</Application>
  <DocSecurity>0</DocSecurity>
  <Lines>242</Lines>
  <Paragraphs>68</Paragraphs>
  <ScaleCrop>false</ScaleCrop>
  <Company/>
  <LinksUpToDate>false</LinksUpToDate>
  <CharactersWithSpaces>34088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2025-03-03T16:10:00Z</cp:lastPrinted>
  <dcterms:created xsi:type="dcterms:W3CDTF">2025-03-04T06:28:00Z</dcterms:created>
  <dcterms:modified xsi:type="dcterms:W3CDTF">2025-03-04T06:28:00Z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