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94" w:rsidRDefault="00930B20" w:rsidP="00930B20">
      <w:pPr>
        <w:widowControl w:val="0"/>
        <w:tabs>
          <w:tab w:val="center" w:pos="4677"/>
          <w:tab w:val="left" w:pos="5745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930B20" w:rsidRPr="00AE23CA" w:rsidRDefault="00930B20" w:rsidP="00930B20">
      <w:pPr>
        <w:widowControl w:val="0"/>
        <w:tabs>
          <w:tab w:val="center" w:pos="4677"/>
          <w:tab w:val="left" w:pos="5745"/>
        </w:tabs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610B94" w:rsidRPr="00AE23CA" w:rsidRDefault="00930B20" w:rsidP="00610B9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AE23CA">
        <w:rPr>
          <w:b/>
          <w:bCs/>
          <w:sz w:val="26"/>
          <w:szCs w:val="26"/>
        </w:rPr>
        <w:t>ПРЕДСТАВИТЕЛЬНОЕ СОБРАНИЕ</w:t>
      </w:r>
      <w:r w:rsidR="00610B94" w:rsidRPr="00AE23CA">
        <w:rPr>
          <w:b/>
          <w:bCs/>
          <w:sz w:val="26"/>
          <w:szCs w:val="26"/>
        </w:rPr>
        <w:t xml:space="preserve"> </w:t>
      </w:r>
    </w:p>
    <w:p w:rsidR="00610B94" w:rsidRPr="00AE23CA" w:rsidRDefault="00610B94" w:rsidP="00610B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E23CA">
        <w:rPr>
          <w:b/>
          <w:bCs/>
          <w:sz w:val="26"/>
          <w:szCs w:val="26"/>
        </w:rPr>
        <w:t>НИКОЛЬСКОГО МУНИЦИПАЛЬНОГО ОКРУГА</w:t>
      </w:r>
    </w:p>
    <w:p w:rsidR="00610B94" w:rsidRPr="00AE23CA" w:rsidRDefault="00610B94" w:rsidP="00610B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E23CA">
        <w:rPr>
          <w:b/>
          <w:bCs/>
          <w:sz w:val="26"/>
          <w:szCs w:val="26"/>
        </w:rPr>
        <w:t>ВОЛОГОДСКОЙ ОБЛАСТИ</w:t>
      </w:r>
    </w:p>
    <w:p w:rsidR="00930B20" w:rsidRPr="00AE23CA" w:rsidRDefault="00930B20" w:rsidP="00610B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30B20" w:rsidRPr="00AE23CA" w:rsidRDefault="00930B20" w:rsidP="00610B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E23CA">
        <w:rPr>
          <w:b/>
          <w:bCs/>
          <w:sz w:val="26"/>
          <w:szCs w:val="26"/>
        </w:rPr>
        <w:t>РЕШЕНИЕ</w:t>
      </w:r>
    </w:p>
    <w:p w:rsidR="00875C34" w:rsidRPr="00AE23CA" w:rsidRDefault="00875C34" w:rsidP="00610B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75C34" w:rsidRPr="00AE23CA" w:rsidRDefault="00755D81" w:rsidP="00875C34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  <w:r w:rsidRPr="00AE23CA">
        <w:rPr>
          <w:b/>
          <w:bCs/>
          <w:color w:val="000000"/>
          <w:sz w:val="26"/>
          <w:szCs w:val="26"/>
        </w:rPr>
        <w:t>«_____» _____________ 2024</w:t>
      </w:r>
      <w:r w:rsidR="00875C34" w:rsidRPr="00AE23CA">
        <w:rPr>
          <w:b/>
          <w:bCs/>
          <w:color w:val="000000"/>
          <w:sz w:val="26"/>
          <w:szCs w:val="26"/>
        </w:rPr>
        <w:t xml:space="preserve"> г.                                                                № _____</w:t>
      </w:r>
    </w:p>
    <w:p w:rsidR="00875C34" w:rsidRPr="00AE23CA" w:rsidRDefault="00875C34" w:rsidP="00875C34">
      <w:pPr>
        <w:spacing w:line="276" w:lineRule="auto"/>
        <w:jc w:val="both"/>
        <w:rPr>
          <w:b/>
          <w:bCs/>
          <w:color w:val="000000"/>
          <w:sz w:val="26"/>
          <w:szCs w:val="26"/>
        </w:rPr>
      </w:pPr>
    </w:p>
    <w:p w:rsidR="00875C34" w:rsidRPr="00AE23CA" w:rsidRDefault="00875C34" w:rsidP="00875C3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AE23CA">
        <w:rPr>
          <w:b/>
          <w:bCs/>
          <w:color w:val="000000"/>
          <w:sz w:val="26"/>
          <w:szCs w:val="26"/>
        </w:rPr>
        <w:t>О</w:t>
      </w:r>
      <w:r w:rsidR="002E0013" w:rsidRPr="00AE23CA">
        <w:rPr>
          <w:b/>
          <w:bCs/>
          <w:color w:val="000000"/>
          <w:sz w:val="26"/>
          <w:szCs w:val="26"/>
        </w:rPr>
        <w:t xml:space="preserve"> внесении изменений в </w:t>
      </w:r>
      <w:r w:rsidRPr="00AE23CA">
        <w:rPr>
          <w:b/>
          <w:bCs/>
          <w:color w:val="000000"/>
          <w:sz w:val="26"/>
          <w:szCs w:val="26"/>
        </w:rPr>
        <w:t>Правил</w:t>
      </w:r>
      <w:r w:rsidR="002E0013" w:rsidRPr="00AE23CA">
        <w:rPr>
          <w:b/>
          <w:bCs/>
          <w:color w:val="000000"/>
          <w:sz w:val="26"/>
          <w:szCs w:val="26"/>
        </w:rPr>
        <w:t>а</w:t>
      </w:r>
      <w:r w:rsidRPr="00AE23CA">
        <w:rPr>
          <w:b/>
          <w:bCs/>
          <w:color w:val="000000"/>
          <w:sz w:val="26"/>
          <w:szCs w:val="26"/>
        </w:rPr>
        <w:t xml:space="preserve"> благоустройства территории Никольского муниципального округа</w:t>
      </w:r>
      <w:r w:rsidR="002E0013" w:rsidRPr="00AE23CA">
        <w:rPr>
          <w:b/>
          <w:bCs/>
          <w:color w:val="000000"/>
          <w:sz w:val="26"/>
          <w:szCs w:val="26"/>
        </w:rPr>
        <w:t xml:space="preserve">, утвержденных решением Представительного собрания Никольского муниципального округа Вологодской области </w:t>
      </w:r>
      <w:r w:rsidR="009B3286" w:rsidRPr="00AE23CA">
        <w:rPr>
          <w:b/>
          <w:bCs/>
          <w:color w:val="000000"/>
          <w:sz w:val="26"/>
          <w:szCs w:val="26"/>
        </w:rPr>
        <w:t>от 22.03.2024 № 44</w:t>
      </w:r>
    </w:p>
    <w:p w:rsidR="00BD7BCF" w:rsidRPr="00AE23CA" w:rsidRDefault="00BD7BCF" w:rsidP="00BD7BCF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BD7BCF" w:rsidRPr="00AE23CA" w:rsidRDefault="00BD7BCF" w:rsidP="00BD7BCF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 xml:space="preserve">В </w:t>
      </w:r>
      <w:r w:rsidR="00E36DAD" w:rsidRPr="00AE23CA">
        <w:rPr>
          <w:color w:val="000000"/>
          <w:sz w:val="26"/>
          <w:szCs w:val="26"/>
        </w:rPr>
        <w:t xml:space="preserve">целях приведения нормативных </w:t>
      </w:r>
      <w:r w:rsidR="009B3286" w:rsidRPr="00AE23CA">
        <w:rPr>
          <w:color w:val="000000"/>
          <w:sz w:val="26"/>
          <w:szCs w:val="26"/>
        </w:rPr>
        <w:t xml:space="preserve">правовых актов </w:t>
      </w:r>
      <w:r w:rsidR="00E36DAD" w:rsidRPr="00AE23CA">
        <w:rPr>
          <w:color w:val="000000"/>
          <w:sz w:val="26"/>
          <w:szCs w:val="26"/>
        </w:rPr>
        <w:t>Представительного собрания Никольского</w:t>
      </w:r>
      <w:r w:rsidR="009B3286" w:rsidRPr="00AE23CA">
        <w:rPr>
          <w:color w:val="000000"/>
          <w:sz w:val="26"/>
          <w:szCs w:val="26"/>
        </w:rPr>
        <w:t xml:space="preserve"> муниципального округа </w:t>
      </w:r>
      <w:r w:rsidR="00E36DAD" w:rsidRPr="00AE23CA">
        <w:rPr>
          <w:color w:val="000000"/>
          <w:sz w:val="26"/>
          <w:szCs w:val="26"/>
        </w:rPr>
        <w:t xml:space="preserve">в соответствие с </w:t>
      </w:r>
      <w:r w:rsidR="00F72D31" w:rsidRPr="00AE23CA">
        <w:rPr>
          <w:color w:val="000000"/>
          <w:sz w:val="26"/>
          <w:szCs w:val="26"/>
        </w:rPr>
        <w:t>действующим законодательством,</w:t>
      </w:r>
      <w:r w:rsidR="009071B4" w:rsidRPr="00AE23CA">
        <w:rPr>
          <w:color w:val="000000"/>
          <w:sz w:val="26"/>
          <w:szCs w:val="26"/>
        </w:rPr>
        <w:t xml:space="preserve"> П</w:t>
      </w:r>
      <w:r w:rsidR="0007436D" w:rsidRPr="00AE23CA">
        <w:rPr>
          <w:color w:val="000000"/>
          <w:sz w:val="26"/>
          <w:szCs w:val="26"/>
        </w:rPr>
        <w:t>редставительное С</w:t>
      </w:r>
      <w:r w:rsidR="00896233" w:rsidRPr="00AE23CA">
        <w:rPr>
          <w:color w:val="000000"/>
          <w:sz w:val="26"/>
          <w:szCs w:val="26"/>
        </w:rPr>
        <w:t xml:space="preserve">обрание Никольского муниципального округа </w:t>
      </w:r>
    </w:p>
    <w:p w:rsidR="00896233" w:rsidRPr="00AE23CA" w:rsidRDefault="00896233" w:rsidP="00896233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ab/>
      </w:r>
    </w:p>
    <w:p w:rsidR="00896233" w:rsidRPr="00AE23CA" w:rsidRDefault="00896233" w:rsidP="00BD7BCF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>РЕШИЛО:</w:t>
      </w:r>
    </w:p>
    <w:p w:rsidR="00896233" w:rsidRPr="00AE23CA" w:rsidRDefault="00896233" w:rsidP="00BD7BCF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717C3" w:rsidRPr="00AE23CA" w:rsidRDefault="009717C3" w:rsidP="001B0E9C">
      <w:pPr>
        <w:pStyle w:val="af2"/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>Внести в Правила благоустройства территории Никольского муниципального округа</w:t>
      </w:r>
      <w:r w:rsidR="0033138B" w:rsidRPr="00AE23CA">
        <w:rPr>
          <w:color w:val="000000"/>
          <w:sz w:val="26"/>
          <w:szCs w:val="26"/>
        </w:rPr>
        <w:t xml:space="preserve"> (далее – Правила)</w:t>
      </w:r>
      <w:r w:rsidRPr="00AE23CA">
        <w:rPr>
          <w:color w:val="000000"/>
          <w:sz w:val="26"/>
          <w:szCs w:val="26"/>
        </w:rPr>
        <w:t>, утвержденные решением Представительного собрания Никольского муниципального округа следующие изменения:</w:t>
      </w:r>
    </w:p>
    <w:p w:rsidR="009717C3" w:rsidRPr="00AE23CA" w:rsidRDefault="0033138B" w:rsidP="001B0E9C">
      <w:pPr>
        <w:pStyle w:val="af2"/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>Главу 8 Правил</w:t>
      </w:r>
      <w:r w:rsidR="00FC51DF" w:rsidRPr="00AE23CA">
        <w:rPr>
          <w:color w:val="000000"/>
          <w:sz w:val="26"/>
          <w:szCs w:val="26"/>
        </w:rPr>
        <w:t xml:space="preserve"> </w:t>
      </w:r>
      <w:r w:rsidR="00D57B1C" w:rsidRPr="00AE23CA">
        <w:rPr>
          <w:color w:val="000000"/>
          <w:sz w:val="26"/>
          <w:szCs w:val="26"/>
        </w:rPr>
        <w:t xml:space="preserve">дополнить </w:t>
      </w:r>
      <w:r w:rsidR="006E772E" w:rsidRPr="00AE23CA">
        <w:rPr>
          <w:color w:val="000000"/>
          <w:sz w:val="26"/>
          <w:szCs w:val="26"/>
        </w:rPr>
        <w:t>следующими пунктами:</w:t>
      </w:r>
    </w:p>
    <w:p w:rsidR="00BC3BB4" w:rsidRPr="00AE23CA" w:rsidRDefault="006E772E" w:rsidP="007A5681">
      <w:pPr>
        <w:autoSpaceDE w:val="0"/>
        <w:autoSpaceDN w:val="0"/>
        <w:adjustRightInd w:val="0"/>
        <w:ind w:firstLine="454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>«8.59. При реконструкции, реставрации, текущем и капита</w:t>
      </w:r>
      <w:r w:rsidR="006269DF" w:rsidRPr="00AE23CA">
        <w:rPr>
          <w:color w:val="000000"/>
          <w:sz w:val="26"/>
          <w:szCs w:val="26"/>
        </w:rPr>
        <w:t xml:space="preserve">льном ремонте объекта капитального строительства (за исключением многоквартирного дома) собственником объекта капитального строительства обеспечивается размещение </w:t>
      </w:r>
      <w:r w:rsidR="00CA5ADD" w:rsidRPr="00AE23CA">
        <w:rPr>
          <w:color w:val="000000"/>
          <w:sz w:val="26"/>
          <w:szCs w:val="26"/>
        </w:rPr>
        <w:t>строительной сетки на фасаде такого объекта.</w:t>
      </w:r>
    </w:p>
    <w:p w:rsidR="00BC3BB4" w:rsidRPr="00AE23CA" w:rsidRDefault="00CA5ADD" w:rsidP="007A5681">
      <w:pPr>
        <w:autoSpaceDE w:val="0"/>
        <w:autoSpaceDN w:val="0"/>
        <w:adjustRightInd w:val="0"/>
        <w:ind w:firstLine="454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 xml:space="preserve">При продолжительности указанных работ свыше 6 месяцев (либо приостановлении указанных работ на срок свыше 6 месяцев), а также для сокрытия неэстетичного вида объекта капитального строительства (без проведения реконструкции, </w:t>
      </w:r>
      <w:r w:rsidR="00197F82" w:rsidRPr="00AE23CA">
        <w:rPr>
          <w:color w:val="000000"/>
          <w:sz w:val="26"/>
          <w:szCs w:val="26"/>
        </w:rPr>
        <w:t xml:space="preserve">реставрации, текущего и капитального ремонта) проведение реконструкции, реставрации, </w:t>
      </w:r>
      <w:r w:rsidR="005865E2" w:rsidRPr="00AE23CA">
        <w:rPr>
          <w:color w:val="000000"/>
          <w:sz w:val="26"/>
          <w:szCs w:val="26"/>
        </w:rPr>
        <w:t xml:space="preserve">текущего и капитального ремонта собственником обеспечивается размещение навесного декоративно-сетчатого ограждения (фальшфасада) в случаях, предусмотренных </w:t>
      </w:r>
      <w:r w:rsidR="0005428F" w:rsidRPr="00AE23CA">
        <w:rPr>
          <w:color w:val="000000"/>
          <w:sz w:val="26"/>
          <w:szCs w:val="26"/>
        </w:rPr>
        <w:t>подпунктом №8.60.</w:t>
      </w:r>
      <w:r w:rsidR="005865E2" w:rsidRPr="00AE23CA">
        <w:rPr>
          <w:color w:val="000000"/>
          <w:sz w:val="26"/>
          <w:szCs w:val="26"/>
        </w:rPr>
        <w:t xml:space="preserve"> </w:t>
      </w:r>
      <w:r w:rsidR="006269DF" w:rsidRPr="00AE23CA">
        <w:rPr>
          <w:color w:val="000000"/>
          <w:sz w:val="26"/>
          <w:szCs w:val="26"/>
        </w:rPr>
        <w:t xml:space="preserve"> </w:t>
      </w:r>
      <w:r w:rsidR="006E772E" w:rsidRPr="00AE23CA">
        <w:rPr>
          <w:color w:val="000000"/>
          <w:sz w:val="26"/>
          <w:szCs w:val="26"/>
        </w:rPr>
        <w:t xml:space="preserve"> </w:t>
      </w:r>
    </w:p>
    <w:p w:rsidR="0005428F" w:rsidRPr="00AE23CA" w:rsidRDefault="0005428F" w:rsidP="007A5681">
      <w:pPr>
        <w:autoSpaceDE w:val="0"/>
        <w:autoSpaceDN w:val="0"/>
        <w:adjustRightInd w:val="0"/>
        <w:ind w:firstLine="454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 xml:space="preserve">8.60. Навесное декоративно-сетчатое ограждение (фальшасад) подлежит </w:t>
      </w:r>
      <w:r w:rsidR="00BC3BB4" w:rsidRPr="00AE23CA">
        <w:rPr>
          <w:color w:val="000000"/>
          <w:sz w:val="26"/>
          <w:szCs w:val="26"/>
        </w:rPr>
        <w:t xml:space="preserve">размещению на объекте капитального строительства в случаях: </w:t>
      </w:r>
    </w:p>
    <w:p w:rsidR="00BC3BB4" w:rsidRPr="00AE23CA" w:rsidRDefault="00183135" w:rsidP="007A5681">
      <w:pPr>
        <w:autoSpaceDE w:val="0"/>
        <w:autoSpaceDN w:val="0"/>
        <w:adjustRightInd w:val="0"/>
        <w:ind w:firstLine="454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>п</w:t>
      </w:r>
      <w:r w:rsidR="007D67FC" w:rsidRPr="00AE23CA">
        <w:rPr>
          <w:color w:val="000000"/>
          <w:sz w:val="26"/>
          <w:szCs w:val="26"/>
        </w:rPr>
        <w:t>олного или частичного отсутствия кровли, утраты обшивки или иных конструкций фасада;</w:t>
      </w:r>
    </w:p>
    <w:p w:rsidR="007D67FC" w:rsidRPr="00AE23CA" w:rsidRDefault="00183135" w:rsidP="007A5681">
      <w:pPr>
        <w:autoSpaceDE w:val="0"/>
        <w:autoSpaceDN w:val="0"/>
        <w:adjustRightInd w:val="0"/>
        <w:ind w:firstLine="454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>п</w:t>
      </w:r>
      <w:r w:rsidR="007D67FC" w:rsidRPr="00AE23CA">
        <w:rPr>
          <w:color w:val="000000"/>
          <w:sz w:val="26"/>
          <w:szCs w:val="26"/>
        </w:rPr>
        <w:t>олного или частичного отсутствия оконных, дверных заполнений, а также остекления;</w:t>
      </w:r>
    </w:p>
    <w:p w:rsidR="007D67FC" w:rsidRPr="00AE23CA" w:rsidRDefault="00393972" w:rsidP="007A5681">
      <w:pPr>
        <w:autoSpaceDE w:val="0"/>
        <w:autoSpaceDN w:val="0"/>
        <w:adjustRightInd w:val="0"/>
        <w:ind w:firstLine="454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>п</w:t>
      </w:r>
      <w:r w:rsidR="00183135" w:rsidRPr="00AE23CA">
        <w:rPr>
          <w:color w:val="000000"/>
          <w:sz w:val="26"/>
          <w:szCs w:val="26"/>
        </w:rPr>
        <w:t>олной</w:t>
      </w:r>
      <w:r w:rsidRPr="00AE23CA">
        <w:rPr>
          <w:color w:val="000000"/>
          <w:sz w:val="26"/>
          <w:szCs w:val="26"/>
        </w:rPr>
        <w:t xml:space="preserve"> или частичной утраты штукатурного и красочного слоев, в том числе при угрозе обрушения;</w:t>
      </w:r>
    </w:p>
    <w:p w:rsidR="00393972" w:rsidRPr="00AE23CA" w:rsidRDefault="00393972" w:rsidP="007A5681">
      <w:pPr>
        <w:autoSpaceDE w:val="0"/>
        <w:autoSpaceDN w:val="0"/>
        <w:adjustRightInd w:val="0"/>
        <w:ind w:firstLine="454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 xml:space="preserve">если объект капитального строительства пострадал в результате пожара, в том числе, при угрозе его обрушения. </w:t>
      </w:r>
    </w:p>
    <w:p w:rsidR="00650456" w:rsidRPr="00AE23CA" w:rsidRDefault="00650456" w:rsidP="007A5681">
      <w:pPr>
        <w:autoSpaceDE w:val="0"/>
        <w:autoSpaceDN w:val="0"/>
        <w:adjustRightInd w:val="0"/>
        <w:ind w:firstLine="454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lastRenderedPageBreak/>
        <w:t xml:space="preserve">8.61. </w:t>
      </w:r>
      <w:r w:rsidR="00121148" w:rsidRPr="00AE23CA">
        <w:rPr>
          <w:color w:val="000000"/>
          <w:sz w:val="26"/>
          <w:szCs w:val="26"/>
        </w:rPr>
        <w:t xml:space="preserve">При наличии оснований для размещения навесного декоративно-сетчатого ограждения (фальшфасада), указанных в настоящем пункте, орган местного самоуправления направляет собственнику объекта капитального строительства уведомление о необходимости проведения ремонта (сноса) объекта капитального </w:t>
      </w:r>
      <w:r w:rsidR="00E62BE6" w:rsidRPr="00AE23CA">
        <w:rPr>
          <w:color w:val="000000"/>
          <w:sz w:val="26"/>
          <w:szCs w:val="26"/>
        </w:rPr>
        <w:t xml:space="preserve">строительства в срок не более 6 месяцев либо о размещении навесного декоративно-сетчатого ограждения (фальшфасада). Указанное уведомление направляется собственнику объекта капитального строительства </w:t>
      </w:r>
      <w:r w:rsidR="00C20F62" w:rsidRPr="00AE23CA">
        <w:rPr>
          <w:color w:val="000000"/>
          <w:sz w:val="26"/>
          <w:szCs w:val="26"/>
        </w:rPr>
        <w:t>способом, обеспечиваю</w:t>
      </w:r>
      <w:r w:rsidR="001A68B3" w:rsidRPr="00AE23CA">
        <w:rPr>
          <w:color w:val="000000"/>
          <w:sz w:val="26"/>
          <w:szCs w:val="26"/>
        </w:rPr>
        <w:t>щим подтверждение его п</w:t>
      </w:r>
      <w:r w:rsidR="00AD5924" w:rsidRPr="00AE23CA">
        <w:rPr>
          <w:color w:val="000000"/>
          <w:sz w:val="26"/>
          <w:szCs w:val="26"/>
        </w:rPr>
        <w:t>олучения.</w:t>
      </w:r>
    </w:p>
    <w:p w:rsidR="005A4F1C" w:rsidRPr="00AE23CA" w:rsidRDefault="00AD5924" w:rsidP="007A5681">
      <w:pPr>
        <w:autoSpaceDE w:val="0"/>
        <w:autoSpaceDN w:val="0"/>
        <w:adjustRightInd w:val="0"/>
        <w:ind w:firstLine="454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>Если в течение одного месяца со дня получения указанного уведомления собственник объекта капитального строительства не обеспечил начало выполнения указанных работ, орган местного самоуправления вправе принять решение о размещении навесного декоративно-сетчатого ограждения (фальшфасада) за счет средств бюджета муниципального образования.</w:t>
      </w:r>
    </w:p>
    <w:p w:rsidR="005A4F1C" w:rsidRPr="00AE23CA" w:rsidRDefault="004F31B3" w:rsidP="007A5681">
      <w:pPr>
        <w:autoSpaceDE w:val="0"/>
        <w:autoSpaceDN w:val="0"/>
        <w:adjustRightInd w:val="0"/>
        <w:ind w:firstLine="454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 xml:space="preserve">Орган местного самоуправления направляет собственнику объекта капитального строительства решение о размещении навесного декоративно- сетчатого ограждения (фальшфасада). Указанное решение </w:t>
      </w:r>
      <w:r w:rsidR="00BE1835" w:rsidRPr="00AE23CA">
        <w:rPr>
          <w:color w:val="000000"/>
          <w:sz w:val="26"/>
          <w:szCs w:val="26"/>
        </w:rPr>
        <w:t>направляется собственнику объекта капитального строительства способом, обеспечивающим подтверждение его п</w:t>
      </w:r>
      <w:r w:rsidR="005A4F1C" w:rsidRPr="00AE23CA">
        <w:rPr>
          <w:color w:val="000000"/>
          <w:sz w:val="26"/>
          <w:szCs w:val="26"/>
        </w:rPr>
        <w:t>олучения.</w:t>
      </w:r>
    </w:p>
    <w:p w:rsidR="005A4F1C" w:rsidRPr="00AE23CA" w:rsidRDefault="00BE1835" w:rsidP="007A5681">
      <w:pPr>
        <w:autoSpaceDE w:val="0"/>
        <w:autoSpaceDN w:val="0"/>
        <w:adjustRightInd w:val="0"/>
        <w:ind w:firstLine="454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 xml:space="preserve">В течение 14 дней после завершения работ по размещению навесного декоративно-сетчатого ограждения (фальшфасада) орган местного самоуправления направляет </w:t>
      </w:r>
      <w:r w:rsidR="001A0C3A" w:rsidRPr="00AE23CA">
        <w:rPr>
          <w:color w:val="000000"/>
          <w:sz w:val="26"/>
          <w:szCs w:val="26"/>
        </w:rPr>
        <w:t xml:space="preserve">собственнику объекта капитального строительства уведомление о завершении работ (способом, обеспечивающим подтверждение его получения) с указанием стоимости работ и реквизитов для перечисления средств. </w:t>
      </w:r>
    </w:p>
    <w:p w:rsidR="005A4F1C" w:rsidRPr="00AE23CA" w:rsidRDefault="002B39A8" w:rsidP="007A5681">
      <w:pPr>
        <w:autoSpaceDE w:val="0"/>
        <w:autoSpaceDN w:val="0"/>
        <w:adjustRightInd w:val="0"/>
        <w:ind w:firstLine="454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 xml:space="preserve">Собственник объекта капитального строительства, в отношении которого обеспечено размещение навесного декоративно-сетчатого ограждения (фальшфасада) за счет средств бюджета </w:t>
      </w:r>
      <w:r w:rsidR="005A4F1C" w:rsidRPr="00AE23CA">
        <w:rPr>
          <w:color w:val="000000"/>
          <w:sz w:val="26"/>
          <w:szCs w:val="26"/>
        </w:rPr>
        <w:t>муниципального образования</w:t>
      </w:r>
      <w:r w:rsidR="00AC1360" w:rsidRPr="00AE23CA">
        <w:rPr>
          <w:color w:val="000000"/>
          <w:sz w:val="26"/>
          <w:szCs w:val="26"/>
        </w:rPr>
        <w:t>, обязан перечислить средства за его размещение в течение трех месяцев со дня получения уведомления о завершении указанных работ.</w:t>
      </w:r>
    </w:p>
    <w:p w:rsidR="005A4F1C" w:rsidRPr="00AE23CA" w:rsidRDefault="00C471CB" w:rsidP="007A5681">
      <w:pPr>
        <w:autoSpaceDE w:val="0"/>
        <w:autoSpaceDN w:val="0"/>
        <w:adjustRightInd w:val="0"/>
        <w:ind w:firstLine="454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>В случае если средства не были перечислены собственником объекта капитального строительства</w:t>
      </w:r>
      <w:r w:rsidR="000B6406" w:rsidRPr="00AE23CA">
        <w:rPr>
          <w:color w:val="000000"/>
          <w:sz w:val="26"/>
          <w:szCs w:val="26"/>
        </w:rPr>
        <w:t xml:space="preserve">, орган местного самоуправления в течение одного месяца со дня истечения срока для перечисления средств обращается в суд с заявлением о взыскании с собственника </w:t>
      </w:r>
      <w:r w:rsidR="002A36A7" w:rsidRPr="00AE23CA">
        <w:rPr>
          <w:color w:val="000000"/>
          <w:sz w:val="26"/>
          <w:szCs w:val="26"/>
        </w:rPr>
        <w:t>объекта капитального строительства средств за размещение навесного декоративно-сетчатого ограждения (фальшфасада) с последующим перечислением их в бюджет муниципального образования.</w:t>
      </w:r>
    </w:p>
    <w:p w:rsidR="00955EE0" w:rsidRPr="00AE23CA" w:rsidRDefault="00955EE0" w:rsidP="007A5681">
      <w:pPr>
        <w:autoSpaceDE w:val="0"/>
        <w:autoSpaceDN w:val="0"/>
        <w:adjustRightInd w:val="0"/>
        <w:ind w:firstLine="454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 xml:space="preserve">8.62. Размещение навесного декоративно-сетчатого ограждения (фальшфасада) на фасадах объектов капитального строительства, являющихся объектами культурного наследия, согласовывается с органом, уполномоченным в области сохранения, использования, популяризации </w:t>
      </w:r>
      <w:r w:rsidR="00EB66E5" w:rsidRPr="00AE23CA">
        <w:rPr>
          <w:color w:val="000000"/>
          <w:sz w:val="26"/>
          <w:szCs w:val="26"/>
        </w:rPr>
        <w:t>и государственной охраны объектов культурного наследия памятников истории и культуры) народов Российской Федерации.»</w:t>
      </w:r>
    </w:p>
    <w:p w:rsidR="002A36A7" w:rsidRPr="00AE23CA" w:rsidRDefault="001B0E9C" w:rsidP="007A5681">
      <w:pPr>
        <w:autoSpaceDE w:val="0"/>
        <w:autoSpaceDN w:val="0"/>
        <w:adjustRightInd w:val="0"/>
        <w:ind w:firstLine="454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 xml:space="preserve">  1.2. </w:t>
      </w:r>
      <w:r w:rsidR="00FC0B0A" w:rsidRPr="00AE23CA">
        <w:rPr>
          <w:color w:val="000000"/>
          <w:sz w:val="26"/>
          <w:szCs w:val="26"/>
        </w:rPr>
        <w:t xml:space="preserve">Пункт 14.3 Правил </w:t>
      </w:r>
      <w:r w:rsidR="005E66C8" w:rsidRPr="00AE23CA">
        <w:rPr>
          <w:color w:val="000000"/>
          <w:sz w:val="26"/>
          <w:szCs w:val="26"/>
        </w:rPr>
        <w:t>изложить в следующей редакции:</w:t>
      </w:r>
    </w:p>
    <w:p w:rsidR="005E66C8" w:rsidRPr="00AE23CA" w:rsidRDefault="005E66C8" w:rsidP="007A5681">
      <w:pPr>
        <w:autoSpaceDE w:val="0"/>
        <w:autoSpaceDN w:val="0"/>
        <w:adjustRightInd w:val="0"/>
        <w:ind w:firstLine="454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>«Прокладка подземных сооружений и коммуникаций,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</w:t>
      </w:r>
    </w:p>
    <w:p w:rsidR="005E66C8" w:rsidRPr="00AE23CA" w:rsidRDefault="005E66C8" w:rsidP="007A5681">
      <w:pPr>
        <w:autoSpaceDE w:val="0"/>
        <w:autoSpaceDN w:val="0"/>
        <w:adjustRightInd w:val="0"/>
        <w:ind w:firstLine="454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lastRenderedPageBreak/>
        <w:t>Организации, ведущие строительство или ремонт подземных коммуникаций, обязаны устанавливать люки смотровых колодцев на одном уровне с покрытием проезжей части улиц, дорог, тротуаров, газонов. Не допускается отклонение крышки люка относительно уровня покрытия более 2,0 см, а дождеприемника относительно уровня лотка - более 3,0 см.</w:t>
      </w:r>
    </w:p>
    <w:p w:rsidR="005E66C8" w:rsidRPr="00AE23CA" w:rsidRDefault="005E66C8" w:rsidP="007A5681">
      <w:pPr>
        <w:autoSpaceDE w:val="0"/>
        <w:autoSpaceDN w:val="0"/>
        <w:adjustRightInd w:val="0"/>
        <w:ind w:firstLine="454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>Основание под люк должно быть выполнено из бетона или железобетона. Устройство оснований из кирпича или асфальтобетона, другого штучного материала на проезжей части запрещается</w:t>
      </w:r>
      <w:r w:rsidR="00790169" w:rsidRPr="00AE23CA">
        <w:rPr>
          <w:color w:val="000000"/>
          <w:sz w:val="26"/>
          <w:szCs w:val="26"/>
        </w:rPr>
        <w:t>.»</w:t>
      </w:r>
    </w:p>
    <w:p w:rsidR="00790169" w:rsidRPr="00AE23CA" w:rsidRDefault="001B0E9C" w:rsidP="001B0E9C">
      <w:pPr>
        <w:autoSpaceDE w:val="0"/>
        <w:autoSpaceDN w:val="0"/>
        <w:adjustRightInd w:val="0"/>
        <w:ind w:firstLine="454"/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 xml:space="preserve">1.3.     </w:t>
      </w:r>
      <w:r w:rsidR="005E4697" w:rsidRPr="00AE23CA">
        <w:rPr>
          <w:color w:val="000000"/>
          <w:sz w:val="26"/>
          <w:szCs w:val="26"/>
        </w:rPr>
        <w:t>Главу 4 Правил дополнить следующими пунктами:</w:t>
      </w:r>
    </w:p>
    <w:p w:rsidR="00105A65" w:rsidRPr="00AE23CA" w:rsidRDefault="005E469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color w:val="000000"/>
          <w:sz w:val="26"/>
          <w:szCs w:val="26"/>
        </w:rPr>
        <w:t>«</w:t>
      </w:r>
      <w:r w:rsidR="00612F25" w:rsidRPr="00AE23CA">
        <w:rPr>
          <w:color w:val="000000"/>
          <w:sz w:val="26"/>
          <w:szCs w:val="26"/>
        </w:rPr>
        <w:t xml:space="preserve">4.30. </w:t>
      </w:r>
      <w:r w:rsidR="00105A65" w:rsidRPr="00AE23CA">
        <w:rPr>
          <w:rFonts w:eastAsiaTheme="minorHAnsi"/>
          <w:sz w:val="26"/>
          <w:szCs w:val="26"/>
          <w:lang w:eastAsia="en-US"/>
        </w:rPr>
        <w:t>Собственники и (или) иные законные владельцы зданий, строений, сооружений обязаны содержать фасады указанных объектов в состоянии, обеспечивающем их соответствие требованиям законодательства Российской Федерации, законодательства области и муниципальных нормативных правовых актов органов местного самоуправления.</w:t>
      </w:r>
    </w:p>
    <w:p w:rsidR="00105A65" w:rsidRPr="00AE23CA" w:rsidRDefault="00105A65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>4.31. Содержание фасадов зданий, строений, сооружений включает проведение следующих видов работ:</w:t>
      </w:r>
    </w:p>
    <w:p w:rsidR="004E2319" w:rsidRPr="00AE23CA" w:rsidRDefault="004E2319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 xml:space="preserve">- </w:t>
      </w:r>
      <w:r w:rsidR="00105A65" w:rsidRPr="00AE23CA">
        <w:rPr>
          <w:rFonts w:eastAsiaTheme="minorHAnsi"/>
          <w:sz w:val="26"/>
          <w:szCs w:val="26"/>
          <w:lang w:eastAsia="en-US"/>
        </w:rPr>
        <w:t>проведение осмотра фасадов зданий, строений, сооружений в целях выявления загрязнений, неисправностей, повреждений и иных дефектов;</w:t>
      </w:r>
    </w:p>
    <w:p w:rsidR="004E2319" w:rsidRPr="00AE23CA" w:rsidRDefault="004E2319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 xml:space="preserve">- </w:t>
      </w:r>
      <w:r w:rsidR="00105A65" w:rsidRPr="00AE23CA">
        <w:rPr>
          <w:rFonts w:eastAsiaTheme="minorHAnsi"/>
          <w:sz w:val="26"/>
          <w:szCs w:val="26"/>
          <w:lang w:eastAsia="en-US"/>
        </w:rPr>
        <w:t>текущий ремонт и восстановление конструктивных элементов и отделки фасадов зданий, строений, сооружений;</w:t>
      </w:r>
    </w:p>
    <w:p w:rsidR="004E2319" w:rsidRPr="00AE23CA" w:rsidRDefault="004E2319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 xml:space="preserve">- </w:t>
      </w:r>
      <w:r w:rsidR="00105A65" w:rsidRPr="00AE23CA">
        <w:rPr>
          <w:rFonts w:eastAsiaTheme="minorHAnsi"/>
          <w:sz w:val="26"/>
          <w:szCs w:val="26"/>
          <w:lang w:eastAsia="en-US"/>
        </w:rPr>
        <w:t>обеспечение наличия и содержание в исправном состоянии водостоков, водосточных труб, сливов, размещенного на фасаде электроосвещения;</w:t>
      </w:r>
    </w:p>
    <w:p w:rsidR="004E2319" w:rsidRPr="00AE23CA" w:rsidRDefault="004E2319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 xml:space="preserve">- </w:t>
      </w:r>
      <w:r w:rsidR="00105A65" w:rsidRPr="00AE23CA">
        <w:rPr>
          <w:rFonts w:eastAsiaTheme="minorHAnsi"/>
          <w:sz w:val="26"/>
          <w:szCs w:val="26"/>
          <w:lang w:eastAsia="en-US"/>
        </w:rPr>
        <w:t xml:space="preserve">мытье окон </w:t>
      </w:r>
      <w:r w:rsidRPr="00AE23CA">
        <w:rPr>
          <w:rFonts w:eastAsiaTheme="minorHAnsi"/>
          <w:sz w:val="26"/>
          <w:szCs w:val="26"/>
          <w:lang w:eastAsia="en-US"/>
        </w:rPr>
        <w:t>и витрин, вывесок и указателей;</w:t>
      </w:r>
    </w:p>
    <w:p w:rsidR="003E038E" w:rsidRPr="00AE23CA" w:rsidRDefault="004E2319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 xml:space="preserve">- </w:t>
      </w:r>
      <w:r w:rsidR="00105A65" w:rsidRPr="00AE23CA">
        <w:rPr>
          <w:rFonts w:eastAsiaTheme="minorHAnsi"/>
          <w:sz w:val="26"/>
          <w:szCs w:val="26"/>
          <w:lang w:eastAsia="en-US"/>
        </w:rPr>
        <w:t>очистку от надписей, рисунков, графических изображений, объявлений, рекламной информации, афиш, плакатов и иной информационно-печатной продукции, самовольно размещенных на фасадах зданий, строений, сооружений вне мест, специально отведенных для их размещения на фасадах таких объектов.</w:t>
      </w:r>
    </w:p>
    <w:p w:rsidR="00473C9E" w:rsidRPr="00AE23CA" w:rsidRDefault="003E038E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>4.32.</w:t>
      </w:r>
      <w:r w:rsidR="00105A65" w:rsidRPr="00AE23CA">
        <w:rPr>
          <w:rFonts w:eastAsiaTheme="minorHAnsi"/>
          <w:sz w:val="26"/>
          <w:szCs w:val="26"/>
          <w:lang w:eastAsia="en-US"/>
        </w:rPr>
        <w:t xml:space="preserve"> Требования, установленные к содержанию внешнего вида фасадов зданий, строений, сооружений </w:t>
      </w:r>
      <w:r w:rsidR="00CA0D96" w:rsidRPr="00AE23CA">
        <w:rPr>
          <w:rFonts w:eastAsiaTheme="minorHAnsi"/>
          <w:sz w:val="26"/>
          <w:szCs w:val="26"/>
          <w:lang w:eastAsia="en-US"/>
        </w:rPr>
        <w:t>настоящими Правилами</w:t>
      </w:r>
      <w:r w:rsidR="00105A65" w:rsidRPr="00AE23CA">
        <w:rPr>
          <w:rFonts w:eastAsiaTheme="minorHAnsi"/>
          <w:sz w:val="26"/>
          <w:szCs w:val="26"/>
          <w:lang w:eastAsia="en-US"/>
        </w:rPr>
        <w:t>, применяются в части, не противоречащей законодательству в области сохранения, популяризации и охраны объектов культурного наследия (памятников истории и культуры) народов Российской Федерации.</w:t>
      </w:r>
    </w:p>
    <w:p w:rsidR="007538CF" w:rsidRPr="00AE23CA" w:rsidRDefault="00473C9E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>4.33.</w:t>
      </w:r>
      <w:r w:rsidR="00105A65" w:rsidRPr="00AE23CA">
        <w:rPr>
          <w:rFonts w:eastAsiaTheme="minorHAnsi"/>
          <w:sz w:val="26"/>
          <w:szCs w:val="26"/>
          <w:lang w:eastAsia="en-US"/>
        </w:rPr>
        <w:t xml:space="preserve"> В целях выявления дефектов проводятся осмотры фасадов зданий, строений, сооружений.</w:t>
      </w:r>
    </w:p>
    <w:p w:rsidR="00F95607" w:rsidRPr="00AE23CA" w:rsidRDefault="007538CF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 xml:space="preserve">4.34. </w:t>
      </w:r>
      <w:r w:rsidR="00105A65" w:rsidRPr="00AE23CA">
        <w:rPr>
          <w:rFonts w:eastAsiaTheme="minorHAnsi"/>
          <w:sz w:val="26"/>
          <w:szCs w:val="26"/>
          <w:lang w:eastAsia="en-US"/>
        </w:rPr>
        <w:t>К дефектам внешнего вида фасадов зданий, строений, сооружений (далее - дефекты) относят</w:t>
      </w:r>
      <w:r w:rsidR="00F95607" w:rsidRPr="00AE23CA">
        <w:rPr>
          <w:rFonts w:eastAsiaTheme="minorHAnsi"/>
          <w:sz w:val="26"/>
          <w:szCs w:val="26"/>
          <w:lang w:eastAsia="en-US"/>
        </w:rPr>
        <w:t>ся:</w:t>
      </w:r>
    </w:p>
    <w:p w:rsidR="00F95607" w:rsidRPr="00AE23CA" w:rsidRDefault="00F9560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 xml:space="preserve">- </w:t>
      </w:r>
      <w:r w:rsidR="00105A65" w:rsidRPr="00AE23CA">
        <w:rPr>
          <w:rFonts w:eastAsiaTheme="minorHAnsi"/>
          <w:sz w:val="26"/>
          <w:szCs w:val="26"/>
          <w:lang w:eastAsia="en-US"/>
        </w:rPr>
        <w:t>местные разрушения облицовки, штукатурки, фактурного и окрасочного слоев,</w:t>
      </w:r>
    </w:p>
    <w:p w:rsidR="00F95607" w:rsidRPr="00AE23CA" w:rsidRDefault="00F9560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 xml:space="preserve">- </w:t>
      </w:r>
      <w:r w:rsidR="00105A65" w:rsidRPr="00AE23CA">
        <w:rPr>
          <w:rFonts w:eastAsiaTheme="minorHAnsi"/>
          <w:sz w:val="26"/>
          <w:szCs w:val="26"/>
          <w:lang w:eastAsia="en-US"/>
        </w:rPr>
        <w:t>трещины в штукатурке,</w:t>
      </w:r>
    </w:p>
    <w:p w:rsidR="00F95607" w:rsidRPr="00AE23CA" w:rsidRDefault="00F9560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 xml:space="preserve">- </w:t>
      </w:r>
      <w:r w:rsidR="00105A65" w:rsidRPr="00AE23CA">
        <w:rPr>
          <w:rFonts w:eastAsiaTheme="minorHAnsi"/>
          <w:sz w:val="26"/>
          <w:szCs w:val="26"/>
          <w:lang w:eastAsia="en-US"/>
        </w:rPr>
        <w:t>выкрашивание раствора из швов облицовки, кирпичной и мелкоблочной кладки,</w:t>
      </w:r>
    </w:p>
    <w:p w:rsidR="00F95607" w:rsidRPr="00AE23CA" w:rsidRDefault="00F9560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 xml:space="preserve">- </w:t>
      </w:r>
      <w:r w:rsidR="00105A65" w:rsidRPr="00AE23CA">
        <w:rPr>
          <w:rFonts w:eastAsiaTheme="minorHAnsi"/>
          <w:sz w:val="26"/>
          <w:szCs w:val="26"/>
          <w:lang w:eastAsia="en-US"/>
        </w:rPr>
        <w:t>разрушение герметизирующих заделок стыков полносборных зданий,</w:t>
      </w:r>
    </w:p>
    <w:p w:rsidR="00F95607" w:rsidRPr="00AE23CA" w:rsidRDefault="00F9560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 xml:space="preserve">- </w:t>
      </w:r>
      <w:r w:rsidR="00105A65" w:rsidRPr="00AE23CA">
        <w:rPr>
          <w:rFonts w:eastAsiaTheme="minorHAnsi"/>
          <w:sz w:val="26"/>
          <w:szCs w:val="26"/>
          <w:lang w:eastAsia="en-US"/>
        </w:rPr>
        <w:t>повреждение или износ металлических покрытий на выступающих частях стен,</w:t>
      </w:r>
    </w:p>
    <w:p w:rsidR="00F95607" w:rsidRPr="00AE23CA" w:rsidRDefault="00F9560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 xml:space="preserve">- </w:t>
      </w:r>
      <w:r w:rsidR="00105A65" w:rsidRPr="00AE23CA">
        <w:rPr>
          <w:rFonts w:eastAsiaTheme="minorHAnsi"/>
          <w:sz w:val="26"/>
          <w:szCs w:val="26"/>
          <w:lang w:eastAsia="en-US"/>
        </w:rPr>
        <w:t>разрушение водосточных труб,</w:t>
      </w:r>
    </w:p>
    <w:p w:rsidR="00F95607" w:rsidRPr="00AE23CA" w:rsidRDefault="00F9560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 xml:space="preserve">- </w:t>
      </w:r>
      <w:r w:rsidR="00105A65" w:rsidRPr="00AE23CA">
        <w:rPr>
          <w:rFonts w:eastAsiaTheme="minorHAnsi"/>
          <w:sz w:val="26"/>
          <w:szCs w:val="26"/>
          <w:lang w:eastAsia="en-US"/>
        </w:rPr>
        <w:t>мокрые и ржавые пятна, потеки и высолы,</w:t>
      </w:r>
    </w:p>
    <w:p w:rsidR="00F95607" w:rsidRPr="00AE23CA" w:rsidRDefault="00F9560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 xml:space="preserve">- </w:t>
      </w:r>
      <w:r w:rsidR="00105A65" w:rsidRPr="00AE23CA">
        <w:rPr>
          <w:rFonts w:eastAsiaTheme="minorHAnsi"/>
          <w:sz w:val="26"/>
          <w:szCs w:val="26"/>
          <w:lang w:eastAsia="en-US"/>
        </w:rPr>
        <w:t>общее загрязнение поверхности,</w:t>
      </w:r>
    </w:p>
    <w:p w:rsidR="00F95607" w:rsidRPr="00AE23CA" w:rsidRDefault="00F9560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 xml:space="preserve">- </w:t>
      </w:r>
      <w:r w:rsidR="00105A65" w:rsidRPr="00AE23CA">
        <w:rPr>
          <w:rFonts w:eastAsiaTheme="minorHAnsi"/>
          <w:sz w:val="26"/>
          <w:szCs w:val="26"/>
          <w:lang w:eastAsia="en-US"/>
        </w:rPr>
        <w:t>разрушение парапетов;</w:t>
      </w:r>
    </w:p>
    <w:p w:rsidR="00E420E5" w:rsidRPr="00AE23CA" w:rsidRDefault="00F9560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 xml:space="preserve">- </w:t>
      </w:r>
      <w:r w:rsidR="00105A65" w:rsidRPr="00AE23CA">
        <w:rPr>
          <w:rFonts w:eastAsiaTheme="minorHAnsi"/>
          <w:sz w:val="26"/>
          <w:szCs w:val="26"/>
          <w:lang w:eastAsia="en-US"/>
        </w:rPr>
        <w:t>иные дефекты внешнего вида фасадов.</w:t>
      </w:r>
    </w:p>
    <w:p w:rsidR="00E420E5" w:rsidRPr="00AE23CA" w:rsidRDefault="00E420E5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lastRenderedPageBreak/>
        <w:t xml:space="preserve">4.35. </w:t>
      </w:r>
      <w:r w:rsidR="00105A65" w:rsidRPr="00AE23CA">
        <w:rPr>
          <w:rFonts w:eastAsiaTheme="minorHAnsi"/>
          <w:sz w:val="26"/>
          <w:szCs w:val="26"/>
          <w:lang w:eastAsia="en-US"/>
        </w:rPr>
        <w:t xml:space="preserve">Проведение ремонтных работ по устранению выявленных дефектов производится в сроки, установленные муниципальными нормативными правовыми актами </w:t>
      </w:r>
      <w:r w:rsidRPr="00AE23CA">
        <w:rPr>
          <w:rFonts w:eastAsiaTheme="minorHAnsi"/>
          <w:sz w:val="26"/>
          <w:szCs w:val="26"/>
          <w:lang w:eastAsia="en-US"/>
        </w:rPr>
        <w:t>Никольского муниципального округа</w:t>
      </w:r>
      <w:r w:rsidR="00105A65" w:rsidRPr="00AE23CA">
        <w:rPr>
          <w:rFonts w:eastAsiaTheme="minorHAnsi"/>
          <w:sz w:val="26"/>
          <w:szCs w:val="26"/>
          <w:lang w:eastAsia="en-US"/>
        </w:rPr>
        <w:t>.</w:t>
      </w:r>
    </w:p>
    <w:p w:rsidR="00E420E5" w:rsidRPr="00AE23CA" w:rsidRDefault="00E420E5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 xml:space="preserve">4.36. </w:t>
      </w:r>
      <w:r w:rsidR="00105A65" w:rsidRPr="00AE23CA">
        <w:rPr>
          <w:rFonts w:eastAsiaTheme="minorHAnsi"/>
          <w:sz w:val="26"/>
          <w:szCs w:val="26"/>
          <w:lang w:eastAsia="en-US"/>
        </w:rPr>
        <w:t>При обнаружении дефектов, угрожающих безопасности для жизни и здоровья граждан, сохранности имущества физических или юридических лиц, государственного, муниципального и иного имущества, окружающей среде, жизни или здоровью животных и растений, зона или пространство, где могут находиться граждане, имущество, животные и растения, обозначаются сигнальной разметкой не позднее дня, следующего за днем обнаружения дефектов.</w:t>
      </w:r>
    </w:p>
    <w:p w:rsidR="00E420E5" w:rsidRPr="00AE23CA" w:rsidRDefault="00E420E5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 xml:space="preserve">4.37. </w:t>
      </w:r>
      <w:r w:rsidR="00105A65" w:rsidRPr="00AE23CA">
        <w:rPr>
          <w:rFonts w:eastAsiaTheme="minorHAnsi"/>
          <w:sz w:val="26"/>
          <w:szCs w:val="26"/>
          <w:lang w:eastAsia="en-US"/>
        </w:rPr>
        <w:t>Окраска фасадов зданий, строений, сооружений проводится с учетом срока службы используемых материалов и их характеристик, установленных производителем.</w:t>
      </w:r>
    </w:p>
    <w:p w:rsidR="00167D67" w:rsidRPr="00AE23CA" w:rsidRDefault="00E420E5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 xml:space="preserve">4.38. </w:t>
      </w:r>
      <w:r w:rsidR="00105A65" w:rsidRPr="00AE23CA">
        <w:rPr>
          <w:rFonts w:eastAsiaTheme="minorHAnsi"/>
          <w:sz w:val="26"/>
          <w:szCs w:val="26"/>
          <w:lang w:eastAsia="en-US"/>
        </w:rPr>
        <w:t>Окрашенные поверхности фасадов должны быть ровными, без пома</w:t>
      </w:r>
      <w:r w:rsidR="00167D67" w:rsidRPr="00AE23CA">
        <w:rPr>
          <w:rFonts w:eastAsiaTheme="minorHAnsi"/>
          <w:sz w:val="26"/>
          <w:szCs w:val="26"/>
          <w:lang w:eastAsia="en-US"/>
        </w:rPr>
        <w:t>рок, пятен и поврежденных мест.</w:t>
      </w:r>
    </w:p>
    <w:p w:rsidR="00167D67" w:rsidRPr="00AE23CA" w:rsidRDefault="00105A65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>На фасадах зданий, строений, сооружений не допускается окраска фасада до восстановления разрушенных или поврежденных поверхностей и архитектурных деталей.</w:t>
      </w:r>
    </w:p>
    <w:p w:rsidR="00C24B87" w:rsidRPr="00AE23CA" w:rsidRDefault="00167D6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 xml:space="preserve">4.39. </w:t>
      </w:r>
      <w:r w:rsidR="00105A65" w:rsidRPr="00AE23CA">
        <w:rPr>
          <w:rFonts w:eastAsiaTheme="minorHAnsi"/>
          <w:sz w:val="26"/>
          <w:szCs w:val="26"/>
          <w:lang w:eastAsia="en-US"/>
        </w:rPr>
        <w:t>Фасады зданий, строений, сооружений следует очищать и промывать, учитывая материал и характер отделки, а также состояние поверхностей стен зданий.</w:t>
      </w:r>
    </w:p>
    <w:p w:rsidR="00D36002" w:rsidRPr="00AE23CA" w:rsidRDefault="00C24B8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>4.40.</w:t>
      </w:r>
      <w:r w:rsidR="00450AEE" w:rsidRPr="00AE23CA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105A65" w:rsidRPr="00AE23CA">
        <w:rPr>
          <w:rFonts w:eastAsiaTheme="minorHAnsi"/>
          <w:sz w:val="26"/>
          <w:szCs w:val="26"/>
          <w:lang w:eastAsia="en-US"/>
        </w:rPr>
        <w:t xml:space="preserve">Собственники и (или) иные законные владельцы обязаны содержать забор или иное ограждение в состоянии, обеспечивающем их соответствие требованиям законодательства Российской Федерации, законодательства области и муниципальных нормативных </w:t>
      </w:r>
      <w:r w:rsidR="00D36002" w:rsidRPr="00AE23CA">
        <w:rPr>
          <w:rFonts w:eastAsiaTheme="minorHAnsi"/>
          <w:sz w:val="26"/>
          <w:szCs w:val="26"/>
          <w:lang w:eastAsia="en-US"/>
        </w:rPr>
        <w:t>Никольского муниципального округа</w:t>
      </w:r>
      <w:r w:rsidR="00105A65" w:rsidRPr="00AE23CA">
        <w:rPr>
          <w:rFonts w:eastAsiaTheme="minorHAnsi"/>
          <w:sz w:val="26"/>
          <w:szCs w:val="26"/>
          <w:lang w:eastAsia="en-US"/>
        </w:rPr>
        <w:t>.</w:t>
      </w:r>
    </w:p>
    <w:p w:rsidR="00D36002" w:rsidRPr="00AE23CA" w:rsidRDefault="00105A65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>При содержании заборов или иных ограждений должны соблюдаться требования к расположению и поддержанию привлекательности их внешнего вида.</w:t>
      </w:r>
    </w:p>
    <w:p w:rsidR="00D36002" w:rsidRPr="00AE23CA" w:rsidRDefault="00D36002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bCs/>
          <w:sz w:val="26"/>
          <w:szCs w:val="26"/>
          <w:lang w:eastAsia="en-US"/>
        </w:rPr>
      </w:pPr>
      <w:r w:rsidRPr="00AE23CA">
        <w:rPr>
          <w:rFonts w:eastAsiaTheme="minorHAnsi"/>
          <w:bCs/>
          <w:sz w:val="26"/>
          <w:szCs w:val="26"/>
          <w:lang w:eastAsia="en-US"/>
        </w:rPr>
        <w:t xml:space="preserve">4.41. </w:t>
      </w:r>
      <w:r w:rsidR="00105A65" w:rsidRPr="00AE23CA">
        <w:rPr>
          <w:rFonts w:eastAsiaTheme="minorHAnsi"/>
          <w:sz w:val="26"/>
          <w:szCs w:val="26"/>
          <w:lang w:eastAsia="en-US"/>
        </w:rPr>
        <w:t xml:space="preserve"> Требования, установленные к содержанию внешнего вида заборов и иных ограждений настоящи</w:t>
      </w:r>
      <w:r w:rsidRPr="00AE23CA">
        <w:rPr>
          <w:rFonts w:eastAsiaTheme="minorHAnsi"/>
          <w:sz w:val="26"/>
          <w:szCs w:val="26"/>
          <w:lang w:eastAsia="en-US"/>
        </w:rPr>
        <w:t>ми Правилами</w:t>
      </w:r>
      <w:r w:rsidR="00105A65" w:rsidRPr="00AE23CA">
        <w:rPr>
          <w:rFonts w:eastAsiaTheme="minorHAnsi"/>
          <w:sz w:val="26"/>
          <w:szCs w:val="26"/>
          <w:lang w:eastAsia="en-US"/>
        </w:rPr>
        <w:t>, применяются в части, не противоречащей законодательству в области сохранения, популяризации и охраны объектов культурного наследия (памятников истории и культуры) народов Российской Федерации.</w:t>
      </w:r>
    </w:p>
    <w:p w:rsidR="005F23A7" w:rsidRPr="00AE23CA" w:rsidRDefault="00D36002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bCs/>
          <w:sz w:val="26"/>
          <w:szCs w:val="26"/>
          <w:lang w:eastAsia="en-US"/>
        </w:rPr>
      </w:pPr>
      <w:r w:rsidRPr="00AE23CA">
        <w:rPr>
          <w:rFonts w:eastAsiaTheme="minorHAnsi"/>
          <w:bCs/>
          <w:sz w:val="26"/>
          <w:szCs w:val="26"/>
          <w:lang w:eastAsia="en-US"/>
        </w:rPr>
        <w:t xml:space="preserve">4.42. </w:t>
      </w:r>
      <w:r w:rsidR="00105A65" w:rsidRPr="00AE23CA">
        <w:rPr>
          <w:rFonts w:eastAsiaTheme="minorHAnsi"/>
          <w:sz w:val="26"/>
          <w:szCs w:val="26"/>
          <w:lang w:eastAsia="en-US"/>
        </w:rPr>
        <w:t>В целях выявления дефектов проводятся осмотры заборов и иных ограждений.</w:t>
      </w:r>
    </w:p>
    <w:p w:rsidR="005F23A7" w:rsidRPr="00AE23CA" w:rsidRDefault="005F23A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bCs/>
          <w:sz w:val="26"/>
          <w:szCs w:val="26"/>
          <w:lang w:eastAsia="en-US"/>
        </w:rPr>
      </w:pPr>
      <w:r w:rsidRPr="00AE23CA">
        <w:rPr>
          <w:rFonts w:eastAsiaTheme="minorHAnsi"/>
          <w:bCs/>
          <w:sz w:val="26"/>
          <w:szCs w:val="26"/>
          <w:lang w:eastAsia="en-US"/>
        </w:rPr>
        <w:t xml:space="preserve">4.43. </w:t>
      </w:r>
      <w:r w:rsidR="00105A65" w:rsidRPr="00AE23CA">
        <w:rPr>
          <w:rFonts w:eastAsiaTheme="minorHAnsi"/>
          <w:sz w:val="26"/>
          <w:szCs w:val="26"/>
          <w:lang w:eastAsia="en-US"/>
        </w:rPr>
        <w:t>К дефектам внешнего вида заборов и иных ограждений относятся:</w:t>
      </w:r>
    </w:p>
    <w:p w:rsidR="005F23A7" w:rsidRPr="00AE23CA" w:rsidRDefault="005F23A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bCs/>
          <w:sz w:val="26"/>
          <w:szCs w:val="26"/>
          <w:lang w:eastAsia="en-US"/>
        </w:rPr>
      </w:pPr>
      <w:r w:rsidRPr="00AE23CA">
        <w:rPr>
          <w:rFonts w:eastAsiaTheme="minorHAnsi"/>
          <w:bCs/>
          <w:sz w:val="26"/>
          <w:szCs w:val="26"/>
          <w:lang w:eastAsia="en-US"/>
        </w:rPr>
        <w:t xml:space="preserve">- </w:t>
      </w:r>
      <w:r w:rsidR="00105A65" w:rsidRPr="00AE23CA">
        <w:rPr>
          <w:rFonts w:eastAsiaTheme="minorHAnsi"/>
          <w:sz w:val="26"/>
          <w:szCs w:val="26"/>
          <w:lang w:eastAsia="en-US"/>
        </w:rPr>
        <w:t>повреждение красочного покрытия (в том числе меление, растрескивание, выветривание, вздутие или сморщивание краски);</w:t>
      </w:r>
    </w:p>
    <w:p w:rsidR="005F23A7" w:rsidRPr="00AE23CA" w:rsidRDefault="005F23A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bCs/>
          <w:sz w:val="26"/>
          <w:szCs w:val="26"/>
          <w:lang w:eastAsia="en-US"/>
        </w:rPr>
        <w:t xml:space="preserve">- </w:t>
      </w:r>
      <w:r w:rsidRPr="00AE23CA">
        <w:rPr>
          <w:rFonts w:eastAsiaTheme="minorHAnsi"/>
          <w:sz w:val="26"/>
          <w:szCs w:val="26"/>
          <w:lang w:eastAsia="en-US"/>
        </w:rPr>
        <w:t>наличие трещин, разломов;</w:t>
      </w:r>
    </w:p>
    <w:p w:rsidR="005F23A7" w:rsidRPr="00AE23CA" w:rsidRDefault="005F23A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bCs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 xml:space="preserve">- </w:t>
      </w:r>
      <w:r w:rsidR="00105A65" w:rsidRPr="00AE23CA">
        <w:rPr>
          <w:rFonts w:eastAsiaTheme="minorHAnsi"/>
          <w:sz w:val="26"/>
          <w:szCs w:val="26"/>
          <w:lang w:eastAsia="en-US"/>
        </w:rPr>
        <w:t>повреждение или разрушение кирпичной, или каменной кладки, архитектурных деталей и других элементов;</w:t>
      </w:r>
    </w:p>
    <w:p w:rsidR="005F23A7" w:rsidRPr="00AE23CA" w:rsidRDefault="005F23A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bCs/>
          <w:sz w:val="26"/>
          <w:szCs w:val="26"/>
          <w:lang w:eastAsia="en-US"/>
        </w:rPr>
      </w:pPr>
      <w:r w:rsidRPr="00AE23CA">
        <w:rPr>
          <w:rFonts w:eastAsiaTheme="minorHAnsi"/>
          <w:bCs/>
          <w:sz w:val="26"/>
          <w:szCs w:val="26"/>
          <w:lang w:eastAsia="en-US"/>
        </w:rPr>
        <w:t xml:space="preserve">- </w:t>
      </w:r>
      <w:r w:rsidR="00105A65" w:rsidRPr="00AE23CA">
        <w:rPr>
          <w:rFonts w:eastAsiaTheme="minorHAnsi"/>
          <w:sz w:val="26"/>
          <w:szCs w:val="26"/>
          <w:lang w:eastAsia="en-US"/>
        </w:rPr>
        <w:t>наличие подтеков ржавчины, коррозии металлических деталей и частей;</w:t>
      </w:r>
    </w:p>
    <w:p w:rsidR="005F23A7" w:rsidRPr="00AE23CA" w:rsidRDefault="005F23A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bCs/>
          <w:sz w:val="26"/>
          <w:szCs w:val="26"/>
          <w:lang w:eastAsia="en-US"/>
        </w:rPr>
      </w:pPr>
      <w:r w:rsidRPr="00AE23CA">
        <w:rPr>
          <w:rFonts w:eastAsiaTheme="minorHAnsi"/>
          <w:bCs/>
          <w:sz w:val="26"/>
          <w:szCs w:val="26"/>
          <w:lang w:eastAsia="en-US"/>
        </w:rPr>
        <w:t xml:space="preserve">- </w:t>
      </w:r>
      <w:r w:rsidR="00105A65" w:rsidRPr="00AE23CA">
        <w:rPr>
          <w:rFonts w:eastAsiaTheme="minorHAnsi"/>
          <w:sz w:val="26"/>
          <w:szCs w:val="26"/>
          <w:lang w:eastAsia="en-US"/>
        </w:rPr>
        <w:t>отклонение от вертикали, искривление и разрушение конструкций и (или) отдельных элементов;</w:t>
      </w:r>
    </w:p>
    <w:p w:rsidR="005F23A7" w:rsidRPr="00AE23CA" w:rsidRDefault="005F23A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bCs/>
          <w:sz w:val="26"/>
          <w:szCs w:val="26"/>
          <w:lang w:eastAsia="en-US"/>
        </w:rPr>
      </w:pPr>
      <w:r w:rsidRPr="00AE23CA">
        <w:rPr>
          <w:rFonts w:eastAsiaTheme="minorHAnsi"/>
          <w:bCs/>
          <w:sz w:val="26"/>
          <w:szCs w:val="26"/>
          <w:lang w:eastAsia="en-US"/>
        </w:rPr>
        <w:t xml:space="preserve">- </w:t>
      </w:r>
      <w:r w:rsidR="00105A65" w:rsidRPr="00AE23CA">
        <w:rPr>
          <w:rFonts w:eastAsiaTheme="minorHAnsi"/>
          <w:sz w:val="26"/>
          <w:szCs w:val="26"/>
          <w:lang w:eastAsia="en-US"/>
        </w:rPr>
        <w:t>провисание или разрывы сетчатых элементов;</w:t>
      </w:r>
    </w:p>
    <w:p w:rsidR="005F23A7" w:rsidRPr="00AE23CA" w:rsidRDefault="005F23A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bCs/>
          <w:sz w:val="26"/>
          <w:szCs w:val="26"/>
          <w:lang w:eastAsia="en-US"/>
        </w:rPr>
        <w:t xml:space="preserve">- </w:t>
      </w:r>
      <w:r w:rsidR="00105A65" w:rsidRPr="00AE23CA">
        <w:rPr>
          <w:rFonts w:eastAsiaTheme="minorHAnsi"/>
          <w:sz w:val="26"/>
          <w:szCs w:val="26"/>
          <w:lang w:eastAsia="en-US"/>
        </w:rPr>
        <w:t>расстройства болтовых, заклепочных, сварных, иных соединений конс</w:t>
      </w:r>
      <w:r w:rsidRPr="00AE23CA">
        <w:rPr>
          <w:rFonts w:eastAsiaTheme="minorHAnsi"/>
          <w:sz w:val="26"/>
          <w:szCs w:val="26"/>
          <w:lang w:eastAsia="en-US"/>
        </w:rPr>
        <w:t>трукций;</w:t>
      </w:r>
    </w:p>
    <w:p w:rsidR="005F23A7" w:rsidRPr="00AE23CA" w:rsidRDefault="005F23A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bCs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 xml:space="preserve">- </w:t>
      </w:r>
      <w:r w:rsidR="00105A65" w:rsidRPr="00AE23CA">
        <w:rPr>
          <w:rFonts w:eastAsiaTheme="minorHAnsi"/>
          <w:sz w:val="26"/>
          <w:szCs w:val="26"/>
          <w:lang w:eastAsia="en-US"/>
        </w:rPr>
        <w:t>и иные дефекты внешнего вида заборов и иных ограждений.</w:t>
      </w:r>
    </w:p>
    <w:p w:rsidR="005F23A7" w:rsidRPr="00AE23CA" w:rsidRDefault="005F23A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bCs/>
          <w:sz w:val="26"/>
          <w:szCs w:val="26"/>
          <w:lang w:eastAsia="en-US"/>
        </w:rPr>
        <w:t xml:space="preserve">4.44. </w:t>
      </w:r>
      <w:r w:rsidR="00105A65" w:rsidRPr="00AE23CA">
        <w:rPr>
          <w:rFonts w:eastAsiaTheme="minorHAnsi"/>
          <w:sz w:val="26"/>
          <w:szCs w:val="26"/>
          <w:lang w:eastAsia="en-US"/>
        </w:rPr>
        <w:t>Собственники и (или) иные законные владельцы обязаны производить ремонт и восстановление заборов и иных ограждений, а также их очистку по мере загрязнения.</w:t>
      </w:r>
    </w:p>
    <w:p w:rsidR="005F23A7" w:rsidRPr="00AE23CA" w:rsidRDefault="005F23A7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lastRenderedPageBreak/>
        <w:t xml:space="preserve">4.45. </w:t>
      </w:r>
      <w:r w:rsidR="00105A65" w:rsidRPr="00AE23CA">
        <w:rPr>
          <w:rFonts w:eastAsiaTheme="minorHAnsi"/>
          <w:sz w:val="26"/>
          <w:szCs w:val="26"/>
          <w:lang w:eastAsia="en-US"/>
        </w:rPr>
        <w:t xml:space="preserve"> Не допускаются отклонения в положении всего забора иного ограждения по вертикали и по горизонтали более чем на 20 мм.</w:t>
      </w:r>
    </w:p>
    <w:p w:rsidR="007A5681" w:rsidRPr="00AE23CA" w:rsidRDefault="00105A65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>Запрещается дальнейшая эксплуатация заборов и иных ограждений (отдельных элементов ограждения) без проведения ремонта, если общая площадь повреждения (разрушения) превышает 20% от общей площади забора и иного ограждения.</w:t>
      </w:r>
    </w:p>
    <w:p w:rsidR="007A5681" w:rsidRPr="00AE23CA" w:rsidRDefault="007A5681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>4.46.</w:t>
      </w:r>
      <w:r w:rsidR="00105A65" w:rsidRPr="00AE23CA">
        <w:rPr>
          <w:rFonts w:eastAsiaTheme="minorHAnsi"/>
          <w:sz w:val="26"/>
          <w:szCs w:val="26"/>
          <w:lang w:eastAsia="en-US"/>
        </w:rPr>
        <w:t>Окраска заборов и иных ограждений производится с учетом срока службы используемых материалов и их характеристик, установленных производителем.</w:t>
      </w:r>
    </w:p>
    <w:p w:rsidR="007A5681" w:rsidRPr="00AE23CA" w:rsidRDefault="00105A65" w:rsidP="007A5681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>Металлические элементы и сварные соединения заборов и иных ограждений должны быть прокра</w:t>
      </w:r>
      <w:r w:rsidR="007A5681" w:rsidRPr="00AE23CA">
        <w:rPr>
          <w:rFonts w:eastAsiaTheme="minorHAnsi"/>
          <w:sz w:val="26"/>
          <w:szCs w:val="26"/>
          <w:lang w:eastAsia="en-US"/>
        </w:rPr>
        <w:t>шены атмосферостойкими красками.</w:t>
      </w:r>
    </w:p>
    <w:p w:rsidR="001A0C3A" w:rsidRPr="00AE23CA" w:rsidRDefault="00105A65" w:rsidP="00AE23CA">
      <w:pPr>
        <w:autoSpaceDE w:val="0"/>
        <w:autoSpaceDN w:val="0"/>
        <w:adjustRightInd w:val="0"/>
        <w:ind w:firstLine="454"/>
        <w:jc w:val="both"/>
        <w:rPr>
          <w:rFonts w:eastAsiaTheme="minorHAnsi"/>
          <w:sz w:val="26"/>
          <w:szCs w:val="26"/>
          <w:lang w:eastAsia="en-US"/>
        </w:rPr>
      </w:pPr>
      <w:r w:rsidRPr="00AE23CA">
        <w:rPr>
          <w:rFonts w:eastAsiaTheme="minorHAnsi"/>
          <w:sz w:val="26"/>
          <w:szCs w:val="26"/>
          <w:lang w:eastAsia="en-US"/>
        </w:rPr>
        <w:t>Окрашенные поверхности заборов и иных ограждений должны быть ровными, без пом</w:t>
      </w:r>
      <w:r w:rsidR="00AE23CA" w:rsidRPr="00AE23CA">
        <w:rPr>
          <w:rFonts w:eastAsiaTheme="minorHAnsi"/>
          <w:sz w:val="26"/>
          <w:szCs w:val="26"/>
          <w:lang w:eastAsia="en-US"/>
        </w:rPr>
        <w:t>арок, пятен и поврежденных мест</w:t>
      </w:r>
    </w:p>
    <w:p w:rsidR="00896233" w:rsidRPr="00AE23CA" w:rsidRDefault="00721160" w:rsidP="00AE23CA">
      <w:pPr>
        <w:ind w:left="-142" w:firstLine="709"/>
        <w:jc w:val="both"/>
        <w:rPr>
          <w:bCs/>
          <w:color w:val="000000"/>
          <w:sz w:val="26"/>
          <w:szCs w:val="26"/>
        </w:rPr>
      </w:pPr>
      <w:r w:rsidRPr="00AE23CA">
        <w:rPr>
          <w:bCs/>
          <w:color w:val="000000"/>
          <w:sz w:val="26"/>
          <w:szCs w:val="26"/>
        </w:rPr>
        <w:t>2</w:t>
      </w:r>
      <w:r w:rsidR="00896233" w:rsidRPr="00AE23CA">
        <w:rPr>
          <w:bCs/>
          <w:color w:val="000000"/>
          <w:sz w:val="26"/>
          <w:szCs w:val="26"/>
        </w:rPr>
        <w:t xml:space="preserve">. Опубликовать настоящее решение в газете </w:t>
      </w:r>
      <w:r w:rsidR="00BB6A80" w:rsidRPr="00AE23CA">
        <w:rPr>
          <w:bCs/>
          <w:color w:val="000000"/>
          <w:sz w:val="26"/>
          <w:szCs w:val="26"/>
        </w:rPr>
        <w:t>«Авангард»</w:t>
      </w:r>
      <w:r w:rsidR="00896233" w:rsidRPr="00AE23CA">
        <w:rPr>
          <w:color w:val="000000"/>
          <w:sz w:val="26"/>
          <w:szCs w:val="26"/>
        </w:rPr>
        <w:t xml:space="preserve"> </w:t>
      </w:r>
      <w:r w:rsidR="00896233" w:rsidRPr="00AE23CA">
        <w:rPr>
          <w:bCs/>
          <w:color w:val="000000"/>
          <w:sz w:val="26"/>
          <w:szCs w:val="26"/>
        </w:rPr>
        <w:t xml:space="preserve">и разместить </w:t>
      </w:r>
      <w:bookmarkStart w:id="0" w:name="_Hlk20309729"/>
      <w:bookmarkStart w:id="1" w:name="_Hlk67578940"/>
      <w:r w:rsidR="00896233" w:rsidRPr="00AE23CA">
        <w:rPr>
          <w:color w:val="000000"/>
          <w:sz w:val="26"/>
          <w:szCs w:val="26"/>
        </w:rPr>
        <w:t xml:space="preserve">на официальном сайте </w:t>
      </w:r>
      <w:r w:rsidR="00BB6A80" w:rsidRPr="00AE23CA">
        <w:rPr>
          <w:color w:val="000000"/>
          <w:sz w:val="26"/>
          <w:szCs w:val="26"/>
        </w:rPr>
        <w:t xml:space="preserve">Никольского муниципального округа </w:t>
      </w:r>
      <w:r w:rsidR="00896233" w:rsidRPr="00AE23CA">
        <w:rPr>
          <w:color w:val="000000"/>
          <w:sz w:val="26"/>
          <w:szCs w:val="26"/>
        </w:rPr>
        <w:t>в информационно-телекоммуникационной сети «Интернет</w:t>
      </w:r>
      <w:bookmarkStart w:id="2" w:name="_Hlk15472517"/>
      <w:bookmarkEnd w:id="0"/>
      <w:bookmarkEnd w:id="1"/>
      <w:r w:rsidR="00896233" w:rsidRPr="00AE23CA">
        <w:rPr>
          <w:color w:val="000000"/>
          <w:sz w:val="26"/>
          <w:szCs w:val="26"/>
        </w:rPr>
        <w:t>»</w:t>
      </w:r>
      <w:bookmarkEnd w:id="2"/>
      <w:r w:rsidR="00C952CA" w:rsidRPr="00AE23CA">
        <w:rPr>
          <w:color w:val="000000"/>
          <w:sz w:val="26"/>
          <w:szCs w:val="26"/>
        </w:rPr>
        <w:t xml:space="preserve"> https://35nikolskij.gosuslugi.ru/.</w:t>
      </w:r>
    </w:p>
    <w:p w:rsidR="00AE23CA" w:rsidRPr="00AE23CA" w:rsidRDefault="00721160" w:rsidP="00AE23CA">
      <w:pPr>
        <w:ind w:firstLine="567"/>
        <w:jc w:val="both"/>
        <w:rPr>
          <w:bCs/>
          <w:color w:val="000000"/>
          <w:sz w:val="26"/>
          <w:szCs w:val="26"/>
        </w:rPr>
      </w:pPr>
      <w:r w:rsidRPr="00AE23CA">
        <w:rPr>
          <w:bCs/>
          <w:color w:val="000000"/>
          <w:sz w:val="26"/>
          <w:szCs w:val="26"/>
        </w:rPr>
        <w:t>3</w:t>
      </w:r>
      <w:r w:rsidR="00896233" w:rsidRPr="00AE23CA">
        <w:rPr>
          <w:bCs/>
          <w:color w:val="000000"/>
          <w:sz w:val="26"/>
          <w:szCs w:val="26"/>
        </w:rPr>
        <w:t xml:space="preserve">. Настоящее решение вступает в силу </w:t>
      </w:r>
      <w:r w:rsidRPr="00AE23CA">
        <w:rPr>
          <w:bCs/>
          <w:color w:val="000000"/>
          <w:sz w:val="26"/>
          <w:szCs w:val="26"/>
        </w:rPr>
        <w:t>с 1 марта 2025</w:t>
      </w:r>
      <w:r w:rsidR="00930FAD" w:rsidRPr="00AE23CA">
        <w:rPr>
          <w:bCs/>
          <w:color w:val="000000"/>
          <w:sz w:val="26"/>
          <w:szCs w:val="26"/>
        </w:rPr>
        <w:t xml:space="preserve">, но не ранее чем по истечении девяносто дней </w:t>
      </w:r>
      <w:r w:rsidR="00B60F07" w:rsidRPr="00AE23CA">
        <w:rPr>
          <w:bCs/>
          <w:color w:val="000000"/>
          <w:sz w:val="26"/>
          <w:szCs w:val="26"/>
        </w:rPr>
        <w:t>после дня официального опубликования.</w:t>
      </w:r>
    </w:p>
    <w:p w:rsidR="00B60F07" w:rsidRPr="00AE23CA" w:rsidRDefault="00AE23CA" w:rsidP="00AE23CA">
      <w:pPr>
        <w:ind w:firstLine="567"/>
        <w:jc w:val="both"/>
        <w:rPr>
          <w:bCs/>
          <w:color w:val="000000"/>
          <w:sz w:val="26"/>
          <w:szCs w:val="26"/>
        </w:rPr>
      </w:pPr>
      <w:r w:rsidRPr="00AE23CA">
        <w:rPr>
          <w:bCs/>
          <w:color w:val="000000"/>
          <w:sz w:val="26"/>
          <w:szCs w:val="26"/>
        </w:rPr>
        <w:t xml:space="preserve">4. </w:t>
      </w:r>
      <w:r w:rsidR="00B60F07" w:rsidRPr="00AE23CA">
        <w:rPr>
          <w:bCs/>
          <w:color w:val="000000"/>
          <w:sz w:val="26"/>
          <w:szCs w:val="26"/>
        </w:rPr>
        <w:t>Настоящее решение подлежит размещению на официальном сайте Никольского муниципального округа</w:t>
      </w:r>
    </w:p>
    <w:p w:rsidR="00896233" w:rsidRPr="00AE23CA" w:rsidRDefault="00896233" w:rsidP="00896233">
      <w:pPr>
        <w:tabs>
          <w:tab w:val="left" w:pos="1000"/>
          <w:tab w:val="left" w:pos="2552"/>
        </w:tabs>
        <w:jc w:val="both"/>
        <w:rPr>
          <w:color w:val="000000"/>
          <w:sz w:val="26"/>
          <w:szCs w:val="26"/>
        </w:rPr>
      </w:pPr>
    </w:p>
    <w:p w:rsidR="00896233" w:rsidRPr="00AE23CA" w:rsidRDefault="00896233" w:rsidP="00896233">
      <w:pPr>
        <w:tabs>
          <w:tab w:val="left" w:pos="1000"/>
          <w:tab w:val="left" w:pos="2552"/>
        </w:tabs>
        <w:jc w:val="both"/>
        <w:rPr>
          <w:color w:val="000000"/>
          <w:sz w:val="26"/>
          <w:szCs w:val="26"/>
        </w:rPr>
      </w:pPr>
    </w:p>
    <w:p w:rsidR="00BB6A80" w:rsidRPr="00AE23CA" w:rsidRDefault="00896233" w:rsidP="00896233">
      <w:pPr>
        <w:tabs>
          <w:tab w:val="left" w:pos="1000"/>
          <w:tab w:val="left" w:pos="2552"/>
        </w:tabs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 xml:space="preserve">Председатель </w:t>
      </w:r>
      <w:r w:rsidR="00BB6A80" w:rsidRPr="00AE23CA">
        <w:rPr>
          <w:color w:val="000000"/>
          <w:sz w:val="26"/>
          <w:szCs w:val="26"/>
        </w:rPr>
        <w:t xml:space="preserve">представительного собрания </w:t>
      </w:r>
    </w:p>
    <w:p w:rsidR="00896233" w:rsidRPr="00AE23CA" w:rsidRDefault="00BB6A80" w:rsidP="00BB6A80">
      <w:pPr>
        <w:tabs>
          <w:tab w:val="left" w:pos="1000"/>
          <w:tab w:val="left" w:pos="2552"/>
          <w:tab w:val="left" w:pos="7890"/>
        </w:tabs>
        <w:jc w:val="both"/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>Никольского муниципального округа                                           О.Н. Баданина</w:t>
      </w:r>
    </w:p>
    <w:p w:rsidR="00896233" w:rsidRPr="00AE23CA" w:rsidRDefault="00896233" w:rsidP="00896233">
      <w:pPr>
        <w:rPr>
          <w:color w:val="000000"/>
          <w:sz w:val="26"/>
          <w:szCs w:val="26"/>
        </w:rPr>
      </w:pPr>
    </w:p>
    <w:p w:rsidR="00896233" w:rsidRPr="00AE23CA" w:rsidRDefault="00896233" w:rsidP="00896233">
      <w:pPr>
        <w:tabs>
          <w:tab w:val="left" w:pos="1000"/>
          <w:tab w:val="left" w:pos="2552"/>
        </w:tabs>
        <w:jc w:val="both"/>
        <w:rPr>
          <w:color w:val="000000"/>
          <w:sz w:val="26"/>
          <w:szCs w:val="26"/>
        </w:rPr>
      </w:pPr>
    </w:p>
    <w:p w:rsidR="00896233" w:rsidRPr="00AE23CA" w:rsidRDefault="00896233" w:rsidP="00896233">
      <w:pPr>
        <w:tabs>
          <w:tab w:val="left" w:pos="1000"/>
          <w:tab w:val="left" w:pos="2552"/>
        </w:tabs>
        <w:jc w:val="both"/>
        <w:rPr>
          <w:color w:val="000000"/>
          <w:sz w:val="26"/>
          <w:szCs w:val="26"/>
        </w:rPr>
      </w:pPr>
    </w:p>
    <w:p w:rsidR="007D07EC" w:rsidRPr="00AE23CA" w:rsidRDefault="007D07EC" w:rsidP="00896233">
      <w:pPr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 xml:space="preserve">Глава Никольского </w:t>
      </w:r>
    </w:p>
    <w:p w:rsidR="00896233" w:rsidRPr="00AE23CA" w:rsidRDefault="007D07EC" w:rsidP="007D07EC">
      <w:pPr>
        <w:tabs>
          <w:tab w:val="left" w:pos="7425"/>
        </w:tabs>
        <w:rPr>
          <w:color w:val="000000"/>
          <w:sz w:val="26"/>
          <w:szCs w:val="26"/>
        </w:rPr>
      </w:pPr>
      <w:r w:rsidRPr="00AE23CA">
        <w:rPr>
          <w:color w:val="000000"/>
          <w:sz w:val="26"/>
          <w:szCs w:val="26"/>
        </w:rPr>
        <w:t>муниципального округа</w:t>
      </w:r>
      <w:r w:rsidRPr="00AE23CA">
        <w:rPr>
          <w:i/>
          <w:iCs/>
          <w:color w:val="000000"/>
          <w:sz w:val="26"/>
          <w:szCs w:val="26"/>
        </w:rPr>
        <w:t xml:space="preserve"> </w:t>
      </w:r>
      <w:r w:rsidRPr="00AE23CA">
        <w:rPr>
          <w:i/>
          <w:iCs/>
          <w:color w:val="000000"/>
          <w:sz w:val="26"/>
          <w:szCs w:val="26"/>
        </w:rPr>
        <w:tab/>
        <w:t xml:space="preserve">   </w:t>
      </w:r>
      <w:r w:rsidRPr="00AE23CA">
        <w:rPr>
          <w:iCs/>
          <w:color w:val="000000"/>
          <w:sz w:val="26"/>
          <w:szCs w:val="26"/>
        </w:rPr>
        <w:t>В.В. Панов</w:t>
      </w:r>
    </w:p>
    <w:p w:rsidR="00896233" w:rsidRPr="00787482" w:rsidRDefault="00896233" w:rsidP="00896233">
      <w:pPr>
        <w:jc w:val="both"/>
        <w:rPr>
          <w:b/>
          <w:color w:val="000000"/>
          <w:sz w:val="28"/>
          <w:szCs w:val="28"/>
        </w:rPr>
      </w:pPr>
    </w:p>
    <w:p w:rsidR="00896233" w:rsidRPr="00787482" w:rsidRDefault="00896233" w:rsidP="00BD7BC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10B94" w:rsidRPr="00787482" w:rsidRDefault="00610B94" w:rsidP="00610B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2D33" w:rsidRPr="00787482" w:rsidRDefault="00FE2D33">
      <w:pPr>
        <w:sectPr w:rsidR="00FE2D33" w:rsidRPr="007874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AE0" w:rsidRPr="00BD7AE0" w:rsidRDefault="00BD7AE0" w:rsidP="009373E6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bookmarkStart w:id="3" w:name="_GoBack"/>
      <w:bookmarkEnd w:id="3"/>
    </w:p>
    <w:sectPr w:rsidR="00BD7AE0" w:rsidRPr="00BD7AE0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1E" w:rsidRDefault="00D60A1E" w:rsidP="00896233">
      <w:r>
        <w:separator/>
      </w:r>
    </w:p>
  </w:endnote>
  <w:endnote w:type="continuationSeparator" w:id="0">
    <w:p w:rsidR="00D60A1E" w:rsidRDefault="00D60A1E" w:rsidP="0089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1E" w:rsidRDefault="00D60A1E" w:rsidP="00896233">
      <w:r>
        <w:separator/>
      </w:r>
    </w:p>
  </w:footnote>
  <w:footnote w:type="continuationSeparator" w:id="0">
    <w:p w:rsidR="00D60A1E" w:rsidRDefault="00D60A1E" w:rsidP="00896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E5" w:rsidRDefault="00E420E5">
    <w:pPr>
      <w:spacing w:line="259" w:lineRule="auto"/>
      <w:ind w:right="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D7CD8">
      <w:rPr>
        <w:noProof/>
        <w:sz w:val="18"/>
      </w:rPr>
      <w:t>14</w:t>
    </w:r>
    <w:r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E5" w:rsidRDefault="00E420E5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E5" w:rsidRDefault="00E420E5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pt;height:2.25pt;visibility:visible;mso-wrap-style:square" o:bullet="t">
        <v:imagedata r:id="rId1" o:title=""/>
      </v:shape>
    </w:pict>
  </w:numPicBullet>
  <w:numPicBullet w:numPicBulletId="1">
    <w:pict>
      <v:shape id="_x0000_i1033" type="#_x0000_t75" style="width:21.75pt;height:2.25pt;visibility:visible;mso-wrap-style:square" o:bullet="t">
        <v:imagedata r:id="rId2" o:title=""/>
      </v:shape>
    </w:pict>
  </w:numPicBullet>
  <w:numPicBullet w:numPicBulletId="2">
    <w:pict>
      <v:shape id="_x0000_i1034" type="#_x0000_t75" style="width:21.75pt;height:2.25pt;visibility:visible;mso-wrap-style:square" o:bullet="t">
        <v:imagedata r:id="rId3" o:title=""/>
      </v:shape>
    </w:pict>
  </w:numPicBullet>
  <w:numPicBullet w:numPicBulletId="3">
    <w:pict>
      <v:shape id="_x0000_i1035" type="#_x0000_t75" style="width:21.75pt;height:1.5pt;visibility:visible;mso-wrap-style:square" o:bullet="t">
        <v:imagedata r:id="rId4" o:title=""/>
      </v:shape>
    </w:pict>
  </w:numPicBullet>
  <w:numPicBullet w:numPicBulletId="4">
    <w:pict>
      <v:shape id="_x0000_i1036" type="#_x0000_t75" style="width:21.75pt;height:2.25pt;visibility:visible;mso-wrap-style:square" o:bullet="t">
        <v:imagedata r:id="rId5" o:title=""/>
      </v:shape>
    </w:pict>
  </w:numPicBullet>
  <w:numPicBullet w:numPicBulletId="5">
    <w:pict>
      <v:shape id="_x0000_i1037" type="#_x0000_t75" style="width:21pt;height:2.25pt;visibility:visible;mso-wrap-style:square" o:bullet="t">
        <v:imagedata r:id="rId6" o:title=""/>
      </v:shape>
    </w:pict>
  </w:numPicBullet>
  <w:abstractNum w:abstractNumId="0">
    <w:nsid w:val="061F1677"/>
    <w:multiLevelType w:val="multilevel"/>
    <w:tmpl w:val="18CEE9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713233"/>
    <w:multiLevelType w:val="multilevel"/>
    <w:tmpl w:val="10D40A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44" w:hanging="1800"/>
      </w:pPr>
      <w:rPr>
        <w:rFonts w:hint="default"/>
      </w:rPr>
    </w:lvl>
  </w:abstractNum>
  <w:abstractNum w:abstractNumId="2">
    <w:nsid w:val="1AE866B5"/>
    <w:multiLevelType w:val="hybridMultilevel"/>
    <w:tmpl w:val="0688D5B6"/>
    <w:lvl w:ilvl="0" w:tplc="2A1E33E2">
      <w:start w:val="1"/>
      <w:numFmt w:val="decimal"/>
      <w:lvlText w:val="%1)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2C94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C0036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EE7606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B0101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8AA77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20F38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127C2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E0700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D836AA"/>
    <w:multiLevelType w:val="hybridMultilevel"/>
    <w:tmpl w:val="EF461424"/>
    <w:lvl w:ilvl="0" w:tplc="204C44C6">
      <w:start w:val="3"/>
      <w:numFmt w:val="bullet"/>
      <w:lvlText w:val=""/>
      <w:lvlJc w:val="left"/>
      <w:pPr>
        <w:ind w:left="7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>
    <w:nsid w:val="20EB038F"/>
    <w:multiLevelType w:val="hybridMultilevel"/>
    <w:tmpl w:val="FC9699AA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00EA0"/>
    <w:multiLevelType w:val="multilevel"/>
    <w:tmpl w:val="8EDE427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B02911"/>
    <w:multiLevelType w:val="multilevel"/>
    <w:tmpl w:val="0C2424B6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2160"/>
      </w:pPr>
      <w:rPr>
        <w:rFonts w:hint="default"/>
      </w:rPr>
    </w:lvl>
  </w:abstractNum>
  <w:abstractNum w:abstractNumId="7">
    <w:nsid w:val="3AE519E8"/>
    <w:multiLevelType w:val="multilevel"/>
    <w:tmpl w:val="1520C838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  <w:sz w:val="30"/>
      </w:rPr>
    </w:lvl>
    <w:lvl w:ilvl="1">
      <w:start w:val="12"/>
      <w:numFmt w:val="decimal"/>
      <w:lvlText w:val="%1.%2."/>
      <w:lvlJc w:val="left"/>
      <w:pPr>
        <w:ind w:left="1027" w:hanging="600"/>
      </w:pPr>
      <w:rPr>
        <w:rFonts w:hint="default"/>
        <w:sz w:val="30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  <w:sz w:val="30"/>
      </w:rPr>
    </w:lvl>
  </w:abstractNum>
  <w:abstractNum w:abstractNumId="8">
    <w:nsid w:val="60C369C6"/>
    <w:multiLevelType w:val="multilevel"/>
    <w:tmpl w:val="D04A2F30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7" w:hanging="2160"/>
      </w:pPr>
      <w:rPr>
        <w:rFonts w:hint="default"/>
      </w:rPr>
    </w:lvl>
  </w:abstractNum>
  <w:abstractNum w:abstractNumId="9">
    <w:nsid w:val="692156D4"/>
    <w:multiLevelType w:val="multilevel"/>
    <w:tmpl w:val="B0E4AC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0">
    <w:nsid w:val="6CC933BE"/>
    <w:multiLevelType w:val="hybridMultilevel"/>
    <w:tmpl w:val="7A325DC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30030"/>
    <w:multiLevelType w:val="multilevel"/>
    <w:tmpl w:val="CFDA9C26"/>
    <w:lvl w:ilvl="0">
      <w:start w:val="5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64E69E1"/>
    <w:multiLevelType w:val="multilevel"/>
    <w:tmpl w:val="CFDA9C26"/>
    <w:lvl w:ilvl="0">
      <w:start w:val="5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520B13"/>
    <w:multiLevelType w:val="multilevel"/>
    <w:tmpl w:val="F19233A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6AA173E"/>
    <w:multiLevelType w:val="multilevel"/>
    <w:tmpl w:val="CC6CC92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A306548"/>
    <w:multiLevelType w:val="hybridMultilevel"/>
    <w:tmpl w:val="2ABCF7FE"/>
    <w:lvl w:ilvl="0" w:tplc="E7CE88E4">
      <w:start w:val="3"/>
      <w:numFmt w:val="bullet"/>
      <w:lvlText w:val=""/>
      <w:lvlJc w:val="left"/>
      <w:pPr>
        <w:ind w:left="3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6">
    <w:nsid w:val="7E9C06BB"/>
    <w:multiLevelType w:val="multilevel"/>
    <w:tmpl w:val="E72AEB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7"/>
  </w:num>
  <w:num w:numId="8">
    <w:abstractNumId w:val="0"/>
  </w:num>
  <w:num w:numId="9">
    <w:abstractNumId w:val="1"/>
  </w:num>
  <w:num w:numId="10">
    <w:abstractNumId w:val="13"/>
  </w:num>
  <w:num w:numId="11">
    <w:abstractNumId w:val="2"/>
  </w:num>
  <w:num w:numId="12">
    <w:abstractNumId w:val="5"/>
  </w:num>
  <w:num w:numId="13">
    <w:abstractNumId w:val="9"/>
  </w:num>
  <w:num w:numId="14">
    <w:abstractNumId w:val="16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60"/>
    <w:rsid w:val="0001071A"/>
    <w:rsid w:val="0001312E"/>
    <w:rsid w:val="0005428F"/>
    <w:rsid w:val="00054B9C"/>
    <w:rsid w:val="0007111C"/>
    <w:rsid w:val="00071955"/>
    <w:rsid w:val="0007436D"/>
    <w:rsid w:val="00091EEF"/>
    <w:rsid w:val="00093AC6"/>
    <w:rsid w:val="000A1F4E"/>
    <w:rsid w:val="000B43A5"/>
    <w:rsid w:val="000B6406"/>
    <w:rsid w:val="000E1477"/>
    <w:rsid w:val="000E3036"/>
    <w:rsid w:val="000F5CDD"/>
    <w:rsid w:val="0010002A"/>
    <w:rsid w:val="00105A65"/>
    <w:rsid w:val="00111B48"/>
    <w:rsid w:val="00116C6A"/>
    <w:rsid w:val="0011729F"/>
    <w:rsid w:val="00121148"/>
    <w:rsid w:val="00123F88"/>
    <w:rsid w:val="001328AC"/>
    <w:rsid w:val="001422D5"/>
    <w:rsid w:val="00147C2E"/>
    <w:rsid w:val="00164799"/>
    <w:rsid w:val="00167D67"/>
    <w:rsid w:val="0017606A"/>
    <w:rsid w:val="00183135"/>
    <w:rsid w:val="00185C13"/>
    <w:rsid w:val="00190F93"/>
    <w:rsid w:val="0019337A"/>
    <w:rsid w:val="00197F82"/>
    <w:rsid w:val="001A0C3A"/>
    <w:rsid w:val="001A2ADD"/>
    <w:rsid w:val="001A4B6F"/>
    <w:rsid w:val="001A68B3"/>
    <w:rsid w:val="001B0E9C"/>
    <w:rsid w:val="001B2F1D"/>
    <w:rsid w:val="001B308F"/>
    <w:rsid w:val="001D1EEC"/>
    <w:rsid w:val="001D64CA"/>
    <w:rsid w:val="001E6493"/>
    <w:rsid w:val="001E6532"/>
    <w:rsid w:val="001F4670"/>
    <w:rsid w:val="001F4FF3"/>
    <w:rsid w:val="00203EC7"/>
    <w:rsid w:val="002224CF"/>
    <w:rsid w:val="00224A57"/>
    <w:rsid w:val="00226739"/>
    <w:rsid w:val="0022725B"/>
    <w:rsid w:val="0023333B"/>
    <w:rsid w:val="00247E37"/>
    <w:rsid w:val="00253112"/>
    <w:rsid w:val="00255474"/>
    <w:rsid w:val="002567ED"/>
    <w:rsid w:val="00272D24"/>
    <w:rsid w:val="002832DD"/>
    <w:rsid w:val="00284190"/>
    <w:rsid w:val="002A2F06"/>
    <w:rsid w:val="002A36A7"/>
    <w:rsid w:val="002A37B3"/>
    <w:rsid w:val="002B39A8"/>
    <w:rsid w:val="002C3F44"/>
    <w:rsid w:val="002E0013"/>
    <w:rsid w:val="002E30B5"/>
    <w:rsid w:val="002F2735"/>
    <w:rsid w:val="0030781D"/>
    <w:rsid w:val="00310913"/>
    <w:rsid w:val="00315691"/>
    <w:rsid w:val="00316A22"/>
    <w:rsid w:val="00321060"/>
    <w:rsid w:val="0032492C"/>
    <w:rsid w:val="00325C80"/>
    <w:rsid w:val="0033138B"/>
    <w:rsid w:val="0034595F"/>
    <w:rsid w:val="00367421"/>
    <w:rsid w:val="003732B5"/>
    <w:rsid w:val="0037513E"/>
    <w:rsid w:val="00380C93"/>
    <w:rsid w:val="00385B4A"/>
    <w:rsid w:val="00393972"/>
    <w:rsid w:val="003A35ED"/>
    <w:rsid w:val="003B2C95"/>
    <w:rsid w:val="003B3DA2"/>
    <w:rsid w:val="003C62A6"/>
    <w:rsid w:val="003C7535"/>
    <w:rsid w:val="003C7D52"/>
    <w:rsid w:val="003D2149"/>
    <w:rsid w:val="003E038E"/>
    <w:rsid w:val="003E2445"/>
    <w:rsid w:val="003F0DD0"/>
    <w:rsid w:val="003F3B38"/>
    <w:rsid w:val="003F4AA3"/>
    <w:rsid w:val="003F7F89"/>
    <w:rsid w:val="004144D0"/>
    <w:rsid w:val="00423A84"/>
    <w:rsid w:val="004338B0"/>
    <w:rsid w:val="00434538"/>
    <w:rsid w:val="00450AEE"/>
    <w:rsid w:val="00453484"/>
    <w:rsid w:val="00460A60"/>
    <w:rsid w:val="004653EB"/>
    <w:rsid w:val="00466EA2"/>
    <w:rsid w:val="00473C9E"/>
    <w:rsid w:val="00477128"/>
    <w:rsid w:val="004779C2"/>
    <w:rsid w:val="0049172F"/>
    <w:rsid w:val="004B3ACA"/>
    <w:rsid w:val="004C6179"/>
    <w:rsid w:val="004D1DDA"/>
    <w:rsid w:val="004D3A02"/>
    <w:rsid w:val="004D4332"/>
    <w:rsid w:val="004E2319"/>
    <w:rsid w:val="004F31B3"/>
    <w:rsid w:val="004F53DC"/>
    <w:rsid w:val="00510FB7"/>
    <w:rsid w:val="00511ECA"/>
    <w:rsid w:val="00524C2A"/>
    <w:rsid w:val="00535640"/>
    <w:rsid w:val="0053631F"/>
    <w:rsid w:val="0054152F"/>
    <w:rsid w:val="00542F08"/>
    <w:rsid w:val="00543850"/>
    <w:rsid w:val="00571C94"/>
    <w:rsid w:val="00580CD6"/>
    <w:rsid w:val="005845F0"/>
    <w:rsid w:val="005865E2"/>
    <w:rsid w:val="005868A8"/>
    <w:rsid w:val="00591855"/>
    <w:rsid w:val="005946FE"/>
    <w:rsid w:val="005A4F1C"/>
    <w:rsid w:val="005D0352"/>
    <w:rsid w:val="005E02C0"/>
    <w:rsid w:val="005E4697"/>
    <w:rsid w:val="005E66C8"/>
    <w:rsid w:val="005F23A7"/>
    <w:rsid w:val="005F4241"/>
    <w:rsid w:val="005F5DF3"/>
    <w:rsid w:val="006012BD"/>
    <w:rsid w:val="00607255"/>
    <w:rsid w:val="00610B94"/>
    <w:rsid w:val="00612F25"/>
    <w:rsid w:val="006132EE"/>
    <w:rsid w:val="00614D3C"/>
    <w:rsid w:val="006269DF"/>
    <w:rsid w:val="0063246E"/>
    <w:rsid w:val="00642C0A"/>
    <w:rsid w:val="0064645F"/>
    <w:rsid w:val="00650456"/>
    <w:rsid w:val="0065471F"/>
    <w:rsid w:val="00666CE5"/>
    <w:rsid w:val="00666F09"/>
    <w:rsid w:val="00672187"/>
    <w:rsid w:val="00673D09"/>
    <w:rsid w:val="00674FCE"/>
    <w:rsid w:val="00675AD4"/>
    <w:rsid w:val="00680B7B"/>
    <w:rsid w:val="00682F75"/>
    <w:rsid w:val="006920F8"/>
    <w:rsid w:val="00693616"/>
    <w:rsid w:val="006A167B"/>
    <w:rsid w:val="006A295A"/>
    <w:rsid w:val="006A2BB8"/>
    <w:rsid w:val="006A5712"/>
    <w:rsid w:val="006B25F5"/>
    <w:rsid w:val="006C35E8"/>
    <w:rsid w:val="006D1542"/>
    <w:rsid w:val="006E13FC"/>
    <w:rsid w:val="006E772E"/>
    <w:rsid w:val="006F0622"/>
    <w:rsid w:val="006F799F"/>
    <w:rsid w:val="006F7A5F"/>
    <w:rsid w:val="006F7F44"/>
    <w:rsid w:val="0070755B"/>
    <w:rsid w:val="00714165"/>
    <w:rsid w:val="00721160"/>
    <w:rsid w:val="00744F52"/>
    <w:rsid w:val="00747CD1"/>
    <w:rsid w:val="007538CF"/>
    <w:rsid w:val="00755B12"/>
    <w:rsid w:val="00755D81"/>
    <w:rsid w:val="00774F44"/>
    <w:rsid w:val="00777A9F"/>
    <w:rsid w:val="00784A71"/>
    <w:rsid w:val="00787482"/>
    <w:rsid w:val="00790169"/>
    <w:rsid w:val="0079060A"/>
    <w:rsid w:val="007943E7"/>
    <w:rsid w:val="00796FE0"/>
    <w:rsid w:val="007A5681"/>
    <w:rsid w:val="007B20F6"/>
    <w:rsid w:val="007C0C64"/>
    <w:rsid w:val="007C3C6C"/>
    <w:rsid w:val="007D07EC"/>
    <w:rsid w:val="007D4178"/>
    <w:rsid w:val="007D4898"/>
    <w:rsid w:val="007D67FC"/>
    <w:rsid w:val="007E6258"/>
    <w:rsid w:val="007F6D0C"/>
    <w:rsid w:val="00801B4A"/>
    <w:rsid w:val="00805783"/>
    <w:rsid w:val="008144C3"/>
    <w:rsid w:val="00821A3C"/>
    <w:rsid w:val="00822D2F"/>
    <w:rsid w:val="00824477"/>
    <w:rsid w:val="00824FC5"/>
    <w:rsid w:val="00832625"/>
    <w:rsid w:val="00834527"/>
    <w:rsid w:val="00840A8C"/>
    <w:rsid w:val="00844FA8"/>
    <w:rsid w:val="00863CF0"/>
    <w:rsid w:val="00875C34"/>
    <w:rsid w:val="008910DF"/>
    <w:rsid w:val="008953C4"/>
    <w:rsid w:val="00895EBB"/>
    <w:rsid w:val="00895FEB"/>
    <w:rsid w:val="00896233"/>
    <w:rsid w:val="008A1AAE"/>
    <w:rsid w:val="008B13EA"/>
    <w:rsid w:val="008C0D34"/>
    <w:rsid w:val="008C4FB9"/>
    <w:rsid w:val="008D1D21"/>
    <w:rsid w:val="008D2A54"/>
    <w:rsid w:val="008D69A4"/>
    <w:rsid w:val="008E5AE3"/>
    <w:rsid w:val="008F6297"/>
    <w:rsid w:val="009071B4"/>
    <w:rsid w:val="00927455"/>
    <w:rsid w:val="0093079C"/>
    <w:rsid w:val="00930B20"/>
    <w:rsid w:val="00930F01"/>
    <w:rsid w:val="00930FAD"/>
    <w:rsid w:val="009373E6"/>
    <w:rsid w:val="00941036"/>
    <w:rsid w:val="009461B3"/>
    <w:rsid w:val="00947CAB"/>
    <w:rsid w:val="00955EE0"/>
    <w:rsid w:val="00956184"/>
    <w:rsid w:val="00962995"/>
    <w:rsid w:val="0096533A"/>
    <w:rsid w:val="009717C3"/>
    <w:rsid w:val="009B3286"/>
    <w:rsid w:val="009C03D9"/>
    <w:rsid w:val="009C2CEC"/>
    <w:rsid w:val="009D027A"/>
    <w:rsid w:val="009F4400"/>
    <w:rsid w:val="009F48CF"/>
    <w:rsid w:val="009F7AD6"/>
    <w:rsid w:val="00A02CB5"/>
    <w:rsid w:val="00A14BFB"/>
    <w:rsid w:val="00A25FE9"/>
    <w:rsid w:val="00A3318C"/>
    <w:rsid w:val="00A463D1"/>
    <w:rsid w:val="00A54D56"/>
    <w:rsid w:val="00A64514"/>
    <w:rsid w:val="00A6766C"/>
    <w:rsid w:val="00A811DB"/>
    <w:rsid w:val="00A87ABF"/>
    <w:rsid w:val="00A92EDB"/>
    <w:rsid w:val="00AC1360"/>
    <w:rsid w:val="00AC5222"/>
    <w:rsid w:val="00AD5924"/>
    <w:rsid w:val="00AE23CA"/>
    <w:rsid w:val="00B03976"/>
    <w:rsid w:val="00B1640E"/>
    <w:rsid w:val="00B219F4"/>
    <w:rsid w:val="00B21D92"/>
    <w:rsid w:val="00B369CD"/>
    <w:rsid w:val="00B36C17"/>
    <w:rsid w:val="00B4553E"/>
    <w:rsid w:val="00B4661E"/>
    <w:rsid w:val="00B52085"/>
    <w:rsid w:val="00B60F07"/>
    <w:rsid w:val="00B801CE"/>
    <w:rsid w:val="00B8170E"/>
    <w:rsid w:val="00BA0968"/>
    <w:rsid w:val="00BA3094"/>
    <w:rsid w:val="00BA5230"/>
    <w:rsid w:val="00BB6A80"/>
    <w:rsid w:val="00BC225A"/>
    <w:rsid w:val="00BC3BB4"/>
    <w:rsid w:val="00BC3C35"/>
    <w:rsid w:val="00BD7AE0"/>
    <w:rsid w:val="00BD7BCF"/>
    <w:rsid w:val="00BE1556"/>
    <w:rsid w:val="00BE1835"/>
    <w:rsid w:val="00C0117D"/>
    <w:rsid w:val="00C10ABA"/>
    <w:rsid w:val="00C20F62"/>
    <w:rsid w:val="00C24B87"/>
    <w:rsid w:val="00C332D7"/>
    <w:rsid w:val="00C41EC7"/>
    <w:rsid w:val="00C42B7A"/>
    <w:rsid w:val="00C44D19"/>
    <w:rsid w:val="00C471CB"/>
    <w:rsid w:val="00C57753"/>
    <w:rsid w:val="00C63916"/>
    <w:rsid w:val="00C66EA0"/>
    <w:rsid w:val="00C70096"/>
    <w:rsid w:val="00C705EB"/>
    <w:rsid w:val="00C7508B"/>
    <w:rsid w:val="00C75ACD"/>
    <w:rsid w:val="00C82128"/>
    <w:rsid w:val="00C822C9"/>
    <w:rsid w:val="00C952CA"/>
    <w:rsid w:val="00C96A67"/>
    <w:rsid w:val="00C97A84"/>
    <w:rsid w:val="00CA0D96"/>
    <w:rsid w:val="00CA33F1"/>
    <w:rsid w:val="00CA477D"/>
    <w:rsid w:val="00CA5ADD"/>
    <w:rsid w:val="00CC0240"/>
    <w:rsid w:val="00CC2136"/>
    <w:rsid w:val="00CC58B4"/>
    <w:rsid w:val="00CE35D9"/>
    <w:rsid w:val="00CF7BC2"/>
    <w:rsid w:val="00D01860"/>
    <w:rsid w:val="00D073E1"/>
    <w:rsid w:val="00D13FF8"/>
    <w:rsid w:val="00D179FA"/>
    <w:rsid w:val="00D2060D"/>
    <w:rsid w:val="00D26471"/>
    <w:rsid w:val="00D26896"/>
    <w:rsid w:val="00D30F7D"/>
    <w:rsid w:val="00D33D1E"/>
    <w:rsid w:val="00D36002"/>
    <w:rsid w:val="00D37405"/>
    <w:rsid w:val="00D45F9A"/>
    <w:rsid w:val="00D57B1C"/>
    <w:rsid w:val="00D60A1E"/>
    <w:rsid w:val="00D60C87"/>
    <w:rsid w:val="00D6222B"/>
    <w:rsid w:val="00D62C96"/>
    <w:rsid w:val="00D660A7"/>
    <w:rsid w:val="00D660E5"/>
    <w:rsid w:val="00D662D3"/>
    <w:rsid w:val="00D67840"/>
    <w:rsid w:val="00D70480"/>
    <w:rsid w:val="00D726A5"/>
    <w:rsid w:val="00D82290"/>
    <w:rsid w:val="00D9268C"/>
    <w:rsid w:val="00D9280C"/>
    <w:rsid w:val="00D94332"/>
    <w:rsid w:val="00D95A9D"/>
    <w:rsid w:val="00DA1996"/>
    <w:rsid w:val="00DA5088"/>
    <w:rsid w:val="00DB7255"/>
    <w:rsid w:val="00DD050A"/>
    <w:rsid w:val="00DD2216"/>
    <w:rsid w:val="00DD40F6"/>
    <w:rsid w:val="00DE4015"/>
    <w:rsid w:val="00DF145B"/>
    <w:rsid w:val="00E0099C"/>
    <w:rsid w:val="00E019BA"/>
    <w:rsid w:val="00E0716B"/>
    <w:rsid w:val="00E14848"/>
    <w:rsid w:val="00E21111"/>
    <w:rsid w:val="00E362EA"/>
    <w:rsid w:val="00E36DAD"/>
    <w:rsid w:val="00E3799E"/>
    <w:rsid w:val="00E420E5"/>
    <w:rsid w:val="00E46629"/>
    <w:rsid w:val="00E61697"/>
    <w:rsid w:val="00E62BE6"/>
    <w:rsid w:val="00E63586"/>
    <w:rsid w:val="00E95C45"/>
    <w:rsid w:val="00EA274C"/>
    <w:rsid w:val="00EA5655"/>
    <w:rsid w:val="00EB2440"/>
    <w:rsid w:val="00EB66E5"/>
    <w:rsid w:val="00EC3E54"/>
    <w:rsid w:val="00ED1B98"/>
    <w:rsid w:val="00EE47A3"/>
    <w:rsid w:val="00EE4E9C"/>
    <w:rsid w:val="00EE60E4"/>
    <w:rsid w:val="00EE7E80"/>
    <w:rsid w:val="00EF6E95"/>
    <w:rsid w:val="00F066AD"/>
    <w:rsid w:val="00F066BF"/>
    <w:rsid w:val="00F13F57"/>
    <w:rsid w:val="00F14A34"/>
    <w:rsid w:val="00F31D4D"/>
    <w:rsid w:val="00F57BE0"/>
    <w:rsid w:val="00F63C86"/>
    <w:rsid w:val="00F72D31"/>
    <w:rsid w:val="00F77E38"/>
    <w:rsid w:val="00F865FA"/>
    <w:rsid w:val="00F910F8"/>
    <w:rsid w:val="00F95607"/>
    <w:rsid w:val="00FC0B0A"/>
    <w:rsid w:val="00FC207E"/>
    <w:rsid w:val="00FC51DF"/>
    <w:rsid w:val="00FD7FEF"/>
    <w:rsid w:val="00FE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91A2C-57FC-4DDC-9765-4BF0CA7F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9623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962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5"/>
    <w:uiPriority w:val="99"/>
    <w:rsid w:val="00896233"/>
    <w:rPr>
      <w:vertAlign w:val="superscript"/>
    </w:rPr>
  </w:style>
  <w:style w:type="table" w:styleId="a6">
    <w:name w:val="Table Grid"/>
    <w:basedOn w:val="a1"/>
    <w:rsid w:val="00FE2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A565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7B20F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20F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2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20F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20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0F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B20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316A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6A2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0">
    <w:name w:val="A0"/>
    <w:rsid w:val="00A64514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A64514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21">
    <w:name w:val="Основной текст с отступом 21"/>
    <w:basedOn w:val="a"/>
    <w:rsid w:val="00A64514"/>
    <w:pPr>
      <w:suppressAutoHyphens/>
      <w:spacing w:after="120" w:line="480" w:lineRule="auto"/>
      <w:ind w:left="283"/>
    </w:pPr>
    <w:rPr>
      <w:lang w:eastAsia="ar-SA"/>
    </w:rPr>
  </w:style>
  <w:style w:type="paragraph" w:styleId="af">
    <w:name w:val="Normal (Web)"/>
    <w:basedOn w:val="a"/>
    <w:uiPriority w:val="99"/>
    <w:rsid w:val="00A64514"/>
    <w:pPr>
      <w:spacing w:before="100" w:beforeAutospacing="1" w:after="119"/>
    </w:pPr>
  </w:style>
  <w:style w:type="paragraph" w:styleId="af0">
    <w:name w:val="Body Text Indent"/>
    <w:basedOn w:val="a"/>
    <w:link w:val="af1"/>
    <w:rsid w:val="00A64514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A645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B1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7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6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2024-06-17T08:58:00Z</cp:lastPrinted>
  <dcterms:created xsi:type="dcterms:W3CDTF">2024-02-08T13:20:00Z</dcterms:created>
  <dcterms:modified xsi:type="dcterms:W3CDTF">2024-06-17T12:51:00Z</dcterms:modified>
</cp:coreProperties>
</file>