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Приложение  1</w:t>
      </w:r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</w:t>
      </w:r>
      <w:r w:rsidR="007620B1">
        <w:t>округа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r>
        <w:t xml:space="preserve">     </w:t>
      </w:r>
      <w:r w:rsidR="00F6500D">
        <w:t xml:space="preserve">                      от</w:t>
      </w:r>
      <w:r w:rsidR="001F6AAE">
        <w:t xml:space="preserve"> 24</w:t>
      </w:r>
      <w:r>
        <w:t>.</w:t>
      </w:r>
      <w:r w:rsidR="001F6AAE">
        <w:t>10</w:t>
      </w:r>
      <w:r>
        <w:t>.202</w:t>
      </w:r>
      <w:r w:rsidR="0010722E">
        <w:t>3</w:t>
      </w:r>
      <w:r>
        <w:t xml:space="preserve"> года</w:t>
      </w:r>
      <w:r>
        <w:rPr>
          <w:sz w:val="24"/>
          <w:szCs w:val="24"/>
        </w:rPr>
        <w:t xml:space="preserve"> </w:t>
      </w:r>
      <w:r w:rsidR="008949A5">
        <w:rPr>
          <w:sz w:val="24"/>
          <w:szCs w:val="24"/>
        </w:rPr>
        <w:t xml:space="preserve">  №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10722E">
        <w:rPr>
          <w:b w:val="0"/>
          <w:sz w:val="22"/>
        </w:rPr>
        <w:t>3</w:t>
      </w:r>
      <w:r w:rsidRPr="008404AE">
        <w:rPr>
          <w:b w:val="0"/>
          <w:sz w:val="22"/>
        </w:rPr>
        <w:t xml:space="preserve"> год и плановый период  202</w:t>
      </w:r>
      <w:r w:rsidR="0010722E">
        <w:rPr>
          <w:b w:val="0"/>
          <w:sz w:val="22"/>
        </w:rPr>
        <w:t>4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10722E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10722E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10722E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10722E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1F6AAE" w:rsidRDefault="001F6AAE" w:rsidP="001F6AAE">
            <w:pPr>
              <w:jc w:val="center"/>
              <w:rPr>
                <w:b/>
                <w:i/>
              </w:rPr>
            </w:pPr>
            <w:r w:rsidRPr="001F6AAE">
              <w:t>77300,2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F6AAE" w:rsidRDefault="00DB3FB6" w:rsidP="001F6AAE">
            <w:pPr>
              <w:jc w:val="both"/>
              <w:rPr>
                <w:bCs/>
              </w:rPr>
            </w:pPr>
            <w:r w:rsidRPr="001F6AAE">
              <w:t>-</w:t>
            </w:r>
            <w:r w:rsidR="001F6AAE">
              <w:rPr>
                <w:bCs/>
              </w:rPr>
              <w:t>1</w:t>
            </w:r>
            <w:r w:rsidR="001F6AAE" w:rsidRPr="001F6AAE">
              <w:rPr>
                <w:bCs/>
              </w:rPr>
              <w:t>092251,7</w:t>
            </w:r>
          </w:p>
          <w:p w:rsidR="00DB3FB6" w:rsidRPr="001F6AAE" w:rsidRDefault="00DB3FB6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DB3FB6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="0010722E" w:rsidRPr="0010722E">
              <w:rPr>
                <w:bCs/>
              </w:rPr>
              <w:t>93</w:t>
            </w:r>
            <w:r w:rsidR="00320365">
              <w:rPr>
                <w:bCs/>
              </w:rPr>
              <w:t>1</w:t>
            </w:r>
            <w:r w:rsidR="0010722E" w:rsidRPr="0010722E">
              <w:rPr>
                <w:bCs/>
              </w:rPr>
              <w:t xml:space="preserve"> </w:t>
            </w:r>
            <w:r w:rsidR="00320365">
              <w:rPr>
                <w:bCs/>
              </w:rPr>
              <w:t>064,0</w:t>
            </w:r>
          </w:p>
          <w:p w:rsidR="00DB3FB6" w:rsidRPr="00DB3FB6" w:rsidRDefault="00DB3FB6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B6" w:rsidRPr="00DB3FB6" w:rsidRDefault="00DB3FB6" w:rsidP="0010722E">
            <w:pPr>
              <w:jc w:val="center"/>
            </w:pPr>
            <w:r w:rsidRPr="00DB3FB6">
              <w:t>-</w:t>
            </w:r>
            <w:r w:rsidR="0010722E"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Default="00320365" w:rsidP="00320365">
            <w:pPr>
              <w:jc w:val="center"/>
            </w:pPr>
            <w:r>
              <w:t>-</w:t>
            </w:r>
            <w:r w:rsidR="001F6AAE">
              <w:rPr>
                <w:bCs/>
              </w:rPr>
              <w:t>1</w:t>
            </w:r>
            <w:r w:rsidR="001F6AAE" w:rsidRPr="001F6AAE">
              <w:rPr>
                <w:bCs/>
              </w:rPr>
              <w:t>092251,7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 w:rsidRPr="00030657">
              <w:t>-</w:t>
            </w:r>
            <w:r w:rsidR="001F6AAE">
              <w:rPr>
                <w:bCs/>
              </w:rPr>
              <w:t>1</w:t>
            </w:r>
            <w:r w:rsidR="001F6AAE" w:rsidRPr="001F6AAE">
              <w:rPr>
                <w:bCs/>
              </w:rPr>
              <w:t>092251,</w:t>
            </w:r>
            <w:r w:rsidR="001F6AAE">
              <w:rPr>
                <w:bCs/>
              </w:rPr>
              <w:t>7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320365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365" w:rsidRPr="00862A5C" w:rsidRDefault="00320365" w:rsidP="00320365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862A5C" w:rsidRDefault="00320365" w:rsidP="00320365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65" w:rsidRPr="0010722E" w:rsidRDefault="00320365" w:rsidP="00320365">
            <w:pPr>
              <w:jc w:val="center"/>
              <w:rPr>
                <w:bCs/>
              </w:rPr>
            </w:pPr>
            <w:r w:rsidRPr="00030657">
              <w:t>-</w:t>
            </w:r>
            <w:r w:rsidR="001F6AAE">
              <w:rPr>
                <w:bCs/>
              </w:rPr>
              <w:t>1</w:t>
            </w:r>
            <w:r w:rsidR="001F6AAE" w:rsidRPr="001F6AAE">
              <w:rPr>
                <w:bCs/>
              </w:rPr>
              <w:t>092251,</w:t>
            </w:r>
            <w:r w:rsidR="001F6AAE">
              <w:rPr>
                <w:bCs/>
              </w:rPr>
              <w:t>7</w:t>
            </w:r>
          </w:p>
          <w:p w:rsidR="00320365" w:rsidRDefault="00320365" w:rsidP="00320365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10722E" w:rsidRDefault="00320365" w:rsidP="00320365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</w:t>
            </w:r>
            <w:r>
              <w:rPr>
                <w:bCs/>
              </w:rPr>
              <w:t>1</w:t>
            </w:r>
            <w:r w:rsidRPr="0010722E">
              <w:rPr>
                <w:bCs/>
              </w:rPr>
              <w:t xml:space="preserve"> </w:t>
            </w:r>
            <w:r>
              <w:rPr>
                <w:bCs/>
              </w:rPr>
              <w:t>064,0</w:t>
            </w:r>
          </w:p>
          <w:p w:rsidR="00320365" w:rsidRPr="00DB3FB6" w:rsidRDefault="00320365" w:rsidP="003203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5" w:rsidRPr="004764CB" w:rsidRDefault="00320365" w:rsidP="00320365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F6AAE" w:rsidRDefault="001F6AAE" w:rsidP="001F6AAE">
            <w:pPr>
              <w:jc w:val="both"/>
            </w:pPr>
            <w:r>
              <w:rPr>
                <w:bCs/>
              </w:rPr>
              <w:t>1</w:t>
            </w:r>
            <w:r w:rsidRPr="001F6AAE">
              <w:rPr>
                <w:bCs/>
              </w:rPr>
              <w:t>169 551,9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0C144E" w:rsidRDefault="0010722E" w:rsidP="001F6AAE">
            <w:pPr>
              <w:ind w:left="-108" w:right="-40" w:firstLine="108"/>
              <w:jc w:val="both"/>
              <w:rPr>
                <w:bCs/>
              </w:rPr>
            </w:pPr>
            <w:r w:rsidRPr="000C144E">
              <w:rPr>
                <w:bCs/>
              </w:rPr>
              <w:t>93</w:t>
            </w:r>
            <w:r w:rsidR="00320365">
              <w:rPr>
                <w:bCs/>
              </w:rPr>
              <w:t>1064,0</w:t>
            </w:r>
          </w:p>
          <w:p w:rsidR="0010722E" w:rsidRPr="000C144E" w:rsidRDefault="0010722E" w:rsidP="001F6AAE">
            <w:pPr>
              <w:ind w:right="-4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DB3FB6" w:rsidRDefault="0010722E" w:rsidP="0010722E">
            <w:pPr>
              <w:jc w:val="center"/>
            </w:pPr>
            <w:r>
              <w:t>930947,6</w:t>
            </w:r>
          </w:p>
        </w:tc>
      </w:tr>
      <w:tr w:rsidR="001F6AA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AAE" w:rsidRPr="00862A5C" w:rsidRDefault="001F6AAE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098 01 05 02 00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Pr="00862A5C" w:rsidRDefault="001F6AAE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Default="001F6AAE">
            <w:r w:rsidRPr="007A59CC">
              <w:rPr>
                <w:bCs/>
              </w:rPr>
              <w:t>1169 551,9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Pr="000C144E" w:rsidRDefault="001F6AAE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1F6AAE" w:rsidRPr="000C144E" w:rsidRDefault="001F6AAE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Default="001F6AAE" w:rsidP="007A267A">
            <w:pPr>
              <w:jc w:val="center"/>
            </w:pPr>
            <w:r>
              <w:t>930947,6</w:t>
            </w:r>
          </w:p>
        </w:tc>
      </w:tr>
      <w:tr w:rsidR="001F6AA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AAE" w:rsidRPr="00862A5C" w:rsidRDefault="001F6AAE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Pr="00862A5C" w:rsidRDefault="001F6AAE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Default="001F6AAE">
            <w:r w:rsidRPr="007A59CC">
              <w:rPr>
                <w:bCs/>
              </w:rPr>
              <w:t>1169 551,9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Pr="000C144E" w:rsidRDefault="001F6AAE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1F6AAE" w:rsidRPr="000C144E" w:rsidRDefault="001F6AAE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Default="001F6AAE" w:rsidP="007A267A">
            <w:pPr>
              <w:jc w:val="center"/>
            </w:pPr>
            <w:r>
              <w:t>930947,6</w:t>
            </w:r>
          </w:p>
        </w:tc>
      </w:tr>
      <w:tr w:rsidR="001F6AA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AAE" w:rsidRPr="00862A5C" w:rsidRDefault="001F6AAE" w:rsidP="007A267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Pr="00862A5C" w:rsidRDefault="001F6AAE" w:rsidP="007A267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AAE" w:rsidRDefault="001F6AAE">
            <w:r w:rsidRPr="007A59CC">
              <w:rPr>
                <w:bCs/>
              </w:rPr>
              <w:t>1169 551,9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Pr="000C144E" w:rsidRDefault="001F6AAE" w:rsidP="007A267A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</w:t>
            </w:r>
            <w:r>
              <w:rPr>
                <w:bCs/>
              </w:rPr>
              <w:t>1064,0</w:t>
            </w:r>
          </w:p>
          <w:p w:rsidR="001F6AAE" w:rsidRPr="000C144E" w:rsidRDefault="001F6AAE" w:rsidP="007A267A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AE" w:rsidRDefault="001F6AAE" w:rsidP="007A267A">
            <w:pPr>
              <w:jc w:val="center"/>
            </w:pPr>
            <w:r>
              <w:t>930947,6</w:t>
            </w:r>
          </w:p>
        </w:tc>
      </w:tr>
    </w:tbl>
    <w:p w:rsidR="009D47A0" w:rsidRDefault="009D47A0" w:rsidP="00320365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08B7"/>
    <w:rsid w:val="00004263"/>
    <w:rsid w:val="00005E62"/>
    <w:rsid w:val="00007043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144E"/>
    <w:rsid w:val="000C2406"/>
    <w:rsid w:val="000C3DEF"/>
    <w:rsid w:val="000C714B"/>
    <w:rsid w:val="000D203C"/>
    <w:rsid w:val="000D2BE0"/>
    <w:rsid w:val="000D4D1C"/>
    <w:rsid w:val="000D7CD5"/>
    <w:rsid w:val="000E197D"/>
    <w:rsid w:val="000E2547"/>
    <w:rsid w:val="001006F9"/>
    <w:rsid w:val="0010578A"/>
    <w:rsid w:val="00106CA2"/>
    <w:rsid w:val="0010722E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F6AAE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0365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37E0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0B1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67A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49A5"/>
    <w:rsid w:val="0089640C"/>
    <w:rsid w:val="008977AE"/>
    <w:rsid w:val="00897DCC"/>
    <w:rsid w:val="008A1ADC"/>
    <w:rsid w:val="008A1CA8"/>
    <w:rsid w:val="008A1DC0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242E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3D0F"/>
    <w:rsid w:val="00D151A1"/>
    <w:rsid w:val="00D16A99"/>
    <w:rsid w:val="00D22F26"/>
    <w:rsid w:val="00D31EF7"/>
    <w:rsid w:val="00D35AF6"/>
    <w:rsid w:val="00D4285A"/>
    <w:rsid w:val="00D433B1"/>
    <w:rsid w:val="00D45CD0"/>
    <w:rsid w:val="00D476F0"/>
    <w:rsid w:val="00D50B46"/>
    <w:rsid w:val="00D51F5E"/>
    <w:rsid w:val="00D555B9"/>
    <w:rsid w:val="00D558FE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1747C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9D925-3644-4982-B27B-6EB2DC4B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user1407</cp:lastModifiedBy>
  <cp:revision>45</cp:revision>
  <cp:lastPrinted>2023-04-20T12:25:00Z</cp:lastPrinted>
  <dcterms:created xsi:type="dcterms:W3CDTF">2018-11-01T13:16:00Z</dcterms:created>
  <dcterms:modified xsi:type="dcterms:W3CDTF">2023-10-16T05:16:00Z</dcterms:modified>
</cp:coreProperties>
</file>