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9.25pt" o:ole="">
            <v:imagedata r:id="rId8" o:title=""/>
          </v:shape>
          <o:OLEObject Type="Embed" ProgID="Word.Picture.8" ShapeID="_x0000_i1025" DrawAspect="Content" ObjectID="_1792581020" r:id="rId9"/>
        </w:object>
      </w:r>
    </w:p>
    <w:p w:rsidR="008F6382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ПРЕДСТАВИТЕЛЬНОЕ СОБРАНИЕ </w:t>
      </w:r>
    </w:p>
    <w:p w:rsidR="008F6382" w:rsidRPr="00CF184C" w:rsidRDefault="008F6382" w:rsidP="008F6382">
      <w:pPr>
        <w:pStyle w:val="a8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 xml:space="preserve">НИКОЛЬСКОГОМУНИЦИПАЛЬНОГО </w:t>
      </w:r>
      <w:r>
        <w:rPr>
          <w:b/>
          <w:spacing w:val="40"/>
          <w:szCs w:val="28"/>
        </w:rPr>
        <w:t>ОКРУГА</w:t>
      </w:r>
      <w:r w:rsidRPr="00CF184C">
        <w:rPr>
          <w:b/>
          <w:spacing w:val="40"/>
          <w:szCs w:val="28"/>
        </w:rPr>
        <w:br/>
        <w:t>ВОЛОГОДСКОЙ ОБЛАСТИ</w:t>
      </w:r>
    </w:p>
    <w:p w:rsidR="00B91377" w:rsidRDefault="00B91377" w:rsidP="008F6382">
      <w:pPr>
        <w:pStyle w:val="a8"/>
        <w:ind w:firstLine="709"/>
        <w:jc w:val="center"/>
        <w:rPr>
          <w:b/>
          <w:spacing w:val="40"/>
          <w:szCs w:val="28"/>
        </w:rPr>
      </w:pPr>
    </w:p>
    <w:p w:rsidR="008F6382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>РЕШЕНИЕ</w:t>
      </w:r>
      <w:r w:rsidRPr="00CF184C">
        <w:rPr>
          <w:b/>
          <w:spacing w:val="40"/>
          <w:szCs w:val="28"/>
        </w:rPr>
        <w:tab/>
      </w:r>
    </w:p>
    <w:p w:rsidR="002752FE" w:rsidRPr="002752FE" w:rsidRDefault="002752FE" w:rsidP="002752FE">
      <w:pPr>
        <w:pStyle w:val="a8"/>
        <w:jc w:val="both"/>
        <w:rPr>
          <w:szCs w:val="28"/>
        </w:rPr>
      </w:pPr>
      <w:r>
        <w:rPr>
          <w:szCs w:val="28"/>
        </w:rPr>
        <w:t xml:space="preserve">от   </w:t>
      </w:r>
      <w:r w:rsidR="00323D37">
        <w:rPr>
          <w:szCs w:val="28"/>
        </w:rPr>
        <w:t>08.11.</w:t>
      </w:r>
      <w:r>
        <w:rPr>
          <w:szCs w:val="28"/>
        </w:rPr>
        <w:t>202</w:t>
      </w:r>
      <w:r w:rsidR="00BD6853">
        <w:rPr>
          <w:szCs w:val="28"/>
        </w:rPr>
        <w:t>4</w:t>
      </w:r>
      <w:r>
        <w:rPr>
          <w:szCs w:val="28"/>
        </w:rPr>
        <w:t xml:space="preserve"> года                                                                              №</w:t>
      </w:r>
      <w:r w:rsidR="00323D37">
        <w:rPr>
          <w:szCs w:val="28"/>
        </w:rPr>
        <w:t>191</w:t>
      </w:r>
    </w:p>
    <w:tbl>
      <w:tblPr>
        <w:tblW w:w="6059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38"/>
        <w:gridCol w:w="20"/>
        <w:gridCol w:w="63"/>
        <w:gridCol w:w="33"/>
      </w:tblGrid>
      <w:tr w:rsidR="009F0C62" w:rsidRPr="00054350" w:rsidTr="00747553">
        <w:trPr>
          <w:cantSplit/>
          <w:trHeight w:val="924"/>
        </w:trPr>
        <w:tc>
          <w:tcPr>
            <w:tcW w:w="5205" w:type="dxa"/>
            <w:shd w:val="clear" w:color="auto" w:fill="auto"/>
          </w:tcPr>
          <w:p w:rsidR="002752FE" w:rsidRPr="00054350" w:rsidRDefault="002752FE" w:rsidP="00D23E41">
            <w:pPr>
              <w:ind w:right="140"/>
              <w:jc w:val="both"/>
              <w:rPr>
                <w:sz w:val="28"/>
                <w:szCs w:val="28"/>
              </w:rPr>
            </w:pPr>
          </w:p>
          <w:p w:rsidR="002752FE" w:rsidRPr="00054350" w:rsidRDefault="002752FE" w:rsidP="00D23E41">
            <w:pPr>
              <w:ind w:right="140"/>
              <w:jc w:val="both"/>
              <w:rPr>
                <w:sz w:val="28"/>
                <w:szCs w:val="28"/>
              </w:rPr>
            </w:pPr>
            <w:r w:rsidRPr="00054350">
              <w:rPr>
                <w:sz w:val="28"/>
                <w:szCs w:val="28"/>
              </w:rPr>
              <w:t xml:space="preserve">О внесении изменений </w:t>
            </w:r>
            <w:r w:rsidR="005A34E1" w:rsidRPr="00054350">
              <w:rPr>
                <w:sz w:val="28"/>
                <w:szCs w:val="28"/>
              </w:rPr>
              <w:t xml:space="preserve">в </w:t>
            </w:r>
            <w:r w:rsidR="00747553" w:rsidRPr="00054350">
              <w:rPr>
                <w:sz w:val="28"/>
                <w:szCs w:val="28"/>
              </w:rPr>
              <w:t>Положение о старостах сельских населенных пунктов Никольского муниципального округа Вологодской области</w:t>
            </w:r>
            <w:r w:rsidR="005A34E1" w:rsidRPr="00054350">
              <w:rPr>
                <w:sz w:val="28"/>
                <w:szCs w:val="28"/>
              </w:rPr>
              <w:t>, утвержденн</w:t>
            </w:r>
            <w:r w:rsidR="003B625E" w:rsidRPr="00054350">
              <w:rPr>
                <w:sz w:val="28"/>
                <w:szCs w:val="28"/>
              </w:rPr>
              <w:t xml:space="preserve">ое </w:t>
            </w:r>
            <w:r w:rsidR="005A34E1" w:rsidRPr="00054350">
              <w:rPr>
                <w:sz w:val="28"/>
                <w:szCs w:val="28"/>
              </w:rPr>
              <w:t>решением</w:t>
            </w:r>
            <w:r w:rsidRPr="00054350">
              <w:rPr>
                <w:sz w:val="28"/>
                <w:szCs w:val="28"/>
              </w:rPr>
              <w:t xml:space="preserve"> Представительно</w:t>
            </w:r>
            <w:r w:rsidR="005A34E1" w:rsidRPr="00054350">
              <w:rPr>
                <w:sz w:val="28"/>
                <w:szCs w:val="28"/>
              </w:rPr>
              <w:t>го</w:t>
            </w:r>
            <w:r w:rsidRPr="00054350">
              <w:rPr>
                <w:sz w:val="28"/>
                <w:szCs w:val="28"/>
              </w:rPr>
              <w:t xml:space="preserve"> Собрани</w:t>
            </w:r>
            <w:r w:rsidR="005A34E1" w:rsidRPr="00054350">
              <w:rPr>
                <w:sz w:val="28"/>
                <w:szCs w:val="28"/>
              </w:rPr>
              <w:t>я</w:t>
            </w:r>
            <w:r w:rsidRPr="00054350">
              <w:rPr>
                <w:sz w:val="28"/>
                <w:szCs w:val="28"/>
              </w:rPr>
              <w:t xml:space="preserve"> Никольского муниципального округа от </w:t>
            </w:r>
            <w:r w:rsidR="003B625E" w:rsidRPr="00054350">
              <w:rPr>
                <w:sz w:val="28"/>
                <w:szCs w:val="28"/>
              </w:rPr>
              <w:t>27</w:t>
            </w:r>
            <w:r w:rsidR="00B91377" w:rsidRPr="00054350">
              <w:rPr>
                <w:sz w:val="28"/>
                <w:szCs w:val="28"/>
              </w:rPr>
              <w:t> </w:t>
            </w:r>
            <w:r w:rsidR="003B625E" w:rsidRPr="00054350">
              <w:rPr>
                <w:sz w:val="28"/>
                <w:szCs w:val="28"/>
              </w:rPr>
              <w:t>декабря 2023</w:t>
            </w:r>
            <w:r w:rsidRPr="00054350">
              <w:rPr>
                <w:sz w:val="28"/>
                <w:szCs w:val="28"/>
              </w:rPr>
              <w:t xml:space="preserve"> года №</w:t>
            </w:r>
            <w:r w:rsidR="003B625E" w:rsidRPr="00054350">
              <w:rPr>
                <w:sz w:val="28"/>
                <w:szCs w:val="28"/>
              </w:rPr>
              <w:t>13</w:t>
            </w:r>
            <w:r w:rsidR="00747553" w:rsidRPr="00054350">
              <w:rPr>
                <w:sz w:val="28"/>
                <w:szCs w:val="28"/>
              </w:rPr>
              <w:t>8</w:t>
            </w:r>
            <w:r w:rsidR="00BD6853" w:rsidRPr="00054350">
              <w:rPr>
                <w:sz w:val="28"/>
                <w:szCs w:val="28"/>
              </w:rPr>
              <w:t xml:space="preserve"> </w:t>
            </w:r>
          </w:p>
          <w:p w:rsidR="009F0C62" w:rsidRPr="00054350" w:rsidRDefault="009F0C62" w:rsidP="00D23E41">
            <w:pPr>
              <w:ind w:right="140"/>
              <w:jc w:val="both"/>
              <w:rPr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auto"/>
          </w:tcPr>
          <w:p w:rsidR="009F0C62" w:rsidRPr="00054350" w:rsidRDefault="00323D37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12700" t="13970" r="5715" b="5080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3CD19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>
                      <v:fill o:detectmouseclick="t"/>
                    </v:line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:rsidR="009F0C62" w:rsidRPr="00054350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054350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054350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BA664B" w:rsidRDefault="007F4893" w:rsidP="008E600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</w:t>
      </w:r>
      <w:r w:rsidR="00747553">
        <w:rPr>
          <w:sz w:val="28"/>
          <w:szCs w:val="28"/>
        </w:rPr>
        <w:t>со статьей 27.1</w:t>
      </w:r>
      <w:r w:rsidR="005A34E1">
        <w:rPr>
          <w:sz w:val="28"/>
          <w:szCs w:val="28"/>
        </w:rPr>
        <w:t xml:space="preserve"> </w:t>
      </w:r>
      <w:r w:rsidR="005A34E1" w:rsidRPr="005A34E1">
        <w:rPr>
          <w:sz w:val="28"/>
          <w:szCs w:val="28"/>
        </w:rPr>
        <w:t>Федеральн</w:t>
      </w:r>
      <w:r w:rsidR="005A34E1">
        <w:rPr>
          <w:sz w:val="28"/>
          <w:szCs w:val="28"/>
        </w:rPr>
        <w:t>ого</w:t>
      </w:r>
      <w:r w:rsidR="005A34E1" w:rsidRPr="005A34E1">
        <w:rPr>
          <w:sz w:val="28"/>
          <w:szCs w:val="28"/>
        </w:rPr>
        <w:t xml:space="preserve"> закон</w:t>
      </w:r>
      <w:r w:rsidR="005A34E1">
        <w:rPr>
          <w:sz w:val="28"/>
          <w:szCs w:val="28"/>
        </w:rPr>
        <w:t>а</w:t>
      </w:r>
      <w:r w:rsidR="005A34E1" w:rsidRPr="005A34E1">
        <w:rPr>
          <w:sz w:val="28"/>
          <w:szCs w:val="28"/>
        </w:rPr>
        <w:t xml:space="preserve"> от </w:t>
      </w:r>
      <w:r w:rsidR="005A34E1">
        <w:rPr>
          <w:sz w:val="28"/>
          <w:szCs w:val="28"/>
        </w:rPr>
        <w:t>6 октября 2003 года</w:t>
      </w:r>
      <w:r w:rsidR="005A34E1" w:rsidRPr="005A34E1">
        <w:rPr>
          <w:sz w:val="28"/>
          <w:szCs w:val="28"/>
        </w:rPr>
        <w:t xml:space="preserve"> </w:t>
      </w:r>
      <w:r w:rsidR="005A34E1">
        <w:rPr>
          <w:sz w:val="28"/>
          <w:szCs w:val="28"/>
        </w:rPr>
        <w:t>№</w:t>
      </w:r>
      <w:r w:rsidR="005A34E1" w:rsidRPr="005A34E1">
        <w:rPr>
          <w:sz w:val="28"/>
          <w:szCs w:val="28"/>
        </w:rPr>
        <w:t>131-ФЗ</w:t>
      </w:r>
      <w:r w:rsidR="005A34E1">
        <w:rPr>
          <w:sz w:val="28"/>
          <w:szCs w:val="28"/>
        </w:rPr>
        <w:t xml:space="preserve"> «</w:t>
      </w:r>
      <w:r w:rsidR="005A34E1" w:rsidRPr="005A34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A34E1">
        <w:rPr>
          <w:sz w:val="28"/>
          <w:szCs w:val="28"/>
        </w:rPr>
        <w:t xml:space="preserve">» </w:t>
      </w:r>
      <w:r w:rsidR="00D00EA6">
        <w:rPr>
          <w:sz w:val="28"/>
        </w:rPr>
        <w:t>Представительное Собрание Никольского муниципального округа</w:t>
      </w:r>
      <w:r w:rsidR="00BA664B">
        <w:rPr>
          <w:sz w:val="28"/>
        </w:rPr>
        <w:t xml:space="preserve"> Вологодской области</w:t>
      </w:r>
    </w:p>
    <w:p w:rsidR="00BA664B" w:rsidRPr="008E6005" w:rsidRDefault="009C3380" w:rsidP="008E600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</w:t>
      </w:r>
      <w:r w:rsidR="00D00E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:rsidR="003B625E" w:rsidRDefault="00BA664B" w:rsidP="00B91377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625E">
        <w:rPr>
          <w:sz w:val="28"/>
          <w:szCs w:val="28"/>
        </w:rPr>
        <w:t xml:space="preserve">Внести в </w:t>
      </w:r>
      <w:r w:rsidR="00747553">
        <w:rPr>
          <w:sz w:val="28"/>
          <w:szCs w:val="28"/>
        </w:rPr>
        <w:t>Положение о старостах сельских населенных пунктов Никольского муниципального округа Вологодской области, утвержденное решением Представительного Собрания Никольского муниципального округа от 27 декабря 2023 года №138</w:t>
      </w:r>
      <w:r w:rsidR="00C8545C">
        <w:rPr>
          <w:sz w:val="28"/>
          <w:szCs w:val="28"/>
        </w:rPr>
        <w:t xml:space="preserve"> (далее – Положение)</w:t>
      </w:r>
      <w:r w:rsidR="005A34E1">
        <w:rPr>
          <w:sz w:val="28"/>
          <w:szCs w:val="28"/>
        </w:rPr>
        <w:t xml:space="preserve">, </w:t>
      </w:r>
      <w:r w:rsidR="002752FE">
        <w:rPr>
          <w:sz w:val="28"/>
          <w:szCs w:val="28"/>
        </w:rPr>
        <w:t>изменения</w:t>
      </w:r>
      <w:r w:rsidR="00B91377">
        <w:rPr>
          <w:sz w:val="28"/>
          <w:szCs w:val="28"/>
        </w:rPr>
        <w:t xml:space="preserve">, </w:t>
      </w:r>
      <w:r w:rsidR="00E435E8">
        <w:rPr>
          <w:sz w:val="28"/>
          <w:szCs w:val="28"/>
        </w:rPr>
        <w:t>дополнив</w:t>
      </w:r>
      <w:r w:rsidR="00747553">
        <w:rPr>
          <w:sz w:val="28"/>
          <w:szCs w:val="28"/>
        </w:rPr>
        <w:t xml:space="preserve"> пункт 3.2 </w:t>
      </w:r>
      <w:r w:rsidR="00E435E8">
        <w:rPr>
          <w:sz w:val="28"/>
          <w:szCs w:val="28"/>
        </w:rPr>
        <w:t>абзацем</w:t>
      </w:r>
      <w:r w:rsidR="00747553">
        <w:rPr>
          <w:sz w:val="28"/>
          <w:szCs w:val="28"/>
        </w:rPr>
        <w:t xml:space="preserve"> </w:t>
      </w:r>
      <w:r w:rsidR="00E435E8">
        <w:rPr>
          <w:sz w:val="28"/>
          <w:szCs w:val="28"/>
        </w:rPr>
        <w:t>следующего содержания</w:t>
      </w:r>
      <w:r w:rsidR="00747553">
        <w:rPr>
          <w:sz w:val="28"/>
          <w:szCs w:val="28"/>
        </w:rPr>
        <w:t>:</w:t>
      </w:r>
    </w:p>
    <w:p w:rsidR="00747553" w:rsidRDefault="00747553" w:rsidP="00B91377">
      <w:pPr>
        <w:widowControl w:val="0"/>
        <w:tabs>
          <w:tab w:val="left" w:pos="10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435E8" w:rsidRPr="00E435E8">
        <w:rPr>
          <w:sz w:val="28"/>
          <w:szCs w:val="28"/>
        </w:rPr>
        <w:t>При решении вопрос</w:t>
      </w:r>
      <w:r w:rsidR="00E435E8">
        <w:rPr>
          <w:sz w:val="28"/>
          <w:szCs w:val="28"/>
        </w:rPr>
        <w:t>а</w:t>
      </w:r>
      <w:r w:rsidR="00E435E8" w:rsidRPr="00E435E8">
        <w:rPr>
          <w:sz w:val="28"/>
          <w:szCs w:val="28"/>
        </w:rPr>
        <w:t xml:space="preserve"> досрочного прекращения полномочий старосты 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>
        <w:rPr>
          <w:sz w:val="28"/>
          <w:szCs w:val="28"/>
        </w:rPr>
        <w:t>».</w:t>
      </w:r>
    </w:p>
    <w:p w:rsidR="002752FE" w:rsidRDefault="006362AC" w:rsidP="002752F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254F" w:rsidRPr="00E81D38">
        <w:rPr>
          <w:sz w:val="28"/>
          <w:szCs w:val="28"/>
        </w:rPr>
        <w:t>Настоящее решение вступает в силу после официального опубликования</w:t>
      </w:r>
      <w:r w:rsidR="00E435E8">
        <w:rPr>
          <w:sz w:val="28"/>
          <w:szCs w:val="28"/>
        </w:rPr>
        <w:t>, подлежит размещению на официальном сайте Никольского муниципального округа</w:t>
      </w:r>
      <w:r w:rsidR="002752FE">
        <w:rPr>
          <w:sz w:val="28"/>
          <w:szCs w:val="28"/>
        </w:rPr>
        <w:t>.</w:t>
      </w:r>
    </w:p>
    <w:p w:rsidR="002752FE" w:rsidRPr="00747553" w:rsidRDefault="002752FE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23E41" w:rsidTr="00BA0381">
        <w:tc>
          <w:tcPr>
            <w:tcW w:w="5353" w:type="dxa"/>
          </w:tcPr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О.Н. Баданина</w:t>
            </w:r>
          </w:p>
        </w:tc>
        <w:tc>
          <w:tcPr>
            <w:tcW w:w="5068" w:type="dxa"/>
          </w:tcPr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3E41" w:rsidRDefault="00D23E41" w:rsidP="00BA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A39C7" w:rsidRDefault="00D23E41" w:rsidP="008E60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Pr="00792C25">
              <w:rPr>
                <w:sz w:val="28"/>
                <w:szCs w:val="28"/>
              </w:rPr>
              <w:t>________________</w:t>
            </w:r>
            <w:r w:rsidR="002752FE">
              <w:rPr>
                <w:sz w:val="28"/>
                <w:szCs w:val="28"/>
              </w:rPr>
              <w:t>В.В. Панов</w:t>
            </w:r>
          </w:p>
        </w:tc>
      </w:tr>
    </w:tbl>
    <w:p w:rsidR="005A34E1" w:rsidRDefault="005A34E1">
      <w:pPr>
        <w:rPr>
          <w:sz w:val="27"/>
          <w:szCs w:val="27"/>
        </w:rPr>
      </w:pPr>
      <w:bookmarkStart w:id="0" w:name="_GoBack"/>
      <w:bookmarkEnd w:id="0"/>
    </w:p>
    <w:sectPr w:rsidR="005A34E1" w:rsidSect="008F6382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6D" w:rsidRDefault="0037366D" w:rsidP="009F0C62">
      <w:r>
        <w:separator/>
      </w:r>
    </w:p>
  </w:endnote>
  <w:endnote w:type="continuationSeparator" w:id="0">
    <w:p w:rsidR="0037366D" w:rsidRDefault="0037366D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6D" w:rsidRDefault="0037366D" w:rsidP="009F0C62">
      <w:r>
        <w:separator/>
      </w:r>
    </w:p>
  </w:footnote>
  <w:footnote w:type="continuationSeparator" w:id="0">
    <w:p w:rsidR="0037366D" w:rsidRDefault="0037366D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81" w:rsidRDefault="00BA0381">
    <w:pPr>
      <w:pStyle w:val="12"/>
      <w:jc w:val="center"/>
    </w:pPr>
  </w:p>
  <w:p w:rsidR="00BA0381" w:rsidRDefault="00BA0381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C64"/>
    <w:multiLevelType w:val="hybridMultilevel"/>
    <w:tmpl w:val="91C24782"/>
    <w:lvl w:ilvl="0" w:tplc="C7D856C8">
      <w:start w:val="1"/>
      <w:numFmt w:val="decimal"/>
      <w:lvlText w:val="1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2"/>
    <w:rsid w:val="000421A0"/>
    <w:rsid w:val="00054350"/>
    <w:rsid w:val="0006553D"/>
    <w:rsid w:val="00070239"/>
    <w:rsid w:val="00070444"/>
    <w:rsid w:val="00091186"/>
    <w:rsid w:val="0009722D"/>
    <w:rsid w:val="000A1847"/>
    <w:rsid w:val="000A4BC4"/>
    <w:rsid w:val="000B25D9"/>
    <w:rsid w:val="000B49EF"/>
    <w:rsid w:val="000C28CB"/>
    <w:rsid w:val="000E3500"/>
    <w:rsid w:val="000E5F56"/>
    <w:rsid w:val="00100593"/>
    <w:rsid w:val="00101014"/>
    <w:rsid w:val="00105C74"/>
    <w:rsid w:val="00105E5B"/>
    <w:rsid w:val="00124821"/>
    <w:rsid w:val="00132B2D"/>
    <w:rsid w:val="00134001"/>
    <w:rsid w:val="00135494"/>
    <w:rsid w:val="00137287"/>
    <w:rsid w:val="0014088E"/>
    <w:rsid w:val="00173D9E"/>
    <w:rsid w:val="00176344"/>
    <w:rsid w:val="001956BE"/>
    <w:rsid w:val="00196DD3"/>
    <w:rsid w:val="001A1BCA"/>
    <w:rsid w:val="001A658B"/>
    <w:rsid w:val="001A6C60"/>
    <w:rsid w:val="001B045F"/>
    <w:rsid w:val="001C162D"/>
    <w:rsid w:val="002023A6"/>
    <w:rsid w:val="00231A3E"/>
    <w:rsid w:val="00232643"/>
    <w:rsid w:val="00233AE6"/>
    <w:rsid w:val="00255B4E"/>
    <w:rsid w:val="00270656"/>
    <w:rsid w:val="00273BDF"/>
    <w:rsid w:val="002752FE"/>
    <w:rsid w:val="002832A7"/>
    <w:rsid w:val="002878D4"/>
    <w:rsid w:val="00293A1E"/>
    <w:rsid w:val="00293F16"/>
    <w:rsid w:val="002A1591"/>
    <w:rsid w:val="002A3997"/>
    <w:rsid w:val="002A39C7"/>
    <w:rsid w:val="002B0EF7"/>
    <w:rsid w:val="002C2D93"/>
    <w:rsid w:val="002C50E7"/>
    <w:rsid w:val="002C61DE"/>
    <w:rsid w:val="002D418A"/>
    <w:rsid w:val="00311F18"/>
    <w:rsid w:val="00323D37"/>
    <w:rsid w:val="0033175B"/>
    <w:rsid w:val="00331CE2"/>
    <w:rsid w:val="00331EB0"/>
    <w:rsid w:val="00336D84"/>
    <w:rsid w:val="0035094A"/>
    <w:rsid w:val="003538B4"/>
    <w:rsid w:val="0037366D"/>
    <w:rsid w:val="0037529C"/>
    <w:rsid w:val="00390499"/>
    <w:rsid w:val="00393687"/>
    <w:rsid w:val="003A6AF3"/>
    <w:rsid w:val="003B2C11"/>
    <w:rsid w:val="003B625E"/>
    <w:rsid w:val="003D5A48"/>
    <w:rsid w:val="003F0111"/>
    <w:rsid w:val="003F44FE"/>
    <w:rsid w:val="00401340"/>
    <w:rsid w:val="00401AE6"/>
    <w:rsid w:val="00401B52"/>
    <w:rsid w:val="00417DDD"/>
    <w:rsid w:val="00420A1D"/>
    <w:rsid w:val="004244DE"/>
    <w:rsid w:val="00426740"/>
    <w:rsid w:val="00442EA1"/>
    <w:rsid w:val="004525C2"/>
    <w:rsid w:val="0045581A"/>
    <w:rsid w:val="00464F9E"/>
    <w:rsid w:val="00470A22"/>
    <w:rsid w:val="00473EEB"/>
    <w:rsid w:val="00484A4A"/>
    <w:rsid w:val="00494745"/>
    <w:rsid w:val="004A09F4"/>
    <w:rsid w:val="004A450E"/>
    <w:rsid w:val="004A5D63"/>
    <w:rsid w:val="004B23A6"/>
    <w:rsid w:val="004C3FD5"/>
    <w:rsid w:val="004F02A3"/>
    <w:rsid w:val="004F0A63"/>
    <w:rsid w:val="00500C10"/>
    <w:rsid w:val="005042E8"/>
    <w:rsid w:val="0051013B"/>
    <w:rsid w:val="00511151"/>
    <w:rsid w:val="00513507"/>
    <w:rsid w:val="00524873"/>
    <w:rsid w:val="005263FF"/>
    <w:rsid w:val="00536015"/>
    <w:rsid w:val="005405E2"/>
    <w:rsid w:val="0057254F"/>
    <w:rsid w:val="005845FC"/>
    <w:rsid w:val="005A1529"/>
    <w:rsid w:val="005A34E1"/>
    <w:rsid w:val="005A799D"/>
    <w:rsid w:val="005A7C4A"/>
    <w:rsid w:val="00600A50"/>
    <w:rsid w:val="0060520E"/>
    <w:rsid w:val="00614CBA"/>
    <w:rsid w:val="006207D9"/>
    <w:rsid w:val="00621BA2"/>
    <w:rsid w:val="0063068C"/>
    <w:rsid w:val="006362AC"/>
    <w:rsid w:val="0065426B"/>
    <w:rsid w:val="00677201"/>
    <w:rsid w:val="00686674"/>
    <w:rsid w:val="00692C66"/>
    <w:rsid w:val="006938DA"/>
    <w:rsid w:val="006A1C5B"/>
    <w:rsid w:val="006B158D"/>
    <w:rsid w:val="006D6D57"/>
    <w:rsid w:val="006E4DAC"/>
    <w:rsid w:val="00702A44"/>
    <w:rsid w:val="00703C00"/>
    <w:rsid w:val="0070798F"/>
    <w:rsid w:val="00725F70"/>
    <w:rsid w:val="00733756"/>
    <w:rsid w:val="0073689E"/>
    <w:rsid w:val="0074095F"/>
    <w:rsid w:val="00743607"/>
    <w:rsid w:val="00747553"/>
    <w:rsid w:val="00756F65"/>
    <w:rsid w:val="007578AB"/>
    <w:rsid w:val="00780C9B"/>
    <w:rsid w:val="00783D7D"/>
    <w:rsid w:val="00791926"/>
    <w:rsid w:val="00792C25"/>
    <w:rsid w:val="007A4FF6"/>
    <w:rsid w:val="007A7EE0"/>
    <w:rsid w:val="007B6DEA"/>
    <w:rsid w:val="007C250B"/>
    <w:rsid w:val="007F4374"/>
    <w:rsid w:val="007F4893"/>
    <w:rsid w:val="008104FA"/>
    <w:rsid w:val="00821E13"/>
    <w:rsid w:val="00826119"/>
    <w:rsid w:val="00830830"/>
    <w:rsid w:val="008349D1"/>
    <w:rsid w:val="0085308B"/>
    <w:rsid w:val="00867557"/>
    <w:rsid w:val="00891537"/>
    <w:rsid w:val="008B3587"/>
    <w:rsid w:val="008E241E"/>
    <w:rsid w:val="008E423D"/>
    <w:rsid w:val="008E6005"/>
    <w:rsid w:val="008F6382"/>
    <w:rsid w:val="008F6DF0"/>
    <w:rsid w:val="00906062"/>
    <w:rsid w:val="00921245"/>
    <w:rsid w:val="00926F91"/>
    <w:rsid w:val="00950DBD"/>
    <w:rsid w:val="00951969"/>
    <w:rsid w:val="00960EA0"/>
    <w:rsid w:val="009621F3"/>
    <w:rsid w:val="0096736A"/>
    <w:rsid w:val="00971FEF"/>
    <w:rsid w:val="009746F9"/>
    <w:rsid w:val="009775D7"/>
    <w:rsid w:val="009908F2"/>
    <w:rsid w:val="009926FF"/>
    <w:rsid w:val="009937BB"/>
    <w:rsid w:val="0099446A"/>
    <w:rsid w:val="00994ADD"/>
    <w:rsid w:val="009A1998"/>
    <w:rsid w:val="009A5A5B"/>
    <w:rsid w:val="009A6745"/>
    <w:rsid w:val="009A7833"/>
    <w:rsid w:val="009C3380"/>
    <w:rsid w:val="009E072A"/>
    <w:rsid w:val="009F0C62"/>
    <w:rsid w:val="009F4930"/>
    <w:rsid w:val="00A01498"/>
    <w:rsid w:val="00A0558C"/>
    <w:rsid w:val="00A20E0D"/>
    <w:rsid w:val="00A27F4C"/>
    <w:rsid w:val="00A32B71"/>
    <w:rsid w:val="00A365FC"/>
    <w:rsid w:val="00A4384C"/>
    <w:rsid w:val="00A438E0"/>
    <w:rsid w:val="00A462E8"/>
    <w:rsid w:val="00A504EE"/>
    <w:rsid w:val="00A534FE"/>
    <w:rsid w:val="00A5427E"/>
    <w:rsid w:val="00A55AFE"/>
    <w:rsid w:val="00A5791E"/>
    <w:rsid w:val="00A639D7"/>
    <w:rsid w:val="00AA4F26"/>
    <w:rsid w:val="00AB2F88"/>
    <w:rsid w:val="00AB406E"/>
    <w:rsid w:val="00AB6BB5"/>
    <w:rsid w:val="00AC0207"/>
    <w:rsid w:val="00AC244B"/>
    <w:rsid w:val="00AC2EF6"/>
    <w:rsid w:val="00AC4072"/>
    <w:rsid w:val="00AD7017"/>
    <w:rsid w:val="00AE3ACD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70896"/>
    <w:rsid w:val="00B760FA"/>
    <w:rsid w:val="00B837AA"/>
    <w:rsid w:val="00B84D32"/>
    <w:rsid w:val="00B91377"/>
    <w:rsid w:val="00B959B3"/>
    <w:rsid w:val="00BA0381"/>
    <w:rsid w:val="00BA664B"/>
    <w:rsid w:val="00BB20A8"/>
    <w:rsid w:val="00BB4171"/>
    <w:rsid w:val="00BB7B1D"/>
    <w:rsid w:val="00BC71AB"/>
    <w:rsid w:val="00BD38F0"/>
    <w:rsid w:val="00BD6853"/>
    <w:rsid w:val="00BF35EA"/>
    <w:rsid w:val="00BF57DB"/>
    <w:rsid w:val="00C0359D"/>
    <w:rsid w:val="00C06B9C"/>
    <w:rsid w:val="00C1241C"/>
    <w:rsid w:val="00C21801"/>
    <w:rsid w:val="00C24430"/>
    <w:rsid w:val="00C26538"/>
    <w:rsid w:val="00C3177F"/>
    <w:rsid w:val="00C32C82"/>
    <w:rsid w:val="00C44A16"/>
    <w:rsid w:val="00C611E5"/>
    <w:rsid w:val="00C73ADA"/>
    <w:rsid w:val="00C82FE4"/>
    <w:rsid w:val="00C8545C"/>
    <w:rsid w:val="00C85D7E"/>
    <w:rsid w:val="00C87D91"/>
    <w:rsid w:val="00CB2B67"/>
    <w:rsid w:val="00CB39A6"/>
    <w:rsid w:val="00CB6DEA"/>
    <w:rsid w:val="00CC1D2F"/>
    <w:rsid w:val="00CC2979"/>
    <w:rsid w:val="00CC6924"/>
    <w:rsid w:val="00CD2CD5"/>
    <w:rsid w:val="00CD3049"/>
    <w:rsid w:val="00CF37D5"/>
    <w:rsid w:val="00CF7B26"/>
    <w:rsid w:val="00D00EA6"/>
    <w:rsid w:val="00D202D6"/>
    <w:rsid w:val="00D23E41"/>
    <w:rsid w:val="00D34088"/>
    <w:rsid w:val="00D3439D"/>
    <w:rsid w:val="00D353A3"/>
    <w:rsid w:val="00D44796"/>
    <w:rsid w:val="00D454DA"/>
    <w:rsid w:val="00D67E76"/>
    <w:rsid w:val="00D85719"/>
    <w:rsid w:val="00D90433"/>
    <w:rsid w:val="00D91115"/>
    <w:rsid w:val="00D933D4"/>
    <w:rsid w:val="00D94524"/>
    <w:rsid w:val="00DC60BE"/>
    <w:rsid w:val="00DE3701"/>
    <w:rsid w:val="00DF42D2"/>
    <w:rsid w:val="00DF4324"/>
    <w:rsid w:val="00E102A3"/>
    <w:rsid w:val="00E22A7A"/>
    <w:rsid w:val="00E31587"/>
    <w:rsid w:val="00E42296"/>
    <w:rsid w:val="00E435E8"/>
    <w:rsid w:val="00E47781"/>
    <w:rsid w:val="00E51933"/>
    <w:rsid w:val="00E607F6"/>
    <w:rsid w:val="00E60F3D"/>
    <w:rsid w:val="00E77EA9"/>
    <w:rsid w:val="00E81D38"/>
    <w:rsid w:val="00E83887"/>
    <w:rsid w:val="00EA643C"/>
    <w:rsid w:val="00EB2DC3"/>
    <w:rsid w:val="00EB4149"/>
    <w:rsid w:val="00EB7AB6"/>
    <w:rsid w:val="00ED0D75"/>
    <w:rsid w:val="00ED13D3"/>
    <w:rsid w:val="00ED7BB5"/>
    <w:rsid w:val="00EE5B99"/>
    <w:rsid w:val="00EF078B"/>
    <w:rsid w:val="00EF3161"/>
    <w:rsid w:val="00EF694F"/>
    <w:rsid w:val="00F0751A"/>
    <w:rsid w:val="00F1399F"/>
    <w:rsid w:val="00F13D4C"/>
    <w:rsid w:val="00F26FA7"/>
    <w:rsid w:val="00F71C05"/>
    <w:rsid w:val="00F7316C"/>
    <w:rsid w:val="00F74EED"/>
    <w:rsid w:val="00F76E9D"/>
    <w:rsid w:val="00F81B91"/>
    <w:rsid w:val="00FC368E"/>
    <w:rsid w:val="00FD0600"/>
    <w:rsid w:val="00FD1366"/>
    <w:rsid w:val="00FE7AAA"/>
    <w:rsid w:val="00FF2B26"/>
    <w:rsid w:val="00FF39ED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367AE-C918-4A80-BF45-656024D3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  <w:style w:type="paragraph" w:styleId="af7">
    <w:name w:val="header"/>
    <w:basedOn w:val="a"/>
    <w:link w:val="16"/>
    <w:uiPriority w:val="99"/>
    <w:rsid w:val="009F493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7"/>
    <w:uiPriority w:val="99"/>
    <w:rsid w:val="009F493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paragraph" w:styleId="af8">
    <w:name w:val="footer"/>
    <w:basedOn w:val="a"/>
    <w:link w:val="17"/>
    <w:rsid w:val="009F493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8"/>
    <w:rsid w:val="009F493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77E0-B38D-41BC-9023-75FD8B98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user</cp:lastModifiedBy>
  <cp:revision>2</cp:revision>
  <cp:lastPrinted>2024-06-20T11:31:00Z</cp:lastPrinted>
  <dcterms:created xsi:type="dcterms:W3CDTF">2024-11-08T11:23:00Z</dcterms:created>
  <dcterms:modified xsi:type="dcterms:W3CDTF">2024-11-08T11:23:00Z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