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A4" w:rsidRDefault="00F405D3" w:rsidP="00371A03">
      <w:pPr>
        <w:jc w:val="right"/>
        <w:rPr>
          <w:b/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383540</wp:posOffset>
            </wp:positionV>
            <wp:extent cx="569595" cy="762000"/>
            <wp:effectExtent l="1905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A03">
        <w:rPr>
          <w:b/>
          <w:sz w:val="28"/>
          <w:szCs w:val="28"/>
        </w:rPr>
        <w:t xml:space="preserve">              </w:t>
      </w:r>
    </w:p>
    <w:p w:rsidR="000F70AC" w:rsidRDefault="000F70AC" w:rsidP="000F70AC">
      <w:pPr>
        <w:ind w:left="567"/>
        <w:jc w:val="center"/>
        <w:rPr>
          <w:b/>
          <w:sz w:val="28"/>
        </w:rPr>
      </w:pPr>
      <w:r>
        <w:rPr>
          <w:b/>
          <w:sz w:val="28"/>
        </w:rPr>
        <w:t>ПРЕДСТАВИТЕЛЬНОЕ СОБРАНИЕ</w:t>
      </w:r>
    </w:p>
    <w:p w:rsidR="000F70AC" w:rsidRDefault="000F70AC" w:rsidP="000F70AC">
      <w:pPr>
        <w:ind w:left="567"/>
        <w:jc w:val="center"/>
        <w:rPr>
          <w:b/>
          <w:sz w:val="28"/>
        </w:rPr>
      </w:pPr>
      <w:r>
        <w:rPr>
          <w:b/>
          <w:sz w:val="28"/>
        </w:rPr>
        <w:t xml:space="preserve">НИКОЛЬСКОГО МУНИЦИПАЛЬНОГО </w:t>
      </w:r>
      <w:r w:rsidR="00E171EF">
        <w:rPr>
          <w:b/>
          <w:sz w:val="28"/>
        </w:rPr>
        <w:t>ОКРУГА</w:t>
      </w:r>
    </w:p>
    <w:p w:rsidR="000F70AC" w:rsidRDefault="000F70AC" w:rsidP="000F70AC">
      <w:pPr>
        <w:outlineLvl w:val="0"/>
        <w:rPr>
          <w:sz w:val="22"/>
          <w:szCs w:val="22"/>
        </w:rPr>
      </w:pPr>
    </w:p>
    <w:p w:rsidR="000F70AC" w:rsidRPr="005D15A2" w:rsidRDefault="000F70AC" w:rsidP="000F70A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70AC" w:rsidRPr="00421E46" w:rsidRDefault="000F70AC" w:rsidP="000F70AC">
      <w:pPr>
        <w:jc w:val="center"/>
        <w:outlineLvl w:val="0"/>
        <w:rPr>
          <w:b/>
          <w:sz w:val="32"/>
          <w:szCs w:val="32"/>
        </w:rPr>
      </w:pPr>
      <w:r w:rsidRPr="00B624C1">
        <w:rPr>
          <w:b/>
          <w:sz w:val="28"/>
        </w:rPr>
        <w:t>г.Никольск</w:t>
      </w:r>
    </w:p>
    <w:p w:rsidR="000F70AC" w:rsidRDefault="000F70AC" w:rsidP="000F70AC">
      <w:pPr>
        <w:tabs>
          <w:tab w:val="left" w:pos="5924"/>
        </w:tabs>
        <w:rPr>
          <w:b/>
          <w:sz w:val="28"/>
          <w:szCs w:val="28"/>
        </w:rPr>
      </w:pPr>
    </w:p>
    <w:p w:rsidR="000F70AC" w:rsidRDefault="000F70AC" w:rsidP="000F70AC">
      <w:pPr>
        <w:tabs>
          <w:tab w:val="left" w:pos="5924"/>
        </w:tabs>
        <w:rPr>
          <w:szCs w:val="28"/>
        </w:rPr>
      </w:pPr>
      <w:r>
        <w:rPr>
          <w:szCs w:val="28"/>
        </w:rPr>
        <w:tab/>
      </w:r>
    </w:p>
    <w:p w:rsidR="007512A4" w:rsidRPr="000F70AC" w:rsidRDefault="00AB11A7" w:rsidP="004C3104">
      <w:pPr>
        <w:rPr>
          <w:szCs w:val="28"/>
        </w:rPr>
      </w:pPr>
      <w:r>
        <w:rPr>
          <w:sz w:val="28"/>
          <w:szCs w:val="28"/>
        </w:rPr>
        <w:t xml:space="preserve"> </w:t>
      </w:r>
      <w:r w:rsidR="007F07B5">
        <w:rPr>
          <w:sz w:val="28"/>
          <w:szCs w:val="28"/>
        </w:rPr>
        <w:t xml:space="preserve"> </w:t>
      </w:r>
      <w:r w:rsidR="00CE3112">
        <w:rPr>
          <w:sz w:val="28"/>
          <w:szCs w:val="28"/>
        </w:rPr>
        <w:t xml:space="preserve">         </w:t>
      </w:r>
      <w:r w:rsidR="00E93615">
        <w:rPr>
          <w:sz w:val="28"/>
          <w:szCs w:val="28"/>
        </w:rPr>
        <w:t>08.11</w:t>
      </w:r>
      <w:r w:rsidR="00CE311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0F70AC">
        <w:rPr>
          <w:sz w:val="28"/>
          <w:szCs w:val="28"/>
        </w:rPr>
        <w:t>202</w:t>
      </w:r>
      <w:r w:rsidR="007F07B5">
        <w:rPr>
          <w:sz w:val="28"/>
          <w:szCs w:val="28"/>
        </w:rPr>
        <w:t>4</w:t>
      </w:r>
      <w:r w:rsidR="000F70AC">
        <w:rPr>
          <w:sz w:val="28"/>
          <w:szCs w:val="28"/>
        </w:rPr>
        <w:t xml:space="preserve"> года                                          </w:t>
      </w:r>
      <w:r w:rsidR="006B5B36">
        <w:rPr>
          <w:sz w:val="28"/>
          <w:szCs w:val="28"/>
        </w:rPr>
        <w:t xml:space="preserve">                    </w:t>
      </w:r>
      <w:r w:rsidR="000F70AC">
        <w:rPr>
          <w:sz w:val="28"/>
          <w:szCs w:val="28"/>
        </w:rPr>
        <w:t xml:space="preserve">                         </w:t>
      </w:r>
      <w:r w:rsidR="000F70AC" w:rsidRPr="00C1555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472BF">
        <w:rPr>
          <w:szCs w:val="28"/>
        </w:rPr>
        <w:tab/>
      </w:r>
      <w:r w:rsidR="00E93615">
        <w:rPr>
          <w:szCs w:val="28"/>
        </w:rPr>
        <w:t>187</w:t>
      </w:r>
    </w:p>
    <w:p w:rsidR="00E96F74" w:rsidRDefault="00E96F74" w:rsidP="00E96F74">
      <w:pPr>
        <w:rPr>
          <w:sz w:val="28"/>
          <w:szCs w:val="28"/>
        </w:rPr>
      </w:pPr>
    </w:p>
    <w:p w:rsidR="00F405D3" w:rsidRDefault="00155365" w:rsidP="00F405D3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155365">
        <w:rPr>
          <w:b/>
          <w:sz w:val="28"/>
          <w:szCs w:val="28"/>
        </w:rPr>
        <w:t xml:space="preserve">О </w:t>
      </w:r>
      <w:r w:rsidR="00D306E1">
        <w:rPr>
          <w:b/>
          <w:sz w:val="28"/>
          <w:szCs w:val="28"/>
        </w:rPr>
        <w:t>туристическ</w:t>
      </w:r>
      <w:r w:rsidRPr="00155365">
        <w:rPr>
          <w:b/>
          <w:sz w:val="28"/>
          <w:szCs w:val="28"/>
        </w:rPr>
        <w:t xml:space="preserve">ом налоге на </w:t>
      </w:r>
    </w:p>
    <w:p w:rsidR="00F405D3" w:rsidRDefault="00155365" w:rsidP="00F405D3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155365">
        <w:rPr>
          <w:b/>
          <w:sz w:val="28"/>
          <w:szCs w:val="28"/>
        </w:rPr>
        <w:t xml:space="preserve">территории Никольского </w:t>
      </w:r>
    </w:p>
    <w:p w:rsidR="00F405D3" w:rsidRDefault="00155365" w:rsidP="00F405D3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155365">
        <w:rPr>
          <w:b/>
          <w:sz w:val="28"/>
          <w:szCs w:val="28"/>
        </w:rPr>
        <w:t xml:space="preserve">муниципального округа </w:t>
      </w:r>
    </w:p>
    <w:p w:rsidR="00280706" w:rsidRPr="00155365" w:rsidRDefault="00155365" w:rsidP="00F405D3">
      <w:pPr>
        <w:pStyle w:val="consplustitle"/>
        <w:spacing w:before="0" w:beforeAutospacing="0" w:after="0" w:afterAutospacing="0"/>
        <w:rPr>
          <w:b/>
          <w:sz w:val="28"/>
          <w:szCs w:val="28"/>
        </w:rPr>
      </w:pPr>
      <w:r w:rsidRPr="00155365">
        <w:rPr>
          <w:b/>
          <w:sz w:val="28"/>
          <w:szCs w:val="28"/>
        </w:rPr>
        <w:t>Вологодской области</w:t>
      </w:r>
    </w:p>
    <w:p w:rsidR="00155365" w:rsidRDefault="00155365" w:rsidP="00C15555">
      <w:pPr>
        <w:pStyle w:val="consplustitle"/>
        <w:spacing w:before="0" w:beforeAutospacing="0" w:after="0" w:afterAutospacing="0"/>
      </w:pPr>
    </w:p>
    <w:p w:rsidR="004C3104" w:rsidRPr="00A10AF8" w:rsidRDefault="004C3104" w:rsidP="004C31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2ED7">
        <w:rPr>
          <w:sz w:val="28"/>
        </w:rPr>
        <w:t xml:space="preserve">В соответствии с </w:t>
      </w:r>
      <w:r>
        <w:rPr>
          <w:sz w:val="28"/>
        </w:rPr>
        <w:t>главой 33.1</w:t>
      </w:r>
      <w:r w:rsidRPr="00682ED7">
        <w:rPr>
          <w:sz w:val="28"/>
        </w:rPr>
        <w:t xml:space="preserve"> Налогового кодекса Российской Федерации, руководствуясь Уставом </w:t>
      </w:r>
      <w:r>
        <w:rPr>
          <w:sz w:val="28"/>
        </w:rPr>
        <w:t>Никольск</w:t>
      </w:r>
      <w:r w:rsidR="004C0C6C">
        <w:rPr>
          <w:sz w:val="28"/>
        </w:rPr>
        <w:t>ого</w:t>
      </w:r>
      <w:r>
        <w:rPr>
          <w:sz w:val="28"/>
        </w:rPr>
        <w:t xml:space="preserve"> </w:t>
      </w:r>
      <w:r w:rsidRPr="00682ED7">
        <w:rPr>
          <w:sz w:val="28"/>
        </w:rPr>
        <w:t xml:space="preserve"> муниципальн</w:t>
      </w:r>
      <w:r w:rsidR="004C0C6C">
        <w:rPr>
          <w:sz w:val="28"/>
        </w:rPr>
        <w:t>ого</w:t>
      </w:r>
      <w:r w:rsidRPr="00682ED7">
        <w:rPr>
          <w:sz w:val="28"/>
        </w:rPr>
        <w:t xml:space="preserve"> округ</w:t>
      </w:r>
      <w:r w:rsidR="004C0C6C">
        <w:rPr>
          <w:sz w:val="28"/>
        </w:rPr>
        <w:t>а</w:t>
      </w:r>
      <w:r w:rsidRPr="00682ED7">
        <w:rPr>
          <w:sz w:val="28"/>
        </w:rPr>
        <w:t xml:space="preserve"> </w:t>
      </w:r>
      <w:r>
        <w:rPr>
          <w:sz w:val="28"/>
        </w:rPr>
        <w:t>Вологод</w:t>
      </w:r>
      <w:r w:rsidRPr="00682ED7">
        <w:rPr>
          <w:sz w:val="28"/>
        </w:rPr>
        <w:t xml:space="preserve">ской области, </w:t>
      </w:r>
      <w:r w:rsidRPr="00A10AF8">
        <w:rPr>
          <w:rFonts w:eastAsiaTheme="minorHAnsi"/>
          <w:sz w:val="28"/>
          <w:szCs w:val="28"/>
          <w:lang w:eastAsia="en-US"/>
        </w:rPr>
        <w:t>Представительное Собрание Никольского муниципального округа</w:t>
      </w:r>
    </w:p>
    <w:p w:rsidR="004C3104" w:rsidRPr="00A10AF8" w:rsidRDefault="004C3104" w:rsidP="004C310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0AF8">
        <w:rPr>
          <w:rFonts w:eastAsiaTheme="minorHAnsi"/>
          <w:sz w:val="28"/>
          <w:szCs w:val="28"/>
          <w:lang w:eastAsia="en-US"/>
        </w:rPr>
        <w:t>РЕШИЛО:</w:t>
      </w:r>
    </w:p>
    <w:p w:rsidR="004C3104" w:rsidRDefault="004C3104" w:rsidP="004C3104">
      <w:pPr>
        <w:pStyle w:val="Iauiue"/>
        <w:ind w:firstLine="709"/>
        <w:jc w:val="both"/>
        <w:rPr>
          <w:sz w:val="28"/>
        </w:rPr>
      </w:pPr>
      <w:r w:rsidRPr="00682ED7">
        <w:rPr>
          <w:sz w:val="28"/>
        </w:rPr>
        <w:t xml:space="preserve">1. </w:t>
      </w:r>
      <w:r>
        <w:rPr>
          <w:sz w:val="28"/>
        </w:rPr>
        <w:t>Установить и ввести в действие с 01.01.2025 на территории Никольского муниципального округа</w:t>
      </w:r>
      <w:r w:rsidRPr="001710C7">
        <w:rPr>
          <w:sz w:val="28"/>
        </w:rPr>
        <w:t xml:space="preserve"> </w:t>
      </w:r>
      <w:r>
        <w:rPr>
          <w:sz w:val="28"/>
        </w:rPr>
        <w:t>туристический налог</w:t>
      </w:r>
      <w:r w:rsidRPr="00AB5509">
        <w:rPr>
          <w:sz w:val="28"/>
        </w:rPr>
        <w:t>.</w:t>
      </w:r>
    </w:p>
    <w:p w:rsidR="004C3104" w:rsidRPr="00AB5509" w:rsidRDefault="004C3104" w:rsidP="004C3104">
      <w:pPr>
        <w:pStyle w:val="Iauiue"/>
        <w:ind w:firstLine="709"/>
        <w:jc w:val="both"/>
        <w:rPr>
          <w:sz w:val="28"/>
        </w:rPr>
      </w:pPr>
    </w:p>
    <w:p w:rsidR="004C3104" w:rsidRDefault="004C3104" w:rsidP="004C31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налоговые ставки дифференцировано: </w:t>
      </w:r>
    </w:p>
    <w:p w:rsidR="004C3104" w:rsidRDefault="004C3104" w:rsidP="004C31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2D1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Pr="002D1E67">
        <w:rPr>
          <w:sz w:val="28"/>
          <w:szCs w:val="28"/>
        </w:rPr>
        <w:t>1 процент</w:t>
      </w:r>
      <w:r>
        <w:rPr>
          <w:sz w:val="28"/>
          <w:szCs w:val="28"/>
        </w:rPr>
        <w:t>а от налоговой базы</w:t>
      </w:r>
      <w:r w:rsidRPr="002D1E67">
        <w:rPr>
          <w:sz w:val="28"/>
          <w:szCs w:val="28"/>
        </w:rPr>
        <w:t xml:space="preserve"> в 2025 году</w:t>
      </w:r>
      <w:r>
        <w:rPr>
          <w:sz w:val="28"/>
          <w:szCs w:val="28"/>
        </w:rPr>
        <w:t>;</w:t>
      </w:r>
    </w:p>
    <w:p w:rsidR="004C3104" w:rsidRDefault="004C3104" w:rsidP="004C3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размере</w:t>
      </w:r>
      <w:r w:rsidRPr="002D1E67">
        <w:rPr>
          <w:sz w:val="28"/>
          <w:szCs w:val="28"/>
        </w:rPr>
        <w:t xml:space="preserve"> </w:t>
      </w:r>
      <w:r>
        <w:rPr>
          <w:sz w:val="28"/>
          <w:szCs w:val="28"/>
        </w:rPr>
        <w:t>2 процентов от налоговой базы</w:t>
      </w:r>
      <w:r w:rsidRPr="002D1E67">
        <w:rPr>
          <w:sz w:val="28"/>
          <w:szCs w:val="28"/>
        </w:rPr>
        <w:t xml:space="preserve"> 2026 году</w:t>
      </w:r>
      <w:r>
        <w:rPr>
          <w:sz w:val="28"/>
          <w:szCs w:val="28"/>
        </w:rPr>
        <w:t>;</w:t>
      </w:r>
    </w:p>
    <w:p w:rsidR="004C3104" w:rsidRDefault="004C3104" w:rsidP="004C3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размере 3</w:t>
      </w:r>
      <w:r w:rsidRPr="002D1E67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 от налоговой базы</w:t>
      </w:r>
      <w:r w:rsidRPr="002D1E67">
        <w:rPr>
          <w:sz w:val="28"/>
          <w:szCs w:val="28"/>
        </w:rPr>
        <w:t xml:space="preserve"> в 2027 году</w:t>
      </w:r>
      <w:r>
        <w:rPr>
          <w:sz w:val="28"/>
          <w:szCs w:val="28"/>
        </w:rPr>
        <w:t>;</w:t>
      </w:r>
    </w:p>
    <w:p w:rsidR="004C3104" w:rsidRDefault="004C3104" w:rsidP="004C3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в размере 4</w:t>
      </w:r>
      <w:r w:rsidRPr="002D1E67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ов от налоговой базы </w:t>
      </w:r>
      <w:r w:rsidRPr="002D1E67">
        <w:rPr>
          <w:sz w:val="28"/>
          <w:szCs w:val="28"/>
        </w:rPr>
        <w:t xml:space="preserve"> в 2028 году</w:t>
      </w:r>
      <w:r>
        <w:rPr>
          <w:sz w:val="28"/>
          <w:szCs w:val="28"/>
        </w:rPr>
        <w:t>;</w:t>
      </w:r>
    </w:p>
    <w:p w:rsidR="004C3104" w:rsidRDefault="004C3104" w:rsidP="004C3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размере</w:t>
      </w:r>
      <w:r w:rsidRPr="002D1E6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2D1E67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от налоговой базы </w:t>
      </w:r>
      <w:r w:rsidRPr="002D1E67">
        <w:rPr>
          <w:sz w:val="28"/>
          <w:szCs w:val="28"/>
        </w:rPr>
        <w:t xml:space="preserve">начиная с 2029 года </w:t>
      </w:r>
      <w:r>
        <w:rPr>
          <w:sz w:val="28"/>
          <w:szCs w:val="28"/>
        </w:rPr>
        <w:t>и все последующие периоды</w:t>
      </w:r>
      <w:r w:rsidRPr="002D1E67">
        <w:rPr>
          <w:sz w:val="28"/>
          <w:szCs w:val="28"/>
        </w:rPr>
        <w:t>.</w:t>
      </w:r>
    </w:p>
    <w:p w:rsidR="00E77371" w:rsidRDefault="00E77371" w:rsidP="009F1471">
      <w:pPr>
        <w:pStyle w:val="consplustit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C7ECD" w:rsidRDefault="004C3104" w:rsidP="004E3EC1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B74A3">
        <w:rPr>
          <w:rFonts w:ascii="Times New Roman" w:hAnsi="Times New Roman" w:cs="Times New Roman"/>
          <w:b w:val="0"/>
          <w:sz w:val="28"/>
          <w:szCs w:val="28"/>
        </w:rPr>
        <w:t>3</w:t>
      </w:r>
      <w:r w:rsidR="008C7ECD">
        <w:rPr>
          <w:rFonts w:ascii="Times New Roman" w:hAnsi="Times New Roman" w:cs="Times New Roman"/>
          <w:b w:val="0"/>
          <w:sz w:val="28"/>
          <w:szCs w:val="28"/>
        </w:rPr>
        <w:t>.  Настоящее решение вступает в силу с 1 января 202</w:t>
      </w:r>
      <w:r w:rsidR="003F0A7D">
        <w:rPr>
          <w:rFonts w:ascii="Times New Roman" w:hAnsi="Times New Roman" w:cs="Times New Roman"/>
          <w:b w:val="0"/>
          <w:sz w:val="28"/>
          <w:szCs w:val="28"/>
        </w:rPr>
        <w:t>5</w:t>
      </w:r>
      <w:r w:rsidR="008C7ECD">
        <w:rPr>
          <w:rFonts w:ascii="Times New Roman" w:hAnsi="Times New Roman" w:cs="Times New Roman"/>
          <w:b w:val="0"/>
          <w:sz w:val="28"/>
          <w:szCs w:val="28"/>
        </w:rPr>
        <w:t xml:space="preserve"> года, но не ранее чем по истечении одного месяца со дня его официального опубликования, и подлежит размещению на официальном сайте Никольского муниципального округа в информационно – телекоммуникационной сети «Интернет».</w:t>
      </w:r>
    </w:p>
    <w:p w:rsidR="004E3EC1" w:rsidRDefault="004E3EC1" w:rsidP="005E5B4A">
      <w:pPr>
        <w:pStyle w:val="ConsPlusTitle0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4CAF" w:rsidRDefault="007B4CAF" w:rsidP="00DA24F7">
      <w:pPr>
        <w:rPr>
          <w:sz w:val="28"/>
          <w:szCs w:val="28"/>
        </w:rPr>
      </w:pPr>
    </w:p>
    <w:p w:rsidR="007B4CAF" w:rsidRDefault="007B4CAF" w:rsidP="00DA24F7">
      <w:pPr>
        <w:rPr>
          <w:sz w:val="28"/>
          <w:szCs w:val="28"/>
        </w:rPr>
      </w:pPr>
    </w:p>
    <w:p w:rsidR="00DA24F7" w:rsidRDefault="00DA24F7" w:rsidP="0064125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                           Глава Никольского</w:t>
      </w:r>
    </w:p>
    <w:p w:rsidR="00DA24F7" w:rsidRDefault="00DA24F7" w:rsidP="00641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собрания Никольского                                             муниципального</w:t>
      </w:r>
    </w:p>
    <w:p w:rsidR="00DD1840" w:rsidRDefault="00DA24F7" w:rsidP="00D91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- </w:t>
      </w:r>
      <w:proofErr w:type="spellStart"/>
      <w:r w:rsidR="007B4CAF">
        <w:rPr>
          <w:sz w:val="28"/>
          <w:szCs w:val="28"/>
        </w:rPr>
        <w:t>О.Н.Баданина</w:t>
      </w:r>
      <w:proofErr w:type="spellEnd"/>
      <w:r w:rsidR="006B5B36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округа-</w:t>
      </w:r>
      <w:r w:rsidR="00641259">
        <w:rPr>
          <w:sz w:val="28"/>
          <w:szCs w:val="28"/>
        </w:rPr>
        <w:t>В.В.Панов</w:t>
      </w:r>
      <w:bookmarkStart w:id="0" w:name="_GoBack"/>
      <w:bookmarkEnd w:id="0"/>
      <w:proofErr w:type="spellEnd"/>
    </w:p>
    <w:sectPr w:rsidR="00DD1840" w:rsidSect="00037E06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46D6"/>
    <w:multiLevelType w:val="multilevel"/>
    <w:tmpl w:val="6EDA1C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A3F6F6A"/>
    <w:multiLevelType w:val="multilevel"/>
    <w:tmpl w:val="E5382B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2CA31331"/>
    <w:multiLevelType w:val="multilevel"/>
    <w:tmpl w:val="E28EF9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350F2C77"/>
    <w:multiLevelType w:val="multilevel"/>
    <w:tmpl w:val="7C484E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4">
    <w:nsid w:val="3D855591"/>
    <w:multiLevelType w:val="hybridMultilevel"/>
    <w:tmpl w:val="522A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62AAE"/>
    <w:multiLevelType w:val="multilevel"/>
    <w:tmpl w:val="067644D2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6">
    <w:nsid w:val="4CAF21A6"/>
    <w:multiLevelType w:val="multilevel"/>
    <w:tmpl w:val="2EC6A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DCF515D"/>
    <w:multiLevelType w:val="hybridMultilevel"/>
    <w:tmpl w:val="2BFA8C16"/>
    <w:lvl w:ilvl="0" w:tplc="AFA024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9A842D9"/>
    <w:multiLevelType w:val="hybridMultilevel"/>
    <w:tmpl w:val="542EE9D2"/>
    <w:lvl w:ilvl="0" w:tplc="99BAEAF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614300B9"/>
    <w:multiLevelType w:val="multilevel"/>
    <w:tmpl w:val="3FB09934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68AA0926"/>
    <w:multiLevelType w:val="multilevel"/>
    <w:tmpl w:val="5E7AE8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1">
    <w:nsid w:val="6DA6527C"/>
    <w:multiLevelType w:val="hybridMultilevel"/>
    <w:tmpl w:val="732E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C48D5"/>
    <w:multiLevelType w:val="hybridMultilevel"/>
    <w:tmpl w:val="31D2BBC4"/>
    <w:lvl w:ilvl="0" w:tplc="C19044C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0706"/>
    <w:rsid w:val="0001428E"/>
    <w:rsid w:val="00016065"/>
    <w:rsid w:val="00032779"/>
    <w:rsid w:val="00037E06"/>
    <w:rsid w:val="000564C2"/>
    <w:rsid w:val="0006038A"/>
    <w:rsid w:val="00061E10"/>
    <w:rsid w:val="000778B0"/>
    <w:rsid w:val="00080C6A"/>
    <w:rsid w:val="0009526B"/>
    <w:rsid w:val="000C6F97"/>
    <w:rsid w:val="000D7475"/>
    <w:rsid w:val="000E62C9"/>
    <w:rsid w:val="000F1861"/>
    <w:rsid w:val="000F1A30"/>
    <w:rsid w:val="000F70AC"/>
    <w:rsid w:val="00115B5E"/>
    <w:rsid w:val="00117A5F"/>
    <w:rsid w:val="00135543"/>
    <w:rsid w:val="001511F2"/>
    <w:rsid w:val="00153CD3"/>
    <w:rsid w:val="00155365"/>
    <w:rsid w:val="00166032"/>
    <w:rsid w:val="001908EA"/>
    <w:rsid w:val="001A5901"/>
    <w:rsid w:val="001C7F1D"/>
    <w:rsid w:val="001D4FC9"/>
    <w:rsid w:val="001E4EA6"/>
    <w:rsid w:val="001E53B9"/>
    <w:rsid w:val="001F1B4A"/>
    <w:rsid w:val="001F1D9E"/>
    <w:rsid w:val="001F7EC9"/>
    <w:rsid w:val="002001EF"/>
    <w:rsid w:val="00204FC2"/>
    <w:rsid w:val="002114D4"/>
    <w:rsid w:val="00222E32"/>
    <w:rsid w:val="002253E1"/>
    <w:rsid w:val="002376CF"/>
    <w:rsid w:val="00241FD0"/>
    <w:rsid w:val="002452E3"/>
    <w:rsid w:val="00280706"/>
    <w:rsid w:val="00282B06"/>
    <w:rsid w:val="00283026"/>
    <w:rsid w:val="00290ABD"/>
    <w:rsid w:val="0029714B"/>
    <w:rsid w:val="002A2CAB"/>
    <w:rsid w:val="002D457C"/>
    <w:rsid w:val="003065DC"/>
    <w:rsid w:val="003379F6"/>
    <w:rsid w:val="003472BF"/>
    <w:rsid w:val="00357CE5"/>
    <w:rsid w:val="00362C15"/>
    <w:rsid w:val="00370B73"/>
    <w:rsid w:val="00371A03"/>
    <w:rsid w:val="00371E45"/>
    <w:rsid w:val="00394D36"/>
    <w:rsid w:val="00395AA0"/>
    <w:rsid w:val="003A6E5D"/>
    <w:rsid w:val="003B17FD"/>
    <w:rsid w:val="003B5B79"/>
    <w:rsid w:val="003C7355"/>
    <w:rsid w:val="003E0BC5"/>
    <w:rsid w:val="003E0F10"/>
    <w:rsid w:val="003E5EE0"/>
    <w:rsid w:val="003F0A7D"/>
    <w:rsid w:val="003F5557"/>
    <w:rsid w:val="00402EF8"/>
    <w:rsid w:val="00410142"/>
    <w:rsid w:val="00411F5F"/>
    <w:rsid w:val="00412D5A"/>
    <w:rsid w:val="004139CB"/>
    <w:rsid w:val="00414B33"/>
    <w:rsid w:val="004170B9"/>
    <w:rsid w:val="0042556D"/>
    <w:rsid w:val="004264F4"/>
    <w:rsid w:val="00441D17"/>
    <w:rsid w:val="00441D96"/>
    <w:rsid w:val="0045778E"/>
    <w:rsid w:val="0045780D"/>
    <w:rsid w:val="00475D32"/>
    <w:rsid w:val="00482BF0"/>
    <w:rsid w:val="00484B85"/>
    <w:rsid w:val="00493173"/>
    <w:rsid w:val="004B4942"/>
    <w:rsid w:val="004C0C6C"/>
    <w:rsid w:val="004C3104"/>
    <w:rsid w:val="004E2B47"/>
    <w:rsid w:val="004E3EC1"/>
    <w:rsid w:val="004F1354"/>
    <w:rsid w:val="005306B3"/>
    <w:rsid w:val="0053250B"/>
    <w:rsid w:val="00557A4D"/>
    <w:rsid w:val="00570B0D"/>
    <w:rsid w:val="00573EB6"/>
    <w:rsid w:val="00592519"/>
    <w:rsid w:val="00596066"/>
    <w:rsid w:val="00597483"/>
    <w:rsid w:val="005A5DC7"/>
    <w:rsid w:val="005A78A8"/>
    <w:rsid w:val="005D5E66"/>
    <w:rsid w:val="005E5B4A"/>
    <w:rsid w:val="005F74D1"/>
    <w:rsid w:val="00601762"/>
    <w:rsid w:val="006101BF"/>
    <w:rsid w:val="00624749"/>
    <w:rsid w:val="00641259"/>
    <w:rsid w:val="00643550"/>
    <w:rsid w:val="00655196"/>
    <w:rsid w:val="006579B7"/>
    <w:rsid w:val="00685D26"/>
    <w:rsid w:val="00694754"/>
    <w:rsid w:val="006A1277"/>
    <w:rsid w:val="006B016E"/>
    <w:rsid w:val="006B1582"/>
    <w:rsid w:val="006B5B36"/>
    <w:rsid w:val="006C6086"/>
    <w:rsid w:val="006E656A"/>
    <w:rsid w:val="006F7DC8"/>
    <w:rsid w:val="00717FD1"/>
    <w:rsid w:val="00722132"/>
    <w:rsid w:val="007428E5"/>
    <w:rsid w:val="007476D0"/>
    <w:rsid w:val="007512A4"/>
    <w:rsid w:val="00766BC5"/>
    <w:rsid w:val="0077530A"/>
    <w:rsid w:val="00777F01"/>
    <w:rsid w:val="00791A13"/>
    <w:rsid w:val="007A23FD"/>
    <w:rsid w:val="007A4904"/>
    <w:rsid w:val="007B4CAF"/>
    <w:rsid w:val="007B74A3"/>
    <w:rsid w:val="007D39DD"/>
    <w:rsid w:val="007E4468"/>
    <w:rsid w:val="007E5C11"/>
    <w:rsid w:val="007E635F"/>
    <w:rsid w:val="007F07B5"/>
    <w:rsid w:val="00807908"/>
    <w:rsid w:val="008231C6"/>
    <w:rsid w:val="0084735C"/>
    <w:rsid w:val="0085211F"/>
    <w:rsid w:val="00856348"/>
    <w:rsid w:val="008628A5"/>
    <w:rsid w:val="00864E34"/>
    <w:rsid w:val="008671DD"/>
    <w:rsid w:val="0086720F"/>
    <w:rsid w:val="00874C4B"/>
    <w:rsid w:val="008A5B73"/>
    <w:rsid w:val="008A62EE"/>
    <w:rsid w:val="008B6B2E"/>
    <w:rsid w:val="008C7ECD"/>
    <w:rsid w:val="008D1001"/>
    <w:rsid w:val="008D1CD5"/>
    <w:rsid w:val="008E0E28"/>
    <w:rsid w:val="008E0EA5"/>
    <w:rsid w:val="008E4A9D"/>
    <w:rsid w:val="008F0C59"/>
    <w:rsid w:val="008F28C0"/>
    <w:rsid w:val="008F5149"/>
    <w:rsid w:val="009076CA"/>
    <w:rsid w:val="009202E2"/>
    <w:rsid w:val="00924113"/>
    <w:rsid w:val="00926268"/>
    <w:rsid w:val="00937C3F"/>
    <w:rsid w:val="00955C84"/>
    <w:rsid w:val="00960B1C"/>
    <w:rsid w:val="00962A3B"/>
    <w:rsid w:val="00966742"/>
    <w:rsid w:val="0096793B"/>
    <w:rsid w:val="009B508B"/>
    <w:rsid w:val="009B675A"/>
    <w:rsid w:val="009E32F8"/>
    <w:rsid w:val="009F1471"/>
    <w:rsid w:val="00A02274"/>
    <w:rsid w:val="00A069E0"/>
    <w:rsid w:val="00A10AF8"/>
    <w:rsid w:val="00A702E4"/>
    <w:rsid w:val="00A87C74"/>
    <w:rsid w:val="00A951BC"/>
    <w:rsid w:val="00AA35F4"/>
    <w:rsid w:val="00AB11A7"/>
    <w:rsid w:val="00AB49A5"/>
    <w:rsid w:val="00AC07E5"/>
    <w:rsid w:val="00AD09BF"/>
    <w:rsid w:val="00AD56EC"/>
    <w:rsid w:val="00AD61DF"/>
    <w:rsid w:val="00AE1FE0"/>
    <w:rsid w:val="00AF0F5F"/>
    <w:rsid w:val="00AF58C7"/>
    <w:rsid w:val="00B02E21"/>
    <w:rsid w:val="00B2106C"/>
    <w:rsid w:val="00B22567"/>
    <w:rsid w:val="00B24323"/>
    <w:rsid w:val="00B5287E"/>
    <w:rsid w:val="00B62AAF"/>
    <w:rsid w:val="00B6702A"/>
    <w:rsid w:val="00B87567"/>
    <w:rsid w:val="00B963CA"/>
    <w:rsid w:val="00B97550"/>
    <w:rsid w:val="00BB1740"/>
    <w:rsid w:val="00BD64CC"/>
    <w:rsid w:val="00BE0C43"/>
    <w:rsid w:val="00C003E1"/>
    <w:rsid w:val="00C15555"/>
    <w:rsid w:val="00C177C5"/>
    <w:rsid w:val="00C3399F"/>
    <w:rsid w:val="00C348C1"/>
    <w:rsid w:val="00C34FE4"/>
    <w:rsid w:val="00C41C03"/>
    <w:rsid w:val="00C728F2"/>
    <w:rsid w:val="00C80D53"/>
    <w:rsid w:val="00C865FA"/>
    <w:rsid w:val="00CA5529"/>
    <w:rsid w:val="00CB64BE"/>
    <w:rsid w:val="00CE064B"/>
    <w:rsid w:val="00CE262C"/>
    <w:rsid w:val="00CE3112"/>
    <w:rsid w:val="00D0760B"/>
    <w:rsid w:val="00D306E1"/>
    <w:rsid w:val="00D340D5"/>
    <w:rsid w:val="00D37C50"/>
    <w:rsid w:val="00D46643"/>
    <w:rsid w:val="00D511B2"/>
    <w:rsid w:val="00D52213"/>
    <w:rsid w:val="00D67A82"/>
    <w:rsid w:val="00D84357"/>
    <w:rsid w:val="00D87B29"/>
    <w:rsid w:val="00D91379"/>
    <w:rsid w:val="00DA24F7"/>
    <w:rsid w:val="00DC2B0D"/>
    <w:rsid w:val="00DC3AA3"/>
    <w:rsid w:val="00DD1840"/>
    <w:rsid w:val="00DE056B"/>
    <w:rsid w:val="00DE6327"/>
    <w:rsid w:val="00DF5C9A"/>
    <w:rsid w:val="00DF5EBA"/>
    <w:rsid w:val="00E0295F"/>
    <w:rsid w:val="00E03C3B"/>
    <w:rsid w:val="00E133C1"/>
    <w:rsid w:val="00E171EF"/>
    <w:rsid w:val="00E254E1"/>
    <w:rsid w:val="00E519E6"/>
    <w:rsid w:val="00E62CF7"/>
    <w:rsid w:val="00E63F37"/>
    <w:rsid w:val="00E77371"/>
    <w:rsid w:val="00E93615"/>
    <w:rsid w:val="00E96F74"/>
    <w:rsid w:val="00EC2658"/>
    <w:rsid w:val="00EC47D9"/>
    <w:rsid w:val="00EC7194"/>
    <w:rsid w:val="00ED085F"/>
    <w:rsid w:val="00ED299C"/>
    <w:rsid w:val="00ED6992"/>
    <w:rsid w:val="00EE146C"/>
    <w:rsid w:val="00EE7668"/>
    <w:rsid w:val="00EE7689"/>
    <w:rsid w:val="00F10EBF"/>
    <w:rsid w:val="00F329ED"/>
    <w:rsid w:val="00F405D3"/>
    <w:rsid w:val="00F51480"/>
    <w:rsid w:val="00F52571"/>
    <w:rsid w:val="00F565FE"/>
    <w:rsid w:val="00F6240A"/>
    <w:rsid w:val="00F64845"/>
    <w:rsid w:val="00FB73C8"/>
    <w:rsid w:val="00FC56C6"/>
    <w:rsid w:val="00FE2BA1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280706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280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07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6E5D"/>
    <w:pPr>
      <w:ind w:left="720"/>
      <w:contextualSpacing/>
    </w:pPr>
  </w:style>
  <w:style w:type="paragraph" w:customStyle="1" w:styleId="ConsPlusNormal">
    <w:name w:val="ConsPlusNormal"/>
    <w:rsid w:val="008D1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1511F2"/>
    <w:rPr>
      <w:b/>
      <w:bCs/>
    </w:rPr>
  </w:style>
  <w:style w:type="paragraph" w:styleId="a6">
    <w:name w:val="Normal (Web)"/>
    <w:basedOn w:val="a"/>
    <w:uiPriority w:val="99"/>
    <w:unhideWhenUsed/>
    <w:rsid w:val="001511F2"/>
    <w:pPr>
      <w:spacing w:before="120" w:after="120"/>
    </w:pPr>
  </w:style>
  <w:style w:type="paragraph" w:styleId="a7">
    <w:name w:val="No Spacing"/>
    <w:uiPriority w:val="1"/>
    <w:qFormat/>
    <w:rsid w:val="003472BF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80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0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C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4C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auiue">
    <w:name w:val="Iau?iue"/>
    <w:rsid w:val="004C3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3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90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734534">
                                              <w:marLeft w:val="18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8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82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C650-B18D-4E4F-A068-501FCDB5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UserPK</dc:creator>
  <cp:lastModifiedBy>user1411</cp:lastModifiedBy>
  <cp:revision>23</cp:revision>
  <cp:lastPrinted>2024-10-02T07:56:00Z</cp:lastPrinted>
  <dcterms:created xsi:type="dcterms:W3CDTF">2023-10-26T05:38:00Z</dcterms:created>
  <dcterms:modified xsi:type="dcterms:W3CDTF">2024-11-11T13:05:00Z</dcterms:modified>
</cp:coreProperties>
</file>