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C0" w:rsidRPr="00360E61" w:rsidRDefault="00C31BB3" w:rsidP="009A536E">
      <w:pPr>
        <w:ind w:firstLine="720"/>
        <w:jc w:val="center"/>
        <w:rPr>
          <w:sz w:val="28"/>
          <w:szCs w:val="28"/>
        </w:rPr>
      </w:pPr>
      <w:r w:rsidRPr="00360E61">
        <w:rPr>
          <w:sz w:val="28"/>
          <w:szCs w:val="28"/>
        </w:rPr>
        <w:t xml:space="preserve">ФИНАНСОВОЕ УПРАВЛЕНИЕ </w:t>
      </w:r>
    </w:p>
    <w:p w:rsidR="00C31BB3" w:rsidRPr="00360E61" w:rsidRDefault="00C31BB3" w:rsidP="009D3F2C">
      <w:pPr>
        <w:jc w:val="center"/>
        <w:rPr>
          <w:sz w:val="28"/>
          <w:szCs w:val="28"/>
        </w:rPr>
      </w:pPr>
      <w:r w:rsidRPr="00360E61">
        <w:rPr>
          <w:sz w:val="28"/>
          <w:szCs w:val="28"/>
        </w:rPr>
        <w:t>НИКОЛЬСКОГО</w:t>
      </w:r>
      <w:r w:rsidR="00BD17C0" w:rsidRPr="00360E61">
        <w:rPr>
          <w:sz w:val="28"/>
          <w:szCs w:val="28"/>
        </w:rPr>
        <w:t xml:space="preserve"> МУНИЦИПАЛЬНОГО </w:t>
      </w:r>
      <w:r w:rsidRPr="00360E61">
        <w:rPr>
          <w:sz w:val="28"/>
          <w:szCs w:val="28"/>
        </w:rPr>
        <w:t>РАЙОНА</w:t>
      </w:r>
    </w:p>
    <w:p w:rsidR="001D2124" w:rsidRPr="00360E61" w:rsidRDefault="00C31BB3" w:rsidP="009D3F2C">
      <w:pPr>
        <w:jc w:val="center"/>
        <w:rPr>
          <w:sz w:val="28"/>
          <w:szCs w:val="28"/>
        </w:rPr>
      </w:pPr>
      <w:r w:rsidRPr="00360E61">
        <w:rPr>
          <w:sz w:val="28"/>
          <w:szCs w:val="28"/>
        </w:rPr>
        <w:br/>
        <w:t>ПРИКАЗ</w:t>
      </w:r>
    </w:p>
    <w:p w:rsidR="00360E61" w:rsidRPr="0053087F" w:rsidRDefault="00C31BB3" w:rsidP="009D3F2C">
      <w:pPr>
        <w:rPr>
          <w:sz w:val="28"/>
          <w:szCs w:val="28"/>
        </w:rPr>
      </w:pPr>
      <w:r w:rsidRPr="00E62BCD">
        <w:rPr>
          <w:sz w:val="28"/>
          <w:szCs w:val="28"/>
        </w:rPr>
        <w:t>о</w:t>
      </w:r>
      <w:r w:rsidR="009D3F2C" w:rsidRPr="00E62BCD">
        <w:rPr>
          <w:sz w:val="28"/>
          <w:szCs w:val="28"/>
        </w:rPr>
        <w:t>т</w:t>
      </w:r>
      <w:r w:rsidR="003C1A0B" w:rsidRPr="00E62BCD">
        <w:rPr>
          <w:sz w:val="28"/>
          <w:szCs w:val="28"/>
        </w:rPr>
        <w:t xml:space="preserve"> </w:t>
      </w:r>
      <w:r w:rsidR="0005047D" w:rsidRPr="00E62BCD">
        <w:rPr>
          <w:sz w:val="28"/>
          <w:szCs w:val="28"/>
        </w:rPr>
        <w:t xml:space="preserve"> </w:t>
      </w:r>
      <w:r w:rsidR="009E3906" w:rsidRPr="00E62BCD">
        <w:rPr>
          <w:sz w:val="28"/>
          <w:szCs w:val="28"/>
        </w:rPr>
        <w:t>2</w:t>
      </w:r>
      <w:r w:rsidR="00E62BCD" w:rsidRPr="00E62BCD">
        <w:rPr>
          <w:sz w:val="28"/>
          <w:szCs w:val="28"/>
        </w:rPr>
        <w:t>8</w:t>
      </w:r>
      <w:r w:rsidR="009E3906" w:rsidRPr="00E62BCD">
        <w:rPr>
          <w:sz w:val="28"/>
          <w:szCs w:val="28"/>
        </w:rPr>
        <w:t>.</w:t>
      </w:r>
      <w:r w:rsidR="00855E24" w:rsidRPr="00E62BCD">
        <w:rPr>
          <w:sz w:val="28"/>
          <w:szCs w:val="28"/>
        </w:rPr>
        <w:t>1</w:t>
      </w:r>
      <w:r w:rsidR="00E62BCD" w:rsidRPr="00E62BCD">
        <w:rPr>
          <w:sz w:val="28"/>
          <w:szCs w:val="28"/>
        </w:rPr>
        <w:t>1</w:t>
      </w:r>
      <w:r w:rsidR="00A541F6" w:rsidRPr="00E62BCD">
        <w:rPr>
          <w:sz w:val="28"/>
          <w:szCs w:val="28"/>
        </w:rPr>
        <w:t>.</w:t>
      </w:r>
      <w:r w:rsidR="0005047D" w:rsidRPr="00E62BCD">
        <w:rPr>
          <w:sz w:val="28"/>
          <w:szCs w:val="28"/>
        </w:rPr>
        <w:t>202</w:t>
      </w:r>
      <w:r w:rsidR="00816D52" w:rsidRPr="00E62BCD">
        <w:rPr>
          <w:sz w:val="28"/>
          <w:szCs w:val="28"/>
        </w:rPr>
        <w:t>3</w:t>
      </w:r>
      <w:r w:rsidR="003C1A0B" w:rsidRPr="00E62BCD">
        <w:rPr>
          <w:sz w:val="28"/>
          <w:szCs w:val="28"/>
        </w:rPr>
        <w:t xml:space="preserve"> </w:t>
      </w:r>
      <w:r w:rsidR="00F51A46" w:rsidRPr="00E62BCD">
        <w:rPr>
          <w:sz w:val="28"/>
          <w:szCs w:val="28"/>
        </w:rPr>
        <w:t xml:space="preserve"> </w:t>
      </w:r>
      <w:r w:rsidR="009D3F2C" w:rsidRPr="00E62BCD">
        <w:rPr>
          <w:sz w:val="28"/>
          <w:szCs w:val="28"/>
        </w:rPr>
        <w:t xml:space="preserve">года </w:t>
      </w:r>
      <w:r w:rsidR="00897184" w:rsidRPr="00E62BCD">
        <w:rPr>
          <w:sz w:val="28"/>
          <w:szCs w:val="28"/>
        </w:rPr>
        <w:t xml:space="preserve">                                                           </w:t>
      </w:r>
      <w:r w:rsidR="004B6D61" w:rsidRPr="00E62BCD">
        <w:rPr>
          <w:sz w:val="28"/>
          <w:szCs w:val="28"/>
        </w:rPr>
        <w:t xml:space="preserve">           </w:t>
      </w:r>
      <w:r w:rsidR="00897184" w:rsidRPr="00E62BCD">
        <w:rPr>
          <w:sz w:val="28"/>
          <w:szCs w:val="28"/>
        </w:rPr>
        <w:t xml:space="preserve">    </w:t>
      </w:r>
      <w:r w:rsidR="008854F5" w:rsidRPr="00E62BCD">
        <w:rPr>
          <w:sz w:val="28"/>
          <w:szCs w:val="28"/>
        </w:rPr>
        <w:t xml:space="preserve">         </w:t>
      </w:r>
      <w:r w:rsidR="00F415D8" w:rsidRPr="00E62BCD">
        <w:rPr>
          <w:sz w:val="28"/>
          <w:szCs w:val="28"/>
        </w:rPr>
        <w:t xml:space="preserve">  </w:t>
      </w:r>
      <w:r w:rsidR="00897184" w:rsidRPr="00E62BCD">
        <w:rPr>
          <w:sz w:val="28"/>
          <w:szCs w:val="28"/>
        </w:rPr>
        <w:t>№</w:t>
      </w:r>
      <w:r w:rsidR="00B33049" w:rsidRPr="00E62BCD">
        <w:rPr>
          <w:sz w:val="28"/>
          <w:szCs w:val="28"/>
        </w:rPr>
        <w:t xml:space="preserve"> </w:t>
      </w:r>
      <w:r w:rsidR="00E62BCD" w:rsidRPr="00E62BCD">
        <w:rPr>
          <w:sz w:val="28"/>
          <w:szCs w:val="28"/>
        </w:rPr>
        <w:t>109</w:t>
      </w:r>
    </w:p>
    <w:p w:rsidR="00816D52" w:rsidRPr="0053087F" w:rsidRDefault="00816D52" w:rsidP="009D3F2C">
      <w:pPr>
        <w:rPr>
          <w:sz w:val="28"/>
          <w:szCs w:val="28"/>
        </w:rPr>
      </w:pPr>
    </w:p>
    <w:p w:rsidR="004A14BF" w:rsidRPr="0053087F" w:rsidRDefault="004A14BF" w:rsidP="000A07CC">
      <w:pPr>
        <w:tabs>
          <w:tab w:val="left" w:pos="3969"/>
        </w:tabs>
        <w:ind w:right="5719"/>
        <w:rPr>
          <w:sz w:val="28"/>
          <w:szCs w:val="28"/>
        </w:rPr>
      </w:pPr>
      <w:r w:rsidRPr="0053087F">
        <w:rPr>
          <w:sz w:val="28"/>
          <w:szCs w:val="28"/>
        </w:rPr>
        <w:t>О внесении изменений в приказ</w:t>
      </w:r>
    </w:p>
    <w:p w:rsidR="009D3F2C" w:rsidRPr="00360E61" w:rsidRDefault="00816D52" w:rsidP="00880FAE">
      <w:pPr>
        <w:tabs>
          <w:tab w:val="left" w:pos="3969"/>
        </w:tabs>
        <w:ind w:right="5719"/>
        <w:jc w:val="both"/>
        <w:rPr>
          <w:sz w:val="28"/>
          <w:szCs w:val="28"/>
        </w:rPr>
      </w:pPr>
      <w:r w:rsidRPr="0053087F">
        <w:rPr>
          <w:sz w:val="28"/>
          <w:szCs w:val="28"/>
        </w:rPr>
        <w:t>Ф</w:t>
      </w:r>
      <w:r w:rsidR="004A14BF" w:rsidRPr="0053087F">
        <w:rPr>
          <w:sz w:val="28"/>
          <w:szCs w:val="28"/>
        </w:rPr>
        <w:t>инансового управления</w:t>
      </w:r>
      <w:r w:rsidR="009D3F2C" w:rsidRPr="0053087F">
        <w:rPr>
          <w:sz w:val="28"/>
          <w:szCs w:val="28"/>
        </w:rPr>
        <w:t xml:space="preserve"> </w:t>
      </w:r>
      <w:r w:rsidR="004A14BF" w:rsidRPr="0053087F">
        <w:rPr>
          <w:sz w:val="28"/>
          <w:szCs w:val="28"/>
        </w:rPr>
        <w:t>Никольского муниципального</w:t>
      </w:r>
      <w:r w:rsidR="002E493E" w:rsidRPr="0053087F">
        <w:rPr>
          <w:sz w:val="28"/>
          <w:szCs w:val="28"/>
        </w:rPr>
        <w:t xml:space="preserve"> </w:t>
      </w:r>
      <w:r w:rsidR="004A14BF" w:rsidRPr="0053087F">
        <w:rPr>
          <w:sz w:val="28"/>
          <w:szCs w:val="28"/>
        </w:rPr>
        <w:t>района</w:t>
      </w:r>
      <w:r w:rsidR="000A07CC" w:rsidRPr="0053087F">
        <w:rPr>
          <w:sz w:val="28"/>
          <w:szCs w:val="28"/>
        </w:rPr>
        <w:t xml:space="preserve"> о</w:t>
      </w:r>
      <w:r w:rsidR="004A14BF" w:rsidRPr="0053087F">
        <w:rPr>
          <w:sz w:val="28"/>
          <w:szCs w:val="28"/>
        </w:rPr>
        <w:t xml:space="preserve">т </w:t>
      </w:r>
      <w:r w:rsidR="00B64218" w:rsidRPr="0053087F">
        <w:rPr>
          <w:sz w:val="28"/>
          <w:szCs w:val="28"/>
        </w:rPr>
        <w:t>1</w:t>
      </w:r>
      <w:r w:rsidRPr="0053087F">
        <w:rPr>
          <w:sz w:val="28"/>
          <w:szCs w:val="28"/>
        </w:rPr>
        <w:t>3</w:t>
      </w:r>
      <w:r w:rsidR="00B64218" w:rsidRPr="0053087F">
        <w:rPr>
          <w:sz w:val="28"/>
          <w:szCs w:val="28"/>
        </w:rPr>
        <w:t>.12.202</w:t>
      </w:r>
      <w:r w:rsidRPr="0053087F">
        <w:rPr>
          <w:sz w:val="28"/>
          <w:szCs w:val="28"/>
        </w:rPr>
        <w:t>2</w:t>
      </w:r>
      <w:r w:rsidR="00186E6D" w:rsidRPr="0053087F">
        <w:rPr>
          <w:sz w:val="28"/>
          <w:szCs w:val="28"/>
        </w:rPr>
        <w:t xml:space="preserve"> </w:t>
      </w:r>
      <w:r w:rsidR="004A14BF" w:rsidRPr="0053087F">
        <w:rPr>
          <w:sz w:val="28"/>
          <w:szCs w:val="28"/>
        </w:rPr>
        <w:t>года</w:t>
      </w:r>
      <w:r w:rsidR="000A07CC" w:rsidRPr="0053087F">
        <w:rPr>
          <w:sz w:val="28"/>
          <w:szCs w:val="28"/>
        </w:rPr>
        <w:t xml:space="preserve"> </w:t>
      </w:r>
      <w:r w:rsidR="004A14BF" w:rsidRPr="0053087F">
        <w:rPr>
          <w:sz w:val="28"/>
          <w:szCs w:val="28"/>
        </w:rPr>
        <w:t xml:space="preserve">№ </w:t>
      </w:r>
      <w:r w:rsidR="00186E6D" w:rsidRPr="0053087F">
        <w:rPr>
          <w:sz w:val="28"/>
          <w:szCs w:val="28"/>
        </w:rPr>
        <w:t>1</w:t>
      </w:r>
      <w:r w:rsidRPr="0053087F">
        <w:rPr>
          <w:sz w:val="28"/>
          <w:szCs w:val="28"/>
        </w:rPr>
        <w:t>08</w:t>
      </w:r>
    </w:p>
    <w:p w:rsidR="00756B6E" w:rsidRPr="00360E61" w:rsidRDefault="00756B6E" w:rsidP="00756B6E">
      <w:pPr>
        <w:jc w:val="both"/>
        <w:rPr>
          <w:sz w:val="28"/>
          <w:szCs w:val="28"/>
        </w:rPr>
      </w:pPr>
    </w:p>
    <w:p w:rsidR="00D62C32" w:rsidRPr="00360E61" w:rsidRDefault="0053087F" w:rsidP="0053087F">
      <w:pPr>
        <w:pStyle w:val="teksto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EF1">
        <w:rPr>
          <w:sz w:val="28"/>
          <w:szCs w:val="28"/>
        </w:rPr>
        <w:t>В соответствии со статьями 8,21 и 23 Бюджетного кодекса Российской Федерации, в целях соблюдения единства в применении бюджетной классификации Российской Федерации при составлении, рассмо</w:t>
      </w:r>
      <w:r>
        <w:rPr>
          <w:sz w:val="28"/>
          <w:szCs w:val="28"/>
        </w:rPr>
        <w:t>трении, утверждении и исполнении</w:t>
      </w:r>
      <w:r w:rsidRPr="00AE3EF1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>23</w:t>
      </w:r>
      <w:r w:rsidRPr="00AE3EF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E3EF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E3EF1">
        <w:rPr>
          <w:sz w:val="28"/>
          <w:szCs w:val="28"/>
        </w:rPr>
        <w:t xml:space="preserve"> годов</w:t>
      </w:r>
      <w:r w:rsidR="00D62C32" w:rsidRPr="00360E61">
        <w:rPr>
          <w:sz w:val="28"/>
          <w:szCs w:val="28"/>
        </w:rPr>
        <w:t xml:space="preserve"> </w:t>
      </w:r>
    </w:p>
    <w:p w:rsidR="00D84918" w:rsidRPr="00360E61" w:rsidRDefault="006C2267" w:rsidP="000B2BEF">
      <w:pPr>
        <w:ind w:firstLine="709"/>
        <w:jc w:val="both"/>
        <w:rPr>
          <w:sz w:val="28"/>
          <w:szCs w:val="28"/>
        </w:rPr>
      </w:pPr>
      <w:r w:rsidRPr="00360E61">
        <w:rPr>
          <w:sz w:val="28"/>
          <w:szCs w:val="28"/>
        </w:rPr>
        <w:t>ПРИКАЗЫВАЮ:</w:t>
      </w:r>
      <w:r w:rsidR="00897184" w:rsidRPr="00360E61">
        <w:rPr>
          <w:sz w:val="28"/>
          <w:szCs w:val="28"/>
        </w:rPr>
        <w:t xml:space="preserve">  </w:t>
      </w:r>
    </w:p>
    <w:p w:rsidR="000E2150" w:rsidRPr="00360E61" w:rsidRDefault="000E2150" w:rsidP="00D80287">
      <w:pPr>
        <w:tabs>
          <w:tab w:val="left" w:pos="1134"/>
        </w:tabs>
        <w:ind w:right="-93" w:firstLine="709"/>
        <w:jc w:val="both"/>
        <w:rPr>
          <w:sz w:val="28"/>
          <w:szCs w:val="28"/>
        </w:rPr>
      </w:pPr>
      <w:r w:rsidRPr="00360E61">
        <w:rPr>
          <w:sz w:val="28"/>
          <w:szCs w:val="28"/>
        </w:rPr>
        <w:t xml:space="preserve">Внести в приказ финансового управления Никольского муниципального района от </w:t>
      </w:r>
      <w:r w:rsidR="00B64218" w:rsidRPr="00360E61">
        <w:rPr>
          <w:sz w:val="28"/>
          <w:szCs w:val="28"/>
        </w:rPr>
        <w:t>1</w:t>
      </w:r>
      <w:r w:rsidR="0053087F">
        <w:rPr>
          <w:sz w:val="28"/>
          <w:szCs w:val="28"/>
        </w:rPr>
        <w:t>3</w:t>
      </w:r>
      <w:r w:rsidR="00B64218" w:rsidRPr="00360E61">
        <w:rPr>
          <w:sz w:val="28"/>
          <w:szCs w:val="28"/>
        </w:rPr>
        <w:t>.12.202</w:t>
      </w:r>
      <w:r w:rsidR="0053087F">
        <w:rPr>
          <w:sz w:val="28"/>
          <w:szCs w:val="28"/>
        </w:rPr>
        <w:t>2</w:t>
      </w:r>
      <w:r w:rsidR="00B64218" w:rsidRPr="00360E61">
        <w:rPr>
          <w:sz w:val="28"/>
          <w:szCs w:val="28"/>
        </w:rPr>
        <w:t xml:space="preserve"> года №</w:t>
      </w:r>
      <w:r w:rsidR="00724384" w:rsidRPr="00360E61">
        <w:rPr>
          <w:sz w:val="28"/>
          <w:szCs w:val="28"/>
        </w:rPr>
        <w:t xml:space="preserve"> </w:t>
      </w:r>
      <w:r w:rsidR="00B64218" w:rsidRPr="00360E61">
        <w:rPr>
          <w:sz w:val="28"/>
          <w:szCs w:val="28"/>
        </w:rPr>
        <w:t>1</w:t>
      </w:r>
      <w:r w:rsidR="0053087F">
        <w:rPr>
          <w:sz w:val="28"/>
          <w:szCs w:val="28"/>
        </w:rPr>
        <w:t>08</w:t>
      </w:r>
      <w:r w:rsidR="00375EFB" w:rsidRPr="00360E61">
        <w:rPr>
          <w:sz w:val="28"/>
          <w:szCs w:val="28"/>
        </w:rPr>
        <w:t xml:space="preserve"> </w:t>
      </w:r>
      <w:r w:rsidRPr="00360E61">
        <w:rPr>
          <w:sz w:val="28"/>
          <w:szCs w:val="28"/>
        </w:rPr>
        <w:t>«</w:t>
      </w:r>
      <w:r w:rsidR="00D80287" w:rsidRPr="00360E61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районному бюджету, Порядка определения перечня и кодов целевых статей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районного бюджета и Порядка применения  дополнительных кодов расходов классификации расходов районного бюджета</w:t>
      </w:r>
      <w:r w:rsidRPr="00360E61">
        <w:rPr>
          <w:sz w:val="28"/>
          <w:szCs w:val="28"/>
        </w:rPr>
        <w:t>» следующие изменения:</w:t>
      </w:r>
    </w:p>
    <w:p w:rsidR="00B64218" w:rsidRPr="00360E61" w:rsidRDefault="00B64218" w:rsidP="0002050D">
      <w:pPr>
        <w:ind w:firstLine="709"/>
        <w:jc w:val="both"/>
        <w:rPr>
          <w:sz w:val="28"/>
          <w:szCs w:val="28"/>
        </w:rPr>
      </w:pPr>
    </w:p>
    <w:p w:rsidR="00631BD8" w:rsidRDefault="00631BD8" w:rsidP="00631BD8">
      <w:pPr>
        <w:ind w:firstLine="709"/>
        <w:jc w:val="both"/>
        <w:rPr>
          <w:sz w:val="28"/>
          <w:szCs w:val="28"/>
        </w:rPr>
      </w:pPr>
      <w:r w:rsidRPr="00360E61">
        <w:rPr>
          <w:sz w:val="28"/>
          <w:szCs w:val="28"/>
        </w:rPr>
        <w:t>1. Приложение 1 «Перечень целевых статей, относящихся к районному бюджету» к Порядку применения бюджетной классификации Российской Федерации в части, относящейся к районному бюджету» дополнить строками:</w:t>
      </w:r>
      <w:r w:rsidRPr="00D80287">
        <w:rPr>
          <w:sz w:val="28"/>
          <w:szCs w:val="28"/>
        </w:rPr>
        <w:t xml:space="preserve"> </w:t>
      </w:r>
    </w:p>
    <w:p w:rsidR="00A541F6" w:rsidRDefault="00A541F6" w:rsidP="00631BD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418"/>
        <w:gridCol w:w="1866"/>
      </w:tblGrid>
      <w:tr w:rsidR="00BC5EE4" w:rsidRPr="00631BD8" w:rsidTr="009B3080">
        <w:trPr>
          <w:trHeight w:val="457"/>
        </w:trPr>
        <w:tc>
          <w:tcPr>
            <w:tcW w:w="4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EE4" w:rsidRPr="0053087F" w:rsidRDefault="006668E2" w:rsidP="00CE7F3D">
            <w:pPr>
              <w:rPr>
                <w:color w:val="000000"/>
                <w:sz w:val="28"/>
                <w:szCs w:val="28"/>
              </w:rPr>
            </w:pPr>
            <w:r w:rsidRPr="006668E2">
              <w:rPr>
                <w:color w:val="000000"/>
                <w:sz w:val="28"/>
                <w:szCs w:val="28"/>
              </w:rPr>
              <w:t>Основное мероприятие "Поощрение муниципальных управленческих команд за достижение показателей деятельности органов местного самоуправления"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EE4" w:rsidRPr="00360E61" w:rsidRDefault="006668E2" w:rsidP="00CE7F3D">
            <w:pPr>
              <w:jc w:val="center"/>
              <w:rPr>
                <w:sz w:val="28"/>
                <w:szCs w:val="28"/>
              </w:rPr>
            </w:pPr>
            <w:r w:rsidRPr="006668E2">
              <w:rPr>
                <w:sz w:val="28"/>
                <w:szCs w:val="28"/>
              </w:rPr>
              <w:t>11 0 09 00000</w:t>
            </w:r>
          </w:p>
        </w:tc>
      </w:tr>
      <w:tr w:rsidR="00F36A9B" w:rsidRPr="00631BD8" w:rsidTr="009B3080">
        <w:trPr>
          <w:trHeight w:val="457"/>
        </w:trPr>
        <w:tc>
          <w:tcPr>
            <w:tcW w:w="4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9B" w:rsidRPr="009E3906" w:rsidRDefault="006668E2" w:rsidP="00882276">
            <w:pPr>
              <w:rPr>
                <w:color w:val="000000"/>
                <w:sz w:val="28"/>
                <w:szCs w:val="28"/>
              </w:rPr>
            </w:pPr>
            <w:r w:rsidRPr="006668E2">
              <w:rPr>
                <w:color w:val="000000"/>
                <w:sz w:val="28"/>
                <w:szCs w:val="28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 средств дотации (гранта) в форме межбюджетного трансферта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9B" w:rsidRPr="009E3906" w:rsidRDefault="006668E2" w:rsidP="00CE7F3D">
            <w:pPr>
              <w:jc w:val="center"/>
              <w:rPr>
                <w:sz w:val="28"/>
                <w:szCs w:val="28"/>
              </w:rPr>
            </w:pPr>
            <w:r w:rsidRPr="006668E2">
              <w:rPr>
                <w:sz w:val="28"/>
                <w:szCs w:val="28"/>
              </w:rPr>
              <w:t>11 0 09 55490</w:t>
            </w:r>
          </w:p>
        </w:tc>
      </w:tr>
      <w:tr w:rsidR="009B3080" w:rsidRPr="00E605D2" w:rsidTr="009B3080">
        <w:trPr>
          <w:trHeight w:val="457"/>
        </w:trPr>
        <w:tc>
          <w:tcPr>
            <w:tcW w:w="3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80" w:rsidRPr="00E605D2" w:rsidRDefault="009B3080" w:rsidP="00882276">
            <w:pPr>
              <w:rPr>
                <w:color w:val="000000"/>
                <w:sz w:val="28"/>
                <w:szCs w:val="28"/>
              </w:rPr>
            </w:pPr>
            <w:r w:rsidRPr="00E605D2">
              <w:rPr>
                <w:color w:val="000000"/>
                <w:sz w:val="28"/>
                <w:szCs w:val="28"/>
              </w:rPr>
              <w:lastRenderedPageBreak/>
              <w:t>Содержание и ремонт муниципального имущества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80" w:rsidRPr="00E605D2" w:rsidRDefault="009B3080" w:rsidP="009B3080">
            <w:pPr>
              <w:jc w:val="center"/>
              <w:rPr>
                <w:sz w:val="28"/>
                <w:szCs w:val="28"/>
              </w:rPr>
            </w:pPr>
            <w:r w:rsidRPr="00E605D2">
              <w:rPr>
                <w:sz w:val="28"/>
                <w:szCs w:val="28"/>
              </w:rPr>
              <w:t>01 1 04  21860</w:t>
            </w:r>
          </w:p>
          <w:p w:rsidR="009B3080" w:rsidRPr="00E605D2" w:rsidRDefault="009B3080" w:rsidP="00CE7F3D">
            <w:pPr>
              <w:jc w:val="center"/>
              <w:rPr>
                <w:sz w:val="28"/>
                <w:szCs w:val="28"/>
              </w:rPr>
            </w:pPr>
          </w:p>
        </w:tc>
      </w:tr>
      <w:tr w:rsidR="003E05A3" w:rsidRPr="003E05A3" w:rsidTr="009B3080">
        <w:trPr>
          <w:trHeight w:val="457"/>
        </w:trPr>
        <w:tc>
          <w:tcPr>
            <w:tcW w:w="3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A3" w:rsidRPr="00E62BCD" w:rsidRDefault="003E05A3" w:rsidP="000E07B9">
            <w:pPr>
              <w:rPr>
                <w:sz w:val="28"/>
                <w:szCs w:val="28"/>
              </w:rPr>
            </w:pPr>
            <w:r w:rsidRPr="00E62BCD">
              <w:rPr>
                <w:sz w:val="28"/>
                <w:szCs w:val="28"/>
              </w:rPr>
              <w:t>Осуществление отдельных государственных полномочий в соответствии с законом области от 28 апреля 2006 года № 1443-ОЗ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дела" за счет средств районного бюджета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A3" w:rsidRPr="00E62BCD" w:rsidRDefault="003E05A3" w:rsidP="003E05A3">
            <w:pPr>
              <w:jc w:val="center"/>
              <w:rPr>
                <w:sz w:val="28"/>
                <w:szCs w:val="28"/>
              </w:rPr>
            </w:pPr>
            <w:r w:rsidRPr="00E62BCD">
              <w:rPr>
                <w:sz w:val="28"/>
                <w:szCs w:val="28"/>
              </w:rPr>
              <w:t>04 7 01 32190</w:t>
            </w:r>
          </w:p>
        </w:tc>
      </w:tr>
      <w:tr w:rsidR="003E05A3" w:rsidRPr="003E05A3" w:rsidTr="009B3080">
        <w:trPr>
          <w:trHeight w:val="457"/>
        </w:trPr>
        <w:tc>
          <w:tcPr>
            <w:tcW w:w="3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A3" w:rsidRPr="00E62BCD" w:rsidRDefault="003E05A3" w:rsidP="003E05A3">
            <w:pPr>
              <w:rPr>
                <w:sz w:val="28"/>
                <w:szCs w:val="28"/>
              </w:rPr>
            </w:pPr>
            <w:r w:rsidRPr="00E62BCD">
              <w:rPr>
                <w:sz w:val="28"/>
                <w:szCs w:val="28"/>
              </w:rPr>
              <w:t>Осуществление отдельных государственных  полномочий  в сфере административных отношений   в соответствии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 за счет средств районного бюджета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A3" w:rsidRPr="00E62BCD" w:rsidRDefault="003E05A3" w:rsidP="003E05A3">
            <w:pPr>
              <w:jc w:val="center"/>
              <w:rPr>
                <w:sz w:val="28"/>
                <w:szCs w:val="28"/>
              </w:rPr>
            </w:pPr>
            <w:r w:rsidRPr="00E62BCD">
              <w:rPr>
                <w:sz w:val="28"/>
                <w:szCs w:val="28"/>
              </w:rPr>
              <w:t>06 1 01 32311</w:t>
            </w:r>
          </w:p>
        </w:tc>
      </w:tr>
    </w:tbl>
    <w:p w:rsidR="00943055" w:rsidRDefault="00943055" w:rsidP="007E7384">
      <w:pPr>
        <w:ind w:firstLine="709"/>
        <w:jc w:val="both"/>
        <w:rPr>
          <w:sz w:val="28"/>
          <w:szCs w:val="28"/>
        </w:rPr>
      </w:pPr>
    </w:p>
    <w:p w:rsidR="007E7384" w:rsidRDefault="00DE474F" w:rsidP="00724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90E4D" w:rsidRPr="00D80287" w:rsidRDefault="007E7384" w:rsidP="00724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474F">
        <w:rPr>
          <w:sz w:val="28"/>
          <w:szCs w:val="28"/>
        </w:rPr>
        <w:t xml:space="preserve"> </w:t>
      </w:r>
      <w:r w:rsidR="0025335F">
        <w:rPr>
          <w:sz w:val="28"/>
          <w:szCs w:val="28"/>
        </w:rPr>
        <w:t>2</w:t>
      </w:r>
      <w:r w:rsidR="00E25DA1">
        <w:rPr>
          <w:sz w:val="28"/>
          <w:szCs w:val="28"/>
        </w:rPr>
        <w:t>.</w:t>
      </w:r>
      <w:r w:rsidR="00A541F6">
        <w:rPr>
          <w:sz w:val="28"/>
          <w:szCs w:val="28"/>
        </w:rPr>
        <w:t xml:space="preserve"> </w:t>
      </w:r>
      <w:r w:rsidR="00E25DA1">
        <w:rPr>
          <w:sz w:val="28"/>
          <w:szCs w:val="28"/>
        </w:rPr>
        <w:t>Н</w:t>
      </w:r>
      <w:r w:rsidR="00490E4D" w:rsidRPr="00D80287">
        <w:rPr>
          <w:sz w:val="28"/>
          <w:szCs w:val="28"/>
        </w:rPr>
        <w:t>астоящий приказ вступает в силу с момента подписания и распространяется на правоотнош</w:t>
      </w:r>
      <w:r w:rsidR="00B0401D" w:rsidRPr="00D80287">
        <w:rPr>
          <w:sz w:val="28"/>
          <w:szCs w:val="28"/>
        </w:rPr>
        <w:t>ения, возникшие с 1 января 20</w:t>
      </w:r>
      <w:r w:rsidR="00366A98" w:rsidRPr="00D80287">
        <w:rPr>
          <w:sz w:val="28"/>
          <w:szCs w:val="28"/>
        </w:rPr>
        <w:t>2</w:t>
      </w:r>
      <w:r w:rsidR="0053087F">
        <w:rPr>
          <w:sz w:val="28"/>
          <w:szCs w:val="28"/>
        </w:rPr>
        <w:t>3</w:t>
      </w:r>
      <w:r w:rsidR="00490E4D" w:rsidRPr="00D80287">
        <w:rPr>
          <w:sz w:val="28"/>
          <w:szCs w:val="28"/>
        </w:rPr>
        <w:t xml:space="preserve"> года.</w:t>
      </w:r>
    </w:p>
    <w:p w:rsidR="00490E4D" w:rsidRDefault="0025335F" w:rsidP="003C0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447" w:rsidRPr="00D80287">
        <w:rPr>
          <w:sz w:val="28"/>
          <w:szCs w:val="28"/>
        </w:rPr>
        <w:t xml:space="preserve">. </w:t>
      </w:r>
      <w:r w:rsidR="00490E4D" w:rsidRPr="00D80287">
        <w:rPr>
          <w:sz w:val="28"/>
          <w:szCs w:val="28"/>
        </w:rPr>
        <w:t xml:space="preserve">Приказ подлежит размещению на </w:t>
      </w:r>
      <w:r w:rsidR="003C00A4" w:rsidRPr="00D80287">
        <w:rPr>
          <w:sz w:val="28"/>
          <w:szCs w:val="28"/>
        </w:rPr>
        <w:t xml:space="preserve">официальном </w:t>
      </w:r>
      <w:r w:rsidR="00490E4D" w:rsidRPr="00D80287">
        <w:rPr>
          <w:sz w:val="28"/>
          <w:szCs w:val="28"/>
        </w:rPr>
        <w:t xml:space="preserve">сайте </w:t>
      </w:r>
      <w:r w:rsidR="003C00A4" w:rsidRPr="00D80287">
        <w:rPr>
          <w:sz w:val="28"/>
          <w:szCs w:val="28"/>
        </w:rPr>
        <w:t>а</w:t>
      </w:r>
      <w:r w:rsidR="000C5F7F" w:rsidRPr="00D80287">
        <w:rPr>
          <w:sz w:val="28"/>
          <w:szCs w:val="28"/>
        </w:rPr>
        <w:t>дминистрации Никольского муниципального района</w:t>
      </w:r>
      <w:r w:rsidR="003C00A4" w:rsidRPr="00D80287">
        <w:rPr>
          <w:sz w:val="28"/>
          <w:szCs w:val="28"/>
        </w:rPr>
        <w:t xml:space="preserve"> в информационно-телекоммуникационной сети «Интернет»</w:t>
      </w:r>
      <w:r w:rsidR="00490E4D" w:rsidRPr="00D80287">
        <w:rPr>
          <w:sz w:val="28"/>
          <w:szCs w:val="28"/>
        </w:rPr>
        <w:t>.</w:t>
      </w:r>
    </w:p>
    <w:p w:rsidR="00B64218" w:rsidRDefault="00B64218" w:rsidP="003C00A4">
      <w:pPr>
        <w:ind w:firstLine="709"/>
        <w:jc w:val="both"/>
        <w:rPr>
          <w:sz w:val="28"/>
          <w:szCs w:val="28"/>
        </w:rPr>
      </w:pPr>
    </w:p>
    <w:p w:rsidR="00747C85" w:rsidRDefault="00747C85" w:rsidP="003C00A4">
      <w:pPr>
        <w:ind w:firstLine="709"/>
        <w:jc w:val="both"/>
        <w:rPr>
          <w:sz w:val="28"/>
          <w:szCs w:val="28"/>
        </w:rPr>
      </w:pPr>
    </w:p>
    <w:p w:rsidR="00B64218" w:rsidRPr="00395554" w:rsidRDefault="00360E61" w:rsidP="00A541F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F2953">
        <w:rPr>
          <w:sz w:val="28"/>
          <w:szCs w:val="28"/>
        </w:rPr>
        <w:t xml:space="preserve"> Ф</w:t>
      </w:r>
      <w:r w:rsidR="001D2124">
        <w:rPr>
          <w:sz w:val="28"/>
          <w:szCs w:val="28"/>
        </w:rPr>
        <w:t>инансового управления</w:t>
      </w:r>
      <w:r w:rsidR="00E04DE4">
        <w:rPr>
          <w:sz w:val="28"/>
          <w:szCs w:val="28"/>
        </w:rPr>
        <w:t xml:space="preserve"> </w:t>
      </w:r>
      <w:r w:rsidR="001D2124">
        <w:rPr>
          <w:sz w:val="28"/>
          <w:szCs w:val="28"/>
        </w:rPr>
        <w:t xml:space="preserve">    </w:t>
      </w:r>
      <w:r w:rsidR="001D2124" w:rsidRPr="002E2E3F">
        <w:rPr>
          <w:sz w:val="28"/>
          <w:szCs w:val="28"/>
        </w:rPr>
        <w:t xml:space="preserve"> </w:t>
      </w:r>
      <w:r w:rsidR="001D2124">
        <w:rPr>
          <w:sz w:val="28"/>
          <w:szCs w:val="28"/>
        </w:rPr>
        <w:t xml:space="preserve">        </w:t>
      </w:r>
      <w:r w:rsidR="001D2124" w:rsidRPr="002E2E3F">
        <w:rPr>
          <w:sz w:val="28"/>
          <w:szCs w:val="28"/>
        </w:rPr>
        <w:t xml:space="preserve">     </w:t>
      </w:r>
      <w:r w:rsidR="001D21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AF2953">
        <w:rPr>
          <w:sz w:val="28"/>
          <w:szCs w:val="28"/>
        </w:rPr>
        <w:t xml:space="preserve"> М.И.Городишенина</w:t>
      </w:r>
    </w:p>
    <w:sectPr w:rsidR="00B64218" w:rsidRPr="00395554" w:rsidSect="00E04DE4">
      <w:pgSz w:w="12240" w:h="15840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8D" w:rsidRDefault="00BD2E8D" w:rsidP="001E1906">
      <w:r>
        <w:separator/>
      </w:r>
    </w:p>
  </w:endnote>
  <w:endnote w:type="continuationSeparator" w:id="1">
    <w:p w:rsidR="00BD2E8D" w:rsidRDefault="00BD2E8D" w:rsidP="001E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8D" w:rsidRDefault="00BD2E8D" w:rsidP="001E1906">
      <w:r>
        <w:separator/>
      </w:r>
    </w:p>
  </w:footnote>
  <w:footnote w:type="continuationSeparator" w:id="1">
    <w:p w:rsidR="00BD2E8D" w:rsidRDefault="00BD2E8D" w:rsidP="001E1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3DA8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E16D8"/>
    <w:multiLevelType w:val="hybridMultilevel"/>
    <w:tmpl w:val="3D10EA2C"/>
    <w:lvl w:ilvl="0" w:tplc="19C63E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6"/>
        <w:szCs w:val="26"/>
      </w:rPr>
    </w:lvl>
    <w:lvl w:ilvl="1" w:tplc="2C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EA5F2D"/>
    <w:multiLevelType w:val="hybridMultilevel"/>
    <w:tmpl w:val="4462B58C"/>
    <w:lvl w:ilvl="0" w:tplc="E1DC3CF0">
      <w:start w:val="1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A5A57AC"/>
    <w:multiLevelType w:val="hybridMultilevel"/>
    <w:tmpl w:val="C3E47D62"/>
    <w:lvl w:ilvl="0" w:tplc="F4CA85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94E1133"/>
    <w:multiLevelType w:val="hybridMultilevel"/>
    <w:tmpl w:val="AD8C67BE"/>
    <w:lvl w:ilvl="0" w:tplc="2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E071DC"/>
    <w:multiLevelType w:val="hybridMultilevel"/>
    <w:tmpl w:val="C3E47D62"/>
    <w:lvl w:ilvl="0" w:tplc="F4CA85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11D36AF"/>
    <w:multiLevelType w:val="hybridMultilevel"/>
    <w:tmpl w:val="DA2EB5A6"/>
    <w:lvl w:ilvl="0" w:tplc="576062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32D"/>
    <w:rsid w:val="00000B35"/>
    <w:rsid w:val="00003681"/>
    <w:rsid w:val="0000384B"/>
    <w:rsid w:val="00004273"/>
    <w:rsid w:val="0000717E"/>
    <w:rsid w:val="00011869"/>
    <w:rsid w:val="00014BD8"/>
    <w:rsid w:val="00014CB7"/>
    <w:rsid w:val="0002050D"/>
    <w:rsid w:val="00021105"/>
    <w:rsid w:val="00021690"/>
    <w:rsid w:val="00022A2F"/>
    <w:rsid w:val="00023C82"/>
    <w:rsid w:val="0002668E"/>
    <w:rsid w:val="000301B9"/>
    <w:rsid w:val="00031D37"/>
    <w:rsid w:val="00032DA3"/>
    <w:rsid w:val="00033B70"/>
    <w:rsid w:val="000356CD"/>
    <w:rsid w:val="00041818"/>
    <w:rsid w:val="0004324C"/>
    <w:rsid w:val="000456CA"/>
    <w:rsid w:val="0005047D"/>
    <w:rsid w:val="000541DC"/>
    <w:rsid w:val="00055DFC"/>
    <w:rsid w:val="00060F17"/>
    <w:rsid w:val="00062132"/>
    <w:rsid w:val="00064FF5"/>
    <w:rsid w:val="00067931"/>
    <w:rsid w:val="00070A8E"/>
    <w:rsid w:val="0007334F"/>
    <w:rsid w:val="00074643"/>
    <w:rsid w:val="0007482D"/>
    <w:rsid w:val="00074F5B"/>
    <w:rsid w:val="00077F4F"/>
    <w:rsid w:val="000833D5"/>
    <w:rsid w:val="000901C0"/>
    <w:rsid w:val="00097207"/>
    <w:rsid w:val="000A07CC"/>
    <w:rsid w:val="000A0858"/>
    <w:rsid w:val="000A24E2"/>
    <w:rsid w:val="000B2BEF"/>
    <w:rsid w:val="000C2006"/>
    <w:rsid w:val="000C3D8E"/>
    <w:rsid w:val="000C4A24"/>
    <w:rsid w:val="000C5F7F"/>
    <w:rsid w:val="000D1E77"/>
    <w:rsid w:val="000D5C58"/>
    <w:rsid w:val="000D7AAD"/>
    <w:rsid w:val="000E07B9"/>
    <w:rsid w:val="000E0AF7"/>
    <w:rsid w:val="000E2150"/>
    <w:rsid w:val="000E378D"/>
    <w:rsid w:val="000E714E"/>
    <w:rsid w:val="000F32E6"/>
    <w:rsid w:val="00100D69"/>
    <w:rsid w:val="001012C8"/>
    <w:rsid w:val="00120A0B"/>
    <w:rsid w:val="00125D4D"/>
    <w:rsid w:val="00126874"/>
    <w:rsid w:val="00130CA9"/>
    <w:rsid w:val="00132776"/>
    <w:rsid w:val="00133C49"/>
    <w:rsid w:val="001349E7"/>
    <w:rsid w:val="00134FFB"/>
    <w:rsid w:val="0013593C"/>
    <w:rsid w:val="00135E35"/>
    <w:rsid w:val="001405E1"/>
    <w:rsid w:val="00143C6A"/>
    <w:rsid w:val="00145361"/>
    <w:rsid w:val="001615EA"/>
    <w:rsid w:val="00163411"/>
    <w:rsid w:val="00170703"/>
    <w:rsid w:val="00171AF1"/>
    <w:rsid w:val="00177214"/>
    <w:rsid w:val="00184350"/>
    <w:rsid w:val="00184EBC"/>
    <w:rsid w:val="00186E6D"/>
    <w:rsid w:val="001871A7"/>
    <w:rsid w:val="00190D24"/>
    <w:rsid w:val="001911D9"/>
    <w:rsid w:val="00192167"/>
    <w:rsid w:val="00192186"/>
    <w:rsid w:val="001A1F29"/>
    <w:rsid w:val="001A5229"/>
    <w:rsid w:val="001A5A5E"/>
    <w:rsid w:val="001B477E"/>
    <w:rsid w:val="001B49B1"/>
    <w:rsid w:val="001C1914"/>
    <w:rsid w:val="001C3801"/>
    <w:rsid w:val="001C703F"/>
    <w:rsid w:val="001D1B5C"/>
    <w:rsid w:val="001D2124"/>
    <w:rsid w:val="001D3E9A"/>
    <w:rsid w:val="001D7DE7"/>
    <w:rsid w:val="001E1906"/>
    <w:rsid w:val="001E1C00"/>
    <w:rsid w:val="001E511F"/>
    <w:rsid w:val="001E7454"/>
    <w:rsid w:val="001E7F71"/>
    <w:rsid w:val="00202DDD"/>
    <w:rsid w:val="00212276"/>
    <w:rsid w:val="00212CD3"/>
    <w:rsid w:val="00216F4E"/>
    <w:rsid w:val="002175EF"/>
    <w:rsid w:val="00217F04"/>
    <w:rsid w:val="00220C7F"/>
    <w:rsid w:val="00223202"/>
    <w:rsid w:val="002234B6"/>
    <w:rsid w:val="00223501"/>
    <w:rsid w:val="00224863"/>
    <w:rsid w:val="00230D1F"/>
    <w:rsid w:val="002327A9"/>
    <w:rsid w:val="002333ED"/>
    <w:rsid w:val="002364B1"/>
    <w:rsid w:val="00236DAC"/>
    <w:rsid w:val="0024263B"/>
    <w:rsid w:val="00246D75"/>
    <w:rsid w:val="002475AA"/>
    <w:rsid w:val="00247A96"/>
    <w:rsid w:val="00247EA1"/>
    <w:rsid w:val="002519DD"/>
    <w:rsid w:val="0025335F"/>
    <w:rsid w:val="00256C41"/>
    <w:rsid w:val="00260526"/>
    <w:rsid w:val="00261C02"/>
    <w:rsid w:val="00263131"/>
    <w:rsid w:val="0026383F"/>
    <w:rsid w:val="00267364"/>
    <w:rsid w:val="00272D97"/>
    <w:rsid w:val="0027610B"/>
    <w:rsid w:val="00277CC2"/>
    <w:rsid w:val="00277F4F"/>
    <w:rsid w:val="00283748"/>
    <w:rsid w:val="00283B8E"/>
    <w:rsid w:val="00285CC2"/>
    <w:rsid w:val="0028685C"/>
    <w:rsid w:val="00291E0F"/>
    <w:rsid w:val="0029268F"/>
    <w:rsid w:val="002961F7"/>
    <w:rsid w:val="002A03B9"/>
    <w:rsid w:val="002A21E0"/>
    <w:rsid w:val="002A40DA"/>
    <w:rsid w:val="002A56CE"/>
    <w:rsid w:val="002B2F76"/>
    <w:rsid w:val="002B517C"/>
    <w:rsid w:val="002B5CF5"/>
    <w:rsid w:val="002B5FF4"/>
    <w:rsid w:val="002C10EE"/>
    <w:rsid w:val="002C1BB9"/>
    <w:rsid w:val="002C49C7"/>
    <w:rsid w:val="002C7B79"/>
    <w:rsid w:val="002D52B1"/>
    <w:rsid w:val="002D5E19"/>
    <w:rsid w:val="002D7BAA"/>
    <w:rsid w:val="002E050F"/>
    <w:rsid w:val="002E3909"/>
    <w:rsid w:val="002E46BA"/>
    <w:rsid w:val="002E493E"/>
    <w:rsid w:val="002E4F3E"/>
    <w:rsid w:val="002E7D48"/>
    <w:rsid w:val="002F187C"/>
    <w:rsid w:val="002F2DBD"/>
    <w:rsid w:val="002F393C"/>
    <w:rsid w:val="002F768E"/>
    <w:rsid w:val="00300078"/>
    <w:rsid w:val="0030335E"/>
    <w:rsid w:val="00310E47"/>
    <w:rsid w:val="00316242"/>
    <w:rsid w:val="00317226"/>
    <w:rsid w:val="00317CD8"/>
    <w:rsid w:val="00322283"/>
    <w:rsid w:val="00322BA1"/>
    <w:rsid w:val="003233C6"/>
    <w:rsid w:val="003313D5"/>
    <w:rsid w:val="00337683"/>
    <w:rsid w:val="00341AF0"/>
    <w:rsid w:val="003509F8"/>
    <w:rsid w:val="003530F1"/>
    <w:rsid w:val="00354876"/>
    <w:rsid w:val="003608BF"/>
    <w:rsid w:val="0036091A"/>
    <w:rsid w:val="00360E61"/>
    <w:rsid w:val="00366A98"/>
    <w:rsid w:val="003670C4"/>
    <w:rsid w:val="00367CC5"/>
    <w:rsid w:val="003703EF"/>
    <w:rsid w:val="00375EB3"/>
    <w:rsid w:val="00375EFB"/>
    <w:rsid w:val="00385D5E"/>
    <w:rsid w:val="0039015D"/>
    <w:rsid w:val="00390F3B"/>
    <w:rsid w:val="0039146F"/>
    <w:rsid w:val="003915EB"/>
    <w:rsid w:val="00395554"/>
    <w:rsid w:val="00396257"/>
    <w:rsid w:val="003963B3"/>
    <w:rsid w:val="003967E9"/>
    <w:rsid w:val="00396A35"/>
    <w:rsid w:val="003A21C7"/>
    <w:rsid w:val="003A21FF"/>
    <w:rsid w:val="003A389D"/>
    <w:rsid w:val="003A4216"/>
    <w:rsid w:val="003A4BFD"/>
    <w:rsid w:val="003A77B4"/>
    <w:rsid w:val="003B0087"/>
    <w:rsid w:val="003B1187"/>
    <w:rsid w:val="003B3DA6"/>
    <w:rsid w:val="003B4609"/>
    <w:rsid w:val="003B5A2B"/>
    <w:rsid w:val="003B5EBB"/>
    <w:rsid w:val="003B7613"/>
    <w:rsid w:val="003B7D59"/>
    <w:rsid w:val="003C00A4"/>
    <w:rsid w:val="003C1A0B"/>
    <w:rsid w:val="003D21AD"/>
    <w:rsid w:val="003D5F8E"/>
    <w:rsid w:val="003E05A3"/>
    <w:rsid w:val="003F17BA"/>
    <w:rsid w:val="003F5086"/>
    <w:rsid w:val="003F64A3"/>
    <w:rsid w:val="003F675F"/>
    <w:rsid w:val="00400EEC"/>
    <w:rsid w:val="004049F7"/>
    <w:rsid w:val="004078A5"/>
    <w:rsid w:val="00407C1D"/>
    <w:rsid w:val="00412591"/>
    <w:rsid w:val="004126D5"/>
    <w:rsid w:val="00412F71"/>
    <w:rsid w:val="004148B9"/>
    <w:rsid w:val="00414E6B"/>
    <w:rsid w:val="004157CB"/>
    <w:rsid w:val="004176E5"/>
    <w:rsid w:val="00417B9F"/>
    <w:rsid w:val="00417BEF"/>
    <w:rsid w:val="00424BC2"/>
    <w:rsid w:val="00425BD4"/>
    <w:rsid w:val="00425C40"/>
    <w:rsid w:val="00425FEA"/>
    <w:rsid w:val="00432231"/>
    <w:rsid w:val="00434876"/>
    <w:rsid w:val="00436749"/>
    <w:rsid w:val="00441D96"/>
    <w:rsid w:val="00443B82"/>
    <w:rsid w:val="00452851"/>
    <w:rsid w:val="00452F2A"/>
    <w:rsid w:val="00453065"/>
    <w:rsid w:val="004554CE"/>
    <w:rsid w:val="00455D17"/>
    <w:rsid w:val="00460FBC"/>
    <w:rsid w:val="00464209"/>
    <w:rsid w:val="004671B1"/>
    <w:rsid w:val="00467E7E"/>
    <w:rsid w:val="00470C0E"/>
    <w:rsid w:val="0047293B"/>
    <w:rsid w:val="00476B67"/>
    <w:rsid w:val="00476BEA"/>
    <w:rsid w:val="00480C1D"/>
    <w:rsid w:val="00481C1F"/>
    <w:rsid w:val="00482349"/>
    <w:rsid w:val="004842BE"/>
    <w:rsid w:val="00484318"/>
    <w:rsid w:val="0048522C"/>
    <w:rsid w:val="004903AC"/>
    <w:rsid w:val="0049044E"/>
    <w:rsid w:val="00490E4D"/>
    <w:rsid w:val="004933FC"/>
    <w:rsid w:val="00496148"/>
    <w:rsid w:val="004A14BF"/>
    <w:rsid w:val="004A238D"/>
    <w:rsid w:val="004A2EC0"/>
    <w:rsid w:val="004A3349"/>
    <w:rsid w:val="004A5C41"/>
    <w:rsid w:val="004A6EA5"/>
    <w:rsid w:val="004B11BF"/>
    <w:rsid w:val="004B21E6"/>
    <w:rsid w:val="004B6D61"/>
    <w:rsid w:val="004C40FC"/>
    <w:rsid w:val="004C4CB8"/>
    <w:rsid w:val="004C54D3"/>
    <w:rsid w:val="004C6881"/>
    <w:rsid w:val="004D03E5"/>
    <w:rsid w:val="004D1F62"/>
    <w:rsid w:val="004D2346"/>
    <w:rsid w:val="004D2A43"/>
    <w:rsid w:val="004D34A2"/>
    <w:rsid w:val="004D387C"/>
    <w:rsid w:val="004E47CF"/>
    <w:rsid w:val="004E7741"/>
    <w:rsid w:val="004E77A9"/>
    <w:rsid w:val="00501271"/>
    <w:rsid w:val="00502D6E"/>
    <w:rsid w:val="00505ED0"/>
    <w:rsid w:val="00511230"/>
    <w:rsid w:val="005120A2"/>
    <w:rsid w:val="0051347C"/>
    <w:rsid w:val="005138AE"/>
    <w:rsid w:val="00513DE8"/>
    <w:rsid w:val="005157AE"/>
    <w:rsid w:val="00517672"/>
    <w:rsid w:val="005248EE"/>
    <w:rsid w:val="0053087F"/>
    <w:rsid w:val="00530B77"/>
    <w:rsid w:val="005322FC"/>
    <w:rsid w:val="00533293"/>
    <w:rsid w:val="00533542"/>
    <w:rsid w:val="0053383F"/>
    <w:rsid w:val="00533BF2"/>
    <w:rsid w:val="0053557B"/>
    <w:rsid w:val="00543215"/>
    <w:rsid w:val="00543D6E"/>
    <w:rsid w:val="005459FC"/>
    <w:rsid w:val="00550D59"/>
    <w:rsid w:val="005564A3"/>
    <w:rsid w:val="00563FF0"/>
    <w:rsid w:val="00567519"/>
    <w:rsid w:val="00571FF3"/>
    <w:rsid w:val="00573BD3"/>
    <w:rsid w:val="00574320"/>
    <w:rsid w:val="00575C82"/>
    <w:rsid w:val="0059093E"/>
    <w:rsid w:val="005A1A96"/>
    <w:rsid w:val="005A22D0"/>
    <w:rsid w:val="005A368C"/>
    <w:rsid w:val="005A5232"/>
    <w:rsid w:val="005A59C1"/>
    <w:rsid w:val="005A6B7B"/>
    <w:rsid w:val="005B26A7"/>
    <w:rsid w:val="005B34B3"/>
    <w:rsid w:val="005B5A85"/>
    <w:rsid w:val="005C3E43"/>
    <w:rsid w:val="005D0525"/>
    <w:rsid w:val="005D09A3"/>
    <w:rsid w:val="005D5054"/>
    <w:rsid w:val="005F26D3"/>
    <w:rsid w:val="005F3F76"/>
    <w:rsid w:val="005F4BAE"/>
    <w:rsid w:val="005F526A"/>
    <w:rsid w:val="005F7E7C"/>
    <w:rsid w:val="006008E3"/>
    <w:rsid w:val="00604DFE"/>
    <w:rsid w:val="0061324F"/>
    <w:rsid w:val="00616F2C"/>
    <w:rsid w:val="00622DE7"/>
    <w:rsid w:val="00624126"/>
    <w:rsid w:val="006243AA"/>
    <w:rsid w:val="00624D5A"/>
    <w:rsid w:val="0062729B"/>
    <w:rsid w:val="0062737E"/>
    <w:rsid w:val="00627516"/>
    <w:rsid w:val="0063111E"/>
    <w:rsid w:val="00631BD8"/>
    <w:rsid w:val="00632456"/>
    <w:rsid w:val="006424FD"/>
    <w:rsid w:val="00643036"/>
    <w:rsid w:val="00643F80"/>
    <w:rsid w:val="00650645"/>
    <w:rsid w:val="00650F2D"/>
    <w:rsid w:val="0066067B"/>
    <w:rsid w:val="006668E2"/>
    <w:rsid w:val="00667AF7"/>
    <w:rsid w:val="00674EF4"/>
    <w:rsid w:val="00676548"/>
    <w:rsid w:val="00677EAF"/>
    <w:rsid w:val="006812F6"/>
    <w:rsid w:val="006836BE"/>
    <w:rsid w:val="006855E3"/>
    <w:rsid w:val="006859B7"/>
    <w:rsid w:val="00685BCF"/>
    <w:rsid w:val="00686741"/>
    <w:rsid w:val="006953FF"/>
    <w:rsid w:val="00695E4E"/>
    <w:rsid w:val="0069606C"/>
    <w:rsid w:val="006A2F08"/>
    <w:rsid w:val="006A5E11"/>
    <w:rsid w:val="006B03DC"/>
    <w:rsid w:val="006B10E7"/>
    <w:rsid w:val="006B2C85"/>
    <w:rsid w:val="006B3FC1"/>
    <w:rsid w:val="006B5ECE"/>
    <w:rsid w:val="006B6AD2"/>
    <w:rsid w:val="006C11F1"/>
    <w:rsid w:val="006C1484"/>
    <w:rsid w:val="006C19BF"/>
    <w:rsid w:val="006C2267"/>
    <w:rsid w:val="006C2316"/>
    <w:rsid w:val="006C7CDB"/>
    <w:rsid w:val="006D27D8"/>
    <w:rsid w:val="006D2892"/>
    <w:rsid w:val="006E27A0"/>
    <w:rsid w:val="006E4D5B"/>
    <w:rsid w:val="006E5CC0"/>
    <w:rsid w:val="006F1CA6"/>
    <w:rsid w:val="006F1FC9"/>
    <w:rsid w:val="006F29B6"/>
    <w:rsid w:val="006F3282"/>
    <w:rsid w:val="006F3849"/>
    <w:rsid w:val="006F38BC"/>
    <w:rsid w:val="006F3C58"/>
    <w:rsid w:val="006F5196"/>
    <w:rsid w:val="006F791D"/>
    <w:rsid w:val="0070107E"/>
    <w:rsid w:val="0070280F"/>
    <w:rsid w:val="00704A69"/>
    <w:rsid w:val="00715D91"/>
    <w:rsid w:val="00717FE0"/>
    <w:rsid w:val="00723322"/>
    <w:rsid w:val="00724384"/>
    <w:rsid w:val="00724B6D"/>
    <w:rsid w:val="00726447"/>
    <w:rsid w:val="00727252"/>
    <w:rsid w:val="00732B25"/>
    <w:rsid w:val="007363B6"/>
    <w:rsid w:val="00740571"/>
    <w:rsid w:val="00742142"/>
    <w:rsid w:val="0074484F"/>
    <w:rsid w:val="00747C85"/>
    <w:rsid w:val="00752F3D"/>
    <w:rsid w:val="00756B6E"/>
    <w:rsid w:val="0075710C"/>
    <w:rsid w:val="00761C1F"/>
    <w:rsid w:val="00766A51"/>
    <w:rsid w:val="00770686"/>
    <w:rsid w:val="00771FF8"/>
    <w:rsid w:val="007757E3"/>
    <w:rsid w:val="00776916"/>
    <w:rsid w:val="00783CCC"/>
    <w:rsid w:val="007861D3"/>
    <w:rsid w:val="007906A0"/>
    <w:rsid w:val="00791C59"/>
    <w:rsid w:val="007A4A8D"/>
    <w:rsid w:val="007A7846"/>
    <w:rsid w:val="007B28C7"/>
    <w:rsid w:val="007C2CDF"/>
    <w:rsid w:val="007C4551"/>
    <w:rsid w:val="007C6334"/>
    <w:rsid w:val="007C68D5"/>
    <w:rsid w:val="007D060D"/>
    <w:rsid w:val="007D06A6"/>
    <w:rsid w:val="007D1E10"/>
    <w:rsid w:val="007D3658"/>
    <w:rsid w:val="007D4B38"/>
    <w:rsid w:val="007D50DF"/>
    <w:rsid w:val="007D70C3"/>
    <w:rsid w:val="007E073A"/>
    <w:rsid w:val="007E26C4"/>
    <w:rsid w:val="007E274E"/>
    <w:rsid w:val="007E35FA"/>
    <w:rsid w:val="007E3A11"/>
    <w:rsid w:val="007E3F46"/>
    <w:rsid w:val="007E509C"/>
    <w:rsid w:val="007E5433"/>
    <w:rsid w:val="007E54D6"/>
    <w:rsid w:val="007E57C7"/>
    <w:rsid w:val="007E6682"/>
    <w:rsid w:val="007E70DB"/>
    <w:rsid w:val="007E7384"/>
    <w:rsid w:val="007F1F4F"/>
    <w:rsid w:val="007F378A"/>
    <w:rsid w:val="007F5306"/>
    <w:rsid w:val="008024F7"/>
    <w:rsid w:val="0080736D"/>
    <w:rsid w:val="00811AA2"/>
    <w:rsid w:val="00812C0A"/>
    <w:rsid w:val="00814415"/>
    <w:rsid w:val="0081470B"/>
    <w:rsid w:val="00814EE7"/>
    <w:rsid w:val="00816D52"/>
    <w:rsid w:val="008223A5"/>
    <w:rsid w:val="00823655"/>
    <w:rsid w:val="00831F36"/>
    <w:rsid w:val="00833D2C"/>
    <w:rsid w:val="00834D4B"/>
    <w:rsid w:val="00836CB1"/>
    <w:rsid w:val="00842E5D"/>
    <w:rsid w:val="00847CBF"/>
    <w:rsid w:val="008503F0"/>
    <w:rsid w:val="00854E1C"/>
    <w:rsid w:val="00855AC4"/>
    <w:rsid w:val="00855E24"/>
    <w:rsid w:val="00857C21"/>
    <w:rsid w:val="00862D1F"/>
    <w:rsid w:val="00863EFB"/>
    <w:rsid w:val="00864067"/>
    <w:rsid w:val="00867E2F"/>
    <w:rsid w:val="00875BAC"/>
    <w:rsid w:val="008767BF"/>
    <w:rsid w:val="00880FAE"/>
    <w:rsid w:val="00881F42"/>
    <w:rsid w:val="00882276"/>
    <w:rsid w:val="00882C1E"/>
    <w:rsid w:val="00883AA0"/>
    <w:rsid w:val="0088407B"/>
    <w:rsid w:val="00884CA6"/>
    <w:rsid w:val="008854F5"/>
    <w:rsid w:val="00887FF1"/>
    <w:rsid w:val="008905CD"/>
    <w:rsid w:val="00893FAE"/>
    <w:rsid w:val="0089613C"/>
    <w:rsid w:val="00897184"/>
    <w:rsid w:val="008A271D"/>
    <w:rsid w:val="008A2F86"/>
    <w:rsid w:val="008A4605"/>
    <w:rsid w:val="008A61EB"/>
    <w:rsid w:val="008B007C"/>
    <w:rsid w:val="008B18A2"/>
    <w:rsid w:val="008B6E04"/>
    <w:rsid w:val="008C01CF"/>
    <w:rsid w:val="008C1C40"/>
    <w:rsid w:val="008C4B93"/>
    <w:rsid w:val="008C7AA6"/>
    <w:rsid w:val="008D2180"/>
    <w:rsid w:val="008D3A61"/>
    <w:rsid w:val="008D62AE"/>
    <w:rsid w:val="008D7F1A"/>
    <w:rsid w:val="008E1D16"/>
    <w:rsid w:val="008E53B4"/>
    <w:rsid w:val="008E5F00"/>
    <w:rsid w:val="008E5F9E"/>
    <w:rsid w:val="008F0F22"/>
    <w:rsid w:val="008F382C"/>
    <w:rsid w:val="009019E0"/>
    <w:rsid w:val="00904F5D"/>
    <w:rsid w:val="00913DC9"/>
    <w:rsid w:val="009155E6"/>
    <w:rsid w:val="00916A4D"/>
    <w:rsid w:val="009219DC"/>
    <w:rsid w:val="00932BE7"/>
    <w:rsid w:val="00936C48"/>
    <w:rsid w:val="009421DE"/>
    <w:rsid w:val="00942399"/>
    <w:rsid w:val="00943055"/>
    <w:rsid w:val="00945467"/>
    <w:rsid w:val="00953AE3"/>
    <w:rsid w:val="009560E7"/>
    <w:rsid w:val="00956AE3"/>
    <w:rsid w:val="00963A4E"/>
    <w:rsid w:val="009760B2"/>
    <w:rsid w:val="00981544"/>
    <w:rsid w:val="00982EDD"/>
    <w:rsid w:val="00984658"/>
    <w:rsid w:val="009906EC"/>
    <w:rsid w:val="00991839"/>
    <w:rsid w:val="009937B4"/>
    <w:rsid w:val="00993A32"/>
    <w:rsid w:val="009A536E"/>
    <w:rsid w:val="009B15D2"/>
    <w:rsid w:val="009B22AF"/>
    <w:rsid w:val="009B3080"/>
    <w:rsid w:val="009B4CB8"/>
    <w:rsid w:val="009B6C44"/>
    <w:rsid w:val="009B7116"/>
    <w:rsid w:val="009C039F"/>
    <w:rsid w:val="009C0ADA"/>
    <w:rsid w:val="009C1D5F"/>
    <w:rsid w:val="009C2C0D"/>
    <w:rsid w:val="009C2F0F"/>
    <w:rsid w:val="009C33EE"/>
    <w:rsid w:val="009C358C"/>
    <w:rsid w:val="009C5266"/>
    <w:rsid w:val="009C77BD"/>
    <w:rsid w:val="009D3F2C"/>
    <w:rsid w:val="009D3F3F"/>
    <w:rsid w:val="009D719C"/>
    <w:rsid w:val="009E3906"/>
    <w:rsid w:val="009E3D63"/>
    <w:rsid w:val="009E4AF1"/>
    <w:rsid w:val="009E5C9E"/>
    <w:rsid w:val="009E6A27"/>
    <w:rsid w:val="009F1187"/>
    <w:rsid w:val="009F289B"/>
    <w:rsid w:val="009F363C"/>
    <w:rsid w:val="009F5F89"/>
    <w:rsid w:val="009F6275"/>
    <w:rsid w:val="009F6A9F"/>
    <w:rsid w:val="00A02FE9"/>
    <w:rsid w:val="00A03F2E"/>
    <w:rsid w:val="00A05214"/>
    <w:rsid w:val="00A139DF"/>
    <w:rsid w:val="00A14C4A"/>
    <w:rsid w:val="00A20D3E"/>
    <w:rsid w:val="00A215BC"/>
    <w:rsid w:val="00A22247"/>
    <w:rsid w:val="00A23408"/>
    <w:rsid w:val="00A26931"/>
    <w:rsid w:val="00A30DEC"/>
    <w:rsid w:val="00A32DFB"/>
    <w:rsid w:val="00A34650"/>
    <w:rsid w:val="00A40E25"/>
    <w:rsid w:val="00A541F6"/>
    <w:rsid w:val="00A54E72"/>
    <w:rsid w:val="00A60A79"/>
    <w:rsid w:val="00A65551"/>
    <w:rsid w:val="00A6799D"/>
    <w:rsid w:val="00A67D39"/>
    <w:rsid w:val="00A73A78"/>
    <w:rsid w:val="00A749F0"/>
    <w:rsid w:val="00A75DD7"/>
    <w:rsid w:val="00A83B6A"/>
    <w:rsid w:val="00A879DE"/>
    <w:rsid w:val="00A904E9"/>
    <w:rsid w:val="00A9720A"/>
    <w:rsid w:val="00A97A51"/>
    <w:rsid w:val="00AA17E4"/>
    <w:rsid w:val="00AA1D37"/>
    <w:rsid w:val="00AA5C2A"/>
    <w:rsid w:val="00AB0FA6"/>
    <w:rsid w:val="00AB242D"/>
    <w:rsid w:val="00AB4318"/>
    <w:rsid w:val="00AB60AB"/>
    <w:rsid w:val="00AC046E"/>
    <w:rsid w:val="00AC17D9"/>
    <w:rsid w:val="00AC21CE"/>
    <w:rsid w:val="00AC2EC9"/>
    <w:rsid w:val="00AC7029"/>
    <w:rsid w:val="00AC720F"/>
    <w:rsid w:val="00AC73F9"/>
    <w:rsid w:val="00AD176E"/>
    <w:rsid w:val="00AD6F81"/>
    <w:rsid w:val="00AD780B"/>
    <w:rsid w:val="00AE2BC6"/>
    <w:rsid w:val="00AE490D"/>
    <w:rsid w:val="00AE5819"/>
    <w:rsid w:val="00AE74A8"/>
    <w:rsid w:val="00AF2953"/>
    <w:rsid w:val="00AF6A93"/>
    <w:rsid w:val="00B03D64"/>
    <w:rsid w:val="00B0401D"/>
    <w:rsid w:val="00B078FC"/>
    <w:rsid w:val="00B12E75"/>
    <w:rsid w:val="00B16034"/>
    <w:rsid w:val="00B170C8"/>
    <w:rsid w:val="00B22620"/>
    <w:rsid w:val="00B2679A"/>
    <w:rsid w:val="00B31A1F"/>
    <w:rsid w:val="00B33049"/>
    <w:rsid w:val="00B3305D"/>
    <w:rsid w:val="00B331F2"/>
    <w:rsid w:val="00B34911"/>
    <w:rsid w:val="00B36A6B"/>
    <w:rsid w:val="00B3790A"/>
    <w:rsid w:val="00B37BA3"/>
    <w:rsid w:val="00B43193"/>
    <w:rsid w:val="00B457D9"/>
    <w:rsid w:val="00B559F1"/>
    <w:rsid w:val="00B57683"/>
    <w:rsid w:val="00B621FF"/>
    <w:rsid w:val="00B62FB5"/>
    <w:rsid w:val="00B64218"/>
    <w:rsid w:val="00B64927"/>
    <w:rsid w:val="00B64D1D"/>
    <w:rsid w:val="00B70C9B"/>
    <w:rsid w:val="00B71B09"/>
    <w:rsid w:val="00B72BC1"/>
    <w:rsid w:val="00B73292"/>
    <w:rsid w:val="00B826A7"/>
    <w:rsid w:val="00B90CA9"/>
    <w:rsid w:val="00B97D43"/>
    <w:rsid w:val="00BA22FF"/>
    <w:rsid w:val="00BA2747"/>
    <w:rsid w:val="00BA2962"/>
    <w:rsid w:val="00BA57CB"/>
    <w:rsid w:val="00BA5AFB"/>
    <w:rsid w:val="00BA62C7"/>
    <w:rsid w:val="00BA704E"/>
    <w:rsid w:val="00BA7CC8"/>
    <w:rsid w:val="00BB2E16"/>
    <w:rsid w:val="00BB30ED"/>
    <w:rsid w:val="00BB6B04"/>
    <w:rsid w:val="00BB703F"/>
    <w:rsid w:val="00BB74D3"/>
    <w:rsid w:val="00BC0228"/>
    <w:rsid w:val="00BC03FE"/>
    <w:rsid w:val="00BC14A9"/>
    <w:rsid w:val="00BC5EE4"/>
    <w:rsid w:val="00BC6ADC"/>
    <w:rsid w:val="00BD17C0"/>
    <w:rsid w:val="00BD2E8D"/>
    <w:rsid w:val="00BD30EB"/>
    <w:rsid w:val="00BD3892"/>
    <w:rsid w:val="00BD3CC8"/>
    <w:rsid w:val="00BD553B"/>
    <w:rsid w:val="00BE0C6B"/>
    <w:rsid w:val="00BE173D"/>
    <w:rsid w:val="00BE39B0"/>
    <w:rsid w:val="00BF13C6"/>
    <w:rsid w:val="00BF6B60"/>
    <w:rsid w:val="00BF6F5B"/>
    <w:rsid w:val="00BF74F5"/>
    <w:rsid w:val="00C003BE"/>
    <w:rsid w:val="00C00CAA"/>
    <w:rsid w:val="00C01499"/>
    <w:rsid w:val="00C03DCB"/>
    <w:rsid w:val="00C13568"/>
    <w:rsid w:val="00C139AF"/>
    <w:rsid w:val="00C1521B"/>
    <w:rsid w:val="00C16357"/>
    <w:rsid w:val="00C22EC1"/>
    <w:rsid w:val="00C23868"/>
    <w:rsid w:val="00C246C4"/>
    <w:rsid w:val="00C260A4"/>
    <w:rsid w:val="00C31BB3"/>
    <w:rsid w:val="00C41375"/>
    <w:rsid w:val="00C41E8D"/>
    <w:rsid w:val="00C45EDD"/>
    <w:rsid w:val="00C5361A"/>
    <w:rsid w:val="00C643D2"/>
    <w:rsid w:val="00C73CEB"/>
    <w:rsid w:val="00C7504A"/>
    <w:rsid w:val="00C7510E"/>
    <w:rsid w:val="00C753AF"/>
    <w:rsid w:val="00C8404B"/>
    <w:rsid w:val="00C86F4F"/>
    <w:rsid w:val="00C87BB6"/>
    <w:rsid w:val="00C87E3D"/>
    <w:rsid w:val="00C9048A"/>
    <w:rsid w:val="00C91D36"/>
    <w:rsid w:val="00C92C29"/>
    <w:rsid w:val="00C96E3A"/>
    <w:rsid w:val="00CA104F"/>
    <w:rsid w:val="00CA442C"/>
    <w:rsid w:val="00CC0219"/>
    <w:rsid w:val="00CC280C"/>
    <w:rsid w:val="00CC35D9"/>
    <w:rsid w:val="00CC3D84"/>
    <w:rsid w:val="00CC6590"/>
    <w:rsid w:val="00CC6EBF"/>
    <w:rsid w:val="00CD5D7C"/>
    <w:rsid w:val="00CD706A"/>
    <w:rsid w:val="00CE1470"/>
    <w:rsid w:val="00CE7008"/>
    <w:rsid w:val="00CE7109"/>
    <w:rsid w:val="00CE7F3D"/>
    <w:rsid w:val="00CF537D"/>
    <w:rsid w:val="00CF64E1"/>
    <w:rsid w:val="00D012D1"/>
    <w:rsid w:val="00D023C5"/>
    <w:rsid w:val="00D025D3"/>
    <w:rsid w:val="00D04B92"/>
    <w:rsid w:val="00D159C6"/>
    <w:rsid w:val="00D2262D"/>
    <w:rsid w:val="00D22E42"/>
    <w:rsid w:val="00D2683D"/>
    <w:rsid w:val="00D30CA1"/>
    <w:rsid w:val="00D34BDD"/>
    <w:rsid w:val="00D377AB"/>
    <w:rsid w:val="00D4164C"/>
    <w:rsid w:val="00D4330B"/>
    <w:rsid w:val="00D44EDD"/>
    <w:rsid w:val="00D4541E"/>
    <w:rsid w:val="00D46CBE"/>
    <w:rsid w:val="00D530BC"/>
    <w:rsid w:val="00D53ECB"/>
    <w:rsid w:val="00D6085A"/>
    <w:rsid w:val="00D610BB"/>
    <w:rsid w:val="00D62C32"/>
    <w:rsid w:val="00D65E33"/>
    <w:rsid w:val="00D6649D"/>
    <w:rsid w:val="00D66CDC"/>
    <w:rsid w:val="00D71111"/>
    <w:rsid w:val="00D71996"/>
    <w:rsid w:val="00D71D50"/>
    <w:rsid w:val="00D756CF"/>
    <w:rsid w:val="00D7631D"/>
    <w:rsid w:val="00D7695B"/>
    <w:rsid w:val="00D80287"/>
    <w:rsid w:val="00D815D4"/>
    <w:rsid w:val="00D823A2"/>
    <w:rsid w:val="00D84918"/>
    <w:rsid w:val="00D93097"/>
    <w:rsid w:val="00D93927"/>
    <w:rsid w:val="00D96F8F"/>
    <w:rsid w:val="00D97A6C"/>
    <w:rsid w:val="00DA0675"/>
    <w:rsid w:val="00DA166F"/>
    <w:rsid w:val="00DA21DA"/>
    <w:rsid w:val="00DA3F1E"/>
    <w:rsid w:val="00DA644C"/>
    <w:rsid w:val="00DB0926"/>
    <w:rsid w:val="00DB4509"/>
    <w:rsid w:val="00DD0158"/>
    <w:rsid w:val="00DD3078"/>
    <w:rsid w:val="00DD4BB0"/>
    <w:rsid w:val="00DD4CFA"/>
    <w:rsid w:val="00DD55BB"/>
    <w:rsid w:val="00DD74F1"/>
    <w:rsid w:val="00DE2772"/>
    <w:rsid w:val="00DE474F"/>
    <w:rsid w:val="00DF058F"/>
    <w:rsid w:val="00DF2018"/>
    <w:rsid w:val="00DF72E7"/>
    <w:rsid w:val="00DF79CD"/>
    <w:rsid w:val="00E007DB"/>
    <w:rsid w:val="00E04DE4"/>
    <w:rsid w:val="00E06938"/>
    <w:rsid w:val="00E10E76"/>
    <w:rsid w:val="00E1209C"/>
    <w:rsid w:val="00E1432D"/>
    <w:rsid w:val="00E1473F"/>
    <w:rsid w:val="00E16608"/>
    <w:rsid w:val="00E17D96"/>
    <w:rsid w:val="00E214EE"/>
    <w:rsid w:val="00E236D1"/>
    <w:rsid w:val="00E25AF2"/>
    <w:rsid w:val="00E25DA1"/>
    <w:rsid w:val="00E26DFE"/>
    <w:rsid w:val="00E276C3"/>
    <w:rsid w:val="00E34CC2"/>
    <w:rsid w:val="00E34E31"/>
    <w:rsid w:val="00E36F1C"/>
    <w:rsid w:val="00E4407E"/>
    <w:rsid w:val="00E46E55"/>
    <w:rsid w:val="00E47334"/>
    <w:rsid w:val="00E50FCB"/>
    <w:rsid w:val="00E53989"/>
    <w:rsid w:val="00E53E55"/>
    <w:rsid w:val="00E577E5"/>
    <w:rsid w:val="00E605D2"/>
    <w:rsid w:val="00E62BCD"/>
    <w:rsid w:val="00E64541"/>
    <w:rsid w:val="00E67B86"/>
    <w:rsid w:val="00E706C3"/>
    <w:rsid w:val="00E73FC9"/>
    <w:rsid w:val="00E772F0"/>
    <w:rsid w:val="00E77B93"/>
    <w:rsid w:val="00E80E42"/>
    <w:rsid w:val="00E84F49"/>
    <w:rsid w:val="00E9026A"/>
    <w:rsid w:val="00E922BC"/>
    <w:rsid w:val="00E9539C"/>
    <w:rsid w:val="00E95A18"/>
    <w:rsid w:val="00EA3E4B"/>
    <w:rsid w:val="00EA452B"/>
    <w:rsid w:val="00EB17C2"/>
    <w:rsid w:val="00EB507A"/>
    <w:rsid w:val="00EB70C7"/>
    <w:rsid w:val="00EB7F8D"/>
    <w:rsid w:val="00EC11C3"/>
    <w:rsid w:val="00EC1981"/>
    <w:rsid w:val="00EC2944"/>
    <w:rsid w:val="00EC3011"/>
    <w:rsid w:val="00EC5301"/>
    <w:rsid w:val="00ED1BE2"/>
    <w:rsid w:val="00ED6045"/>
    <w:rsid w:val="00EE22EE"/>
    <w:rsid w:val="00EE7740"/>
    <w:rsid w:val="00EF2131"/>
    <w:rsid w:val="00EF477F"/>
    <w:rsid w:val="00F0040A"/>
    <w:rsid w:val="00F111AA"/>
    <w:rsid w:val="00F11203"/>
    <w:rsid w:val="00F1170E"/>
    <w:rsid w:val="00F16BE3"/>
    <w:rsid w:val="00F1741B"/>
    <w:rsid w:val="00F209DB"/>
    <w:rsid w:val="00F21986"/>
    <w:rsid w:val="00F26D64"/>
    <w:rsid w:val="00F30CC2"/>
    <w:rsid w:val="00F36A9B"/>
    <w:rsid w:val="00F415D8"/>
    <w:rsid w:val="00F424BA"/>
    <w:rsid w:val="00F428C3"/>
    <w:rsid w:val="00F42E94"/>
    <w:rsid w:val="00F46264"/>
    <w:rsid w:val="00F462CA"/>
    <w:rsid w:val="00F51A46"/>
    <w:rsid w:val="00F52793"/>
    <w:rsid w:val="00F53DDE"/>
    <w:rsid w:val="00F550D2"/>
    <w:rsid w:val="00F57E4D"/>
    <w:rsid w:val="00F60105"/>
    <w:rsid w:val="00F60E6E"/>
    <w:rsid w:val="00F70830"/>
    <w:rsid w:val="00F70CE1"/>
    <w:rsid w:val="00F76528"/>
    <w:rsid w:val="00F77F49"/>
    <w:rsid w:val="00F83194"/>
    <w:rsid w:val="00F91CC4"/>
    <w:rsid w:val="00F92756"/>
    <w:rsid w:val="00F95049"/>
    <w:rsid w:val="00FA3D96"/>
    <w:rsid w:val="00FA3F82"/>
    <w:rsid w:val="00FA7574"/>
    <w:rsid w:val="00FB0DDB"/>
    <w:rsid w:val="00FB47A0"/>
    <w:rsid w:val="00FB63D3"/>
    <w:rsid w:val="00FB6B76"/>
    <w:rsid w:val="00FB71F7"/>
    <w:rsid w:val="00FB79EE"/>
    <w:rsid w:val="00FC1298"/>
    <w:rsid w:val="00FC3B82"/>
    <w:rsid w:val="00FC6408"/>
    <w:rsid w:val="00FC7FD8"/>
    <w:rsid w:val="00FD0241"/>
    <w:rsid w:val="00FE1F66"/>
    <w:rsid w:val="00FE2BB2"/>
    <w:rsid w:val="00FF111A"/>
    <w:rsid w:val="00FF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11D9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1"/>
    <w:rsid w:val="001911D9"/>
    <w:rPr>
      <w:color w:val="0000FF"/>
      <w:u w:val="single"/>
    </w:rPr>
  </w:style>
  <w:style w:type="paragraph" w:customStyle="1" w:styleId="ConsPlusNonformat">
    <w:name w:val="ConsPlusNonformat"/>
    <w:rsid w:val="0017070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ConsNormal">
    <w:name w:val="ConsNormal"/>
    <w:rsid w:val="00F26D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TT"/>
    </w:rPr>
  </w:style>
  <w:style w:type="table" w:styleId="a5">
    <w:name w:val="Table Grid"/>
    <w:basedOn w:val="a2"/>
    <w:rsid w:val="0053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ED6045"/>
    <w:pPr>
      <w:numPr>
        <w:numId w:val="7"/>
      </w:numPr>
      <w:contextualSpacing/>
    </w:pPr>
  </w:style>
  <w:style w:type="paragraph" w:styleId="a6">
    <w:name w:val="header"/>
    <w:basedOn w:val="a0"/>
    <w:link w:val="a7"/>
    <w:rsid w:val="001E19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1E1906"/>
    <w:rPr>
      <w:sz w:val="24"/>
      <w:szCs w:val="24"/>
    </w:rPr>
  </w:style>
  <w:style w:type="paragraph" w:styleId="a8">
    <w:name w:val="footer"/>
    <w:basedOn w:val="a0"/>
    <w:link w:val="a9"/>
    <w:rsid w:val="001E19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1E1906"/>
    <w:rPr>
      <w:sz w:val="24"/>
      <w:szCs w:val="24"/>
    </w:rPr>
  </w:style>
  <w:style w:type="paragraph" w:customStyle="1" w:styleId="tekstob">
    <w:name w:val="tekstob"/>
    <w:basedOn w:val="a0"/>
    <w:rsid w:val="005308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00381-1FDD-494E-851C-B9F8B70E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</vt:lpstr>
    </vt:vector>
  </TitlesOfParts>
  <Company>Департамент Финансов ВО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</dc:title>
  <dc:subject/>
  <dc:creator>Управление автоматизации</dc:creator>
  <cp:keywords/>
  <dc:description/>
  <cp:lastModifiedBy>Н.В.Смолин</cp:lastModifiedBy>
  <cp:revision>2</cp:revision>
  <cp:lastPrinted>2022-06-29T09:29:00Z</cp:lastPrinted>
  <dcterms:created xsi:type="dcterms:W3CDTF">2023-11-29T06:04:00Z</dcterms:created>
  <dcterms:modified xsi:type="dcterms:W3CDTF">2023-11-29T06:04:00Z</dcterms:modified>
</cp:coreProperties>
</file>