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9C" w:rsidRDefault="00DF4B9C" w:rsidP="00DF4B9C">
      <w:pPr>
        <w:jc w:val="center"/>
        <w:rPr>
          <w:sz w:val="28"/>
          <w:szCs w:val="28"/>
        </w:rPr>
      </w:pPr>
      <w:r w:rsidRPr="00BF6B60">
        <w:rPr>
          <w:sz w:val="28"/>
          <w:szCs w:val="28"/>
        </w:rPr>
        <w:t xml:space="preserve">ФИНАНСОВОЕ УПРАВЛЕНИЕ </w:t>
      </w:r>
    </w:p>
    <w:p w:rsidR="00DF4B9C" w:rsidRPr="00BF6B60" w:rsidRDefault="00DF4B9C" w:rsidP="00DF4B9C">
      <w:pPr>
        <w:jc w:val="center"/>
        <w:rPr>
          <w:sz w:val="28"/>
          <w:szCs w:val="28"/>
        </w:rPr>
      </w:pPr>
      <w:r w:rsidRPr="00BF6B60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МУНИЦИПАЛЬНОГО </w:t>
      </w:r>
      <w:r w:rsidRPr="00BF6B60">
        <w:rPr>
          <w:sz w:val="28"/>
          <w:szCs w:val="28"/>
        </w:rPr>
        <w:t>РАЙОНА</w:t>
      </w:r>
    </w:p>
    <w:p w:rsidR="009D3F2C" w:rsidRPr="002E2E3F" w:rsidRDefault="00C31BB3" w:rsidP="009D3F2C">
      <w:pPr>
        <w:jc w:val="center"/>
        <w:rPr>
          <w:sz w:val="28"/>
          <w:szCs w:val="28"/>
        </w:rPr>
      </w:pPr>
      <w:r w:rsidRPr="002E2E3F">
        <w:rPr>
          <w:sz w:val="28"/>
          <w:szCs w:val="28"/>
        </w:rPr>
        <w:br/>
        <w:t>ПРИКАЗ</w:t>
      </w:r>
    </w:p>
    <w:p w:rsidR="00990C35" w:rsidRPr="002E2E3F" w:rsidRDefault="00990C35" w:rsidP="009D3F2C">
      <w:pPr>
        <w:jc w:val="center"/>
        <w:rPr>
          <w:sz w:val="28"/>
          <w:szCs w:val="28"/>
        </w:rPr>
      </w:pPr>
    </w:p>
    <w:p w:rsidR="0073704D" w:rsidRDefault="0073704D" w:rsidP="009D3F2C">
      <w:pPr>
        <w:rPr>
          <w:sz w:val="28"/>
          <w:szCs w:val="28"/>
        </w:rPr>
      </w:pPr>
      <w:r w:rsidRPr="005B2FDB">
        <w:rPr>
          <w:sz w:val="28"/>
          <w:szCs w:val="28"/>
        </w:rPr>
        <w:t>о</w:t>
      </w:r>
      <w:r w:rsidR="009D3F2C" w:rsidRPr="005B2FDB">
        <w:rPr>
          <w:sz w:val="28"/>
          <w:szCs w:val="28"/>
        </w:rPr>
        <w:t>т</w:t>
      </w:r>
      <w:r w:rsidR="00DC60E1" w:rsidRPr="005B2FDB">
        <w:rPr>
          <w:sz w:val="28"/>
          <w:szCs w:val="28"/>
        </w:rPr>
        <w:t xml:space="preserve"> </w:t>
      </w:r>
      <w:r w:rsidR="005B2FDB" w:rsidRPr="005B2FDB">
        <w:rPr>
          <w:sz w:val="28"/>
          <w:szCs w:val="28"/>
        </w:rPr>
        <w:t>06</w:t>
      </w:r>
      <w:r w:rsidR="008A3E07" w:rsidRPr="005B2FDB">
        <w:rPr>
          <w:sz w:val="28"/>
          <w:szCs w:val="28"/>
        </w:rPr>
        <w:t>.</w:t>
      </w:r>
      <w:r w:rsidR="007B2C83" w:rsidRPr="005B2FDB">
        <w:rPr>
          <w:sz w:val="28"/>
          <w:szCs w:val="28"/>
        </w:rPr>
        <w:t>1</w:t>
      </w:r>
      <w:r w:rsidR="005B2FDB" w:rsidRPr="005B2FDB">
        <w:rPr>
          <w:sz w:val="28"/>
          <w:szCs w:val="28"/>
        </w:rPr>
        <w:t>2</w:t>
      </w:r>
      <w:r w:rsidR="008A3E07" w:rsidRPr="005B2FDB">
        <w:rPr>
          <w:sz w:val="28"/>
          <w:szCs w:val="28"/>
        </w:rPr>
        <w:t>.202</w:t>
      </w:r>
      <w:r w:rsidR="00C47FF7" w:rsidRPr="005B2FDB">
        <w:rPr>
          <w:sz w:val="28"/>
          <w:szCs w:val="28"/>
        </w:rPr>
        <w:t>3</w:t>
      </w:r>
      <w:r w:rsidR="00DC60E1" w:rsidRPr="005B2FDB">
        <w:rPr>
          <w:sz w:val="28"/>
          <w:szCs w:val="28"/>
        </w:rPr>
        <w:t xml:space="preserve"> </w:t>
      </w:r>
      <w:r w:rsidR="00B470BE" w:rsidRPr="005B2FDB">
        <w:rPr>
          <w:sz w:val="28"/>
          <w:szCs w:val="28"/>
        </w:rPr>
        <w:t xml:space="preserve"> </w:t>
      </w:r>
      <w:r w:rsidR="009D3F2C" w:rsidRPr="005B2FDB">
        <w:rPr>
          <w:sz w:val="28"/>
          <w:szCs w:val="28"/>
        </w:rPr>
        <w:t xml:space="preserve">года    </w:t>
      </w:r>
      <w:r w:rsidR="00897184" w:rsidRPr="005B2FDB">
        <w:rPr>
          <w:sz w:val="28"/>
          <w:szCs w:val="28"/>
        </w:rPr>
        <w:t xml:space="preserve"> </w:t>
      </w:r>
      <w:r w:rsidR="00E2283E" w:rsidRPr="005B2FDB">
        <w:rPr>
          <w:sz w:val="28"/>
          <w:szCs w:val="28"/>
        </w:rPr>
        <w:t xml:space="preserve">                                                                                  </w:t>
      </w:r>
      <w:r w:rsidR="00897184" w:rsidRPr="005B2FDB">
        <w:rPr>
          <w:sz w:val="28"/>
          <w:szCs w:val="28"/>
        </w:rPr>
        <w:t xml:space="preserve"> №</w:t>
      </w:r>
      <w:r w:rsidR="006D3156" w:rsidRPr="00FC6E79">
        <w:rPr>
          <w:sz w:val="28"/>
          <w:szCs w:val="28"/>
        </w:rPr>
        <w:t xml:space="preserve"> </w:t>
      </w:r>
      <w:r w:rsidR="00627E03">
        <w:rPr>
          <w:sz w:val="28"/>
          <w:szCs w:val="28"/>
        </w:rPr>
        <w:t>113</w:t>
      </w:r>
    </w:p>
    <w:p w:rsidR="00E2283E" w:rsidRPr="007D5D45" w:rsidRDefault="00E2283E" w:rsidP="009D3F2C">
      <w:pPr>
        <w:rPr>
          <w:sz w:val="28"/>
          <w:szCs w:val="28"/>
        </w:rPr>
      </w:pPr>
    </w:p>
    <w:p w:rsidR="004A14BF" w:rsidRPr="007D5D45" w:rsidRDefault="004A14BF" w:rsidP="00DC60E1">
      <w:pPr>
        <w:tabs>
          <w:tab w:val="right" w:pos="4678"/>
        </w:tabs>
        <w:ind w:right="5010"/>
        <w:jc w:val="both"/>
        <w:rPr>
          <w:sz w:val="28"/>
          <w:szCs w:val="28"/>
        </w:rPr>
      </w:pPr>
      <w:r w:rsidRPr="007D5D45">
        <w:rPr>
          <w:sz w:val="28"/>
          <w:szCs w:val="28"/>
        </w:rPr>
        <w:t>О внесении изменений в приказ</w:t>
      </w:r>
      <w:r w:rsidR="0073704D" w:rsidRPr="007D5D45">
        <w:rPr>
          <w:sz w:val="28"/>
          <w:szCs w:val="28"/>
        </w:rPr>
        <w:tab/>
      </w:r>
    </w:p>
    <w:p w:rsidR="004A14BF" w:rsidRPr="007D5D45" w:rsidRDefault="00163DD6" w:rsidP="00DC60E1">
      <w:pPr>
        <w:tabs>
          <w:tab w:val="right" w:pos="4678"/>
        </w:tabs>
        <w:ind w:right="501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A14BF" w:rsidRPr="007D5D45">
        <w:rPr>
          <w:sz w:val="28"/>
          <w:szCs w:val="28"/>
        </w:rPr>
        <w:t>инансового управления</w:t>
      </w:r>
      <w:r w:rsidR="009D3F2C" w:rsidRPr="007D5D45">
        <w:rPr>
          <w:sz w:val="28"/>
          <w:szCs w:val="28"/>
        </w:rPr>
        <w:t xml:space="preserve">   </w:t>
      </w:r>
    </w:p>
    <w:p w:rsidR="004A14BF" w:rsidRPr="007D5D45" w:rsidRDefault="004A14BF" w:rsidP="00DC60E1">
      <w:pPr>
        <w:tabs>
          <w:tab w:val="right" w:pos="4678"/>
        </w:tabs>
        <w:ind w:right="5010"/>
        <w:jc w:val="both"/>
        <w:rPr>
          <w:sz w:val="28"/>
          <w:szCs w:val="28"/>
        </w:rPr>
      </w:pPr>
      <w:r w:rsidRPr="007D5D45">
        <w:rPr>
          <w:sz w:val="28"/>
          <w:szCs w:val="28"/>
        </w:rPr>
        <w:t>Никольского муниципального района</w:t>
      </w:r>
    </w:p>
    <w:p w:rsidR="009D3F2C" w:rsidRPr="008A0667" w:rsidRDefault="00DD4519" w:rsidP="00DC60E1">
      <w:pPr>
        <w:tabs>
          <w:tab w:val="right" w:pos="4678"/>
        </w:tabs>
        <w:ind w:right="5010"/>
        <w:jc w:val="both"/>
        <w:rPr>
          <w:sz w:val="28"/>
          <w:szCs w:val="28"/>
        </w:rPr>
      </w:pPr>
      <w:r w:rsidRPr="007D5D45">
        <w:rPr>
          <w:sz w:val="28"/>
          <w:szCs w:val="28"/>
        </w:rPr>
        <w:t>о</w:t>
      </w:r>
      <w:r w:rsidR="004A14BF" w:rsidRPr="007D5D45">
        <w:rPr>
          <w:sz w:val="28"/>
          <w:szCs w:val="28"/>
        </w:rPr>
        <w:t>т</w:t>
      </w:r>
      <w:r w:rsidR="0048522C" w:rsidRPr="007D5D45">
        <w:rPr>
          <w:sz w:val="28"/>
          <w:szCs w:val="28"/>
        </w:rPr>
        <w:t xml:space="preserve"> </w:t>
      </w:r>
      <w:r w:rsidR="004A14BF" w:rsidRPr="007D5D45">
        <w:rPr>
          <w:sz w:val="28"/>
          <w:szCs w:val="28"/>
        </w:rPr>
        <w:t xml:space="preserve"> </w:t>
      </w:r>
      <w:r w:rsidR="008A3E07" w:rsidRPr="007D5D45">
        <w:rPr>
          <w:sz w:val="28"/>
          <w:szCs w:val="28"/>
        </w:rPr>
        <w:t>1</w:t>
      </w:r>
      <w:r w:rsidR="00B809EE">
        <w:rPr>
          <w:sz w:val="28"/>
          <w:szCs w:val="28"/>
        </w:rPr>
        <w:t>3</w:t>
      </w:r>
      <w:r w:rsidR="008A3E07" w:rsidRPr="007D5D45">
        <w:rPr>
          <w:sz w:val="28"/>
          <w:szCs w:val="28"/>
        </w:rPr>
        <w:t>.12.202</w:t>
      </w:r>
      <w:r w:rsidR="00B809EE">
        <w:rPr>
          <w:sz w:val="28"/>
          <w:szCs w:val="28"/>
        </w:rPr>
        <w:t>2</w:t>
      </w:r>
      <w:r w:rsidR="00DF4B9C" w:rsidRPr="007D5D45">
        <w:rPr>
          <w:sz w:val="28"/>
          <w:szCs w:val="28"/>
        </w:rPr>
        <w:t xml:space="preserve"> </w:t>
      </w:r>
      <w:r w:rsidR="004A14BF" w:rsidRPr="007D5D45">
        <w:rPr>
          <w:sz w:val="28"/>
          <w:szCs w:val="28"/>
        </w:rPr>
        <w:t>года  №</w:t>
      </w:r>
      <w:r w:rsidR="009D3F2C" w:rsidRPr="007D5D45">
        <w:rPr>
          <w:sz w:val="28"/>
          <w:szCs w:val="28"/>
        </w:rPr>
        <w:t xml:space="preserve"> </w:t>
      </w:r>
      <w:r w:rsidR="008A3E07" w:rsidRPr="007D5D45">
        <w:rPr>
          <w:sz w:val="28"/>
          <w:szCs w:val="28"/>
        </w:rPr>
        <w:t>1</w:t>
      </w:r>
      <w:r w:rsidR="00372E68">
        <w:rPr>
          <w:sz w:val="28"/>
          <w:szCs w:val="28"/>
        </w:rPr>
        <w:t>11</w:t>
      </w:r>
    </w:p>
    <w:p w:rsidR="003F5086" w:rsidRPr="008A0667" w:rsidRDefault="003F5086" w:rsidP="00756B6E">
      <w:pPr>
        <w:jc w:val="both"/>
        <w:rPr>
          <w:sz w:val="28"/>
          <w:szCs w:val="28"/>
        </w:rPr>
      </w:pPr>
    </w:p>
    <w:p w:rsidR="00536678" w:rsidRDefault="008871AA" w:rsidP="00536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соблюдения единства в применении дополнительных кодов расходов классификации расходов районного бюджета при формировании сводной бюджетной росписи и лимитов бюджетных обязательств районного бюджета</w:t>
      </w:r>
      <w:r w:rsidR="00536678" w:rsidRPr="00C23EC1">
        <w:rPr>
          <w:sz w:val="28"/>
          <w:szCs w:val="28"/>
        </w:rPr>
        <w:t xml:space="preserve"> </w:t>
      </w:r>
    </w:p>
    <w:p w:rsidR="00172278" w:rsidRDefault="00172278" w:rsidP="00536678">
      <w:pPr>
        <w:jc w:val="both"/>
        <w:rPr>
          <w:sz w:val="28"/>
          <w:szCs w:val="28"/>
        </w:rPr>
      </w:pPr>
    </w:p>
    <w:p w:rsidR="006C2267" w:rsidRDefault="0073704D" w:rsidP="0073704D">
      <w:pPr>
        <w:ind w:firstLine="709"/>
        <w:jc w:val="both"/>
        <w:rPr>
          <w:sz w:val="28"/>
          <w:szCs w:val="28"/>
        </w:rPr>
      </w:pPr>
      <w:r w:rsidRPr="002E2E3F">
        <w:rPr>
          <w:sz w:val="28"/>
          <w:szCs w:val="28"/>
        </w:rPr>
        <w:t>П</w:t>
      </w:r>
      <w:r w:rsidR="006C2267" w:rsidRPr="002E2E3F">
        <w:rPr>
          <w:sz w:val="28"/>
          <w:szCs w:val="28"/>
        </w:rPr>
        <w:t>РИКАЗЫВАЮ:</w:t>
      </w:r>
    </w:p>
    <w:p w:rsidR="005044AD" w:rsidRPr="002E2E3F" w:rsidRDefault="005044AD" w:rsidP="0073704D">
      <w:pPr>
        <w:ind w:firstLine="709"/>
        <w:jc w:val="both"/>
        <w:rPr>
          <w:sz w:val="28"/>
          <w:szCs w:val="28"/>
        </w:rPr>
      </w:pPr>
    </w:p>
    <w:p w:rsidR="000E2150" w:rsidRPr="002E2E3F" w:rsidRDefault="00897184" w:rsidP="00CE4F6E">
      <w:pPr>
        <w:jc w:val="both"/>
        <w:rPr>
          <w:sz w:val="28"/>
          <w:szCs w:val="28"/>
        </w:rPr>
      </w:pPr>
      <w:r w:rsidRPr="002E2E3F">
        <w:rPr>
          <w:sz w:val="28"/>
          <w:szCs w:val="28"/>
        </w:rPr>
        <w:t xml:space="preserve">           </w:t>
      </w:r>
      <w:r w:rsidR="00163DD6">
        <w:rPr>
          <w:sz w:val="28"/>
          <w:szCs w:val="28"/>
        </w:rPr>
        <w:t>Внести в приказ Ф</w:t>
      </w:r>
      <w:r w:rsidR="000E2150" w:rsidRPr="00DF4B9C">
        <w:rPr>
          <w:sz w:val="28"/>
          <w:szCs w:val="28"/>
        </w:rPr>
        <w:t xml:space="preserve">инансового управления Никольского муниципального района от </w:t>
      </w:r>
      <w:r w:rsidR="008A3E07">
        <w:rPr>
          <w:sz w:val="28"/>
          <w:szCs w:val="28"/>
        </w:rPr>
        <w:t>1</w:t>
      </w:r>
      <w:r w:rsidR="001444FB">
        <w:rPr>
          <w:sz w:val="28"/>
          <w:szCs w:val="28"/>
        </w:rPr>
        <w:t>3</w:t>
      </w:r>
      <w:r w:rsidR="008A3E07">
        <w:rPr>
          <w:sz w:val="28"/>
          <w:szCs w:val="28"/>
        </w:rPr>
        <w:t>.12.202</w:t>
      </w:r>
      <w:r w:rsidR="001444FB">
        <w:rPr>
          <w:sz w:val="28"/>
          <w:szCs w:val="28"/>
        </w:rPr>
        <w:t>2</w:t>
      </w:r>
      <w:r w:rsidR="00DF4B9C" w:rsidRPr="00DF4B9C">
        <w:rPr>
          <w:sz w:val="28"/>
          <w:szCs w:val="28"/>
        </w:rPr>
        <w:t xml:space="preserve"> </w:t>
      </w:r>
      <w:r w:rsidR="000E2150" w:rsidRPr="00DF4B9C">
        <w:rPr>
          <w:sz w:val="28"/>
          <w:szCs w:val="28"/>
        </w:rPr>
        <w:t>года №</w:t>
      </w:r>
      <w:r w:rsidR="00DF4B9C" w:rsidRPr="00DF4B9C">
        <w:rPr>
          <w:sz w:val="28"/>
          <w:szCs w:val="28"/>
        </w:rPr>
        <w:t xml:space="preserve"> </w:t>
      </w:r>
      <w:r w:rsidR="008A3E07">
        <w:rPr>
          <w:sz w:val="28"/>
          <w:szCs w:val="28"/>
        </w:rPr>
        <w:t>1</w:t>
      </w:r>
      <w:r w:rsidR="001444FB">
        <w:rPr>
          <w:sz w:val="28"/>
          <w:szCs w:val="28"/>
        </w:rPr>
        <w:t>11</w:t>
      </w:r>
      <w:r w:rsidR="00DF4B9C" w:rsidRPr="00DF4B9C">
        <w:rPr>
          <w:sz w:val="28"/>
          <w:szCs w:val="28"/>
        </w:rPr>
        <w:t xml:space="preserve"> </w:t>
      </w:r>
      <w:r w:rsidR="00D71111" w:rsidRPr="00DF4B9C">
        <w:rPr>
          <w:sz w:val="28"/>
          <w:szCs w:val="28"/>
        </w:rPr>
        <w:t xml:space="preserve"> </w:t>
      </w:r>
      <w:r w:rsidR="000E2150" w:rsidRPr="00DF4B9C">
        <w:rPr>
          <w:sz w:val="28"/>
          <w:szCs w:val="28"/>
        </w:rPr>
        <w:t>«</w:t>
      </w:r>
      <w:r w:rsidR="00CE4F6E" w:rsidRPr="00AB1BEF">
        <w:rPr>
          <w:sz w:val="28"/>
          <w:szCs w:val="28"/>
        </w:rPr>
        <w:t>Об утверждении кодов типов средств на 202</w:t>
      </w:r>
      <w:r w:rsidR="001444FB">
        <w:rPr>
          <w:sz w:val="28"/>
          <w:szCs w:val="28"/>
        </w:rPr>
        <w:t>3</w:t>
      </w:r>
      <w:r w:rsidR="008A3E07">
        <w:rPr>
          <w:sz w:val="28"/>
          <w:szCs w:val="28"/>
        </w:rPr>
        <w:t xml:space="preserve"> </w:t>
      </w:r>
      <w:r w:rsidR="00CE4F6E" w:rsidRPr="00AB1BEF">
        <w:rPr>
          <w:sz w:val="28"/>
          <w:szCs w:val="28"/>
        </w:rPr>
        <w:t>год и плановый период 202</w:t>
      </w:r>
      <w:r w:rsidR="001444FB">
        <w:rPr>
          <w:sz w:val="28"/>
          <w:szCs w:val="28"/>
        </w:rPr>
        <w:t>4</w:t>
      </w:r>
      <w:r w:rsidR="00CE4F6E" w:rsidRPr="00AB1BEF">
        <w:rPr>
          <w:sz w:val="28"/>
          <w:szCs w:val="28"/>
        </w:rPr>
        <w:t xml:space="preserve"> и</w:t>
      </w:r>
      <w:r w:rsidR="00CE4F6E">
        <w:rPr>
          <w:sz w:val="28"/>
          <w:szCs w:val="28"/>
        </w:rPr>
        <w:t xml:space="preserve"> </w:t>
      </w:r>
      <w:r w:rsidR="008A3E07">
        <w:rPr>
          <w:sz w:val="28"/>
          <w:szCs w:val="28"/>
        </w:rPr>
        <w:t>202</w:t>
      </w:r>
      <w:r w:rsidR="001444FB">
        <w:rPr>
          <w:sz w:val="28"/>
          <w:szCs w:val="28"/>
        </w:rPr>
        <w:t>5</w:t>
      </w:r>
      <w:r w:rsidR="00CE4F6E" w:rsidRPr="00AB1BEF">
        <w:rPr>
          <w:sz w:val="28"/>
          <w:szCs w:val="28"/>
        </w:rPr>
        <w:t xml:space="preserve"> годов</w:t>
      </w:r>
      <w:r w:rsidR="000E2150" w:rsidRPr="002E2E3F">
        <w:rPr>
          <w:sz w:val="28"/>
          <w:szCs w:val="28"/>
        </w:rPr>
        <w:t>» следующие изменения:</w:t>
      </w:r>
    </w:p>
    <w:p w:rsidR="0032439D" w:rsidRDefault="00B470BE" w:rsidP="009111EC">
      <w:pPr>
        <w:ind w:firstLine="709"/>
        <w:jc w:val="both"/>
        <w:rPr>
          <w:sz w:val="28"/>
          <w:szCs w:val="28"/>
        </w:rPr>
      </w:pPr>
      <w:r w:rsidRPr="002E2E3F">
        <w:rPr>
          <w:sz w:val="28"/>
          <w:szCs w:val="28"/>
        </w:rPr>
        <w:t>1. Таблицу Приложе</w:t>
      </w:r>
      <w:r w:rsidR="00CE4F6E">
        <w:rPr>
          <w:sz w:val="28"/>
          <w:szCs w:val="28"/>
        </w:rPr>
        <w:t>ния 1 «Коды типов средств на 202</w:t>
      </w:r>
      <w:r w:rsidR="001444FB">
        <w:rPr>
          <w:sz w:val="28"/>
          <w:szCs w:val="28"/>
        </w:rPr>
        <w:t>3</w:t>
      </w:r>
      <w:r w:rsidR="00CE4F6E">
        <w:rPr>
          <w:sz w:val="28"/>
          <w:szCs w:val="28"/>
        </w:rPr>
        <w:t xml:space="preserve"> год и плановый период 202</w:t>
      </w:r>
      <w:r w:rsidR="001444FB">
        <w:rPr>
          <w:sz w:val="28"/>
          <w:szCs w:val="28"/>
        </w:rPr>
        <w:t>4</w:t>
      </w:r>
      <w:r w:rsidRPr="002E2E3F">
        <w:rPr>
          <w:sz w:val="28"/>
          <w:szCs w:val="28"/>
        </w:rPr>
        <w:t xml:space="preserve"> и 202</w:t>
      </w:r>
      <w:r w:rsidR="001444FB">
        <w:rPr>
          <w:sz w:val="28"/>
          <w:szCs w:val="28"/>
        </w:rPr>
        <w:t>5</w:t>
      </w:r>
      <w:r w:rsidRPr="002E2E3F">
        <w:rPr>
          <w:sz w:val="28"/>
          <w:szCs w:val="28"/>
        </w:rPr>
        <w:t xml:space="preserve"> годов» дополнить строк</w:t>
      </w:r>
      <w:r w:rsidR="00A9720C">
        <w:rPr>
          <w:sz w:val="28"/>
          <w:szCs w:val="28"/>
        </w:rPr>
        <w:t>ой</w:t>
      </w:r>
      <w:r w:rsidRPr="002E2E3F">
        <w:rPr>
          <w:sz w:val="28"/>
          <w:szCs w:val="28"/>
        </w:rPr>
        <w:t>:</w:t>
      </w:r>
    </w:p>
    <w:p w:rsidR="00826A3C" w:rsidRDefault="00826A3C" w:rsidP="009111EC">
      <w:pPr>
        <w:ind w:firstLine="709"/>
        <w:jc w:val="both"/>
        <w:rPr>
          <w:sz w:val="28"/>
          <w:szCs w:val="28"/>
        </w:rPr>
      </w:pPr>
    </w:p>
    <w:tbl>
      <w:tblPr>
        <w:tblW w:w="9765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1"/>
        <w:gridCol w:w="1774"/>
      </w:tblGrid>
      <w:tr w:rsidR="005B2FDB" w:rsidRPr="002E2E3F" w:rsidTr="00C6453D">
        <w:trPr>
          <w:trHeight w:val="713"/>
          <w:jc w:val="center"/>
        </w:trPr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B" w:rsidRPr="005B2FDB" w:rsidRDefault="005B2FDB" w:rsidP="00EB53B9">
            <w:pPr>
              <w:tabs>
                <w:tab w:val="left" w:pos="2543"/>
              </w:tabs>
              <w:jc w:val="both"/>
              <w:rPr>
                <w:color w:val="000000"/>
                <w:sz w:val="28"/>
                <w:szCs w:val="28"/>
              </w:rPr>
            </w:pPr>
            <w:r w:rsidRPr="005B2FDB">
              <w:rPr>
                <w:sz w:val="28"/>
                <w:szCs w:val="28"/>
              </w:rPr>
              <w:t>Дотация на поддержку мер по сбалансированности местных бюджетов муниц</w:t>
            </w:r>
            <w:r>
              <w:rPr>
                <w:sz w:val="28"/>
                <w:szCs w:val="28"/>
              </w:rPr>
              <w:t>ипальных районов и округов (на поощ</w:t>
            </w:r>
            <w:r w:rsidRPr="005B2FDB">
              <w:rPr>
                <w:sz w:val="28"/>
                <w:szCs w:val="28"/>
              </w:rPr>
              <w:t>рение)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B" w:rsidRPr="005B2FDB" w:rsidRDefault="005B2FDB" w:rsidP="00EB53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B2FDB">
              <w:rPr>
                <w:sz w:val="28"/>
                <w:szCs w:val="28"/>
              </w:rPr>
              <w:t>01.10.04</w:t>
            </w:r>
          </w:p>
        </w:tc>
      </w:tr>
      <w:tr w:rsidR="005B2FDB" w:rsidRPr="002E2E3F" w:rsidTr="00C6453D">
        <w:trPr>
          <w:trHeight w:val="713"/>
          <w:jc w:val="center"/>
        </w:trPr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B" w:rsidRPr="005D6904" w:rsidRDefault="005B2FDB" w:rsidP="005D6904">
            <w:pPr>
              <w:tabs>
                <w:tab w:val="left" w:pos="2543"/>
              </w:tabs>
              <w:jc w:val="both"/>
              <w:rPr>
                <w:color w:val="000000"/>
                <w:sz w:val="28"/>
                <w:szCs w:val="28"/>
              </w:rPr>
            </w:pPr>
            <w:r w:rsidRPr="005D6904">
              <w:rPr>
                <w:sz w:val="28"/>
                <w:szCs w:val="28"/>
              </w:rPr>
              <w:t>Дотация на поддержку мер по сбалансированности местных бюджетов мун</w:t>
            </w:r>
            <w:r>
              <w:rPr>
                <w:sz w:val="28"/>
                <w:szCs w:val="28"/>
              </w:rPr>
              <w:t xml:space="preserve">иципальных </w:t>
            </w:r>
            <w:r w:rsidRPr="005D690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айонов</w:t>
            </w:r>
            <w:r w:rsidRPr="005D6904">
              <w:rPr>
                <w:sz w:val="28"/>
                <w:szCs w:val="28"/>
              </w:rPr>
              <w:t xml:space="preserve"> и окр</w:t>
            </w:r>
            <w:r>
              <w:rPr>
                <w:sz w:val="28"/>
                <w:szCs w:val="28"/>
              </w:rPr>
              <w:t xml:space="preserve">угов </w:t>
            </w:r>
            <w:r w:rsidRPr="005D6904">
              <w:rPr>
                <w:sz w:val="28"/>
                <w:szCs w:val="28"/>
              </w:rPr>
              <w:t>(комп</w:t>
            </w:r>
            <w:r>
              <w:rPr>
                <w:sz w:val="28"/>
                <w:szCs w:val="28"/>
              </w:rPr>
              <w:t xml:space="preserve">енсация </w:t>
            </w:r>
            <w:r w:rsidRPr="005D6904">
              <w:rPr>
                <w:sz w:val="28"/>
                <w:szCs w:val="28"/>
              </w:rPr>
              <w:t>расх</w:t>
            </w:r>
            <w:r>
              <w:rPr>
                <w:sz w:val="28"/>
                <w:szCs w:val="28"/>
              </w:rPr>
              <w:t xml:space="preserve">одов </w:t>
            </w:r>
            <w:r w:rsidRPr="005D6904">
              <w:rPr>
                <w:sz w:val="28"/>
                <w:szCs w:val="28"/>
              </w:rPr>
              <w:t>местн</w:t>
            </w:r>
            <w:r>
              <w:rPr>
                <w:sz w:val="28"/>
                <w:szCs w:val="28"/>
              </w:rPr>
              <w:t xml:space="preserve">ых </w:t>
            </w:r>
            <w:r w:rsidRPr="005D6904"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t xml:space="preserve">жетов </w:t>
            </w:r>
            <w:r w:rsidRPr="005D690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связи </w:t>
            </w:r>
            <w:r w:rsidRPr="005D6904">
              <w:rPr>
                <w:sz w:val="28"/>
                <w:szCs w:val="28"/>
              </w:rPr>
              <w:t>с отбором на воен</w:t>
            </w:r>
            <w:r>
              <w:rPr>
                <w:sz w:val="28"/>
                <w:szCs w:val="28"/>
              </w:rPr>
              <w:t xml:space="preserve">ную </w:t>
            </w:r>
            <w:r w:rsidRPr="005D6904">
              <w:rPr>
                <w:sz w:val="28"/>
                <w:szCs w:val="28"/>
              </w:rPr>
              <w:t>сл</w:t>
            </w:r>
            <w:r>
              <w:rPr>
                <w:sz w:val="28"/>
                <w:szCs w:val="28"/>
              </w:rPr>
              <w:t>ужбу</w:t>
            </w:r>
            <w:r w:rsidRPr="005D6904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B" w:rsidRPr="005B2FDB" w:rsidRDefault="005B2FDB" w:rsidP="003D46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B2FDB">
              <w:rPr>
                <w:sz w:val="28"/>
                <w:szCs w:val="28"/>
              </w:rPr>
              <w:t>01.10.05</w:t>
            </w:r>
          </w:p>
        </w:tc>
      </w:tr>
      <w:tr w:rsidR="005B2FDB" w:rsidRPr="002E2E3F" w:rsidTr="00C6453D">
        <w:trPr>
          <w:trHeight w:val="713"/>
          <w:jc w:val="center"/>
        </w:trPr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B" w:rsidRPr="00DE001E" w:rsidRDefault="005B2FDB" w:rsidP="00DE001E">
            <w:pPr>
              <w:tabs>
                <w:tab w:val="left" w:pos="2543"/>
              </w:tabs>
              <w:jc w:val="both"/>
              <w:rPr>
                <w:color w:val="000000"/>
                <w:sz w:val="28"/>
                <w:szCs w:val="28"/>
              </w:rPr>
            </w:pPr>
            <w:r w:rsidRPr="00DE001E">
              <w:rPr>
                <w:sz w:val="28"/>
                <w:szCs w:val="28"/>
              </w:rPr>
              <w:t>Дотация на поддержку мер по сбалансированности местных бюджетов муниц</w:t>
            </w:r>
            <w:r>
              <w:rPr>
                <w:sz w:val="28"/>
                <w:szCs w:val="28"/>
              </w:rPr>
              <w:t>ипальны</w:t>
            </w:r>
            <w:r w:rsidRPr="00DE001E">
              <w:rPr>
                <w:sz w:val="28"/>
                <w:szCs w:val="28"/>
              </w:rPr>
              <w:t>х районов и округов (неотлож</w:t>
            </w:r>
            <w:r>
              <w:rPr>
                <w:sz w:val="28"/>
                <w:szCs w:val="28"/>
              </w:rPr>
              <w:t xml:space="preserve">ные </w:t>
            </w:r>
            <w:r w:rsidRPr="00DE001E">
              <w:rPr>
                <w:sz w:val="28"/>
                <w:szCs w:val="28"/>
              </w:rPr>
              <w:t>нужды)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B" w:rsidRPr="005B2FDB" w:rsidRDefault="005B2FDB" w:rsidP="003D46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B2FDB">
              <w:rPr>
                <w:sz w:val="28"/>
                <w:szCs w:val="28"/>
              </w:rPr>
              <w:t>01.10.11</w:t>
            </w:r>
          </w:p>
        </w:tc>
      </w:tr>
      <w:tr w:rsidR="005B2FDB" w:rsidRPr="002E2E3F" w:rsidTr="00C6453D">
        <w:trPr>
          <w:trHeight w:val="713"/>
          <w:jc w:val="center"/>
        </w:trPr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B" w:rsidRPr="00826A3C" w:rsidRDefault="005B2FDB" w:rsidP="00333A19">
            <w:pPr>
              <w:tabs>
                <w:tab w:val="left" w:pos="2543"/>
              </w:tabs>
              <w:jc w:val="both"/>
              <w:rPr>
                <w:color w:val="000000"/>
                <w:sz w:val="28"/>
                <w:szCs w:val="28"/>
              </w:rPr>
            </w:pPr>
            <w:r w:rsidRPr="005D6904">
              <w:rPr>
                <w:color w:val="000000"/>
                <w:sz w:val="28"/>
                <w:szCs w:val="28"/>
              </w:rPr>
              <w:t>Поощрение за содействие достижению значений (уровней) показателей для оценки эффективности деят</w:t>
            </w:r>
            <w:r w:rsidR="00333A19">
              <w:rPr>
                <w:color w:val="000000"/>
                <w:sz w:val="28"/>
                <w:szCs w:val="28"/>
              </w:rPr>
              <w:t xml:space="preserve">ельности высших должностных лиц </w:t>
            </w:r>
            <w:r w:rsidRPr="005D6904">
              <w:rPr>
                <w:color w:val="000000"/>
                <w:sz w:val="28"/>
                <w:szCs w:val="28"/>
              </w:rPr>
              <w:t xml:space="preserve">субъектов Российской Федерации и деятельности органов исполнительной власти субъектов Российской Федерации за счет средств дотации (гранта) в форме межбюджетного трансферта из федерального бюджета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B" w:rsidRPr="001A7E09" w:rsidRDefault="005B2FDB" w:rsidP="003D46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03.10.06</w:t>
            </w:r>
          </w:p>
          <w:p w:rsidR="005B2FDB" w:rsidRPr="001A7E09" w:rsidRDefault="005B2FDB" w:rsidP="003D46F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301F13" w:rsidRDefault="00301F13" w:rsidP="00DF4B9C">
      <w:pPr>
        <w:ind w:firstLine="709"/>
        <w:jc w:val="both"/>
        <w:rPr>
          <w:sz w:val="28"/>
          <w:szCs w:val="28"/>
        </w:rPr>
      </w:pPr>
    </w:p>
    <w:p w:rsidR="0062729B" w:rsidRPr="002E2E3F" w:rsidRDefault="00F74F35" w:rsidP="00DF4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2729B" w:rsidRPr="002E2E3F">
        <w:rPr>
          <w:sz w:val="28"/>
          <w:szCs w:val="28"/>
        </w:rPr>
        <w:t>.</w:t>
      </w:r>
      <w:r w:rsidR="00DF4B9C">
        <w:rPr>
          <w:sz w:val="28"/>
          <w:szCs w:val="28"/>
        </w:rPr>
        <w:t xml:space="preserve"> </w:t>
      </w:r>
      <w:r w:rsidR="0062729B" w:rsidRPr="002E2E3F">
        <w:rPr>
          <w:sz w:val="28"/>
          <w:szCs w:val="28"/>
        </w:rPr>
        <w:t>Настоящий приказ вступает в силу с момента подписания и распространяется на правоотн</w:t>
      </w:r>
      <w:r w:rsidR="00CE4F6E">
        <w:rPr>
          <w:sz w:val="28"/>
          <w:szCs w:val="28"/>
        </w:rPr>
        <w:t>ошения, возникшие с 1 января 202</w:t>
      </w:r>
      <w:r w:rsidR="00C6453D">
        <w:rPr>
          <w:sz w:val="28"/>
          <w:szCs w:val="28"/>
        </w:rPr>
        <w:t>3</w:t>
      </w:r>
      <w:r w:rsidR="0033230B" w:rsidRPr="002E2E3F">
        <w:rPr>
          <w:sz w:val="28"/>
          <w:szCs w:val="28"/>
        </w:rPr>
        <w:t xml:space="preserve"> </w:t>
      </w:r>
      <w:r w:rsidR="0062729B" w:rsidRPr="002E2E3F">
        <w:rPr>
          <w:sz w:val="28"/>
          <w:szCs w:val="28"/>
        </w:rPr>
        <w:t>года.</w:t>
      </w:r>
    </w:p>
    <w:p w:rsidR="00DF4B9C" w:rsidRPr="00DF4B9C" w:rsidRDefault="00F74F35" w:rsidP="00DF4B9C">
      <w:pPr>
        <w:tabs>
          <w:tab w:val="left" w:pos="567"/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729B" w:rsidRPr="00DF4B9C">
        <w:rPr>
          <w:sz w:val="28"/>
          <w:szCs w:val="28"/>
        </w:rPr>
        <w:t>.</w:t>
      </w:r>
      <w:r w:rsidR="00DF4B9C" w:rsidRPr="00DF4B9C">
        <w:rPr>
          <w:sz w:val="28"/>
          <w:szCs w:val="28"/>
        </w:rPr>
        <w:t xml:space="preserve"> </w:t>
      </w:r>
      <w:r w:rsidR="00DF4B9C" w:rsidRPr="003C00A4">
        <w:rPr>
          <w:sz w:val="28"/>
          <w:szCs w:val="28"/>
        </w:rPr>
        <w:t xml:space="preserve">Приказ подлежит размещению на </w:t>
      </w:r>
      <w:r w:rsidR="00DF4B9C">
        <w:rPr>
          <w:sz w:val="28"/>
          <w:szCs w:val="28"/>
        </w:rPr>
        <w:t xml:space="preserve">официальном </w:t>
      </w:r>
      <w:r w:rsidR="00DF4B9C" w:rsidRPr="003C00A4">
        <w:rPr>
          <w:sz w:val="28"/>
          <w:szCs w:val="28"/>
        </w:rPr>
        <w:t xml:space="preserve">сайте </w:t>
      </w:r>
      <w:r w:rsidR="00DF4B9C">
        <w:rPr>
          <w:sz w:val="28"/>
          <w:szCs w:val="28"/>
        </w:rPr>
        <w:t>а</w:t>
      </w:r>
      <w:r w:rsidR="00DF4B9C" w:rsidRPr="003C00A4">
        <w:rPr>
          <w:sz w:val="28"/>
          <w:szCs w:val="28"/>
        </w:rPr>
        <w:t>дминистрации Никольского муниципального района</w:t>
      </w:r>
      <w:r w:rsidR="00DF4B9C">
        <w:rPr>
          <w:sz w:val="28"/>
          <w:szCs w:val="28"/>
        </w:rPr>
        <w:t xml:space="preserve"> в информационно-телекоммуникационной сети «Интернет»</w:t>
      </w:r>
      <w:r w:rsidR="00DF4B9C" w:rsidRPr="003C00A4">
        <w:rPr>
          <w:sz w:val="28"/>
          <w:szCs w:val="28"/>
        </w:rPr>
        <w:t>.</w:t>
      </w:r>
    </w:p>
    <w:p w:rsidR="007D4B38" w:rsidRDefault="007D4B38" w:rsidP="00DF4B9C">
      <w:pPr>
        <w:ind w:firstLine="709"/>
        <w:jc w:val="both"/>
        <w:rPr>
          <w:sz w:val="28"/>
          <w:szCs w:val="28"/>
        </w:rPr>
      </w:pPr>
    </w:p>
    <w:p w:rsidR="006D4D10" w:rsidRPr="002E2E3F" w:rsidRDefault="006D4D10" w:rsidP="00DF4B9C">
      <w:pPr>
        <w:ind w:firstLine="709"/>
        <w:jc w:val="both"/>
        <w:rPr>
          <w:sz w:val="28"/>
          <w:szCs w:val="28"/>
        </w:rPr>
      </w:pPr>
    </w:p>
    <w:p w:rsidR="0033230B" w:rsidRPr="002E2E3F" w:rsidRDefault="007D5D45" w:rsidP="007D5D4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6D4D10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163DD6">
        <w:rPr>
          <w:sz w:val="28"/>
          <w:szCs w:val="28"/>
        </w:rPr>
        <w:t>Ф</w:t>
      </w:r>
      <w:r w:rsidR="00407BA0">
        <w:rPr>
          <w:sz w:val="28"/>
          <w:szCs w:val="28"/>
        </w:rPr>
        <w:t xml:space="preserve">инансового управления     </w:t>
      </w:r>
      <w:r w:rsidR="0033230B" w:rsidRPr="002E2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М.И.Городишенина</w:t>
      </w:r>
      <w:r w:rsidR="0033230B" w:rsidRPr="002E2E3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</w:t>
      </w:r>
    </w:p>
    <w:sectPr w:rsidR="0033230B" w:rsidRPr="002E2E3F" w:rsidSect="00C6453D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6D8"/>
    <w:multiLevelType w:val="hybridMultilevel"/>
    <w:tmpl w:val="3D10EA2C"/>
    <w:lvl w:ilvl="0" w:tplc="19C63E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6"/>
        <w:szCs w:val="26"/>
      </w:rPr>
    </w:lvl>
    <w:lvl w:ilvl="1" w:tplc="2C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EA5F2D"/>
    <w:multiLevelType w:val="hybridMultilevel"/>
    <w:tmpl w:val="4462B58C"/>
    <w:lvl w:ilvl="0" w:tplc="E1DC3CF0">
      <w:start w:val="1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A5A57AC"/>
    <w:multiLevelType w:val="hybridMultilevel"/>
    <w:tmpl w:val="C3E47D62"/>
    <w:lvl w:ilvl="0" w:tplc="F4CA85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4E1133"/>
    <w:multiLevelType w:val="hybridMultilevel"/>
    <w:tmpl w:val="AD8C67BE"/>
    <w:lvl w:ilvl="0" w:tplc="2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D36AF"/>
    <w:multiLevelType w:val="hybridMultilevel"/>
    <w:tmpl w:val="DA2EB5A6"/>
    <w:lvl w:ilvl="0" w:tplc="576062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32D"/>
    <w:rsid w:val="00000B35"/>
    <w:rsid w:val="00003681"/>
    <w:rsid w:val="00021105"/>
    <w:rsid w:val="00031D37"/>
    <w:rsid w:val="00033B70"/>
    <w:rsid w:val="000356CD"/>
    <w:rsid w:val="00041818"/>
    <w:rsid w:val="000456CA"/>
    <w:rsid w:val="00062132"/>
    <w:rsid w:val="00064FF5"/>
    <w:rsid w:val="00067931"/>
    <w:rsid w:val="0008159F"/>
    <w:rsid w:val="000833D5"/>
    <w:rsid w:val="000901C0"/>
    <w:rsid w:val="000B376F"/>
    <w:rsid w:val="000C2006"/>
    <w:rsid w:val="000C4A24"/>
    <w:rsid w:val="000D3266"/>
    <w:rsid w:val="000D5C58"/>
    <w:rsid w:val="000D6A2A"/>
    <w:rsid w:val="000E2150"/>
    <w:rsid w:val="000F76EB"/>
    <w:rsid w:val="00100D69"/>
    <w:rsid w:val="001012C8"/>
    <w:rsid w:val="00110C8C"/>
    <w:rsid w:val="001170AB"/>
    <w:rsid w:val="00120A0B"/>
    <w:rsid w:val="001349E7"/>
    <w:rsid w:val="00134FFB"/>
    <w:rsid w:val="001426C9"/>
    <w:rsid w:val="001444FB"/>
    <w:rsid w:val="00163DD6"/>
    <w:rsid w:val="00170703"/>
    <w:rsid w:val="00171AF1"/>
    <w:rsid w:val="00172278"/>
    <w:rsid w:val="00177214"/>
    <w:rsid w:val="001839A9"/>
    <w:rsid w:val="001911D9"/>
    <w:rsid w:val="00192167"/>
    <w:rsid w:val="0019452D"/>
    <w:rsid w:val="001A5229"/>
    <w:rsid w:val="001A52D6"/>
    <w:rsid w:val="001A7E09"/>
    <w:rsid w:val="001C703F"/>
    <w:rsid w:val="001E511F"/>
    <w:rsid w:val="001F140F"/>
    <w:rsid w:val="001F7FA8"/>
    <w:rsid w:val="0020000E"/>
    <w:rsid w:val="00202DDD"/>
    <w:rsid w:val="002175EF"/>
    <w:rsid w:val="00217F04"/>
    <w:rsid w:val="00223202"/>
    <w:rsid w:val="00223501"/>
    <w:rsid w:val="00224E51"/>
    <w:rsid w:val="002364B1"/>
    <w:rsid w:val="0024263B"/>
    <w:rsid w:val="00243FD4"/>
    <w:rsid w:val="002475AA"/>
    <w:rsid w:val="00247EA1"/>
    <w:rsid w:val="00247FFA"/>
    <w:rsid w:val="00260526"/>
    <w:rsid w:val="00261C02"/>
    <w:rsid w:val="0026383F"/>
    <w:rsid w:val="00271723"/>
    <w:rsid w:val="0029268F"/>
    <w:rsid w:val="00295A78"/>
    <w:rsid w:val="002961F7"/>
    <w:rsid w:val="002A21E0"/>
    <w:rsid w:val="002A40DA"/>
    <w:rsid w:val="002A56CE"/>
    <w:rsid w:val="002B5CF5"/>
    <w:rsid w:val="002C1BB9"/>
    <w:rsid w:val="002C369A"/>
    <w:rsid w:val="002D52B1"/>
    <w:rsid w:val="002E2E3F"/>
    <w:rsid w:val="002E3909"/>
    <w:rsid w:val="002E4F3E"/>
    <w:rsid w:val="002E7D48"/>
    <w:rsid w:val="002F0C3A"/>
    <w:rsid w:val="00301F13"/>
    <w:rsid w:val="00313B69"/>
    <w:rsid w:val="00317CD8"/>
    <w:rsid w:val="00322283"/>
    <w:rsid w:val="00323A80"/>
    <w:rsid w:val="0032439D"/>
    <w:rsid w:val="00330C72"/>
    <w:rsid w:val="0033230B"/>
    <w:rsid w:val="00333A19"/>
    <w:rsid w:val="00337130"/>
    <w:rsid w:val="00337683"/>
    <w:rsid w:val="003407E8"/>
    <w:rsid w:val="0034505B"/>
    <w:rsid w:val="003608BF"/>
    <w:rsid w:val="00372E68"/>
    <w:rsid w:val="00385E6B"/>
    <w:rsid w:val="00385EB5"/>
    <w:rsid w:val="00396A35"/>
    <w:rsid w:val="003A415B"/>
    <w:rsid w:val="003A4216"/>
    <w:rsid w:val="003B3DA6"/>
    <w:rsid w:val="003B4609"/>
    <w:rsid w:val="003B5EBB"/>
    <w:rsid w:val="003D21AD"/>
    <w:rsid w:val="003D46F7"/>
    <w:rsid w:val="003D5F8E"/>
    <w:rsid w:val="003F17BA"/>
    <w:rsid w:val="003F5086"/>
    <w:rsid w:val="003F64A3"/>
    <w:rsid w:val="00407BA0"/>
    <w:rsid w:val="00407C1D"/>
    <w:rsid w:val="00412F71"/>
    <w:rsid w:val="004148B9"/>
    <w:rsid w:val="00414E6B"/>
    <w:rsid w:val="00415ACE"/>
    <w:rsid w:val="004176E5"/>
    <w:rsid w:val="00425BD4"/>
    <w:rsid w:val="00432231"/>
    <w:rsid w:val="00453065"/>
    <w:rsid w:val="004554CE"/>
    <w:rsid w:val="00455FEA"/>
    <w:rsid w:val="00461209"/>
    <w:rsid w:val="00476B67"/>
    <w:rsid w:val="00480C1D"/>
    <w:rsid w:val="0048522C"/>
    <w:rsid w:val="004903AC"/>
    <w:rsid w:val="0049044E"/>
    <w:rsid w:val="004941C7"/>
    <w:rsid w:val="004A14BF"/>
    <w:rsid w:val="004A238D"/>
    <w:rsid w:val="004A3349"/>
    <w:rsid w:val="004B21E6"/>
    <w:rsid w:val="004C40FC"/>
    <w:rsid w:val="004D03E5"/>
    <w:rsid w:val="004E2DFB"/>
    <w:rsid w:val="004E47CF"/>
    <w:rsid w:val="004E4D44"/>
    <w:rsid w:val="004E7741"/>
    <w:rsid w:val="004F61C4"/>
    <w:rsid w:val="005044AD"/>
    <w:rsid w:val="00505ED0"/>
    <w:rsid w:val="00511230"/>
    <w:rsid w:val="0051347C"/>
    <w:rsid w:val="00513DE8"/>
    <w:rsid w:val="00530B77"/>
    <w:rsid w:val="005322FC"/>
    <w:rsid w:val="00536678"/>
    <w:rsid w:val="005459FC"/>
    <w:rsid w:val="00547472"/>
    <w:rsid w:val="00550D59"/>
    <w:rsid w:val="005564A3"/>
    <w:rsid w:val="00571FF3"/>
    <w:rsid w:val="00573BD3"/>
    <w:rsid w:val="00575C82"/>
    <w:rsid w:val="00593793"/>
    <w:rsid w:val="005A368C"/>
    <w:rsid w:val="005A59C1"/>
    <w:rsid w:val="005A6B7B"/>
    <w:rsid w:val="005B2FDB"/>
    <w:rsid w:val="005B529F"/>
    <w:rsid w:val="005C3E43"/>
    <w:rsid w:val="005D0525"/>
    <w:rsid w:val="005D09A3"/>
    <w:rsid w:val="005D5054"/>
    <w:rsid w:val="005D6904"/>
    <w:rsid w:val="005E1C3E"/>
    <w:rsid w:val="005F4BAE"/>
    <w:rsid w:val="005F526A"/>
    <w:rsid w:val="005F7E7C"/>
    <w:rsid w:val="00600E0C"/>
    <w:rsid w:val="00604DFE"/>
    <w:rsid w:val="006065D3"/>
    <w:rsid w:val="00610389"/>
    <w:rsid w:val="00614308"/>
    <w:rsid w:val="00624D5A"/>
    <w:rsid w:val="00626966"/>
    <w:rsid w:val="0062729B"/>
    <w:rsid w:val="0062737E"/>
    <w:rsid w:val="00627E03"/>
    <w:rsid w:val="00643F80"/>
    <w:rsid w:val="00677EAF"/>
    <w:rsid w:val="006855E3"/>
    <w:rsid w:val="00695E4E"/>
    <w:rsid w:val="0069606C"/>
    <w:rsid w:val="00697E67"/>
    <w:rsid w:val="006A2F08"/>
    <w:rsid w:val="006B6AD2"/>
    <w:rsid w:val="006C11F1"/>
    <w:rsid w:val="006C19BF"/>
    <w:rsid w:val="006C2267"/>
    <w:rsid w:val="006D0219"/>
    <w:rsid w:val="006D3156"/>
    <w:rsid w:val="006D4D10"/>
    <w:rsid w:val="006E5CC0"/>
    <w:rsid w:val="006F1FC9"/>
    <w:rsid w:val="006F38BC"/>
    <w:rsid w:val="0070107E"/>
    <w:rsid w:val="00704A69"/>
    <w:rsid w:val="00715D91"/>
    <w:rsid w:val="00717FE0"/>
    <w:rsid w:val="00730E53"/>
    <w:rsid w:val="0073704D"/>
    <w:rsid w:val="00742142"/>
    <w:rsid w:val="0074484F"/>
    <w:rsid w:val="00752F3D"/>
    <w:rsid w:val="00755D78"/>
    <w:rsid w:val="00756B6E"/>
    <w:rsid w:val="0075710C"/>
    <w:rsid w:val="00761C1F"/>
    <w:rsid w:val="00783CCC"/>
    <w:rsid w:val="007906A0"/>
    <w:rsid w:val="00791C59"/>
    <w:rsid w:val="007B2C83"/>
    <w:rsid w:val="007C2CDF"/>
    <w:rsid w:val="007C4809"/>
    <w:rsid w:val="007C68D5"/>
    <w:rsid w:val="007D3658"/>
    <w:rsid w:val="007D4B38"/>
    <w:rsid w:val="007D5D45"/>
    <w:rsid w:val="007E0CBB"/>
    <w:rsid w:val="007E3F46"/>
    <w:rsid w:val="007E6682"/>
    <w:rsid w:val="007F5306"/>
    <w:rsid w:val="008059C7"/>
    <w:rsid w:val="0080736D"/>
    <w:rsid w:val="00811AA2"/>
    <w:rsid w:val="008223A5"/>
    <w:rsid w:val="00823693"/>
    <w:rsid w:val="00825328"/>
    <w:rsid w:val="00826A3C"/>
    <w:rsid w:val="00846493"/>
    <w:rsid w:val="008503F0"/>
    <w:rsid w:val="00864524"/>
    <w:rsid w:val="00882C1E"/>
    <w:rsid w:val="008871AA"/>
    <w:rsid w:val="00893FAE"/>
    <w:rsid w:val="00895FFB"/>
    <w:rsid w:val="00897184"/>
    <w:rsid w:val="008A0667"/>
    <w:rsid w:val="008A3E07"/>
    <w:rsid w:val="008A61EB"/>
    <w:rsid w:val="008B251A"/>
    <w:rsid w:val="008B6E04"/>
    <w:rsid w:val="008C1C40"/>
    <w:rsid w:val="008D6392"/>
    <w:rsid w:val="008E1D16"/>
    <w:rsid w:val="008E4D72"/>
    <w:rsid w:val="008F0F22"/>
    <w:rsid w:val="008F6980"/>
    <w:rsid w:val="00906B7B"/>
    <w:rsid w:val="009111EC"/>
    <w:rsid w:val="00912141"/>
    <w:rsid w:val="00916A4D"/>
    <w:rsid w:val="00920C56"/>
    <w:rsid w:val="00936554"/>
    <w:rsid w:val="009421DE"/>
    <w:rsid w:val="0095322F"/>
    <w:rsid w:val="009560E7"/>
    <w:rsid w:val="00963A4E"/>
    <w:rsid w:val="00982EDD"/>
    <w:rsid w:val="009906EC"/>
    <w:rsid w:val="00990C35"/>
    <w:rsid w:val="00990EF2"/>
    <w:rsid w:val="009937B4"/>
    <w:rsid w:val="009B15D2"/>
    <w:rsid w:val="009B22AF"/>
    <w:rsid w:val="009B4CB8"/>
    <w:rsid w:val="009C1D5F"/>
    <w:rsid w:val="009C2C0D"/>
    <w:rsid w:val="009D3F2C"/>
    <w:rsid w:val="009F1187"/>
    <w:rsid w:val="009F5F89"/>
    <w:rsid w:val="009F6275"/>
    <w:rsid w:val="00A02E68"/>
    <w:rsid w:val="00A05214"/>
    <w:rsid w:val="00A139DF"/>
    <w:rsid w:val="00A14C4A"/>
    <w:rsid w:val="00A14CA5"/>
    <w:rsid w:val="00A208FC"/>
    <w:rsid w:val="00A22247"/>
    <w:rsid w:val="00A26931"/>
    <w:rsid w:val="00A40E25"/>
    <w:rsid w:val="00A5461C"/>
    <w:rsid w:val="00A54E72"/>
    <w:rsid w:val="00A60A79"/>
    <w:rsid w:val="00A63C4F"/>
    <w:rsid w:val="00A72873"/>
    <w:rsid w:val="00A73A78"/>
    <w:rsid w:val="00A8216D"/>
    <w:rsid w:val="00A879DE"/>
    <w:rsid w:val="00A92FC4"/>
    <w:rsid w:val="00A9720C"/>
    <w:rsid w:val="00AA34BC"/>
    <w:rsid w:val="00AB0FA6"/>
    <w:rsid w:val="00AB242D"/>
    <w:rsid w:val="00AC17D9"/>
    <w:rsid w:val="00AC2EC9"/>
    <w:rsid w:val="00AC720F"/>
    <w:rsid w:val="00AC73F9"/>
    <w:rsid w:val="00AD176E"/>
    <w:rsid w:val="00AE490D"/>
    <w:rsid w:val="00AF6F66"/>
    <w:rsid w:val="00B078FC"/>
    <w:rsid w:val="00B15C7F"/>
    <w:rsid w:val="00B170C8"/>
    <w:rsid w:val="00B2679A"/>
    <w:rsid w:val="00B356E7"/>
    <w:rsid w:val="00B3790A"/>
    <w:rsid w:val="00B470BE"/>
    <w:rsid w:val="00B575D5"/>
    <w:rsid w:val="00B57683"/>
    <w:rsid w:val="00B72BC1"/>
    <w:rsid w:val="00B809EE"/>
    <w:rsid w:val="00B826A7"/>
    <w:rsid w:val="00B97D43"/>
    <w:rsid w:val="00BA2747"/>
    <w:rsid w:val="00BA57CB"/>
    <w:rsid w:val="00BB2E16"/>
    <w:rsid w:val="00BB74D3"/>
    <w:rsid w:val="00BC14A9"/>
    <w:rsid w:val="00BD553B"/>
    <w:rsid w:val="00BE0637"/>
    <w:rsid w:val="00BF13C6"/>
    <w:rsid w:val="00BF74F5"/>
    <w:rsid w:val="00C01499"/>
    <w:rsid w:val="00C23868"/>
    <w:rsid w:val="00C31BB3"/>
    <w:rsid w:val="00C43EE4"/>
    <w:rsid w:val="00C47FF7"/>
    <w:rsid w:val="00C5361A"/>
    <w:rsid w:val="00C55634"/>
    <w:rsid w:val="00C6453D"/>
    <w:rsid w:val="00C753AF"/>
    <w:rsid w:val="00C86F4F"/>
    <w:rsid w:val="00C87E3D"/>
    <w:rsid w:val="00C91D36"/>
    <w:rsid w:val="00CA104F"/>
    <w:rsid w:val="00CA7F1B"/>
    <w:rsid w:val="00CC280C"/>
    <w:rsid w:val="00CC35D9"/>
    <w:rsid w:val="00CD5987"/>
    <w:rsid w:val="00CE4F6E"/>
    <w:rsid w:val="00D012D1"/>
    <w:rsid w:val="00D025D3"/>
    <w:rsid w:val="00D2262D"/>
    <w:rsid w:val="00D22E42"/>
    <w:rsid w:val="00D30CA1"/>
    <w:rsid w:val="00D34BDD"/>
    <w:rsid w:val="00D4164C"/>
    <w:rsid w:val="00D4330B"/>
    <w:rsid w:val="00D46CBE"/>
    <w:rsid w:val="00D530BC"/>
    <w:rsid w:val="00D53ECB"/>
    <w:rsid w:val="00D65187"/>
    <w:rsid w:val="00D6649D"/>
    <w:rsid w:val="00D66AF4"/>
    <w:rsid w:val="00D71111"/>
    <w:rsid w:val="00D71D50"/>
    <w:rsid w:val="00D87BA0"/>
    <w:rsid w:val="00D9368F"/>
    <w:rsid w:val="00DA644C"/>
    <w:rsid w:val="00DC60E1"/>
    <w:rsid w:val="00DD0158"/>
    <w:rsid w:val="00DD4519"/>
    <w:rsid w:val="00DD74F1"/>
    <w:rsid w:val="00DE001E"/>
    <w:rsid w:val="00DE2772"/>
    <w:rsid w:val="00DF2018"/>
    <w:rsid w:val="00DF4B9C"/>
    <w:rsid w:val="00DF72E7"/>
    <w:rsid w:val="00E10E76"/>
    <w:rsid w:val="00E1432D"/>
    <w:rsid w:val="00E2283E"/>
    <w:rsid w:val="00E25AF2"/>
    <w:rsid w:val="00E26DFE"/>
    <w:rsid w:val="00E276C3"/>
    <w:rsid w:val="00E368BF"/>
    <w:rsid w:val="00E4407E"/>
    <w:rsid w:val="00E53989"/>
    <w:rsid w:val="00E53E55"/>
    <w:rsid w:val="00E577E5"/>
    <w:rsid w:val="00E715F0"/>
    <w:rsid w:val="00E73FC9"/>
    <w:rsid w:val="00E80E42"/>
    <w:rsid w:val="00EA3F43"/>
    <w:rsid w:val="00EA452B"/>
    <w:rsid w:val="00EB1496"/>
    <w:rsid w:val="00EB53B9"/>
    <w:rsid w:val="00EB7F8D"/>
    <w:rsid w:val="00EC1981"/>
    <w:rsid w:val="00EC3011"/>
    <w:rsid w:val="00EE7740"/>
    <w:rsid w:val="00F1170E"/>
    <w:rsid w:val="00F26D64"/>
    <w:rsid w:val="00F36B74"/>
    <w:rsid w:val="00F46264"/>
    <w:rsid w:val="00F52793"/>
    <w:rsid w:val="00F53DDE"/>
    <w:rsid w:val="00F74F35"/>
    <w:rsid w:val="00F77F49"/>
    <w:rsid w:val="00F92756"/>
    <w:rsid w:val="00F95049"/>
    <w:rsid w:val="00FA3D96"/>
    <w:rsid w:val="00FB63D3"/>
    <w:rsid w:val="00FB76DB"/>
    <w:rsid w:val="00FB79EE"/>
    <w:rsid w:val="00FC6408"/>
    <w:rsid w:val="00FC6E79"/>
    <w:rsid w:val="00FD6A57"/>
    <w:rsid w:val="00FF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1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1D9"/>
    <w:rPr>
      <w:color w:val="0000FF"/>
      <w:u w:val="single"/>
    </w:rPr>
  </w:style>
  <w:style w:type="paragraph" w:customStyle="1" w:styleId="ConsPlusNonformat">
    <w:name w:val="ConsPlusNonformat"/>
    <w:rsid w:val="0017070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ConsNormal">
    <w:name w:val="ConsNormal"/>
    <w:rsid w:val="00F26D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TT"/>
    </w:rPr>
  </w:style>
  <w:style w:type="table" w:styleId="a4">
    <w:name w:val="Table Grid"/>
    <w:basedOn w:val="a1"/>
    <w:rsid w:val="0053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8236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4E597-F881-4AEF-862B-378D8332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</vt:lpstr>
    </vt:vector>
  </TitlesOfParts>
  <Company>Департамент Финансов ВО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</dc:title>
  <dc:subject/>
  <dc:creator>Управление автоматизации</dc:creator>
  <cp:keywords/>
  <dc:description/>
  <cp:lastModifiedBy>Н.В.Смолин</cp:lastModifiedBy>
  <cp:revision>4</cp:revision>
  <cp:lastPrinted>2023-05-15T07:57:00Z</cp:lastPrinted>
  <dcterms:created xsi:type="dcterms:W3CDTF">2023-12-07T08:11:00Z</dcterms:created>
  <dcterms:modified xsi:type="dcterms:W3CDTF">2023-12-07T08:12:00Z</dcterms:modified>
</cp:coreProperties>
</file>