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7E3A283" w14:textId="5559F599" w:rsidR="008B73A1" w:rsidRPr="00165B9A" w:rsidRDefault="00471043" w:rsidP="008B73A1">
      <w:pPr>
        <w:widowControl w:val="0"/>
        <w:tabs>
          <w:tab w:val="center" w:pos="4677"/>
          <w:tab w:val="left" w:pos="5745"/>
        </w:tabs>
        <w:autoSpaceDE w:val="0"/>
        <w:autoSpaceDN w:val="0"/>
        <w:adjustRightInd w:val="0"/>
        <w:jc w:val="center"/>
        <w:outlineLvl w:val="0"/>
        <w:rPr>
          <w:b/>
          <w:bCs/>
          <w:sz w:val="28"/>
          <w:szCs w:val="28"/>
        </w:rPr>
      </w:pPr>
      <w:r>
        <w:rPr>
          <w:noProof/>
          <w:sz w:val="28"/>
          <w:szCs w:val="28"/>
        </w:rPr>
        <w:object w:dxaOrig="1440" w:dyaOrig="1440" w14:anchorId="50CB1E1D">
          <v:shape id="_x0000_s1033" type="#_x0000_t75" style="position:absolute;left:0;text-align:left;margin-left:231.2pt;margin-top:-26pt;width:48pt;height:60pt;z-index:-251658752;mso-position-horizontal-relative:text;mso-position-vertical-relative:text;mso-width-relative:page;mso-height-relative:page">
            <v:imagedata r:id="rId7" o:title=""/>
          </v:shape>
          <o:OLEObject Type="Embed" ProgID="Word.Picture.8" ShapeID="_x0000_s1033" DrawAspect="Content" ObjectID="_1799588030" r:id="rId8"/>
        </w:object>
      </w:r>
    </w:p>
    <w:p w14:paraId="014DACBD" w14:textId="77777777" w:rsidR="009A4AB0" w:rsidRPr="00165B9A" w:rsidRDefault="009A4AB0" w:rsidP="008B73A1">
      <w:pPr>
        <w:widowControl w:val="0"/>
        <w:tabs>
          <w:tab w:val="center" w:pos="4677"/>
          <w:tab w:val="left" w:pos="5745"/>
        </w:tabs>
        <w:autoSpaceDE w:val="0"/>
        <w:autoSpaceDN w:val="0"/>
        <w:adjustRightInd w:val="0"/>
        <w:jc w:val="center"/>
        <w:outlineLvl w:val="0"/>
        <w:rPr>
          <w:b/>
          <w:bCs/>
          <w:sz w:val="28"/>
          <w:szCs w:val="28"/>
        </w:rPr>
      </w:pPr>
    </w:p>
    <w:p w14:paraId="502E1E19" w14:textId="77777777" w:rsidR="009A4AB0" w:rsidRPr="00165B9A" w:rsidRDefault="009A4AB0" w:rsidP="008B73A1">
      <w:pPr>
        <w:widowControl w:val="0"/>
        <w:tabs>
          <w:tab w:val="center" w:pos="4677"/>
          <w:tab w:val="left" w:pos="5745"/>
        </w:tabs>
        <w:autoSpaceDE w:val="0"/>
        <w:autoSpaceDN w:val="0"/>
        <w:adjustRightInd w:val="0"/>
        <w:jc w:val="center"/>
        <w:outlineLvl w:val="0"/>
        <w:rPr>
          <w:b/>
          <w:bCs/>
          <w:sz w:val="28"/>
          <w:szCs w:val="28"/>
        </w:rPr>
      </w:pPr>
    </w:p>
    <w:p w14:paraId="263B29D3" w14:textId="0968E346" w:rsidR="00610B94" w:rsidRPr="00165B9A" w:rsidRDefault="00930B20" w:rsidP="00610B94">
      <w:pPr>
        <w:widowControl w:val="0"/>
        <w:autoSpaceDE w:val="0"/>
        <w:autoSpaceDN w:val="0"/>
        <w:adjustRightInd w:val="0"/>
        <w:jc w:val="center"/>
        <w:outlineLvl w:val="0"/>
        <w:rPr>
          <w:b/>
          <w:bCs/>
          <w:sz w:val="28"/>
          <w:szCs w:val="28"/>
        </w:rPr>
      </w:pPr>
      <w:r w:rsidRPr="00165B9A">
        <w:rPr>
          <w:b/>
          <w:bCs/>
          <w:sz w:val="28"/>
          <w:szCs w:val="28"/>
        </w:rPr>
        <w:t>ПРЕДСТАВИТЕЛЬНОЕ СОБРАНИЕ</w:t>
      </w:r>
      <w:r w:rsidR="00610B94" w:rsidRPr="00165B9A">
        <w:rPr>
          <w:b/>
          <w:bCs/>
          <w:sz w:val="28"/>
          <w:szCs w:val="28"/>
        </w:rPr>
        <w:t xml:space="preserve"> </w:t>
      </w:r>
    </w:p>
    <w:p w14:paraId="46C03913" w14:textId="77777777" w:rsidR="00610B94" w:rsidRPr="00165B9A" w:rsidRDefault="00610B94" w:rsidP="00610B94">
      <w:pPr>
        <w:widowControl w:val="0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 w:rsidRPr="00165B9A">
        <w:rPr>
          <w:b/>
          <w:bCs/>
          <w:sz w:val="28"/>
          <w:szCs w:val="28"/>
        </w:rPr>
        <w:t>НИКОЛЬСКОГО МУНИЦИПАЛЬНОГО ОКРУГА</w:t>
      </w:r>
    </w:p>
    <w:p w14:paraId="575A7B4C" w14:textId="77777777" w:rsidR="00610B94" w:rsidRPr="00165B9A" w:rsidRDefault="00610B94" w:rsidP="00610B94">
      <w:pPr>
        <w:widowControl w:val="0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 w:rsidRPr="00165B9A">
        <w:rPr>
          <w:b/>
          <w:bCs/>
          <w:sz w:val="28"/>
          <w:szCs w:val="28"/>
        </w:rPr>
        <w:t>ВОЛОГОДСКОЙ ОБЛАСТИ</w:t>
      </w:r>
    </w:p>
    <w:p w14:paraId="4538F3F1" w14:textId="77777777" w:rsidR="00930B20" w:rsidRPr="00165B9A" w:rsidRDefault="00930B20" w:rsidP="00610B94">
      <w:pPr>
        <w:widowControl w:val="0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14:paraId="34F33C85" w14:textId="77777777" w:rsidR="00930B20" w:rsidRPr="00165B9A" w:rsidRDefault="00930B20" w:rsidP="00610B94">
      <w:pPr>
        <w:widowControl w:val="0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 w:rsidRPr="00165B9A">
        <w:rPr>
          <w:b/>
          <w:bCs/>
          <w:sz w:val="28"/>
          <w:szCs w:val="28"/>
        </w:rPr>
        <w:t>РЕШЕНИЕ</w:t>
      </w:r>
    </w:p>
    <w:p w14:paraId="7265773B" w14:textId="77777777" w:rsidR="00875C34" w:rsidRPr="00165B9A" w:rsidRDefault="00875C34" w:rsidP="00610B94">
      <w:pPr>
        <w:widowControl w:val="0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14:paraId="399C0620" w14:textId="6554AF40" w:rsidR="00875C34" w:rsidRPr="00C906AF" w:rsidRDefault="00D60460" w:rsidP="00875C34">
      <w:pPr>
        <w:autoSpaceDE w:val="0"/>
        <w:autoSpaceDN w:val="0"/>
        <w:adjustRightInd w:val="0"/>
        <w:jc w:val="both"/>
        <w:rPr>
          <w:bCs/>
          <w:color w:val="000000"/>
          <w:sz w:val="28"/>
          <w:szCs w:val="28"/>
        </w:rPr>
      </w:pPr>
      <w:r w:rsidRPr="00C906AF">
        <w:rPr>
          <w:bCs/>
          <w:color w:val="000000"/>
          <w:sz w:val="28"/>
          <w:szCs w:val="28"/>
        </w:rPr>
        <w:t>От</w:t>
      </w:r>
      <w:r w:rsidR="00C906AF" w:rsidRPr="00C906AF">
        <w:rPr>
          <w:bCs/>
          <w:color w:val="000000"/>
          <w:sz w:val="28"/>
          <w:szCs w:val="28"/>
        </w:rPr>
        <w:t xml:space="preserve"> 28.01.2025 </w:t>
      </w:r>
      <w:r w:rsidR="00875C34" w:rsidRPr="00C906AF">
        <w:rPr>
          <w:bCs/>
          <w:color w:val="000000"/>
          <w:sz w:val="28"/>
          <w:szCs w:val="28"/>
        </w:rPr>
        <w:t>г</w:t>
      </w:r>
      <w:r w:rsidRPr="00C906AF">
        <w:rPr>
          <w:bCs/>
          <w:color w:val="000000"/>
          <w:sz w:val="28"/>
          <w:szCs w:val="28"/>
        </w:rPr>
        <w:t>ода</w:t>
      </w:r>
      <w:r w:rsidR="00875C34" w:rsidRPr="00C906AF">
        <w:rPr>
          <w:bCs/>
          <w:color w:val="000000"/>
          <w:sz w:val="28"/>
          <w:szCs w:val="28"/>
        </w:rPr>
        <w:t xml:space="preserve">                                                               </w:t>
      </w:r>
      <w:r w:rsidR="00287B51" w:rsidRPr="00C906AF">
        <w:rPr>
          <w:bCs/>
          <w:color w:val="000000"/>
          <w:sz w:val="28"/>
          <w:szCs w:val="28"/>
        </w:rPr>
        <w:t xml:space="preserve">            </w:t>
      </w:r>
      <w:r w:rsidRPr="00C906AF">
        <w:rPr>
          <w:bCs/>
          <w:color w:val="000000"/>
          <w:sz w:val="28"/>
          <w:szCs w:val="28"/>
        </w:rPr>
        <w:t xml:space="preserve">                         №</w:t>
      </w:r>
      <w:r w:rsidR="00C906AF" w:rsidRPr="00C906AF">
        <w:rPr>
          <w:bCs/>
          <w:color w:val="000000"/>
          <w:sz w:val="28"/>
          <w:szCs w:val="28"/>
        </w:rPr>
        <w:t xml:space="preserve"> 8</w:t>
      </w:r>
    </w:p>
    <w:p w14:paraId="31A3BE7C" w14:textId="77777777" w:rsidR="00875C34" w:rsidRPr="00165B9A" w:rsidRDefault="00875C34" w:rsidP="00875C34">
      <w:pPr>
        <w:spacing w:line="276" w:lineRule="auto"/>
        <w:jc w:val="both"/>
        <w:rPr>
          <w:b/>
          <w:bCs/>
          <w:color w:val="000000"/>
          <w:sz w:val="28"/>
          <w:szCs w:val="28"/>
        </w:rPr>
      </w:pPr>
    </w:p>
    <w:p w14:paraId="09BBAB73" w14:textId="77777777" w:rsidR="003C17A8" w:rsidRDefault="00875C34" w:rsidP="003C17A8">
      <w:pPr>
        <w:widowControl w:val="0"/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  <w:r w:rsidRPr="00165B9A">
        <w:rPr>
          <w:b/>
          <w:bCs/>
          <w:color w:val="000000"/>
          <w:sz w:val="28"/>
          <w:szCs w:val="28"/>
        </w:rPr>
        <w:t>О</w:t>
      </w:r>
      <w:r w:rsidR="002E0013" w:rsidRPr="00165B9A">
        <w:rPr>
          <w:b/>
          <w:bCs/>
          <w:color w:val="000000"/>
          <w:sz w:val="28"/>
          <w:szCs w:val="28"/>
        </w:rPr>
        <w:t xml:space="preserve"> внесении изменений в</w:t>
      </w:r>
      <w:r w:rsidR="003C17A8">
        <w:rPr>
          <w:b/>
          <w:bCs/>
          <w:color w:val="000000"/>
          <w:sz w:val="28"/>
          <w:szCs w:val="28"/>
        </w:rPr>
        <w:t xml:space="preserve"> Правила </w:t>
      </w:r>
    </w:p>
    <w:p w14:paraId="14BD6563" w14:textId="77777777" w:rsidR="003C17A8" w:rsidRDefault="003C17A8" w:rsidP="003C17A8">
      <w:pPr>
        <w:widowControl w:val="0"/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  <w:r w:rsidRPr="00165B9A">
        <w:rPr>
          <w:b/>
          <w:bCs/>
          <w:color w:val="000000"/>
          <w:sz w:val="28"/>
          <w:szCs w:val="28"/>
        </w:rPr>
        <w:t xml:space="preserve">благоустройства на территории Никольского </w:t>
      </w:r>
    </w:p>
    <w:p w14:paraId="0DDC6966" w14:textId="77777777" w:rsidR="003C17A8" w:rsidRDefault="003C17A8" w:rsidP="003C17A8">
      <w:pPr>
        <w:widowControl w:val="0"/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  <w:r w:rsidRPr="00165B9A">
        <w:rPr>
          <w:b/>
          <w:bCs/>
          <w:color w:val="000000"/>
          <w:sz w:val="28"/>
          <w:szCs w:val="28"/>
        </w:rPr>
        <w:t>муниципального округа</w:t>
      </w:r>
      <w:r w:rsidR="002E0013" w:rsidRPr="00165B9A">
        <w:rPr>
          <w:b/>
          <w:bCs/>
          <w:color w:val="000000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 xml:space="preserve">утвержденные </w:t>
      </w:r>
    </w:p>
    <w:p w14:paraId="4BFD63E3" w14:textId="77777777" w:rsidR="003C17A8" w:rsidRDefault="003C17A8" w:rsidP="00453C6F">
      <w:pPr>
        <w:widowControl w:val="0"/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решением </w:t>
      </w:r>
      <w:r w:rsidR="000110F8" w:rsidRPr="00165B9A">
        <w:rPr>
          <w:b/>
          <w:bCs/>
          <w:color w:val="000000"/>
          <w:sz w:val="28"/>
          <w:szCs w:val="28"/>
        </w:rPr>
        <w:t>П</w:t>
      </w:r>
      <w:r w:rsidR="00453C6F" w:rsidRPr="00165B9A">
        <w:rPr>
          <w:b/>
          <w:bCs/>
          <w:color w:val="000000"/>
          <w:sz w:val="28"/>
          <w:szCs w:val="28"/>
        </w:rPr>
        <w:t xml:space="preserve">редставительного </w:t>
      </w:r>
      <w:r w:rsidR="000110F8" w:rsidRPr="00165B9A">
        <w:rPr>
          <w:b/>
          <w:bCs/>
          <w:color w:val="000000"/>
          <w:sz w:val="28"/>
          <w:szCs w:val="28"/>
        </w:rPr>
        <w:t>С</w:t>
      </w:r>
      <w:r w:rsidR="00453C6F" w:rsidRPr="00165B9A">
        <w:rPr>
          <w:b/>
          <w:bCs/>
          <w:color w:val="000000"/>
          <w:sz w:val="28"/>
          <w:szCs w:val="28"/>
        </w:rPr>
        <w:t xml:space="preserve">обрания </w:t>
      </w:r>
    </w:p>
    <w:p w14:paraId="71CF721C" w14:textId="0D27D404" w:rsidR="00453C6F" w:rsidRPr="00165B9A" w:rsidRDefault="00467B2D" w:rsidP="00453C6F">
      <w:pPr>
        <w:widowControl w:val="0"/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  <w:r w:rsidRPr="00165B9A">
        <w:rPr>
          <w:b/>
          <w:bCs/>
          <w:color w:val="000000"/>
          <w:sz w:val="28"/>
          <w:szCs w:val="28"/>
        </w:rPr>
        <w:t>Никольского муниципального округа</w:t>
      </w:r>
    </w:p>
    <w:p w14:paraId="6AE50208" w14:textId="25902450" w:rsidR="00467B2D" w:rsidRPr="00165B9A" w:rsidRDefault="009B3286" w:rsidP="00453C6F">
      <w:pPr>
        <w:widowControl w:val="0"/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  <w:r w:rsidRPr="00165B9A">
        <w:rPr>
          <w:b/>
          <w:bCs/>
          <w:color w:val="000000"/>
          <w:sz w:val="28"/>
          <w:szCs w:val="28"/>
        </w:rPr>
        <w:t>от 22.03.2024 № 44</w:t>
      </w:r>
      <w:r w:rsidR="00453C6F" w:rsidRPr="00165B9A">
        <w:rPr>
          <w:b/>
          <w:bCs/>
          <w:color w:val="000000"/>
          <w:sz w:val="28"/>
          <w:szCs w:val="28"/>
        </w:rPr>
        <w:t xml:space="preserve"> «</w:t>
      </w:r>
      <w:r w:rsidR="00467B2D" w:rsidRPr="00165B9A">
        <w:rPr>
          <w:b/>
          <w:bCs/>
          <w:color w:val="000000"/>
          <w:sz w:val="28"/>
          <w:szCs w:val="28"/>
        </w:rPr>
        <w:t>О</w:t>
      </w:r>
      <w:r w:rsidR="00453C6F" w:rsidRPr="00165B9A">
        <w:rPr>
          <w:b/>
          <w:bCs/>
          <w:color w:val="000000"/>
          <w:sz w:val="28"/>
          <w:szCs w:val="28"/>
        </w:rPr>
        <w:t xml:space="preserve">б утверждении Правил </w:t>
      </w:r>
    </w:p>
    <w:p w14:paraId="38381BE3" w14:textId="77777777" w:rsidR="00467B2D" w:rsidRPr="00165B9A" w:rsidRDefault="00453C6F" w:rsidP="00467B2D">
      <w:pPr>
        <w:widowControl w:val="0"/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  <w:r w:rsidRPr="00165B9A">
        <w:rPr>
          <w:b/>
          <w:bCs/>
          <w:color w:val="000000"/>
          <w:sz w:val="28"/>
          <w:szCs w:val="28"/>
        </w:rPr>
        <w:t>благоустройства на</w:t>
      </w:r>
      <w:r w:rsidR="00467B2D" w:rsidRPr="00165B9A">
        <w:rPr>
          <w:b/>
          <w:bCs/>
          <w:color w:val="000000"/>
          <w:sz w:val="28"/>
          <w:szCs w:val="28"/>
        </w:rPr>
        <w:t xml:space="preserve"> </w:t>
      </w:r>
      <w:r w:rsidRPr="00165B9A">
        <w:rPr>
          <w:b/>
          <w:bCs/>
          <w:color w:val="000000"/>
          <w:sz w:val="28"/>
          <w:szCs w:val="28"/>
        </w:rPr>
        <w:t xml:space="preserve">территории Никольского </w:t>
      </w:r>
    </w:p>
    <w:p w14:paraId="51A15A42" w14:textId="01E13843" w:rsidR="00875C34" w:rsidRPr="00165B9A" w:rsidRDefault="00453C6F" w:rsidP="00467B2D">
      <w:pPr>
        <w:widowControl w:val="0"/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  <w:r w:rsidRPr="00165B9A">
        <w:rPr>
          <w:b/>
          <w:bCs/>
          <w:color w:val="000000"/>
          <w:sz w:val="28"/>
          <w:szCs w:val="28"/>
        </w:rPr>
        <w:t>муниципального округа</w:t>
      </w:r>
      <w:r w:rsidR="00467B2D" w:rsidRPr="00165B9A">
        <w:rPr>
          <w:b/>
          <w:bCs/>
          <w:color w:val="000000"/>
          <w:sz w:val="28"/>
          <w:szCs w:val="28"/>
        </w:rPr>
        <w:t>».</w:t>
      </w:r>
    </w:p>
    <w:p w14:paraId="361083D3" w14:textId="77777777" w:rsidR="00BD7BCF" w:rsidRPr="00165B9A" w:rsidRDefault="00BD7BCF" w:rsidP="00BD7BCF">
      <w:pPr>
        <w:widowControl w:val="0"/>
        <w:autoSpaceDE w:val="0"/>
        <w:autoSpaceDN w:val="0"/>
        <w:adjustRightInd w:val="0"/>
        <w:jc w:val="both"/>
        <w:rPr>
          <w:b/>
          <w:bCs/>
          <w:color w:val="000000"/>
          <w:sz w:val="28"/>
          <w:szCs w:val="28"/>
        </w:rPr>
      </w:pPr>
    </w:p>
    <w:p w14:paraId="329DF412" w14:textId="77777777" w:rsidR="00586EAA" w:rsidRPr="00165B9A" w:rsidRDefault="00BD7BCF" w:rsidP="009D55FA">
      <w:pPr>
        <w:widowControl w:val="0"/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165B9A">
        <w:rPr>
          <w:color w:val="000000"/>
          <w:sz w:val="28"/>
          <w:szCs w:val="28"/>
        </w:rPr>
        <w:t xml:space="preserve">В </w:t>
      </w:r>
      <w:r w:rsidR="00E36DAD" w:rsidRPr="00165B9A">
        <w:rPr>
          <w:color w:val="000000"/>
          <w:sz w:val="28"/>
          <w:szCs w:val="28"/>
        </w:rPr>
        <w:t xml:space="preserve">целях приведения нормативных </w:t>
      </w:r>
      <w:r w:rsidR="009B3286" w:rsidRPr="00165B9A">
        <w:rPr>
          <w:color w:val="000000"/>
          <w:sz w:val="28"/>
          <w:szCs w:val="28"/>
        </w:rPr>
        <w:t xml:space="preserve">правовых актов </w:t>
      </w:r>
      <w:r w:rsidR="00B62F9D" w:rsidRPr="00165B9A">
        <w:rPr>
          <w:color w:val="000000"/>
          <w:sz w:val="28"/>
          <w:szCs w:val="28"/>
        </w:rPr>
        <w:t>Представительного С</w:t>
      </w:r>
      <w:r w:rsidR="00E36DAD" w:rsidRPr="00165B9A">
        <w:rPr>
          <w:color w:val="000000"/>
          <w:sz w:val="28"/>
          <w:szCs w:val="28"/>
        </w:rPr>
        <w:t>обрания Никольского</w:t>
      </w:r>
      <w:r w:rsidR="009B3286" w:rsidRPr="00165B9A">
        <w:rPr>
          <w:color w:val="000000"/>
          <w:sz w:val="28"/>
          <w:szCs w:val="28"/>
        </w:rPr>
        <w:t xml:space="preserve"> муниципального округа </w:t>
      </w:r>
      <w:r w:rsidR="00E36DAD" w:rsidRPr="00165B9A">
        <w:rPr>
          <w:color w:val="000000"/>
          <w:sz w:val="28"/>
          <w:szCs w:val="28"/>
        </w:rPr>
        <w:t xml:space="preserve">в соответствие с </w:t>
      </w:r>
      <w:r w:rsidR="00F72D31" w:rsidRPr="00165B9A">
        <w:rPr>
          <w:color w:val="000000"/>
          <w:sz w:val="28"/>
          <w:szCs w:val="28"/>
        </w:rPr>
        <w:t>действующим законодательством,</w:t>
      </w:r>
      <w:r w:rsidR="009071B4" w:rsidRPr="00165B9A">
        <w:rPr>
          <w:color w:val="000000"/>
          <w:sz w:val="28"/>
          <w:szCs w:val="28"/>
        </w:rPr>
        <w:t xml:space="preserve"> П</w:t>
      </w:r>
      <w:r w:rsidR="0007436D" w:rsidRPr="00165B9A">
        <w:rPr>
          <w:color w:val="000000"/>
          <w:sz w:val="28"/>
          <w:szCs w:val="28"/>
        </w:rPr>
        <w:t>редставительное С</w:t>
      </w:r>
      <w:r w:rsidR="00896233" w:rsidRPr="00165B9A">
        <w:rPr>
          <w:color w:val="000000"/>
          <w:sz w:val="28"/>
          <w:szCs w:val="28"/>
        </w:rPr>
        <w:t>обрание Никольского муниципального округа</w:t>
      </w:r>
    </w:p>
    <w:p w14:paraId="70A915C7" w14:textId="77777777" w:rsidR="00896233" w:rsidRPr="00165B9A" w:rsidRDefault="00896233" w:rsidP="009D55FA">
      <w:pPr>
        <w:widowControl w:val="0"/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165B9A">
        <w:rPr>
          <w:color w:val="000000"/>
          <w:sz w:val="28"/>
          <w:szCs w:val="28"/>
        </w:rPr>
        <w:tab/>
      </w:r>
    </w:p>
    <w:p w14:paraId="09F0833A" w14:textId="3BFCE5BA" w:rsidR="00A3084C" w:rsidRPr="00477E05" w:rsidRDefault="00896233" w:rsidP="00477E05">
      <w:pPr>
        <w:widowControl w:val="0"/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165B9A">
        <w:rPr>
          <w:color w:val="000000"/>
          <w:sz w:val="28"/>
          <w:szCs w:val="28"/>
        </w:rPr>
        <w:t>РЕШИЛО</w:t>
      </w:r>
      <w:r w:rsidR="00477E05">
        <w:rPr>
          <w:color w:val="000000"/>
          <w:sz w:val="28"/>
          <w:szCs w:val="28"/>
        </w:rPr>
        <w:t>:</w:t>
      </w:r>
    </w:p>
    <w:p w14:paraId="10BA67D9" w14:textId="45E72923" w:rsidR="00B34C29" w:rsidRPr="00165B9A" w:rsidRDefault="00B34C29" w:rsidP="00913A93">
      <w:pPr>
        <w:pStyle w:val="af2"/>
        <w:autoSpaceDE w:val="0"/>
        <w:autoSpaceDN w:val="0"/>
        <w:adjustRightInd w:val="0"/>
        <w:ind w:left="0"/>
        <w:jc w:val="both"/>
        <w:rPr>
          <w:color w:val="000000"/>
          <w:sz w:val="28"/>
          <w:szCs w:val="28"/>
        </w:rPr>
      </w:pPr>
      <w:r w:rsidRPr="00165B9A">
        <w:rPr>
          <w:color w:val="000000"/>
          <w:sz w:val="28"/>
          <w:szCs w:val="28"/>
        </w:rPr>
        <w:tab/>
      </w:r>
      <w:r w:rsidR="00477E05">
        <w:rPr>
          <w:color w:val="000000"/>
          <w:sz w:val="28"/>
          <w:szCs w:val="28"/>
        </w:rPr>
        <w:t>1</w:t>
      </w:r>
      <w:r w:rsidRPr="00165B9A">
        <w:rPr>
          <w:color w:val="000000"/>
          <w:sz w:val="28"/>
          <w:szCs w:val="28"/>
        </w:rPr>
        <w:t>. Внести в Правила благоустройства территории Никольского муниципального округа, утвержденные решением Представительного Собрания Никольского муниципального округа от 22.03.2024 № 44 (далее – Правила), следующие изменения:</w:t>
      </w:r>
    </w:p>
    <w:p w14:paraId="528A19C4" w14:textId="2BDBA22E" w:rsidR="00B34C29" w:rsidRPr="00165B9A" w:rsidRDefault="00B34C29" w:rsidP="00913A93">
      <w:pPr>
        <w:pStyle w:val="af2"/>
        <w:autoSpaceDE w:val="0"/>
        <w:autoSpaceDN w:val="0"/>
        <w:adjustRightInd w:val="0"/>
        <w:ind w:left="0"/>
        <w:jc w:val="both"/>
        <w:rPr>
          <w:color w:val="000000"/>
          <w:sz w:val="28"/>
          <w:szCs w:val="28"/>
        </w:rPr>
      </w:pPr>
      <w:r w:rsidRPr="00165B9A">
        <w:rPr>
          <w:color w:val="000000"/>
          <w:sz w:val="28"/>
          <w:szCs w:val="28"/>
        </w:rPr>
        <w:tab/>
      </w:r>
      <w:r w:rsidR="00477E05">
        <w:rPr>
          <w:color w:val="000000"/>
          <w:sz w:val="28"/>
          <w:szCs w:val="28"/>
        </w:rPr>
        <w:t>1</w:t>
      </w:r>
      <w:r w:rsidRPr="00165B9A">
        <w:rPr>
          <w:color w:val="000000"/>
          <w:sz w:val="28"/>
          <w:szCs w:val="28"/>
        </w:rPr>
        <w:t xml:space="preserve">.1. </w:t>
      </w:r>
      <w:r w:rsidR="00477E05">
        <w:rPr>
          <w:color w:val="000000"/>
          <w:sz w:val="28"/>
          <w:szCs w:val="28"/>
        </w:rPr>
        <w:t>Пункт</w:t>
      </w:r>
      <w:r w:rsidR="00636DE3">
        <w:rPr>
          <w:color w:val="000000"/>
          <w:sz w:val="28"/>
          <w:szCs w:val="28"/>
        </w:rPr>
        <w:t xml:space="preserve"> 8.14 </w:t>
      </w:r>
      <w:r w:rsidR="00002BCB" w:rsidRPr="00165B9A">
        <w:rPr>
          <w:color w:val="000000"/>
          <w:sz w:val="28"/>
          <w:szCs w:val="28"/>
        </w:rPr>
        <w:t>Глав</w:t>
      </w:r>
      <w:r w:rsidR="00636DE3">
        <w:rPr>
          <w:color w:val="000000"/>
          <w:sz w:val="28"/>
          <w:szCs w:val="28"/>
        </w:rPr>
        <w:t>ы</w:t>
      </w:r>
      <w:r w:rsidR="00002BCB" w:rsidRPr="00165B9A">
        <w:rPr>
          <w:color w:val="000000"/>
          <w:sz w:val="28"/>
          <w:szCs w:val="28"/>
        </w:rPr>
        <w:t xml:space="preserve"> </w:t>
      </w:r>
      <w:r w:rsidR="00636DE3">
        <w:rPr>
          <w:color w:val="000000"/>
          <w:sz w:val="28"/>
          <w:szCs w:val="28"/>
        </w:rPr>
        <w:t>8</w:t>
      </w:r>
      <w:r w:rsidR="00453C6F" w:rsidRPr="00165B9A">
        <w:rPr>
          <w:color w:val="000000"/>
          <w:sz w:val="28"/>
          <w:szCs w:val="28"/>
        </w:rPr>
        <w:t xml:space="preserve"> </w:t>
      </w:r>
      <w:r w:rsidR="000110F8" w:rsidRPr="00165B9A">
        <w:rPr>
          <w:color w:val="000000"/>
          <w:sz w:val="28"/>
          <w:szCs w:val="28"/>
        </w:rPr>
        <w:t>П</w:t>
      </w:r>
      <w:r w:rsidR="00453C6F" w:rsidRPr="00165B9A">
        <w:rPr>
          <w:color w:val="000000"/>
          <w:sz w:val="28"/>
          <w:szCs w:val="28"/>
        </w:rPr>
        <w:t>равил</w:t>
      </w:r>
      <w:r w:rsidR="00477E05">
        <w:rPr>
          <w:color w:val="000000"/>
          <w:sz w:val="28"/>
          <w:szCs w:val="28"/>
        </w:rPr>
        <w:t xml:space="preserve"> дополнить подпунктом 7</w:t>
      </w:r>
      <w:r w:rsidR="00002BCB" w:rsidRPr="00165B9A">
        <w:rPr>
          <w:color w:val="000000"/>
          <w:sz w:val="28"/>
          <w:szCs w:val="28"/>
        </w:rPr>
        <w:t xml:space="preserve"> </w:t>
      </w:r>
      <w:r w:rsidR="00477E05">
        <w:rPr>
          <w:color w:val="000000"/>
          <w:sz w:val="28"/>
          <w:szCs w:val="28"/>
        </w:rPr>
        <w:t>следующего содержания:</w:t>
      </w:r>
    </w:p>
    <w:p w14:paraId="5E9E8A34" w14:textId="746C0FEA" w:rsidR="00B34C29" w:rsidRPr="00165B9A" w:rsidRDefault="00002BCB" w:rsidP="00913A93">
      <w:pPr>
        <w:pStyle w:val="af2"/>
        <w:autoSpaceDE w:val="0"/>
        <w:autoSpaceDN w:val="0"/>
        <w:adjustRightInd w:val="0"/>
        <w:ind w:left="0"/>
        <w:jc w:val="both"/>
        <w:rPr>
          <w:color w:val="000000"/>
          <w:sz w:val="28"/>
          <w:szCs w:val="28"/>
        </w:rPr>
      </w:pPr>
      <w:r w:rsidRPr="00165B9A">
        <w:rPr>
          <w:color w:val="000000"/>
          <w:sz w:val="28"/>
          <w:szCs w:val="28"/>
        </w:rPr>
        <w:tab/>
      </w:r>
      <w:r w:rsidR="00477E05">
        <w:rPr>
          <w:color w:val="000000"/>
          <w:sz w:val="28"/>
          <w:szCs w:val="28"/>
        </w:rPr>
        <w:t>«</w:t>
      </w:r>
      <w:r w:rsidR="003C17A8">
        <w:rPr>
          <w:color w:val="000000"/>
          <w:sz w:val="28"/>
          <w:szCs w:val="28"/>
        </w:rPr>
        <w:t>7) з</w:t>
      </w:r>
      <w:r w:rsidR="00477E05">
        <w:rPr>
          <w:color w:val="000000"/>
          <w:sz w:val="28"/>
          <w:szCs w:val="28"/>
        </w:rPr>
        <w:t>апрещается размещение информации, содержащей изображения и символы, связанные с употреблением алкоголя, иной спиртосодержащей продукции и табака»</w:t>
      </w:r>
    </w:p>
    <w:p w14:paraId="6AE6F241" w14:textId="79D261E7" w:rsidR="002605A3" w:rsidRPr="00165B9A" w:rsidRDefault="002605A3" w:rsidP="001F69A7">
      <w:pPr>
        <w:jc w:val="both"/>
        <w:rPr>
          <w:bCs/>
          <w:color w:val="000000"/>
          <w:sz w:val="28"/>
          <w:szCs w:val="28"/>
        </w:rPr>
      </w:pPr>
      <w:r w:rsidRPr="00165B9A">
        <w:rPr>
          <w:bCs/>
          <w:color w:val="000000"/>
          <w:sz w:val="28"/>
          <w:szCs w:val="28"/>
        </w:rPr>
        <w:t xml:space="preserve">            </w:t>
      </w:r>
      <w:r w:rsidR="003C17A8">
        <w:rPr>
          <w:bCs/>
          <w:color w:val="000000"/>
          <w:sz w:val="28"/>
          <w:szCs w:val="28"/>
        </w:rPr>
        <w:t>2</w:t>
      </w:r>
      <w:r w:rsidR="00433A83" w:rsidRPr="00165B9A">
        <w:rPr>
          <w:bCs/>
          <w:color w:val="000000"/>
          <w:sz w:val="28"/>
          <w:szCs w:val="28"/>
        </w:rPr>
        <w:t xml:space="preserve">. </w:t>
      </w:r>
      <w:r w:rsidR="009D51BE" w:rsidRPr="00165B9A">
        <w:rPr>
          <w:bCs/>
          <w:color w:val="000000"/>
          <w:sz w:val="28"/>
          <w:szCs w:val="28"/>
        </w:rPr>
        <w:t xml:space="preserve">Настоящее решение вступает в силу с 1 </w:t>
      </w:r>
      <w:r w:rsidR="003C17A8">
        <w:rPr>
          <w:bCs/>
          <w:color w:val="000000"/>
          <w:sz w:val="28"/>
          <w:szCs w:val="28"/>
        </w:rPr>
        <w:t>сентября</w:t>
      </w:r>
      <w:r w:rsidR="009D51BE" w:rsidRPr="00165B9A">
        <w:rPr>
          <w:bCs/>
          <w:color w:val="000000"/>
          <w:sz w:val="28"/>
          <w:szCs w:val="28"/>
        </w:rPr>
        <w:t xml:space="preserve"> 2025</w:t>
      </w:r>
      <w:r w:rsidR="003C17A8">
        <w:rPr>
          <w:bCs/>
          <w:color w:val="000000"/>
          <w:sz w:val="28"/>
          <w:szCs w:val="28"/>
        </w:rPr>
        <w:t xml:space="preserve"> года</w:t>
      </w:r>
      <w:r w:rsidR="009D51BE" w:rsidRPr="00165B9A">
        <w:rPr>
          <w:bCs/>
          <w:color w:val="000000"/>
          <w:sz w:val="28"/>
          <w:szCs w:val="28"/>
        </w:rPr>
        <w:t>, но не ранее чем по истечении девяносто дней после дня официального опубликования.</w:t>
      </w:r>
    </w:p>
    <w:p w14:paraId="38E88B92" w14:textId="77777777" w:rsidR="001F69A7" w:rsidRPr="00165B9A" w:rsidRDefault="001F69A7" w:rsidP="001F69A7">
      <w:pPr>
        <w:jc w:val="both"/>
        <w:rPr>
          <w:bCs/>
          <w:color w:val="000000"/>
          <w:sz w:val="28"/>
          <w:szCs w:val="28"/>
        </w:rPr>
      </w:pPr>
    </w:p>
    <w:p w14:paraId="4C3F1F81" w14:textId="77777777" w:rsidR="000D2D57" w:rsidRPr="00165B9A" w:rsidRDefault="000D2D57" w:rsidP="006022B6">
      <w:pPr>
        <w:ind w:firstLine="11"/>
        <w:jc w:val="both"/>
        <w:rPr>
          <w:bCs/>
          <w:color w:val="000000"/>
          <w:sz w:val="28"/>
          <w:szCs w:val="28"/>
        </w:rPr>
      </w:pPr>
      <w:r w:rsidRPr="00165B9A">
        <w:rPr>
          <w:bCs/>
          <w:color w:val="000000"/>
          <w:sz w:val="28"/>
          <w:szCs w:val="28"/>
        </w:rPr>
        <w:t xml:space="preserve">           </w:t>
      </w:r>
    </w:p>
    <w:p w14:paraId="2CA86BEF" w14:textId="77777777" w:rsidR="000D2D57" w:rsidRPr="00165B9A" w:rsidRDefault="000D2D57" w:rsidP="006022B6">
      <w:pPr>
        <w:ind w:firstLine="11"/>
        <w:jc w:val="both"/>
        <w:rPr>
          <w:bCs/>
          <w:color w:val="000000"/>
          <w:sz w:val="28"/>
          <w:szCs w:val="28"/>
        </w:rPr>
      </w:pPr>
    </w:p>
    <w:p w14:paraId="54418205" w14:textId="77777777" w:rsidR="006022B6" w:rsidRPr="00165B9A" w:rsidRDefault="006022B6" w:rsidP="006022B6">
      <w:pPr>
        <w:ind w:firstLine="11"/>
        <w:jc w:val="both"/>
        <w:rPr>
          <w:bCs/>
          <w:color w:val="000000"/>
          <w:sz w:val="28"/>
          <w:szCs w:val="28"/>
        </w:rPr>
      </w:pPr>
    </w:p>
    <w:tbl>
      <w:tblPr>
        <w:tblStyle w:val="a6"/>
        <w:tblW w:w="10631" w:type="dxa"/>
        <w:tblInd w:w="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45"/>
        <w:gridCol w:w="5386"/>
      </w:tblGrid>
      <w:tr w:rsidR="00165B9A" w:rsidRPr="00165B9A" w14:paraId="63399524" w14:textId="77777777" w:rsidTr="00434AF3">
        <w:tc>
          <w:tcPr>
            <w:tcW w:w="5245" w:type="dxa"/>
          </w:tcPr>
          <w:p w14:paraId="37DC44BA" w14:textId="77777777" w:rsidR="00165B9A" w:rsidRPr="00165B9A" w:rsidRDefault="00165B9A" w:rsidP="00C906AF">
            <w:pPr>
              <w:tabs>
                <w:tab w:val="left" w:pos="1000"/>
                <w:tab w:val="left" w:pos="2552"/>
              </w:tabs>
              <w:rPr>
                <w:color w:val="000000"/>
                <w:sz w:val="28"/>
                <w:szCs w:val="28"/>
              </w:rPr>
            </w:pPr>
            <w:r w:rsidRPr="00165B9A">
              <w:rPr>
                <w:color w:val="000000"/>
                <w:sz w:val="28"/>
                <w:szCs w:val="28"/>
              </w:rPr>
              <w:t xml:space="preserve">Председатель Представительного Собрания Никольского муниципального округа                                       </w:t>
            </w:r>
          </w:p>
          <w:p w14:paraId="18456A1E" w14:textId="77777777" w:rsidR="00165B9A" w:rsidRPr="00165B9A" w:rsidRDefault="00165B9A" w:rsidP="00434AF3">
            <w:pPr>
              <w:tabs>
                <w:tab w:val="left" w:pos="1000"/>
                <w:tab w:val="left" w:pos="2552"/>
              </w:tabs>
              <w:jc w:val="both"/>
              <w:rPr>
                <w:color w:val="000000"/>
                <w:sz w:val="28"/>
                <w:szCs w:val="28"/>
              </w:rPr>
            </w:pPr>
          </w:p>
          <w:p w14:paraId="3A04AC82" w14:textId="6DBBEBDE" w:rsidR="00165B9A" w:rsidRPr="00165B9A" w:rsidRDefault="00C906AF" w:rsidP="00434AF3">
            <w:pPr>
              <w:tabs>
                <w:tab w:val="left" w:pos="1000"/>
                <w:tab w:val="left" w:pos="2552"/>
              </w:tabs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____________________ </w:t>
            </w:r>
            <w:r w:rsidR="00165B9A" w:rsidRPr="00165B9A">
              <w:rPr>
                <w:color w:val="000000"/>
                <w:sz w:val="28"/>
                <w:szCs w:val="28"/>
              </w:rPr>
              <w:t>О.Н. Баданина</w:t>
            </w:r>
          </w:p>
          <w:p w14:paraId="605AC620" w14:textId="77777777" w:rsidR="00165B9A" w:rsidRPr="00165B9A" w:rsidRDefault="00165B9A" w:rsidP="00434AF3">
            <w:pPr>
              <w:jc w:val="both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5386" w:type="dxa"/>
          </w:tcPr>
          <w:p w14:paraId="156F9DBB" w14:textId="77777777" w:rsidR="00165B9A" w:rsidRPr="00165B9A" w:rsidRDefault="00165B9A" w:rsidP="00434AF3">
            <w:pPr>
              <w:ind w:right="317"/>
              <w:rPr>
                <w:i/>
                <w:iCs/>
                <w:color w:val="000000"/>
                <w:sz w:val="28"/>
                <w:szCs w:val="28"/>
              </w:rPr>
            </w:pPr>
            <w:bookmarkStart w:id="0" w:name="_GoBack"/>
            <w:r w:rsidRPr="00165B9A">
              <w:rPr>
                <w:color w:val="000000"/>
                <w:sz w:val="28"/>
                <w:szCs w:val="28"/>
              </w:rPr>
              <w:lastRenderedPageBreak/>
              <w:t>Глава Никольского муниципального округа</w:t>
            </w:r>
            <w:r w:rsidRPr="00165B9A">
              <w:rPr>
                <w:i/>
                <w:iCs/>
                <w:color w:val="000000"/>
                <w:sz w:val="28"/>
                <w:szCs w:val="28"/>
              </w:rPr>
              <w:t xml:space="preserve"> </w:t>
            </w:r>
            <w:bookmarkEnd w:id="0"/>
            <w:r w:rsidRPr="00165B9A">
              <w:rPr>
                <w:i/>
                <w:iCs/>
                <w:color w:val="000000"/>
                <w:sz w:val="28"/>
                <w:szCs w:val="28"/>
              </w:rPr>
              <w:tab/>
              <w:t xml:space="preserve">  </w:t>
            </w:r>
          </w:p>
          <w:p w14:paraId="7602DC2F" w14:textId="77777777" w:rsidR="00165B9A" w:rsidRPr="00165B9A" w:rsidRDefault="00165B9A" w:rsidP="00434AF3">
            <w:pPr>
              <w:rPr>
                <w:i/>
                <w:iCs/>
                <w:color w:val="000000"/>
                <w:sz w:val="28"/>
                <w:szCs w:val="28"/>
              </w:rPr>
            </w:pPr>
          </w:p>
          <w:p w14:paraId="5D549FA7" w14:textId="7C82DB07" w:rsidR="00C906AF" w:rsidRDefault="00C906AF" w:rsidP="00434AF3">
            <w:pPr>
              <w:rPr>
                <w:i/>
                <w:iCs/>
                <w:color w:val="000000"/>
                <w:sz w:val="28"/>
                <w:szCs w:val="28"/>
              </w:rPr>
            </w:pPr>
          </w:p>
          <w:p w14:paraId="66C5DB54" w14:textId="127DBB30" w:rsidR="00165B9A" w:rsidRPr="00165B9A" w:rsidRDefault="00165B9A" w:rsidP="00434AF3">
            <w:pPr>
              <w:rPr>
                <w:color w:val="000000"/>
                <w:sz w:val="28"/>
                <w:szCs w:val="28"/>
              </w:rPr>
            </w:pPr>
            <w:r w:rsidRPr="00165B9A">
              <w:rPr>
                <w:i/>
                <w:iCs/>
                <w:color w:val="000000"/>
                <w:sz w:val="28"/>
                <w:szCs w:val="28"/>
              </w:rPr>
              <w:t xml:space="preserve">_______________________ </w:t>
            </w:r>
            <w:r w:rsidRPr="00165B9A">
              <w:rPr>
                <w:iCs/>
                <w:color w:val="000000"/>
                <w:sz w:val="28"/>
                <w:szCs w:val="28"/>
              </w:rPr>
              <w:t>В.В. Панов</w:t>
            </w:r>
          </w:p>
          <w:p w14:paraId="4F7C00DA" w14:textId="77777777" w:rsidR="00165B9A" w:rsidRPr="00165B9A" w:rsidRDefault="00165B9A" w:rsidP="00434AF3">
            <w:pPr>
              <w:jc w:val="both"/>
              <w:rPr>
                <w:bCs/>
                <w:color w:val="000000"/>
                <w:sz w:val="28"/>
                <w:szCs w:val="28"/>
              </w:rPr>
            </w:pPr>
          </w:p>
        </w:tc>
      </w:tr>
    </w:tbl>
    <w:p w14:paraId="5037E0B1" w14:textId="309CCCAF" w:rsidR="00865980" w:rsidRPr="00C906AF" w:rsidRDefault="00865980" w:rsidP="00C906AF">
      <w:pPr>
        <w:jc w:val="both"/>
        <w:rPr>
          <w:bCs/>
          <w:color w:val="000000"/>
          <w:sz w:val="28"/>
          <w:szCs w:val="28"/>
        </w:rPr>
      </w:pPr>
    </w:p>
    <w:p w14:paraId="0AB3C431" w14:textId="77777777" w:rsidR="00606F52" w:rsidRPr="00606F52" w:rsidRDefault="00606F52" w:rsidP="00606F52">
      <w:pPr>
        <w:ind w:firstLine="11"/>
        <w:jc w:val="both"/>
        <w:rPr>
          <w:bCs/>
          <w:color w:val="000000"/>
        </w:rPr>
      </w:pPr>
    </w:p>
    <w:p w14:paraId="2D7A2FC5" w14:textId="77777777" w:rsidR="00200992" w:rsidRPr="00B85D2C" w:rsidRDefault="00200992" w:rsidP="00D405A0">
      <w:pPr>
        <w:widowControl w:val="0"/>
        <w:suppressAutoHyphens/>
        <w:autoSpaceDE w:val="0"/>
        <w:jc w:val="both"/>
        <w:rPr>
          <w:color w:val="000000"/>
        </w:rPr>
      </w:pPr>
    </w:p>
    <w:p w14:paraId="4387533C" w14:textId="77777777" w:rsidR="00A54D3E" w:rsidRPr="00B85D2C" w:rsidRDefault="00A54D3E">
      <w:pPr>
        <w:widowControl w:val="0"/>
        <w:suppressAutoHyphens/>
        <w:autoSpaceDE w:val="0"/>
        <w:jc w:val="both"/>
        <w:rPr>
          <w:color w:val="000000"/>
        </w:rPr>
      </w:pPr>
    </w:p>
    <w:sectPr w:rsidR="00A54D3E" w:rsidRPr="00B85D2C" w:rsidSect="00C906AF">
      <w:headerReference w:type="even" r:id="rId9"/>
      <w:headerReference w:type="default" r:id="rId10"/>
      <w:headerReference w:type="first" r:id="rId11"/>
      <w:pgSz w:w="11906" w:h="16838"/>
      <w:pgMar w:top="142" w:right="850" w:bottom="851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171D035" w14:textId="77777777" w:rsidR="00471043" w:rsidRDefault="00471043" w:rsidP="00896233">
      <w:r>
        <w:separator/>
      </w:r>
    </w:p>
  </w:endnote>
  <w:endnote w:type="continuationSeparator" w:id="0">
    <w:p w14:paraId="212AF3B4" w14:textId="77777777" w:rsidR="00471043" w:rsidRDefault="00471043" w:rsidP="008962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2B742E9" w14:textId="77777777" w:rsidR="00471043" w:rsidRDefault="00471043" w:rsidP="00896233">
      <w:r>
        <w:separator/>
      </w:r>
    </w:p>
  </w:footnote>
  <w:footnote w:type="continuationSeparator" w:id="0">
    <w:p w14:paraId="366C2616" w14:textId="77777777" w:rsidR="00471043" w:rsidRDefault="00471043" w:rsidP="0089623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CAF3023" w14:textId="77777777" w:rsidR="004B1113" w:rsidRDefault="004B1113">
    <w:pPr>
      <w:spacing w:line="259" w:lineRule="auto"/>
      <w:ind w:right="67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Pr="006D7CD8">
      <w:rPr>
        <w:noProof/>
        <w:sz w:val="18"/>
      </w:rPr>
      <w:t>14</w:t>
    </w:r>
    <w:r>
      <w:rPr>
        <w:sz w:val="18"/>
      </w:rP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08B8FEF" w14:textId="77777777" w:rsidR="004B1113" w:rsidRDefault="004B1113">
    <w:pPr>
      <w:spacing w:after="160" w:line="259" w:lineRule="aut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73CEDB8" w14:textId="77777777" w:rsidR="004B1113" w:rsidRDefault="004B1113">
    <w:pPr>
      <w:spacing w:after="160" w:line="259" w:lineRule="aut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8" type="#_x0000_t75" style="width:21pt;height:2.25pt;visibility:visible" o:bullet="t">
        <v:imagedata r:id="rId1" o:title=""/>
      </v:shape>
    </w:pict>
  </w:numPicBullet>
  <w:numPicBullet w:numPicBulletId="1">
    <w:pict>
      <v:shape id="_x0000_i1069" type="#_x0000_t75" style="width:21.75pt;height:2.25pt;visibility:visible" o:bullet="t">
        <v:imagedata r:id="rId2" o:title=""/>
      </v:shape>
    </w:pict>
  </w:numPicBullet>
  <w:numPicBullet w:numPicBulletId="2">
    <w:pict>
      <v:shape id="_x0000_i1070" type="#_x0000_t75" style="width:21.75pt;height:2.25pt;visibility:visible" o:bullet="t">
        <v:imagedata r:id="rId3" o:title=""/>
      </v:shape>
    </w:pict>
  </w:numPicBullet>
  <w:numPicBullet w:numPicBulletId="3">
    <w:pict>
      <v:shape id="_x0000_i1071" type="#_x0000_t75" style="width:21.75pt;height:1.5pt;visibility:visible" o:bullet="t">
        <v:imagedata r:id="rId4" o:title=""/>
      </v:shape>
    </w:pict>
  </w:numPicBullet>
  <w:numPicBullet w:numPicBulletId="4">
    <w:pict>
      <v:shape id="_x0000_i1072" type="#_x0000_t75" style="width:21.75pt;height:2.25pt;visibility:visible" o:bullet="t">
        <v:imagedata r:id="rId5" o:title=""/>
      </v:shape>
    </w:pict>
  </w:numPicBullet>
  <w:numPicBullet w:numPicBulletId="5">
    <w:pict>
      <v:shape id="_x0000_i1073" type="#_x0000_t75" style="width:21pt;height:2.25pt;visibility:visible" o:bullet="t">
        <v:imagedata r:id="rId6" o:title=""/>
      </v:shape>
    </w:pict>
  </w:numPicBullet>
  <w:abstractNum w:abstractNumId="0" w15:restartNumberingAfterBreak="0">
    <w:nsid w:val="061F1677"/>
    <w:multiLevelType w:val="multilevel"/>
    <w:tmpl w:val="18CEE9D6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0A713233"/>
    <w:multiLevelType w:val="multilevel"/>
    <w:tmpl w:val="10D40A2A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1228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5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32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5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42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64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51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744" w:hanging="1800"/>
      </w:pPr>
      <w:rPr>
        <w:rFonts w:hint="default"/>
      </w:rPr>
    </w:lvl>
  </w:abstractNum>
  <w:abstractNum w:abstractNumId="2" w15:restartNumberingAfterBreak="0">
    <w:nsid w:val="1AE866B5"/>
    <w:multiLevelType w:val="hybridMultilevel"/>
    <w:tmpl w:val="0688D5B6"/>
    <w:lvl w:ilvl="0" w:tplc="2A1E33E2">
      <w:start w:val="1"/>
      <w:numFmt w:val="decimal"/>
      <w:lvlText w:val="%1)"/>
      <w:lvlJc w:val="left"/>
      <w:pPr>
        <w:ind w:left="3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F072C948">
      <w:start w:val="1"/>
      <w:numFmt w:val="lowerLetter"/>
      <w:lvlText w:val="%2"/>
      <w:lvlJc w:val="left"/>
      <w:pPr>
        <w:ind w:left="18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5DC00362">
      <w:start w:val="1"/>
      <w:numFmt w:val="lowerRoman"/>
      <w:lvlText w:val="%3"/>
      <w:lvlJc w:val="left"/>
      <w:pPr>
        <w:ind w:left="25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04EE7606">
      <w:start w:val="1"/>
      <w:numFmt w:val="decimal"/>
      <w:lvlText w:val="%4"/>
      <w:lvlJc w:val="left"/>
      <w:pPr>
        <w:ind w:left="32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64B01018">
      <w:start w:val="1"/>
      <w:numFmt w:val="lowerLetter"/>
      <w:lvlText w:val="%5"/>
      <w:lvlJc w:val="left"/>
      <w:pPr>
        <w:ind w:left="39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E38AA778">
      <w:start w:val="1"/>
      <w:numFmt w:val="lowerRoman"/>
      <w:lvlText w:val="%6"/>
      <w:lvlJc w:val="left"/>
      <w:pPr>
        <w:ind w:left="46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2320F384">
      <w:start w:val="1"/>
      <w:numFmt w:val="decimal"/>
      <w:lvlText w:val="%7"/>
      <w:lvlJc w:val="left"/>
      <w:pPr>
        <w:ind w:left="54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DA127C22">
      <w:start w:val="1"/>
      <w:numFmt w:val="lowerLetter"/>
      <w:lvlText w:val="%8"/>
      <w:lvlJc w:val="left"/>
      <w:pPr>
        <w:ind w:left="61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A9E0700E">
      <w:start w:val="1"/>
      <w:numFmt w:val="lowerRoman"/>
      <w:lvlText w:val="%9"/>
      <w:lvlJc w:val="left"/>
      <w:pPr>
        <w:ind w:left="68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1CD836AA"/>
    <w:multiLevelType w:val="hybridMultilevel"/>
    <w:tmpl w:val="EF461424"/>
    <w:lvl w:ilvl="0" w:tplc="204C44C6">
      <w:start w:val="3"/>
      <w:numFmt w:val="bullet"/>
      <w:lvlText w:val=""/>
      <w:lvlJc w:val="left"/>
      <w:pPr>
        <w:ind w:left="715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75" w:hanging="360"/>
      </w:pPr>
      <w:rPr>
        <w:rFonts w:ascii="Wingdings" w:hAnsi="Wingdings" w:hint="default"/>
      </w:rPr>
    </w:lvl>
  </w:abstractNum>
  <w:abstractNum w:abstractNumId="4" w15:restartNumberingAfterBreak="0">
    <w:nsid w:val="20EB038F"/>
    <w:multiLevelType w:val="hybridMultilevel"/>
    <w:tmpl w:val="FC9699AA"/>
    <w:lvl w:ilvl="0" w:tplc="04190001">
      <w:start w:val="100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1200EA0"/>
    <w:multiLevelType w:val="multilevel"/>
    <w:tmpl w:val="8EDE4276"/>
    <w:lvl w:ilvl="0">
      <w:start w:val="3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3"/>
      <w:numFmt w:val="decimal"/>
      <w:lvlRestart w:val="0"/>
      <w:lvlText w:val="%1.%2."/>
      <w:lvlJc w:val="left"/>
      <w:pPr>
        <w:ind w:left="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26151A3C"/>
    <w:multiLevelType w:val="multilevel"/>
    <w:tmpl w:val="AC2C96C6"/>
    <w:lvl w:ilvl="0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54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9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90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2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26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6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6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980" w:hanging="1800"/>
      </w:pPr>
      <w:rPr>
        <w:rFonts w:hint="default"/>
      </w:rPr>
    </w:lvl>
  </w:abstractNum>
  <w:abstractNum w:abstractNumId="7" w15:restartNumberingAfterBreak="0">
    <w:nsid w:val="2BB02911"/>
    <w:multiLevelType w:val="multilevel"/>
    <w:tmpl w:val="0C2424B6"/>
    <w:lvl w:ilvl="0">
      <w:start w:val="1"/>
      <w:numFmt w:val="decimal"/>
      <w:lvlText w:val="%1."/>
      <w:lvlJc w:val="left"/>
      <w:pPr>
        <w:ind w:left="12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6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6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3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7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7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60" w:hanging="2160"/>
      </w:pPr>
      <w:rPr>
        <w:rFonts w:hint="default"/>
      </w:rPr>
    </w:lvl>
  </w:abstractNum>
  <w:abstractNum w:abstractNumId="8" w15:restartNumberingAfterBreak="0">
    <w:nsid w:val="3AE519E8"/>
    <w:multiLevelType w:val="multilevel"/>
    <w:tmpl w:val="1520C838"/>
    <w:lvl w:ilvl="0">
      <w:start w:val="6"/>
      <w:numFmt w:val="decimal"/>
      <w:lvlText w:val="%1."/>
      <w:lvlJc w:val="left"/>
      <w:pPr>
        <w:ind w:left="600" w:hanging="600"/>
      </w:pPr>
      <w:rPr>
        <w:rFonts w:hint="default"/>
        <w:sz w:val="30"/>
      </w:rPr>
    </w:lvl>
    <w:lvl w:ilvl="1">
      <w:start w:val="12"/>
      <w:numFmt w:val="decimal"/>
      <w:lvlText w:val="%1.%2."/>
      <w:lvlJc w:val="left"/>
      <w:pPr>
        <w:ind w:left="1027" w:hanging="600"/>
      </w:pPr>
      <w:rPr>
        <w:rFonts w:hint="default"/>
        <w:sz w:val="30"/>
      </w:rPr>
    </w:lvl>
    <w:lvl w:ilvl="2">
      <w:start w:val="1"/>
      <w:numFmt w:val="decimal"/>
      <w:lvlText w:val="%1.%2.%3."/>
      <w:lvlJc w:val="left"/>
      <w:pPr>
        <w:ind w:left="1574" w:hanging="720"/>
      </w:pPr>
      <w:rPr>
        <w:rFonts w:hint="default"/>
        <w:sz w:val="30"/>
      </w:rPr>
    </w:lvl>
    <w:lvl w:ilvl="3">
      <w:start w:val="1"/>
      <w:numFmt w:val="decimal"/>
      <w:lvlText w:val="%1.%2.%3.%4."/>
      <w:lvlJc w:val="left"/>
      <w:pPr>
        <w:ind w:left="2001" w:hanging="720"/>
      </w:pPr>
      <w:rPr>
        <w:rFonts w:hint="default"/>
        <w:sz w:val="30"/>
      </w:rPr>
    </w:lvl>
    <w:lvl w:ilvl="4">
      <w:start w:val="1"/>
      <w:numFmt w:val="decimal"/>
      <w:lvlText w:val="%1.%2.%3.%4.%5."/>
      <w:lvlJc w:val="left"/>
      <w:pPr>
        <w:ind w:left="2788" w:hanging="1080"/>
      </w:pPr>
      <w:rPr>
        <w:rFonts w:hint="default"/>
        <w:sz w:val="30"/>
      </w:rPr>
    </w:lvl>
    <w:lvl w:ilvl="5">
      <w:start w:val="1"/>
      <w:numFmt w:val="decimal"/>
      <w:lvlText w:val="%1.%2.%3.%4.%5.%6."/>
      <w:lvlJc w:val="left"/>
      <w:pPr>
        <w:ind w:left="3215" w:hanging="1080"/>
      </w:pPr>
      <w:rPr>
        <w:rFonts w:hint="default"/>
        <w:sz w:val="30"/>
      </w:rPr>
    </w:lvl>
    <w:lvl w:ilvl="6">
      <w:start w:val="1"/>
      <w:numFmt w:val="decimal"/>
      <w:lvlText w:val="%1.%2.%3.%4.%5.%6.%7."/>
      <w:lvlJc w:val="left"/>
      <w:pPr>
        <w:ind w:left="4002" w:hanging="1440"/>
      </w:pPr>
      <w:rPr>
        <w:rFonts w:hint="default"/>
        <w:sz w:val="30"/>
      </w:rPr>
    </w:lvl>
    <w:lvl w:ilvl="7">
      <w:start w:val="1"/>
      <w:numFmt w:val="decimal"/>
      <w:lvlText w:val="%1.%2.%3.%4.%5.%6.%7.%8."/>
      <w:lvlJc w:val="left"/>
      <w:pPr>
        <w:ind w:left="4429" w:hanging="1440"/>
      </w:pPr>
      <w:rPr>
        <w:rFonts w:hint="default"/>
        <w:sz w:val="30"/>
      </w:rPr>
    </w:lvl>
    <w:lvl w:ilvl="8">
      <w:start w:val="1"/>
      <w:numFmt w:val="decimal"/>
      <w:lvlText w:val="%1.%2.%3.%4.%5.%6.%7.%8.%9."/>
      <w:lvlJc w:val="left"/>
      <w:pPr>
        <w:ind w:left="5216" w:hanging="1800"/>
      </w:pPr>
      <w:rPr>
        <w:rFonts w:hint="default"/>
        <w:sz w:val="30"/>
      </w:rPr>
    </w:lvl>
  </w:abstractNum>
  <w:abstractNum w:abstractNumId="9" w15:restartNumberingAfterBreak="0">
    <w:nsid w:val="5E675971"/>
    <w:multiLevelType w:val="multilevel"/>
    <w:tmpl w:val="153E64E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0" w15:restartNumberingAfterBreak="0">
    <w:nsid w:val="60C369C6"/>
    <w:multiLevelType w:val="multilevel"/>
    <w:tmpl w:val="D04A2F30"/>
    <w:lvl w:ilvl="0">
      <w:start w:val="1"/>
      <w:numFmt w:val="decimal"/>
      <w:lvlText w:val="%1."/>
      <w:lvlJc w:val="left"/>
      <w:pPr>
        <w:ind w:left="1062" w:hanging="49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782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27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132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2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482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33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832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687" w:hanging="2160"/>
      </w:pPr>
      <w:rPr>
        <w:rFonts w:hint="default"/>
      </w:rPr>
    </w:lvl>
  </w:abstractNum>
  <w:abstractNum w:abstractNumId="11" w15:restartNumberingAfterBreak="0">
    <w:nsid w:val="692156D4"/>
    <w:multiLevelType w:val="multilevel"/>
    <w:tmpl w:val="B0E4AC04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383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6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89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17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19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57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601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984" w:hanging="1800"/>
      </w:pPr>
      <w:rPr>
        <w:rFonts w:hint="default"/>
      </w:rPr>
    </w:lvl>
  </w:abstractNum>
  <w:abstractNum w:abstractNumId="12" w15:restartNumberingAfterBreak="0">
    <w:nsid w:val="6CC933BE"/>
    <w:multiLevelType w:val="hybridMultilevel"/>
    <w:tmpl w:val="7A325DC4"/>
    <w:lvl w:ilvl="0" w:tplc="04190001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FA30030"/>
    <w:multiLevelType w:val="multilevel"/>
    <w:tmpl w:val="CFDA9C26"/>
    <w:lvl w:ilvl="0">
      <w:start w:val="5"/>
      <w:numFmt w:val="decimal"/>
      <w:lvlText w:val="%1."/>
      <w:lvlJc w:val="left"/>
      <w:pPr>
        <w:ind w:left="4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8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decimal"/>
      <w:lvlText w:val="%1.%2.%3."/>
      <w:lvlJc w:val="left"/>
      <w:pPr>
        <w:ind w:left="15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764E69E1"/>
    <w:multiLevelType w:val="multilevel"/>
    <w:tmpl w:val="CFDA9C26"/>
    <w:lvl w:ilvl="0">
      <w:start w:val="5"/>
      <w:numFmt w:val="decimal"/>
      <w:lvlText w:val="%1."/>
      <w:lvlJc w:val="left"/>
      <w:pPr>
        <w:ind w:left="4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8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decimal"/>
      <w:lvlText w:val="%1.%2.%3."/>
      <w:lvlJc w:val="left"/>
      <w:pPr>
        <w:ind w:left="15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76520B13"/>
    <w:multiLevelType w:val="multilevel"/>
    <w:tmpl w:val="F19233A4"/>
    <w:lvl w:ilvl="0">
      <w:start w:val="7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6" w15:restartNumberingAfterBreak="0">
    <w:nsid w:val="76AA173E"/>
    <w:multiLevelType w:val="multilevel"/>
    <w:tmpl w:val="CC6CC926"/>
    <w:lvl w:ilvl="0">
      <w:start w:val="6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9"/>
      <w:numFmt w:val="decimal"/>
      <w:lvlText w:val="%1.%2"/>
      <w:lvlJc w:val="left"/>
      <w:pPr>
        <w:ind w:left="7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3"/>
      <w:numFmt w:val="decimal"/>
      <w:lvlRestart w:val="0"/>
      <w:lvlText w:val="%1.%2.%3."/>
      <w:lvlJc w:val="left"/>
      <w:pPr>
        <w:ind w:left="10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7A306548"/>
    <w:multiLevelType w:val="hybridMultilevel"/>
    <w:tmpl w:val="2ABCF7FE"/>
    <w:lvl w:ilvl="0" w:tplc="E7CE88E4">
      <w:start w:val="3"/>
      <w:numFmt w:val="bullet"/>
      <w:lvlText w:val=""/>
      <w:lvlJc w:val="left"/>
      <w:pPr>
        <w:ind w:left="355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7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3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15" w:hanging="360"/>
      </w:pPr>
      <w:rPr>
        <w:rFonts w:ascii="Wingdings" w:hAnsi="Wingdings" w:hint="default"/>
      </w:rPr>
    </w:lvl>
  </w:abstractNum>
  <w:abstractNum w:abstractNumId="18" w15:restartNumberingAfterBreak="0">
    <w:nsid w:val="7E9C06BB"/>
    <w:multiLevelType w:val="multilevel"/>
    <w:tmpl w:val="E72AEB96"/>
    <w:lvl w:ilvl="0">
      <w:start w:val="4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Restart w:val="0"/>
      <w:lvlText w:val="%1.%2."/>
      <w:lvlJc w:val="left"/>
      <w:pPr>
        <w:ind w:left="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7"/>
  </w:num>
  <w:num w:numId="2">
    <w:abstractNumId w:val="3"/>
  </w:num>
  <w:num w:numId="3">
    <w:abstractNumId w:val="12"/>
  </w:num>
  <w:num w:numId="4">
    <w:abstractNumId w:val="4"/>
  </w:num>
  <w:num w:numId="5">
    <w:abstractNumId w:val="13"/>
  </w:num>
  <w:num w:numId="6">
    <w:abstractNumId w:val="16"/>
  </w:num>
  <w:num w:numId="7">
    <w:abstractNumId w:val="8"/>
  </w:num>
  <w:num w:numId="8">
    <w:abstractNumId w:val="0"/>
  </w:num>
  <w:num w:numId="9">
    <w:abstractNumId w:val="1"/>
  </w:num>
  <w:num w:numId="10">
    <w:abstractNumId w:val="15"/>
  </w:num>
  <w:num w:numId="11">
    <w:abstractNumId w:val="2"/>
  </w:num>
  <w:num w:numId="12">
    <w:abstractNumId w:val="5"/>
  </w:num>
  <w:num w:numId="13">
    <w:abstractNumId w:val="11"/>
  </w:num>
  <w:num w:numId="14">
    <w:abstractNumId w:val="18"/>
  </w:num>
  <w:num w:numId="15">
    <w:abstractNumId w:val="14"/>
  </w:num>
  <w:num w:numId="16">
    <w:abstractNumId w:val="10"/>
  </w:num>
  <w:num w:numId="17">
    <w:abstractNumId w:val="7"/>
  </w:num>
  <w:num w:numId="18">
    <w:abstractNumId w:val="6"/>
  </w:num>
  <w:num w:numId="1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1860"/>
    <w:rsid w:val="00001C3B"/>
    <w:rsid w:val="00002BCB"/>
    <w:rsid w:val="0001071A"/>
    <w:rsid w:val="000110F8"/>
    <w:rsid w:val="0001312E"/>
    <w:rsid w:val="000245CD"/>
    <w:rsid w:val="0002572C"/>
    <w:rsid w:val="00030ACB"/>
    <w:rsid w:val="000356FF"/>
    <w:rsid w:val="0005428F"/>
    <w:rsid w:val="00054B9C"/>
    <w:rsid w:val="00057ACC"/>
    <w:rsid w:val="00063920"/>
    <w:rsid w:val="0007111C"/>
    <w:rsid w:val="00071955"/>
    <w:rsid w:val="0007436D"/>
    <w:rsid w:val="00074F90"/>
    <w:rsid w:val="00082708"/>
    <w:rsid w:val="00091EEF"/>
    <w:rsid w:val="00093AC6"/>
    <w:rsid w:val="00095431"/>
    <w:rsid w:val="000A1F4E"/>
    <w:rsid w:val="000A7747"/>
    <w:rsid w:val="000B43A5"/>
    <w:rsid w:val="000B6406"/>
    <w:rsid w:val="000D2D57"/>
    <w:rsid w:val="000D5F19"/>
    <w:rsid w:val="000E1477"/>
    <w:rsid w:val="000E3036"/>
    <w:rsid w:val="000F1FA3"/>
    <w:rsid w:val="000F2382"/>
    <w:rsid w:val="000F5CDD"/>
    <w:rsid w:val="0010002A"/>
    <w:rsid w:val="00105A65"/>
    <w:rsid w:val="00111B48"/>
    <w:rsid w:val="00116C6A"/>
    <w:rsid w:val="0011729F"/>
    <w:rsid w:val="00121148"/>
    <w:rsid w:val="00123F88"/>
    <w:rsid w:val="00127356"/>
    <w:rsid w:val="001328AC"/>
    <w:rsid w:val="001375CD"/>
    <w:rsid w:val="001422D5"/>
    <w:rsid w:val="00147C2E"/>
    <w:rsid w:val="001520CB"/>
    <w:rsid w:val="00164799"/>
    <w:rsid w:val="00165B9A"/>
    <w:rsid w:val="00167D67"/>
    <w:rsid w:val="0017606A"/>
    <w:rsid w:val="00183135"/>
    <w:rsid w:val="00185C13"/>
    <w:rsid w:val="00190F93"/>
    <w:rsid w:val="0019337A"/>
    <w:rsid w:val="00194A88"/>
    <w:rsid w:val="00196FF7"/>
    <w:rsid w:val="00197F82"/>
    <w:rsid w:val="001A0C3A"/>
    <w:rsid w:val="001A1658"/>
    <w:rsid w:val="001A2ADD"/>
    <w:rsid w:val="001A4B6F"/>
    <w:rsid w:val="001A68B3"/>
    <w:rsid w:val="001B0E9C"/>
    <w:rsid w:val="001B0F5E"/>
    <w:rsid w:val="001B2F1D"/>
    <w:rsid w:val="001B308F"/>
    <w:rsid w:val="001C174A"/>
    <w:rsid w:val="001C3899"/>
    <w:rsid w:val="001C537C"/>
    <w:rsid w:val="001D1EEC"/>
    <w:rsid w:val="001D64CA"/>
    <w:rsid w:val="001E6493"/>
    <w:rsid w:val="001E6532"/>
    <w:rsid w:val="001E6F24"/>
    <w:rsid w:val="001F2247"/>
    <w:rsid w:val="001F4670"/>
    <w:rsid w:val="001F4FF3"/>
    <w:rsid w:val="001F69A7"/>
    <w:rsid w:val="00200992"/>
    <w:rsid w:val="00203E00"/>
    <w:rsid w:val="00203EC7"/>
    <w:rsid w:val="00216571"/>
    <w:rsid w:val="00216C53"/>
    <w:rsid w:val="002178F0"/>
    <w:rsid w:val="002224CF"/>
    <w:rsid w:val="00224A57"/>
    <w:rsid w:val="00226739"/>
    <w:rsid w:val="00226799"/>
    <w:rsid w:val="0022725B"/>
    <w:rsid w:val="002313C2"/>
    <w:rsid w:val="0023333B"/>
    <w:rsid w:val="00242605"/>
    <w:rsid w:val="00244DAD"/>
    <w:rsid w:val="00247E37"/>
    <w:rsid w:val="00253112"/>
    <w:rsid w:val="00255474"/>
    <w:rsid w:val="002567ED"/>
    <w:rsid w:val="002605A3"/>
    <w:rsid w:val="00265A55"/>
    <w:rsid w:val="00270EF5"/>
    <w:rsid w:val="00271AF6"/>
    <w:rsid w:val="00271D92"/>
    <w:rsid w:val="00272D24"/>
    <w:rsid w:val="002832DD"/>
    <w:rsid w:val="00284190"/>
    <w:rsid w:val="00287B51"/>
    <w:rsid w:val="002946AB"/>
    <w:rsid w:val="002A2F06"/>
    <w:rsid w:val="002A36A7"/>
    <w:rsid w:val="002A37B3"/>
    <w:rsid w:val="002A57C1"/>
    <w:rsid w:val="002A5FDB"/>
    <w:rsid w:val="002B39A8"/>
    <w:rsid w:val="002C1162"/>
    <w:rsid w:val="002C26D2"/>
    <w:rsid w:val="002C3F44"/>
    <w:rsid w:val="002D6F67"/>
    <w:rsid w:val="002E0013"/>
    <w:rsid w:val="002E30B5"/>
    <w:rsid w:val="002F2735"/>
    <w:rsid w:val="00304911"/>
    <w:rsid w:val="0030781D"/>
    <w:rsid w:val="00310913"/>
    <w:rsid w:val="00310E13"/>
    <w:rsid w:val="00315691"/>
    <w:rsid w:val="00316A22"/>
    <w:rsid w:val="00317B25"/>
    <w:rsid w:val="00321060"/>
    <w:rsid w:val="0032492C"/>
    <w:rsid w:val="00325C80"/>
    <w:rsid w:val="0033138B"/>
    <w:rsid w:val="0034595F"/>
    <w:rsid w:val="00355814"/>
    <w:rsid w:val="00367421"/>
    <w:rsid w:val="003732B5"/>
    <w:rsid w:val="00374D47"/>
    <w:rsid w:val="0037513E"/>
    <w:rsid w:val="00380C93"/>
    <w:rsid w:val="00383196"/>
    <w:rsid w:val="00385B4A"/>
    <w:rsid w:val="00393972"/>
    <w:rsid w:val="003A35ED"/>
    <w:rsid w:val="003B2C95"/>
    <w:rsid w:val="003B3B4D"/>
    <w:rsid w:val="003B3DA2"/>
    <w:rsid w:val="003B7AF8"/>
    <w:rsid w:val="003C17A8"/>
    <w:rsid w:val="003C2452"/>
    <w:rsid w:val="003C62A6"/>
    <w:rsid w:val="003C7535"/>
    <w:rsid w:val="003C7D52"/>
    <w:rsid w:val="003D2149"/>
    <w:rsid w:val="003D7E0C"/>
    <w:rsid w:val="003E038E"/>
    <w:rsid w:val="003E2445"/>
    <w:rsid w:val="003F0C60"/>
    <w:rsid w:val="003F0DD0"/>
    <w:rsid w:val="003F3B38"/>
    <w:rsid w:val="003F4AA3"/>
    <w:rsid w:val="003F6DCA"/>
    <w:rsid w:val="003F7F89"/>
    <w:rsid w:val="004129FC"/>
    <w:rsid w:val="004144D0"/>
    <w:rsid w:val="00415816"/>
    <w:rsid w:val="00422662"/>
    <w:rsid w:val="00423A84"/>
    <w:rsid w:val="004338B0"/>
    <w:rsid w:val="00433A83"/>
    <w:rsid w:val="00434538"/>
    <w:rsid w:val="00450AEE"/>
    <w:rsid w:val="00453484"/>
    <w:rsid w:val="00453C6F"/>
    <w:rsid w:val="00460A60"/>
    <w:rsid w:val="0046148F"/>
    <w:rsid w:val="004653EB"/>
    <w:rsid w:val="00466EA2"/>
    <w:rsid w:val="00467712"/>
    <w:rsid w:val="00467B2D"/>
    <w:rsid w:val="00471043"/>
    <w:rsid w:val="00473C9E"/>
    <w:rsid w:val="00474CDA"/>
    <w:rsid w:val="00477128"/>
    <w:rsid w:val="004779C2"/>
    <w:rsid w:val="00477E05"/>
    <w:rsid w:val="00484172"/>
    <w:rsid w:val="0049172F"/>
    <w:rsid w:val="00492904"/>
    <w:rsid w:val="004A53B1"/>
    <w:rsid w:val="004B1113"/>
    <w:rsid w:val="004B229A"/>
    <w:rsid w:val="004B3ACA"/>
    <w:rsid w:val="004C6179"/>
    <w:rsid w:val="004D1C7B"/>
    <w:rsid w:val="004D1DDA"/>
    <w:rsid w:val="004D3A02"/>
    <w:rsid w:val="004D3F2B"/>
    <w:rsid w:val="004D4332"/>
    <w:rsid w:val="004D72CC"/>
    <w:rsid w:val="004E062C"/>
    <w:rsid w:val="004E2319"/>
    <w:rsid w:val="004F31B3"/>
    <w:rsid w:val="004F52D8"/>
    <w:rsid w:val="004F53DC"/>
    <w:rsid w:val="004F642D"/>
    <w:rsid w:val="00510749"/>
    <w:rsid w:val="00510FB7"/>
    <w:rsid w:val="00511ECA"/>
    <w:rsid w:val="0052122C"/>
    <w:rsid w:val="00524C2A"/>
    <w:rsid w:val="005351F5"/>
    <w:rsid w:val="00535640"/>
    <w:rsid w:val="0053631F"/>
    <w:rsid w:val="0054152F"/>
    <w:rsid w:val="00542F08"/>
    <w:rsid w:val="00543850"/>
    <w:rsid w:val="005504B7"/>
    <w:rsid w:val="00571C94"/>
    <w:rsid w:val="00580CD6"/>
    <w:rsid w:val="005845F0"/>
    <w:rsid w:val="005865E2"/>
    <w:rsid w:val="005868A8"/>
    <w:rsid w:val="00586EAA"/>
    <w:rsid w:val="00591855"/>
    <w:rsid w:val="005922EE"/>
    <w:rsid w:val="005946FE"/>
    <w:rsid w:val="0059530F"/>
    <w:rsid w:val="005A4F1C"/>
    <w:rsid w:val="005A5A52"/>
    <w:rsid w:val="005A6EB9"/>
    <w:rsid w:val="005D0352"/>
    <w:rsid w:val="005D1837"/>
    <w:rsid w:val="005E02C0"/>
    <w:rsid w:val="005E4697"/>
    <w:rsid w:val="005E66C8"/>
    <w:rsid w:val="005F23A7"/>
    <w:rsid w:val="005F4241"/>
    <w:rsid w:val="005F5DF3"/>
    <w:rsid w:val="006012BD"/>
    <w:rsid w:val="00601965"/>
    <w:rsid w:val="006022B6"/>
    <w:rsid w:val="00606F52"/>
    <w:rsid w:val="00607255"/>
    <w:rsid w:val="00610B94"/>
    <w:rsid w:val="00612F25"/>
    <w:rsid w:val="00613204"/>
    <w:rsid w:val="006132EE"/>
    <w:rsid w:val="00614D3C"/>
    <w:rsid w:val="00616114"/>
    <w:rsid w:val="00620CBC"/>
    <w:rsid w:val="006269DF"/>
    <w:rsid w:val="006305A1"/>
    <w:rsid w:val="0063246E"/>
    <w:rsid w:val="006365C2"/>
    <w:rsid w:val="00636DE3"/>
    <w:rsid w:val="00642C0A"/>
    <w:rsid w:val="0064645F"/>
    <w:rsid w:val="006478E5"/>
    <w:rsid w:val="00650456"/>
    <w:rsid w:val="0065471F"/>
    <w:rsid w:val="006547C6"/>
    <w:rsid w:val="00657B6D"/>
    <w:rsid w:val="006647F9"/>
    <w:rsid w:val="00666CE5"/>
    <w:rsid w:val="00666F09"/>
    <w:rsid w:val="00667F1D"/>
    <w:rsid w:val="00672187"/>
    <w:rsid w:val="0067228B"/>
    <w:rsid w:val="00673D09"/>
    <w:rsid w:val="00674200"/>
    <w:rsid w:val="00674FCE"/>
    <w:rsid w:val="00675AD4"/>
    <w:rsid w:val="00680B7B"/>
    <w:rsid w:val="006828AA"/>
    <w:rsid w:val="00682F75"/>
    <w:rsid w:val="006920F8"/>
    <w:rsid w:val="00693616"/>
    <w:rsid w:val="006A167B"/>
    <w:rsid w:val="006A295A"/>
    <w:rsid w:val="006A2BB8"/>
    <w:rsid w:val="006A5712"/>
    <w:rsid w:val="006B25F5"/>
    <w:rsid w:val="006C35E8"/>
    <w:rsid w:val="006C55CE"/>
    <w:rsid w:val="006C6441"/>
    <w:rsid w:val="006D1542"/>
    <w:rsid w:val="006D5A58"/>
    <w:rsid w:val="006E13FC"/>
    <w:rsid w:val="006E69E9"/>
    <w:rsid w:val="006E772E"/>
    <w:rsid w:val="006F0622"/>
    <w:rsid w:val="006F528F"/>
    <w:rsid w:val="006F53B9"/>
    <w:rsid w:val="006F799F"/>
    <w:rsid w:val="006F7A5F"/>
    <w:rsid w:val="006F7F44"/>
    <w:rsid w:val="007015A1"/>
    <w:rsid w:val="00706ACE"/>
    <w:rsid w:val="0070755B"/>
    <w:rsid w:val="00714165"/>
    <w:rsid w:val="00715409"/>
    <w:rsid w:val="00721160"/>
    <w:rsid w:val="00742512"/>
    <w:rsid w:val="00744F52"/>
    <w:rsid w:val="00747A68"/>
    <w:rsid w:val="00747CD1"/>
    <w:rsid w:val="00752F4F"/>
    <w:rsid w:val="007538CF"/>
    <w:rsid w:val="00755B12"/>
    <w:rsid w:val="00755D81"/>
    <w:rsid w:val="00756B65"/>
    <w:rsid w:val="00764FA5"/>
    <w:rsid w:val="00771E4E"/>
    <w:rsid w:val="007726FD"/>
    <w:rsid w:val="00774F44"/>
    <w:rsid w:val="00777A9F"/>
    <w:rsid w:val="007827CE"/>
    <w:rsid w:val="00784A71"/>
    <w:rsid w:val="00785A09"/>
    <w:rsid w:val="00787482"/>
    <w:rsid w:val="00790169"/>
    <w:rsid w:val="0079060A"/>
    <w:rsid w:val="007943E7"/>
    <w:rsid w:val="007944BA"/>
    <w:rsid w:val="00796FE0"/>
    <w:rsid w:val="007A38A3"/>
    <w:rsid w:val="007A49C4"/>
    <w:rsid w:val="007A5681"/>
    <w:rsid w:val="007B20F6"/>
    <w:rsid w:val="007B6EF2"/>
    <w:rsid w:val="007C0C64"/>
    <w:rsid w:val="007C3C6C"/>
    <w:rsid w:val="007D07EC"/>
    <w:rsid w:val="007D0D90"/>
    <w:rsid w:val="007D4178"/>
    <w:rsid w:val="007D4898"/>
    <w:rsid w:val="007D67FC"/>
    <w:rsid w:val="007E4018"/>
    <w:rsid w:val="007E4CF1"/>
    <w:rsid w:val="007E6258"/>
    <w:rsid w:val="007F4AF6"/>
    <w:rsid w:val="007F66BC"/>
    <w:rsid w:val="007F6D0C"/>
    <w:rsid w:val="007F6DAE"/>
    <w:rsid w:val="00801B4A"/>
    <w:rsid w:val="00805783"/>
    <w:rsid w:val="008144C3"/>
    <w:rsid w:val="00821A3C"/>
    <w:rsid w:val="00822D2F"/>
    <w:rsid w:val="00824477"/>
    <w:rsid w:val="00824FC5"/>
    <w:rsid w:val="0083083E"/>
    <w:rsid w:val="00832625"/>
    <w:rsid w:val="00834527"/>
    <w:rsid w:val="00840A8C"/>
    <w:rsid w:val="00844FA8"/>
    <w:rsid w:val="00863CF0"/>
    <w:rsid w:val="00865980"/>
    <w:rsid w:val="00875C34"/>
    <w:rsid w:val="00883268"/>
    <w:rsid w:val="00885009"/>
    <w:rsid w:val="00886C2A"/>
    <w:rsid w:val="008910DF"/>
    <w:rsid w:val="00892B3B"/>
    <w:rsid w:val="008953C4"/>
    <w:rsid w:val="00895EBB"/>
    <w:rsid w:val="00895FEB"/>
    <w:rsid w:val="00896233"/>
    <w:rsid w:val="008A1AAE"/>
    <w:rsid w:val="008A3ADC"/>
    <w:rsid w:val="008A6843"/>
    <w:rsid w:val="008B13EA"/>
    <w:rsid w:val="008B73A1"/>
    <w:rsid w:val="008C04BC"/>
    <w:rsid w:val="008C0D34"/>
    <w:rsid w:val="008C4FB9"/>
    <w:rsid w:val="008D1D21"/>
    <w:rsid w:val="008D2A54"/>
    <w:rsid w:val="008D69A4"/>
    <w:rsid w:val="008D7685"/>
    <w:rsid w:val="008E19D4"/>
    <w:rsid w:val="008E5AE3"/>
    <w:rsid w:val="008F3429"/>
    <w:rsid w:val="008F6297"/>
    <w:rsid w:val="009046DA"/>
    <w:rsid w:val="009071B4"/>
    <w:rsid w:val="00907984"/>
    <w:rsid w:val="00913A93"/>
    <w:rsid w:val="0092143A"/>
    <w:rsid w:val="00921C9D"/>
    <w:rsid w:val="00927455"/>
    <w:rsid w:val="0093079C"/>
    <w:rsid w:val="00930B20"/>
    <w:rsid w:val="00930F01"/>
    <w:rsid w:val="00930FAD"/>
    <w:rsid w:val="009373E6"/>
    <w:rsid w:val="00941036"/>
    <w:rsid w:val="00942DE6"/>
    <w:rsid w:val="009461B3"/>
    <w:rsid w:val="00947CAB"/>
    <w:rsid w:val="00955EE0"/>
    <w:rsid w:val="00956184"/>
    <w:rsid w:val="00960506"/>
    <w:rsid w:val="00962995"/>
    <w:rsid w:val="0096533A"/>
    <w:rsid w:val="00967BDE"/>
    <w:rsid w:val="009717C3"/>
    <w:rsid w:val="0098685F"/>
    <w:rsid w:val="00991253"/>
    <w:rsid w:val="00991CDB"/>
    <w:rsid w:val="009953D3"/>
    <w:rsid w:val="009A3BB0"/>
    <w:rsid w:val="009A48C1"/>
    <w:rsid w:val="009A4AB0"/>
    <w:rsid w:val="009A4D60"/>
    <w:rsid w:val="009B3286"/>
    <w:rsid w:val="009C03D9"/>
    <w:rsid w:val="009C2CEC"/>
    <w:rsid w:val="009D027A"/>
    <w:rsid w:val="009D51BE"/>
    <w:rsid w:val="009D53E4"/>
    <w:rsid w:val="009D55FA"/>
    <w:rsid w:val="009F4400"/>
    <w:rsid w:val="009F48CF"/>
    <w:rsid w:val="009F7AD6"/>
    <w:rsid w:val="00A02CB5"/>
    <w:rsid w:val="00A05B74"/>
    <w:rsid w:val="00A14BFB"/>
    <w:rsid w:val="00A150F9"/>
    <w:rsid w:val="00A15430"/>
    <w:rsid w:val="00A25FE9"/>
    <w:rsid w:val="00A3084C"/>
    <w:rsid w:val="00A3306D"/>
    <w:rsid w:val="00A3318C"/>
    <w:rsid w:val="00A356EB"/>
    <w:rsid w:val="00A463D1"/>
    <w:rsid w:val="00A54D3E"/>
    <w:rsid w:val="00A54D56"/>
    <w:rsid w:val="00A619FC"/>
    <w:rsid w:val="00A64514"/>
    <w:rsid w:val="00A6766C"/>
    <w:rsid w:val="00A77610"/>
    <w:rsid w:val="00A8018F"/>
    <w:rsid w:val="00A811DB"/>
    <w:rsid w:val="00A84E62"/>
    <w:rsid w:val="00A87ABF"/>
    <w:rsid w:val="00A92EDB"/>
    <w:rsid w:val="00A93386"/>
    <w:rsid w:val="00A944C2"/>
    <w:rsid w:val="00A95238"/>
    <w:rsid w:val="00AC1360"/>
    <w:rsid w:val="00AC5222"/>
    <w:rsid w:val="00AD5924"/>
    <w:rsid w:val="00AE1538"/>
    <w:rsid w:val="00AE23CA"/>
    <w:rsid w:val="00AF30AC"/>
    <w:rsid w:val="00B03976"/>
    <w:rsid w:val="00B1640E"/>
    <w:rsid w:val="00B219F4"/>
    <w:rsid w:val="00B21D92"/>
    <w:rsid w:val="00B27E4F"/>
    <w:rsid w:val="00B34C29"/>
    <w:rsid w:val="00B369CD"/>
    <w:rsid w:val="00B36C17"/>
    <w:rsid w:val="00B4553E"/>
    <w:rsid w:val="00B4661E"/>
    <w:rsid w:val="00B50B06"/>
    <w:rsid w:val="00B50C30"/>
    <w:rsid w:val="00B52085"/>
    <w:rsid w:val="00B55E87"/>
    <w:rsid w:val="00B60F07"/>
    <w:rsid w:val="00B62F9D"/>
    <w:rsid w:val="00B801CE"/>
    <w:rsid w:val="00B8170E"/>
    <w:rsid w:val="00B8214C"/>
    <w:rsid w:val="00B82E9D"/>
    <w:rsid w:val="00B85D2C"/>
    <w:rsid w:val="00BA0968"/>
    <w:rsid w:val="00BA2D91"/>
    <w:rsid w:val="00BA3094"/>
    <w:rsid w:val="00BA5230"/>
    <w:rsid w:val="00BB01A5"/>
    <w:rsid w:val="00BB0BBC"/>
    <w:rsid w:val="00BB4755"/>
    <w:rsid w:val="00BB6A80"/>
    <w:rsid w:val="00BC225A"/>
    <w:rsid w:val="00BC3BB4"/>
    <w:rsid w:val="00BC3C35"/>
    <w:rsid w:val="00BD06CA"/>
    <w:rsid w:val="00BD6431"/>
    <w:rsid w:val="00BD7AE0"/>
    <w:rsid w:val="00BD7BCF"/>
    <w:rsid w:val="00BE1556"/>
    <w:rsid w:val="00BE1835"/>
    <w:rsid w:val="00BE76FE"/>
    <w:rsid w:val="00C0117D"/>
    <w:rsid w:val="00C10ABA"/>
    <w:rsid w:val="00C12F62"/>
    <w:rsid w:val="00C20F62"/>
    <w:rsid w:val="00C24B87"/>
    <w:rsid w:val="00C2657D"/>
    <w:rsid w:val="00C332D7"/>
    <w:rsid w:val="00C41B1B"/>
    <w:rsid w:val="00C41D73"/>
    <w:rsid w:val="00C41EC7"/>
    <w:rsid w:val="00C42B7A"/>
    <w:rsid w:val="00C44D19"/>
    <w:rsid w:val="00C471CB"/>
    <w:rsid w:val="00C57753"/>
    <w:rsid w:val="00C63916"/>
    <w:rsid w:val="00C6625F"/>
    <w:rsid w:val="00C66CD6"/>
    <w:rsid w:val="00C66EA0"/>
    <w:rsid w:val="00C70096"/>
    <w:rsid w:val="00C705EB"/>
    <w:rsid w:val="00C7508B"/>
    <w:rsid w:val="00C75636"/>
    <w:rsid w:val="00C75ACD"/>
    <w:rsid w:val="00C7603A"/>
    <w:rsid w:val="00C82128"/>
    <w:rsid w:val="00C822C9"/>
    <w:rsid w:val="00C906AF"/>
    <w:rsid w:val="00C91DC1"/>
    <w:rsid w:val="00C952CA"/>
    <w:rsid w:val="00C96A67"/>
    <w:rsid w:val="00C97A84"/>
    <w:rsid w:val="00CA0748"/>
    <w:rsid w:val="00CA0D96"/>
    <w:rsid w:val="00CA2F2F"/>
    <w:rsid w:val="00CA33F1"/>
    <w:rsid w:val="00CA477D"/>
    <w:rsid w:val="00CA5ADD"/>
    <w:rsid w:val="00CC0240"/>
    <w:rsid w:val="00CC2136"/>
    <w:rsid w:val="00CC58B4"/>
    <w:rsid w:val="00CE35D9"/>
    <w:rsid w:val="00CE5C81"/>
    <w:rsid w:val="00CE70AB"/>
    <w:rsid w:val="00CF7BC2"/>
    <w:rsid w:val="00D01860"/>
    <w:rsid w:val="00D073E1"/>
    <w:rsid w:val="00D13FF8"/>
    <w:rsid w:val="00D16C35"/>
    <w:rsid w:val="00D179FA"/>
    <w:rsid w:val="00D2060D"/>
    <w:rsid w:val="00D23A37"/>
    <w:rsid w:val="00D26471"/>
    <w:rsid w:val="00D26896"/>
    <w:rsid w:val="00D30F7D"/>
    <w:rsid w:val="00D33D1E"/>
    <w:rsid w:val="00D35035"/>
    <w:rsid w:val="00D36002"/>
    <w:rsid w:val="00D37405"/>
    <w:rsid w:val="00D405A0"/>
    <w:rsid w:val="00D45F9A"/>
    <w:rsid w:val="00D57B1C"/>
    <w:rsid w:val="00D60460"/>
    <w:rsid w:val="00D60A1E"/>
    <w:rsid w:val="00D60C87"/>
    <w:rsid w:val="00D6222B"/>
    <w:rsid w:val="00D62C96"/>
    <w:rsid w:val="00D633F8"/>
    <w:rsid w:val="00D660A7"/>
    <w:rsid w:val="00D660E5"/>
    <w:rsid w:val="00D662D3"/>
    <w:rsid w:val="00D67840"/>
    <w:rsid w:val="00D70480"/>
    <w:rsid w:val="00D715DB"/>
    <w:rsid w:val="00D726A5"/>
    <w:rsid w:val="00D82290"/>
    <w:rsid w:val="00D9268C"/>
    <w:rsid w:val="00D9280C"/>
    <w:rsid w:val="00D94332"/>
    <w:rsid w:val="00D95A9D"/>
    <w:rsid w:val="00D969FE"/>
    <w:rsid w:val="00DA1996"/>
    <w:rsid w:val="00DA3BF1"/>
    <w:rsid w:val="00DA5088"/>
    <w:rsid w:val="00DB7255"/>
    <w:rsid w:val="00DD050A"/>
    <w:rsid w:val="00DD2216"/>
    <w:rsid w:val="00DD40F6"/>
    <w:rsid w:val="00DE4015"/>
    <w:rsid w:val="00DF145B"/>
    <w:rsid w:val="00E0095C"/>
    <w:rsid w:val="00E0099C"/>
    <w:rsid w:val="00E019BA"/>
    <w:rsid w:val="00E02842"/>
    <w:rsid w:val="00E0716B"/>
    <w:rsid w:val="00E11E68"/>
    <w:rsid w:val="00E14848"/>
    <w:rsid w:val="00E21111"/>
    <w:rsid w:val="00E21CFD"/>
    <w:rsid w:val="00E362EA"/>
    <w:rsid w:val="00E36DAD"/>
    <w:rsid w:val="00E3799E"/>
    <w:rsid w:val="00E418FB"/>
    <w:rsid w:val="00E420E5"/>
    <w:rsid w:val="00E4314D"/>
    <w:rsid w:val="00E46629"/>
    <w:rsid w:val="00E5084D"/>
    <w:rsid w:val="00E53368"/>
    <w:rsid w:val="00E54968"/>
    <w:rsid w:val="00E56D66"/>
    <w:rsid w:val="00E61697"/>
    <w:rsid w:val="00E62BE6"/>
    <w:rsid w:val="00E62F79"/>
    <w:rsid w:val="00E63586"/>
    <w:rsid w:val="00E82D5F"/>
    <w:rsid w:val="00E849B1"/>
    <w:rsid w:val="00E95C45"/>
    <w:rsid w:val="00EA108E"/>
    <w:rsid w:val="00EA274C"/>
    <w:rsid w:val="00EA37C7"/>
    <w:rsid w:val="00EA5655"/>
    <w:rsid w:val="00EA67DE"/>
    <w:rsid w:val="00EB22C3"/>
    <w:rsid w:val="00EB2440"/>
    <w:rsid w:val="00EB66E5"/>
    <w:rsid w:val="00EB69B5"/>
    <w:rsid w:val="00EC3E54"/>
    <w:rsid w:val="00EC6680"/>
    <w:rsid w:val="00ED1B98"/>
    <w:rsid w:val="00EE03B2"/>
    <w:rsid w:val="00EE2C19"/>
    <w:rsid w:val="00EE47A3"/>
    <w:rsid w:val="00EE4E9C"/>
    <w:rsid w:val="00EE53EB"/>
    <w:rsid w:val="00EE60E4"/>
    <w:rsid w:val="00EE7E80"/>
    <w:rsid w:val="00EF11F4"/>
    <w:rsid w:val="00EF6E95"/>
    <w:rsid w:val="00F019F1"/>
    <w:rsid w:val="00F066AD"/>
    <w:rsid w:val="00F066BF"/>
    <w:rsid w:val="00F13F57"/>
    <w:rsid w:val="00F14A34"/>
    <w:rsid w:val="00F27CCB"/>
    <w:rsid w:val="00F31D4D"/>
    <w:rsid w:val="00F3532B"/>
    <w:rsid w:val="00F57BE0"/>
    <w:rsid w:val="00F63C86"/>
    <w:rsid w:val="00F72D31"/>
    <w:rsid w:val="00F7319F"/>
    <w:rsid w:val="00F73B1B"/>
    <w:rsid w:val="00F7769F"/>
    <w:rsid w:val="00F77E38"/>
    <w:rsid w:val="00F82F14"/>
    <w:rsid w:val="00F865FA"/>
    <w:rsid w:val="00F910F8"/>
    <w:rsid w:val="00F9219D"/>
    <w:rsid w:val="00F930E1"/>
    <w:rsid w:val="00F95607"/>
    <w:rsid w:val="00FA7903"/>
    <w:rsid w:val="00FC0B0A"/>
    <w:rsid w:val="00FC207E"/>
    <w:rsid w:val="00FC51DF"/>
    <w:rsid w:val="00FD7FEF"/>
    <w:rsid w:val="00FE2D33"/>
    <w:rsid w:val="00FE4C0D"/>
    <w:rsid w:val="00FF1F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,"/>
  <w:listSeparator w:val=";"/>
  <w14:docId w14:val="60B5AF7C"/>
  <w15:chartTrackingRefBased/>
  <w15:docId w15:val="{E73BC4E9-ADA4-4C73-AD87-D5B0403D3E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53C6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rsid w:val="00896233"/>
    <w:rPr>
      <w:sz w:val="20"/>
      <w:szCs w:val="20"/>
    </w:rPr>
  </w:style>
  <w:style w:type="character" w:customStyle="1" w:styleId="a4">
    <w:name w:val="Текст сноски Знак"/>
    <w:basedOn w:val="a0"/>
    <w:link w:val="a3"/>
    <w:rsid w:val="00896233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5">
    <w:name w:val="footnote reference"/>
    <w:aliases w:val="5"/>
    <w:uiPriority w:val="99"/>
    <w:rsid w:val="00896233"/>
    <w:rPr>
      <w:vertAlign w:val="superscript"/>
    </w:rPr>
  </w:style>
  <w:style w:type="table" w:styleId="a6">
    <w:name w:val="Table Grid"/>
    <w:basedOn w:val="a1"/>
    <w:rsid w:val="00FE2D3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Hyperlink"/>
    <w:basedOn w:val="a0"/>
    <w:uiPriority w:val="99"/>
    <w:unhideWhenUsed/>
    <w:rsid w:val="00EA5655"/>
    <w:rPr>
      <w:color w:val="0563C1" w:themeColor="hyperlink"/>
      <w:u w:val="single"/>
    </w:rPr>
  </w:style>
  <w:style w:type="character" w:styleId="a8">
    <w:name w:val="annotation reference"/>
    <w:basedOn w:val="a0"/>
    <w:uiPriority w:val="99"/>
    <w:semiHidden/>
    <w:unhideWhenUsed/>
    <w:rsid w:val="007B20F6"/>
    <w:rPr>
      <w:sz w:val="16"/>
      <w:szCs w:val="16"/>
    </w:rPr>
  </w:style>
  <w:style w:type="paragraph" w:styleId="a9">
    <w:name w:val="annotation text"/>
    <w:basedOn w:val="a"/>
    <w:link w:val="aa"/>
    <w:uiPriority w:val="99"/>
    <w:semiHidden/>
    <w:unhideWhenUsed/>
    <w:rsid w:val="007B20F6"/>
    <w:rPr>
      <w:sz w:val="20"/>
      <w:szCs w:val="20"/>
    </w:rPr>
  </w:style>
  <w:style w:type="character" w:customStyle="1" w:styleId="aa">
    <w:name w:val="Текст примечания Знак"/>
    <w:basedOn w:val="a0"/>
    <w:link w:val="a9"/>
    <w:uiPriority w:val="99"/>
    <w:semiHidden/>
    <w:rsid w:val="007B20F6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7B20F6"/>
    <w:rPr>
      <w:b/>
      <w:bCs/>
    </w:rPr>
  </w:style>
  <w:style w:type="character" w:customStyle="1" w:styleId="ac">
    <w:name w:val="Тема примечания Знак"/>
    <w:basedOn w:val="aa"/>
    <w:link w:val="ab"/>
    <w:uiPriority w:val="99"/>
    <w:semiHidden/>
    <w:rsid w:val="007B20F6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d">
    <w:name w:val="Balloon Text"/>
    <w:basedOn w:val="a"/>
    <w:link w:val="ae"/>
    <w:uiPriority w:val="99"/>
    <w:semiHidden/>
    <w:unhideWhenUsed/>
    <w:rsid w:val="007B20F6"/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0"/>
    <w:link w:val="ad"/>
    <w:uiPriority w:val="99"/>
    <w:semiHidden/>
    <w:rsid w:val="007B20F6"/>
    <w:rPr>
      <w:rFonts w:ascii="Segoe UI" w:eastAsia="Times New Roman" w:hAnsi="Segoe UI" w:cs="Segoe UI"/>
      <w:sz w:val="18"/>
      <w:szCs w:val="18"/>
      <w:lang w:eastAsia="ru-RU"/>
    </w:rPr>
  </w:style>
  <w:style w:type="paragraph" w:customStyle="1" w:styleId="ConsPlusNormal">
    <w:name w:val="ConsPlusNormal"/>
    <w:link w:val="ConsPlusNormal0"/>
    <w:rsid w:val="00316A22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316A22"/>
    <w:rPr>
      <w:rFonts w:ascii="Arial" w:eastAsia="Times New Roman" w:hAnsi="Arial" w:cs="Arial"/>
      <w:sz w:val="20"/>
      <w:szCs w:val="20"/>
      <w:lang w:eastAsia="ru-RU"/>
    </w:rPr>
  </w:style>
  <w:style w:type="character" w:customStyle="1" w:styleId="A00">
    <w:name w:val="A0"/>
    <w:rsid w:val="00A64514"/>
    <w:rPr>
      <w:color w:val="000000"/>
      <w:sz w:val="32"/>
      <w:szCs w:val="32"/>
    </w:rPr>
  </w:style>
  <w:style w:type="paragraph" w:customStyle="1" w:styleId="Pa14">
    <w:name w:val="Pa14"/>
    <w:basedOn w:val="a"/>
    <w:next w:val="a"/>
    <w:rsid w:val="00A64514"/>
    <w:pPr>
      <w:suppressAutoHyphens/>
      <w:autoSpaceDE w:val="0"/>
      <w:spacing w:line="221" w:lineRule="atLeast"/>
    </w:pPr>
    <w:rPr>
      <w:rFonts w:eastAsia="Calibri"/>
      <w:lang w:eastAsia="zh-CN"/>
    </w:rPr>
  </w:style>
  <w:style w:type="paragraph" w:customStyle="1" w:styleId="21">
    <w:name w:val="Основной текст с отступом 21"/>
    <w:basedOn w:val="a"/>
    <w:rsid w:val="00A64514"/>
    <w:pPr>
      <w:suppressAutoHyphens/>
      <w:spacing w:after="120" w:line="480" w:lineRule="auto"/>
      <w:ind w:left="283"/>
    </w:pPr>
    <w:rPr>
      <w:lang w:eastAsia="ar-SA"/>
    </w:rPr>
  </w:style>
  <w:style w:type="paragraph" w:styleId="af">
    <w:name w:val="Normal (Web)"/>
    <w:basedOn w:val="a"/>
    <w:uiPriority w:val="99"/>
    <w:rsid w:val="00A64514"/>
    <w:pPr>
      <w:spacing w:before="100" w:beforeAutospacing="1" w:after="119"/>
    </w:pPr>
  </w:style>
  <w:style w:type="paragraph" w:styleId="af0">
    <w:name w:val="Body Text Indent"/>
    <w:basedOn w:val="a"/>
    <w:link w:val="af1"/>
    <w:rsid w:val="00A64514"/>
    <w:pPr>
      <w:spacing w:after="120"/>
      <w:ind w:left="283"/>
    </w:pPr>
    <w:rPr>
      <w:lang w:val="x-none" w:eastAsia="x-none"/>
    </w:rPr>
  </w:style>
  <w:style w:type="character" w:customStyle="1" w:styleId="af1">
    <w:name w:val="Основной текст с отступом Знак"/>
    <w:basedOn w:val="a0"/>
    <w:link w:val="af0"/>
    <w:rsid w:val="00A64514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af2">
    <w:name w:val="List Paragraph"/>
    <w:basedOn w:val="a"/>
    <w:uiPriority w:val="34"/>
    <w:qFormat/>
    <w:rsid w:val="00B1640E"/>
    <w:pPr>
      <w:ind w:left="720"/>
      <w:contextualSpacing/>
    </w:pPr>
  </w:style>
  <w:style w:type="paragraph" w:customStyle="1" w:styleId="ConsPlusTitle">
    <w:name w:val="ConsPlusTitle"/>
    <w:rsid w:val="009D55F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character" w:customStyle="1" w:styleId="2">
    <w:name w:val="Основной текст (2)_"/>
    <w:link w:val="20"/>
    <w:locked/>
    <w:rsid w:val="009D55FA"/>
    <w:rPr>
      <w:sz w:val="24"/>
      <w:szCs w:val="24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9D55FA"/>
    <w:pPr>
      <w:shd w:val="clear" w:color="auto" w:fill="FFFFFF"/>
      <w:spacing w:after="240" w:line="298" w:lineRule="exact"/>
      <w:ind w:firstLine="3160"/>
    </w:pPr>
    <w:rPr>
      <w:rFonts w:asciiTheme="minorHAnsi" w:eastAsiaTheme="minorHAnsi" w:hAnsiTheme="minorHAnsi" w:cstheme="minorBidi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5972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227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56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037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7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238</Words>
  <Characters>1360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cp:lastPrinted>2025-01-28T13:47:00Z</cp:lastPrinted>
  <dcterms:created xsi:type="dcterms:W3CDTF">2025-01-22T13:30:00Z</dcterms:created>
  <dcterms:modified xsi:type="dcterms:W3CDTF">2025-01-28T13:47:00Z</dcterms:modified>
</cp:coreProperties>
</file>