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170"/>
        <w:gridCol w:w="12"/>
        <w:gridCol w:w="113"/>
        <w:gridCol w:w="74"/>
        <w:gridCol w:w="113"/>
        <w:gridCol w:w="85"/>
        <w:gridCol w:w="199"/>
        <w:gridCol w:w="28"/>
        <w:gridCol w:w="85"/>
        <w:gridCol w:w="114"/>
        <w:gridCol w:w="113"/>
        <w:gridCol w:w="879"/>
        <w:gridCol w:w="56"/>
        <w:gridCol w:w="113"/>
        <w:gridCol w:w="86"/>
        <w:gridCol w:w="28"/>
        <w:gridCol w:w="85"/>
        <w:gridCol w:w="171"/>
        <w:gridCol w:w="113"/>
        <w:gridCol w:w="254"/>
        <w:gridCol w:w="117"/>
        <w:gridCol w:w="54"/>
        <w:gridCol w:w="312"/>
        <w:gridCol w:w="28"/>
        <w:gridCol w:w="28"/>
        <w:gridCol w:w="340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201"/>
        <w:gridCol w:w="2919"/>
        <w:gridCol w:w="86"/>
        <w:gridCol w:w="170"/>
      </w:tblGrid>
      <w:tr w:rsidR="007D5A1D" w14:paraId="1391B51D" w14:textId="77777777" w:rsidTr="00FF0A6B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1D745947" w14:textId="77777777" w:rsidR="007D5A1D" w:rsidRDefault="007D5A1D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7D5A1D" w14:paraId="74538F25" w14:textId="77777777" w:rsidTr="00FF0A6B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57DDD57A" w14:textId="77777777" w:rsidR="007D5A1D" w:rsidRDefault="007D5A1D">
            <w:pPr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7D5A1D" w14:paraId="04FB50FF" w14:textId="77777777" w:rsidTr="00FF0A6B">
        <w:tc>
          <w:tcPr>
            <w:tcW w:w="3572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44A778E0" w14:textId="77777777"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7D4FBB8" w14:textId="77777777" w:rsidR="007D5A1D" w:rsidRDefault="000619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Вологодская область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70C9B395" w14:textId="77777777"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14:paraId="5101495F" w14:textId="77777777" w:rsidTr="00FF0A6B">
        <w:tc>
          <w:tcPr>
            <w:tcW w:w="3232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385EEF79" w14:textId="77777777"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D15CE93" w14:textId="77777777" w:rsidR="007D5A1D" w:rsidRDefault="0006196F" w:rsidP="000619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37D26">
              <w:rPr>
                <w:sz w:val="24"/>
                <w:szCs w:val="24"/>
              </w:rPr>
              <w:t>Никольский Муниципальный округ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38A29A2C" w14:textId="77777777"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14:paraId="59B7B9B4" w14:textId="77777777" w:rsidTr="00FF0A6B"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3968B4FA" w14:textId="77777777"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75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0F3B124" w14:textId="77777777" w:rsidR="007D5A1D" w:rsidRDefault="0006196F" w:rsidP="000619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237D26">
              <w:rPr>
                <w:sz w:val="24"/>
                <w:szCs w:val="24"/>
              </w:rPr>
              <w:t>Кожаево</w:t>
            </w:r>
            <w:proofErr w:type="spellEnd"/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1FDF6F26" w14:textId="77777777"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14:paraId="00CC7D85" w14:textId="77777777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785C1CDF" w14:textId="77777777" w:rsidR="007D5A1D" w:rsidRDefault="007D5A1D" w:rsidP="001A3A8B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№ кадастрового квартала (нескольких смежных кадастровых кварталов):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14:paraId="7F43FB5B" w14:textId="77777777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3FF7F703" w14:textId="77777777" w:rsidR="007D5A1D" w:rsidRDefault="007D5A1D" w:rsidP="00B86161">
            <w:pPr>
              <w:spacing w:line="48" w:lineRule="auto"/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CC0190" w14:textId="77777777" w:rsidR="00B86161" w:rsidRDefault="00642680" w:rsidP="00642680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6"/>
                <w:szCs w:val="26"/>
              </w:rPr>
              <w:t>35:16</w:t>
            </w:r>
            <w:r w:rsidR="00B86161" w:rsidRPr="003228CB">
              <w:rPr>
                <w:color w:val="000000"/>
                <w:sz w:val="26"/>
                <w:szCs w:val="26"/>
              </w:rPr>
              <w:t>:</w:t>
            </w:r>
            <w:r>
              <w:rPr>
                <w:color w:val="000000"/>
                <w:sz w:val="26"/>
                <w:szCs w:val="26"/>
              </w:rPr>
              <w:t>0301031</w:t>
            </w:r>
          </w:p>
          <w:p w14:paraId="7B64BD96" w14:textId="77777777" w:rsidR="007D5A1D" w:rsidRDefault="00B86161" w:rsidP="005D26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_______________________________________________________________________________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62CA203F" w14:textId="77777777"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14:paraId="3DF56A56" w14:textId="77777777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6E0ED688" w14:textId="77777777"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14:paraId="4A48FEA4" w14:textId="77777777"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(Иные сведения, позволяющие определить местоположение территории, на которой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6D5DAE52" w14:textId="77777777" w:rsidR="007D5A1D" w:rsidRDefault="007D5A1D"/>
        </w:tc>
      </w:tr>
      <w:tr w:rsidR="007D5A1D" w14:paraId="56067DD4" w14:textId="77777777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0AFD4A79" w14:textId="77777777"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21EC6A5" w14:textId="77777777"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61B774BE" w14:textId="77777777"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14:paraId="5FFC8170" w14:textId="77777777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521621EE" w14:textId="77777777"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14:paraId="3620813A" w14:textId="77777777" w:rsidR="007D5A1D" w:rsidRDefault="007D5A1D" w:rsidP="001A3A8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выполняются комплексные кадастровые работы)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180A58C7" w14:textId="77777777" w:rsidR="007D5A1D" w:rsidRDefault="007D5A1D"/>
        </w:tc>
      </w:tr>
      <w:tr w:rsidR="007D5A1D" w14:paraId="66630231" w14:textId="77777777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74FE99E6" w14:textId="77777777" w:rsidR="007D5A1D" w:rsidRDefault="007D5A1D">
            <w:pPr>
              <w:spacing w:after="20"/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государственным (муниципальным) контрактом</w:t>
            </w:r>
          </w:p>
        </w:tc>
      </w:tr>
      <w:tr w:rsidR="007D5A1D" w14:paraId="32437C3A" w14:textId="77777777" w:rsidTr="00FF0A6B"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7F57F288" w14:textId="77777777"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00385A" w14:textId="77777777" w:rsidR="007D5A1D" w:rsidRDefault="00AF5D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F7EB2BB" w14:textId="77777777" w:rsidR="007D5A1D" w:rsidRDefault="00545882" w:rsidP="00B861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9B8847" w14:textId="77777777" w:rsidR="007D5A1D" w:rsidRDefault="00AF5D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BC7C530" w14:textId="77777777" w:rsidR="007D5A1D" w:rsidRDefault="00B86161" w:rsidP="00B861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марта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E4A186" w14:textId="77777777"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3155869" w14:textId="77777777" w:rsidR="007D5A1D" w:rsidRDefault="0006196F" w:rsidP="00B861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B86161">
              <w:rPr>
                <w:sz w:val="24"/>
                <w:szCs w:val="24"/>
              </w:rPr>
              <w:t>4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ED9FF8" w14:textId="77777777" w:rsidR="007D5A1D" w:rsidRDefault="007D5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№</w:t>
            </w:r>
          </w:p>
        </w:tc>
        <w:tc>
          <w:tcPr>
            <w:tcW w:w="26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B1EAF41" w14:textId="77777777" w:rsidR="007D5A1D" w:rsidRDefault="00B86161" w:rsidP="00B861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6336395C" w14:textId="77777777"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выполняются комплексные</w:t>
            </w:r>
          </w:p>
        </w:tc>
      </w:tr>
      <w:tr w:rsidR="007D5A1D" w14:paraId="71E1DBFF" w14:textId="77777777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620195EF" w14:textId="77777777" w:rsidR="007D5A1D" w:rsidRDefault="007D5A1D">
            <w:pPr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кадастровые работы.</w:t>
            </w:r>
          </w:p>
        </w:tc>
      </w:tr>
      <w:tr w:rsidR="007D5A1D" w14:paraId="21462384" w14:textId="77777777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00C1AE3E" w14:textId="77777777" w:rsidR="007D5A1D" w:rsidRDefault="007D5A1D" w:rsidP="00E10DF6">
            <w:pPr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Уведомляем всех заинтересованных лиц о завершении подготовки проект</w:t>
            </w:r>
            <w:r w:rsidR="00E10DF6">
              <w:rPr>
                <w:sz w:val="24"/>
                <w:szCs w:val="24"/>
              </w:rPr>
              <w:t>ов</w:t>
            </w:r>
            <w:r>
              <w:rPr>
                <w:sz w:val="24"/>
                <w:szCs w:val="24"/>
              </w:rPr>
              <w:t xml:space="preserve"> карт-план</w:t>
            </w:r>
            <w:r w:rsidR="00E10DF6">
              <w:rPr>
                <w:sz w:val="24"/>
                <w:szCs w:val="24"/>
              </w:rPr>
              <w:t>ов</w:t>
            </w:r>
            <w:r>
              <w:rPr>
                <w:sz w:val="24"/>
                <w:szCs w:val="24"/>
              </w:rPr>
              <w:t xml:space="preserve"> территори</w:t>
            </w:r>
            <w:r w:rsidR="00E10DF6"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, с которым</w:t>
            </w:r>
            <w:r w:rsidR="00E10DF6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можно ознакомиться по адресу работы согласительной комиссии:</w:t>
            </w:r>
          </w:p>
        </w:tc>
      </w:tr>
      <w:tr w:rsidR="007D5A1D" w14:paraId="76902BB2" w14:textId="77777777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1ACD5221" w14:textId="77777777"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1D46C6E" w14:textId="77777777" w:rsidR="007D5A1D" w:rsidRDefault="00545882" w:rsidP="005458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Никольск</w:t>
            </w:r>
            <w:r w:rsidR="0006196F">
              <w:rPr>
                <w:sz w:val="24"/>
                <w:szCs w:val="24"/>
              </w:rPr>
              <w:t>, ул.</w:t>
            </w:r>
            <w:r>
              <w:rPr>
                <w:sz w:val="24"/>
                <w:szCs w:val="24"/>
              </w:rPr>
              <w:t xml:space="preserve"> 25 Октября, д. </w:t>
            </w:r>
            <w:proofErr w:type="gramStart"/>
            <w:r>
              <w:rPr>
                <w:sz w:val="24"/>
                <w:szCs w:val="24"/>
              </w:rPr>
              <w:t>3,  (</w:t>
            </w:r>
            <w:proofErr w:type="gramEnd"/>
            <w:r>
              <w:rPr>
                <w:sz w:val="24"/>
                <w:szCs w:val="24"/>
              </w:rPr>
              <w:t>Актовый зал) 1 этаж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5D508F23" w14:textId="77777777"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14:paraId="732332F7" w14:textId="77777777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13E940C8" w14:textId="77777777"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14:paraId="7666E888" w14:textId="77777777"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64F3AC3B" w14:textId="77777777" w:rsidR="007D5A1D" w:rsidRDefault="007D5A1D"/>
        </w:tc>
      </w:tr>
      <w:tr w:rsidR="007D5A1D" w14:paraId="170136AE" w14:textId="77777777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28671E46" w14:textId="77777777" w:rsidR="007D5A1D" w:rsidRDefault="007D5A1D">
            <w:pPr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 xml:space="preserve">или на официальных сайтах в информационно-телекоммуникационной сети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Интернет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06196F" w14:paraId="010F0DD6" w14:textId="77777777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249B5D1F" w14:textId="77777777" w:rsidR="0006196F" w:rsidRDefault="0006196F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75032AB" w14:textId="77777777" w:rsidR="0006196F" w:rsidRDefault="0006196F" w:rsidP="00065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r w:rsidR="00065C18">
              <w:rPr>
                <w:sz w:val="24"/>
                <w:szCs w:val="24"/>
              </w:rPr>
              <w:t>Никольского муниципального округа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B4C41A" w14:textId="77777777" w:rsidR="0006196F" w:rsidRDefault="0006196F" w:rsidP="002B0154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3D40E8E" w14:textId="77777777" w:rsidR="008507A1" w:rsidRPr="008047C1" w:rsidRDefault="008507A1" w:rsidP="008507A1">
            <w:pPr>
              <w:shd w:val="clear" w:color="auto" w:fill="FFFFFF"/>
              <w:textAlignment w:val="top"/>
              <w:rPr>
                <w:rFonts w:ascii="Arial" w:hAnsi="Arial" w:cs="Arial"/>
                <w:sz w:val="21"/>
                <w:szCs w:val="21"/>
              </w:rPr>
            </w:pPr>
          </w:p>
          <w:p w14:paraId="593F5A1E" w14:textId="77777777" w:rsidR="0006196F" w:rsidRPr="006A4605" w:rsidRDefault="00065C18" w:rsidP="006A4605">
            <w:pPr>
              <w:shd w:val="clear" w:color="auto" w:fill="FFFFFF"/>
              <w:textAlignment w:val="top"/>
              <w:rPr>
                <w:sz w:val="24"/>
                <w:szCs w:val="24"/>
              </w:rPr>
            </w:pPr>
            <w:r w:rsidRPr="00065C18">
              <w:rPr>
                <w:sz w:val="24"/>
                <w:szCs w:val="24"/>
              </w:rPr>
              <w:t>https://35nikolskij.gosuslugi.ru/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6E710664" w14:textId="77777777" w:rsidR="0006196F" w:rsidRDefault="000619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06196F" w14:paraId="66152364" w14:textId="77777777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3992869C" w14:textId="77777777" w:rsidR="0006196F" w:rsidRDefault="0006196F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14:paraId="4542ED88" w14:textId="77777777" w:rsidR="0006196F" w:rsidRDefault="0006196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9F5E10" w14:textId="77777777" w:rsidR="0006196F" w:rsidRDefault="0006196F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3E8559F" w14:textId="77777777" w:rsidR="0006196F" w:rsidRDefault="0006196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03296505" w14:textId="77777777" w:rsidR="0006196F" w:rsidRDefault="0006196F">
            <w:pPr>
              <w:rPr>
                <w:i/>
                <w:iCs/>
              </w:rPr>
            </w:pPr>
          </w:p>
        </w:tc>
      </w:tr>
      <w:tr w:rsidR="0006196F" w14:paraId="0C8731E4" w14:textId="77777777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53FBA479" w14:textId="77777777" w:rsidR="0006196F" w:rsidRDefault="0006196F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7E18B13" w14:textId="77777777" w:rsidR="0006196F" w:rsidRDefault="0006196F" w:rsidP="002B01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имущественных отношений Вологодской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A13EEE" w14:textId="77777777" w:rsidR="0006196F" w:rsidRDefault="0006196F" w:rsidP="002B0154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EF80103" w14:textId="77777777" w:rsidR="0006196F" w:rsidRDefault="0006196F" w:rsidP="002B0154">
            <w:pPr>
              <w:jc w:val="center"/>
              <w:rPr>
                <w:sz w:val="24"/>
                <w:szCs w:val="24"/>
              </w:rPr>
            </w:pPr>
            <w:r w:rsidRPr="00E60173">
              <w:rPr>
                <w:sz w:val="24"/>
                <w:szCs w:val="24"/>
              </w:rPr>
              <w:t>https://dio.gov35.ru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2B4B8DAF" w14:textId="77777777" w:rsidR="0006196F" w:rsidRDefault="000619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06196F" w14:paraId="4B7FE7EB" w14:textId="77777777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3991BDF6" w14:textId="77777777" w:rsidR="0006196F" w:rsidRDefault="0006196F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14:paraId="273160CF" w14:textId="77777777" w:rsidR="0006196F" w:rsidRDefault="0006196F">
            <w:pPr>
              <w:ind w:left="57" w:right="5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5BA1E5" w14:textId="77777777" w:rsidR="0006196F" w:rsidRDefault="0006196F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25E869D" w14:textId="77777777" w:rsidR="0006196F" w:rsidRDefault="0006196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0F5F0643" w14:textId="77777777" w:rsidR="0006196F" w:rsidRDefault="0006196F">
            <w:pPr>
              <w:rPr>
                <w:i/>
                <w:iCs/>
              </w:rPr>
            </w:pPr>
          </w:p>
        </w:tc>
      </w:tr>
      <w:tr w:rsidR="0006196F" w14:paraId="3040BD61" w14:textId="77777777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04F10954" w14:textId="77777777" w:rsidR="0006196F" w:rsidRDefault="0006196F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DFF7EA9" w14:textId="77777777" w:rsidR="0006196F" w:rsidRDefault="0006196F" w:rsidP="002B01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Федеральной службы </w:t>
            </w:r>
          </w:p>
          <w:p w14:paraId="3DAAD424" w14:textId="77777777" w:rsidR="0006196F" w:rsidRDefault="0006196F" w:rsidP="002B01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государственной регистрации, </w:t>
            </w:r>
          </w:p>
          <w:p w14:paraId="5D992C23" w14:textId="77777777" w:rsidR="0006196F" w:rsidRDefault="0006196F" w:rsidP="002B01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кадастра и картографии по Вологодской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3F2A5B" w14:textId="77777777" w:rsidR="0006196F" w:rsidRDefault="0006196F" w:rsidP="002B0154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48D7A1" w14:textId="77777777" w:rsidR="0006196F" w:rsidRDefault="0006196F" w:rsidP="002B0154">
            <w:pPr>
              <w:jc w:val="center"/>
              <w:rPr>
                <w:sz w:val="24"/>
                <w:szCs w:val="24"/>
              </w:rPr>
            </w:pPr>
            <w:r w:rsidRPr="00093339">
              <w:rPr>
                <w:sz w:val="24"/>
                <w:szCs w:val="24"/>
              </w:rPr>
              <w:t>https://rosreestr.ru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2784E48D" w14:textId="77777777" w:rsidR="0006196F" w:rsidRDefault="000619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06196F" w14:paraId="66931C5B" w14:textId="77777777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3EAE0901" w14:textId="77777777" w:rsidR="0006196F" w:rsidRDefault="0006196F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14:paraId="359C523E" w14:textId="77777777" w:rsidR="0006196F" w:rsidRDefault="0006196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0BD70F" w14:textId="77777777" w:rsidR="0006196F" w:rsidRDefault="0006196F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6463FAD" w14:textId="77777777" w:rsidR="0006196F" w:rsidRDefault="0006196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3005B8E6" w14:textId="77777777" w:rsidR="0006196F" w:rsidRDefault="0006196F">
            <w:pPr>
              <w:rPr>
                <w:i/>
                <w:iCs/>
              </w:rPr>
            </w:pPr>
          </w:p>
        </w:tc>
      </w:tr>
      <w:tr w:rsidR="0006196F" w14:paraId="6C6EA532" w14:textId="77777777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34B3AFDE" w14:textId="77777777" w:rsidR="0006196F" w:rsidRDefault="0006196F">
            <w:pPr>
              <w:keepLines/>
              <w:spacing w:before="240"/>
              <w:ind w:left="170" w:right="170" w:firstLine="56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>
              <w:rPr>
                <w:sz w:val="24"/>
                <w:szCs w:val="24"/>
              </w:rPr>
              <w:br/>
            </w:r>
          </w:p>
        </w:tc>
      </w:tr>
      <w:tr w:rsidR="0006196F" w14:paraId="73C23BE2" w14:textId="77777777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6BC46F4A" w14:textId="77777777" w:rsidR="0006196F" w:rsidRDefault="0006196F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9EE5B19" w14:textId="77777777" w:rsidR="0006196F" w:rsidRDefault="0006196F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7829B99A" w14:textId="77777777" w:rsidR="0006196F" w:rsidRDefault="0006196F">
            <w:pPr>
              <w:rPr>
                <w:sz w:val="24"/>
                <w:szCs w:val="24"/>
              </w:rPr>
            </w:pPr>
          </w:p>
        </w:tc>
      </w:tr>
      <w:tr w:rsidR="0006196F" w14:paraId="74CD5293" w14:textId="77777777" w:rsidTr="00FF0A6B">
        <w:tc>
          <w:tcPr>
            <w:tcW w:w="2438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7D803F83" w14:textId="77777777" w:rsidR="0006196F" w:rsidRDefault="0006196F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состоится по адресу:</w:t>
            </w:r>
          </w:p>
        </w:tc>
        <w:tc>
          <w:tcPr>
            <w:tcW w:w="737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C1192E1" w14:textId="77777777" w:rsidR="0006196F" w:rsidRDefault="0006196F" w:rsidP="000619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45882">
              <w:rPr>
                <w:sz w:val="24"/>
                <w:szCs w:val="24"/>
              </w:rPr>
              <w:t xml:space="preserve">г. Никольск, ул. 25 Октября, д. </w:t>
            </w:r>
            <w:proofErr w:type="gramStart"/>
            <w:r w:rsidR="00545882">
              <w:rPr>
                <w:sz w:val="24"/>
                <w:szCs w:val="24"/>
              </w:rPr>
              <w:t>3,  (</w:t>
            </w:r>
            <w:proofErr w:type="gramEnd"/>
            <w:r w:rsidR="00545882">
              <w:rPr>
                <w:sz w:val="24"/>
                <w:szCs w:val="24"/>
              </w:rPr>
              <w:t>Актовый зал) 1 этаж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093C992F" w14:textId="77777777" w:rsidR="0006196F" w:rsidRDefault="0006196F">
            <w:pPr>
              <w:rPr>
                <w:sz w:val="24"/>
                <w:szCs w:val="24"/>
              </w:rPr>
            </w:pPr>
          </w:p>
        </w:tc>
      </w:tr>
      <w:tr w:rsidR="0006196F" w14:paraId="6DF9AB9C" w14:textId="77777777" w:rsidTr="00FF0A6B"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03E5BB94" w14:textId="77777777" w:rsidR="0006196F" w:rsidRDefault="0006196F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59DF14" w14:textId="77777777" w:rsidR="0006196F" w:rsidRDefault="000619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5CFD296" w14:textId="752A181C" w:rsidR="0006196F" w:rsidRPr="00381A10" w:rsidRDefault="00381A10" w:rsidP="00A855C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="009601D3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CEB9E8" w14:textId="77777777" w:rsidR="0006196F" w:rsidRDefault="000619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5BEC4F6" w14:textId="77777777" w:rsidR="0006196F" w:rsidRDefault="00545882" w:rsidP="004917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августа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96D660" w14:textId="77777777" w:rsidR="0006196F" w:rsidRDefault="0006196F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FAB05E1" w14:textId="77777777" w:rsidR="0006196F" w:rsidRDefault="0006196F" w:rsidP="004917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491791">
              <w:rPr>
                <w:sz w:val="24"/>
                <w:szCs w:val="24"/>
              </w:rPr>
              <w:t>4</w:t>
            </w:r>
          </w:p>
        </w:tc>
        <w:tc>
          <w:tcPr>
            <w:tcW w:w="5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0D5CE1" w14:textId="77777777" w:rsidR="0006196F" w:rsidRDefault="00061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EB12344" w14:textId="77777777" w:rsidR="0006196F" w:rsidRDefault="0006196F" w:rsidP="00A855C2">
            <w:pPr>
              <w:jc w:val="center"/>
              <w:rPr>
                <w:sz w:val="24"/>
                <w:szCs w:val="24"/>
              </w:rPr>
            </w:pPr>
            <w:r w:rsidRPr="008047C1">
              <w:rPr>
                <w:sz w:val="24"/>
                <w:szCs w:val="24"/>
                <w:highlight w:val="yellow"/>
              </w:rPr>
              <w:t>1</w:t>
            </w:r>
            <w:r w:rsidR="00A855C2" w:rsidRPr="008047C1">
              <w:rPr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A2C78A" w14:textId="77777777" w:rsidR="0006196F" w:rsidRDefault="00061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BCDB8D2" w14:textId="77777777" w:rsidR="0006196F" w:rsidRDefault="00A855C2" w:rsidP="00A855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6196F">
              <w:rPr>
                <w:sz w:val="24"/>
                <w:szCs w:val="24"/>
              </w:rPr>
              <w:t>0</w:t>
            </w:r>
          </w:p>
        </w:tc>
        <w:tc>
          <w:tcPr>
            <w:tcW w:w="4480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1E383944" w14:textId="77777777" w:rsidR="0006196F" w:rsidRDefault="0006196F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минут.</w:t>
            </w:r>
          </w:p>
        </w:tc>
      </w:tr>
      <w:tr w:rsidR="0006196F" w14:paraId="1BE08919" w14:textId="77777777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1E396B92" w14:textId="77777777" w:rsidR="0006196F" w:rsidRDefault="0006196F" w:rsidP="00845DB9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участия в сог</w:t>
            </w:r>
            <w:r w:rsidR="00845DB9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06196F" w14:paraId="410AD407" w14:textId="77777777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0FF83B62" w14:textId="77777777" w:rsidR="0006196F" w:rsidRDefault="0006196F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06196F" w14:paraId="4EFFEE75" w14:textId="77777777" w:rsidTr="00FF0A6B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5774D793" w14:textId="77777777" w:rsidR="0006196F" w:rsidRPr="008047C1" w:rsidRDefault="0006196F">
            <w:pPr>
              <w:ind w:left="170"/>
              <w:rPr>
                <w:sz w:val="24"/>
                <w:szCs w:val="24"/>
                <w:highlight w:val="yellow"/>
              </w:rPr>
            </w:pPr>
            <w:r w:rsidRPr="008047C1">
              <w:rPr>
                <w:sz w:val="24"/>
                <w:szCs w:val="24"/>
                <w:highlight w:val="yellow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7F03BC" w14:textId="77777777" w:rsidR="0006196F" w:rsidRPr="008047C1" w:rsidRDefault="0006196F">
            <w:pPr>
              <w:jc w:val="right"/>
              <w:rPr>
                <w:sz w:val="24"/>
                <w:szCs w:val="24"/>
                <w:highlight w:val="yellow"/>
              </w:rPr>
            </w:pPr>
            <w:r w:rsidRPr="008047C1">
              <w:rPr>
                <w:sz w:val="24"/>
                <w:szCs w:val="24"/>
                <w:highlight w:val="yellow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BBF1B42" w14:textId="75FBA885" w:rsidR="0006196F" w:rsidRPr="009601D3" w:rsidRDefault="00381A10" w:rsidP="00A855C2">
            <w:pPr>
              <w:jc w:val="center"/>
              <w:rPr>
                <w:sz w:val="24"/>
                <w:szCs w:val="24"/>
                <w:highlight w:val="yellow"/>
                <w:lang w:val="en-US"/>
              </w:rPr>
            </w:pPr>
            <w:r>
              <w:rPr>
                <w:sz w:val="24"/>
                <w:szCs w:val="24"/>
                <w:highlight w:val="yellow"/>
                <w:lang w:val="en-US"/>
              </w:rPr>
              <w:t>2</w:t>
            </w:r>
            <w:r w:rsidR="009601D3">
              <w:rPr>
                <w:sz w:val="24"/>
                <w:szCs w:val="24"/>
                <w:highlight w:val="yellow"/>
                <w:lang w:val="en-US"/>
              </w:rPr>
              <w:t>5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85BC9E" w14:textId="77777777" w:rsidR="0006196F" w:rsidRPr="008047C1" w:rsidRDefault="0006196F">
            <w:pPr>
              <w:rPr>
                <w:sz w:val="24"/>
                <w:szCs w:val="24"/>
                <w:highlight w:val="yellow"/>
              </w:rPr>
            </w:pPr>
            <w:r w:rsidRPr="008047C1">
              <w:rPr>
                <w:sz w:val="24"/>
                <w:szCs w:val="24"/>
                <w:highlight w:val="yellow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EA1ED2A" w14:textId="77777777" w:rsidR="0006196F" w:rsidRPr="008047C1" w:rsidRDefault="00A855C2" w:rsidP="00A855C2">
            <w:pPr>
              <w:jc w:val="center"/>
              <w:rPr>
                <w:sz w:val="24"/>
                <w:szCs w:val="24"/>
                <w:highlight w:val="yellow"/>
              </w:rPr>
            </w:pPr>
            <w:r w:rsidRPr="008047C1">
              <w:rPr>
                <w:sz w:val="24"/>
                <w:szCs w:val="24"/>
                <w:highlight w:val="yellow"/>
              </w:rPr>
              <w:t>июля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143029" w14:textId="77777777" w:rsidR="0006196F" w:rsidRPr="008047C1" w:rsidRDefault="0006196F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2886ECF" w14:textId="77777777" w:rsidR="0006196F" w:rsidRPr="008047C1" w:rsidRDefault="001A3A8B" w:rsidP="00A855C2">
            <w:pPr>
              <w:jc w:val="center"/>
              <w:rPr>
                <w:sz w:val="24"/>
                <w:szCs w:val="24"/>
                <w:highlight w:val="yellow"/>
              </w:rPr>
            </w:pPr>
            <w:r w:rsidRPr="008047C1">
              <w:rPr>
                <w:sz w:val="24"/>
                <w:szCs w:val="24"/>
                <w:highlight w:val="yellow"/>
              </w:rPr>
              <w:t>202</w:t>
            </w:r>
            <w:r w:rsidR="00A855C2" w:rsidRPr="008047C1">
              <w:rPr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0FD3D7" w14:textId="77777777" w:rsidR="0006196F" w:rsidRPr="008047C1" w:rsidRDefault="0006196F">
            <w:pPr>
              <w:jc w:val="right"/>
              <w:rPr>
                <w:sz w:val="24"/>
                <w:szCs w:val="24"/>
                <w:highlight w:val="yellow"/>
              </w:rPr>
            </w:pPr>
            <w:r w:rsidRPr="008047C1">
              <w:rPr>
                <w:sz w:val="24"/>
                <w:szCs w:val="24"/>
                <w:highlight w:val="yellow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53EB460" w14:textId="1E97233D" w:rsidR="0006196F" w:rsidRPr="00381A10" w:rsidRDefault="00381A10" w:rsidP="00A855C2">
            <w:pPr>
              <w:jc w:val="center"/>
              <w:rPr>
                <w:sz w:val="24"/>
                <w:szCs w:val="24"/>
                <w:highlight w:val="yellow"/>
                <w:lang w:val="en-US"/>
              </w:rPr>
            </w:pPr>
            <w:r>
              <w:rPr>
                <w:sz w:val="24"/>
                <w:szCs w:val="24"/>
                <w:highlight w:val="yellow"/>
                <w:lang w:val="en-US"/>
              </w:rPr>
              <w:t>1</w:t>
            </w:r>
            <w:r w:rsidR="009601D3">
              <w:rPr>
                <w:sz w:val="24"/>
                <w:szCs w:val="24"/>
                <w:highlight w:val="yellow"/>
                <w:lang w:val="en-US"/>
              </w:rPr>
              <w:t>4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9A957A" w14:textId="77777777" w:rsidR="0006196F" w:rsidRPr="008047C1" w:rsidRDefault="0006196F">
            <w:pPr>
              <w:rPr>
                <w:sz w:val="24"/>
                <w:szCs w:val="24"/>
                <w:highlight w:val="yellow"/>
              </w:rPr>
            </w:pPr>
            <w:r w:rsidRPr="008047C1">
              <w:rPr>
                <w:sz w:val="24"/>
                <w:szCs w:val="24"/>
                <w:highlight w:val="yellow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265318D" w14:textId="376143EC" w:rsidR="0006196F" w:rsidRPr="008047C1" w:rsidRDefault="00DF3355" w:rsidP="00A855C2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августа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2ACBF5" w14:textId="77777777" w:rsidR="0006196F" w:rsidRPr="008047C1" w:rsidRDefault="0006196F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7DF58C2" w14:textId="77777777" w:rsidR="0006196F" w:rsidRPr="008047C1" w:rsidRDefault="001A3A8B" w:rsidP="00A855C2">
            <w:pPr>
              <w:jc w:val="center"/>
              <w:rPr>
                <w:sz w:val="24"/>
                <w:szCs w:val="24"/>
                <w:highlight w:val="yellow"/>
              </w:rPr>
            </w:pPr>
            <w:r w:rsidRPr="008047C1">
              <w:rPr>
                <w:sz w:val="24"/>
                <w:szCs w:val="24"/>
                <w:highlight w:val="yellow"/>
              </w:rPr>
              <w:t>202</w:t>
            </w:r>
            <w:r w:rsidR="00A855C2" w:rsidRPr="008047C1">
              <w:rPr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7E5CF3BF" w14:textId="77777777" w:rsidR="0006196F" w:rsidRPr="008047C1" w:rsidRDefault="0006196F" w:rsidP="001A3A8B">
            <w:pPr>
              <w:ind w:left="57"/>
              <w:rPr>
                <w:sz w:val="24"/>
                <w:szCs w:val="24"/>
                <w:highlight w:val="yellow"/>
              </w:rPr>
            </w:pPr>
            <w:r w:rsidRPr="008047C1">
              <w:rPr>
                <w:sz w:val="24"/>
                <w:szCs w:val="24"/>
                <w:highlight w:val="yellow"/>
              </w:rPr>
              <w:t>г.</w:t>
            </w:r>
            <w:r w:rsidRPr="008047C1">
              <w:rPr>
                <w:sz w:val="24"/>
                <w:szCs w:val="24"/>
                <w:highlight w:val="yellow"/>
                <w:lang w:val="en-US"/>
              </w:rPr>
              <w:t xml:space="preserve"> </w:t>
            </w:r>
            <w:r w:rsidRPr="008047C1">
              <w:rPr>
                <w:sz w:val="24"/>
                <w:szCs w:val="24"/>
                <w:highlight w:val="yellow"/>
              </w:rPr>
              <w:t>и</w:t>
            </w:r>
          </w:p>
        </w:tc>
      </w:tr>
      <w:tr w:rsidR="0006196F" w14:paraId="6BC1F98D" w14:textId="77777777" w:rsidTr="00FF0A6B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4B6BD2F3" w14:textId="77777777" w:rsidR="0006196F" w:rsidRPr="008047C1" w:rsidRDefault="0006196F">
            <w:pPr>
              <w:ind w:left="170"/>
              <w:rPr>
                <w:sz w:val="24"/>
                <w:szCs w:val="24"/>
                <w:highlight w:val="yellow"/>
              </w:rPr>
            </w:pPr>
            <w:r w:rsidRPr="008047C1">
              <w:rPr>
                <w:sz w:val="24"/>
                <w:szCs w:val="24"/>
                <w:highlight w:val="yellow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8882F5" w14:textId="77777777" w:rsidR="0006196F" w:rsidRPr="008047C1" w:rsidRDefault="0006196F">
            <w:pPr>
              <w:jc w:val="right"/>
              <w:rPr>
                <w:sz w:val="24"/>
                <w:szCs w:val="24"/>
                <w:highlight w:val="yellow"/>
              </w:rPr>
            </w:pPr>
            <w:r w:rsidRPr="008047C1">
              <w:rPr>
                <w:sz w:val="24"/>
                <w:szCs w:val="24"/>
                <w:highlight w:val="yellow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A1499D7" w14:textId="692ED5FA" w:rsidR="0006196F" w:rsidRPr="00381A10" w:rsidRDefault="00381A10" w:rsidP="00A855C2">
            <w:pPr>
              <w:jc w:val="center"/>
              <w:rPr>
                <w:sz w:val="24"/>
                <w:szCs w:val="24"/>
                <w:highlight w:val="yellow"/>
                <w:lang w:val="en-US"/>
              </w:rPr>
            </w:pPr>
            <w:r>
              <w:rPr>
                <w:sz w:val="24"/>
                <w:szCs w:val="24"/>
                <w:highlight w:val="yellow"/>
                <w:lang w:val="en-US"/>
              </w:rPr>
              <w:t>1</w:t>
            </w:r>
            <w:r w:rsidR="009601D3">
              <w:rPr>
                <w:sz w:val="24"/>
                <w:szCs w:val="24"/>
                <w:highlight w:val="yellow"/>
                <w:lang w:val="en-US"/>
              </w:rPr>
              <w:t>6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5EA6BA" w14:textId="77777777" w:rsidR="0006196F" w:rsidRPr="008047C1" w:rsidRDefault="0006196F">
            <w:pPr>
              <w:rPr>
                <w:sz w:val="24"/>
                <w:szCs w:val="24"/>
                <w:highlight w:val="yellow"/>
              </w:rPr>
            </w:pPr>
            <w:r w:rsidRPr="008047C1">
              <w:rPr>
                <w:sz w:val="24"/>
                <w:szCs w:val="24"/>
                <w:highlight w:val="yellow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12EDAFA" w14:textId="25189643" w:rsidR="0006196F" w:rsidRPr="008047C1" w:rsidRDefault="00DF3355" w:rsidP="00A855C2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августа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938581" w14:textId="77777777" w:rsidR="0006196F" w:rsidRPr="008047C1" w:rsidRDefault="0006196F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F759A27" w14:textId="77777777" w:rsidR="0006196F" w:rsidRPr="008047C1" w:rsidRDefault="001A3A8B" w:rsidP="00A855C2">
            <w:pPr>
              <w:jc w:val="center"/>
              <w:rPr>
                <w:sz w:val="24"/>
                <w:szCs w:val="24"/>
                <w:highlight w:val="yellow"/>
              </w:rPr>
            </w:pPr>
            <w:r w:rsidRPr="008047C1">
              <w:rPr>
                <w:sz w:val="24"/>
                <w:szCs w:val="24"/>
                <w:highlight w:val="yellow"/>
              </w:rPr>
              <w:t>202</w:t>
            </w:r>
            <w:r w:rsidR="00A855C2" w:rsidRPr="008047C1">
              <w:rPr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A7A068" w14:textId="77777777" w:rsidR="0006196F" w:rsidRPr="008047C1" w:rsidRDefault="0006196F">
            <w:pPr>
              <w:jc w:val="right"/>
              <w:rPr>
                <w:sz w:val="24"/>
                <w:szCs w:val="24"/>
                <w:highlight w:val="yellow"/>
              </w:rPr>
            </w:pPr>
            <w:r w:rsidRPr="008047C1">
              <w:rPr>
                <w:sz w:val="24"/>
                <w:szCs w:val="24"/>
                <w:highlight w:val="yellow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2C1B89B" w14:textId="5E9467F6" w:rsidR="0006196F" w:rsidRPr="00E22CAA" w:rsidRDefault="009601D3" w:rsidP="00A855C2">
            <w:pPr>
              <w:jc w:val="center"/>
              <w:rPr>
                <w:sz w:val="24"/>
                <w:szCs w:val="24"/>
                <w:highlight w:val="yellow"/>
                <w:lang w:val="en-US"/>
              </w:rPr>
            </w:pPr>
            <w:r>
              <w:rPr>
                <w:sz w:val="24"/>
                <w:szCs w:val="24"/>
                <w:highlight w:val="yellow"/>
                <w:lang w:val="en-US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D3F1D7" w14:textId="77777777" w:rsidR="0006196F" w:rsidRPr="008047C1" w:rsidRDefault="0006196F">
            <w:pPr>
              <w:rPr>
                <w:sz w:val="24"/>
                <w:szCs w:val="24"/>
                <w:highlight w:val="yellow"/>
              </w:rPr>
            </w:pPr>
            <w:r w:rsidRPr="008047C1">
              <w:rPr>
                <w:sz w:val="24"/>
                <w:szCs w:val="24"/>
                <w:highlight w:val="yellow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9F1B5A7" w14:textId="77777777" w:rsidR="0006196F" w:rsidRPr="008047C1" w:rsidRDefault="00DA3397" w:rsidP="00AD7534">
            <w:pPr>
              <w:jc w:val="center"/>
              <w:rPr>
                <w:sz w:val="24"/>
                <w:szCs w:val="24"/>
                <w:highlight w:val="yellow"/>
              </w:rPr>
            </w:pPr>
            <w:r w:rsidRPr="008047C1">
              <w:rPr>
                <w:sz w:val="24"/>
                <w:szCs w:val="24"/>
                <w:highlight w:val="yellow"/>
              </w:rPr>
              <w:t>сентября</w:t>
            </w:r>
            <w:r w:rsidR="00845DB9" w:rsidRPr="008047C1">
              <w:rPr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D2748C" w14:textId="77777777" w:rsidR="0006196F" w:rsidRPr="008047C1" w:rsidRDefault="0006196F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CCE177E" w14:textId="77777777" w:rsidR="0006196F" w:rsidRPr="008047C1" w:rsidRDefault="00A40120" w:rsidP="00A855C2">
            <w:pPr>
              <w:jc w:val="center"/>
              <w:rPr>
                <w:sz w:val="24"/>
                <w:szCs w:val="24"/>
                <w:highlight w:val="yellow"/>
              </w:rPr>
            </w:pPr>
            <w:r w:rsidRPr="008047C1">
              <w:rPr>
                <w:sz w:val="24"/>
                <w:szCs w:val="24"/>
                <w:highlight w:val="yellow"/>
              </w:rPr>
              <w:t>202</w:t>
            </w:r>
            <w:r w:rsidR="00A855C2" w:rsidRPr="008047C1">
              <w:rPr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3968278C" w14:textId="77777777" w:rsidR="0006196F" w:rsidRPr="008047C1" w:rsidRDefault="0006196F" w:rsidP="00A40120">
            <w:pPr>
              <w:ind w:left="57"/>
              <w:rPr>
                <w:sz w:val="24"/>
                <w:szCs w:val="24"/>
                <w:highlight w:val="yellow"/>
              </w:rPr>
            </w:pPr>
            <w:r w:rsidRPr="008047C1">
              <w:rPr>
                <w:sz w:val="24"/>
                <w:szCs w:val="24"/>
                <w:highlight w:val="yellow"/>
              </w:rPr>
              <w:t>г.</w:t>
            </w:r>
          </w:p>
        </w:tc>
      </w:tr>
      <w:tr w:rsidR="0006196F" w14:paraId="1DEC8C63" w14:textId="77777777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0B8F924F" w14:textId="77777777" w:rsidR="0006196F" w:rsidRDefault="0006196F" w:rsidP="00A40120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Возражения оформляются в соответствии с частью 15 статьи 42.10 Федерального закона от 24 июля 2007 г. № 221-ФЗ «О </w:t>
            </w:r>
            <w:r w:rsidR="00A40120">
              <w:rPr>
                <w:sz w:val="24"/>
                <w:szCs w:val="24"/>
              </w:rPr>
              <w:t>кадастровой деятельности»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spacing w:val="-4"/>
                <w:sz w:val="24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06196F" w14:paraId="1FF21894" w14:textId="77777777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16D26179" w14:textId="77777777" w:rsidR="0006196F" w:rsidRDefault="0006196F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14:paraId="25A5B365" w14:textId="77777777" w:rsidR="007D5A1D" w:rsidRDefault="007D5A1D">
      <w:pPr>
        <w:rPr>
          <w:sz w:val="24"/>
          <w:szCs w:val="24"/>
        </w:rPr>
      </w:pPr>
    </w:p>
    <w:sectPr w:rsidR="007D5A1D" w:rsidSect="00995D9F"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074E4" w14:textId="77777777" w:rsidR="003F31A4" w:rsidRDefault="003F31A4">
      <w:r>
        <w:separator/>
      </w:r>
    </w:p>
  </w:endnote>
  <w:endnote w:type="continuationSeparator" w:id="0">
    <w:p w14:paraId="317DB557" w14:textId="77777777" w:rsidR="003F31A4" w:rsidRDefault="003F3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DA1F1" w14:textId="77777777" w:rsidR="003F31A4" w:rsidRDefault="003F31A4">
      <w:r>
        <w:separator/>
      </w:r>
    </w:p>
  </w:footnote>
  <w:footnote w:type="continuationSeparator" w:id="0">
    <w:p w14:paraId="3D8E4D1A" w14:textId="77777777" w:rsidR="003F31A4" w:rsidRDefault="003F31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5D4A"/>
    <w:rsid w:val="0006196F"/>
    <w:rsid w:val="00065C18"/>
    <w:rsid w:val="000E6B7E"/>
    <w:rsid w:val="0010237B"/>
    <w:rsid w:val="001605DC"/>
    <w:rsid w:val="001A3A8B"/>
    <w:rsid w:val="001E3477"/>
    <w:rsid w:val="00237D26"/>
    <w:rsid w:val="003211E0"/>
    <w:rsid w:val="003574AB"/>
    <w:rsid w:val="00381A10"/>
    <w:rsid w:val="003D2CA8"/>
    <w:rsid w:val="003F08DF"/>
    <w:rsid w:val="003F31A4"/>
    <w:rsid w:val="00443E66"/>
    <w:rsid w:val="00477826"/>
    <w:rsid w:val="00491791"/>
    <w:rsid w:val="00510EA5"/>
    <w:rsid w:val="00545882"/>
    <w:rsid w:val="00560E1A"/>
    <w:rsid w:val="00585B84"/>
    <w:rsid w:val="005D26D3"/>
    <w:rsid w:val="00606998"/>
    <w:rsid w:val="00610FB4"/>
    <w:rsid w:val="00642680"/>
    <w:rsid w:val="0067655C"/>
    <w:rsid w:val="006A4605"/>
    <w:rsid w:val="006D20B8"/>
    <w:rsid w:val="007D5A1D"/>
    <w:rsid w:val="007E1FCC"/>
    <w:rsid w:val="008047C1"/>
    <w:rsid w:val="00845DB9"/>
    <w:rsid w:val="008507A1"/>
    <w:rsid w:val="00854F62"/>
    <w:rsid w:val="0092567D"/>
    <w:rsid w:val="009601D3"/>
    <w:rsid w:val="00995D9F"/>
    <w:rsid w:val="009C1C5A"/>
    <w:rsid w:val="009F5D51"/>
    <w:rsid w:val="00A40120"/>
    <w:rsid w:val="00A73244"/>
    <w:rsid w:val="00A855C2"/>
    <w:rsid w:val="00AD104F"/>
    <w:rsid w:val="00AD34DB"/>
    <w:rsid w:val="00AD7534"/>
    <w:rsid w:val="00AF5D4A"/>
    <w:rsid w:val="00B35327"/>
    <w:rsid w:val="00B86161"/>
    <w:rsid w:val="00B95D1B"/>
    <w:rsid w:val="00BE267E"/>
    <w:rsid w:val="00BE46BC"/>
    <w:rsid w:val="00BF10CE"/>
    <w:rsid w:val="00C523E7"/>
    <w:rsid w:val="00C86BE5"/>
    <w:rsid w:val="00D00257"/>
    <w:rsid w:val="00D34438"/>
    <w:rsid w:val="00D426CC"/>
    <w:rsid w:val="00DA3397"/>
    <w:rsid w:val="00DD1262"/>
    <w:rsid w:val="00DD1C11"/>
    <w:rsid w:val="00DE1854"/>
    <w:rsid w:val="00DE5882"/>
    <w:rsid w:val="00DF3355"/>
    <w:rsid w:val="00E10DF6"/>
    <w:rsid w:val="00E22CAA"/>
    <w:rsid w:val="00E2551A"/>
    <w:rsid w:val="00E61BA7"/>
    <w:rsid w:val="00ED3BBF"/>
    <w:rsid w:val="00F524AF"/>
    <w:rsid w:val="00FA33F6"/>
    <w:rsid w:val="00FF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2F51B6"/>
  <w15:docId w15:val="{1A9FC89B-373D-40F8-A9DF-0AE17843D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5D9F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95D9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95D9F"/>
    <w:rPr>
      <w:sz w:val="20"/>
      <w:szCs w:val="20"/>
    </w:rPr>
  </w:style>
  <w:style w:type="paragraph" w:styleId="a5">
    <w:name w:val="footer"/>
    <w:basedOn w:val="a"/>
    <w:link w:val="a6"/>
    <w:uiPriority w:val="99"/>
    <w:rsid w:val="00995D9F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95D9F"/>
    <w:rPr>
      <w:sz w:val="20"/>
      <w:szCs w:val="20"/>
    </w:rPr>
  </w:style>
  <w:style w:type="paragraph" w:styleId="a7">
    <w:name w:val="footnote text"/>
    <w:basedOn w:val="a"/>
    <w:link w:val="a8"/>
    <w:uiPriority w:val="99"/>
    <w:rsid w:val="00995D9F"/>
  </w:style>
  <w:style w:type="character" w:customStyle="1" w:styleId="a8">
    <w:name w:val="Текст сноски Знак"/>
    <w:basedOn w:val="a0"/>
    <w:link w:val="a7"/>
    <w:uiPriority w:val="99"/>
    <w:semiHidden/>
    <w:rsid w:val="00995D9F"/>
    <w:rPr>
      <w:sz w:val="20"/>
      <w:szCs w:val="20"/>
    </w:rPr>
  </w:style>
  <w:style w:type="character" w:styleId="a9">
    <w:name w:val="footnote reference"/>
    <w:basedOn w:val="a0"/>
    <w:uiPriority w:val="99"/>
    <w:rsid w:val="00995D9F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995D9F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  <w:rsid w:val="00995D9F"/>
  </w:style>
  <w:style w:type="character" w:customStyle="1" w:styleId="ab">
    <w:name w:val="Текст концевой сноски Знак"/>
    <w:basedOn w:val="a0"/>
    <w:link w:val="aa"/>
    <w:uiPriority w:val="99"/>
    <w:semiHidden/>
    <w:rsid w:val="00995D9F"/>
    <w:rPr>
      <w:sz w:val="20"/>
      <w:szCs w:val="20"/>
    </w:rPr>
  </w:style>
  <w:style w:type="character" w:styleId="ac">
    <w:name w:val="endnote reference"/>
    <w:basedOn w:val="a0"/>
    <w:uiPriority w:val="99"/>
    <w:rsid w:val="00995D9F"/>
    <w:rPr>
      <w:rFonts w:cs="Times New Roman"/>
      <w:vertAlign w:val="superscript"/>
    </w:rPr>
  </w:style>
  <w:style w:type="character" w:styleId="ad">
    <w:name w:val="Hyperlink"/>
    <w:basedOn w:val="a0"/>
    <w:uiPriority w:val="99"/>
    <w:unhideWhenUsed/>
    <w:rsid w:val="000619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72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5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D9290-D726-4544-86BC-F9237BB65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2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Виктория Шестерикова</cp:lastModifiedBy>
  <cp:revision>12</cp:revision>
  <cp:lastPrinted>2024-07-09T07:28:00Z</cp:lastPrinted>
  <dcterms:created xsi:type="dcterms:W3CDTF">2024-07-02T13:57:00Z</dcterms:created>
  <dcterms:modified xsi:type="dcterms:W3CDTF">2024-07-19T06:23:00Z</dcterms:modified>
</cp:coreProperties>
</file>