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773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773"/>
      </w:tblGrid>
      <w:tr w:rsidR="002C1D0B" w:rsidRPr="00B67F2F" w:rsidTr="00D00D7B">
        <w:trPr>
          <w:trHeight w:val="512"/>
        </w:trPr>
        <w:tc>
          <w:tcPr>
            <w:tcW w:w="10773" w:type="dxa"/>
            <w:hideMark/>
          </w:tcPr>
          <w:p w:rsidR="002C1D0B" w:rsidRPr="00B67F2F" w:rsidRDefault="002C1D0B" w:rsidP="002C1D0B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13134847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2C1D0B" w:rsidRPr="00B67F2F" w:rsidTr="00D00D7B">
        <w:trPr>
          <w:trHeight w:val="1834"/>
        </w:trPr>
        <w:tc>
          <w:tcPr>
            <w:tcW w:w="10773" w:type="dxa"/>
            <w:hideMark/>
          </w:tcPr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  <w:bookmarkStart w:id="0" w:name="_GoBack"/>
            <w:bookmarkEnd w:id="0"/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1A081E" w:rsidRPr="00D00D7B" w:rsidRDefault="002C1D0B" w:rsidP="00D00D7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Администрация Никольского муниципального округа извещает о возможности по предоставлению через аукцион:</w:t>
      </w:r>
    </w:p>
    <w:p w:rsidR="0049620C" w:rsidRPr="001A081E" w:rsidRDefault="0049620C" w:rsidP="00D00D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</w:t>
      </w:r>
      <w:r w:rsidR="0048160A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аренду</w:t>
      </w:r>
      <w:r w:rsid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следующ</w:t>
      </w:r>
      <w:r w:rsidR="008A19D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ие</w:t>
      </w:r>
      <w:r w:rsid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земельны</w:t>
      </w:r>
      <w:r w:rsidR="008A19D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8A19D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ки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F324F8" w:rsidRPr="00AB257C" w:rsidRDefault="001A081E" w:rsidP="00F324F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="00F324F8" w:rsidRPr="00F324F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F324F8"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="00F324F8"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35:16: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0203012:70</w:t>
      </w:r>
    </w:p>
    <w:p w:rsidR="00F324F8" w:rsidRPr="00AB257C" w:rsidRDefault="00F324F8" w:rsidP="00F324F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AB257C">
        <w:rPr>
          <w:sz w:val="23"/>
          <w:szCs w:val="23"/>
        </w:rPr>
        <w:t xml:space="preserve"> </w:t>
      </w:r>
      <w:proofErr w:type="gramStart"/>
      <w:r w:rsidR="0048160A">
        <w:rPr>
          <w:rFonts w:ascii="Times New Roman" w:hAnsi="Times New Roman"/>
          <w:sz w:val="23"/>
          <w:szCs w:val="23"/>
        </w:rPr>
        <w:t>Вологодская область, р-н Никольский, п. Борок, Верхне-Кемский, ул. Комсомольская, д.19</w:t>
      </w:r>
      <w:proofErr w:type="gramEnd"/>
    </w:p>
    <w:p w:rsidR="00F324F8" w:rsidRPr="00AB257C" w:rsidRDefault="00F324F8" w:rsidP="00F324F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330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F324F8" w:rsidRPr="00AB257C" w:rsidRDefault="00F324F8" w:rsidP="00F324F8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D82C85"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ия личного подсобного хозяйства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F324F8" w:rsidRPr="00AB257C" w:rsidRDefault="00F324F8" w:rsidP="00F324F8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AB257C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AB257C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EF59ED" w:rsidRDefault="00F324F8" w:rsidP="0048160A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</w:t>
      </w:r>
      <w:r w:rsidR="009219D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не установлены</w:t>
      </w:r>
      <w:r w:rsidR="0048160A" w:rsidRPr="0048160A">
        <w:rPr>
          <w:rFonts w:ascii="Times New Roman" w:hAnsi="Times New Roman"/>
          <w:sz w:val="24"/>
          <w:szCs w:val="24"/>
        </w:rPr>
        <w:t>.</w:t>
      </w:r>
    </w:p>
    <w:p w:rsidR="00D82C85" w:rsidRDefault="00F324F8" w:rsidP="00EF59ED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аренда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48160A" w:rsidRPr="00AB257C" w:rsidRDefault="002F7290" w:rsidP="0048160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2. </w:t>
      </w:r>
      <w:r w:rsidR="0048160A"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="0048160A"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35:16: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0203012:408</w:t>
      </w:r>
    </w:p>
    <w:p w:rsidR="0048160A" w:rsidRPr="00AB257C" w:rsidRDefault="0048160A" w:rsidP="004816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AB257C">
        <w:rPr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Вологодская область, р-н Никольский, п. Борок, Верхне-Кемский, ул. Никольская, д.27</w:t>
      </w:r>
      <w:proofErr w:type="gramEnd"/>
    </w:p>
    <w:p w:rsidR="0048160A" w:rsidRPr="00AB257C" w:rsidRDefault="0048160A" w:rsidP="0048160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220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48160A" w:rsidRPr="00AB257C" w:rsidRDefault="0048160A" w:rsidP="0048160A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D82C85"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ия личного подсобного хозяйства.</w:t>
      </w:r>
    </w:p>
    <w:p w:rsidR="002F7290" w:rsidRPr="002F7290" w:rsidRDefault="0048160A" w:rsidP="0048160A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AB257C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AB257C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48160A" w:rsidRDefault="002F7290" w:rsidP="0048160A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участок: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Российской Федерации; Срок действия: не установлен; реквизиты документа-основания: </w:t>
      </w:r>
      <w:proofErr w:type="spellStart"/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санПиН</w:t>
      </w:r>
      <w:proofErr w:type="spellEnd"/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"Зоны санитарной охраны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источников водоснабжения и водопроводов хозяйственно-питьевого назначения" от 26.02.2002 № 2.1.4.1110-02 выдан: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Главный государственный санитарный врач РФ; приказ "Об установлении зон санитарной охраны источников питьевого и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хозяйственно-бытового водоснабжения" от 02.04.2020 № 68 выдан: Департамент природных ресурсов и охраны окружающей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среды Вологодской области; Содержание ограничения (обременения): Содержание ограничений установлены разделом 3.2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СанПиН 2.1.4.1110-02 Зоны санитарной охраны источников водоснабжения и водопроводов питьевого назначения. Выявление,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тампонирование или восстановление всех старых, бездействующих, дефектных или неправильно эксплуатируемых скважин,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представляющих опасность в части возможности загрязнения водоносных горизонтов. Бурение новых скважин и новое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строительство, связанное с нарушением почвенного покрова, производится при обязательном согласовании с центром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государственного санитарно-эпидемиологического надзора. Запрещение закачки отработанных вод в подземные горизонты,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подземного складирования твердых отходов и разработки недр земли. Запрещение размещения складов горюче-смазочных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материалов, ядохимикатов и минеральных удобрений, накопителей </w:t>
      </w:r>
      <w:proofErr w:type="spellStart"/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промстоков</w:t>
      </w:r>
      <w:proofErr w:type="spellEnd"/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</w:t>
      </w:r>
      <w:proofErr w:type="spellStart"/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шламохранилищ</w:t>
      </w:r>
      <w:proofErr w:type="spellEnd"/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и других объектов,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обусловливающих опасность химического загрязнения подземных вод. Размещение таких объектов допускается в пределах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третьего пояса ЗСО только при использовании защищенных подземных вод, при условии выполнения специальных мероприятий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по защите водоносного горизонта от загрязнения при наличии санитарно-эпидемиологического заключения центра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государственного санитарно-эпидемиологического надзора, выданного с учетом заключения органов геологического контроля.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Своевременное выполнение необходимых мероприятий по санитарной охране поверхностных вод, имеющих непосредственную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гидрологическую связь с используемым водоносным горизонтом, в соответствии с гигиеническими требованиями к охране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поверхностных вод</w:t>
      </w:r>
      <w:proofErr w:type="gramStart"/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35:16-6.258; Вид объекта реестра границ: Зона с особыми условиями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использования территории; Вид зоны по документу: Третий пояс зоны санитарной охраны артезианской скважины №69675; Ти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 </w:t>
      </w:r>
      <w:r w:rsidR="0048160A" w:rsidRP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зоны: Зона санитарной охраны источников водоснабжения и водопроводов питьевого назначения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2F7290" w:rsidRDefault="002F7290" w:rsidP="002F7290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48160A">
        <w:rPr>
          <w:rFonts w:ascii="Times New Roman" w:eastAsia="Times New Roman" w:hAnsi="Times New Roman"/>
          <w:bCs/>
          <w:sz w:val="23"/>
          <w:szCs w:val="23"/>
          <w:lang w:eastAsia="ru-RU"/>
        </w:rPr>
        <w:t>аренда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561FC7" w:rsidRPr="002F729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561FC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 </w:t>
      </w: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35:16: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0203012:486</w:t>
      </w:r>
    </w:p>
    <w:p w:rsidR="00561FC7" w:rsidRPr="002F729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Вологодская область, р-н Никольский, 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п. Борок, Верхне-Кемский, ул. Копыловская, д.8</w:t>
      </w:r>
    </w:p>
    <w:p w:rsidR="00561FC7" w:rsidRPr="002F729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990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561FC7" w:rsidRPr="002F729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для ведения л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ичного подсобного хозяйства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561FC7" w:rsidRPr="002F729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Категория земель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- земли населенных пунктов</w:t>
      </w:r>
    </w:p>
    <w:p w:rsidR="009219D3" w:rsidRPr="002F7290" w:rsidRDefault="00561FC7" w:rsidP="009219D3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</w:t>
      </w:r>
      <w:r w:rsidR="009219D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: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Российской Федерации; Срок действия: не установлен; реквизиты документа-основания: </w:t>
      </w:r>
      <w:proofErr w:type="spellStart"/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санПиН</w:t>
      </w:r>
      <w:proofErr w:type="spellEnd"/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"Зоны санитарной охраны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источников водоснабжения и водопроводов хозяйственно-питьевого назначения" от 26.02.2002 № 2.1.4.1110-02 выдан: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Главный государственный санитарный врач РФ; приказ "Об установлении зон санитарной охраны источников питьевого и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хозяйственно-бытового водоснабжения" от 02.04.2020 № 68 выдан: Департамент природных ресурсов и охраны окружающей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среды Вологодской области; Содержание ограничения (обременения): Содержание ограничений установлены разделом 3.2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СанПиН 2.1.4.1110-02 Зоны санитарной охраны источников водоснабжения и водопроводов питьевого назначения. Выявление,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тампонирование или восстановление всех старых, бездействующих, дефектных или неправильно эксплуатируемых скважин,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представляющих опасность в части возможности загрязнения водоносных горизонтов. Бурение новых скважин и новое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строительство, связанное с нарушением почвенного покрова, производится при обязательном согласовании с центром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государственного санитарно-эпидемиологического надзора. Запрещение закачки отработанных вод в подземные горизонты,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подземного складирования твердых отходов и разработки недр земли. Запрещение размещения складов горюче-смазочных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материалов, ядохимикатов и минеральных удобрений, накопителей </w:t>
      </w:r>
      <w:proofErr w:type="spellStart"/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промстоков</w:t>
      </w:r>
      <w:proofErr w:type="spellEnd"/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</w:t>
      </w:r>
      <w:proofErr w:type="spellStart"/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шламохранилищ</w:t>
      </w:r>
      <w:proofErr w:type="spellEnd"/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и других объектов,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обусловливающих опасность химического загрязнения подземных вод. Размещение таких объектов допускается в пределах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третьего пояса ЗСО только при использовании защищенных подземных вод, при условии выполнения специальных мероприятий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по защите водоносного горизонта от загрязнения при наличии санитарно-эпидемиологического заключения центра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государственного санитарно-эпидемиологического надзора, выданного с учетом заключения органов геологического контроля.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Своевременное выполнение необходимых мероприятий по санитарной охране поверхностных вод, имеющих непосредственную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гидрологическую связь с используемым водоносным горизонтом, в соответствии с гигиеническими требованиями к охране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поверхностных вод</w:t>
      </w:r>
      <w:proofErr w:type="gramStart"/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35:16-6.258; Вид объекта реестра границ: Зона с особыми условиями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использования территории; Вид зоны по документу: Третий пояс зоны санитарной охраны артезианской скважины №69675; Тип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9219D3" w:rsidRP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зоны: Зона санитарной охраны источников водоснабжения и водопроводов питьевого назначения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561FC7" w:rsidRDefault="00561FC7" w:rsidP="009219D3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9219D3">
        <w:rPr>
          <w:rFonts w:ascii="Times New Roman" w:eastAsia="Times New Roman" w:hAnsi="Times New Roman"/>
          <w:bCs/>
          <w:sz w:val="23"/>
          <w:szCs w:val="23"/>
          <w:lang w:eastAsia="ru-RU"/>
        </w:rPr>
        <w:t>аренда.</w:t>
      </w:r>
    </w:p>
    <w:p w:rsidR="002C1D0B" w:rsidRDefault="002C1D0B" w:rsidP="002C1D0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Заинтересованные лица вправе подать заявления о намерении участвовать в аукционе в простой письменной форме в период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 </w:t>
      </w:r>
      <w:r w:rsid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7353E1" w:rsidRPr="007353E1">
        <w:rPr>
          <w:rFonts w:ascii="Times New Roman" w:eastAsia="Times New Roman" w:hAnsi="Times New Roman"/>
          <w:bCs/>
          <w:sz w:val="23"/>
          <w:szCs w:val="23"/>
          <w:lang w:eastAsia="ru-RU"/>
        </w:rPr>
        <w:t>10</w:t>
      </w:r>
      <w:r w:rsidR="00D00D7B" w:rsidRPr="007353E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июля</w:t>
      </w:r>
      <w:r w:rsidR="00293E68" w:rsidRPr="007353E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353E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2025 года по </w:t>
      </w:r>
      <w:r w:rsidR="00041694" w:rsidRPr="007353E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7353E1" w:rsidRPr="007353E1">
        <w:rPr>
          <w:rFonts w:ascii="Times New Roman" w:eastAsia="Times New Roman" w:hAnsi="Times New Roman"/>
          <w:bCs/>
          <w:sz w:val="23"/>
          <w:szCs w:val="23"/>
          <w:lang w:eastAsia="ru-RU"/>
        </w:rPr>
        <w:t>8</w:t>
      </w:r>
      <w:r w:rsidR="00D00D7B" w:rsidRPr="007353E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августа</w:t>
      </w:r>
      <w:r w:rsidRPr="007353E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2025 года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, по адресу: </w:t>
      </w:r>
      <w:r w:rsidRPr="00B67F2F">
        <w:rPr>
          <w:rFonts w:ascii="Times New Roman" w:hAnsi="Times New Roman"/>
          <w:color w:val="000000"/>
          <w:sz w:val="23"/>
          <w:szCs w:val="23"/>
        </w:rPr>
        <w:t>г. Никольск, ул. 25 Октября, д.3, каб. № 9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17:00 (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p w:rsidR="00603310" w:rsidRPr="00B67F2F" w:rsidRDefault="002C1D0B" w:rsidP="0089036D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sectPr w:rsidR="00603310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61D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694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9DB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6A49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D20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085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1CD2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81E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0E34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622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E68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D0B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9A9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290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3A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2ECE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47F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62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5E30"/>
    <w:rsid w:val="0047610A"/>
    <w:rsid w:val="00476B79"/>
    <w:rsid w:val="004770FC"/>
    <w:rsid w:val="00477AFC"/>
    <w:rsid w:val="00480432"/>
    <w:rsid w:val="00480ACC"/>
    <w:rsid w:val="0048153E"/>
    <w:rsid w:val="0048160A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20C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6F2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81E"/>
    <w:rsid w:val="00524B7A"/>
    <w:rsid w:val="00525ADF"/>
    <w:rsid w:val="005262EE"/>
    <w:rsid w:val="00526A89"/>
    <w:rsid w:val="005271B2"/>
    <w:rsid w:val="005272C9"/>
    <w:rsid w:val="00527CF4"/>
    <w:rsid w:val="00527E70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1FC7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3E31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310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2EC"/>
    <w:rsid w:val="006B2552"/>
    <w:rsid w:val="006B2C29"/>
    <w:rsid w:val="006B3679"/>
    <w:rsid w:val="006B372C"/>
    <w:rsid w:val="006B417A"/>
    <w:rsid w:val="006B46B1"/>
    <w:rsid w:val="006B46F3"/>
    <w:rsid w:val="006B48A1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5E5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53E1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19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BC4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36F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4862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1A5C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880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42F"/>
    <w:rsid w:val="00887672"/>
    <w:rsid w:val="00887ACB"/>
    <w:rsid w:val="00887BA7"/>
    <w:rsid w:val="00887DB5"/>
    <w:rsid w:val="0089036D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19D4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557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4BD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B6E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19D3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0D17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C79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2E53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57C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17"/>
    <w:rsid w:val="00BE1FE3"/>
    <w:rsid w:val="00BE22BC"/>
    <w:rsid w:val="00BE25EE"/>
    <w:rsid w:val="00BE33DB"/>
    <w:rsid w:val="00BE36ED"/>
    <w:rsid w:val="00BE3AA7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1FC6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0D7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2C85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42D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0FD3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694"/>
    <w:rsid w:val="00EF2C17"/>
    <w:rsid w:val="00EF3C4C"/>
    <w:rsid w:val="00EF4277"/>
    <w:rsid w:val="00EF4FB7"/>
    <w:rsid w:val="00EF51DC"/>
    <w:rsid w:val="00EF59ED"/>
    <w:rsid w:val="00EF5A26"/>
    <w:rsid w:val="00EF5A67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A94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4F8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86"/>
    <w:rsid w:val="00F428DE"/>
    <w:rsid w:val="00F42AFC"/>
    <w:rsid w:val="00F4353D"/>
    <w:rsid w:val="00F43CCA"/>
    <w:rsid w:val="00F450E8"/>
    <w:rsid w:val="00F458CE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3F75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0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0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2025-07-04T08:47:00Z</cp:lastPrinted>
  <dcterms:created xsi:type="dcterms:W3CDTF">2025-07-04T08:48:00Z</dcterms:created>
  <dcterms:modified xsi:type="dcterms:W3CDTF">2025-07-04T08:48:00Z</dcterms:modified>
</cp:coreProperties>
</file>