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365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65"/>
      </w:tblGrid>
      <w:tr w:rsidR="00C17103" w:rsidRPr="00B67F2F" w:rsidTr="00C17103">
        <w:trPr>
          <w:trHeight w:val="656"/>
        </w:trPr>
        <w:tc>
          <w:tcPr>
            <w:tcW w:w="10365" w:type="dxa"/>
            <w:hideMark/>
          </w:tcPr>
          <w:p w:rsidR="00C17103" w:rsidRPr="00B67F2F" w:rsidRDefault="00B9420A" w:rsidP="00B9420A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="00C17103"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01644718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C17103" w:rsidRPr="00B67F2F" w:rsidTr="00C17103">
        <w:trPr>
          <w:trHeight w:val="2351"/>
        </w:trPr>
        <w:tc>
          <w:tcPr>
            <w:tcW w:w="10365" w:type="dxa"/>
            <w:hideMark/>
          </w:tcPr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</w:t>
            </w:r>
            <w:bookmarkStart w:id="0" w:name="_GoBack"/>
            <w:bookmarkEnd w:id="0"/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="006D6251"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5E500D" w:rsidRPr="00B67F2F" w:rsidRDefault="00025256" w:rsidP="00C1710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7B59CA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дминистраци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я</w:t>
      </w:r>
      <w:r w:rsidR="007B59CA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712B6E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Никольского муниципального </w:t>
      </w:r>
      <w:r w:rsidR="006D6251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округа </w:t>
      </w:r>
      <w:r w:rsidR="00712B6E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извещает о возможности по предоставлению через аукцион:</w:t>
      </w:r>
    </w:p>
    <w:p w:rsidR="008F4B03" w:rsidRPr="00B67F2F" w:rsidRDefault="008F4B03" w:rsidP="00064580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345AD9" w:rsidRPr="006E1535" w:rsidRDefault="006E1535" w:rsidP="006629AB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E153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собственность за плату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следующи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земельны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ки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9E2EC4" w:rsidRPr="00B67F2F" w:rsidRDefault="00A44845" w:rsidP="009E2E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</w:t>
      </w:r>
      <w:r w:rsidR="009E2EC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.</w:t>
      </w:r>
      <w:r w:rsidR="009E2EC4"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9E2EC4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="009E2EC4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9E2EC4"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9E2EC4">
        <w:rPr>
          <w:rFonts w:ascii="Times New Roman" w:hAnsi="Times New Roman"/>
          <w:bCs/>
          <w:sz w:val="23"/>
          <w:szCs w:val="23"/>
          <w:shd w:val="clear" w:color="auto" w:fill="FFFFFF"/>
        </w:rPr>
        <w:t>0301026:667</w:t>
      </w:r>
    </w:p>
    <w:p w:rsidR="009E2EC4" w:rsidRPr="00B67F2F" w:rsidRDefault="009E2EC4" w:rsidP="009E2EC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proofErr w:type="gramStart"/>
      <w:r w:rsidRPr="001146AE">
        <w:rPr>
          <w:rFonts w:ascii="Times New Roman" w:hAnsi="Times New Roman"/>
          <w:sz w:val="23"/>
          <w:szCs w:val="23"/>
        </w:rPr>
        <w:t xml:space="preserve">Российская Федерация, Вологодская область, Никольский муниципальный округ, г. Никольск, ул. </w:t>
      </w:r>
      <w:r>
        <w:rPr>
          <w:rFonts w:ascii="Times New Roman" w:hAnsi="Times New Roman"/>
          <w:sz w:val="23"/>
          <w:szCs w:val="23"/>
        </w:rPr>
        <w:t>Советская.</w:t>
      </w:r>
      <w:proofErr w:type="gramEnd"/>
    </w:p>
    <w:p w:rsidR="009E2EC4" w:rsidRPr="00B67F2F" w:rsidRDefault="009E2EC4" w:rsidP="009E2E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4944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кв.м</w:t>
      </w:r>
      <w:proofErr w:type="spellEnd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9E2EC4" w:rsidRPr="00B67F2F" w:rsidRDefault="009E2EC4" w:rsidP="009E2EC4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для ведения личного подсобного хозяйства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(приусадебный земельный участок). </w:t>
      </w:r>
    </w:p>
    <w:p w:rsidR="009E2EC4" w:rsidRPr="00B67F2F" w:rsidRDefault="009E2EC4" w:rsidP="009E2EC4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9E2EC4" w:rsidRDefault="009E2EC4" w:rsidP="009E2EC4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 не установлены.</w:t>
      </w:r>
    </w:p>
    <w:p w:rsidR="001146AE" w:rsidRDefault="009E2EC4" w:rsidP="006E1535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</w:t>
      </w:r>
    </w:p>
    <w:p w:rsidR="009E2EC4" w:rsidRPr="00B67F2F" w:rsidRDefault="00A44845" w:rsidP="009E2E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2</w:t>
      </w:r>
      <w:r w:rsidR="009E2EC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.</w:t>
      </w:r>
      <w:r w:rsidR="009E2EC4"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9E2EC4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="009E2EC4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9E2EC4"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9E2EC4">
        <w:rPr>
          <w:rFonts w:ascii="Times New Roman" w:hAnsi="Times New Roman"/>
          <w:bCs/>
          <w:sz w:val="23"/>
          <w:szCs w:val="23"/>
          <w:shd w:val="clear" w:color="auto" w:fill="FFFFFF"/>
        </w:rPr>
        <w:t>0301031:9</w:t>
      </w:r>
    </w:p>
    <w:p w:rsidR="009E2EC4" w:rsidRPr="00B67F2F" w:rsidRDefault="009E2EC4" w:rsidP="009E2EC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Pr="001146AE">
        <w:rPr>
          <w:rFonts w:ascii="Times New Roman" w:hAnsi="Times New Roman"/>
          <w:sz w:val="23"/>
          <w:szCs w:val="23"/>
        </w:rPr>
        <w:t xml:space="preserve">Вологодская область, </w:t>
      </w:r>
      <w:r>
        <w:rPr>
          <w:rFonts w:ascii="Times New Roman" w:hAnsi="Times New Roman"/>
          <w:sz w:val="23"/>
          <w:szCs w:val="23"/>
        </w:rPr>
        <w:t xml:space="preserve">р-н </w:t>
      </w:r>
      <w:r w:rsidRPr="001146AE">
        <w:rPr>
          <w:rFonts w:ascii="Times New Roman" w:hAnsi="Times New Roman"/>
          <w:sz w:val="23"/>
          <w:szCs w:val="23"/>
        </w:rPr>
        <w:t xml:space="preserve">Никольский, </w:t>
      </w:r>
      <w:proofErr w:type="gramStart"/>
      <w:r>
        <w:rPr>
          <w:rFonts w:ascii="Times New Roman" w:hAnsi="Times New Roman"/>
          <w:sz w:val="23"/>
          <w:szCs w:val="23"/>
        </w:rPr>
        <w:t>с</w:t>
      </w:r>
      <w:proofErr w:type="gramEnd"/>
      <w:r>
        <w:rPr>
          <w:rFonts w:ascii="Times New Roman" w:hAnsi="Times New Roman"/>
          <w:sz w:val="23"/>
          <w:szCs w:val="23"/>
        </w:rPr>
        <w:t>/с Краснополянский, д. Кожаево, ул. Центральная, д.20б</w:t>
      </w:r>
    </w:p>
    <w:p w:rsidR="009E2EC4" w:rsidRPr="00B67F2F" w:rsidRDefault="009E2EC4" w:rsidP="009E2E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1578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кв.м</w:t>
      </w:r>
      <w:proofErr w:type="spellEnd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9E2EC4" w:rsidRPr="00B67F2F" w:rsidRDefault="009E2EC4" w:rsidP="009E2EC4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для ведения личного подсобного хозяйства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9E2EC4" w:rsidRPr="00B67F2F" w:rsidRDefault="009E2EC4" w:rsidP="009E2EC4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9E2EC4" w:rsidRPr="009E2EC4" w:rsidRDefault="009E2EC4" w:rsidP="009E2EC4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930DF9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: з</w:t>
      </w:r>
      <w:r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емельный участок полностью расположен в границах зоны с реестровым номером 35:16-6.469 от 08.08.2022, ограничение использования земельного участка в пределах зоны: Ограничения использования земельных участков в границах третьего пояса ЗСО источника водоснабжения установлены:</w:t>
      </w:r>
    </w:p>
    <w:p w:rsidR="009E2EC4" w:rsidRPr="009E2EC4" w:rsidRDefault="009E2EC4" w:rsidP="009E2EC4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- ст. 43-44 Водного кодекса Российской Федерации;</w:t>
      </w:r>
    </w:p>
    <w:p w:rsidR="009E2EC4" w:rsidRDefault="009E2EC4" w:rsidP="009E2EC4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- разделом III СанПиН 2.1.4.1110-02., вид/наименование: 3 пояс зоны санитарной охраны проектируемого поверхностного водозабора из р. Юг для питьевого и хозяйственно-бытового водоснабжения г. Никольска Вологодской области</w:t>
      </w:r>
      <w:proofErr w:type="gramStart"/>
      <w:r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., </w:t>
      </w:r>
      <w:proofErr w:type="gramEnd"/>
      <w:r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тип: Зона санитарной охраны источников водоснабжения и водопроводов питьевого назначения, дата решения: 15.07.2022, номер решения: 216, наименование ОГВ/ОМСУ: Департамент природных ресурсов и охраны окружающей среды Вологодской области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 </w:t>
      </w:r>
    </w:p>
    <w:p w:rsidR="009E2EC4" w:rsidRDefault="00A44845" w:rsidP="009E2EC4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О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граничения прав на земельный учас</w:t>
      </w:r>
      <w:r w:rsid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ток, предусмотренные статьей 56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Земельного кодекса Российской Федерации; срок де</w:t>
      </w:r>
      <w:r w:rsid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йствия: c 15.04.2016; реквизиты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документа-основания: постановление Совета Министров СССР "Об утверждении Пра</w:t>
      </w:r>
      <w:r w:rsid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вил охраны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электрических сетей напряжением свыше 1000 вольт" от 26.03.19</w:t>
      </w:r>
      <w:r w:rsid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84 № 255 выдан: Совет Министров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СССР</w:t>
      </w:r>
      <w:proofErr w:type="gramStart"/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  <w:proofErr w:type="gramEnd"/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proofErr w:type="gramEnd"/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</w:t>
      </w:r>
      <w:r w:rsid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ельный участок, предусмотренные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статьей 56 Земельного кодекса Российской Федерации; срок дей</w:t>
      </w:r>
      <w:r w:rsid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ствия: c 27.05.2020; реквизиты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документа-основания: инвентарная карточка от 05.11.2019 № 1</w:t>
      </w:r>
      <w:r w:rsid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2.2.2.00022617 выдан: Публичное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акционерное общество "Межрегиональная распределительная сетев</w:t>
      </w:r>
      <w:r w:rsid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ая компания Северо-Запада". Вид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ограничения (обременения): ограничения прав на земельный учас</w:t>
      </w:r>
      <w:r w:rsid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ток, предусмотренные статьей 56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Земельного кодекса Российской Федерации; срок действия: c 09.08.2022; реквизиты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документа-основания: приказ об установлении зоны санитарной о</w:t>
      </w:r>
      <w:r w:rsid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храны поверхностного водозабора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от 15.07.2022 № 216 выдан: Департамент природных рес</w:t>
      </w:r>
      <w:r w:rsid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урсов и охраны окружающей среды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Вологодской области. </w:t>
      </w:r>
    </w:p>
    <w:p w:rsidR="009E2EC4" w:rsidRDefault="00A44845" w:rsidP="009E2EC4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В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постановление Совета Министров СССР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"Об утверждении Правил охраны электрических сетей напряжением свыше 1000 вольт" от 26.03.1984 № 255 выдан: Совет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E2EC4" w:rsidRPr="009E2EC4">
        <w:rPr>
          <w:rFonts w:ascii="Times New Roman" w:eastAsia="Times New Roman" w:hAnsi="Times New Roman"/>
          <w:bCs/>
          <w:sz w:val="23"/>
          <w:szCs w:val="23"/>
          <w:lang w:eastAsia="ru-RU"/>
        </w:rPr>
        <w:t>Министров СССР; Реестровый номер границы: 35.16.2.17</w:t>
      </w:r>
      <w:r w:rsid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2F7053" w:rsidRDefault="002F7053" w:rsidP="002F7053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инв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ентарная карточка от 05.11.2019 </w:t>
      </w: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№ 12.2.2.00022617 выдан: Публичное акционерное общество "Межрегиональная рас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пределительная сетевая компания </w:t>
      </w: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Северо-Запада"; Содержание ограничения (обременения): Ограничения изложены в пунктах 4, 5 Постановления Сове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та </w:t>
      </w: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Министров СССР № 667 от 11.09.1972 г; Реестровый номер границы: 35.16.2.225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2F7053" w:rsidRPr="009E2EC4" w:rsidRDefault="002F7053" w:rsidP="002F7053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ия: приказ об установлении зоны </w:t>
      </w: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санитарной охраны поверхностного водозабора от 15.07.2022 № 216 выдан: Департам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ент природных ресурсов и охраны </w:t>
      </w: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окружающей среды Вологодской области; Содержание ограничения (обременения): Огра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ничения использования земельных </w:t>
      </w: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участков в границах третьего пояса ЗСО источника водоснабжения установлены: - ст. 4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3-44 Водного кодекса Российской </w:t>
      </w: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Федерации; - разделом III СанПиН 2.1.4.1110-02.; Реестровый номер границы: 35:16-6.4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69; Вид объекта реестра границ: </w:t>
      </w: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Зона с особыми условиями использования территории; Вид зоны по документу: 3 пояс зоны с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анитарной охраны проектируемого </w:t>
      </w: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поверхностного водозабора из р. Юг для питьевого и хозяйственно-бытового водосна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бжения г. Никольска Вологодской </w:t>
      </w:r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</w:t>
      </w:r>
      <w:proofErr w:type="gramStart"/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Pr="002F7053">
        <w:rPr>
          <w:rFonts w:ascii="Times New Roman" w:eastAsia="Times New Roman" w:hAnsi="Times New Roman"/>
          <w:bCs/>
          <w:sz w:val="23"/>
          <w:szCs w:val="23"/>
          <w:lang w:eastAsia="ru-RU"/>
        </w:rPr>
        <w:t>Тип зоны: Зона санитарной охраны источников водоснабжения и водопроводов питьевого назначения</w:t>
      </w:r>
      <w:r w:rsidR="00A44845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9E2EC4" w:rsidRPr="009E2EC4" w:rsidRDefault="009E2EC4" w:rsidP="009E2EC4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</w:t>
      </w:r>
    </w:p>
    <w:p w:rsidR="00345AD9" w:rsidRPr="00B67F2F" w:rsidRDefault="00345AD9" w:rsidP="006629AB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DE68D5" w:rsidRDefault="00DE68D5" w:rsidP="00DE68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8E1C85" w:rsidRPr="00B67F2F" w:rsidRDefault="00685C63" w:rsidP="000A003E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За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интересованные лица вправе подать заявления о намерении участвовать в аукционе в прос</w:t>
      </w:r>
      <w:r w:rsidR="003D754F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той письменной форме в период </w:t>
      </w:r>
      <w:r w:rsidR="003D754F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с</w:t>
      </w:r>
      <w:r w:rsidR="009E7A9F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CE191E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A44845">
        <w:rPr>
          <w:rFonts w:ascii="Times New Roman" w:eastAsia="Times New Roman" w:hAnsi="Times New Roman"/>
          <w:bCs/>
          <w:sz w:val="23"/>
          <w:szCs w:val="23"/>
          <w:lang w:eastAsia="ru-RU"/>
        </w:rPr>
        <w:t>7</w:t>
      </w:r>
      <w:r w:rsidR="00CE191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D572D8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февраля</w:t>
      </w:r>
      <w:r w:rsidR="00AA44BE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</w:t>
      </w:r>
      <w:r w:rsidR="003521ED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D572D8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года по</w:t>
      </w:r>
      <w:r w:rsidR="000B5441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CE191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2</w:t>
      </w:r>
      <w:r w:rsidR="00A44845">
        <w:rPr>
          <w:rFonts w:ascii="Times New Roman" w:eastAsia="Times New Roman" w:hAnsi="Times New Roman"/>
          <w:bCs/>
          <w:sz w:val="23"/>
          <w:szCs w:val="23"/>
          <w:lang w:eastAsia="ru-RU"/>
        </w:rPr>
        <w:t>8</w:t>
      </w:r>
      <w:r w:rsidR="00D572D8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марта</w:t>
      </w:r>
      <w:r w:rsidR="009E7A9F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</w:t>
      </w:r>
      <w:r w:rsidR="003521ED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D572D8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года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, по адресу:</w:t>
      </w:r>
      <w:r w:rsidR="00C17103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0F3AD5" w:rsidRPr="00B67F2F">
        <w:rPr>
          <w:rFonts w:ascii="Times New Roman" w:hAnsi="Times New Roman"/>
          <w:color w:val="000000"/>
          <w:sz w:val="23"/>
          <w:szCs w:val="23"/>
        </w:rPr>
        <w:t xml:space="preserve">г. Никольск, ул. 25 Октября, д.3, </w:t>
      </w:r>
      <w:proofErr w:type="spellStart"/>
      <w:r w:rsidR="000F3AD5" w:rsidRPr="00B67F2F">
        <w:rPr>
          <w:rFonts w:ascii="Times New Roman" w:hAnsi="Times New Roman"/>
          <w:color w:val="000000"/>
          <w:sz w:val="23"/>
          <w:szCs w:val="23"/>
        </w:rPr>
        <w:t>каб</w:t>
      </w:r>
      <w:proofErr w:type="spellEnd"/>
      <w:r w:rsidR="000F3AD5" w:rsidRPr="00B67F2F">
        <w:rPr>
          <w:rFonts w:ascii="Times New Roman" w:hAnsi="Times New Roman"/>
          <w:color w:val="000000"/>
          <w:sz w:val="23"/>
          <w:szCs w:val="23"/>
        </w:rPr>
        <w:t>. № 9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="00A257DA"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</w:t>
      </w:r>
      <w:r w:rsidR="000F3AD5" w:rsidRPr="00B67F2F">
        <w:rPr>
          <w:rFonts w:ascii="Times New Roman" w:hAnsi="Times New Roman"/>
          <w:bCs/>
          <w:color w:val="000000"/>
          <w:sz w:val="23"/>
          <w:szCs w:val="23"/>
        </w:rPr>
        <w:t>0 (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sectPr w:rsidR="008E1C85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152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AE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4629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00C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053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C81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2FB9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552"/>
    <w:rsid w:val="006B2C29"/>
    <w:rsid w:val="006B3679"/>
    <w:rsid w:val="006B372C"/>
    <w:rsid w:val="006B417A"/>
    <w:rsid w:val="006B46B1"/>
    <w:rsid w:val="006B46F3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535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291C"/>
    <w:rsid w:val="00783592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672"/>
    <w:rsid w:val="00887ACB"/>
    <w:rsid w:val="00887BA7"/>
    <w:rsid w:val="00887DB5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310E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DF9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2EC4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845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17F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91E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85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C17"/>
    <w:rsid w:val="00EF3C4C"/>
    <w:rsid w:val="00EF4277"/>
    <w:rsid w:val="00EF4FB7"/>
    <w:rsid w:val="00EF51DC"/>
    <w:rsid w:val="00EF5A26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B45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DE"/>
    <w:rsid w:val="00F42AFC"/>
    <w:rsid w:val="00F4353D"/>
    <w:rsid w:val="00F43CCA"/>
    <w:rsid w:val="00F450E8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0BF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2025-02-20T08:28:00Z</cp:lastPrinted>
  <dcterms:created xsi:type="dcterms:W3CDTF">2025-02-19T14:14:00Z</dcterms:created>
  <dcterms:modified xsi:type="dcterms:W3CDTF">2025-02-21T09:05:00Z</dcterms:modified>
</cp:coreProperties>
</file>