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C6" w:rsidRPr="002024C6" w:rsidRDefault="00592831" w:rsidP="00592831">
      <w:pPr>
        <w:spacing w:after="0" w:line="202" w:lineRule="atLeast"/>
        <w:jc w:val="center"/>
        <w:rPr>
          <w:rFonts w:ascii="Times New Roman" w:eastAsia="Times New Roman" w:hAnsi="Times New Roman"/>
          <w:color w:val="000000"/>
          <w:sz w:val="28"/>
          <w:szCs w:val="28"/>
          <w:lang w:eastAsia="ru-RU"/>
        </w:rPr>
      </w:pPr>
      <w:bookmarkStart w:id="0" w:name="_GoBack"/>
      <w:bookmarkEnd w:id="0"/>
      <w:r w:rsidRPr="00592831">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6" o:title="Герб"/>
          </v:shape>
        </w:pict>
      </w: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АДМИНИСТРАЦИЯ</w:t>
      </w:r>
      <w:r w:rsidR="001966B3">
        <w:rPr>
          <w:rFonts w:ascii="Times New Roman" w:eastAsia="Times New Roman" w:hAnsi="Times New Roman"/>
          <w:b/>
          <w:bCs/>
          <w:color w:val="000000"/>
          <w:spacing w:val="120"/>
          <w:sz w:val="28"/>
          <w:szCs w:val="28"/>
          <w:lang w:eastAsia="ru-RU"/>
        </w:rPr>
        <w:t xml:space="preserve"> </w:t>
      </w:r>
      <w:r w:rsidRPr="002024C6">
        <w:rPr>
          <w:rFonts w:ascii="Times New Roman" w:eastAsia="Times New Roman" w:hAnsi="Times New Roman"/>
          <w:b/>
          <w:bCs/>
          <w:color w:val="000000"/>
          <w:spacing w:val="120"/>
          <w:sz w:val="28"/>
          <w:szCs w:val="28"/>
          <w:lang w:eastAsia="ru-RU"/>
        </w:rPr>
        <w:t>НИКОЛЬСКОГО</w:t>
      </w: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МУНИЦИПАЛЬНОГО</w:t>
      </w:r>
      <w:r w:rsidR="001966B3">
        <w:rPr>
          <w:rFonts w:ascii="Times New Roman" w:eastAsia="Times New Roman" w:hAnsi="Times New Roman"/>
          <w:b/>
          <w:bCs/>
          <w:color w:val="000000"/>
          <w:spacing w:val="120"/>
          <w:sz w:val="28"/>
          <w:szCs w:val="28"/>
          <w:lang w:eastAsia="ru-RU"/>
        </w:rPr>
        <w:t xml:space="preserve"> </w:t>
      </w:r>
      <w:r w:rsidR="00592831">
        <w:rPr>
          <w:rFonts w:ascii="Times New Roman" w:eastAsia="Times New Roman" w:hAnsi="Times New Roman"/>
          <w:b/>
          <w:bCs/>
          <w:color w:val="000000"/>
          <w:spacing w:val="120"/>
          <w:sz w:val="28"/>
          <w:szCs w:val="28"/>
          <w:lang w:eastAsia="ru-RU"/>
        </w:rPr>
        <w:t>ОКРУГА</w:t>
      </w:r>
    </w:p>
    <w:p w:rsidR="002024C6" w:rsidRPr="002024C6" w:rsidRDefault="002024C6" w:rsidP="00592831">
      <w:pPr>
        <w:spacing w:after="0" w:line="240" w:lineRule="auto"/>
        <w:ind w:firstLine="567"/>
        <w:jc w:val="center"/>
        <w:rPr>
          <w:rFonts w:ascii="Times New Roman" w:eastAsia="Times New Roman" w:hAnsi="Times New Roman"/>
          <w:b/>
          <w:bCs/>
          <w:color w:val="000000"/>
          <w:spacing w:val="12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ПОСТАНОВЛЕНИЕ</w:t>
      </w:r>
    </w:p>
    <w:p w:rsidR="00592831" w:rsidRDefault="00592831" w:rsidP="00592831">
      <w:pPr>
        <w:spacing w:after="0" w:line="240" w:lineRule="auto"/>
        <w:ind w:firstLine="567"/>
        <w:rPr>
          <w:rFonts w:ascii="Times New Roman" w:eastAsia="Times New Roman" w:hAnsi="Times New Roman"/>
          <w:color w:val="000000"/>
          <w:sz w:val="28"/>
          <w:szCs w:val="28"/>
          <w:lang w:eastAsia="ru-RU"/>
        </w:rPr>
      </w:pPr>
    </w:p>
    <w:p w:rsidR="00592831" w:rsidRDefault="00C04611" w:rsidP="0059283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12.03.</w:t>
      </w:r>
      <w:r w:rsidR="00592831">
        <w:rPr>
          <w:rFonts w:ascii="Times New Roman" w:eastAsia="Times New Roman" w:hAnsi="Times New Roman"/>
          <w:color w:val="000000"/>
          <w:sz w:val="28"/>
          <w:szCs w:val="28"/>
          <w:lang w:eastAsia="ru-RU"/>
        </w:rPr>
        <w:t>2024</w:t>
      </w:r>
      <w:r w:rsidR="001966B3">
        <w:rPr>
          <w:rFonts w:ascii="Times New Roman" w:eastAsia="Times New Roman" w:hAnsi="Times New Roman"/>
          <w:color w:val="000000"/>
          <w:sz w:val="28"/>
          <w:szCs w:val="28"/>
          <w:lang w:eastAsia="ru-RU"/>
        </w:rPr>
        <w:t xml:space="preserve"> </w:t>
      </w:r>
      <w:r w:rsidR="00592831">
        <w:rPr>
          <w:rFonts w:ascii="Times New Roman" w:eastAsia="Times New Roman" w:hAnsi="Times New Roman"/>
          <w:color w:val="000000"/>
          <w:sz w:val="28"/>
          <w:szCs w:val="28"/>
          <w:lang w:eastAsia="ru-RU"/>
        </w:rPr>
        <w:t>года</w:t>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0059283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287</w:t>
      </w:r>
    </w:p>
    <w:p w:rsidR="00592831" w:rsidRDefault="00592831" w:rsidP="002024C6">
      <w:pPr>
        <w:spacing w:after="0" w:line="240" w:lineRule="auto"/>
        <w:ind w:firstLine="567"/>
        <w:jc w:val="center"/>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color w:val="000000"/>
          <w:sz w:val="28"/>
          <w:szCs w:val="28"/>
          <w:lang w:eastAsia="ru-RU"/>
        </w:rPr>
        <w:t>г.</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w:t>
      </w:r>
    </w:p>
    <w:p w:rsidR="002024C6" w:rsidRPr="002024C6" w:rsidRDefault="002024C6" w:rsidP="00592831">
      <w:pPr>
        <w:spacing w:after="0" w:line="240" w:lineRule="auto"/>
        <w:rPr>
          <w:rFonts w:ascii="Times New Roman" w:eastAsia="Times New Roman" w:hAnsi="Times New Roman"/>
          <w:bCs/>
          <w:color w:val="000000"/>
          <w:spacing w:val="120"/>
          <w:sz w:val="28"/>
          <w:szCs w:val="28"/>
          <w:lang w:eastAsia="ru-RU"/>
        </w:rPr>
      </w:pPr>
    </w:p>
    <w:p w:rsidR="002024C6" w:rsidRPr="002024C6" w:rsidRDefault="002024C6" w:rsidP="00C04611">
      <w:pPr>
        <w:shd w:val="clear" w:color="auto" w:fill="FFFFFF"/>
        <w:spacing w:after="0" w:line="240" w:lineRule="auto"/>
        <w:ind w:right="4535"/>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утверждении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p>
    <w:p w:rsidR="002024C6" w:rsidRPr="002024C6" w:rsidRDefault="002024C6" w:rsidP="002024C6">
      <w:pPr>
        <w:shd w:val="clear" w:color="auto" w:fill="FFFFFF"/>
        <w:spacing w:after="0" w:line="240" w:lineRule="auto"/>
        <w:ind w:right="4818"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пунктом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78</w:t>
      </w:r>
      <w:r w:rsidR="005E0107">
        <w:rPr>
          <w:rFonts w:ascii="Times New Roman" w:eastAsia="Times New Roman" w:hAnsi="Times New Roman"/>
          <w:color w:val="000000"/>
          <w:sz w:val="28"/>
          <w:szCs w:val="28"/>
          <w:lang w:eastAsia="ru-RU"/>
        </w:rPr>
        <w:t>.</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5E0107">
        <w:rPr>
          <w:rFonts w:ascii="Times New Roman" w:eastAsia="Times New Roman" w:hAnsi="Times New Roman"/>
          <w:color w:val="000000"/>
          <w:sz w:val="28"/>
          <w:szCs w:val="28"/>
          <w:lang w:eastAsia="ru-RU"/>
        </w:rPr>
        <w:t>Бюджетного</w:t>
      </w:r>
      <w:r w:rsidR="001966B3">
        <w:rPr>
          <w:rFonts w:ascii="Times New Roman" w:eastAsia="Times New Roman" w:hAnsi="Times New Roman"/>
          <w:color w:val="000000"/>
          <w:sz w:val="28"/>
          <w:szCs w:val="28"/>
          <w:lang w:eastAsia="ru-RU"/>
        </w:rPr>
        <w:t xml:space="preserve"> </w:t>
      </w:r>
      <w:r w:rsidRPr="005E0107">
        <w:rPr>
          <w:rFonts w:ascii="Times New Roman" w:eastAsia="Times New Roman" w:hAnsi="Times New Roman"/>
          <w:color w:val="000000"/>
          <w:sz w:val="28"/>
          <w:szCs w:val="28"/>
          <w:lang w:eastAsia="ru-RU"/>
        </w:rPr>
        <w:t>кодекса</w:t>
      </w:r>
      <w:r w:rsidR="001966B3">
        <w:rPr>
          <w:rFonts w:ascii="Times New Roman" w:eastAsia="Times New Roman" w:hAnsi="Times New Roman"/>
          <w:color w:val="000000"/>
          <w:sz w:val="28"/>
          <w:szCs w:val="28"/>
          <w:lang w:eastAsia="ru-RU"/>
        </w:rPr>
        <w:t xml:space="preserve"> </w:t>
      </w:r>
      <w:r w:rsidRPr="005E0107">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5E0107">
        <w:rPr>
          <w:rFonts w:ascii="Times New Roman" w:eastAsia="Times New Roman" w:hAnsi="Times New Roman"/>
          <w:color w:val="000000"/>
          <w:sz w:val="28"/>
          <w:szCs w:val="28"/>
          <w:lang w:eastAsia="ru-RU"/>
        </w:rPr>
        <w:t>Федерации</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постановлени</w:t>
      </w:r>
      <w:r w:rsidR="005E0107">
        <w:rPr>
          <w:rFonts w:ascii="Times New Roman" w:eastAsia="Times New Roman" w:hAnsi="Times New Roman"/>
          <w:color w:val="000000"/>
          <w:sz w:val="28"/>
          <w:szCs w:val="28"/>
          <w:lang w:eastAsia="ru-RU"/>
        </w:rPr>
        <w:t>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Правительства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25.10.2023</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№1782</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w:t>
      </w:r>
      <w:r w:rsidR="005E0107" w:rsidRPr="005E0107">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утверждении</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общих</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требований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нормативным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правовым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актам,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муниципальным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правовым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актам,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регулирующим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бюджетов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субъектов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местных</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бюджетов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грантов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лицам,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индивидуальным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предпринимателям,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физическим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лицам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производителям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товаров,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работ,</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услуг</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проведение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отборов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получателей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грантов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sidR="005E0107" w:rsidRPr="005E0107">
        <w:rPr>
          <w:rFonts w:ascii="Times New Roman" w:eastAsia="Times New Roman" w:hAnsi="Times New Roman"/>
          <w:color w:val="000000"/>
          <w:sz w:val="28"/>
          <w:szCs w:val="28"/>
          <w:lang w:eastAsia="ru-RU"/>
        </w:rPr>
        <w:t>субсидий</w:t>
      </w:r>
      <w:r w:rsidR="005E0107">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руководствуясь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статьей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w:t>
      </w:r>
      <w:r w:rsidR="005E0107">
        <w:rPr>
          <w:rFonts w:ascii="Times New Roman" w:eastAsia="Times New Roman" w:hAnsi="Times New Roman"/>
          <w:color w:val="000000"/>
          <w:sz w:val="28"/>
          <w:szCs w:val="28"/>
          <w:lang w:eastAsia="ru-RU"/>
        </w:rPr>
        <w:t>8</w:t>
      </w:r>
      <w:r w:rsidR="001966B3">
        <w:rPr>
          <w:rFonts w:ascii="Times New Roman" w:eastAsia="Times New Roman" w:hAnsi="Times New Roman"/>
          <w:color w:val="000000"/>
          <w:sz w:val="28"/>
          <w:szCs w:val="28"/>
          <w:lang w:eastAsia="ru-RU"/>
        </w:rPr>
        <w:t xml:space="preserve"> </w:t>
      </w:r>
      <w:r w:rsidRPr="005E0107">
        <w:rPr>
          <w:rFonts w:ascii="Times New Roman" w:eastAsia="Times New Roman" w:hAnsi="Times New Roman"/>
          <w:color w:val="000000"/>
          <w:sz w:val="28"/>
          <w:szCs w:val="28"/>
          <w:lang w:eastAsia="ru-RU"/>
        </w:rPr>
        <w:t>Устава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p>
    <w:p w:rsidR="002024C6" w:rsidRPr="002024C6" w:rsidRDefault="002024C6"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2024C6">
        <w:rPr>
          <w:rFonts w:ascii="Times New Roman" w:eastAsia="Times New Roman" w:hAnsi="Times New Roman"/>
          <w:b/>
          <w:color w:val="000000"/>
          <w:spacing w:val="-1"/>
          <w:sz w:val="28"/>
          <w:szCs w:val="28"/>
          <w:lang w:eastAsia="ru-RU"/>
        </w:rPr>
        <w:t>ПОСТАНОВЛЯЕТ:</w:t>
      </w:r>
    </w:p>
    <w:p w:rsidR="002024C6" w:rsidRPr="002024C6" w:rsidRDefault="002024C6"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Default="002024C6" w:rsidP="005E01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pacing w:val="-1"/>
          <w:sz w:val="28"/>
          <w:szCs w:val="28"/>
          <w:lang w:eastAsia="ru-RU"/>
        </w:rPr>
        <w:t>1.</w:t>
      </w:r>
      <w:r w:rsidR="001966B3">
        <w:rPr>
          <w:rFonts w:ascii="Times New Roman" w:eastAsia="Times New Roman" w:hAnsi="Times New Roman"/>
          <w:color w:val="000000"/>
          <w:spacing w:val="-1"/>
          <w:sz w:val="28"/>
          <w:szCs w:val="28"/>
          <w:lang w:eastAsia="ru-RU"/>
        </w:rPr>
        <w:t xml:space="preserve"> </w:t>
      </w:r>
      <w:r w:rsidRPr="002024C6">
        <w:rPr>
          <w:rFonts w:ascii="Times New Roman" w:eastAsia="Times New Roman" w:hAnsi="Times New Roman"/>
          <w:color w:val="000000"/>
          <w:spacing w:val="-1"/>
          <w:sz w:val="28"/>
          <w:szCs w:val="28"/>
          <w:lang w:eastAsia="ru-RU"/>
        </w:rPr>
        <w:t>Утвердить</w:t>
      </w:r>
      <w:r w:rsidR="001966B3">
        <w:rPr>
          <w:rFonts w:ascii="Times New Roman" w:eastAsia="Times New Roman" w:hAnsi="Times New Roman"/>
          <w:color w:val="000000"/>
          <w:spacing w:val="-1"/>
          <w:sz w:val="28"/>
          <w:szCs w:val="28"/>
          <w:lang w:eastAsia="ru-RU"/>
        </w:rPr>
        <w:t xml:space="preserve"> </w:t>
      </w:r>
      <w:r w:rsidRPr="002024C6">
        <w:rPr>
          <w:rFonts w:ascii="Times New Roman" w:eastAsia="Times New Roman" w:hAnsi="Times New Roman"/>
          <w:color w:val="000000"/>
          <w:spacing w:val="-1"/>
          <w:sz w:val="28"/>
          <w:szCs w:val="28"/>
          <w:lang w:eastAsia="ru-RU"/>
        </w:rPr>
        <w:t>прилагаемый</w:t>
      </w:r>
      <w:r w:rsidR="001966B3">
        <w:rPr>
          <w:rFonts w:ascii="Times New Roman" w:eastAsia="Times New Roman" w:hAnsi="Times New Roman"/>
          <w:color w:val="000000"/>
          <w:spacing w:val="-1"/>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5E0107"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p>
    <w:p w:rsidR="00AF1D21" w:rsidRPr="006223EF" w:rsidRDefault="00AF1D21" w:rsidP="005E0107">
      <w:pPr>
        <w:shd w:val="clear" w:color="auto" w:fill="FFFFFF"/>
        <w:spacing w:after="0" w:line="240" w:lineRule="auto"/>
        <w:ind w:firstLine="709"/>
        <w:jc w:val="both"/>
        <w:rPr>
          <w:rFonts w:ascii="Times New Roman" w:eastAsia="Times New Roman" w:hAnsi="Times New Roman"/>
          <w:color w:val="FF0000"/>
          <w:sz w:val="28"/>
          <w:szCs w:val="28"/>
          <w:lang w:eastAsia="ru-RU"/>
        </w:rPr>
      </w:pPr>
      <w:r w:rsidRPr="006223EF">
        <w:rPr>
          <w:rFonts w:ascii="Times New Roman" w:eastAsia="Times New Roman" w:hAnsi="Times New Roman"/>
          <w:color w:val="FF0000"/>
          <w:sz w:val="28"/>
          <w:szCs w:val="28"/>
          <w:lang w:eastAsia="ru-RU"/>
        </w:rPr>
        <w:t>2.</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Установить,</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что</w:t>
      </w:r>
      <w:r w:rsidR="006223EF"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действие</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настоящего</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постановления</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не</w:t>
      </w:r>
      <w:r w:rsidR="001966B3" w:rsidRPr="006223EF">
        <w:rPr>
          <w:rFonts w:ascii="Times New Roman" w:eastAsia="Times New Roman" w:hAnsi="Times New Roman"/>
          <w:color w:val="FF0000"/>
          <w:sz w:val="28"/>
          <w:szCs w:val="28"/>
          <w:lang w:eastAsia="ru-RU"/>
        </w:rPr>
        <w:t xml:space="preserve"> </w:t>
      </w:r>
      <w:r w:rsidRPr="006223EF">
        <w:rPr>
          <w:rFonts w:ascii="Times New Roman" w:eastAsia="Times New Roman" w:hAnsi="Times New Roman"/>
          <w:color w:val="FF0000"/>
          <w:sz w:val="28"/>
          <w:szCs w:val="28"/>
          <w:lang w:eastAsia="ru-RU"/>
        </w:rPr>
        <w:t>распространяется</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на</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соглашения</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о</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предоставлении</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социально</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ориентированной</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некоммерческой</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организации</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субсидии</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за</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счет</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средств</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бюджета</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Никольского</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муниципального</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округа,</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заключенные</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до</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вступления</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в</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силу</w:t>
      </w:r>
      <w:r w:rsidR="001966B3" w:rsidRPr="006223EF">
        <w:rPr>
          <w:rFonts w:ascii="Times New Roman" w:eastAsia="Times New Roman" w:hAnsi="Times New Roman"/>
          <w:color w:val="FF0000"/>
          <w:sz w:val="28"/>
          <w:szCs w:val="28"/>
          <w:lang w:eastAsia="ru-RU"/>
        </w:rPr>
        <w:t xml:space="preserve"> </w:t>
      </w:r>
      <w:r w:rsidR="007F0691" w:rsidRPr="006223EF">
        <w:rPr>
          <w:rFonts w:ascii="Times New Roman" w:eastAsia="Times New Roman" w:hAnsi="Times New Roman"/>
          <w:color w:val="FF0000"/>
          <w:sz w:val="28"/>
          <w:szCs w:val="28"/>
          <w:lang w:eastAsia="ru-RU"/>
        </w:rPr>
        <w:t>настоящего</w:t>
      </w:r>
      <w:r w:rsidR="001966B3" w:rsidRPr="006223EF">
        <w:rPr>
          <w:rFonts w:ascii="Times New Roman" w:eastAsia="Times New Roman" w:hAnsi="Times New Roman"/>
          <w:color w:val="FF0000"/>
          <w:sz w:val="28"/>
          <w:szCs w:val="28"/>
          <w:lang w:eastAsia="ru-RU"/>
        </w:rPr>
        <w:t xml:space="preserve"> </w:t>
      </w:r>
      <w:r w:rsidR="002743D2" w:rsidRPr="006223EF">
        <w:rPr>
          <w:rFonts w:ascii="Times New Roman" w:eastAsia="Times New Roman" w:hAnsi="Times New Roman"/>
          <w:color w:val="FF0000"/>
          <w:sz w:val="28"/>
          <w:szCs w:val="28"/>
          <w:lang w:eastAsia="ru-RU"/>
        </w:rPr>
        <w:t>постановления</w:t>
      </w:r>
      <w:r w:rsidR="006223EF" w:rsidRPr="006223EF">
        <w:rPr>
          <w:rFonts w:ascii="Times New Roman" w:eastAsia="Times New Roman" w:hAnsi="Times New Roman"/>
          <w:color w:val="FF0000"/>
          <w:sz w:val="28"/>
          <w:szCs w:val="28"/>
          <w:lang w:eastAsia="ru-RU"/>
        </w:rPr>
        <w:t>.</w:t>
      </w:r>
    </w:p>
    <w:p w:rsidR="002024C6" w:rsidRPr="002024C6" w:rsidRDefault="007F0691" w:rsidP="005E0107">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Признать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утратившими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постановления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района:</w:t>
      </w:r>
    </w:p>
    <w:p w:rsidR="00592831" w:rsidRPr="002024C6" w:rsidRDefault="005E0107" w:rsidP="005E010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27.07.2017</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753</w:t>
      </w:r>
      <w:r w:rsidR="001966B3">
        <w:rPr>
          <w:rFonts w:ascii="Times New Roman" w:eastAsia="Times New Roman" w:hAnsi="Times New Roman"/>
          <w:color w:val="000000"/>
          <w:sz w:val="28"/>
          <w:szCs w:val="28"/>
          <w:lang w:eastAsia="ru-RU"/>
        </w:rPr>
        <w:t xml:space="preserve"> </w:t>
      </w:r>
      <w:r w:rsidR="00592831">
        <w:rPr>
          <w:rFonts w:ascii="Times New Roman" w:eastAsia="Times New Roman" w:hAnsi="Times New Roman"/>
          <w:color w:val="000000"/>
          <w:sz w:val="28"/>
          <w:szCs w:val="28"/>
          <w:lang w:eastAsia="ru-RU"/>
        </w:rPr>
        <w:t>«</w:t>
      </w:r>
      <w:r w:rsidR="00592831" w:rsidRPr="002024C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утверждении</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районного</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592831" w:rsidRPr="002024C6">
        <w:rPr>
          <w:rFonts w:ascii="Times New Roman" w:eastAsia="Times New Roman" w:hAnsi="Times New Roman"/>
          <w:color w:val="000000"/>
          <w:sz w:val="28"/>
          <w:szCs w:val="28"/>
          <w:lang w:eastAsia="ru-RU"/>
        </w:rPr>
        <w:t>учреждениями</w:t>
      </w:r>
      <w:r w:rsidR="0059283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592831"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18.06.2020</w:t>
      </w:r>
      <w:r w:rsidR="001966B3">
        <w:rPr>
          <w:rFonts w:ascii="Times New Roman" w:eastAsia="Times New Roman" w:hAnsi="Times New Roman"/>
          <w:color w:val="000000"/>
          <w:sz w:val="28"/>
          <w:szCs w:val="28"/>
          <w:lang w:eastAsia="ru-RU"/>
        </w:rPr>
        <w:t xml:space="preserve"> </w:t>
      </w:r>
      <w:r w:rsidR="00A25EAF">
        <w:rPr>
          <w:rFonts w:ascii="Times New Roman" w:eastAsia="Times New Roman" w:hAnsi="Times New Roman"/>
          <w:color w:val="000000"/>
          <w:sz w:val="28"/>
          <w:szCs w:val="28"/>
          <w:lang w:eastAsia="ru-RU"/>
        </w:rPr>
        <w:t>№523</w:t>
      </w:r>
      <w:r w:rsidR="001966B3">
        <w:rPr>
          <w:rFonts w:ascii="Times New Roman" w:eastAsia="Times New Roman" w:hAnsi="Times New Roman"/>
          <w:color w:val="000000"/>
          <w:sz w:val="28"/>
          <w:szCs w:val="28"/>
          <w:lang w:eastAsia="ru-RU"/>
        </w:rPr>
        <w:t xml:space="preserve"> </w:t>
      </w:r>
      <w:r w:rsidR="00A25EAF">
        <w:rPr>
          <w:rFonts w:ascii="Times New Roman" w:eastAsia="Times New Roman" w:hAnsi="Times New Roman"/>
          <w:color w:val="000000"/>
          <w:sz w:val="28"/>
          <w:szCs w:val="28"/>
          <w:lang w:eastAsia="ru-RU"/>
        </w:rPr>
        <w:t>«</w:t>
      </w:r>
      <w:r w:rsidR="00A25EAF" w:rsidRPr="00A25EAF">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внесении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изменений</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постановление</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района</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27.07.2017</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№753</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утверждении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районного</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A25EAF" w:rsidRPr="00A25EAF">
        <w:rPr>
          <w:rFonts w:ascii="Times New Roman" w:eastAsia="Times New Roman" w:hAnsi="Times New Roman"/>
          <w:color w:val="000000"/>
          <w:sz w:val="28"/>
          <w:szCs w:val="28"/>
          <w:lang w:eastAsia="ru-RU"/>
        </w:rPr>
        <w:t>учреждениями»</w:t>
      </w:r>
      <w:r w:rsidR="00A25EAF">
        <w:rPr>
          <w:rFonts w:ascii="Times New Roman" w:eastAsia="Times New Roman" w:hAnsi="Times New Roman"/>
          <w:color w:val="000000"/>
          <w:sz w:val="28"/>
          <w:szCs w:val="28"/>
          <w:lang w:eastAsia="ru-RU"/>
        </w:rPr>
        <w:t>»;</w:t>
      </w: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16.11.2021</w:t>
      </w:r>
      <w:r w:rsidR="001966B3">
        <w:rPr>
          <w:rFonts w:ascii="Times New Roman" w:eastAsia="Times New Roman" w:hAnsi="Times New Roman"/>
          <w:color w:val="000000"/>
          <w:sz w:val="28"/>
          <w:szCs w:val="28"/>
          <w:lang w:eastAsia="ru-RU"/>
        </w:rPr>
        <w:t xml:space="preserve"> </w:t>
      </w:r>
      <w:r w:rsidR="00040448">
        <w:rPr>
          <w:rFonts w:ascii="Times New Roman" w:eastAsia="Times New Roman" w:hAnsi="Times New Roman"/>
          <w:color w:val="000000"/>
          <w:sz w:val="28"/>
          <w:szCs w:val="28"/>
          <w:lang w:eastAsia="ru-RU"/>
        </w:rPr>
        <w:t>№1010</w:t>
      </w:r>
      <w:r w:rsidR="001966B3">
        <w:rPr>
          <w:rFonts w:ascii="Times New Roman" w:eastAsia="Times New Roman" w:hAnsi="Times New Roman"/>
          <w:color w:val="000000"/>
          <w:sz w:val="28"/>
          <w:szCs w:val="28"/>
          <w:lang w:eastAsia="ru-RU"/>
        </w:rPr>
        <w:t xml:space="preserve"> </w:t>
      </w:r>
      <w:r w:rsidR="00040448">
        <w:rPr>
          <w:rFonts w:ascii="Times New Roman" w:eastAsia="Times New Roman" w:hAnsi="Times New Roman"/>
          <w:color w:val="000000"/>
          <w:sz w:val="28"/>
          <w:szCs w:val="28"/>
          <w:lang w:eastAsia="ru-RU"/>
        </w:rPr>
        <w:t>«</w:t>
      </w:r>
      <w:r w:rsidR="00040448" w:rsidRPr="00040448">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внесении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изменений</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условия</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районного</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учреждениями,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утвержденный</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постановлением</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района</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27</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июля</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2017</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00040448" w:rsidRPr="00040448">
        <w:rPr>
          <w:rFonts w:ascii="Times New Roman" w:eastAsia="Times New Roman" w:hAnsi="Times New Roman"/>
          <w:color w:val="000000"/>
          <w:sz w:val="28"/>
          <w:szCs w:val="28"/>
          <w:lang w:eastAsia="ru-RU"/>
        </w:rPr>
        <w:t>№753</w:t>
      </w:r>
      <w:r w:rsidR="00040448">
        <w:rPr>
          <w:rFonts w:ascii="Times New Roman" w:eastAsia="Times New Roman" w:hAnsi="Times New Roman"/>
          <w:color w:val="000000"/>
          <w:sz w:val="28"/>
          <w:szCs w:val="28"/>
          <w:lang w:eastAsia="ru-RU"/>
        </w:rPr>
        <w:t>»;</w:t>
      </w: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13.12.2021</w:t>
      </w:r>
      <w:r w:rsidR="001966B3">
        <w:rPr>
          <w:rFonts w:ascii="Times New Roman" w:eastAsia="Times New Roman" w:hAnsi="Times New Roman"/>
          <w:color w:val="000000"/>
          <w:sz w:val="28"/>
          <w:szCs w:val="28"/>
          <w:lang w:eastAsia="ru-RU"/>
        </w:rPr>
        <w:t xml:space="preserve"> </w:t>
      </w:r>
      <w:r w:rsidR="007E75CC">
        <w:rPr>
          <w:rFonts w:ascii="Times New Roman" w:eastAsia="Times New Roman" w:hAnsi="Times New Roman"/>
          <w:color w:val="000000"/>
          <w:sz w:val="28"/>
          <w:szCs w:val="28"/>
          <w:lang w:eastAsia="ru-RU"/>
        </w:rPr>
        <w:t>№1145</w:t>
      </w:r>
      <w:r w:rsidR="001966B3">
        <w:rPr>
          <w:rFonts w:ascii="Times New Roman" w:eastAsia="Times New Roman" w:hAnsi="Times New Roman"/>
          <w:color w:val="000000"/>
          <w:sz w:val="28"/>
          <w:szCs w:val="28"/>
          <w:lang w:eastAsia="ru-RU"/>
        </w:rPr>
        <w:t xml:space="preserve"> </w:t>
      </w:r>
      <w:r w:rsidR="007E75CC">
        <w:rPr>
          <w:rFonts w:ascii="Times New Roman" w:eastAsia="Times New Roman" w:hAnsi="Times New Roman"/>
          <w:color w:val="000000"/>
          <w:sz w:val="28"/>
          <w:szCs w:val="28"/>
          <w:lang w:eastAsia="ru-RU"/>
        </w:rPr>
        <w:t>«</w:t>
      </w:r>
      <w:r w:rsidR="007E75CC" w:rsidRPr="007E75CC">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внесении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изменения</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районного</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учреждениями,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утвержденный</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постановлением</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района</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27</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июля</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2017</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007E75CC" w:rsidRPr="007E75CC">
        <w:rPr>
          <w:rFonts w:ascii="Times New Roman" w:eastAsia="Times New Roman" w:hAnsi="Times New Roman"/>
          <w:color w:val="000000"/>
          <w:sz w:val="28"/>
          <w:szCs w:val="28"/>
          <w:lang w:eastAsia="ru-RU"/>
        </w:rPr>
        <w:t>№753</w:t>
      </w:r>
      <w:r w:rsidR="007E75CC">
        <w:rPr>
          <w:rFonts w:ascii="Times New Roman" w:eastAsia="Times New Roman" w:hAnsi="Times New Roman"/>
          <w:color w:val="000000"/>
          <w:sz w:val="28"/>
          <w:szCs w:val="28"/>
          <w:lang w:eastAsia="ru-RU"/>
        </w:rPr>
        <w:t>»;</w:t>
      </w: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05.12.2022</w:t>
      </w:r>
      <w:r w:rsidR="001966B3">
        <w:rPr>
          <w:rFonts w:ascii="Times New Roman" w:eastAsia="Times New Roman" w:hAnsi="Times New Roman"/>
          <w:color w:val="000000"/>
          <w:sz w:val="28"/>
          <w:szCs w:val="28"/>
          <w:lang w:eastAsia="ru-RU"/>
        </w:rPr>
        <w:t xml:space="preserve"> </w:t>
      </w:r>
      <w:r w:rsidR="00770B5A">
        <w:rPr>
          <w:rFonts w:ascii="Times New Roman" w:eastAsia="Times New Roman" w:hAnsi="Times New Roman"/>
          <w:color w:val="000000"/>
          <w:sz w:val="28"/>
          <w:szCs w:val="28"/>
          <w:lang w:eastAsia="ru-RU"/>
        </w:rPr>
        <w:t>№1113</w:t>
      </w:r>
      <w:r w:rsidR="001966B3">
        <w:rPr>
          <w:rFonts w:ascii="Times New Roman" w:eastAsia="Times New Roman" w:hAnsi="Times New Roman"/>
          <w:color w:val="000000"/>
          <w:sz w:val="28"/>
          <w:szCs w:val="28"/>
          <w:lang w:eastAsia="ru-RU"/>
        </w:rPr>
        <w:t xml:space="preserve"> </w:t>
      </w:r>
      <w:r w:rsidR="00770B5A">
        <w:rPr>
          <w:rFonts w:ascii="Times New Roman" w:eastAsia="Times New Roman" w:hAnsi="Times New Roman"/>
          <w:color w:val="000000"/>
          <w:sz w:val="28"/>
          <w:szCs w:val="28"/>
          <w:lang w:eastAsia="ru-RU"/>
        </w:rPr>
        <w:t>«</w:t>
      </w:r>
      <w:r w:rsidR="00770B5A" w:rsidRPr="00770B5A">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внесении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изменений</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районного</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учреждениями,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утвержденный</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постановлением</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района</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27.07.2017</w:t>
      </w:r>
      <w:r w:rsidR="001966B3">
        <w:rPr>
          <w:rFonts w:ascii="Times New Roman" w:eastAsia="Times New Roman" w:hAnsi="Times New Roman"/>
          <w:color w:val="000000"/>
          <w:sz w:val="28"/>
          <w:szCs w:val="28"/>
          <w:lang w:eastAsia="ru-RU"/>
        </w:rPr>
        <w:t xml:space="preserve"> </w:t>
      </w:r>
      <w:r w:rsidR="00770B5A" w:rsidRPr="00770B5A">
        <w:rPr>
          <w:rFonts w:ascii="Times New Roman" w:eastAsia="Times New Roman" w:hAnsi="Times New Roman"/>
          <w:color w:val="000000"/>
          <w:sz w:val="28"/>
          <w:szCs w:val="28"/>
          <w:lang w:eastAsia="ru-RU"/>
        </w:rPr>
        <w:t>№753</w:t>
      </w:r>
      <w:r w:rsidR="00770B5A">
        <w:rPr>
          <w:rFonts w:ascii="Times New Roman" w:eastAsia="Times New Roman" w:hAnsi="Times New Roman"/>
          <w:color w:val="000000"/>
          <w:sz w:val="28"/>
          <w:szCs w:val="28"/>
          <w:lang w:eastAsia="ru-RU"/>
        </w:rPr>
        <w:t>».</w:t>
      </w:r>
    </w:p>
    <w:p w:rsidR="002024C6" w:rsidRDefault="00B53DC3"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постановление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вступает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после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опубликования</w:t>
      </w:r>
      <w:r w:rsidR="00E54B9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подлежит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размещению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официальном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сайте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информационно-телекоммуникационной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сети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«Интернет».</w:t>
      </w: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C04611" w:rsidRDefault="00C04611"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C04611" w:rsidRDefault="00A25EAF" w:rsidP="00A25EA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p>
    <w:p w:rsidR="005E0107" w:rsidRDefault="00A25EAF" w:rsidP="00A25EA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sidR="00C046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Панов</w:t>
      </w:r>
    </w:p>
    <w:p w:rsidR="005E0107" w:rsidRPr="002024C6"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Default="00A25EAF" w:rsidP="00C04611">
      <w:pPr>
        <w:spacing w:after="0" w:line="240" w:lineRule="auto"/>
        <w:ind w:left="48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AF1D21">
        <w:rPr>
          <w:rFonts w:ascii="Times New Roman" w:eastAsia="Times New Roman" w:hAnsi="Times New Roman"/>
          <w:color w:val="000000"/>
          <w:sz w:val="28"/>
          <w:szCs w:val="28"/>
          <w:lang w:eastAsia="ru-RU"/>
        </w:rPr>
        <w:lastRenderedPageBreak/>
        <w:t>УТВЕРЖДЕН</w:t>
      </w:r>
    </w:p>
    <w:p w:rsidR="00AF1D21" w:rsidRDefault="00AF1D21" w:rsidP="00C04611">
      <w:pPr>
        <w:spacing w:after="0" w:line="240" w:lineRule="auto"/>
        <w:ind w:left="48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p>
    <w:p w:rsidR="00AF1D21" w:rsidRDefault="00AF1D21" w:rsidP="00C04611">
      <w:pPr>
        <w:spacing w:after="0" w:line="240" w:lineRule="auto"/>
        <w:ind w:left="48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C04611">
        <w:rPr>
          <w:rFonts w:ascii="Times New Roman" w:eastAsia="Times New Roman" w:hAnsi="Times New Roman"/>
          <w:color w:val="000000"/>
          <w:sz w:val="28"/>
          <w:szCs w:val="28"/>
          <w:lang w:eastAsia="ru-RU"/>
        </w:rPr>
        <w:t>12.03.</w:t>
      </w:r>
      <w:r>
        <w:rPr>
          <w:rFonts w:ascii="Times New Roman" w:eastAsia="Times New Roman" w:hAnsi="Times New Roman"/>
          <w:color w:val="000000"/>
          <w:sz w:val="28"/>
          <w:szCs w:val="28"/>
          <w:lang w:eastAsia="ru-RU"/>
        </w:rPr>
        <w:t>2024</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C04611">
        <w:rPr>
          <w:rFonts w:ascii="Times New Roman" w:eastAsia="Times New Roman" w:hAnsi="Times New Roman"/>
          <w:color w:val="000000"/>
          <w:sz w:val="28"/>
          <w:szCs w:val="28"/>
          <w:lang w:eastAsia="ru-RU"/>
        </w:rPr>
        <w:t xml:space="preserve"> 287</w:t>
      </w:r>
    </w:p>
    <w:p w:rsidR="00AF1D21" w:rsidRDefault="00AF1D21" w:rsidP="00AF1D21">
      <w:pPr>
        <w:spacing w:after="0" w:line="240" w:lineRule="auto"/>
        <w:ind w:firstLine="540"/>
        <w:jc w:val="right"/>
        <w:rPr>
          <w:rFonts w:ascii="Times New Roman" w:eastAsia="Times New Roman" w:hAnsi="Times New Roman"/>
          <w:color w:val="000000"/>
          <w:sz w:val="28"/>
          <w:szCs w:val="28"/>
          <w:lang w:eastAsia="ru-RU"/>
        </w:rPr>
      </w:pPr>
    </w:p>
    <w:p w:rsidR="00AF1D21" w:rsidRPr="002024C6" w:rsidRDefault="00AF1D21" w:rsidP="00AF1D21">
      <w:pPr>
        <w:spacing w:after="0" w:line="240" w:lineRule="auto"/>
        <w:ind w:firstLine="540"/>
        <w:jc w:val="right"/>
        <w:rPr>
          <w:rFonts w:ascii="Times New Roman" w:eastAsia="Times New Roman" w:hAnsi="Times New Roman"/>
          <w:color w:val="000000"/>
          <w:sz w:val="28"/>
          <w:szCs w:val="28"/>
          <w:lang w:eastAsia="ru-RU"/>
        </w:rPr>
      </w:pPr>
    </w:p>
    <w:p w:rsidR="00527291" w:rsidRDefault="00527291" w:rsidP="00527291">
      <w:pPr>
        <w:spacing w:after="0" w:line="240" w:lineRule="auto"/>
        <w:ind w:firstLine="540"/>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p>
    <w:p w:rsidR="002024C6" w:rsidRDefault="00527291" w:rsidP="00527291">
      <w:pPr>
        <w:spacing w:after="0" w:line="240" w:lineRule="auto"/>
        <w:ind w:firstLine="540"/>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p>
    <w:p w:rsidR="00527291" w:rsidRPr="002024C6" w:rsidRDefault="00527291" w:rsidP="00527291">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положения</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определяет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w:t>
      </w:r>
      <w:r w:rsidR="00CD68EC">
        <w:rPr>
          <w:rFonts w:ascii="Times New Roman" w:eastAsia="Times New Roman" w:hAnsi="Times New Roman"/>
          <w:color w:val="000000"/>
          <w:sz w:val="28"/>
          <w:szCs w:val="28"/>
          <w:lang w:eastAsia="ru-RU"/>
        </w:rPr>
        <w:t>ные</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некоммерческие</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организации</w:t>
      </w:r>
      <w:r w:rsidR="002F511C">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субсидии</w:t>
      </w:r>
      <w:r w:rsidR="00CD68EC">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обеспечение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уставной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sidR="00CD68EC">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соблюдения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p>
    <w:p w:rsidR="002024C6" w:rsidRPr="002024C6" w:rsidRDefault="00CD68EC" w:rsidP="0052729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Действие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распространяется</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п</w:t>
      </w:r>
      <w:r w:rsidR="002024C6" w:rsidRPr="002024C6">
        <w:rPr>
          <w:rFonts w:ascii="Times New Roman" w:eastAsia="Times New Roman" w:hAnsi="Times New Roman"/>
          <w:color w:val="000000"/>
          <w:sz w:val="28"/>
          <w:szCs w:val="28"/>
          <w:lang w:eastAsia="ru-RU"/>
        </w:rPr>
        <w:t>орядок</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конкурсного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отбора,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социально-ориентированным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учреждениями,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мероприятия,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направленные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реализацию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проекта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персонифицированному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финансированию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дополнительного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образования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детей</w:t>
      </w:r>
      <w:r w:rsidR="00EB2BDC">
        <w:rPr>
          <w:rFonts w:ascii="Times New Roman" w:eastAsia="Times New Roman" w:hAnsi="Times New Roman"/>
          <w:color w:val="000000"/>
          <w:sz w:val="28"/>
          <w:szCs w:val="28"/>
          <w:lang w:eastAsia="ru-RU"/>
        </w:rPr>
        <w:t>.</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EB2BDC">
        <w:rPr>
          <w:rFonts w:ascii="Times New Roman" w:eastAsia="Times New Roman" w:hAnsi="Times New Roman"/>
          <w:color w:val="000000"/>
          <w:sz w:val="28"/>
          <w:szCs w:val="28"/>
          <w:lang w:eastAsia="ru-RU"/>
        </w:rPr>
        <w:t>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предоставляются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целях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поддержки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видов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частью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31</w:t>
      </w:r>
      <w:r w:rsidR="00EB2BDC">
        <w:rPr>
          <w:rFonts w:ascii="Times New Roman" w:eastAsia="Times New Roman" w:hAnsi="Times New Roman"/>
          <w:color w:val="000000"/>
          <w:sz w:val="28"/>
          <w:szCs w:val="28"/>
          <w:lang w:eastAsia="ru-RU"/>
        </w:rPr>
        <w:t>.</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7" w:tgtFrame="_blank" w:history="1">
        <w:r w:rsidRPr="00527291">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527291">
          <w:rPr>
            <w:rFonts w:ascii="Times New Roman" w:eastAsia="Times New Roman" w:hAnsi="Times New Roman"/>
            <w:color w:val="000000"/>
            <w:sz w:val="28"/>
            <w:szCs w:val="28"/>
            <w:lang w:eastAsia="ru-RU"/>
          </w:rPr>
          <w:t>7-ФЗ</w:t>
        </w:r>
      </w:hyperlink>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организациях».</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этом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приоритетными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направлениями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следующие:</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повышение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качества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жизни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людей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пожилого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возраста;</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защита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прав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интересов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инвалидов;</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социальная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адаптация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инвалидов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семей;</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поддержка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ветеранов,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инвалидов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боевых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действий,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граждан,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находящихся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трудной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жизненной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ситуации;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развитие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институтов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гражданского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общества,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формирование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инфраструктуры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поддержки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lastRenderedPageBreak/>
        <w:t>создание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адаптивной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физической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культуры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спорта,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профилактика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охрана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здоровья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граждан,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пропаганда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здорового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образа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жизни;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социальная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поддержка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защита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детей;</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деятельность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сфере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патриотического,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военно-патриотического,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воспитания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молодежи.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EB2BDC">
        <w:rPr>
          <w:rFonts w:ascii="Times New Roman" w:eastAsia="Times New Roman" w:hAnsi="Times New Roman"/>
          <w:color w:val="000000"/>
          <w:sz w:val="28"/>
          <w:szCs w:val="28"/>
          <w:lang w:eastAsia="ru-RU"/>
        </w:rPr>
        <w:t>4.</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вправе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уставной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оплатой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труда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работников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арендной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платой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нежилых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помещений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оплатой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коммунальных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услуг;</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оплатой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товаров,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выполнения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оказания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услуг.</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EB2BDC">
        <w:rPr>
          <w:rFonts w:ascii="Times New Roman" w:eastAsia="Times New Roman" w:hAnsi="Times New Roman"/>
          <w:color w:val="000000"/>
          <w:sz w:val="28"/>
          <w:szCs w:val="28"/>
          <w:lang w:eastAsia="ru-RU"/>
        </w:rPr>
        <w:t>5</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запрещается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осуществлять:</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42527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оказанием</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финансовой</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имущественной</w:t>
      </w:r>
      <w:r w:rsidR="001966B3">
        <w:rPr>
          <w:rFonts w:ascii="Times New Roman" w:eastAsia="Times New Roman" w:hAnsi="Times New Roman"/>
          <w:color w:val="000000"/>
          <w:sz w:val="28"/>
          <w:szCs w:val="28"/>
          <w:lang w:eastAsia="ru-RU"/>
        </w:rPr>
        <w:t xml:space="preserve"> </w:t>
      </w:r>
      <w:r w:rsidRPr="00425276">
        <w:rPr>
          <w:rFonts w:ascii="Times New Roman" w:eastAsia="Times New Roman" w:hAnsi="Times New Roman"/>
          <w:color w:val="000000"/>
          <w:sz w:val="28"/>
          <w:szCs w:val="28"/>
          <w:lang w:eastAsia="ru-RU"/>
        </w:rPr>
        <w:t>помощи</w:t>
      </w:r>
      <w:r w:rsidR="001966B3">
        <w:rPr>
          <w:rFonts w:ascii="Times New Roman" w:eastAsia="Times New Roman" w:hAnsi="Times New Roman"/>
          <w:color w:val="000000"/>
          <w:sz w:val="28"/>
          <w:szCs w:val="28"/>
          <w:lang w:eastAsia="ru-RU"/>
        </w:rPr>
        <w:t xml:space="preserve"> </w:t>
      </w:r>
      <w:r w:rsidR="00425276">
        <w:rPr>
          <w:rFonts w:ascii="Times New Roman" w:eastAsia="Times New Roman" w:hAnsi="Times New Roman"/>
          <w:color w:val="FF0000"/>
          <w:sz w:val="28"/>
          <w:szCs w:val="28"/>
          <w:lang w:eastAsia="ru-RU"/>
        </w:rPr>
        <w:t>физическим</w:t>
      </w:r>
      <w:r w:rsidR="001966B3">
        <w:rPr>
          <w:rFonts w:ascii="Times New Roman" w:eastAsia="Times New Roman" w:hAnsi="Times New Roman"/>
          <w:color w:val="FF0000"/>
          <w:sz w:val="28"/>
          <w:szCs w:val="28"/>
          <w:lang w:eastAsia="ru-RU"/>
        </w:rPr>
        <w:t xml:space="preserve"> </w:t>
      </w:r>
      <w:r w:rsidR="00425276">
        <w:rPr>
          <w:rFonts w:ascii="Times New Roman" w:eastAsia="Times New Roman" w:hAnsi="Times New Roman"/>
          <w:color w:val="FF0000"/>
          <w:sz w:val="28"/>
          <w:szCs w:val="28"/>
          <w:lang w:eastAsia="ru-RU"/>
        </w:rPr>
        <w:t>и</w:t>
      </w:r>
      <w:r w:rsidR="001966B3">
        <w:rPr>
          <w:rFonts w:ascii="Times New Roman" w:eastAsia="Times New Roman" w:hAnsi="Times New Roman"/>
          <w:color w:val="FF0000"/>
          <w:sz w:val="28"/>
          <w:szCs w:val="28"/>
          <w:lang w:eastAsia="ru-RU"/>
        </w:rPr>
        <w:t xml:space="preserve"> </w:t>
      </w:r>
      <w:r w:rsidR="00425276">
        <w:rPr>
          <w:rFonts w:ascii="Times New Roman" w:eastAsia="Times New Roman" w:hAnsi="Times New Roman"/>
          <w:color w:val="FF0000"/>
          <w:sz w:val="28"/>
          <w:szCs w:val="28"/>
          <w:lang w:eastAsia="ru-RU"/>
        </w:rPr>
        <w:t>юридическим</w:t>
      </w:r>
      <w:r w:rsidR="001966B3">
        <w:rPr>
          <w:rFonts w:ascii="Times New Roman" w:eastAsia="Times New Roman" w:hAnsi="Times New Roman"/>
          <w:color w:val="FF0000"/>
          <w:sz w:val="28"/>
          <w:szCs w:val="28"/>
          <w:lang w:eastAsia="ru-RU"/>
        </w:rPr>
        <w:t xml:space="preserve"> </w:t>
      </w:r>
      <w:r w:rsidR="00425276">
        <w:rPr>
          <w:rFonts w:ascii="Times New Roman" w:eastAsia="Times New Roman" w:hAnsi="Times New Roman"/>
          <w:color w:val="FF0000"/>
          <w:sz w:val="28"/>
          <w:szCs w:val="28"/>
          <w:lang w:eastAsia="ru-RU"/>
        </w:rPr>
        <w:t>лицам</w:t>
      </w:r>
      <w:r w:rsidRPr="002024C6">
        <w:rPr>
          <w:rFonts w:ascii="Times New Roman" w:eastAsia="Times New Roman" w:hAnsi="Times New Roman"/>
          <w:color w:val="000000"/>
          <w:sz w:val="28"/>
          <w:szCs w:val="28"/>
          <w:lang w:eastAsia="ru-RU"/>
        </w:rPr>
        <w:t>;</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предпринимательской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оказанием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платных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услуг</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населению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помощи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поддержку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политических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партий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политической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проведение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митингов,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демонстраций,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пикетирований;</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капитальным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строительством;</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религиозными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обрядами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церемониями;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расходы,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приобретением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иностранной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валюты,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исключением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операций,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осуществляемых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валютным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законодательством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закупке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(поставке)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высокотехнологичного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импортного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оборудования,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сырья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комплектующих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изделий,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достижением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операций,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нормативными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правовыми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актами.</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EB2BDC">
        <w:rPr>
          <w:rFonts w:ascii="Times New Roman" w:eastAsia="Times New Roman" w:hAnsi="Times New Roman"/>
          <w:color w:val="000000"/>
          <w:sz w:val="28"/>
          <w:szCs w:val="28"/>
          <w:lang w:eastAsia="ru-RU"/>
        </w:rPr>
        <w:t>6</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Главным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распорядителем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осуществляющим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p>
    <w:p w:rsidR="002024C6" w:rsidRPr="0076728B" w:rsidRDefault="002024C6" w:rsidP="0052729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EB2BDC">
        <w:rPr>
          <w:rFonts w:ascii="Times New Roman" w:eastAsia="Times New Roman" w:hAnsi="Times New Roman"/>
          <w:color w:val="000000"/>
          <w:sz w:val="28"/>
          <w:szCs w:val="28"/>
          <w:lang w:eastAsia="ru-RU"/>
        </w:rPr>
        <w:t>7</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ассигнований,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бюджете</w:t>
      </w:r>
      <w:r w:rsidR="001966B3">
        <w:rPr>
          <w:rFonts w:ascii="Times New Roman" w:eastAsia="Times New Roman" w:hAnsi="Times New Roman"/>
          <w:color w:val="000000"/>
          <w:sz w:val="28"/>
          <w:szCs w:val="28"/>
          <w:lang w:eastAsia="ru-RU"/>
        </w:rPr>
        <w:t xml:space="preserve"> </w:t>
      </w:r>
      <w:r w:rsidR="00EB2BDC">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соответствующий</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финансовый</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год</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и</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плановый</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период</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в</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пределах</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доведенных</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лимитов</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бюджетных</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обязательств.</w:t>
      </w:r>
    </w:p>
    <w:p w:rsidR="00DF5EBF" w:rsidRPr="0076728B" w:rsidRDefault="002F511C" w:rsidP="00527291">
      <w:pPr>
        <w:spacing w:after="0" w:line="240" w:lineRule="auto"/>
        <w:ind w:firstLine="709"/>
        <w:jc w:val="both"/>
        <w:rPr>
          <w:rFonts w:ascii="Times New Roman" w:eastAsia="Times New Roman" w:hAnsi="Times New Roman"/>
          <w:color w:val="000000"/>
          <w:sz w:val="28"/>
          <w:szCs w:val="28"/>
          <w:lang w:eastAsia="ru-RU"/>
        </w:rPr>
      </w:pPr>
      <w:r w:rsidRPr="0076728B">
        <w:rPr>
          <w:rFonts w:ascii="Times New Roman" w:eastAsia="Times New Roman" w:hAnsi="Times New Roman"/>
          <w:color w:val="000000"/>
          <w:sz w:val="28"/>
          <w:szCs w:val="28"/>
          <w:lang w:eastAsia="ru-RU"/>
        </w:rPr>
        <w:t>1.8.</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Способом</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предоставления</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субсидии</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является</w:t>
      </w:r>
      <w:r w:rsidR="001966B3" w:rsidRPr="0076728B">
        <w:rPr>
          <w:rFonts w:ascii="Times New Roman" w:eastAsia="Times New Roman" w:hAnsi="Times New Roman"/>
          <w:color w:val="000000"/>
          <w:sz w:val="28"/>
          <w:szCs w:val="28"/>
          <w:lang w:eastAsia="ru-RU"/>
        </w:rPr>
        <w:t xml:space="preserve"> </w:t>
      </w:r>
      <w:r w:rsidR="0076728B" w:rsidRPr="0076728B">
        <w:rPr>
          <w:rFonts w:ascii="Times New Roman" w:eastAsia="Times New Roman" w:hAnsi="Times New Roman"/>
          <w:color w:val="000000"/>
          <w:sz w:val="28"/>
          <w:szCs w:val="28"/>
          <w:lang w:eastAsia="ru-RU"/>
        </w:rPr>
        <w:t>финансовое обеспечение затрат</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социально</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ориентированны</w:t>
      </w:r>
      <w:r w:rsidR="0076728B" w:rsidRPr="0076728B">
        <w:rPr>
          <w:rFonts w:ascii="Times New Roman" w:eastAsia="Times New Roman" w:hAnsi="Times New Roman"/>
          <w:color w:val="000000"/>
          <w:sz w:val="28"/>
          <w:szCs w:val="28"/>
          <w:lang w:eastAsia="ru-RU"/>
        </w:rPr>
        <w:t>х</w:t>
      </w:r>
      <w:r w:rsidR="001966B3" w:rsidRPr="0076728B">
        <w:rPr>
          <w:rFonts w:ascii="Times New Roman" w:eastAsia="Times New Roman" w:hAnsi="Times New Roman"/>
          <w:color w:val="000000"/>
          <w:sz w:val="28"/>
          <w:szCs w:val="28"/>
          <w:lang w:eastAsia="ru-RU"/>
        </w:rPr>
        <w:t xml:space="preserve"> </w:t>
      </w:r>
      <w:r w:rsidR="00DF5EBF" w:rsidRPr="0076728B">
        <w:rPr>
          <w:rFonts w:ascii="Times New Roman" w:eastAsia="Times New Roman" w:hAnsi="Times New Roman"/>
          <w:color w:val="000000"/>
          <w:sz w:val="28"/>
          <w:szCs w:val="28"/>
          <w:lang w:eastAsia="ru-RU"/>
        </w:rPr>
        <w:t>некоммерчески</w:t>
      </w:r>
      <w:r w:rsidR="0076728B" w:rsidRPr="0076728B">
        <w:rPr>
          <w:rFonts w:ascii="Times New Roman" w:eastAsia="Times New Roman" w:hAnsi="Times New Roman"/>
          <w:color w:val="000000"/>
          <w:sz w:val="28"/>
          <w:szCs w:val="28"/>
          <w:lang w:eastAsia="ru-RU"/>
        </w:rPr>
        <w:t>х</w:t>
      </w:r>
      <w:r w:rsidR="001966B3" w:rsidRPr="0076728B">
        <w:rPr>
          <w:rFonts w:ascii="Times New Roman" w:eastAsia="Times New Roman" w:hAnsi="Times New Roman"/>
          <w:color w:val="000000"/>
          <w:sz w:val="28"/>
          <w:szCs w:val="28"/>
          <w:lang w:eastAsia="ru-RU"/>
        </w:rPr>
        <w:t xml:space="preserve"> </w:t>
      </w:r>
      <w:r w:rsidR="00431EED" w:rsidRPr="0076728B">
        <w:rPr>
          <w:rFonts w:ascii="Times New Roman" w:eastAsia="Times New Roman" w:hAnsi="Times New Roman"/>
          <w:color w:val="000000"/>
          <w:sz w:val="28"/>
          <w:szCs w:val="28"/>
          <w:lang w:eastAsia="ru-RU"/>
        </w:rPr>
        <w:t>организаци</w:t>
      </w:r>
      <w:r w:rsidR="0076728B" w:rsidRPr="0076728B">
        <w:rPr>
          <w:rFonts w:ascii="Times New Roman" w:eastAsia="Times New Roman" w:hAnsi="Times New Roman"/>
          <w:color w:val="000000"/>
          <w:sz w:val="28"/>
          <w:szCs w:val="28"/>
          <w:lang w:eastAsia="ru-RU"/>
        </w:rPr>
        <w:t>й</w:t>
      </w:r>
      <w:r w:rsidRPr="0076728B">
        <w:rPr>
          <w:rFonts w:ascii="Times New Roman" w:eastAsia="Times New Roman" w:hAnsi="Times New Roman"/>
          <w:color w:val="000000"/>
          <w:sz w:val="28"/>
          <w:szCs w:val="28"/>
          <w:lang w:eastAsia="ru-RU"/>
        </w:rPr>
        <w:t>.</w:t>
      </w:r>
    </w:p>
    <w:p w:rsidR="002F511C" w:rsidRDefault="002F511C" w:rsidP="00527291">
      <w:pPr>
        <w:spacing w:after="0" w:line="240" w:lineRule="auto"/>
        <w:ind w:firstLine="709"/>
        <w:jc w:val="both"/>
        <w:rPr>
          <w:rFonts w:ascii="Times New Roman" w:eastAsia="Times New Roman" w:hAnsi="Times New Roman"/>
          <w:color w:val="000000"/>
          <w:sz w:val="28"/>
          <w:szCs w:val="28"/>
          <w:lang w:eastAsia="ru-RU"/>
        </w:rPr>
      </w:pPr>
      <w:r w:rsidRPr="0076728B">
        <w:rPr>
          <w:rFonts w:ascii="Times New Roman" w:eastAsia="Times New Roman" w:hAnsi="Times New Roman"/>
          <w:color w:val="000000"/>
          <w:sz w:val="28"/>
          <w:szCs w:val="28"/>
          <w:lang w:eastAsia="ru-RU"/>
        </w:rPr>
        <w:t>1.9.</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Сведения</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о</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субсидиях</w:t>
      </w:r>
      <w:r w:rsidR="001966B3" w:rsidRPr="0076728B">
        <w:rPr>
          <w:rFonts w:ascii="Times New Roman" w:eastAsia="Times New Roman" w:hAnsi="Times New Roman"/>
          <w:color w:val="000000"/>
          <w:sz w:val="28"/>
          <w:szCs w:val="28"/>
          <w:lang w:eastAsia="ru-RU"/>
        </w:rPr>
        <w:t xml:space="preserve"> </w:t>
      </w:r>
      <w:r w:rsidRPr="0076728B">
        <w:rPr>
          <w:rFonts w:ascii="Times New Roman" w:eastAsia="Times New Roman" w:hAnsi="Times New Roman"/>
          <w:color w:val="000000"/>
          <w:sz w:val="28"/>
          <w:szCs w:val="28"/>
          <w:lang w:eastAsia="ru-RU"/>
        </w:rPr>
        <w:t>подлежа</w:t>
      </w:r>
      <w:r w:rsidRPr="002024C6">
        <w:rPr>
          <w:rFonts w:ascii="Times New Roman" w:eastAsia="Times New Roman" w:hAnsi="Times New Roman"/>
          <w:color w:val="000000"/>
          <w:sz w:val="28"/>
          <w:szCs w:val="28"/>
          <w:lang w:eastAsia="ru-RU"/>
        </w:rPr>
        <w:t>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размещению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едином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портале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системы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информационно-</w:t>
      </w:r>
      <w:r w:rsidRPr="002024C6">
        <w:rPr>
          <w:rFonts w:ascii="Times New Roman" w:eastAsia="Times New Roman" w:hAnsi="Times New Roman"/>
          <w:color w:val="000000"/>
          <w:sz w:val="28"/>
          <w:szCs w:val="28"/>
          <w:lang w:eastAsia="ru-RU"/>
        </w:rPr>
        <w:lastRenderedPageBreak/>
        <w:t>телекоммуникационной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сети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«Интернет»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единый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портал)</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разделе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единого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портала)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сведений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позднее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15-го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следующего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внесении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изменений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бюджете).</w:t>
      </w:r>
    </w:p>
    <w:p w:rsidR="004842E0" w:rsidRDefault="004842E0" w:rsidP="00527291">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p>
    <w:p w:rsidR="002024C6" w:rsidRPr="002024C6" w:rsidRDefault="002024C6" w:rsidP="002024C6">
      <w:pPr>
        <w:spacing w:after="0" w:line="240" w:lineRule="auto"/>
        <w:ind w:firstLine="709"/>
        <w:jc w:val="both"/>
        <w:rPr>
          <w:rFonts w:ascii="Times New Roman" w:eastAsia="Times New Roman" w:hAnsi="Times New Roman"/>
          <w:color w:val="000000"/>
          <w:sz w:val="28"/>
          <w:szCs w:val="28"/>
          <w:lang w:eastAsia="ru-RU"/>
        </w:rPr>
      </w:pPr>
    </w:p>
    <w:p w:rsidR="00145D05" w:rsidRDefault="002F511C" w:rsidP="00145D0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предъявляются</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следующие</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требования,</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которым</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ориентированн</w:t>
      </w:r>
      <w:r w:rsidR="00B453BD">
        <w:rPr>
          <w:rFonts w:ascii="Times New Roman" w:eastAsia="Times New Roman" w:hAnsi="Times New Roman"/>
          <w:color w:val="000000"/>
          <w:sz w:val="28"/>
          <w:szCs w:val="28"/>
          <w:lang w:eastAsia="ru-RU"/>
        </w:rPr>
        <w:t>ая</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некоммерческ</w:t>
      </w:r>
      <w:r w:rsidR="00B453BD">
        <w:rPr>
          <w:rFonts w:ascii="Times New Roman" w:eastAsia="Times New Roman" w:hAnsi="Times New Roman"/>
          <w:color w:val="000000"/>
          <w:sz w:val="28"/>
          <w:szCs w:val="28"/>
          <w:lang w:eastAsia="ru-RU"/>
        </w:rPr>
        <w:t>ая</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должна</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соответствовать</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первое</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число</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месяца,</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предшествующего</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месяцу,</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котором</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планируется</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заключение</w:t>
      </w:r>
      <w:r w:rsidR="001966B3">
        <w:rPr>
          <w:rFonts w:ascii="Times New Roman" w:eastAsia="Times New Roman" w:hAnsi="Times New Roman"/>
          <w:color w:val="000000"/>
          <w:sz w:val="28"/>
          <w:szCs w:val="28"/>
          <w:lang w:eastAsia="ru-RU"/>
        </w:rPr>
        <w:t xml:space="preserve"> </w:t>
      </w:r>
      <w:r w:rsidR="00B453BD"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B453BD">
        <w:rPr>
          <w:rFonts w:ascii="Times New Roman" w:eastAsia="Times New Roman" w:hAnsi="Times New Roman"/>
          <w:color w:val="000000"/>
          <w:sz w:val="28"/>
          <w:szCs w:val="28"/>
          <w:lang w:eastAsia="ru-RU"/>
        </w:rPr>
        <w:t>субсидии</w:t>
      </w:r>
      <w:r w:rsidRPr="002024C6">
        <w:rPr>
          <w:rFonts w:ascii="Times New Roman" w:eastAsia="Times New Roman" w:hAnsi="Times New Roman"/>
          <w:color w:val="000000"/>
          <w:sz w:val="28"/>
          <w:szCs w:val="28"/>
          <w:lang w:eastAsia="ru-RU"/>
        </w:rPr>
        <w:t>:</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иностранным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местом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регистрации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государство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территория,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включенные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утвержденный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Министерством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финансов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перечень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государств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территорий,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используемых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промежуточного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владения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активами</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002F511C">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офшорные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российским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уставном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(складочном)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капитале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доля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прямого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косвенного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(через</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третьих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совокупности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превышает</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25</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процентов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иное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предусмотрено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законодательством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расчете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доли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капитале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юридических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учитывается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прямое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косвенное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участие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капитале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публичных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акционерных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обществ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статусом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международной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акции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обращаются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организованных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торгах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косвенное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участие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офшорных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компаний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капитале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других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юридических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реализованное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через</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участие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капитале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публичных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акционерных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обществ;</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находится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перечне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организаций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физических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отношении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имеются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сведения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причастности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экстремистской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терроризму;</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находится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составляемых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рамках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реализации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полномочий,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главой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VII</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Устава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ООН,</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Советом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Безопасности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ООН</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органами,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специально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созданными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решениями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Совета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Безопасности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ООН,</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перечнях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организаций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физических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связанных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террористическими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организациями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террористами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распространением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оружия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массового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уничтожения;</w:t>
      </w:r>
    </w:p>
    <w:p w:rsidR="00145D05" w:rsidRPr="00145D05" w:rsidRDefault="002F511C"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получает</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средства</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45D05" w:rsidRPr="00145D05">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которого</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планируется</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Порядком</w:t>
      </w:r>
      <w:r w:rsidR="00145D05" w:rsidRPr="00145D05">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основании</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иных</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муниципальных</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правовых</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актов</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цели,</w:t>
      </w:r>
      <w:r w:rsidR="001966B3">
        <w:rPr>
          <w:rFonts w:ascii="Times New Roman" w:eastAsia="Times New Roman" w:hAnsi="Times New Roman"/>
          <w:color w:val="000000"/>
          <w:sz w:val="28"/>
          <w:szCs w:val="28"/>
          <w:lang w:eastAsia="ru-RU"/>
        </w:rPr>
        <w:t xml:space="preserve"> </w:t>
      </w:r>
      <w:r w:rsidR="00145D05" w:rsidRPr="00145D05">
        <w:rPr>
          <w:rFonts w:ascii="Times New Roman" w:eastAsia="Times New Roman" w:hAnsi="Times New Roman"/>
          <w:color w:val="000000"/>
          <w:sz w:val="28"/>
          <w:szCs w:val="28"/>
          <w:lang w:eastAsia="ru-RU"/>
        </w:rPr>
        <w:t>установленные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Порядком</w:t>
      </w:r>
      <w:r w:rsidR="00145D05" w:rsidRPr="00145D05">
        <w:rPr>
          <w:rFonts w:ascii="Times New Roman" w:eastAsia="Times New Roman" w:hAnsi="Times New Roman"/>
          <w:color w:val="000000"/>
          <w:sz w:val="28"/>
          <w:szCs w:val="28"/>
          <w:lang w:eastAsia="ru-RU"/>
        </w:rPr>
        <w:t>;</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(участник</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отбора)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иностранным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агентом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Федеральным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законом</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w:t>
      </w:r>
      <w:r w:rsidRPr="00145D05">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контроле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деятельностью</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находящихся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под</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иностранным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влиянием</w:t>
      </w:r>
      <w:r w:rsidR="001F543F">
        <w:rPr>
          <w:rFonts w:ascii="Times New Roman" w:eastAsia="Times New Roman" w:hAnsi="Times New Roman"/>
          <w:color w:val="000000"/>
          <w:sz w:val="28"/>
          <w:szCs w:val="28"/>
          <w:lang w:eastAsia="ru-RU"/>
        </w:rPr>
        <w:t>»</w:t>
      </w:r>
      <w:r w:rsidRPr="00145D05">
        <w:rPr>
          <w:rFonts w:ascii="Times New Roman" w:eastAsia="Times New Roman" w:hAnsi="Times New Roman"/>
          <w:color w:val="000000"/>
          <w:sz w:val="28"/>
          <w:szCs w:val="28"/>
          <w:lang w:eastAsia="ru-RU"/>
        </w:rPr>
        <w:t>;</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lastRenderedPageBreak/>
        <w:t>у</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едином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налоговом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счете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отсутствует</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превышает</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размер,</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определенный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пунктом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3</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47</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Налогового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кодекса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задолженность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уплате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налогов,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сборов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страховых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взносов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бюджеты</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бюджетной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системы</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Федерации;</w:t>
      </w:r>
    </w:p>
    <w:p w:rsidR="00145D05" w:rsidRPr="00145D05" w:rsidRDefault="00145D05"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45D05">
        <w:rPr>
          <w:rFonts w:ascii="Times New Roman" w:eastAsia="Times New Roman" w:hAnsi="Times New Roman"/>
          <w:color w:val="000000"/>
          <w:sz w:val="28"/>
          <w:szCs w:val="28"/>
          <w:lang w:eastAsia="ru-RU"/>
        </w:rPr>
        <w:t>у</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отсутствуют</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просроченная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задолженность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возврату</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округа</w:t>
      </w:r>
      <w:r w:rsidRPr="00145D05">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планируется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Порядком</w:t>
      </w:r>
      <w:r w:rsidRPr="00145D05">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инвестиций,</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иная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просроченная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(неурегулированная)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задолженность</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денежным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обязательствам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перед</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публично-правовым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образованием,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которого</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планируется</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00FB4BD6">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sidR="00FB4BD6">
        <w:rPr>
          <w:rFonts w:ascii="Times New Roman" w:eastAsia="Times New Roman" w:hAnsi="Times New Roman"/>
          <w:color w:val="000000"/>
          <w:sz w:val="28"/>
          <w:szCs w:val="28"/>
          <w:lang w:eastAsia="ru-RU"/>
        </w:rPr>
        <w:t>Порядком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исключением</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случаев,</w:t>
      </w:r>
      <w:r w:rsidR="001966B3">
        <w:rPr>
          <w:rFonts w:ascii="Times New Roman" w:eastAsia="Times New Roman" w:hAnsi="Times New Roman"/>
          <w:color w:val="000000"/>
          <w:sz w:val="28"/>
          <w:szCs w:val="28"/>
          <w:lang w:eastAsia="ru-RU"/>
        </w:rPr>
        <w:t xml:space="preserve"> </w:t>
      </w:r>
      <w:r w:rsidRPr="00145D05">
        <w:rPr>
          <w:rFonts w:ascii="Times New Roman" w:eastAsia="Times New Roman" w:hAnsi="Times New Roman"/>
          <w:color w:val="000000"/>
          <w:sz w:val="28"/>
          <w:szCs w:val="28"/>
          <w:lang w:eastAsia="ru-RU"/>
        </w:rPr>
        <w:t>установленных</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администрацией</w:t>
      </w:r>
      <w:r w:rsidR="001966B3">
        <w:rPr>
          <w:rFonts w:ascii="Times New Roman" w:eastAsia="Times New Roman" w:hAnsi="Times New Roman"/>
          <w:color w:val="000000"/>
          <w:sz w:val="28"/>
          <w:szCs w:val="28"/>
          <w:lang w:eastAsia="ru-RU"/>
        </w:rPr>
        <w:t xml:space="preserve"> </w:t>
      </w:r>
      <w:r w:rsidR="001F543F">
        <w:rPr>
          <w:rFonts w:ascii="Times New Roman" w:eastAsia="Times New Roman" w:hAnsi="Times New Roman"/>
          <w:color w:val="000000"/>
          <w:sz w:val="28"/>
          <w:szCs w:val="28"/>
          <w:lang w:eastAsia="ru-RU"/>
        </w:rPr>
        <w:t>округа</w:t>
      </w:r>
      <w:r w:rsidRPr="00145D05">
        <w:rPr>
          <w:rFonts w:ascii="Times New Roman" w:eastAsia="Times New Roman" w:hAnsi="Times New Roman"/>
          <w:color w:val="000000"/>
          <w:sz w:val="28"/>
          <w:szCs w:val="28"/>
          <w:lang w:eastAsia="ru-RU"/>
        </w:rPr>
        <w:t>;</w:t>
      </w:r>
    </w:p>
    <w:p w:rsidR="00145D05" w:rsidRPr="002024C6" w:rsidRDefault="00F820F6"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создан</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предусмотренной</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частью</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31</w:t>
      </w:r>
      <w:r w:rsidR="00145D05">
        <w:rPr>
          <w:rFonts w:ascii="Times New Roman" w:eastAsia="Times New Roman" w:hAnsi="Times New Roman"/>
          <w:color w:val="000000"/>
          <w:sz w:val="28"/>
          <w:szCs w:val="28"/>
          <w:lang w:eastAsia="ru-RU"/>
        </w:rPr>
        <w:t>.</w:t>
      </w:r>
      <w:r w:rsidR="00145D05"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8" w:tgtFrame="_blank" w:history="1">
        <w:r w:rsidR="00145D05" w:rsidRPr="00527291">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527291">
          <w:rPr>
            <w:rFonts w:ascii="Times New Roman" w:eastAsia="Times New Roman" w:hAnsi="Times New Roman"/>
            <w:color w:val="000000"/>
            <w:sz w:val="28"/>
            <w:szCs w:val="28"/>
            <w:lang w:eastAsia="ru-RU"/>
          </w:rPr>
          <w:t>7-ФЗ</w:t>
        </w:r>
      </w:hyperlink>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организациях»</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соответствующей</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назначению</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субсидии;</w:t>
      </w:r>
    </w:p>
    <w:p w:rsidR="00145D05" w:rsidRPr="002024C6" w:rsidRDefault="00A832FA"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имеет</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регистрацию</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качестве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юридического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лица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территории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образования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«Никольский</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муниципальный</w:t>
      </w:r>
      <w:r w:rsidR="001966B3">
        <w:rPr>
          <w:rFonts w:ascii="Times New Roman" w:eastAsia="Times New Roman" w:hAnsi="Times New Roman"/>
          <w:color w:val="000000"/>
          <w:sz w:val="28"/>
          <w:szCs w:val="28"/>
          <w:lang w:eastAsia="ru-RU"/>
        </w:rPr>
        <w:t xml:space="preserve"> </w:t>
      </w:r>
      <w:r w:rsidR="00145D05">
        <w:rPr>
          <w:rFonts w:ascii="Times New Roman" w:eastAsia="Times New Roman" w:hAnsi="Times New Roman"/>
          <w:color w:val="000000"/>
          <w:sz w:val="28"/>
          <w:szCs w:val="28"/>
          <w:lang w:eastAsia="ru-RU"/>
        </w:rPr>
        <w:t>округ</w:t>
      </w:r>
      <w:r w:rsidR="00145D05"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менее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одного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года;</w:t>
      </w:r>
    </w:p>
    <w:p w:rsidR="00145D05" w:rsidRPr="002024C6" w:rsidRDefault="00A832FA"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осуществляе</w:t>
      </w:r>
      <w:r w:rsidR="00145D05">
        <w:rPr>
          <w:rFonts w:ascii="Times New Roman" w:eastAsia="Times New Roman" w:hAnsi="Times New Roman"/>
          <w:color w:val="000000"/>
          <w:sz w:val="28"/>
          <w:szCs w:val="28"/>
          <w:lang w:eastAsia="ru-RU"/>
        </w:rPr>
        <w:t>т</w:t>
      </w:r>
      <w:r w:rsidR="001966B3">
        <w:rPr>
          <w:rFonts w:ascii="Times New Roman" w:eastAsia="Times New Roman" w:hAnsi="Times New Roman"/>
          <w:color w:val="000000"/>
          <w:sz w:val="28"/>
          <w:szCs w:val="28"/>
          <w:lang w:eastAsia="ru-RU"/>
        </w:rPr>
        <w:t xml:space="preserve"> </w:t>
      </w:r>
      <w:r w:rsidR="00145D05">
        <w:rPr>
          <w:rFonts w:ascii="Times New Roman" w:eastAsia="Times New Roman" w:hAnsi="Times New Roman"/>
          <w:color w:val="000000"/>
          <w:sz w:val="28"/>
          <w:szCs w:val="28"/>
          <w:lang w:eastAsia="ru-RU"/>
        </w:rPr>
        <w:t>деятельность</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территории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образования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«Никольский</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муниципальный</w:t>
      </w:r>
      <w:r w:rsidR="001966B3">
        <w:rPr>
          <w:rFonts w:ascii="Times New Roman" w:eastAsia="Times New Roman" w:hAnsi="Times New Roman"/>
          <w:color w:val="000000"/>
          <w:sz w:val="28"/>
          <w:szCs w:val="28"/>
          <w:lang w:eastAsia="ru-RU"/>
        </w:rPr>
        <w:t xml:space="preserve"> </w:t>
      </w:r>
      <w:r w:rsidR="00145D05">
        <w:rPr>
          <w:rFonts w:ascii="Times New Roman" w:eastAsia="Times New Roman" w:hAnsi="Times New Roman"/>
          <w:color w:val="000000"/>
          <w:sz w:val="28"/>
          <w:szCs w:val="28"/>
          <w:lang w:eastAsia="ru-RU"/>
        </w:rPr>
        <w:t>округ</w:t>
      </w:r>
      <w:r w:rsidR="00145D05" w:rsidRPr="002024C6">
        <w:rPr>
          <w:rFonts w:ascii="Times New Roman" w:eastAsia="Times New Roman" w:hAnsi="Times New Roman"/>
          <w:color w:val="000000"/>
          <w:sz w:val="28"/>
          <w:szCs w:val="28"/>
          <w:lang w:eastAsia="ru-RU"/>
        </w:rPr>
        <w:t>»;</w:t>
      </w:r>
    </w:p>
    <w:p w:rsidR="00145D05" w:rsidRPr="002024C6" w:rsidRDefault="00A832FA"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имее</w:t>
      </w:r>
      <w:r w:rsidR="00145D05" w:rsidRPr="002024C6">
        <w:rPr>
          <w:rFonts w:ascii="Times New Roman" w:eastAsia="Times New Roman" w:hAnsi="Times New Roman"/>
          <w:color w:val="000000"/>
          <w:sz w:val="28"/>
          <w:szCs w:val="28"/>
          <w:lang w:eastAsia="ru-RU"/>
        </w:rPr>
        <w:t>т</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расчетном</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счете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менее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собственных</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общего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запрашиваемой</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реализацию</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видов</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частью</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31</w:t>
      </w:r>
      <w:r w:rsidR="00145D05">
        <w:rPr>
          <w:rFonts w:ascii="Times New Roman" w:eastAsia="Times New Roman" w:hAnsi="Times New Roman"/>
          <w:color w:val="000000"/>
          <w:sz w:val="28"/>
          <w:szCs w:val="28"/>
          <w:lang w:eastAsia="ru-RU"/>
        </w:rPr>
        <w:t>.</w:t>
      </w:r>
      <w:r w:rsidR="00145D05"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9" w:tgtFrame="_blank" w:history="1">
        <w:r w:rsidR="00145D05" w:rsidRPr="00527291">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145D05" w:rsidRPr="00527291">
          <w:rPr>
            <w:rFonts w:ascii="Times New Roman" w:eastAsia="Times New Roman" w:hAnsi="Times New Roman"/>
            <w:color w:val="000000"/>
            <w:sz w:val="28"/>
            <w:szCs w:val="28"/>
            <w:lang w:eastAsia="ru-RU"/>
          </w:rPr>
          <w:t>7-ФЗ</w:t>
        </w:r>
      </w:hyperlink>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организациях»;</w:t>
      </w:r>
    </w:p>
    <w:p w:rsidR="00145D05" w:rsidRPr="002024C6" w:rsidRDefault="00A832FA" w:rsidP="00C303C9">
      <w:pPr>
        <w:numPr>
          <w:ilvl w:val="0"/>
          <w:numId w:val="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являе</w:t>
      </w:r>
      <w:r w:rsidR="00145D05" w:rsidRPr="002024C6">
        <w:rPr>
          <w:rFonts w:ascii="Times New Roman" w:eastAsia="Times New Roman" w:hAnsi="Times New Roman"/>
          <w:color w:val="000000"/>
          <w:sz w:val="28"/>
          <w:szCs w:val="28"/>
          <w:lang w:eastAsia="ru-RU"/>
        </w:rPr>
        <w:t>тся</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политическими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общественными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объединениями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том</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числе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политическими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партиями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политическими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движениями),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религиозными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общественными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объединениями,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профессиональными</w:t>
      </w:r>
      <w:r w:rsidR="001966B3">
        <w:rPr>
          <w:rFonts w:ascii="Times New Roman" w:eastAsia="Times New Roman" w:hAnsi="Times New Roman"/>
          <w:color w:val="000000"/>
          <w:sz w:val="28"/>
          <w:szCs w:val="28"/>
          <w:lang w:eastAsia="ru-RU"/>
        </w:rPr>
        <w:t xml:space="preserve"> </w:t>
      </w:r>
      <w:r w:rsidR="00145D05" w:rsidRPr="002024C6">
        <w:rPr>
          <w:rFonts w:ascii="Times New Roman" w:eastAsia="Times New Roman" w:hAnsi="Times New Roman"/>
          <w:color w:val="000000"/>
          <w:sz w:val="28"/>
          <w:szCs w:val="28"/>
          <w:lang w:eastAsia="ru-RU"/>
        </w:rPr>
        <w:t>союзами.</w:t>
      </w:r>
    </w:p>
    <w:p w:rsidR="002024C6" w:rsidRPr="002024C6" w:rsidRDefault="00F678C3"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ориентированные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некоммерческие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подают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августа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текущего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года.</w:t>
      </w:r>
    </w:p>
    <w:p w:rsidR="002024C6" w:rsidRPr="002024C6" w:rsidRDefault="00F678C3"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должно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содержать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следующую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информацию:</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полное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наименование</w:t>
      </w:r>
      <w:r w:rsidR="001966B3">
        <w:rPr>
          <w:rFonts w:ascii="Times New Roman" w:eastAsia="Times New Roman" w:hAnsi="Times New Roman"/>
          <w:color w:val="000000"/>
          <w:sz w:val="28"/>
          <w:szCs w:val="28"/>
          <w:lang w:eastAsia="ru-RU"/>
        </w:rPr>
        <w:t xml:space="preserve"> </w:t>
      </w:r>
      <w:r w:rsidR="00E4295F">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24C6" w:rsidRPr="002024C6" w:rsidRDefault="004842E0"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юридический</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адрес</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почтовый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адрес</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контактный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телефон;</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наименование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видов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частью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31</w:t>
      </w:r>
      <w:r w:rsidR="004842E0">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4842E0">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4842E0">
        <w:rPr>
          <w:rFonts w:ascii="Times New Roman" w:eastAsia="Times New Roman" w:hAnsi="Times New Roman"/>
          <w:color w:val="000000"/>
          <w:sz w:val="28"/>
          <w:szCs w:val="28"/>
          <w:lang w:eastAsia="ru-RU"/>
        </w:rPr>
        <w:t>7-ФЗ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реализацию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общественно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полезных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задач,</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направлена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содержани</w:t>
      </w:r>
      <w:r w:rsidR="0076728B">
        <w:rPr>
          <w:rFonts w:ascii="Times New Roman" w:eastAsia="Times New Roman" w:hAnsi="Times New Roman"/>
          <w:color w:val="000000"/>
          <w:sz w:val="28"/>
          <w:szCs w:val="28"/>
          <w:lang w:eastAsia="ru-RU"/>
        </w:rPr>
        <w:t>е</w:t>
      </w:r>
      <w:r w:rsidR="001966B3">
        <w:rPr>
          <w:rFonts w:ascii="Times New Roman" w:eastAsia="Times New Roman" w:hAnsi="Times New Roman"/>
          <w:color w:val="000000"/>
          <w:sz w:val="28"/>
          <w:szCs w:val="28"/>
          <w:lang w:eastAsia="ru-RU"/>
        </w:rPr>
        <w:t xml:space="preserve"> </w:t>
      </w:r>
      <w:r w:rsidRPr="00B20686">
        <w:rPr>
          <w:rFonts w:ascii="Times New Roman" w:eastAsia="Times New Roman" w:hAnsi="Times New Roman"/>
          <w:color w:val="FF0000"/>
          <w:sz w:val="28"/>
          <w:szCs w:val="28"/>
          <w:lang w:eastAsia="ru-RU"/>
        </w:rPr>
        <w:t>мероприятий</w:t>
      </w:r>
      <w:r w:rsidR="001966B3" w:rsidRPr="00B20686">
        <w:rPr>
          <w:rFonts w:ascii="Times New Roman" w:eastAsia="Times New Roman" w:hAnsi="Times New Roman"/>
          <w:color w:val="FF0000"/>
          <w:sz w:val="28"/>
          <w:szCs w:val="28"/>
          <w:lang w:eastAsia="ru-RU"/>
        </w:rPr>
        <w:t xml:space="preserve"> </w:t>
      </w:r>
      <w:r w:rsidRPr="00B20686">
        <w:rPr>
          <w:rFonts w:ascii="Times New Roman" w:eastAsia="Times New Roman" w:hAnsi="Times New Roman"/>
          <w:color w:val="FF0000"/>
          <w:sz w:val="28"/>
          <w:szCs w:val="28"/>
          <w:lang w:eastAsia="ru-RU"/>
        </w:rPr>
        <w:t>и</w:t>
      </w:r>
      <w:r w:rsidR="001966B3" w:rsidRPr="00B20686">
        <w:rPr>
          <w:rFonts w:ascii="Times New Roman" w:eastAsia="Times New Roman" w:hAnsi="Times New Roman"/>
          <w:color w:val="FF0000"/>
          <w:sz w:val="28"/>
          <w:szCs w:val="28"/>
          <w:lang w:eastAsia="ru-RU"/>
        </w:rPr>
        <w:t xml:space="preserve"> </w:t>
      </w:r>
      <w:r w:rsidRPr="00B20686">
        <w:rPr>
          <w:rFonts w:ascii="Times New Roman" w:eastAsia="Times New Roman" w:hAnsi="Times New Roman"/>
          <w:color w:val="FF0000"/>
          <w:sz w:val="28"/>
          <w:szCs w:val="28"/>
          <w:lang w:eastAsia="ru-RU"/>
        </w:rPr>
        <w:t>планируемых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результатов);</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сумма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запрашиваемой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банковские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реквизиты</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w:t>
      </w:r>
      <w:r w:rsidR="00F678C3">
        <w:rPr>
          <w:rFonts w:ascii="Times New Roman" w:eastAsia="Times New Roman" w:hAnsi="Times New Roman"/>
          <w:color w:val="000000"/>
          <w:sz w:val="28"/>
          <w:szCs w:val="28"/>
          <w:lang w:eastAsia="ru-RU"/>
        </w:rPr>
        <w:t>4</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прилагаются:</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копии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учредительных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изменениями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заверенные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руководителем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скрепленные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печатью</w:t>
      </w:r>
      <w:r w:rsidR="001966B3">
        <w:rPr>
          <w:rFonts w:ascii="Times New Roman" w:eastAsia="Times New Roman" w:hAnsi="Times New Roman"/>
          <w:color w:val="000000"/>
          <w:sz w:val="28"/>
          <w:szCs w:val="28"/>
          <w:lang w:eastAsia="ru-RU"/>
        </w:rPr>
        <w:t xml:space="preserve"> </w:t>
      </w:r>
      <w:r w:rsidR="00F4069E">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ко</w:t>
      </w:r>
      <w:r w:rsidR="00F4069E">
        <w:rPr>
          <w:rFonts w:ascii="Times New Roman" w:eastAsia="Times New Roman" w:hAnsi="Times New Roman"/>
          <w:color w:val="000000"/>
          <w:sz w:val="28"/>
          <w:szCs w:val="28"/>
          <w:lang w:eastAsia="ru-RU"/>
        </w:rPr>
        <w:t>пия</w:t>
      </w:r>
      <w:r w:rsidR="001966B3">
        <w:rPr>
          <w:rFonts w:ascii="Times New Roman" w:eastAsia="Times New Roman" w:hAnsi="Times New Roman"/>
          <w:color w:val="000000"/>
          <w:sz w:val="28"/>
          <w:szCs w:val="28"/>
          <w:lang w:eastAsia="ru-RU"/>
        </w:rPr>
        <w:t xml:space="preserve"> </w:t>
      </w:r>
      <w:r w:rsidR="00F4069E">
        <w:rPr>
          <w:rFonts w:ascii="Times New Roman" w:eastAsia="Times New Roman" w:hAnsi="Times New Roman"/>
          <w:color w:val="000000"/>
          <w:sz w:val="28"/>
          <w:szCs w:val="28"/>
          <w:lang w:eastAsia="ru-RU"/>
        </w:rPr>
        <w:t>свидетельства</w:t>
      </w:r>
      <w:r w:rsidR="001966B3">
        <w:rPr>
          <w:rFonts w:ascii="Times New Roman" w:eastAsia="Times New Roman" w:hAnsi="Times New Roman"/>
          <w:color w:val="000000"/>
          <w:sz w:val="28"/>
          <w:szCs w:val="28"/>
          <w:lang w:eastAsia="ru-RU"/>
        </w:rPr>
        <w:t xml:space="preserve"> </w:t>
      </w:r>
      <w:r w:rsidR="00F4069E">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F4069E">
        <w:rPr>
          <w:rFonts w:ascii="Times New Roman" w:eastAsia="Times New Roman" w:hAnsi="Times New Roman"/>
          <w:color w:val="000000"/>
          <w:sz w:val="28"/>
          <w:szCs w:val="28"/>
          <w:lang w:eastAsia="ru-RU"/>
        </w:rPr>
        <w:t>постановке</w:t>
      </w:r>
      <w:r w:rsidR="001966B3">
        <w:rPr>
          <w:rFonts w:ascii="Times New Roman" w:eastAsia="Times New Roman" w:hAnsi="Times New Roman"/>
          <w:color w:val="000000"/>
          <w:sz w:val="28"/>
          <w:szCs w:val="28"/>
          <w:lang w:eastAsia="ru-RU"/>
        </w:rPr>
        <w:t xml:space="preserve"> </w:t>
      </w:r>
      <w:r w:rsidR="00F4069E">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налоговом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регистрации</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качестве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юридического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лица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01.01.2017)</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либо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копия</w:t>
      </w:r>
      <w:r w:rsidR="001966B3">
        <w:rPr>
          <w:rFonts w:ascii="Times New Roman" w:eastAsia="Times New Roman" w:hAnsi="Times New Roman"/>
          <w:color w:val="000000"/>
          <w:sz w:val="28"/>
          <w:szCs w:val="28"/>
          <w:lang w:eastAsia="ru-RU"/>
        </w:rPr>
        <w:t xml:space="preserve"> </w:t>
      </w:r>
      <w:r w:rsidR="004842E0">
        <w:rPr>
          <w:rFonts w:ascii="Times New Roman" w:eastAsia="Times New Roman" w:hAnsi="Times New Roman"/>
          <w:color w:val="000000"/>
          <w:sz w:val="28"/>
          <w:szCs w:val="28"/>
          <w:lang w:eastAsia="ru-RU"/>
        </w:rPr>
        <w:t>л</w:t>
      </w:r>
      <w:r w:rsidRPr="002024C6">
        <w:rPr>
          <w:rFonts w:ascii="Times New Roman" w:eastAsia="Times New Roman" w:hAnsi="Times New Roman"/>
          <w:color w:val="000000"/>
          <w:sz w:val="28"/>
          <w:szCs w:val="28"/>
          <w:lang w:eastAsia="ru-RU"/>
        </w:rPr>
        <w:t>иста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записи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Единого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реестра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юридических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регистрации</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качестве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юридического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лица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01.01.2017),</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заверенные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руководителем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скрепленные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печатью</w:t>
      </w:r>
      <w:r w:rsidR="001966B3">
        <w:rPr>
          <w:rFonts w:ascii="Times New Roman" w:eastAsia="Times New Roman" w:hAnsi="Times New Roman"/>
          <w:color w:val="000000"/>
          <w:sz w:val="28"/>
          <w:szCs w:val="28"/>
          <w:lang w:eastAsia="ru-RU"/>
        </w:rPr>
        <w:t xml:space="preserve"> </w:t>
      </w:r>
      <w:r w:rsidR="00E849D1">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4842E0">
        <w:rPr>
          <w:rFonts w:ascii="Times New Roman" w:eastAsia="Times New Roman" w:hAnsi="Times New Roman"/>
          <w:color w:val="000000"/>
          <w:sz w:val="28"/>
          <w:szCs w:val="28"/>
          <w:lang w:eastAsia="ru-RU"/>
        </w:rPr>
        <w:t>;</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справки</w:t>
      </w:r>
      <w:r w:rsidR="001966B3">
        <w:rPr>
          <w:rFonts w:ascii="Times New Roman" w:eastAsia="Times New Roman" w:hAnsi="Times New Roman"/>
          <w:color w:val="000000"/>
          <w:sz w:val="28"/>
          <w:szCs w:val="28"/>
          <w:lang w:eastAsia="ru-RU"/>
        </w:rPr>
        <w:t xml:space="preserve"> </w:t>
      </w:r>
      <w:r w:rsidR="004842E0" w:rsidRPr="004842E0">
        <w:rPr>
          <w:rFonts w:ascii="Times New Roman" w:eastAsia="Times New Roman" w:hAnsi="Times New Roman"/>
          <w:color w:val="000000"/>
          <w:sz w:val="28"/>
          <w:szCs w:val="28"/>
          <w:lang w:eastAsia="ru-RU"/>
        </w:rPr>
        <w:t>Фонд</w:t>
      </w:r>
      <w:r w:rsidR="004842E0">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004842E0" w:rsidRPr="004842E0">
        <w:rPr>
          <w:rFonts w:ascii="Times New Roman" w:eastAsia="Times New Roman" w:hAnsi="Times New Roman"/>
          <w:color w:val="000000"/>
          <w:sz w:val="28"/>
          <w:szCs w:val="28"/>
          <w:lang w:eastAsia="ru-RU"/>
        </w:rPr>
        <w:t>пенсионного</w:t>
      </w:r>
      <w:r w:rsidR="001966B3">
        <w:rPr>
          <w:rFonts w:ascii="Times New Roman" w:eastAsia="Times New Roman" w:hAnsi="Times New Roman"/>
          <w:color w:val="000000"/>
          <w:sz w:val="28"/>
          <w:szCs w:val="28"/>
          <w:lang w:eastAsia="ru-RU"/>
        </w:rPr>
        <w:t xml:space="preserve"> </w:t>
      </w:r>
      <w:r w:rsidR="004842E0" w:rsidRPr="004842E0">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4842E0" w:rsidRPr="004842E0">
        <w:rPr>
          <w:rFonts w:ascii="Times New Roman" w:eastAsia="Times New Roman" w:hAnsi="Times New Roman"/>
          <w:color w:val="000000"/>
          <w:sz w:val="28"/>
          <w:szCs w:val="28"/>
          <w:lang w:eastAsia="ru-RU"/>
        </w:rPr>
        <w:t>социального</w:t>
      </w:r>
      <w:r w:rsidR="001966B3">
        <w:rPr>
          <w:rFonts w:ascii="Times New Roman" w:eastAsia="Times New Roman" w:hAnsi="Times New Roman"/>
          <w:color w:val="000000"/>
          <w:sz w:val="28"/>
          <w:szCs w:val="28"/>
          <w:lang w:eastAsia="ru-RU"/>
        </w:rPr>
        <w:t xml:space="preserve"> </w:t>
      </w:r>
      <w:r w:rsidR="004842E0" w:rsidRPr="004842E0">
        <w:rPr>
          <w:rFonts w:ascii="Times New Roman" w:eastAsia="Times New Roman" w:hAnsi="Times New Roman"/>
          <w:color w:val="000000"/>
          <w:sz w:val="28"/>
          <w:szCs w:val="28"/>
          <w:lang w:eastAsia="ru-RU"/>
        </w:rPr>
        <w:t>страхо</w:t>
      </w:r>
      <w:r w:rsidR="004842E0">
        <w:rPr>
          <w:rFonts w:ascii="Times New Roman" w:eastAsia="Times New Roman" w:hAnsi="Times New Roman"/>
          <w:color w:val="000000"/>
          <w:sz w:val="28"/>
          <w:szCs w:val="28"/>
          <w:lang w:eastAsia="ru-RU"/>
        </w:rPr>
        <w:t>вания</w:t>
      </w:r>
      <w:r w:rsidR="001966B3">
        <w:rPr>
          <w:rFonts w:ascii="Times New Roman" w:eastAsia="Times New Roman" w:hAnsi="Times New Roman"/>
          <w:color w:val="000000"/>
          <w:sz w:val="28"/>
          <w:szCs w:val="28"/>
          <w:lang w:eastAsia="ru-RU"/>
        </w:rPr>
        <w:t xml:space="preserve"> </w:t>
      </w:r>
      <w:r w:rsidR="004842E0">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004842E0">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состоянии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расчетов</w:t>
      </w:r>
      <w:r w:rsidR="001966B3">
        <w:rPr>
          <w:rFonts w:ascii="Times New Roman" w:eastAsia="Times New Roman" w:hAnsi="Times New Roman"/>
          <w:color w:val="000000"/>
          <w:sz w:val="28"/>
          <w:szCs w:val="28"/>
          <w:lang w:eastAsia="ru-RU"/>
        </w:rPr>
        <w:t xml:space="preserve"> </w:t>
      </w:r>
      <w:r w:rsidR="00E849D1">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страховым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взносам,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пеням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штрафам,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справки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Федеральной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налоговой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службы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состоянии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налогам,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сборам,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пени,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штрафам,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процентам</w:t>
      </w:r>
      <w:r w:rsidR="001966B3">
        <w:rPr>
          <w:rFonts w:ascii="Times New Roman" w:eastAsia="Times New Roman" w:hAnsi="Times New Roman"/>
          <w:color w:val="000000"/>
          <w:sz w:val="28"/>
          <w:szCs w:val="28"/>
          <w:lang w:eastAsia="ru-RU"/>
        </w:rPr>
        <w:t xml:space="preserve"> </w:t>
      </w:r>
      <w:r w:rsidR="00E849D1">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позднее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месяц</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подачи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расчет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мероприятий,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предлагаемых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финансированию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24C6" w:rsidRPr="006223EF"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согласие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субъектов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персональных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обработку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персональных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Федеральным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27</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июля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2006</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10" w:tgtFrame="_blank" w:history="1">
        <w:r w:rsidRPr="004842E0">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4842E0">
          <w:rPr>
            <w:rFonts w:ascii="Times New Roman" w:eastAsia="Times New Roman" w:hAnsi="Times New Roman"/>
            <w:color w:val="000000"/>
            <w:sz w:val="28"/>
            <w:szCs w:val="28"/>
            <w:lang w:eastAsia="ru-RU"/>
          </w:rPr>
          <w:t>152-ФЗ</w:t>
        </w:r>
      </w:hyperlink>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персональных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информация,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включенная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состав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предоставлении</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субсиди</w:t>
      </w:r>
      <w:r w:rsidR="00F678C3" w:rsidRPr="006223EF">
        <w:rPr>
          <w:rFonts w:ascii="Times New Roman" w:eastAsia="Times New Roman" w:hAnsi="Times New Roman"/>
          <w:color w:val="000000"/>
          <w:sz w:val="28"/>
          <w:szCs w:val="28"/>
          <w:lang w:eastAsia="ru-RU"/>
        </w:rPr>
        <w:t>и,</w:t>
      </w:r>
      <w:r w:rsidR="001966B3" w:rsidRPr="006223EF">
        <w:rPr>
          <w:rFonts w:ascii="Times New Roman" w:eastAsia="Times New Roman" w:hAnsi="Times New Roman"/>
          <w:color w:val="000000"/>
          <w:sz w:val="28"/>
          <w:szCs w:val="28"/>
          <w:lang w:eastAsia="ru-RU"/>
        </w:rPr>
        <w:t xml:space="preserve"> </w:t>
      </w:r>
      <w:r w:rsidR="00F678C3" w:rsidRPr="006223EF">
        <w:rPr>
          <w:rFonts w:ascii="Times New Roman" w:eastAsia="Times New Roman" w:hAnsi="Times New Roman"/>
          <w:color w:val="000000"/>
          <w:sz w:val="28"/>
          <w:szCs w:val="28"/>
          <w:lang w:eastAsia="ru-RU"/>
        </w:rPr>
        <w:t>содержит</w:t>
      </w:r>
      <w:r w:rsidR="001966B3" w:rsidRPr="006223EF">
        <w:rPr>
          <w:rFonts w:ascii="Times New Roman" w:eastAsia="Times New Roman" w:hAnsi="Times New Roman"/>
          <w:color w:val="000000"/>
          <w:sz w:val="28"/>
          <w:szCs w:val="28"/>
          <w:lang w:eastAsia="ru-RU"/>
        </w:rPr>
        <w:t xml:space="preserve"> </w:t>
      </w:r>
      <w:r w:rsidR="00F678C3" w:rsidRPr="006223EF">
        <w:rPr>
          <w:rFonts w:ascii="Times New Roman" w:eastAsia="Times New Roman" w:hAnsi="Times New Roman"/>
          <w:color w:val="000000"/>
          <w:sz w:val="28"/>
          <w:szCs w:val="28"/>
          <w:lang w:eastAsia="ru-RU"/>
        </w:rPr>
        <w:t>персональные</w:t>
      </w:r>
      <w:r w:rsidR="001966B3" w:rsidRPr="006223EF">
        <w:rPr>
          <w:rFonts w:ascii="Times New Roman" w:eastAsia="Times New Roman" w:hAnsi="Times New Roman"/>
          <w:color w:val="000000"/>
          <w:sz w:val="28"/>
          <w:szCs w:val="28"/>
          <w:lang w:eastAsia="ru-RU"/>
        </w:rPr>
        <w:t xml:space="preserve"> </w:t>
      </w:r>
      <w:r w:rsidR="00F678C3" w:rsidRPr="006223EF">
        <w:rPr>
          <w:rFonts w:ascii="Times New Roman" w:eastAsia="Times New Roman" w:hAnsi="Times New Roman"/>
          <w:color w:val="000000"/>
          <w:sz w:val="28"/>
          <w:szCs w:val="28"/>
          <w:lang w:eastAsia="ru-RU"/>
        </w:rPr>
        <w:t>данные;</w:t>
      </w:r>
    </w:p>
    <w:p w:rsidR="00F678C3" w:rsidRPr="006223EF" w:rsidRDefault="00F678C3" w:rsidP="004842E0">
      <w:pPr>
        <w:spacing w:after="0" w:line="240" w:lineRule="auto"/>
        <w:ind w:firstLine="709"/>
        <w:jc w:val="both"/>
        <w:rPr>
          <w:rFonts w:ascii="Times New Roman" w:eastAsia="Times New Roman" w:hAnsi="Times New Roman"/>
          <w:color w:val="000000"/>
          <w:sz w:val="28"/>
          <w:szCs w:val="28"/>
          <w:lang w:eastAsia="ru-RU"/>
        </w:rPr>
      </w:pPr>
      <w:r w:rsidRPr="006223EF">
        <w:rPr>
          <w:rFonts w:ascii="Times New Roman" w:eastAsia="Times New Roman" w:hAnsi="Times New Roman"/>
          <w:color w:val="000000"/>
          <w:sz w:val="28"/>
          <w:szCs w:val="28"/>
          <w:lang w:eastAsia="ru-RU"/>
        </w:rPr>
        <w:t>справ</w:t>
      </w:r>
      <w:r w:rsidR="0085019C" w:rsidRPr="006223EF">
        <w:rPr>
          <w:rFonts w:ascii="Times New Roman" w:eastAsia="Times New Roman" w:hAnsi="Times New Roman"/>
          <w:color w:val="000000"/>
          <w:sz w:val="28"/>
          <w:szCs w:val="28"/>
          <w:lang w:eastAsia="ru-RU"/>
        </w:rPr>
        <w:t>ка,</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подтверждающая</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соответствие</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получателя</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субсидии</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требовани</w:t>
      </w:r>
      <w:r w:rsidR="00700337" w:rsidRPr="006223EF">
        <w:rPr>
          <w:rFonts w:ascii="Times New Roman" w:eastAsia="Times New Roman" w:hAnsi="Times New Roman"/>
          <w:color w:val="000000"/>
          <w:sz w:val="28"/>
          <w:szCs w:val="28"/>
          <w:lang w:eastAsia="ru-RU"/>
        </w:rPr>
        <w:t>ям,</w:t>
      </w:r>
      <w:r w:rsidR="001966B3" w:rsidRPr="006223EF">
        <w:rPr>
          <w:rFonts w:ascii="Times New Roman" w:eastAsia="Times New Roman" w:hAnsi="Times New Roman"/>
          <w:color w:val="000000"/>
          <w:sz w:val="28"/>
          <w:szCs w:val="28"/>
          <w:lang w:eastAsia="ru-RU"/>
        </w:rPr>
        <w:t xml:space="preserve"> </w:t>
      </w:r>
      <w:r w:rsidR="00700337" w:rsidRPr="006223EF">
        <w:rPr>
          <w:rFonts w:ascii="Times New Roman" w:eastAsia="Times New Roman" w:hAnsi="Times New Roman"/>
          <w:color w:val="000000"/>
          <w:sz w:val="28"/>
          <w:szCs w:val="28"/>
          <w:lang w:eastAsia="ru-RU"/>
        </w:rPr>
        <w:t>установленных</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подпункта</w:t>
      </w:r>
      <w:r w:rsidR="00700337" w:rsidRPr="006223EF">
        <w:rPr>
          <w:rFonts w:ascii="Times New Roman" w:eastAsia="Times New Roman" w:hAnsi="Times New Roman"/>
          <w:color w:val="000000"/>
          <w:sz w:val="28"/>
          <w:szCs w:val="28"/>
          <w:lang w:eastAsia="ru-RU"/>
        </w:rPr>
        <w:t>ми</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«а»</w:t>
      </w:r>
      <w:r w:rsidR="00700337" w:rsidRPr="006223EF">
        <w:rPr>
          <w:rFonts w:ascii="Times New Roman" w:eastAsia="Times New Roman" w:hAnsi="Times New Roman"/>
          <w:color w:val="000000"/>
          <w:sz w:val="28"/>
          <w:szCs w:val="28"/>
          <w:lang w:eastAsia="ru-RU"/>
        </w:rPr>
        <w:t>,</w:t>
      </w:r>
      <w:r w:rsidR="001966B3" w:rsidRPr="006223EF">
        <w:rPr>
          <w:rFonts w:ascii="Times New Roman" w:eastAsia="Times New Roman" w:hAnsi="Times New Roman"/>
          <w:color w:val="000000"/>
          <w:sz w:val="28"/>
          <w:szCs w:val="28"/>
          <w:lang w:eastAsia="ru-RU"/>
        </w:rPr>
        <w:t xml:space="preserve"> </w:t>
      </w:r>
      <w:r w:rsidR="00700337" w:rsidRPr="006223EF">
        <w:rPr>
          <w:rFonts w:ascii="Times New Roman" w:eastAsia="Times New Roman" w:hAnsi="Times New Roman"/>
          <w:color w:val="000000"/>
          <w:sz w:val="28"/>
          <w:szCs w:val="28"/>
          <w:lang w:eastAsia="ru-RU"/>
        </w:rPr>
        <w:t>«б»,</w:t>
      </w:r>
      <w:r w:rsidR="001966B3" w:rsidRPr="006223EF">
        <w:rPr>
          <w:rFonts w:ascii="Times New Roman" w:eastAsia="Times New Roman" w:hAnsi="Times New Roman"/>
          <w:color w:val="000000"/>
          <w:sz w:val="28"/>
          <w:szCs w:val="28"/>
          <w:lang w:eastAsia="ru-RU"/>
        </w:rPr>
        <w:t xml:space="preserve"> </w:t>
      </w:r>
      <w:r w:rsidR="00700337" w:rsidRPr="006223EF">
        <w:rPr>
          <w:rFonts w:ascii="Times New Roman" w:eastAsia="Times New Roman" w:hAnsi="Times New Roman"/>
          <w:color w:val="000000"/>
          <w:sz w:val="28"/>
          <w:szCs w:val="28"/>
          <w:lang w:eastAsia="ru-RU"/>
        </w:rPr>
        <w:t>«в»</w:t>
      </w:r>
      <w:r w:rsidR="006223EF" w:rsidRPr="006223EF">
        <w:rPr>
          <w:rFonts w:ascii="Times New Roman" w:eastAsia="Times New Roman" w:hAnsi="Times New Roman"/>
          <w:color w:val="000000"/>
          <w:sz w:val="28"/>
          <w:szCs w:val="28"/>
          <w:lang w:eastAsia="ru-RU"/>
        </w:rPr>
        <w:t>, «д»</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пункта</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2.1</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настоящего</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Порядка,</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оформленная</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по</w:t>
      </w:r>
      <w:r w:rsidR="001966B3" w:rsidRPr="006223EF">
        <w:rPr>
          <w:rFonts w:ascii="Times New Roman" w:eastAsia="Times New Roman" w:hAnsi="Times New Roman"/>
          <w:color w:val="000000"/>
          <w:sz w:val="28"/>
          <w:szCs w:val="28"/>
          <w:lang w:eastAsia="ru-RU"/>
        </w:rPr>
        <w:t xml:space="preserve"> </w:t>
      </w:r>
      <w:r w:rsidR="0085019C" w:rsidRPr="006223EF">
        <w:rPr>
          <w:rFonts w:ascii="Times New Roman" w:eastAsia="Times New Roman" w:hAnsi="Times New Roman"/>
          <w:color w:val="000000"/>
          <w:sz w:val="28"/>
          <w:szCs w:val="28"/>
          <w:lang w:eastAsia="ru-RU"/>
        </w:rPr>
        <w:t>форме</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согласно</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приложению</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1</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к</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настоящему</w:t>
      </w:r>
      <w:r w:rsidR="001966B3" w:rsidRPr="006223EF">
        <w:rPr>
          <w:rFonts w:ascii="Times New Roman" w:eastAsia="Times New Roman" w:hAnsi="Times New Roman"/>
          <w:color w:val="000000"/>
          <w:sz w:val="28"/>
          <w:szCs w:val="28"/>
          <w:lang w:eastAsia="ru-RU"/>
        </w:rPr>
        <w:t xml:space="preserve"> </w:t>
      </w:r>
      <w:r w:rsidR="007E15FC" w:rsidRPr="006223EF">
        <w:rPr>
          <w:rFonts w:ascii="Times New Roman" w:eastAsia="Times New Roman" w:hAnsi="Times New Roman"/>
          <w:color w:val="000000"/>
          <w:sz w:val="28"/>
          <w:szCs w:val="28"/>
          <w:lang w:eastAsia="ru-RU"/>
        </w:rPr>
        <w:t>Порядку</w:t>
      </w:r>
      <w:r w:rsidR="000B7BCD" w:rsidRPr="006223EF">
        <w:rPr>
          <w:rFonts w:ascii="Times New Roman" w:eastAsia="Times New Roman" w:hAnsi="Times New Roman"/>
          <w:color w:val="000000"/>
          <w:sz w:val="28"/>
          <w:szCs w:val="28"/>
          <w:lang w:eastAsia="ru-RU"/>
        </w:rPr>
        <w:t>;</w:t>
      </w:r>
    </w:p>
    <w:p w:rsidR="000B7BCD" w:rsidRPr="000B7BCD" w:rsidRDefault="000B7BCD" w:rsidP="004842E0">
      <w:pPr>
        <w:spacing w:after="0" w:line="240" w:lineRule="auto"/>
        <w:ind w:firstLine="709"/>
        <w:jc w:val="both"/>
        <w:rPr>
          <w:rFonts w:ascii="Times New Roman" w:eastAsia="Times New Roman" w:hAnsi="Times New Roman"/>
          <w:color w:val="000000"/>
          <w:sz w:val="28"/>
          <w:szCs w:val="28"/>
          <w:lang w:eastAsia="ru-RU"/>
        </w:rPr>
      </w:pPr>
      <w:r w:rsidRPr="006223EF">
        <w:rPr>
          <w:rFonts w:ascii="Times New Roman" w:eastAsia="Times New Roman" w:hAnsi="Times New Roman"/>
          <w:color w:val="000000"/>
          <w:sz w:val="28"/>
          <w:szCs w:val="28"/>
          <w:lang w:eastAsia="ru-RU"/>
        </w:rPr>
        <w:t>сведения,</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подтверждающие</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соответствие</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получателя</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субсидии</w:t>
      </w:r>
      <w:r w:rsidR="001966B3" w:rsidRPr="006223EF">
        <w:rPr>
          <w:rFonts w:ascii="Times New Roman" w:eastAsia="Times New Roman" w:hAnsi="Times New Roman"/>
          <w:color w:val="000000"/>
          <w:sz w:val="28"/>
          <w:szCs w:val="28"/>
          <w:lang w:eastAsia="ru-RU"/>
        </w:rPr>
        <w:t xml:space="preserve"> </w:t>
      </w:r>
      <w:r w:rsidRPr="006223EF">
        <w:rPr>
          <w:rFonts w:ascii="Times New Roman" w:eastAsia="Times New Roman" w:hAnsi="Times New Roman"/>
          <w:color w:val="000000"/>
          <w:sz w:val="28"/>
          <w:szCs w:val="28"/>
          <w:lang w:eastAsia="ru-RU"/>
        </w:rPr>
        <w:t>требованию</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подпункта</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«г»</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пункта</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2.1</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0B7BCD">
        <w:rPr>
          <w:rFonts w:ascii="Times New Roman" w:eastAsia="Times New Roman" w:hAnsi="Times New Roman"/>
          <w:color w:val="000000"/>
          <w:sz w:val="28"/>
          <w:szCs w:val="28"/>
          <w:lang w:eastAsia="ru-RU"/>
        </w:rPr>
        <w:t>Порядка;</w:t>
      </w:r>
    </w:p>
    <w:p w:rsidR="000B7BCD" w:rsidRDefault="000B7BCD" w:rsidP="000B7BCD">
      <w:pPr>
        <w:spacing w:after="0" w:line="240" w:lineRule="auto"/>
        <w:ind w:firstLine="709"/>
        <w:jc w:val="both"/>
        <w:rPr>
          <w:rFonts w:ascii="Times New Roman" w:eastAsia="Times New Roman" w:hAnsi="Times New Roman"/>
          <w:color w:val="000000"/>
          <w:sz w:val="28"/>
          <w:szCs w:val="28"/>
          <w:lang w:eastAsia="ru-RU"/>
        </w:rPr>
      </w:pPr>
      <w:r w:rsidRPr="000B7BCD">
        <w:rPr>
          <w:rFonts w:ascii="Times New Roman" w:eastAsia="Times New Roman" w:hAnsi="Times New Roman"/>
          <w:color w:val="000000"/>
          <w:sz w:val="28"/>
          <w:szCs w:val="28"/>
          <w:lang w:eastAsia="ru-RU"/>
        </w:rPr>
        <w:t>справка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наличии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w:t>
      </w: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собственных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запрашиваемой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реализацию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видов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деятельности,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частью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статьи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31</w:t>
      </w:r>
      <w:r>
        <w:rPr>
          <w:rFonts w:ascii="Times New Roman" w:eastAsia="Times New Roman" w:hAnsi="Times New Roman"/>
          <w:color w:val="000000"/>
          <w:sz w:val="28"/>
          <w:szCs w:val="28"/>
          <w:lang w:eastAsia="ru-RU"/>
        </w:rPr>
        <w:t>.</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11" w:tgtFrame="_blank" w:history="1">
        <w:r w:rsidRPr="00527291">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527291">
          <w:rPr>
            <w:rFonts w:ascii="Times New Roman" w:eastAsia="Times New Roman" w:hAnsi="Times New Roman"/>
            <w:color w:val="000000"/>
            <w:sz w:val="28"/>
            <w:szCs w:val="28"/>
            <w:lang w:eastAsia="ru-RU"/>
          </w:rPr>
          <w:t>7-ФЗ</w:t>
        </w:r>
      </w:hyperlink>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организациях»</w:t>
      </w:r>
      <w:r w:rsidR="00700337">
        <w:rPr>
          <w:rFonts w:ascii="Times New Roman" w:eastAsia="Times New Roman" w:hAnsi="Times New Roman"/>
          <w:color w:val="000000"/>
          <w:sz w:val="28"/>
          <w:szCs w:val="28"/>
          <w:lang w:eastAsia="ru-RU"/>
        </w:rPr>
        <w:t>;</w:t>
      </w:r>
    </w:p>
    <w:p w:rsidR="00700337" w:rsidRPr="002024C6" w:rsidRDefault="00700337" w:rsidP="00700337">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выписка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единого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реестра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юридических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лиц,</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полученная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месяц</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подачи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w:t>
      </w:r>
      <w:r>
        <w:rPr>
          <w:rFonts w:ascii="Times New Roman" w:eastAsia="Times New Roman" w:hAnsi="Times New Roman"/>
          <w:color w:val="000000"/>
          <w:sz w:val="28"/>
          <w:szCs w:val="28"/>
          <w:lang w:eastAsia="ru-RU"/>
        </w:rPr>
        <w:t>и.</w:t>
      </w:r>
    </w:p>
    <w:p w:rsidR="00700337" w:rsidRPr="002024C6" w:rsidRDefault="00700337" w:rsidP="0070033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приложенные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регистрируются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журнале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регистрации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входящих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день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поступления.</w:t>
      </w:r>
    </w:p>
    <w:p w:rsidR="00700337" w:rsidRDefault="00700337" w:rsidP="000B7BCD">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августа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текущего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рассматривает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представленные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предмет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требованиям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Порядка.</w:t>
      </w:r>
    </w:p>
    <w:p w:rsidR="002024C6" w:rsidRPr="002024C6" w:rsidRDefault="00257D0C"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может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отозвано</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окончания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приема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заявлений,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указанного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2.</w:t>
      </w:r>
      <w:r w:rsidR="00B701D9">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Порядка.</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Один</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вправе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только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одно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заявление.</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было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отозвано,</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вправе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другое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окончания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заявлений.</w:t>
      </w:r>
    </w:p>
    <w:p w:rsidR="00B701D9" w:rsidRDefault="00435FDB"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Основанием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отказа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принятии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подача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нарушение</w:t>
      </w:r>
      <w:r>
        <w:rPr>
          <w:rFonts w:ascii="Times New Roman" w:eastAsia="Times New Roman" w:hAnsi="Times New Roman"/>
          <w:color w:val="000000"/>
          <w:sz w:val="28"/>
          <w:szCs w:val="28"/>
          <w:lang w:eastAsia="ru-RU"/>
        </w:rPr>
        <w:t>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указанного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2.2</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Порядка.</w:t>
      </w:r>
    </w:p>
    <w:p w:rsidR="00371603" w:rsidRDefault="00371603"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информируется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отказе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принятии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письменной</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5</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даты</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регистрации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заявления.</w:t>
      </w:r>
    </w:p>
    <w:p w:rsidR="00435FDB" w:rsidRDefault="004D03FF"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Основаниями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отказа</w:t>
      </w:r>
      <w:r w:rsidR="001966B3">
        <w:rPr>
          <w:rFonts w:ascii="Times New Roman" w:eastAsia="Times New Roman" w:hAnsi="Times New Roman"/>
          <w:color w:val="000000"/>
          <w:sz w:val="28"/>
          <w:szCs w:val="28"/>
          <w:lang w:eastAsia="ru-RU"/>
        </w:rPr>
        <w:t xml:space="preserve"> </w:t>
      </w:r>
      <w:r w:rsidR="001C0B88">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001C0B8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являются:</w:t>
      </w:r>
    </w:p>
    <w:p w:rsidR="001C0B88" w:rsidRPr="002024C6" w:rsidRDefault="001C0B88" w:rsidP="00232D26">
      <w:pPr>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несоответствие</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p>
    <w:p w:rsidR="001C0B88" w:rsidRPr="001C0B88" w:rsidRDefault="001C0B88" w:rsidP="00232D26">
      <w:pPr>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C0B88">
        <w:rPr>
          <w:rFonts w:ascii="Times New Roman" w:eastAsia="Times New Roman" w:hAnsi="Times New Roman"/>
          <w:color w:val="000000"/>
          <w:sz w:val="28"/>
          <w:szCs w:val="28"/>
          <w:lang w:eastAsia="ru-RU"/>
        </w:rPr>
        <w:t>несоответствие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представленных</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требованиям,</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определенны</w:t>
      </w:r>
      <w:r>
        <w:rPr>
          <w:rFonts w:ascii="Times New Roman" w:eastAsia="Times New Roman" w:hAnsi="Times New Roman"/>
          <w:color w:val="000000"/>
          <w:sz w:val="28"/>
          <w:szCs w:val="28"/>
          <w:lang w:eastAsia="ru-RU"/>
        </w:rPr>
        <w:t>х</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Порядком</w:t>
      </w:r>
      <w:r w:rsidRPr="001C0B88">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непредставление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(представление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полном</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объеме)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документов;</w:t>
      </w:r>
    </w:p>
    <w:p w:rsidR="001C0B88" w:rsidRPr="001C0B88" w:rsidRDefault="001C0B88" w:rsidP="00232D26">
      <w:pPr>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C0B88">
        <w:rPr>
          <w:rFonts w:ascii="Times New Roman" w:eastAsia="Times New Roman" w:hAnsi="Times New Roman"/>
          <w:color w:val="000000"/>
          <w:sz w:val="28"/>
          <w:szCs w:val="28"/>
          <w:lang w:eastAsia="ru-RU"/>
        </w:rPr>
        <w:t>установление</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факта</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недостоверности</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представленной</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1C0B88">
        <w:rPr>
          <w:rFonts w:ascii="Times New Roman" w:eastAsia="Times New Roman" w:hAnsi="Times New Roman"/>
          <w:color w:val="000000"/>
          <w:sz w:val="28"/>
          <w:szCs w:val="28"/>
          <w:lang w:eastAsia="ru-RU"/>
        </w:rPr>
        <w:t>информации;</w:t>
      </w:r>
    </w:p>
    <w:p w:rsidR="001C0B88" w:rsidRPr="002024C6" w:rsidRDefault="001C0B88" w:rsidP="00232D26">
      <w:pPr>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нахождение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ликвидации,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отношении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введена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процедура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банкротства;</w:t>
      </w:r>
    </w:p>
    <w:p w:rsidR="001C0B88" w:rsidRPr="002024C6" w:rsidRDefault="001C0B88" w:rsidP="00232D26">
      <w:pPr>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деятельность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приостановлена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законодательством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Федерации</w:t>
      </w:r>
      <w:r>
        <w:rPr>
          <w:rFonts w:ascii="Times New Roman" w:eastAsia="Times New Roman" w:hAnsi="Times New Roman"/>
          <w:color w:val="000000"/>
          <w:sz w:val="28"/>
          <w:szCs w:val="28"/>
          <w:lang w:eastAsia="ru-RU"/>
        </w:rPr>
        <w:t>.</w:t>
      </w:r>
    </w:p>
    <w:p w:rsidR="00126281" w:rsidRPr="002024C6" w:rsidRDefault="00126281" w:rsidP="0012628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 В случае поступления одного заявления о предоставлении субсидии, р</w:t>
      </w:r>
      <w:r w:rsidRPr="002024C6">
        <w:rPr>
          <w:rFonts w:ascii="Times New Roman" w:eastAsia="Times New Roman" w:hAnsi="Times New Roman"/>
          <w:color w:val="000000"/>
          <w:sz w:val="28"/>
          <w:szCs w:val="28"/>
          <w:lang w:eastAsia="ru-RU"/>
        </w:rPr>
        <w:t>азмер</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определяется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исходя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представленного</w:t>
      </w:r>
      <w:r>
        <w:rPr>
          <w:rFonts w:ascii="Times New Roman" w:eastAsia="Times New Roman" w:hAnsi="Times New Roman"/>
          <w:color w:val="000000"/>
          <w:sz w:val="28"/>
          <w:szCs w:val="28"/>
          <w:lang w:eastAsia="ru-RU"/>
        </w:rPr>
        <w:t xml:space="preserve"> получателем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(сметы)</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мероприятий,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предлагаемых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финансированию</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126281" w:rsidRPr="002024C6" w:rsidRDefault="00126281" w:rsidP="00126281">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принятия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рассмотрению</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заявки,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общая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превышает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Pr>
          <w:rFonts w:ascii="Times New Roman" w:eastAsia="Times New Roman" w:hAnsi="Times New Roman"/>
          <w:color w:val="000000"/>
          <w:sz w:val="28"/>
          <w:szCs w:val="28"/>
          <w:lang w:eastAsia="ru-RU"/>
        </w:rPr>
        <w:t xml:space="preserve"> средств, указанных в пункте 1.7 </w:t>
      </w:r>
      <w:r w:rsidRPr="002024C6">
        <w:rPr>
          <w:rFonts w:ascii="Times New Roman" w:eastAsia="Times New Roman" w:hAnsi="Times New Roman"/>
          <w:color w:val="000000"/>
          <w:sz w:val="28"/>
          <w:szCs w:val="28"/>
          <w:lang w:eastAsia="ru-RU"/>
        </w:rPr>
        <w:t>настоящего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определяется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пределах,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доведенных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Уполномоченного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лимитов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обязательств.</w:t>
      </w:r>
    </w:p>
    <w:p w:rsidR="002024C6" w:rsidRPr="002024C6" w:rsidRDefault="00126281"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2.10. В </w:t>
      </w:r>
      <w:r w:rsidRPr="002024C6">
        <w:rPr>
          <w:rFonts w:ascii="Times New Roman" w:eastAsia="Times New Roman" w:hAnsi="Times New Roman"/>
          <w:color w:val="000000"/>
          <w:sz w:val="28"/>
          <w:szCs w:val="28"/>
          <w:lang w:eastAsia="ru-RU"/>
        </w:rPr>
        <w:t>случае</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поступления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нескольких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заявок,</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принятых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рассмотрению,</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соответствующих</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требованиям,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настоящим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Порядко</w:t>
      </w:r>
      <w:r>
        <w:rPr>
          <w:rFonts w:ascii="Times New Roman" w:eastAsia="Times New Roman" w:hAnsi="Times New Roman"/>
          <w:color w:val="000000"/>
          <w:sz w:val="28"/>
          <w:szCs w:val="28"/>
          <w:lang w:eastAsia="ru-RU"/>
        </w:rPr>
        <w:t>м, о</w:t>
      </w:r>
      <w:r w:rsidR="002024C6" w:rsidRPr="002024C6">
        <w:rPr>
          <w:rFonts w:ascii="Times New Roman" w:eastAsia="Times New Roman" w:hAnsi="Times New Roman"/>
          <w:color w:val="000000"/>
          <w:sz w:val="28"/>
          <w:szCs w:val="28"/>
          <w:lang w:eastAsia="ru-RU"/>
        </w:rPr>
        <w:t>пределение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получателей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осуществляется</w:t>
      </w:r>
      <w:r w:rsidR="00774A71">
        <w:rPr>
          <w:rFonts w:ascii="Times New Roman" w:eastAsia="Times New Roman" w:hAnsi="Times New Roman"/>
          <w:color w:val="000000"/>
          <w:sz w:val="28"/>
          <w:szCs w:val="28"/>
          <w:lang w:eastAsia="ru-RU"/>
        </w:rPr>
        <w:t xml:space="preserve"> в соответствии с пунктом 2.11 настоящего Порядка 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основании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следующие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критериев:</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количество</w:t>
      </w:r>
      <w:r w:rsidR="001966B3">
        <w:rPr>
          <w:rFonts w:ascii="Times New Roman" w:eastAsia="Times New Roman" w:hAnsi="Times New Roman"/>
          <w:color w:val="000000"/>
          <w:sz w:val="28"/>
          <w:szCs w:val="28"/>
          <w:lang w:eastAsia="ru-RU"/>
        </w:rPr>
        <w:t xml:space="preserve"> </w:t>
      </w:r>
      <w:r w:rsidR="00EB756C">
        <w:rPr>
          <w:rFonts w:ascii="Times New Roman" w:eastAsia="Times New Roman" w:hAnsi="Times New Roman"/>
          <w:color w:val="000000"/>
          <w:sz w:val="28"/>
          <w:szCs w:val="28"/>
          <w:lang w:eastAsia="ru-RU"/>
        </w:rPr>
        <w:t>населенных</w:t>
      </w:r>
      <w:r w:rsidR="001966B3">
        <w:rPr>
          <w:rFonts w:ascii="Times New Roman" w:eastAsia="Times New Roman" w:hAnsi="Times New Roman"/>
          <w:color w:val="000000"/>
          <w:sz w:val="28"/>
          <w:szCs w:val="28"/>
          <w:lang w:eastAsia="ru-RU"/>
        </w:rPr>
        <w:t xml:space="preserve"> </w:t>
      </w:r>
      <w:r w:rsidR="00EB756C">
        <w:rPr>
          <w:rFonts w:ascii="Times New Roman" w:eastAsia="Times New Roman" w:hAnsi="Times New Roman"/>
          <w:color w:val="000000"/>
          <w:sz w:val="28"/>
          <w:szCs w:val="28"/>
          <w:lang w:eastAsia="ru-RU"/>
        </w:rPr>
        <w:t>пунктов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EB756C">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территории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реализованы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проекты,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осуществляемые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б)</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количество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граждан,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участвующих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реализации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мероприятий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организаций;</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реализация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вопросов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местного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значения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EB756C">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p>
    <w:p w:rsidR="002024C6" w:rsidRDefault="00B87BFF"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w:t>
      </w:r>
      <w:r w:rsidR="001966B3">
        <w:rPr>
          <w:rFonts w:ascii="Times New Roman" w:eastAsia="Times New Roman" w:hAnsi="Times New Roman"/>
          <w:color w:val="000000"/>
          <w:sz w:val="28"/>
          <w:szCs w:val="28"/>
          <w:lang w:eastAsia="ru-RU"/>
        </w:rPr>
        <w:t xml:space="preserve"> </w:t>
      </w:r>
      <w:r w:rsidR="00774A71">
        <w:rPr>
          <w:rFonts w:ascii="Times New Roman" w:eastAsia="Times New Roman" w:hAnsi="Times New Roman"/>
          <w:color w:val="000000"/>
          <w:sz w:val="28"/>
          <w:szCs w:val="28"/>
          <w:lang w:eastAsia="ru-RU"/>
        </w:rPr>
        <w:t>П</w:t>
      </w:r>
      <w:r w:rsidR="002024C6" w:rsidRPr="002024C6">
        <w:rPr>
          <w:rFonts w:ascii="Times New Roman" w:eastAsia="Times New Roman" w:hAnsi="Times New Roman"/>
          <w:color w:val="000000"/>
          <w:sz w:val="28"/>
          <w:szCs w:val="28"/>
          <w:lang w:eastAsia="ru-RU"/>
        </w:rPr>
        <w:t>ри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условии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ограниченного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бюджетного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финансирования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распределение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между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получателями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определяется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пропорционально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количеству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баллов,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полученных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результате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рассмотрения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заявлений,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пределах,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доведенных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лимитов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обязательств,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следующей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формуле:</w:t>
      </w:r>
    </w:p>
    <w:p w:rsidR="00DE5AD5" w:rsidRPr="006373A7" w:rsidRDefault="00DE5AD5" w:rsidP="00DE5AD5">
      <w:pPr>
        <w:ind w:firstLine="851"/>
        <w:jc w:val="center"/>
        <w:rPr>
          <w:sz w:val="28"/>
          <w:szCs w:val="28"/>
        </w:rPr>
      </w:pPr>
      <w:r w:rsidRPr="00295AC3">
        <w:pict>
          <v:shape id="_x0000_i1026" type="#_x0000_t75" style="width:184.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92583&quot;/&gt;&lt;wsp:rsid wsp:val=&quot;000034EB&quot;/&gt;&lt;wsp:rsid wsp:val=&quot;000129D1&quot;/&gt;&lt;wsp:rsid wsp:val=&quot;000134AB&quot;/&gt;&lt;wsp:rsid wsp:val=&quot;0001576D&quot;/&gt;&lt;wsp:rsid wsp:val=&quot;00020604&quot;/&gt;&lt;wsp:rsid wsp:val=&quot;00022185&quot;/&gt;&lt;wsp:rsid wsp:val=&quot;00022A1C&quot;/&gt;&lt;wsp:rsid wsp:val=&quot;00022DEA&quot;/&gt;&lt;wsp:rsid wsp:val=&quot;00022EA8&quot;/&gt;&lt;wsp:rsid wsp:val=&quot;00027E89&quot;/&gt;&lt;wsp:rsid wsp:val=&quot;00030EE6&quot;/&gt;&lt;wsp:rsid wsp:val=&quot;0003154A&quot;/&gt;&lt;wsp:rsid wsp:val=&quot;00033D81&quot;/&gt;&lt;wsp:rsid wsp:val=&quot;00036244&quot;/&gt;&lt;wsp:rsid wsp:val=&quot;00040963&quot;/&gt;&lt;wsp:rsid wsp:val=&quot;0004159E&quot;/&gt;&lt;wsp:rsid wsp:val=&quot;00044B00&quot;/&gt;&lt;wsp:rsid wsp:val=&quot;00051D74&quot;/&gt;&lt;wsp:rsid wsp:val=&quot;00051EE4&quot;/&gt;&lt;wsp:rsid wsp:val=&quot;00060415&quot;/&gt;&lt;wsp:rsid wsp:val=&quot;0006166A&quot;/&gt;&lt;wsp:rsid wsp:val=&quot;00062556&quot;/&gt;&lt;wsp:rsid wsp:val=&quot;00063012&quot;/&gt;&lt;wsp:rsid wsp:val=&quot;00067A77&quot;/&gt;&lt;wsp:rsid wsp:val=&quot;000715A2&quot;/&gt;&lt;wsp:rsid wsp:val=&quot;00073B6B&quot;/&gt;&lt;wsp:rsid wsp:val=&quot;00077B96&quot;/&gt;&lt;wsp:rsid wsp:val=&quot;00080F73&quot;/&gt;&lt;wsp:rsid wsp:val=&quot;00081C68&quot;/&gt;&lt;wsp:rsid wsp:val=&quot;00081F99&quot;/&gt;&lt;wsp:rsid wsp:val=&quot;00087B59&quot;/&gt;&lt;wsp:rsid wsp:val=&quot;000908DE&quot;/&gt;&lt;wsp:rsid wsp:val=&quot;000961A7&quot;/&gt;&lt;wsp:rsid wsp:val=&quot;00096270&quot;/&gt;&lt;wsp:rsid wsp:val=&quot;000A2C74&quot;/&gt;&lt;wsp:rsid wsp:val=&quot;000A398E&quot;/&gt;&lt;wsp:rsid wsp:val=&quot;000B210E&quot;/&gt;&lt;wsp:rsid wsp:val=&quot;000B405C&quot;/&gt;&lt;wsp:rsid wsp:val=&quot;000C1DE2&quot;/&gt;&lt;wsp:rsid wsp:val=&quot;000C540E&quot;/&gt;&lt;wsp:rsid wsp:val=&quot;000C6CEB&quot;/&gt;&lt;wsp:rsid wsp:val=&quot;000D048F&quot;/&gt;&lt;wsp:rsid wsp:val=&quot;000D0970&quot;/&gt;&lt;wsp:rsid wsp:val=&quot;000D113C&quot;/&gt;&lt;wsp:rsid wsp:val=&quot;000D1942&quot;/&gt;&lt;wsp:rsid wsp:val=&quot;000D3C1F&quot;/&gt;&lt;wsp:rsid wsp:val=&quot;000E1B69&quot;/&gt;&lt;wsp:rsid wsp:val=&quot;000E1B73&quot;/&gt;&lt;wsp:rsid wsp:val=&quot;000E5773&quot;/&gt;&lt;wsp:rsid wsp:val=&quot;000E5D51&quot;/&gt;&lt;wsp:rsid wsp:val=&quot;000E6669&quot;/&gt;&lt;wsp:rsid wsp:val=&quot;000E7BE1&quot;/&gt;&lt;wsp:rsid wsp:val=&quot;000F109C&quot;/&gt;&lt;wsp:rsid wsp:val=&quot;000F4845&quot;/&gt;&lt;wsp:rsid wsp:val=&quot;000F7975&quot;/&gt;&lt;wsp:rsid wsp:val=&quot;001036E0&quot;/&gt;&lt;wsp:rsid wsp:val=&quot;00111C14&quot;/&gt;&lt;wsp:rsid wsp:val=&quot;00123411&quot;/&gt;&lt;wsp:rsid wsp:val=&quot;00123546&quot;/&gt;&lt;wsp:rsid wsp:val=&quot;00131DE5&quot;/&gt;&lt;wsp:rsid wsp:val=&quot;00132286&quot;/&gt;&lt;wsp:rsid wsp:val=&quot;001354EE&quot;/&gt;&lt;wsp:rsid wsp:val=&quot;00137F84&quot;/&gt;&lt;wsp:rsid wsp:val=&quot;0014080D&quot;/&gt;&lt;wsp:rsid wsp:val=&quot;00143FAC&quot;/&gt;&lt;wsp:rsid wsp:val=&quot;00145A8F&quot;/&gt;&lt;wsp:rsid wsp:val=&quot;00147D9E&quot;/&gt;&lt;wsp:rsid wsp:val=&quot;00150241&quot;/&gt;&lt;wsp:rsid wsp:val=&quot;00154083&quot;/&gt;&lt;wsp:rsid wsp:val=&quot;00157EFA&quot;/&gt;&lt;wsp:rsid wsp:val=&quot;001610BB&quot;/&gt;&lt;wsp:rsid wsp:val=&quot;001617CF&quot;/&gt;&lt;wsp:rsid wsp:val=&quot;00170AB2&quot;/&gt;&lt;wsp:rsid wsp:val=&quot;0017252F&quot;/&gt;&lt;wsp:rsid wsp:val=&quot;00174FA4&quot;/&gt;&lt;wsp:rsid wsp:val=&quot;0018603B&quot;/&gt;&lt;wsp:rsid wsp:val=&quot;00190730&quot;/&gt;&lt;wsp:rsid wsp:val=&quot;00191D2F&quot;/&gt;&lt;wsp:rsid wsp:val=&quot;00194CD2&quot;/&gt;&lt;wsp:rsid wsp:val=&quot;00196810&quot;/&gt;&lt;wsp:rsid wsp:val=&quot;00197700&quot;/&gt;&lt;wsp:rsid wsp:val=&quot;00197F2D&quot;/&gt;&lt;wsp:rsid wsp:val=&quot;001A681F&quot;/&gt;&lt;wsp:rsid wsp:val=&quot;001B639A&quot;/&gt;&lt;wsp:rsid wsp:val=&quot;001C69D3&quot;/&gt;&lt;wsp:rsid wsp:val=&quot;001C7861&quot;/&gt;&lt;wsp:rsid wsp:val=&quot;001D17D6&quot;/&gt;&lt;wsp:rsid wsp:val=&quot;001D1BDB&quot;/&gt;&lt;wsp:rsid wsp:val=&quot;001D1C6B&quot;/&gt;&lt;wsp:rsid wsp:val=&quot;001D2CAD&quot;/&gt;&lt;wsp:rsid wsp:val=&quot;001E0DB6&quot;/&gt;&lt;wsp:rsid wsp:val=&quot;001E23A9&quot;/&gt;&lt;wsp:rsid wsp:val=&quot;001E4A85&quot;/&gt;&lt;wsp:rsid wsp:val=&quot;001E4EBE&quot;/&gt;&lt;wsp:rsid wsp:val=&quot;001F6CA9&quot;/&gt;&lt;wsp:rsid wsp:val=&quot;001F7411&quot;/&gt;&lt;wsp:rsid wsp:val=&quot;00206A28&quot;/&gt;&lt;wsp:rsid wsp:val=&quot;0021173B&quot;/&gt;&lt;wsp:rsid wsp:val=&quot;00213B4F&quot;/&gt;&lt;wsp:rsid wsp:val=&quot;00213FF4&quot;/&gt;&lt;wsp:rsid wsp:val=&quot;00215481&quot;/&gt;&lt;wsp:rsid wsp:val=&quot;00215C2D&quot;/&gt;&lt;wsp:rsid wsp:val=&quot;0022027A&quot;/&gt;&lt;wsp:rsid wsp:val=&quot;002306C6&quot;/&gt;&lt;wsp:rsid wsp:val=&quot;00230774&quot;/&gt;&lt;wsp:rsid wsp:val=&quot;00237DF7&quot;/&gt;&lt;wsp:rsid wsp:val=&quot;0024210D&quot;/&gt;&lt;wsp:rsid wsp:val=&quot;0024602E&quot;/&gt;&lt;wsp:rsid wsp:val=&quot;0025142E&quot;/&gt;&lt;wsp:rsid wsp:val=&quot;0025347C&quot;/&gt;&lt;wsp:rsid wsp:val=&quot;00253766&quot;/&gt;&lt;wsp:rsid wsp:val=&quot;00257553&quot;/&gt;&lt;wsp:rsid wsp:val=&quot;002579EF&quot;/&gt;&lt;wsp:rsid wsp:val=&quot;00262B5F&quot;/&gt;&lt;wsp:rsid wsp:val=&quot;0026393C&quot;/&gt;&lt;wsp:rsid wsp:val=&quot;002639AD&quot;/&gt;&lt;wsp:rsid wsp:val=&quot;00264447&quot;/&gt;&lt;wsp:rsid wsp:val=&quot;002678CC&quot;/&gt;&lt;wsp:rsid wsp:val=&quot;00270DF7&quot;/&gt;&lt;wsp:rsid wsp:val=&quot;00284398&quot;/&gt;&lt;wsp:rsid wsp:val=&quot;00290EE0&quot;/&gt;&lt;wsp:rsid wsp:val=&quot;00293E9F&quot;/&gt;&lt;wsp:rsid wsp:val=&quot;00295AC3&quot;/&gt;&lt;wsp:rsid wsp:val=&quot;002A0431&quot;/&gt;&lt;wsp:rsid wsp:val=&quot;002A4485&quot;/&gt;&lt;wsp:rsid wsp:val=&quot;002A56ED&quot;/&gt;&lt;wsp:rsid wsp:val=&quot;002A5771&quot;/&gt;&lt;wsp:rsid wsp:val=&quot;002B2AB2&quot;/&gt;&lt;wsp:rsid wsp:val=&quot;002B4771&quot;/&gt;&lt;wsp:rsid wsp:val=&quot;002C1D58&quot;/&gt;&lt;wsp:rsid wsp:val=&quot;002C2800&quot;/&gt;&lt;wsp:rsid wsp:val=&quot;002D58DD&quot;/&gt;&lt;wsp:rsid wsp:val=&quot;002E278C&quot;/&gt;&lt;wsp:rsid wsp:val=&quot;002E381E&quot;/&gt;&lt;wsp:rsid wsp:val=&quot;002E5C42&quot;/&gt;&lt;wsp:rsid wsp:val=&quot;002E7B1B&quot;/&gt;&lt;wsp:rsid wsp:val=&quot;002F1A26&quot;/&gt;&lt;wsp:rsid wsp:val=&quot;002F2203&quot;/&gt;&lt;wsp:rsid wsp:val=&quot;002F6F18&quot;/&gt;&lt;wsp:rsid wsp:val=&quot;003030AD&quot;/&gt;&lt;wsp:rsid wsp:val=&quot;00303D37&quot;/&gt;&lt;wsp:rsid wsp:val=&quot;00305D50&quot;/&gt;&lt;wsp:rsid wsp:val=&quot;0030651D&quot;/&gt;&lt;wsp:rsid wsp:val=&quot;00306A60&quot;/&gt;&lt;wsp:rsid wsp:val=&quot;003072DB&quot;/&gt;&lt;wsp:rsid wsp:val=&quot;00311FD3&quot;/&gt;&lt;wsp:rsid wsp:val=&quot;00312EA8&quot;/&gt;&lt;wsp:rsid wsp:val=&quot;00317F0C&quot;/&gt;&lt;wsp:rsid wsp:val=&quot;00321347&quot;/&gt;&lt;wsp:rsid wsp:val=&quot;00321646&quot;/&gt;&lt;wsp:rsid wsp:val=&quot;00332841&quot;/&gt;&lt;wsp:rsid wsp:val=&quot;0033349A&quot;/&gt;&lt;wsp:rsid wsp:val=&quot;00335B81&quot;/&gt;&lt;wsp:rsid wsp:val=&quot;0034420C&quot;/&gt;&lt;wsp:rsid wsp:val=&quot;00344213&quot;/&gt;&lt;wsp:rsid wsp:val=&quot;00347F34&quot;/&gt;&lt;wsp:rsid wsp:val=&quot;00351E52&quot;/&gt;&lt;wsp:rsid wsp:val=&quot;0035760D&quot;/&gt;&lt;wsp:rsid wsp:val=&quot;00361373&quot;/&gt;&lt;wsp:rsid wsp:val=&quot;00370E2E&quot;/&gt;&lt;wsp:rsid wsp:val=&quot;00380530&quot;/&gt;&lt;wsp:rsid wsp:val=&quot;00384DF9&quot;/&gt;&lt;wsp:rsid wsp:val=&quot;0038732B&quot;/&gt;&lt;wsp:rsid wsp:val=&quot;00387C3B&quot;/&gt;&lt;wsp:rsid wsp:val=&quot;00391BF0&quot;/&gt;&lt;wsp:rsid wsp:val=&quot;00393054&quot;/&gt;&lt;wsp:rsid wsp:val=&quot;003A1564&quot;/&gt;&lt;wsp:rsid wsp:val=&quot;003A1687&quot;/&gt;&lt;wsp:rsid wsp:val=&quot;003A47F2&quot;/&gt;&lt;wsp:rsid wsp:val=&quot;003B05D1&quot;/&gt;&lt;wsp:rsid wsp:val=&quot;003B0A31&quot;/&gt;&lt;wsp:rsid wsp:val=&quot;003B1B2B&quot;/&gt;&lt;wsp:rsid wsp:val=&quot;003B2889&quot;/&gt;&lt;wsp:rsid wsp:val=&quot;003D1DA9&quot;/&gt;&lt;wsp:rsid wsp:val=&quot;003D65F3&quot;/&gt;&lt;wsp:rsid wsp:val=&quot;003E226C&quot;/&gt;&lt;wsp:rsid wsp:val=&quot;003E7BE7&quot;/&gt;&lt;wsp:rsid wsp:val=&quot;003E7EEA&quot;/&gt;&lt;wsp:rsid wsp:val=&quot;00400950&quot;/&gt;&lt;wsp:rsid wsp:val=&quot;004161B9&quot;/&gt;&lt;wsp:rsid wsp:val=&quot;00417878&quot;/&gt;&lt;wsp:rsid wsp:val=&quot;004265C8&quot;/&gt;&lt;wsp:rsid wsp:val=&quot;0043469C&quot;/&gt;&lt;wsp:rsid wsp:val=&quot;00434E9C&quot;/&gt;&lt;wsp:rsid wsp:val=&quot;00446D92&quot;/&gt;&lt;wsp:rsid wsp:val=&quot;0045533B&quot;/&gt;&lt;wsp:rsid wsp:val=&quot;00461C9B&quot;/&gt;&lt;wsp:rsid wsp:val=&quot;00466407&quot;/&gt;&lt;wsp:rsid wsp:val=&quot;00466D03&quot;/&gt;&lt;wsp:rsid wsp:val=&quot;004758B1&quot;/&gt;&lt;wsp:rsid wsp:val=&quot;0047591A&quot;/&gt;&lt;wsp:rsid wsp:val=&quot;00476906&quot;/&gt;&lt;wsp:rsid wsp:val=&quot;004A2677&quot;/&gt;&lt;wsp:rsid wsp:val=&quot;004A4BF9&quot;/&gt;&lt;wsp:rsid wsp:val=&quot;004A5589&quot;/&gt;&lt;wsp:rsid wsp:val=&quot;004B66AB&quot;/&gt;&lt;wsp:rsid wsp:val=&quot;004B73C4&quot;/&gt;&lt;wsp:rsid wsp:val=&quot;004C20DC&quot;/&gt;&lt;wsp:rsid wsp:val=&quot;004C491F&quot;/&gt;&lt;wsp:rsid wsp:val=&quot;004C531D&quot;/&gt;&lt;wsp:rsid wsp:val=&quot;004C7D7A&quot;/&gt;&lt;wsp:rsid wsp:val=&quot;004D6EA6&quot;/&gt;&lt;wsp:rsid wsp:val=&quot;004E3D3A&quot;/&gt;&lt;wsp:rsid wsp:val=&quot;004E3DB8&quot;/&gt;&lt;wsp:rsid wsp:val=&quot;004E70DC&quot;/&gt;&lt;wsp:rsid wsp:val=&quot;004E72BB&quot;/&gt;&lt;wsp:rsid wsp:val=&quot;004E7EE4&quot;/&gt;&lt;wsp:rsid wsp:val=&quot;004F08CB&quot;/&gt;&lt;wsp:rsid wsp:val=&quot;004F66EE&quot;/&gt;&lt;wsp:rsid wsp:val=&quot;0050422E&quot;/&gt;&lt;wsp:rsid wsp:val=&quot;005109D9&quot;/&gt;&lt;wsp:rsid wsp:val=&quot;00510B32&quot;/&gt;&lt;wsp:rsid wsp:val=&quot;0051130D&quot;/&gt;&lt;wsp:rsid wsp:val=&quot;00512955&quot;/&gt;&lt;wsp:rsid wsp:val=&quot;00517CDF&quot;/&gt;&lt;wsp:rsid wsp:val=&quot;00521718&quot;/&gt;&lt;wsp:rsid wsp:val=&quot;00522184&quot;/&gt;&lt;wsp:rsid wsp:val=&quot;00523006&quot;/&gt;&lt;wsp:rsid wsp:val=&quot;00526292&quot;/&gt;&lt;wsp:rsid wsp:val=&quot;00533DE9&quot;/&gt;&lt;wsp:rsid wsp:val=&quot;0053414B&quot;/&gt;&lt;wsp:rsid wsp:val=&quot;00535740&quot;/&gt;&lt;wsp:rsid wsp:val=&quot;00535F60&quot;/&gt;&lt;wsp:rsid wsp:val=&quot;005410BB&quot;/&gt;&lt;wsp:rsid wsp:val=&quot;00544EDD&quot;/&gt;&lt;wsp:rsid wsp:val=&quot;005504B5&quot;/&gt;&lt;wsp:rsid wsp:val=&quot;00553BFB&quot;/&gt;&lt;wsp:rsid wsp:val=&quot;005637CF&quot;/&gt;&lt;wsp:rsid wsp:val=&quot;005641A6&quot;/&gt;&lt;wsp:rsid wsp:val=&quot;00567D27&quot;/&gt;&lt;wsp:rsid wsp:val=&quot;00570D4A&quot;/&gt;&lt;wsp:rsid wsp:val=&quot;00572806&quot;/&gt;&lt;wsp:rsid wsp:val=&quot;00575AC5&quot;/&gt;&lt;wsp:rsid wsp:val=&quot;00577A68&quot;/&gt;&lt;wsp:rsid wsp:val=&quot;00581B39&quot;/&gt;&lt;wsp:rsid wsp:val=&quot;00590E66&quot;/&gt;&lt;wsp:rsid wsp:val=&quot;00593280&quot;/&gt;&lt;wsp:rsid wsp:val=&quot;0059573F&quot;/&gt;&lt;wsp:rsid wsp:val=&quot;00596A87&quot;/&gt;&lt;wsp:rsid wsp:val=&quot;005A05CF&quot;/&gt;&lt;wsp:rsid wsp:val=&quot;005A26EE&quot;/&gt;&lt;wsp:rsid wsp:val=&quot;005A2AAB&quot;/&gt;&lt;wsp:rsid wsp:val=&quot;005A3288&quot;/&gt;&lt;wsp:rsid wsp:val=&quot;005A3A03&quot;/&gt;&lt;wsp:rsid wsp:val=&quot;005C1D56&quot;/&gt;&lt;wsp:rsid wsp:val=&quot;005C335D&quot;/&gt;&lt;wsp:rsid wsp:val=&quot;005C64DC&quot;/&gt;&lt;wsp:rsid wsp:val=&quot;005D181D&quot;/&gt;&lt;wsp:rsid wsp:val=&quot;005D44CA&quot;/&gt;&lt;wsp:rsid wsp:val=&quot;005E0C40&quot;/&gt;&lt;wsp:rsid wsp:val=&quot;005E2394&quot;/&gt;&lt;wsp:rsid wsp:val=&quot;005E2408&quot;/&gt;&lt;wsp:rsid wsp:val=&quot;005F58CD&quot;/&gt;&lt;wsp:rsid wsp:val=&quot;005F5B24&quot;/&gt;&lt;wsp:rsid wsp:val=&quot;005F6F00&quot;/&gt;&lt;wsp:rsid wsp:val=&quot;00600D77&quot;/&gt;&lt;wsp:rsid wsp:val=&quot;00605B1F&quot;/&gt;&lt;wsp:rsid wsp:val=&quot;006104A8&quot;/&gt;&lt;wsp:rsid wsp:val=&quot;006122A6&quot;/&gt;&lt;wsp:rsid wsp:val=&quot;0061776A&quot;/&gt;&lt;wsp:rsid wsp:val=&quot;0062286A&quot;/&gt;&lt;wsp:rsid wsp:val=&quot;00627264&quot;/&gt;&lt;wsp:rsid wsp:val=&quot;00633F86&quot;/&gt;&lt;wsp:rsid wsp:val=&quot;00637C9F&quot;/&gt;&lt;wsp:rsid wsp:val=&quot;006510CF&quot;/&gt;&lt;wsp:rsid wsp:val=&quot;0065473A&quot;/&gt;&lt;wsp:rsid wsp:val=&quot;00654F1D&quot;/&gt;&lt;wsp:rsid wsp:val=&quot;00657CF8&quot;/&gt;&lt;wsp:rsid wsp:val=&quot;006616F8&quot;/&gt;&lt;wsp:rsid wsp:val=&quot;00662068&quot;/&gt;&lt;wsp:rsid wsp:val=&quot;006620AA&quot;/&gt;&lt;wsp:rsid wsp:val=&quot;00662FE8&quot;/&gt;&lt;wsp:rsid wsp:val=&quot;00663185&quot;/&gt;&lt;wsp:rsid wsp:val=&quot;00663607&quot;/&gt;&lt;wsp:rsid wsp:val=&quot;00666948&quot;/&gt;&lt;wsp:rsid wsp:val=&quot;00666A5F&quot;/&gt;&lt;wsp:rsid wsp:val=&quot;00671105&quot;/&gt;&lt;wsp:rsid wsp:val=&quot;00675A80&quot;/&gt;&lt;wsp:rsid wsp:val=&quot;00677B04&quot;/&gt;&lt;wsp:rsid wsp:val=&quot;00682E35&quot;/&gt;&lt;wsp:rsid wsp:val=&quot;00691C6A&quot;/&gt;&lt;wsp:rsid wsp:val=&quot;00692583&quot;/&gt;&lt;wsp:rsid wsp:val=&quot;006970BF&quot;/&gt;&lt;wsp:rsid wsp:val=&quot;0069763F&quot;/&gt;&lt;wsp:rsid wsp:val=&quot;006A283A&quot;/&gt;&lt;wsp:rsid wsp:val=&quot;006A33D6&quot;/&gt;&lt;wsp:rsid wsp:val=&quot;006B1A5C&quot;/&gt;&lt;wsp:rsid wsp:val=&quot;006B3E88&quot;/&gt;&lt;wsp:rsid wsp:val=&quot;006C21D3&quot;/&gt;&lt;wsp:rsid wsp:val=&quot;006C370F&quot;/&gt;&lt;wsp:rsid wsp:val=&quot;006C4918&quot;/&gt;&lt;wsp:rsid wsp:val=&quot;006C7ECF&quot;/&gt;&lt;wsp:rsid wsp:val=&quot;006D7372&quot;/&gt;&lt;wsp:rsid wsp:val=&quot;006D7F77&quot;/&gt;&lt;wsp:rsid wsp:val=&quot;006E1310&quot;/&gt;&lt;wsp:rsid wsp:val=&quot;006E1A77&quot;/&gt;&lt;wsp:rsid wsp:val=&quot;006E7124&quot;/&gt;&lt;wsp:rsid wsp:val=&quot;006F0CB8&quot;/&gt;&lt;wsp:rsid wsp:val=&quot;006F0DE2&quot;/&gt;&lt;wsp:rsid wsp:val=&quot;006F4FFE&quot;/&gt;&lt;wsp:rsid wsp:val=&quot;006F5108&quot;/&gt;&lt;wsp:rsid wsp:val=&quot;00700079&quot;/&gt;&lt;wsp:rsid wsp:val=&quot;00703FF5&quot;/&gt;&lt;wsp:rsid wsp:val=&quot;007041F0&quot;/&gt;&lt;wsp:rsid wsp:val=&quot;007052C4&quot;/&gt;&lt;wsp:rsid wsp:val=&quot;0070774F&quot;/&gt;&lt;wsp:rsid wsp:val=&quot;007105B5&quot;/&gt;&lt;wsp:rsid wsp:val=&quot;007118B8&quot;/&gt;&lt;wsp:rsid wsp:val=&quot;00712B36&quot;/&gt;&lt;wsp:rsid wsp:val=&quot;00715016&quot;/&gt;&lt;wsp:rsid wsp:val=&quot;00715AFB&quot;/&gt;&lt;wsp:rsid wsp:val=&quot;00716688&quot;/&gt;&lt;wsp:rsid wsp:val=&quot;00721B41&quot;/&gt;&lt;wsp:rsid wsp:val=&quot;00723364&quot;/&gt;&lt;wsp:rsid wsp:val=&quot;00724BFE&quot;/&gt;&lt;wsp:rsid wsp:val=&quot;00733F28&quot;/&gt;&lt;wsp:rsid wsp:val=&quot;00741238&quot;/&gt;&lt;wsp:rsid wsp:val=&quot;00742EEF&quot;/&gt;&lt;wsp:rsid wsp:val=&quot;00744361&quot;/&gt;&lt;wsp:rsid wsp:val=&quot;00746122&quot;/&gt;&lt;wsp:rsid wsp:val=&quot;00747A59&quot;/&gt;&lt;wsp:rsid wsp:val=&quot;007545D4&quot;/&gt;&lt;wsp:rsid wsp:val=&quot;007554CD&quot;/&gt;&lt;wsp:rsid wsp:val=&quot;00755D02&quot;/&gt;&lt;wsp:rsid wsp:val=&quot;0075736D&quot;/&gt;&lt;wsp:rsid wsp:val=&quot;0075746F&quot;/&gt;&lt;wsp:rsid wsp:val=&quot;00760910&quot;/&gt;&lt;wsp:rsid wsp:val=&quot;00764C83&quot;/&gt;&lt;wsp:rsid wsp:val=&quot;00764D33&quot;/&gt;&lt;wsp:rsid wsp:val=&quot;00765919&quot;/&gt;&lt;wsp:rsid wsp:val=&quot;00772D5A&quot;/&gt;&lt;wsp:rsid wsp:val=&quot;0077459F&quot;/&gt;&lt;wsp:rsid wsp:val=&quot;00775C14&quot;/&gt;&lt;wsp:rsid wsp:val=&quot;00781749&quot;/&gt;&lt;wsp:rsid wsp:val=&quot;007823F9&quot;/&gt;&lt;wsp:rsid wsp:val=&quot;00783633&quot;/&gt;&lt;wsp:rsid wsp:val=&quot;00783F3C&quot;/&gt;&lt;wsp:rsid wsp:val=&quot;00785520&quot;/&gt;&lt;wsp:rsid wsp:val=&quot;007942D4&quot;/&gt;&lt;wsp:rsid wsp:val=&quot;007945E3&quot;/&gt;&lt;wsp:rsid wsp:val=&quot;007A04A6&quot;/&gt;&lt;wsp:rsid wsp:val=&quot;007A1DC7&quot;/&gt;&lt;wsp:rsid wsp:val=&quot;007A3662&quot;/&gt;&lt;wsp:rsid wsp:val=&quot;007A454B&quot;/&gt;&lt;wsp:rsid wsp:val=&quot;007B00D7&quot;/&gt;&lt;wsp:rsid wsp:val=&quot;007B0F82&quot;/&gt;&lt;wsp:rsid wsp:val=&quot;007B56B1&quot;/&gt;&lt;wsp:rsid wsp:val=&quot;007B5899&quot;/&gt;&lt;wsp:rsid wsp:val=&quot;007B6CC6&quot;/&gt;&lt;wsp:rsid wsp:val=&quot;007B7B57&quot;/&gt;&lt;wsp:rsid wsp:val=&quot;007C4AF3&quot;/&gt;&lt;wsp:rsid wsp:val=&quot;007C5738&quot;/&gt;&lt;wsp:rsid wsp:val=&quot;007C58DB&quot;/&gt;&lt;wsp:rsid wsp:val=&quot;007D34D0&quot;/&gt;&lt;wsp:rsid wsp:val=&quot;007D5C63&quot;/&gt;&lt;wsp:rsid wsp:val=&quot;007E0BA2&quot;/&gt;&lt;wsp:rsid wsp:val=&quot;007E71DA&quot;/&gt;&lt;wsp:rsid wsp:val=&quot;007E75B6&quot;/&gt;&lt;wsp:rsid wsp:val=&quot;007F1627&quot;/&gt;&lt;wsp:rsid wsp:val=&quot;007F4314&quot;/&gt;&lt;wsp:rsid wsp:val=&quot;007F58A4&quot;/&gt;&lt;wsp:rsid wsp:val=&quot;007F6D49&quot;/&gt;&lt;wsp:rsid wsp:val=&quot;00800C5B&quot;/&gt;&lt;wsp:rsid wsp:val=&quot;0080113C&quot;/&gt;&lt;wsp:rsid wsp:val=&quot;00802EE5&quot;/&gt;&lt;wsp:rsid wsp:val=&quot;0080356A&quot;/&gt;&lt;wsp:rsid wsp:val=&quot;0080379D&quot;/&gt;&lt;wsp:rsid wsp:val=&quot;00813EF8&quot;/&gt;&lt;wsp:rsid wsp:val=&quot;008144F1&quot;/&gt;&lt;wsp:rsid wsp:val=&quot;00816D23&quot;/&gt;&lt;wsp:rsid wsp:val=&quot;00816E62&quot;/&gt;&lt;wsp:rsid wsp:val=&quot;008176D0&quot;/&gt;&lt;wsp:rsid wsp:val=&quot;00821DCD&quot;/&gt;&lt;wsp:rsid wsp:val=&quot;00823F6B&quot;/&gt;&lt;wsp:rsid wsp:val=&quot;00827448&quot;/&gt;&lt;wsp:rsid wsp:val=&quot;00827600&quot;/&gt;&lt;wsp:rsid wsp:val=&quot;00832C1E&quot;/&gt;&lt;wsp:rsid wsp:val=&quot;00836595&quot;/&gt;&lt;wsp:rsid wsp:val=&quot;0083793B&quot;/&gt;&lt;wsp:rsid wsp:val=&quot;00842655&quot;/&gt;&lt;wsp:rsid wsp:val=&quot;00844452&quot;/&gt;&lt;wsp:rsid wsp:val=&quot;008501DF&quot;/&gt;&lt;wsp:rsid wsp:val=&quot;00851740&quot;/&gt;&lt;wsp:rsid wsp:val=&quot;0085345D&quot;/&gt;&lt;wsp:rsid wsp:val=&quot;00860DC5&quot;/&gt;&lt;wsp:rsid wsp:val=&quot;00861394&quot;/&gt;&lt;wsp:rsid wsp:val=&quot;0086356C&quot;/&gt;&lt;wsp:rsid wsp:val=&quot;00865A6B&quot;/&gt;&lt;wsp:rsid wsp:val=&quot;00873DA8&quot;/&gt;&lt;wsp:rsid wsp:val=&quot;00874C36&quot;/&gt;&lt;wsp:rsid wsp:val=&quot;0089047A&quot;/&gt;&lt;wsp:rsid wsp:val=&quot;00890C1F&quot;/&gt;&lt;wsp:rsid wsp:val=&quot;008935C0&quot;/&gt;&lt;wsp:rsid wsp:val=&quot;008A1BF9&quot;/&gt;&lt;wsp:rsid wsp:val=&quot;008A1D9E&quot;/&gt;&lt;wsp:rsid wsp:val=&quot;008A1FD4&quot;/&gt;&lt;wsp:rsid wsp:val=&quot;008A37F3&quot;/&gt;&lt;wsp:rsid wsp:val=&quot;008A5811&quot;/&gt;&lt;wsp:rsid wsp:val=&quot;008A6294&quot;/&gt;&lt;wsp:rsid wsp:val=&quot;008B1B3B&quot;/&gt;&lt;wsp:rsid wsp:val=&quot;008B3833&quot;/&gt;&lt;wsp:rsid wsp:val=&quot;008B6D82&quot;/&gt;&lt;wsp:rsid wsp:val=&quot;008C087A&quot;/&gt;&lt;wsp:rsid wsp:val=&quot;008D03BA&quot;/&gt;&lt;wsp:rsid wsp:val=&quot;008D5051&quot;/&gt;&lt;wsp:rsid wsp:val=&quot;008D6F4A&quot;/&gt;&lt;wsp:rsid wsp:val=&quot;008E0285&quot;/&gt;&lt;wsp:rsid wsp:val=&quot;008E631C&quot;/&gt;&lt;wsp:rsid wsp:val=&quot;008F1735&quot;/&gt;&lt;wsp:rsid wsp:val=&quot;008F1F63&quot;/&gt;&lt;wsp:rsid wsp:val=&quot;008F2B3D&quot;/&gt;&lt;wsp:rsid wsp:val=&quot;00901CB2&quot;/&gt;&lt;wsp:rsid wsp:val=&quot;00902253&quot;/&gt;&lt;wsp:rsid wsp:val=&quot;00904F11&quot;/&gt;&lt;wsp:rsid wsp:val=&quot;00914722&quot;/&gt;&lt;wsp:rsid wsp:val=&quot;00921027&quot;/&gt;&lt;wsp:rsid wsp:val=&quot;00924DC9&quot;/&gt;&lt;wsp:rsid wsp:val=&quot;00930282&quot;/&gt;&lt;wsp:rsid wsp:val=&quot;00931CCC&quot;/&gt;&lt;wsp:rsid wsp:val=&quot;00932B10&quot;/&gt;&lt;wsp:rsid wsp:val=&quot;00932DD9&quot;/&gt;&lt;wsp:rsid wsp:val=&quot;0093485E&quot;/&gt;&lt;wsp:rsid wsp:val=&quot;00935F8F&quot;/&gt;&lt;wsp:rsid wsp:val=&quot;0093650C&quot;/&gt;&lt;wsp:rsid wsp:val=&quot;00936F19&quot;/&gt;&lt;wsp:rsid wsp:val=&quot;00937709&quot;/&gt;&lt;wsp:rsid wsp:val=&quot;00952FA4&quot;/&gt;&lt;wsp:rsid wsp:val=&quot;00953AF4&quot;/&gt;&lt;wsp:rsid wsp:val=&quot;00953B57&quot;/&gt;&lt;wsp:rsid wsp:val=&quot;009565E5&quot;/&gt;&lt;wsp:rsid wsp:val=&quot;009661E4&quot;/&gt;&lt;wsp:rsid wsp:val=&quot;00970C26&quot;/&gt;&lt;wsp:rsid wsp:val=&quot;00973713&quot;/&gt;&lt;wsp:rsid wsp:val=&quot;0097574D&quot;/&gt;&lt;wsp:rsid wsp:val=&quot;00975DF3&quot;/&gt;&lt;wsp:rsid wsp:val=&quot;009774C9&quot;/&gt;&lt;wsp:rsid wsp:val=&quot;00980E85&quot;/&gt;&lt;wsp:rsid wsp:val=&quot;00984323&quot;/&gt;&lt;wsp:rsid wsp:val=&quot;00986B14&quot;/&gt;&lt;wsp:rsid wsp:val=&quot;009909D8&quot;/&gt;&lt;wsp:rsid wsp:val=&quot;009965D6&quot;/&gt;&lt;wsp:rsid wsp:val=&quot;009A1BB2&quot;/&gt;&lt;wsp:rsid wsp:val=&quot;009A2429&quot;/&gt;&lt;wsp:rsid wsp:val=&quot;009A721F&quot;/&gt;&lt;wsp:rsid wsp:val=&quot;009B1EB2&quot;/&gt;&lt;wsp:rsid wsp:val=&quot;009B2299&quot;/&gt;&lt;wsp:rsid wsp:val=&quot;009B4066&quot;/&gt;&lt;wsp:rsid wsp:val=&quot;009C0918&quot;/&gt;&lt;wsp:rsid wsp:val=&quot;009C2093&quot;/&gt;&lt;wsp:rsid wsp:val=&quot;009E3833&quot;/&gt;&lt;wsp:rsid wsp:val=&quot;009E685B&quot;/&gt;&lt;wsp:rsid wsp:val=&quot;009E7E5C&quot;/&gt;&lt;wsp:rsid wsp:val=&quot;009F1762&quot;/&gt;&lt;wsp:rsid wsp:val=&quot;009F29F9&quot;/&gt;&lt;wsp:rsid wsp:val=&quot;009F3428&quot;/&gt;&lt;wsp:rsid wsp:val=&quot;00A04B52&quot;/&gt;&lt;wsp:rsid wsp:val=&quot;00A07E5F&quot;/&gt;&lt;wsp:rsid wsp:val=&quot;00A14FAD&quot;/&gt;&lt;wsp:rsid wsp:val=&quot;00A152E3&quot;/&gt;&lt;wsp:rsid wsp:val=&quot;00A15F4D&quot;/&gt;&lt;wsp:rsid wsp:val=&quot;00A21CF8&quot;/&gt;&lt;wsp:rsid wsp:val=&quot;00A25E73&quot;/&gt;&lt;wsp:rsid wsp:val=&quot;00A267FC&quot;/&gt;&lt;wsp:rsid wsp:val=&quot;00A31B48&quot;/&gt;&lt;wsp:rsid wsp:val=&quot;00A332F3&quot;/&gt;&lt;wsp:rsid wsp:val=&quot;00A43201&quot;/&gt;&lt;wsp:rsid wsp:val=&quot;00A478B3&quot;/&gt;&lt;wsp:rsid wsp:val=&quot;00A509C4&quot;/&gt;&lt;wsp:rsid wsp:val=&quot;00A567D2&quot;/&gt;&lt;wsp:rsid wsp:val=&quot;00A606D8&quot;/&gt;&lt;wsp:rsid wsp:val=&quot;00A625A6&quot;/&gt;&lt;wsp:rsid wsp:val=&quot;00A63C88&quot;/&gt;&lt;wsp:rsid wsp:val=&quot;00A667E7&quot;/&gt;&lt;wsp:rsid wsp:val=&quot;00A74245&quot;/&gt;&lt;wsp:rsid wsp:val=&quot;00A80E87&quot;/&gt;&lt;wsp:rsid wsp:val=&quot;00A81ED0&quot;/&gt;&lt;wsp:rsid wsp:val=&quot;00A8218C&quot;/&gt;&lt;wsp:rsid wsp:val=&quot;00A8619D&quot;/&gt;&lt;wsp:rsid wsp:val=&quot;00A9783C&quot;/&gt;&lt;wsp:rsid wsp:val=&quot;00AA2203&quot;/&gt;&lt;wsp:rsid wsp:val=&quot;00AA77AB&quot;/&gt;&lt;wsp:rsid wsp:val=&quot;00AB6C34&quot;/&gt;&lt;wsp:rsid wsp:val=&quot;00AB726D&quot;/&gt;&lt;wsp:rsid wsp:val=&quot;00AD297D&quot;/&gt;&lt;wsp:rsid wsp:val=&quot;00AD47CE&quot;/&gt;&lt;wsp:rsid wsp:val=&quot;00AD5C5E&quot;/&gt;&lt;wsp:rsid wsp:val=&quot;00AD5CC6&quot;/&gt;&lt;wsp:rsid wsp:val=&quot;00AD63FE&quot;/&gt;&lt;wsp:rsid wsp:val=&quot;00AD6B75&quot;/&gt;&lt;wsp:rsid wsp:val=&quot;00AD6DD1&quot;/&gt;&lt;wsp:rsid wsp:val=&quot;00AD741E&quot;/&gt;&lt;wsp:rsid wsp:val=&quot;00AE4904&quot;/&gt;&lt;wsp:rsid wsp:val=&quot;00AE5F5D&quot;/&gt;&lt;wsp:rsid wsp:val=&quot;00AE71BA&quot;/&gt;&lt;wsp:rsid wsp:val=&quot;00AF2760&quot;/&gt;&lt;wsp:rsid wsp:val=&quot;00AF7BCD&quot;/&gt;&lt;wsp:rsid wsp:val=&quot;00B04A3B&quot;/&gt;&lt;wsp:rsid wsp:val=&quot;00B04E5B&quot;/&gt;&lt;wsp:rsid wsp:val=&quot;00B071B9&quot;/&gt;&lt;wsp:rsid wsp:val=&quot;00B10CFB&quot;/&gt;&lt;wsp:rsid wsp:val=&quot;00B1128F&quot;/&gt;&lt;wsp:rsid wsp:val=&quot;00B15E38&quot;/&gt;&lt;wsp:rsid wsp:val=&quot;00B16FB2&quot;/&gt;&lt;wsp:rsid wsp:val=&quot;00B22941&quot;/&gt;&lt;wsp:rsid wsp:val=&quot;00B2719B&quot;/&gt;&lt;wsp:rsid wsp:val=&quot;00B3276B&quot;/&gt;&lt;wsp:rsid wsp:val=&quot;00B328CD&quot;/&gt;&lt;wsp:rsid wsp:val=&quot;00B378A1&quot;/&gt;&lt;wsp:rsid wsp:val=&quot;00B40729&quot;/&gt;&lt;wsp:rsid wsp:val=&quot;00B41EAC&quot;/&gt;&lt;wsp:rsid wsp:val=&quot;00B52DC3&quot;/&gt;&lt;wsp:rsid wsp:val=&quot;00B53347&quot;/&gt;&lt;wsp:rsid wsp:val=&quot;00B629E4&quot;/&gt;&lt;wsp:rsid wsp:val=&quot;00B724FC&quot;/&gt;&lt;wsp:rsid wsp:val=&quot;00B76050&quot;/&gt;&lt;wsp:rsid wsp:val=&quot;00B80AB3&quot;/&gt;&lt;wsp:rsid wsp:val=&quot;00B8733B&quot;/&gt;&lt;wsp:rsid wsp:val=&quot;00B9061F&quot;/&gt;&lt;wsp:rsid wsp:val=&quot;00B93EE3&quot;/&gt;&lt;wsp:rsid wsp:val=&quot;00B95FCE&quot;/&gt;&lt;wsp:rsid wsp:val=&quot;00BB68F1&quot;/&gt;&lt;wsp:rsid wsp:val=&quot;00BB762F&quot;/&gt;&lt;wsp:rsid wsp:val=&quot;00BB78E8&quot;/&gt;&lt;wsp:rsid wsp:val=&quot;00BC0196&quot;/&gt;&lt;wsp:rsid wsp:val=&quot;00BC0E37&quot;/&gt;&lt;wsp:rsid wsp:val=&quot;00BC0FC7&quot;/&gt;&lt;wsp:rsid wsp:val=&quot;00BD0F15&quot;/&gt;&lt;wsp:rsid wsp:val=&quot;00BD0F64&quot;/&gt;&lt;wsp:rsid wsp:val=&quot;00BD18EE&quot;/&gt;&lt;wsp:rsid wsp:val=&quot;00BD36D6&quot;/&gt;&lt;wsp:rsid wsp:val=&quot;00BE0E21&quot;/&gt;&lt;wsp:rsid wsp:val=&quot;00BE405A&quot;/&gt;&lt;wsp:rsid wsp:val=&quot;00BF5159&quot;/&gt;&lt;wsp:rsid wsp:val=&quot;00C024BE&quot;/&gt;&lt;wsp:rsid wsp:val=&quot;00C03AEB&quot;/&gt;&lt;wsp:rsid wsp:val=&quot;00C05540&quot;/&gt;&lt;wsp:rsid wsp:val=&quot;00C05CB6&quot;/&gt;&lt;wsp:rsid wsp:val=&quot;00C10502&quot;/&gt;&lt;wsp:rsid wsp:val=&quot;00C1233F&quot;/&gt;&lt;wsp:rsid wsp:val=&quot;00C12343&quot;/&gt;&lt;wsp:rsid wsp:val=&quot;00C151C7&quot;/&gt;&lt;wsp:rsid wsp:val=&quot;00C16CD2&quot;/&gt;&lt;wsp:rsid wsp:val=&quot;00C20740&quot;/&gt;&lt;wsp:rsid wsp:val=&quot;00C300E1&quot;/&gt;&lt;wsp:rsid wsp:val=&quot;00C31725&quot;/&gt;&lt;wsp:rsid wsp:val=&quot;00C33829&quot;/&gt;&lt;wsp:rsid wsp:val=&quot;00C44B0B&quot;/&gt;&lt;wsp:rsid wsp:val=&quot;00C453B3&quot;/&gt;&lt;wsp:rsid wsp:val=&quot;00C46058&quot;/&gt;&lt;wsp:rsid wsp:val=&quot;00C52C60&quot;/&gt;&lt;wsp:rsid wsp:val=&quot;00C6009D&quot;/&gt;&lt;wsp:rsid wsp:val=&quot;00C65922&quot;/&gt;&lt;wsp:rsid wsp:val=&quot;00C65F14&quot;/&gt;&lt;wsp:rsid wsp:val=&quot;00C6720E&quot;/&gt;&lt;wsp:rsid wsp:val=&quot;00C712D9&quot;/&gt;&lt;wsp:rsid wsp:val=&quot;00C73B86&quot;/&gt;&lt;wsp:rsid wsp:val=&quot;00C93827&quot;/&gt;&lt;wsp:rsid wsp:val=&quot;00C949C5&quot;/&gt;&lt;wsp:rsid wsp:val=&quot;00CA1A97&quot;/&gt;&lt;wsp:rsid wsp:val=&quot;00CA1BF2&quot;/&gt;&lt;wsp:rsid wsp:val=&quot;00CB2947&quot;/&gt;&lt;wsp:rsid wsp:val=&quot;00CB318F&quot;/&gt;&lt;wsp:rsid wsp:val=&quot;00CB3C0A&quot;/&gt;&lt;wsp:rsid wsp:val=&quot;00CC1288&quot;/&gt;&lt;wsp:rsid wsp:val=&quot;00CC72F3&quot;/&gt;&lt;wsp:rsid wsp:val=&quot;00CC7DE4&quot;/&gt;&lt;wsp:rsid wsp:val=&quot;00CD549D&quot;/&gt;&lt;wsp:rsid wsp:val=&quot;00CD69D2&quot;/&gt;&lt;wsp:rsid wsp:val=&quot;00CE090B&quot;/&gt;&lt;wsp:rsid wsp:val=&quot;00CE275C&quot;/&gt;&lt;wsp:rsid wsp:val=&quot;00CE5074&quot;/&gt;&lt;wsp:rsid wsp:val=&quot;00CF1A3E&quot;/&gt;&lt;wsp:rsid wsp:val=&quot;00CF5D52&quot;/&gt;&lt;wsp:rsid wsp:val=&quot;00CF7173&quot;/&gt;&lt;wsp:rsid wsp:val=&quot;00CF734D&quot;/&gt;&lt;wsp:rsid wsp:val=&quot;00D01C75&quot;/&gt;&lt;wsp:rsid wsp:val=&quot;00D05C4C&quot;/&gt;&lt;wsp:rsid wsp:val=&quot;00D11B1F&quot;/&gt;&lt;wsp:rsid wsp:val=&quot;00D17DC4&quot;/&gt;&lt;wsp:rsid wsp:val=&quot;00D206DF&quot;/&gt;&lt;wsp:rsid wsp:val=&quot;00D25B3B&quot;/&gt;&lt;wsp:rsid wsp:val=&quot;00D4150D&quot;/&gt;&lt;wsp:rsid wsp:val=&quot;00D445EA&quot;/&gt;&lt;wsp:rsid wsp:val=&quot;00D46927&quot;/&gt;&lt;wsp:rsid wsp:val=&quot;00D52F58&quot;/&gt;&lt;wsp:rsid wsp:val=&quot;00D53D21&quot;/&gt;&lt;wsp:rsid wsp:val=&quot;00D56D7B&quot;/&gt;&lt;wsp:rsid wsp:val=&quot;00D57B29&quot;/&gt;&lt;wsp:rsid wsp:val=&quot;00D610A8&quot;/&gt;&lt;wsp:rsid wsp:val=&quot;00D637B8&quot;/&gt;&lt;wsp:rsid wsp:val=&quot;00D646C0&quot;/&gt;&lt;wsp:rsid wsp:val=&quot;00D64DCB&quot;/&gt;&lt;wsp:rsid wsp:val=&quot;00D8466D&quot;/&gt;&lt;wsp:rsid wsp:val=&quot;00D85589&quot;/&gt;&lt;wsp:rsid wsp:val=&quot;00D97FB7&quot;/&gt;&lt;wsp:rsid wsp:val=&quot;00DA4370&quot;/&gt;&lt;wsp:rsid wsp:val=&quot;00DB23BC&quot;/&gt;&lt;wsp:rsid wsp:val=&quot;00DB797B&quot;/&gt;&lt;wsp:rsid wsp:val=&quot;00DB7B0B&quot;/&gt;&lt;wsp:rsid wsp:val=&quot;00DC308A&quot;/&gt;&lt;wsp:rsid wsp:val=&quot;00DC6ECA&quot;/&gt;&lt;wsp:rsid wsp:val=&quot;00DD0977&quot;/&gt;&lt;wsp:rsid wsp:val=&quot;00DE1FAF&quot;/&gt;&lt;wsp:rsid wsp:val=&quot;00DE612A&quot;/&gt;&lt;wsp:rsid wsp:val=&quot;00DE7804&quot;/&gt;&lt;wsp:rsid wsp:val=&quot;00DE7D7B&quot;/&gt;&lt;wsp:rsid wsp:val=&quot;00DF0B6A&quot;/&gt;&lt;wsp:rsid wsp:val=&quot;00DF22B9&quot;/&gt;&lt;wsp:rsid wsp:val=&quot;00DF22F1&quot;/&gt;&lt;wsp:rsid wsp:val=&quot;00E13E8D&quot;/&gt;&lt;wsp:rsid wsp:val=&quot;00E14256&quot;/&gt;&lt;wsp:rsid wsp:val=&quot;00E17D44&quot;/&gt;&lt;wsp:rsid wsp:val=&quot;00E21401&quot;/&gt;&lt;wsp:rsid wsp:val=&quot;00E24137&quot;/&gt;&lt;wsp:rsid wsp:val=&quot;00E301BA&quot;/&gt;&lt;wsp:rsid wsp:val=&quot;00E44307&quot;/&gt;&lt;wsp:rsid wsp:val=&quot;00E5779D&quot;/&gt;&lt;wsp:rsid wsp:val=&quot;00E57B91&quot;/&gt;&lt;wsp:rsid wsp:val=&quot;00E6695D&quot;/&gt;&lt;wsp:rsid wsp:val=&quot;00E72471&quot;/&gt;&lt;wsp:rsid wsp:val=&quot;00E758E4&quot;/&gt;&lt;wsp:rsid wsp:val=&quot;00E86001&quot;/&gt;&lt;wsp:rsid wsp:val=&quot;00E87CCB&quot;/&gt;&lt;wsp:rsid wsp:val=&quot;00E9090C&quot;/&gt;&lt;wsp:rsid wsp:val=&quot;00E90D6A&quot;/&gt;&lt;wsp:rsid wsp:val=&quot;00E919EB&quot;/&gt;&lt;wsp:rsid wsp:val=&quot;00E95C92&quot;/&gt;&lt;wsp:rsid wsp:val=&quot;00E96D5E&quot;/&gt;&lt;wsp:rsid wsp:val=&quot;00EA54EB&quot;/&gt;&lt;wsp:rsid wsp:val=&quot;00EA659A&quot;/&gt;&lt;wsp:rsid wsp:val=&quot;00EC00E8&quot;/&gt;&lt;wsp:rsid wsp:val=&quot;00EC5B04&quot;/&gt;&lt;wsp:rsid wsp:val=&quot;00ED0654&quot;/&gt;&lt;wsp:rsid wsp:val=&quot;00ED0759&quot;/&gt;&lt;wsp:rsid wsp:val=&quot;00ED2840&quot;/&gt;&lt;wsp:rsid wsp:val=&quot;00ED6CFA&quot;/&gt;&lt;wsp:rsid wsp:val=&quot;00EE3504&quot;/&gt;&lt;wsp:rsid wsp:val=&quot;00EE4E8B&quot;/&gt;&lt;wsp:rsid wsp:val=&quot;00EE6DFE&quot;/&gt;&lt;wsp:rsid wsp:val=&quot;00EF3842&quot;/&gt;&lt;wsp:rsid wsp:val=&quot;00EF56F8&quot;/&gt;&lt;wsp:rsid wsp:val=&quot;00EF75DD&quot;/&gt;&lt;wsp:rsid wsp:val=&quot;00F0039C&quot;/&gt;&lt;wsp:rsid wsp:val=&quot;00F013AA&quot;/&gt;&lt;wsp:rsid wsp:val=&quot;00F02B4D&quot;/&gt;&lt;wsp:rsid wsp:val=&quot;00F051AA&quot;/&gt;&lt;wsp:rsid wsp:val=&quot;00F06E34&quot;/&gt;&lt;wsp:rsid wsp:val=&quot;00F209F6&quot;/&gt;&lt;wsp:rsid wsp:val=&quot;00F23E22&quot;/&gt;&lt;wsp:rsid wsp:val=&quot;00F251DC&quot;/&gt;&lt;wsp:rsid wsp:val=&quot;00F3475C&quot;/&gt;&lt;wsp:rsid wsp:val=&quot;00F34EAA&quot;/&gt;&lt;wsp:rsid wsp:val=&quot;00F34F82&quot;/&gt;&lt;wsp:rsid wsp:val=&quot;00F35F5C&quot;/&gt;&lt;wsp:rsid wsp:val=&quot;00F40EF7&quot;/&gt;&lt;wsp:rsid wsp:val=&quot;00F60A6D&quot;/&gt;&lt;wsp:rsid wsp:val=&quot;00F631C6&quot;/&gt;&lt;wsp:rsid wsp:val=&quot;00F6321E&quot;/&gt;&lt;wsp:rsid wsp:val=&quot;00F71EA5&quot;/&gt;&lt;wsp:rsid wsp:val=&quot;00F75879&quot;/&gt;&lt;wsp:rsid wsp:val=&quot;00F75CEC&quot;/&gt;&lt;wsp:rsid wsp:val=&quot;00F83F9E&quot;/&gt;&lt;wsp:rsid wsp:val=&quot;00F847FC&quot;/&gt;&lt;wsp:rsid wsp:val=&quot;00F85EC3&quot;/&gt;&lt;wsp:rsid wsp:val=&quot;00F86839&quot;/&gt;&lt;wsp:rsid wsp:val=&quot;00F874C3&quot;/&gt;&lt;wsp:rsid wsp:val=&quot;00F90E17&quot;/&gt;&lt;wsp:rsid wsp:val=&quot;00F915EA&quot;/&gt;&lt;wsp:rsid wsp:val=&quot;00F954F0&quot;/&gt;&lt;wsp:rsid wsp:val=&quot;00F95C68&quot;/&gt;&lt;wsp:rsid wsp:val=&quot;00FA194D&quot;/&gt;&lt;wsp:rsid wsp:val=&quot;00FA74E8&quot;/&gt;&lt;wsp:rsid wsp:val=&quot;00FA77EC&quot;/&gt;&lt;wsp:rsid wsp:val=&quot;00FC397C&quot;/&gt;&lt;wsp:rsid wsp:val=&quot;00FC7A8E&quot;/&gt;&lt;wsp:rsid wsp:val=&quot;00FD3EEF&quot;/&gt;&lt;wsp:rsid wsp:val=&quot;00FE52FC&quot;/&gt;&lt;wsp:rsid wsp:val=&quot;00FE53B4&quot;/&gt;&lt;wsp:rsid wsp:val=&quot;00FE786C&quot;/&gt;&lt;wsp:rsid wsp:val=&quot;00FF2BE5&quot;/&gt;&lt;wsp:rsid wsp:val=&quot;00FF42D3&quot;/&gt;&lt;wsp:rsid wsp:val=&quot;00FF6C24&quot;/&gt;&lt;/wsp:rsids&gt;&lt;/w:docPr&gt;&lt;w:body&gt;&lt;w:p wsp:rsidR=&quot;00000000&quot; wsp:rsidRDefault=&quot;0076091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ЎРћРќРљРћ &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V&lt;/m:t&gt;&lt;/m:r&gt;&lt;/m:num&gt;&lt;m:den&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ѕР±С‰&lt;/m:t&gt;&lt;/m:r&gt;&lt;/m:e&gt;&lt;/m:nary&gt;&lt;/m:den&gt;&lt;/m:f&gt;&lt;m:r&gt;&lt;w:rPr&gt;&lt;w:rFonts w:ascii=&quot;Cambria Math&quot; w:h-ansi=&quot;Cambria Math&quot;/&gt;&lt;wx:font wx:val=&quot;Cambria Math&quot;/&gt;&lt;w:i/&gt;&lt;w:sz w:val=&quot;28&quot;/&gt;&lt;w:sz-cs w:val=&quot;28&quot;/&gt;&lt;/w:rPr&gt;&lt;m:t&gt;Г—&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СЃРѕРЅРєРѕ &lt;/m:t&gt;&lt;/m:r&gt;&lt;m:r&gt;&lt;w:rPr&gt;&lt;w:rFonts w:ascii=&quot;Cambria Math&quot; w:h-ansi=&quot;Cambria Math&quot;/&gt;&lt;wx:font wx:val=&quot;Cambria Math&quot;/&gt;&lt;w:i/&gt;&lt;w:sz w:val=&quot;28&quot;/&gt;&lt;w:sz-cs w:val=&quot;28&quot;/&gt;&lt;w:lang w:val=&quot;EN-US&quot;/&gt;&lt;/w:rPr&gt;&lt;m:t&gt;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DE5AD5" w:rsidRPr="00DE5AD5" w:rsidRDefault="00DE5AD5" w:rsidP="00DE5AD5">
      <w:pPr>
        <w:spacing w:after="0" w:line="240" w:lineRule="auto"/>
        <w:ind w:firstLine="709"/>
        <w:jc w:val="both"/>
        <w:rPr>
          <w:rFonts w:ascii="Times New Roman" w:eastAsia="Times New Roman" w:hAnsi="Times New Roman"/>
          <w:color w:val="000000"/>
          <w:sz w:val="28"/>
          <w:szCs w:val="28"/>
          <w:lang w:eastAsia="ru-RU"/>
        </w:rPr>
      </w:pPr>
      <w:r w:rsidRPr="00DE5AD5">
        <w:rPr>
          <w:rFonts w:ascii="Times New Roman" w:eastAsia="Times New Roman" w:hAnsi="Times New Roman"/>
          <w:color w:val="000000"/>
          <w:sz w:val="28"/>
          <w:szCs w:val="28"/>
          <w:lang w:eastAsia="ru-RU"/>
        </w:rPr>
        <w:t>где С</w:t>
      </w:r>
      <w:r w:rsidRPr="00DE5AD5">
        <w:rPr>
          <w:rFonts w:ascii="Times New Roman" w:eastAsia="Times New Roman" w:hAnsi="Times New Roman"/>
          <w:color w:val="000000"/>
          <w:sz w:val="28"/>
          <w:szCs w:val="28"/>
          <w:vertAlign w:val="subscript"/>
          <w:lang w:eastAsia="ru-RU"/>
        </w:rPr>
        <w:t>СОНКО</w:t>
      </w:r>
      <w:r w:rsidRPr="00DE5AD5">
        <w:rPr>
          <w:rFonts w:ascii="Times New Roman" w:eastAsia="Times New Roman" w:hAnsi="Times New Roman"/>
          <w:color w:val="000000"/>
          <w:sz w:val="28"/>
          <w:szCs w:val="28"/>
          <w:lang w:eastAsia="ru-RU"/>
        </w:rPr>
        <w:t xml:space="preserve"> </w:t>
      </w:r>
      <w:r w:rsidRPr="00DE5AD5">
        <w:rPr>
          <w:rFonts w:ascii="Times New Roman" w:eastAsia="Times New Roman" w:hAnsi="Times New Roman"/>
          <w:color w:val="000000"/>
          <w:sz w:val="28"/>
          <w:szCs w:val="28"/>
          <w:vertAlign w:val="subscript"/>
          <w:lang w:eastAsia="ru-RU"/>
        </w:rPr>
        <w:t>i</w:t>
      </w:r>
      <w:r w:rsidRPr="00DE5AD5">
        <w:rPr>
          <w:rFonts w:ascii="Times New Roman" w:eastAsia="Times New Roman" w:hAnsi="Times New Roman"/>
          <w:color w:val="000000"/>
          <w:sz w:val="28"/>
          <w:szCs w:val="28"/>
          <w:lang w:eastAsia="ru-RU"/>
        </w:rPr>
        <w:t xml:space="preserve"> – объем субсидии i-той социально ориентированной некоммерч</w:t>
      </w:r>
      <w:r w:rsidRPr="00DE5AD5">
        <w:rPr>
          <w:rFonts w:ascii="Times New Roman" w:eastAsia="Times New Roman" w:hAnsi="Times New Roman"/>
          <w:color w:val="000000"/>
          <w:sz w:val="28"/>
          <w:szCs w:val="28"/>
          <w:lang w:eastAsia="ru-RU"/>
        </w:rPr>
        <w:t>е</w:t>
      </w:r>
      <w:r w:rsidRPr="00DE5AD5">
        <w:rPr>
          <w:rFonts w:ascii="Times New Roman" w:eastAsia="Times New Roman" w:hAnsi="Times New Roman"/>
          <w:color w:val="000000"/>
          <w:sz w:val="28"/>
          <w:szCs w:val="28"/>
          <w:lang w:eastAsia="ru-RU"/>
        </w:rPr>
        <w:t>ской организации;</w:t>
      </w:r>
    </w:p>
    <w:p w:rsidR="00DE5AD5" w:rsidRPr="00DE5AD5" w:rsidRDefault="00DE5AD5" w:rsidP="00DE5AD5">
      <w:pPr>
        <w:spacing w:after="0" w:line="240" w:lineRule="auto"/>
        <w:ind w:firstLine="709"/>
        <w:jc w:val="both"/>
        <w:rPr>
          <w:rFonts w:ascii="Times New Roman" w:eastAsia="Times New Roman" w:hAnsi="Times New Roman"/>
          <w:color w:val="000000"/>
          <w:sz w:val="28"/>
          <w:szCs w:val="28"/>
          <w:lang w:eastAsia="ru-RU"/>
        </w:rPr>
      </w:pPr>
      <w:r w:rsidRPr="00DE5AD5">
        <w:rPr>
          <w:rFonts w:ascii="Times New Roman" w:eastAsia="Times New Roman" w:hAnsi="Times New Roman"/>
          <w:color w:val="000000"/>
          <w:sz w:val="28"/>
          <w:szCs w:val="28"/>
          <w:lang w:eastAsia="ru-RU"/>
        </w:rPr>
        <w:t xml:space="preserve">V – объем бюджетных ассигнований, предусмотренных на предоставление субсидий решением Представительного Собрания Никольского муниципального </w:t>
      </w:r>
      <w:r>
        <w:rPr>
          <w:rFonts w:ascii="Times New Roman" w:eastAsia="Times New Roman" w:hAnsi="Times New Roman"/>
          <w:color w:val="000000"/>
          <w:sz w:val="28"/>
          <w:szCs w:val="28"/>
          <w:lang w:eastAsia="ru-RU"/>
        </w:rPr>
        <w:t>округа</w:t>
      </w:r>
      <w:r w:rsidRPr="00DE5AD5">
        <w:rPr>
          <w:rFonts w:ascii="Times New Roman" w:eastAsia="Times New Roman" w:hAnsi="Times New Roman"/>
          <w:color w:val="000000"/>
          <w:sz w:val="28"/>
          <w:szCs w:val="28"/>
          <w:lang w:eastAsia="ru-RU"/>
        </w:rPr>
        <w:t xml:space="preserve"> о бюджете на соответствующий финансовый год и плановый период;</w:t>
      </w:r>
    </w:p>
    <w:p w:rsidR="00DE5AD5" w:rsidRPr="00DE5AD5" w:rsidRDefault="00DE5AD5" w:rsidP="00DE5AD5">
      <w:pPr>
        <w:spacing w:after="0" w:line="240" w:lineRule="auto"/>
        <w:ind w:firstLine="709"/>
        <w:jc w:val="both"/>
        <w:rPr>
          <w:rFonts w:ascii="Times New Roman" w:eastAsia="Times New Roman" w:hAnsi="Times New Roman"/>
          <w:color w:val="000000"/>
          <w:sz w:val="28"/>
          <w:szCs w:val="28"/>
          <w:lang w:eastAsia="ru-RU"/>
        </w:rPr>
      </w:pPr>
      <w:r w:rsidRPr="00DE5AD5">
        <w:rPr>
          <w:rFonts w:ascii="Times New Roman" w:eastAsia="Times New Roman" w:hAnsi="Times New Roman"/>
          <w:color w:val="000000"/>
          <w:sz w:val="28"/>
          <w:szCs w:val="28"/>
          <w:lang w:eastAsia="ru-RU"/>
        </w:rPr>
        <w:fldChar w:fldCharType="begin"/>
      </w:r>
      <w:r w:rsidRPr="00DE5AD5">
        <w:rPr>
          <w:rFonts w:ascii="Times New Roman" w:eastAsia="Times New Roman" w:hAnsi="Times New Roman"/>
          <w:color w:val="000000"/>
          <w:sz w:val="28"/>
          <w:szCs w:val="28"/>
          <w:lang w:eastAsia="ru-RU"/>
        </w:rPr>
        <w:instrText xml:space="preserve"> QUOTE </w:instrText>
      </w:r>
      <w:r w:rsidRPr="00DE5AD5">
        <w:rPr>
          <w:rFonts w:ascii="Times New Roman" w:eastAsia="Times New Roman" w:hAnsi="Times New Roman"/>
          <w:color w:val="000000"/>
          <w:sz w:val="28"/>
          <w:szCs w:val="28"/>
          <w:lang w:eastAsia="ru-RU"/>
        </w:rPr>
        <w:pict>
          <v:shape id="_x0000_i1027" type="#_x0000_t75" style="width:41.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92583&quot;/&gt;&lt;wsp:rsid wsp:val=&quot;000034EB&quot;/&gt;&lt;wsp:rsid wsp:val=&quot;000129D1&quot;/&gt;&lt;wsp:rsid wsp:val=&quot;000134AB&quot;/&gt;&lt;wsp:rsid wsp:val=&quot;0001576D&quot;/&gt;&lt;wsp:rsid wsp:val=&quot;00020604&quot;/&gt;&lt;wsp:rsid wsp:val=&quot;00022185&quot;/&gt;&lt;wsp:rsid wsp:val=&quot;00022A1C&quot;/&gt;&lt;wsp:rsid wsp:val=&quot;00022DEA&quot;/&gt;&lt;wsp:rsid wsp:val=&quot;00022EA8&quot;/&gt;&lt;wsp:rsid wsp:val=&quot;00027E89&quot;/&gt;&lt;wsp:rsid wsp:val=&quot;00030EE6&quot;/&gt;&lt;wsp:rsid wsp:val=&quot;0003154A&quot;/&gt;&lt;wsp:rsid wsp:val=&quot;00033D81&quot;/&gt;&lt;wsp:rsid wsp:val=&quot;00036244&quot;/&gt;&lt;wsp:rsid wsp:val=&quot;00040963&quot;/&gt;&lt;wsp:rsid wsp:val=&quot;0004159E&quot;/&gt;&lt;wsp:rsid wsp:val=&quot;00044B00&quot;/&gt;&lt;wsp:rsid wsp:val=&quot;00051D74&quot;/&gt;&lt;wsp:rsid wsp:val=&quot;00051EE4&quot;/&gt;&lt;wsp:rsid wsp:val=&quot;00060415&quot;/&gt;&lt;wsp:rsid wsp:val=&quot;0006166A&quot;/&gt;&lt;wsp:rsid wsp:val=&quot;00062556&quot;/&gt;&lt;wsp:rsid wsp:val=&quot;00063012&quot;/&gt;&lt;wsp:rsid wsp:val=&quot;00067A77&quot;/&gt;&lt;wsp:rsid wsp:val=&quot;000715A2&quot;/&gt;&lt;wsp:rsid wsp:val=&quot;00073B6B&quot;/&gt;&lt;wsp:rsid wsp:val=&quot;00077B96&quot;/&gt;&lt;wsp:rsid wsp:val=&quot;00080F73&quot;/&gt;&lt;wsp:rsid wsp:val=&quot;00081C68&quot;/&gt;&lt;wsp:rsid wsp:val=&quot;00081F99&quot;/&gt;&lt;wsp:rsid wsp:val=&quot;00087B59&quot;/&gt;&lt;wsp:rsid wsp:val=&quot;000908DE&quot;/&gt;&lt;wsp:rsid wsp:val=&quot;000961A7&quot;/&gt;&lt;wsp:rsid wsp:val=&quot;00096270&quot;/&gt;&lt;wsp:rsid wsp:val=&quot;000A2C74&quot;/&gt;&lt;wsp:rsid wsp:val=&quot;000A398E&quot;/&gt;&lt;wsp:rsid wsp:val=&quot;000B210E&quot;/&gt;&lt;wsp:rsid wsp:val=&quot;000B405C&quot;/&gt;&lt;wsp:rsid wsp:val=&quot;000C1DE2&quot;/&gt;&lt;wsp:rsid wsp:val=&quot;000C540E&quot;/&gt;&lt;wsp:rsid wsp:val=&quot;000C6CEB&quot;/&gt;&lt;wsp:rsid wsp:val=&quot;000D048F&quot;/&gt;&lt;wsp:rsid wsp:val=&quot;000D0970&quot;/&gt;&lt;wsp:rsid wsp:val=&quot;000D113C&quot;/&gt;&lt;wsp:rsid wsp:val=&quot;000D1942&quot;/&gt;&lt;wsp:rsid wsp:val=&quot;000D3C1F&quot;/&gt;&lt;wsp:rsid wsp:val=&quot;000E1B69&quot;/&gt;&lt;wsp:rsid wsp:val=&quot;000E1B73&quot;/&gt;&lt;wsp:rsid wsp:val=&quot;000E5773&quot;/&gt;&lt;wsp:rsid wsp:val=&quot;000E5D51&quot;/&gt;&lt;wsp:rsid wsp:val=&quot;000E6669&quot;/&gt;&lt;wsp:rsid wsp:val=&quot;000E7BE1&quot;/&gt;&lt;wsp:rsid wsp:val=&quot;000F109C&quot;/&gt;&lt;wsp:rsid wsp:val=&quot;000F4845&quot;/&gt;&lt;wsp:rsid wsp:val=&quot;000F7975&quot;/&gt;&lt;wsp:rsid wsp:val=&quot;001036E0&quot;/&gt;&lt;wsp:rsid wsp:val=&quot;00111C14&quot;/&gt;&lt;wsp:rsid wsp:val=&quot;00123411&quot;/&gt;&lt;wsp:rsid wsp:val=&quot;00123546&quot;/&gt;&lt;wsp:rsid wsp:val=&quot;00131DE5&quot;/&gt;&lt;wsp:rsid wsp:val=&quot;00132286&quot;/&gt;&lt;wsp:rsid wsp:val=&quot;001354EE&quot;/&gt;&lt;wsp:rsid wsp:val=&quot;00137F84&quot;/&gt;&lt;wsp:rsid wsp:val=&quot;0014080D&quot;/&gt;&lt;wsp:rsid wsp:val=&quot;00143FAC&quot;/&gt;&lt;wsp:rsid wsp:val=&quot;00145A8F&quot;/&gt;&lt;wsp:rsid wsp:val=&quot;00147D9E&quot;/&gt;&lt;wsp:rsid wsp:val=&quot;00150241&quot;/&gt;&lt;wsp:rsid wsp:val=&quot;00154083&quot;/&gt;&lt;wsp:rsid wsp:val=&quot;00157EFA&quot;/&gt;&lt;wsp:rsid wsp:val=&quot;001610BB&quot;/&gt;&lt;wsp:rsid wsp:val=&quot;001617CF&quot;/&gt;&lt;wsp:rsid wsp:val=&quot;00170AB2&quot;/&gt;&lt;wsp:rsid wsp:val=&quot;0017252F&quot;/&gt;&lt;wsp:rsid wsp:val=&quot;00174FA4&quot;/&gt;&lt;wsp:rsid wsp:val=&quot;0018603B&quot;/&gt;&lt;wsp:rsid wsp:val=&quot;00190730&quot;/&gt;&lt;wsp:rsid wsp:val=&quot;00191D2F&quot;/&gt;&lt;wsp:rsid wsp:val=&quot;00194CD2&quot;/&gt;&lt;wsp:rsid wsp:val=&quot;00196810&quot;/&gt;&lt;wsp:rsid wsp:val=&quot;00197700&quot;/&gt;&lt;wsp:rsid wsp:val=&quot;00197F2D&quot;/&gt;&lt;wsp:rsid wsp:val=&quot;001A681F&quot;/&gt;&lt;wsp:rsid wsp:val=&quot;001B639A&quot;/&gt;&lt;wsp:rsid wsp:val=&quot;001C69D3&quot;/&gt;&lt;wsp:rsid wsp:val=&quot;001C7861&quot;/&gt;&lt;wsp:rsid wsp:val=&quot;001D17D6&quot;/&gt;&lt;wsp:rsid wsp:val=&quot;001D1BDB&quot;/&gt;&lt;wsp:rsid wsp:val=&quot;001D1C6B&quot;/&gt;&lt;wsp:rsid wsp:val=&quot;001D2CAD&quot;/&gt;&lt;wsp:rsid wsp:val=&quot;001E0DB6&quot;/&gt;&lt;wsp:rsid wsp:val=&quot;001E23A9&quot;/&gt;&lt;wsp:rsid wsp:val=&quot;001E4A85&quot;/&gt;&lt;wsp:rsid wsp:val=&quot;001E4EBE&quot;/&gt;&lt;wsp:rsid wsp:val=&quot;001F6CA9&quot;/&gt;&lt;wsp:rsid wsp:val=&quot;001F7411&quot;/&gt;&lt;wsp:rsid wsp:val=&quot;00206A28&quot;/&gt;&lt;wsp:rsid wsp:val=&quot;0021173B&quot;/&gt;&lt;wsp:rsid wsp:val=&quot;00213B4F&quot;/&gt;&lt;wsp:rsid wsp:val=&quot;00213FF4&quot;/&gt;&lt;wsp:rsid wsp:val=&quot;00215481&quot;/&gt;&lt;wsp:rsid wsp:val=&quot;00215C2D&quot;/&gt;&lt;wsp:rsid wsp:val=&quot;0022027A&quot;/&gt;&lt;wsp:rsid wsp:val=&quot;002306C6&quot;/&gt;&lt;wsp:rsid wsp:val=&quot;00230774&quot;/&gt;&lt;wsp:rsid wsp:val=&quot;00237DF7&quot;/&gt;&lt;wsp:rsid wsp:val=&quot;0024210D&quot;/&gt;&lt;wsp:rsid wsp:val=&quot;0024602E&quot;/&gt;&lt;wsp:rsid wsp:val=&quot;0025142E&quot;/&gt;&lt;wsp:rsid wsp:val=&quot;0025347C&quot;/&gt;&lt;wsp:rsid wsp:val=&quot;00253766&quot;/&gt;&lt;wsp:rsid wsp:val=&quot;00257553&quot;/&gt;&lt;wsp:rsid wsp:val=&quot;002579EF&quot;/&gt;&lt;wsp:rsid wsp:val=&quot;00262B5F&quot;/&gt;&lt;wsp:rsid wsp:val=&quot;0026393C&quot;/&gt;&lt;wsp:rsid wsp:val=&quot;002639AD&quot;/&gt;&lt;wsp:rsid wsp:val=&quot;00264447&quot;/&gt;&lt;wsp:rsid wsp:val=&quot;002678CC&quot;/&gt;&lt;wsp:rsid wsp:val=&quot;00270DF7&quot;/&gt;&lt;wsp:rsid wsp:val=&quot;00284398&quot;/&gt;&lt;wsp:rsid wsp:val=&quot;00290EE0&quot;/&gt;&lt;wsp:rsid wsp:val=&quot;00293E9F&quot;/&gt;&lt;wsp:rsid wsp:val=&quot;00295AC3&quot;/&gt;&lt;wsp:rsid wsp:val=&quot;002A0431&quot;/&gt;&lt;wsp:rsid wsp:val=&quot;002A4485&quot;/&gt;&lt;wsp:rsid wsp:val=&quot;002A56ED&quot;/&gt;&lt;wsp:rsid wsp:val=&quot;002A5771&quot;/&gt;&lt;wsp:rsid wsp:val=&quot;002B2AB2&quot;/&gt;&lt;wsp:rsid wsp:val=&quot;002B4771&quot;/&gt;&lt;wsp:rsid wsp:val=&quot;002C1D58&quot;/&gt;&lt;wsp:rsid wsp:val=&quot;002C2800&quot;/&gt;&lt;wsp:rsid wsp:val=&quot;002D58DD&quot;/&gt;&lt;wsp:rsid wsp:val=&quot;002E278C&quot;/&gt;&lt;wsp:rsid wsp:val=&quot;002E381E&quot;/&gt;&lt;wsp:rsid wsp:val=&quot;002E5C42&quot;/&gt;&lt;wsp:rsid wsp:val=&quot;002E7B1B&quot;/&gt;&lt;wsp:rsid wsp:val=&quot;002F1A26&quot;/&gt;&lt;wsp:rsid wsp:val=&quot;002F2203&quot;/&gt;&lt;wsp:rsid wsp:val=&quot;002F6F18&quot;/&gt;&lt;wsp:rsid wsp:val=&quot;003030AD&quot;/&gt;&lt;wsp:rsid wsp:val=&quot;00303D37&quot;/&gt;&lt;wsp:rsid wsp:val=&quot;00305D50&quot;/&gt;&lt;wsp:rsid wsp:val=&quot;0030651D&quot;/&gt;&lt;wsp:rsid wsp:val=&quot;00306A60&quot;/&gt;&lt;wsp:rsid wsp:val=&quot;003072DB&quot;/&gt;&lt;wsp:rsid wsp:val=&quot;00311FD3&quot;/&gt;&lt;wsp:rsid wsp:val=&quot;00312EA8&quot;/&gt;&lt;wsp:rsid wsp:val=&quot;00317F0C&quot;/&gt;&lt;wsp:rsid wsp:val=&quot;00321347&quot;/&gt;&lt;wsp:rsid wsp:val=&quot;00321646&quot;/&gt;&lt;wsp:rsid wsp:val=&quot;00332841&quot;/&gt;&lt;wsp:rsid wsp:val=&quot;0033349A&quot;/&gt;&lt;wsp:rsid wsp:val=&quot;00335B81&quot;/&gt;&lt;wsp:rsid wsp:val=&quot;0034420C&quot;/&gt;&lt;wsp:rsid wsp:val=&quot;00344213&quot;/&gt;&lt;wsp:rsid wsp:val=&quot;00347F34&quot;/&gt;&lt;wsp:rsid wsp:val=&quot;00351E52&quot;/&gt;&lt;wsp:rsid wsp:val=&quot;0035760D&quot;/&gt;&lt;wsp:rsid wsp:val=&quot;00361373&quot;/&gt;&lt;wsp:rsid wsp:val=&quot;00370E2E&quot;/&gt;&lt;wsp:rsid wsp:val=&quot;00380530&quot;/&gt;&lt;wsp:rsid wsp:val=&quot;00384DF9&quot;/&gt;&lt;wsp:rsid wsp:val=&quot;0038732B&quot;/&gt;&lt;wsp:rsid wsp:val=&quot;00387C3B&quot;/&gt;&lt;wsp:rsid wsp:val=&quot;00391BF0&quot;/&gt;&lt;wsp:rsid wsp:val=&quot;00393054&quot;/&gt;&lt;wsp:rsid wsp:val=&quot;003A1564&quot;/&gt;&lt;wsp:rsid wsp:val=&quot;003A1687&quot;/&gt;&lt;wsp:rsid wsp:val=&quot;003A47F2&quot;/&gt;&lt;wsp:rsid wsp:val=&quot;003B05D1&quot;/&gt;&lt;wsp:rsid wsp:val=&quot;003B0A31&quot;/&gt;&lt;wsp:rsid wsp:val=&quot;003B1B2B&quot;/&gt;&lt;wsp:rsid wsp:val=&quot;003B2889&quot;/&gt;&lt;wsp:rsid wsp:val=&quot;003D1DA9&quot;/&gt;&lt;wsp:rsid wsp:val=&quot;003D65F3&quot;/&gt;&lt;wsp:rsid wsp:val=&quot;003E226C&quot;/&gt;&lt;wsp:rsid wsp:val=&quot;003E7BE7&quot;/&gt;&lt;wsp:rsid wsp:val=&quot;003E7EEA&quot;/&gt;&lt;wsp:rsid wsp:val=&quot;00400950&quot;/&gt;&lt;wsp:rsid wsp:val=&quot;004161B9&quot;/&gt;&lt;wsp:rsid wsp:val=&quot;00417878&quot;/&gt;&lt;wsp:rsid wsp:val=&quot;004265C8&quot;/&gt;&lt;wsp:rsid wsp:val=&quot;0043469C&quot;/&gt;&lt;wsp:rsid wsp:val=&quot;00434E9C&quot;/&gt;&lt;wsp:rsid wsp:val=&quot;00446D92&quot;/&gt;&lt;wsp:rsid wsp:val=&quot;0045533B&quot;/&gt;&lt;wsp:rsid wsp:val=&quot;00461C9B&quot;/&gt;&lt;wsp:rsid wsp:val=&quot;00466407&quot;/&gt;&lt;wsp:rsid wsp:val=&quot;00466D03&quot;/&gt;&lt;wsp:rsid wsp:val=&quot;004758B1&quot;/&gt;&lt;wsp:rsid wsp:val=&quot;0047591A&quot;/&gt;&lt;wsp:rsid wsp:val=&quot;00476906&quot;/&gt;&lt;wsp:rsid wsp:val=&quot;004A2677&quot;/&gt;&lt;wsp:rsid wsp:val=&quot;004A4BF9&quot;/&gt;&lt;wsp:rsid wsp:val=&quot;004A5589&quot;/&gt;&lt;wsp:rsid wsp:val=&quot;004B66AB&quot;/&gt;&lt;wsp:rsid wsp:val=&quot;004B73C4&quot;/&gt;&lt;wsp:rsid wsp:val=&quot;004C20DC&quot;/&gt;&lt;wsp:rsid wsp:val=&quot;004C491F&quot;/&gt;&lt;wsp:rsid wsp:val=&quot;004C531D&quot;/&gt;&lt;wsp:rsid wsp:val=&quot;004C7D7A&quot;/&gt;&lt;wsp:rsid wsp:val=&quot;004D6EA6&quot;/&gt;&lt;wsp:rsid wsp:val=&quot;004E3D3A&quot;/&gt;&lt;wsp:rsid wsp:val=&quot;004E3DB8&quot;/&gt;&lt;wsp:rsid wsp:val=&quot;004E70DC&quot;/&gt;&lt;wsp:rsid wsp:val=&quot;004E72BB&quot;/&gt;&lt;wsp:rsid wsp:val=&quot;004E7EE4&quot;/&gt;&lt;wsp:rsid wsp:val=&quot;004F08CB&quot;/&gt;&lt;wsp:rsid wsp:val=&quot;004F66EE&quot;/&gt;&lt;wsp:rsid wsp:val=&quot;0050422E&quot;/&gt;&lt;wsp:rsid wsp:val=&quot;005109D9&quot;/&gt;&lt;wsp:rsid wsp:val=&quot;00510B32&quot;/&gt;&lt;wsp:rsid wsp:val=&quot;0051130D&quot;/&gt;&lt;wsp:rsid wsp:val=&quot;00512955&quot;/&gt;&lt;wsp:rsid wsp:val=&quot;00517CDF&quot;/&gt;&lt;wsp:rsid wsp:val=&quot;00521718&quot;/&gt;&lt;wsp:rsid wsp:val=&quot;00522184&quot;/&gt;&lt;wsp:rsid wsp:val=&quot;00523006&quot;/&gt;&lt;wsp:rsid wsp:val=&quot;00526292&quot;/&gt;&lt;wsp:rsid wsp:val=&quot;00533DE9&quot;/&gt;&lt;wsp:rsid wsp:val=&quot;0053414B&quot;/&gt;&lt;wsp:rsid wsp:val=&quot;00535740&quot;/&gt;&lt;wsp:rsid wsp:val=&quot;00535F60&quot;/&gt;&lt;wsp:rsid wsp:val=&quot;005410BB&quot;/&gt;&lt;wsp:rsid wsp:val=&quot;00544EDD&quot;/&gt;&lt;wsp:rsid wsp:val=&quot;005504B5&quot;/&gt;&lt;wsp:rsid wsp:val=&quot;00553BFB&quot;/&gt;&lt;wsp:rsid wsp:val=&quot;005637CF&quot;/&gt;&lt;wsp:rsid wsp:val=&quot;005641A6&quot;/&gt;&lt;wsp:rsid wsp:val=&quot;00567D27&quot;/&gt;&lt;wsp:rsid wsp:val=&quot;00570D4A&quot;/&gt;&lt;wsp:rsid wsp:val=&quot;00572806&quot;/&gt;&lt;wsp:rsid wsp:val=&quot;00575AC5&quot;/&gt;&lt;wsp:rsid wsp:val=&quot;00577A68&quot;/&gt;&lt;wsp:rsid wsp:val=&quot;00581B39&quot;/&gt;&lt;wsp:rsid wsp:val=&quot;00590E66&quot;/&gt;&lt;wsp:rsid wsp:val=&quot;00593280&quot;/&gt;&lt;wsp:rsid wsp:val=&quot;0059573F&quot;/&gt;&lt;wsp:rsid wsp:val=&quot;00596A87&quot;/&gt;&lt;wsp:rsid wsp:val=&quot;005A05CF&quot;/&gt;&lt;wsp:rsid wsp:val=&quot;005A26EE&quot;/&gt;&lt;wsp:rsid wsp:val=&quot;005A2AAB&quot;/&gt;&lt;wsp:rsid wsp:val=&quot;005A3288&quot;/&gt;&lt;wsp:rsid wsp:val=&quot;005A3A03&quot;/&gt;&lt;wsp:rsid wsp:val=&quot;005C1D56&quot;/&gt;&lt;wsp:rsid wsp:val=&quot;005C335D&quot;/&gt;&lt;wsp:rsid wsp:val=&quot;005C64DC&quot;/&gt;&lt;wsp:rsid wsp:val=&quot;005D181D&quot;/&gt;&lt;wsp:rsid wsp:val=&quot;005D44CA&quot;/&gt;&lt;wsp:rsid wsp:val=&quot;005E0C40&quot;/&gt;&lt;wsp:rsid wsp:val=&quot;005E2394&quot;/&gt;&lt;wsp:rsid wsp:val=&quot;005E2408&quot;/&gt;&lt;wsp:rsid wsp:val=&quot;005F58CD&quot;/&gt;&lt;wsp:rsid wsp:val=&quot;005F5B24&quot;/&gt;&lt;wsp:rsid wsp:val=&quot;005F6F00&quot;/&gt;&lt;wsp:rsid wsp:val=&quot;00600D77&quot;/&gt;&lt;wsp:rsid wsp:val=&quot;00605B1F&quot;/&gt;&lt;wsp:rsid wsp:val=&quot;006104A8&quot;/&gt;&lt;wsp:rsid wsp:val=&quot;006122A6&quot;/&gt;&lt;wsp:rsid wsp:val=&quot;0061776A&quot;/&gt;&lt;wsp:rsid wsp:val=&quot;0062286A&quot;/&gt;&lt;wsp:rsid wsp:val=&quot;00627264&quot;/&gt;&lt;wsp:rsid wsp:val=&quot;00633F86&quot;/&gt;&lt;wsp:rsid wsp:val=&quot;00637C9F&quot;/&gt;&lt;wsp:rsid wsp:val=&quot;006510CF&quot;/&gt;&lt;wsp:rsid wsp:val=&quot;0065473A&quot;/&gt;&lt;wsp:rsid wsp:val=&quot;00654F1D&quot;/&gt;&lt;wsp:rsid wsp:val=&quot;00657CF8&quot;/&gt;&lt;wsp:rsid wsp:val=&quot;006616F8&quot;/&gt;&lt;wsp:rsid wsp:val=&quot;00662068&quot;/&gt;&lt;wsp:rsid wsp:val=&quot;006620AA&quot;/&gt;&lt;wsp:rsid wsp:val=&quot;00662FE8&quot;/&gt;&lt;wsp:rsid wsp:val=&quot;00663185&quot;/&gt;&lt;wsp:rsid wsp:val=&quot;00663607&quot;/&gt;&lt;wsp:rsid wsp:val=&quot;00666948&quot;/&gt;&lt;wsp:rsid wsp:val=&quot;00666A5F&quot;/&gt;&lt;wsp:rsid wsp:val=&quot;00671105&quot;/&gt;&lt;wsp:rsid wsp:val=&quot;00675A80&quot;/&gt;&lt;wsp:rsid wsp:val=&quot;00677B04&quot;/&gt;&lt;wsp:rsid wsp:val=&quot;00682E35&quot;/&gt;&lt;wsp:rsid wsp:val=&quot;00691C6A&quot;/&gt;&lt;wsp:rsid wsp:val=&quot;00692583&quot;/&gt;&lt;wsp:rsid wsp:val=&quot;006970BF&quot;/&gt;&lt;wsp:rsid wsp:val=&quot;0069763F&quot;/&gt;&lt;wsp:rsid wsp:val=&quot;006A283A&quot;/&gt;&lt;wsp:rsid wsp:val=&quot;006A33D6&quot;/&gt;&lt;wsp:rsid wsp:val=&quot;006B1A5C&quot;/&gt;&lt;wsp:rsid wsp:val=&quot;006B3E88&quot;/&gt;&lt;wsp:rsid wsp:val=&quot;006C21D3&quot;/&gt;&lt;wsp:rsid wsp:val=&quot;006C370F&quot;/&gt;&lt;wsp:rsid wsp:val=&quot;006C4918&quot;/&gt;&lt;wsp:rsid wsp:val=&quot;006C7ECF&quot;/&gt;&lt;wsp:rsid wsp:val=&quot;006D7372&quot;/&gt;&lt;wsp:rsid wsp:val=&quot;006D7F77&quot;/&gt;&lt;wsp:rsid wsp:val=&quot;006E1310&quot;/&gt;&lt;wsp:rsid wsp:val=&quot;006E1A77&quot;/&gt;&lt;wsp:rsid wsp:val=&quot;006E7124&quot;/&gt;&lt;wsp:rsid wsp:val=&quot;006F0CB8&quot;/&gt;&lt;wsp:rsid wsp:val=&quot;006F0DE2&quot;/&gt;&lt;wsp:rsid wsp:val=&quot;006F4FFE&quot;/&gt;&lt;wsp:rsid wsp:val=&quot;006F5108&quot;/&gt;&lt;wsp:rsid wsp:val=&quot;00700079&quot;/&gt;&lt;wsp:rsid wsp:val=&quot;00703FF5&quot;/&gt;&lt;wsp:rsid wsp:val=&quot;007041F0&quot;/&gt;&lt;wsp:rsid wsp:val=&quot;007052C4&quot;/&gt;&lt;wsp:rsid wsp:val=&quot;0070774F&quot;/&gt;&lt;wsp:rsid wsp:val=&quot;007105B5&quot;/&gt;&lt;wsp:rsid wsp:val=&quot;007118B8&quot;/&gt;&lt;wsp:rsid wsp:val=&quot;00712B36&quot;/&gt;&lt;wsp:rsid wsp:val=&quot;00715016&quot;/&gt;&lt;wsp:rsid wsp:val=&quot;00715AFB&quot;/&gt;&lt;wsp:rsid wsp:val=&quot;00716688&quot;/&gt;&lt;wsp:rsid wsp:val=&quot;00721B41&quot;/&gt;&lt;wsp:rsid wsp:val=&quot;00723364&quot;/&gt;&lt;wsp:rsid wsp:val=&quot;00724BFE&quot;/&gt;&lt;wsp:rsid wsp:val=&quot;00733F28&quot;/&gt;&lt;wsp:rsid wsp:val=&quot;00741238&quot;/&gt;&lt;wsp:rsid wsp:val=&quot;00742EEF&quot;/&gt;&lt;wsp:rsid wsp:val=&quot;00744361&quot;/&gt;&lt;wsp:rsid wsp:val=&quot;00746122&quot;/&gt;&lt;wsp:rsid wsp:val=&quot;00747A59&quot;/&gt;&lt;wsp:rsid wsp:val=&quot;00747FE4&quot;/&gt;&lt;wsp:rsid wsp:val=&quot;007545D4&quot;/&gt;&lt;wsp:rsid wsp:val=&quot;007554CD&quot;/&gt;&lt;wsp:rsid wsp:val=&quot;00755D02&quot;/&gt;&lt;wsp:rsid wsp:val=&quot;0075736D&quot;/&gt;&lt;wsp:rsid wsp:val=&quot;0075746F&quot;/&gt;&lt;wsp:rsid wsp:val=&quot;00764C83&quot;/&gt;&lt;wsp:rsid wsp:val=&quot;00764D33&quot;/&gt;&lt;wsp:rsid wsp:val=&quot;00765919&quot;/&gt;&lt;wsp:rsid wsp:val=&quot;00772D5A&quot;/&gt;&lt;wsp:rsid wsp:val=&quot;0077459F&quot;/&gt;&lt;wsp:rsid wsp:val=&quot;00775C14&quot;/&gt;&lt;wsp:rsid wsp:val=&quot;00781749&quot;/&gt;&lt;wsp:rsid wsp:val=&quot;007823F9&quot;/&gt;&lt;wsp:rsid wsp:val=&quot;00783633&quot;/&gt;&lt;wsp:rsid wsp:val=&quot;00783F3C&quot;/&gt;&lt;wsp:rsid wsp:val=&quot;00785520&quot;/&gt;&lt;wsp:rsid wsp:val=&quot;007942D4&quot;/&gt;&lt;wsp:rsid wsp:val=&quot;007945E3&quot;/&gt;&lt;wsp:rsid wsp:val=&quot;007A04A6&quot;/&gt;&lt;wsp:rsid wsp:val=&quot;007A1DC7&quot;/&gt;&lt;wsp:rsid wsp:val=&quot;007A3662&quot;/&gt;&lt;wsp:rsid wsp:val=&quot;007A454B&quot;/&gt;&lt;wsp:rsid wsp:val=&quot;007B00D7&quot;/&gt;&lt;wsp:rsid wsp:val=&quot;007B0F82&quot;/&gt;&lt;wsp:rsid wsp:val=&quot;007B56B1&quot;/&gt;&lt;wsp:rsid wsp:val=&quot;007B5899&quot;/&gt;&lt;wsp:rsid wsp:val=&quot;007B6CC6&quot;/&gt;&lt;wsp:rsid wsp:val=&quot;007B7B57&quot;/&gt;&lt;wsp:rsid wsp:val=&quot;007C4AF3&quot;/&gt;&lt;wsp:rsid wsp:val=&quot;007C5738&quot;/&gt;&lt;wsp:rsid wsp:val=&quot;007C58DB&quot;/&gt;&lt;wsp:rsid wsp:val=&quot;007D34D0&quot;/&gt;&lt;wsp:rsid wsp:val=&quot;007D5C63&quot;/&gt;&lt;wsp:rsid wsp:val=&quot;007E0BA2&quot;/&gt;&lt;wsp:rsid wsp:val=&quot;007E71DA&quot;/&gt;&lt;wsp:rsid wsp:val=&quot;007E75B6&quot;/&gt;&lt;wsp:rsid wsp:val=&quot;007F1627&quot;/&gt;&lt;wsp:rsid wsp:val=&quot;007F4314&quot;/&gt;&lt;wsp:rsid wsp:val=&quot;007F58A4&quot;/&gt;&lt;wsp:rsid wsp:val=&quot;007F6D49&quot;/&gt;&lt;wsp:rsid wsp:val=&quot;00800C5B&quot;/&gt;&lt;wsp:rsid wsp:val=&quot;0080113C&quot;/&gt;&lt;wsp:rsid wsp:val=&quot;00802EE5&quot;/&gt;&lt;wsp:rsid wsp:val=&quot;0080356A&quot;/&gt;&lt;wsp:rsid wsp:val=&quot;0080379D&quot;/&gt;&lt;wsp:rsid wsp:val=&quot;00813EF8&quot;/&gt;&lt;wsp:rsid wsp:val=&quot;008144F1&quot;/&gt;&lt;wsp:rsid wsp:val=&quot;00816D23&quot;/&gt;&lt;wsp:rsid wsp:val=&quot;00816E62&quot;/&gt;&lt;wsp:rsid wsp:val=&quot;008176D0&quot;/&gt;&lt;wsp:rsid wsp:val=&quot;00821DCD&quot;/&gt;&lt;wsp:rsid wsp:val=&quot;00823F6B&quot;/&gt;&lt;wsp:rsid wsp:val=&quot;00827448&quot;/&gt;&lt;wsp:rsid wsp:val=&quot;00827600&quot;/&gt;&lt;wsp:rsid wsp:val=&quot;00832C1E&quot;/&gt;&lt;wsp:rsid wsp:val=&quot;00836595&quot;/&gt;&lt;wsp:rsid wsp:val=&quot;0083793B&quot;/&gt;&lt;wsp:rsid wsp:val=&quot;00842655&quot;/&gt;&lt;wsp:rsid wsp:val=&quot;00844452&quot;/&gt;&lt;wsp:rsid wsp:val=&quot;008501DF&quot;/&gt;&lt;wsp:rsid wsp:val=&quot;00851740&quot;/&gt;&lt;wsp:rsid wsp:val=&quot;0085345D&quot;/&gt;&lt;wsp:rsid wsp:val=&quot;00860DC5&quot;/&gt;&lt;wsp:rsid wsp:val=&quot;00861394&quot;/&gt;&lt;wsp:rsid wsp:val=&quot;0086356C&quot;/&gt;&lt;wsp:rsid wsp:val=&quot;00865A6B&quot;/&gt;&lt;wsp:rsid wsp:val=&quot;00873DA8&quot;/&gt;&lt;wsp:rsid wsp:val=&quot;00874C36&quot;/&gt;&lt;wsp:rsid wsp:val=&quot;0089047A&quot;/&gt;&lt;wsp:rsid wsp:val=&quot;00890C1F&quot;/&gt;&lt;wsp:rsid wsp:val=&quot;008935C0&quot;/&gt;&lt;wsp:rsid wsp:val=&quot;008A1BF9&quot;/&gt;&lt;wsp:rsid wsp:val=&quot;008A1D9E&quot;/&gt;&lt;wsp:rsid wsp:val=&quot;008A1FD4&quot;/&gt;&lt;wsp:rsid wsp:val=&quot;008A37F3&quot;/&gt;&lt;wsp:rsid wsp:val=&quot;008A5811&quot;/&gt;&lt;wsp:rsid wsp:val=&quot;008A6294&quot;/&gt;&lt;wsp:rsid wsp:val=&quot;008B1B3B&quot;/&gt;&lt;wsp:rsid wsp:val=&quot;008B3833&quot;/&gt;&lt;wsp:rsid wsp:val=&quot;008B6D82&quot;/&gt;&lt;wsp:rsid wsp:val=&quot;008C087A&quot;/&gt;&lt;wsp:rsid wsp:val=&quot;008D03BA&quot;/&gt;&lt;wsp:rsid wsp:val=&quot;008D5051&quot;/&gt;&lt;wsp:rsid wsp:val=&quot;008D6F4A&quot;/&gt;&lt;wsp:rsid wsp:val=&quot;008E0285&quot;/&gt;&lt;wsp:rsid wsp:val=&quot;008E631C&quot;/&gt;&lt;wsp:rsid wsp:val=&quot;008F1735&quot;/&gt;&lt;wsp:rsid wsp:val=&quot;008F1F63&quot;/&gt;&lt;wsp:rsid wsp:val=&quot;008F2B3D&quot;/&gt;&lt;wsp:rsid wsp:val=&quot;00901CB2&quot;/&gt;&lt;wsp:rsid wsp:val=&quot;00902253&quot;/&gt;&lt;wsp:rsid wsp:val=&quot;00904F11&quot;/&gt;&lt;wsp:rsid wsp:val=&quot;00914722&quot;/&gt;&lt;wsp:rsid wsp:val=&quot;00921027&quot;/&gt;&lt;wsp:rsid wsp:val=&quot;00924DC9&quot;/&gt;&lt;wsp:rsid wsp:val=&quot;00930282&quot;/&gt;&lt;wsp:rsid wsp:val=&quot;00931CCC&quot;/&gt;&lt;wsp:rsid wsp:val=&quot;00932B10&quot;/&gt;&lt;wsp:rsid wsp:val=&quot;00932DD9&quot;/&gt;&lt;wsp:rsid wsp:val=&quot;0093485E&quot;/&gt;&lt;wsp:rsid wsp:val=&quot;00935F8F&quot;/&gt;&lt;wsp:rsid wsp:val=&quot;0093650C&quot;/&gt;&lt;wsp:rsid wsp:val=&quot;00936F19&quot;/&gt;&lt;wsp:rsid wsp:val=&quot;00937709&quot;/&gt;&lt;wsp:rsid wsp:val=&quot;00952FA4&quot;/&gt;&lt;wsp:rsid wsp:val=&quot;00953AF4&quot;/&gt;&lt;wsp:rsid wsp:val=&quot;00953B57&quot;/&gt;&lt;wsp:rsid wsp:val=&quot;009565E5&quot;/&gt;&lt;wsp:rsid wsp:val=&quot;009661E4&quot;/&gt;&lt;wsp:rsid wsp:val=&quot;00970C26&quot;/&gt;&lt;wsp:rsid wsp:val=&quot;00973713&quot;/&gt;&lt;wsp:rsid wsp:val=&quot;0097574D&quot;/&gt;&lt;wsp:rsid wsp:val=&quot;00975DF3&quot;/&gt;&lt;wsp:rsid wsp:val=&quot;009774C9&quot;/&gt;&lt;wsp:rsid wsp:val=&quot;00980E85&quot;/&gt;&lt;wsp:rsid wsp:val=&quot;00984323&quot;/&gt;&lt;wsp:rsid wsp:val=&quot;00986B14&quot;/&gt;&lt;wsp:rsid wsp:val=&quot;009909D8&quot;/&gt;&lt;wsp:rsid wsp:val=&quot;009965D6&quot;/&gt;&lt;wsp:rsid wsp:val=&quot;009A1BB2&quot;/&gt;&lt;wsp:rsid wsp:val=&quot;009A2429&quot;/&gt;&lt;wsp:rsid wsp:val=&quot;009A721F&quot;/&gt;&lt;wsp:rsid wsp:val=&quot;009B1EB2&quot;/&gt;&lt;wsp:rsid wsp:val=&quot;009B2299&quot;/&gt;&lt;wsp:rsid wsp:val=&quot;009B4066&quot;/&gt;&lt;wsp:rsid wsp:val=&quot;009C0918&quot;/&gt;&lt;wsp:rsid wsp:val=&quot;009C2093&quot;/&gt;&lt;wsp:rsid wsp:val=&quot;009E3833&quot;/&gt;&lt;wsp:rsid wsp:val=&quot;009E685B&quot;/&gt;&lt;wsp:rsid wsp:val=&quot;009E7E5C&quot;/&gt;&lt;wsp:rsid wsp:val=&quot;009F1762&quot;/&gt;&lt;wsp:rsid wsp:val=&quot;009F29F9&quot;/&gt;&lt;wsp:rsid wsp:val=&quot;009F3428&quot;/&gt;&lt;wsp:rsid wsp:val=&quot;00A04B52&quot;/&gt;&lt;wsp:rsid wsp:val=&quot;00A07E5F&quot;/&gt;&lt;wsp:rsid wsp:val=&quot;00A14FAD&quot;/&gt;&lt;wsp:rsid wsp:val=&quot;00A152E3&quot;/&gt;&lt;wsp:rsid wsp:val=&quot;00A15F4D&quot;/&gt;&lt;wsp:rsid wsp:val=&quot;00A21CF8&quot;/&gt;&lt;wsp:rsid wsp:val=&quot;00A25E73&quot;/&gt;&lt;wsp:rsid wsp:val=&quot;00A267FC&quot;/&gt;&lt;wsp:rsid wsp:val=&quot;00A31B48&quot;/&gt;&lt;wsp:rsid wsp:val=&quot;00A332F3&quot;/&gt;&lt;wsp:rsid wsp:val=&quot;00A43201&quot;/&gt;&lt;wsp:rsid wsp:val=&quot;00A478B3&quot;/&gt;&lt;wsp:rsid wsp:val=&quot;00A509C4&quot;/&gt;&lt;wsp:rsid wsp:val=&quot;00A567D2&quot;/&gt;&lt;wsp:rsid wsp:val=&quot;00A606D8&quot;/&gt;&lt;wsp:rsid wsp:val=&quot;00A625A6&quot;/&gt;&lt;wsp:rsid wsp:val=&quot;00A63C88&quot;/&gt;&lt;wsp:rsid wsp:val=&quot;00A667E7&quot;/&gt;&lt;wsp:rsid wsp:val=&quot;00A74245&quot;/&gt;&lt;wsp:rsid wsp:val=&quot;00A80E87&quot;/&gt;&lt;wsp:rsid wsp:val=&quot;00A81ED0&quot;/&gt;&lt;wsp:rsid wsp:val=&quot;00A8218C&quot;/&gt;&lt;wsp:rsid wsp:val=&quot;00A8619D&quot;/&gt;&lt;wsp:rsid wsp:val=&quot;00A9783C&quot;/&gt;&lt;wsp:rsid wsp:val=&quot;00AA2203&quot;/&gt;&lt;wsp:rsid wsp:val=&quot;00AA77AB&quot;/&gt;&lt;wsp:rsid wsp:val=&quot;00AB6C34&quot;/&gt;&lt;wsp:rsid wsp:val=&quot;00AB726D&quot;/&gt;&lt;wsp:rsid wsp:val=&quot;00AD297D&quot;/&gt;&lt;wsp:rsid wsp:val=&quot;00AD47CE&quot;/&gt;&lt;wsp:rsid wsp:val=&quot;00AD5C5E&quot;/&gt;&lt;wsp:rsid wsp:val=&quot;00AD5CC6&quot;/&gt;&lt;wsp:rsid wsp:val=&quot;00AD63FE&quot;/&gt;&lt;wsp:rsid wsp:val=&quot;00AD6B75&quot;/&gt;&lt;wsp:rsid wsp:val=&quot;00AD6DD1&quot;/&gt;&lt;wsp:rsid wsp:val=&quot;00AD741E&quot;/&gt;&lt;wsp:rsid wsp:val=&quot;00AE4904&quot;/&gt;&lt;wsp:rsid wsp:val=&quot;00AE5F5D&quot;/&gt;&lt;wsp:rsid wsp:val=&quot;00AE71BA&quot;/&gt;&lt;wsp:rsid wsp:val=&quot;00AF2760&quot;/&gt;&lt;wsp:rsid wsp:val=&quot;00AF7BCD&quot;/&gt;&lt;wsp:rsid wsp:val=&quot;00B04A3B&quot;/&gt;&lt;wsp:rsid wsp:val=&quot;00B04E5B&quot;/&gt;&lt;wsp:rsid wsp:val=&quot;00B071B9&quot;/&gt;&lt;wsp:rsid wsp:val=&quot;00B10CFB&quot;/&gt;&lt;wsp:rsid wsp:val=&quot;00B1128F&quot;/&gt;&lt;wsp:rsid wsp:val=&quot;00B15E38&quot;/&gt;&lt;wsp:rsid wsp:val=&quot;00B16FB2&quot;/&gt;&lt;wsp:rsid wsp:val=&quot;00B22941&quot;/&gt;&lt;wsp:rsid wsp:val=&quot;00B2719B&quot;/&gt;&lt;wsp:rsid wsp:val=&quot;00B3276B&quot;/&gt;&lt;wsp:rsid wsp:val=&quot;00B328CD&quot;/&gt;&lt;wsp:rsid wsp:val=&quot;00B378A1&quot;/&gt;&lt;wsp:rsid wsp:val=&quot;00B40729&quot;/&gt;&lt;wsp:rsid wsp:val=&quot;00B41EAC&quot;/&gt;&lt;wsp:rsid wsp:val=&quot;00B52DC3&quot;/&gt;&lt;wsp:rsid wsp:val=&quot;00B53347&quot;/&gt;&lt;wsp:rsid wsp:val=&quot;00B629E4&quot;/&gt;&lt;wsp:rsid wsp:val=&quot;00B724FC&quot;/&gt;&lt;wsp:rsid wsp:val=&quot;00B76050&quot;/&gt;&lt;wsp:rsid wsp:val=&quot;00B80AB3&quot;/&gt;&lt;wsp:rsid wsp:val=&quot;00B8733B&quot;/&gt;&lt;wsp:rsid wsp:val=&quot;00B9061F&quot;/&gt;&lt;wsp:rsid wsp:val=&quot;00B93EE3&quot;/&gt;&lt;wsp:rsid wsp:val=&quot;00B95FCE&quot;/&gt;&lt;wsp:rsid wsp:val=&quot;00BB68F1&quot;/&gt;&lt;wsp:rsid wsp:val=&quot;00BB762F&quot;/&gt;&lt;wsp:rsid wsp:val=&quot;00BB78E8&quot;/&gt;&lt;wsp:rsid wsp:val=&quot;00BC0196&quot;/&gt;&lt;wsp:rsid wsp:val=&quot;00BC0E37&quot;/&gt;&lt;wsp:rsid wsp:val=&quot;00BC0FC7&quot;/&gt;&lt;wsp:rsid wsp:val=&quot;00BD0F15&quot;/&gt;&lt;wsp:rsid wsp:val=&quot;00BD0F64&quot;/&gt;&lt;wsp:rsid wsp:val=&quot;00BD18EE&quot;/&gt;&lt;wsp:rsid wsp:val=&quot;00BD36D6&quot;/&gt;&lt;wsp:rsid wsp:val=&quot;00BE0E21&quot;/&gt;&lt;wsp:rsid wsp:val=&quot;00BE405A&quot;/&gt;&lt;wsp:rsid wsp:val=&quot;00BF5159&quot;/&gt;&lt;wsp:rsid wsp:val=&quot;00C024BE&quot;/&gt;&lt;wsp:rsid wsp:val=&quot;00C03AEB&quot;/&gt;&lt;wsp:rsid wsp:val=&quot;00C05540&quot;/&gt;&lt;wsp:rsid wsp:val=&quot;00C05CB6&quot;/&gt;&lt;wsp:rsid wsp:val=&quot;00C10502&quot;/&gt;&lt;wsp:rsid wsp:val=&quot;00C1233F&quot;/&gt;&lt;wsp:rsid wsp:val=&quot;00C12343&quot;/&gt;&lt;wsp:rsid wsp:val=&quot;00C151C7&quot;/&gt;&lt;wsp:rsid wsp:val=&quot;00C16CD2&quot;/&gt;&lt;wsp:rsid wsp:val=&quot;00C20740&quot;/&gt;&lt;wsp:rsid wsp:val=&quot;00C300E1&quot;/&gt;&lt;wsp:rsid wsp:val=&quot;00C31725&quot;/&gt;&lt;wsp:rsid wsp:val=&quot;00C33829&quot;/&gt;&lt;wsp:rsid wsp:val=&quot;00C44B0B&quot;/&gt;&lt;wsp:rsid wsp:val=&quot;00C453B3&quot;/&gt;&lt;wsp:rsid wsp:val=&quot;00C46058&quot;/&gt;&lt;wsp:rsid wsp:val=&quot;00C52C60&quot;/&gt;&lt;wsp:rsid wsp:val=&quot;00C6009D&quot;/&gt;&lt;wsp:rsid wsp:val=&quot;00C65922&quot;/&gt;&lt;wsp:rsid wsp:val=&quot;00C65F14&quot;/&gt;&lt;wsp:rsid wsp:val=&quot;00C6720E&quot;/&gt;&lt;wsp:rsid wsp:val=&quot;00C712D9&quot;/&gt;&lt;wsp:rsid wsp:val=&quot;00C73B86&quot;/&gt;&lt;wsp:rsid wsp:val=&quot;00C93827&quot;/&gt;&lt;wsp:rsid wsp:val=&quot;00C949C5&quot;/&gt;&lt;wsp:rsid wsp:val=&quot;00CA1A97&quot;/&gt;&lt;wsp:rsid wsp:val=&quot;00CA1BF2&quot;/&gt;&lt;wsp:rsid wsp:val=&quot;00CB2947&quot;/&gt;&lt;wsp:rsid wsp:val=&quot;00CB318F&quot;/&gt;&lt;wsp:rsid wsp:val=&quot;00CB3C0A&quot;/&gt;&lt;wsp:rsid wsp:val=&quot;00CC1288&quot;/&gt;&lt;wsp:rsid wsp:val=&quot;00CC72F3&quot;/&gt;&lt;wsp:rsid wsp:val=&quot;00CC7DE4&quot;/&gt;&lt;wsp:rsid wsp:val=&quot;00CD549D&quot;/&gt;&lt;wsp:rsid wsp:val=&quot;00CD69D2&quot;/&gt;&lt;wsp:rsid wsp:val=&quot;00CE090B&quot;/&gt;&lt;wsp:rsid wsp:val=&quot;00CE275C&quot;/&gt;&lt;wsp:rsid wsp:val=&quot;00CE5074&quot;/&gt;&lt;wsp:rsid wsp:val=&quot;00CF1A3E&quot;/&gt;&lt;wsp:rsid wsp:val=&quot;00CF5D52&quot;/&gt;&lt;wsp:rsid wsp:val=&quot;00CF7173&quot;/&gt;&lt;wsp:rsid wsp:val=&quot;00CF734D&quot;/&gt;&lt;wsp:rsid wsp:val=&quot;00D01C75&quot;/&gt;&lt;wsp:rsid wsp:val=&quot;00D05C4C&quot;/&gt;&lt;wsp:rsid wsp:val=&quot;00D11B1F&quot;/&gt;&lt;wsp:rsid wsp:val=&quot;00D17DC4&quot;/&gt;&lt;wsp:rsid wsp:val=&quot;00D206DF&quot;/&gt;&lt;wsp:rsid wsp:val=&quot;00D25B3B&quot;/&gt;&lt;wsp:rsid wsp:val=&quot;00D4150D&quot;/&gt;&lt;wsp:rsid wsp:val=&quot;00D445EA&quot;/&gt;&lt;wsp:rsid wsp:val=&quot;00D46927&quot;/&gt;&lt;wsp:rsid wsp:val=&quot;00D52F58&quot;/&gt;&lt;wsp:rsid wsp:val=&quot;00D53D21&quot;/&gt;&lt;wsp:rsid wsp:val=&quot;00D56D7B&quot;/&gt;&lt;wsp:rsid wsp:val=&quot;00D57B29&quot;/&gt;&lt;wsp:rsid wsp:val=&quot;00D610A8&quot;/&gt;&lt;wsp:rsid wsp:val=&quot;00D637B8&quot;/&gt;&lt;wsp:rsid wsp:val=&quot;00D646C0&quot;/&gt;&lt;wsp:rsid wsp:val=&quot;00D64DCB&quot;/&gt;&lt;wsp:rsid wsp:val=&quot;00D8466D&quot;/&gt;&lt;wsp:rsid wsp:val=&quot;00D85589&quot;/&gt;&lt;wsp:rsid wsp:val=&quot;00D97FB7&quot;/&gt;&lt;wsp:rsid wsp:val=&quot;00DA4370&quot;/&gt;&lt;wsp:rsid wsp:val=&quot;00DB23BC&quot;/&gt;&lt;wsp:rsid wsp:val=&quot;00DB797B&quot;/&gt;&lt;wsp:rsid wsp:val=&quot;00DB7B0B&quot;/&gt;&lt;wsp:rsid wsp:val=&quot;00DC308A&quot;/&gt;&lt;wsp:rsid wsp:val=&quot;00DC6ECA&quot;/&gt;&lt;wsp:rsid wsp:val=&quot;00DD0977&quot;/&gt;&lt;wsp:rsid wsp:val=&quot;00DE1FAF&quot;/&gt;&lt;wsp:rsid wsp:val=&quot;00DE612A&quot;/&gt;&lt;wsp:rsid wsp:val=&quot;00DE7804&quot;/&gt;&lt;wsp:rsid wsp:val=&quot;00DE7D7B&quot;/&gt;&lt;wsp:rsid wsp:val=&quot;00DF0B6A&quot;/&gt;&lt;wsp:rsid wsp:val=&quot;00DF22B9&quot;/&gt;&lt;wsp:rsid wsp:val=&quot;00DF22F1&quot;/&gt;&lt;wsp:rsid wsp:val=&quot;00E13E8D&quot;/&gt;&lt;wsp:rsid wsp:val=&quot;00E14256&quot;/&gt;&lt;wsp:rsid wsp:val=&quot;00E17D44&quot;/&gt;&lt;wsp:rsid wsp:val=&quot;00E21401&quot;/&gt;&lt;wsp:rsid wsp:val=&quot;00E24137&quot;/&gt;&lt;wsp:rsid wsp:val=&quot;00E301BA&quot;/&gt;&lt;wsp:rsid wsp:val=&quot;00E44307&quot;/&gt;&lt;wsp:rsid wsp:val=&quot;00E5779D&quot;/&gt;&lt;wsp:rsid wsp:val=&quot;00E57B91&quot;/&gt;&lt;wsp:rsid wsp:val=&quot;00E6695D&quot;/&gt;&lt;wsp:rsid wsp:val=&quot;00E72471&quot;/&gt;&lt;wsp:rsid wsp:val=&quot;00E758E4&quot;/&gt;&lt;wsp:rsid wsp:val=&quot;00E86001&quot;/&gt;&lt;wsp:rsid wsp:val=&quot;00E87CCB&quot;/&gt;&lt;wsp:rsid wsp:val=&quot;00E9090C&quot;/&gt;&lt;wsp:rsid wsp:val=&quot;00E90D6A&quot;/&gt;&lt;wsp:rsid wsp:val=&quot;00E919EB&quot;/&gt;&lt;wsp:rsid wsp:val=&quot;00E95C92&quot;/&gt;&lt;wsp:rsid wsp:val=&quot;00E96D5E&quot;/&gt;&lt;wsp:rsid wsp:val=&quot;00EA54EB&quot;/&gt;&lt;wsp:rsid wsp:val=&quot;00EA659A&quot;/&gt;&lt;wsp:rsid wsp:val=&quot;00EC00E8&quot;/&gt;&lt;wsp:rsid wsp:val=&quot;00EC5B04&quot;/&gt;&lt;wsp:rsid wsp:val=&quot;00ED0654&quot;/&gt;&lt;wsp:rsid wsp:val=&quot;00ED0759&quot;/&gt;&lt;wsp:rsid wsp:val=&quot;00ED2840&quot;/&gt;&lt;wsp:rsid wsp:val=&quot;00ED6CFA&quot;/&gt;&lt;wsp:rsid wsp:val=&quot;00EE3504&quot;/&gt;&lt;wsp:rsid wsp:val=&quot;00EE4E8B&quot;/&gt;&lt;wsp:rsid wsp:val=&quot;00EE6DFE&quot;/&gt;&lt;wsp:rsid wsp:val=&quot;00EF3842&quot;/&gt;&lt;wsp:rsid wsp:val=&quot;00EF56F8&quot;/&gt;&lt;wsp:rsid wsp:val=&quot;00EF75DD&quot;/&gt;&lt;wsp:rsid wsp:val=&quot;00F0039C&quot;/&gt;&lt;wsp:rsid wsp:val=&quot;00F013AA&quot;/&gt;&lt;wsp:rsid wsp:val=&quot;00F02B4D&quot;/&gt;&lt;wsp:rsid wsp:val=&quot;00F051AA&quot;/&gt;&lt;wsp:rsid wsp:val=&quot;00F06E34&quot;/&gt;&lt;wsp:rsid wsp:val=&quot;00F209F6&quot;/&gt;&lt;wsp:rsid wsp:val=&quot;00F23E22&quot;/&gt;&lt;wsp:rsid wsp:val=&quot;00F251DC&quot;/&gt;&lt;wsp:rsid wsp:val=&quot;00F3475C&quot;/&gt;&lt;wsp:rsid wsp:val=&quot;00F34EAA&quot;/&gt;&lt;wsp:rsid wsp:val=&quot;00F34F82&quot;/&gt;&lt;wsp:rsid wsp:val=&quot;00F35F5C&quot;/&gt;&lt;wsp:rsid wsp:val=&quot;00F40EF7&quot;/&gt;&lt;wsp:rsid wsp:val=&quot;00F60A6D&quot;/&gt;&lt;wsp:rsid wsp:val=&quot;00F631C6&quot;/&gt;&lt;wsp:rsid wsp:val=&quot;00F6321E&quot;/&gt;&lt;wsp:rsid wsp:val=&quot;00F71EA5&quot;/&gt;&lt;wsp:rsid wsp:val=&quot;00F75879&quot;/&gt;&lt;wsp:rsid wsp:val=&quot;00F75CEC&quot;/&gt;&lt;wsp:rsid wsp:val=&quot;00F83F9E&quot;/&gt;&lt;wsp:rsid wsp:val=&quot;00F847FC&quot;/&gt;&lt;wsp:rsid wsp:val=&quot;00F85EC3&quot;/&gt;&lt;wsp:rsid wsp:val=&quot;00F86839&quot;/&gt;&lt;wsp:rsid wsp:val=&quot;00F874C3&quot;/&gt;&lt;wsp:rsid wsp:val=&quot;00F90E17&quot;/&gt;&lt;wsp:rsid wsp:val=&quot;00F915EA&quot;/&gt;&lt;wsp:rsid wsp:val=&quot;00F954F0&quot;/&gt;&lt;wsp:rsid wsp:val=&quot;00F95C68&quot;/&gt;&lt;wsp:rsid wsp:val=&quot;00FA194D&quot;/&gt;&lt;wsp:rsid wsp:val=&quot;00FA74E8&quot;/&gt;&lt;wsp:rsid wsp:val=&quot;00FA77EC&quot;/&gt;&lt;wsp:rsid wsp:val=&quot;00FC397C&quot;/&gt;&lt;wsp:rsid wsp:val=&quot;00FC7A8E&quot;/&gt;&lt;wsp:rsid wsp:val=&quot;00FD3EEF&quot;/&gt;&lt;wsp:rsid wsp:val=&quot;00FE52FC&quot;/&gt;&lt;wsp:rsid wsp:val=&quot;00FE53B4&quot;/&gt;&lt;wsp:rsid wsp:val=&quot;00FE786C&quot;/&gt;&lt;wsp:rsid wsp:val=&quot;00FF2BE5&quot;/&gt;&lt;wsp:rsid wsp:val=&quot;00FF42D3&quot;/&gt;&lt;wsp:rsid wsp:val=&quot;00FF6C24&quot;/&gt;&lt;/wsp:rsids&gt;&lt;/w:docPr&gt;&lt;w:body&gt;&lt;w:p wsp:rsidR=&quot;00000000&quot; wsp:rsidRDefault=&quot;00747FE4&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ѕР±С‰&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DE5AD5">
        <w:rPr>
          <w:rFonts w:ascii="Times New Roman" w:eastAsia="Times New Roman" w:hAnsi="Times New Roman"/>
          <w:color w:val="000000"/>
          <w:sz w:val="28"/>
          <w:szCs w:val="28"/>
          <w:lang w:eastAsia="ru-RU"/>
        </w:rPr>
        <w:instrText xml:space="preserve"> </w:instrText>
      </w:r>
      <w:r w:rsidRPr="00DE5AD5">
        <w:rPr>
          <w:rFonts w:ascii="Times New Roman" w:eastAsia="Times New Roman" w:hAnsi="Times New Roman"/>
          <w:color w:val="000000"/>
          <w:sz w:val="28"/>
          <w:szCs w:val="28"/>
          <w:lang w:eastAsia="ru-RU"/>
        </w:rPr>
        <w:fldChar w:fldCharType="separate"/>
      </w:r>
      <w:r w:rsidRPr="00DE5AD5">
        <w:rPr>
          <w:rFonts w:ascii="Times New Roman" w:eastAsia="Times New Roman" w:hAnsi="Times New Roman"/>
          <w:color w:val="000000"/>
          <w:sz w:val="28"/>
          <w:szCs w:val="28"/>
          <w:lang w:eastAsia="ru-RU"/>
        </w:rPr>
        <w:pict>
          <v:shape id="_x0000_i1028" type="#_x0000_t75" style="width:41.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92583&quot;/&gt;&lt;wsp:rsid wsp:val=&quot;000034EB&quot;/&gt;&lt;wsp:rsid wsp:val=&quot;000129D1&quot;/&gt;&lt;wsp:rsid wsp:val=&quot;000134AB&quot;/&gt;&lt;wsp:rsid wsp:val=&quot;0001576D&quot;/&gt;&lt;wsp:rsid wsp:val=&quot;00020604&quot;/&gt;&lt;wsp:rsid wsp:val=&quot;00022185&quot;/&gt;&lt;wsp:rsid wsp:val=&quot;00022A1C&quot;/&gt;&lt;wsp:rsid wsp:val=&quot;00022DEA&quot;/&gt;&lt;wsp:rsid wsp:val=&quot;00022EA8&quot;/&gt;&lt;wsp:rsid wsp:val=&quot;00027E89&quot;/&gt;&lt;wsp:rsid wsp:val=&quot;00030EE6&quot;/&gt;&lt;wsp:rsid wsp:val=&quot;0003154A&quot;/&gt;&lt;wsp:rsid wsp:val=&quot;00033D81&quot;/&gt;&lt;wsp:rsid wsp:val=&quot;00036244&quot;/&gt;&lt;wsp:rsid wsp:val=&quot;00040963&quot;/&gt;&lt;wsp:rsid wsp:val=&quot;0004159E&quot;/&gt;&lt;wsp:rsid wsp:val=&quot;00044B00&quot;/&gt;&lt;wsp:rsid wsp:val=&quot;00051D74&quot;/&gt;&lt;wsp:rsid wsp:val=&quot;00051EE4&quot;/&gt;&lt;wsp:rsid wsp:val=&quot;00060415&quot;/&gt;&lt;wsp:rsid wsp:val=&quot;0006166A&quot;/&gt;&lt;wsp:rsid wsp:val=&quot;00062556&quot;/&gt;&lt;wsp:rsid wsp:val=&quot;00063012&quot;/&gt;&lt;wsp:rsid wsp:val=&quot;00067A77&quot;/&gt;&lt;wsp:rsid wsp:val=&quot;000715A2&quot;/&gt;&lt;wsp:rsid wsp:val=&quot;00073B6B&quot;/&gt;&lt;wsp:rsid wsp:val=&quot;00077B96&quot;/&gt;&lt;wsp:rsid wsp:val=&quot;00080F73&quot;/&gt;&lt;wsp:rsid wsp:val=&quot;00081C68&quot;/&gt;&lt;wsp:rsid wsp:val=&quot;00081F99&quot;/&gt;&lt;wsp:rsid wsp:val=&quot;00087B59&quot;/&gt;&lt;wsp:rsid wsp:val=&quot;000908DE&quot;/&gt;&lt;wsp:rsid wsp:val=&quot;000961A7&quot;/&gt;&lt;wsp:rsid wsp:val=&quot;00096270&quot;/&gt;&lt;wsp:rsid wsp:val=&quot;000A2C74&quot;/&gt;&lt;wsp:rsid wsp:val=&quot;000A398E&quot;/&gt;&lt;wsp:rsid wsp:val=&quot;000B210E&quot;/&gt;&lt;wsp:rsid wsp:val=&quot;000B405C&quot;/&gt;&lt;wsp:rsid wsp:val=&quot;000C1DE2&quot;/&gt;&lt;wsp:rsid wsp:val=&quot;000C540E&quot;/&gt;&lt;wsp:rsid wsp:val=&quot;000C6CEB&quot;/&gt;&lt;wsp:rsid wsp:val=&quot;000D048F&quot;/&gt;&lt;wsp:rsid wsp:val=&quot;000D0970&quot;/&gt;&lt;wsp:rsid wsp:val=&quot;000D113C&quot;/&gt;&lt;wsp:rsid wsp:val=&quot;000D1942&quot;/&gt;&lt;wsp:rsid wsp:val=&quot;000D3C1F&quot;/&gt;&lt;wsp:rsid wsp:val=&quot;000E1B69&quot;/&gt;&lt;wsp:rsid wsp:val=&quot;000E1B73&quot;/&gt;&lt;wsp:rsid wsp:val=&quot;000E5773&quot;/&gt;&lt;wsp:rsid wsp:val=&quot;000E5D51&quot;/&gt;&lt;wsp:rsid wsp:val=&quot;000E6669&quot;/&gt;&lt;wsp:rsid wsp:val=&quot;000E7BE1&quot;/&gt;&lt;wsp:rsid wsp:val=&quot;000F109C&quot;/&gt;&lt;wsp:rsid wsp:val=&quot;000F4845&quot;/&gt;&lt;wsp:rsid wsp:val=&quot;000F7975&quot;/&gt;&lt;wsp:rsid wsp:val=&quot;001036E0&quot;/&gt;&lt;wsp:rsid wsp:val=&quot;00111C14&quot;/&gt;&lt;wsp:rsid wsp:val=&quot;00123411&quot;/&gt;&lt;wsp:rsid wsp:val=&quot;00123546&quot;/&gt;&lt;wsp:rsid wsp:val=&quot;00131DE5&quot;/&gt;&lt;wsp:rsid wsp:val=&quot;00132286&quot;/&gt;&lt;wsp:rsid wsp:val=&quot;001354EE&quot;/&gt;&lt;wsp:rsid wsp:val=&quot;00137F84&quot;/&gt;&lt;wsp:rsid wsp:val=&quot;0014080D&quot;/&gt;&lt;wsp:rsid wsp:val=&quot;00143FAC&quot;/&gt;&lt;wsp:rsid wsp:val=&quot;00145A8F&quot;/&gt;&lt;wsp:rsid wsp:val=&quot;00147D9E&quot;/&gt;&lt;wsp:rsid wsp:val=&quot;00150241&quot;/&gt;&lt;wsp:rsid wsp:val=&quot;00154083&quot;/&gt;&lt;wsp:rsid wsp:val=&quot;00157EFA&quot;/&gt;&lt;wsp:rsid wsp:val=&quot;001610BB&quot;/&gt;&lt;wsp:rsid wsp:val=&quot;001617CF&quot;/&gt;&lt;wsp:rsid wsp:val=&quot;00170AB2&quot;/&gt;&lt;wsp:rsid wsp:val=&quot;0017252F&quot;/&gt;&lt;wsp:rsid wsp:val=&quot;00174FA4&quot;/&gt;&lt;wsp:rsid wsp:val=&quot;0018603B&quot;/&gt;&lt;wsp:rsid wsp:val=&quot;00190730&quot;/&gt;&lt;wsp:rsid wsp:val=&quot;00191D2F&quot;/&gt;&lt;wsp:rsid wsp:val=&quot;00194CD2&quot;/&gt;&lt;wsp:rsid wsp:val=&quot;00196810&quot;/&gt;&lt;wsp:rsid wsp:val=&quot;00197700&quot;/&gt;&lt;wsp:rsid wsp:val=&quot;00197F2D&quot;/&gt;&lt;wsp:rsid wsp:val=&quot;001A681F&quot;/&gt;&lt;wsp:rsid wsp:val=&quot;001B639A&quot;/&gt;&lt;wsp:rsid wsp:val=&quot;001C69D3&quot;/&gt;&lt;wsp:rsid wsp:val=&quot;001C7861&quot;/&gt;&lt;wsp:rsid wsp:val=&quot;001D17D6&quot;/&gt;&lt;wsp:rsid wsp:val=&quot;001D1BDB&quot;/&gt;&lt;wsp:rsid wsp:val=&quot;001D1C6B&quot;/&gt;&lt;wsp:rsid wsp:val=&quot;001D2CAD&quot;/&gt;&lt;wsp:rsid wsp:val=&quot;001E0DB6&quot;/&gt;&lt;wsp:rsid wsp:val=&quot;001E23A9&quot;/&gt;&lt;wsp:rsid wsp:val=&quot;001E4A85&quot;/&gt;&lt;wsp:rsid wsp:val=&quot;001E4EBE&quot;/&gt;&lt;wsp:rsid wsp:val=&quot;001F6CA9&quot;/&gt;&lt;wsp:rsid wsp:val=&quot;001F7411&quot;/&gt;&lt;wsp:rsid wsp:val=&quot;00206A28&quot;/&gt;&lt;wsp:rsid wsp:val=&quot;0021173B&quot;/&gt;&lt;wsp:rsid wsp:val=&quot;00213B4F&quot;/&gt;&lt;wsp:rsid wsp:val=&quot;00213FF4&quot;/&gt;&lt;wsp:rsid wsp:val=&quot;00215481&quot;/&gt;&lt;wsp:rsid wsp:val=&quot;00215C2D&quot;/&gt;&lt;wsp:rsid wsp:val=&quot;0022027A&quot;/&gt;&lt;wsp:rsid wsp:val=&quot;002306C6&quot;/&gt;&lt;wsp:rsid wsp:val=&quot;00230774&quot;/&gt;&lt;wsp:rsid wsp:val=&quot;00237DF7&quot;/&gt;&lt;wsp:rsid wsp:val=&quot;0024210D&quot;/&gt;&lt;wsp:rsid wsp:val=&quot;0024602E&quot;/&gt;&lt;wsp:rsid wsp:val=&quot;0025142E&quot;/&gt;&lt;wsp:rsid wsp:val=&quot;0025347C&quot;/&gt;&lt;wsp:rsid wsp:val=&quot;00253766&quot;/&gt;&lt;wsp:rsid wsp:val=&quot;00257553&quot;/&gt;&lt;wsp:rsid wsp:val=&quot;002579EF&quot;/&gt;&lt;wsp:rsid wsp:val=&quot;00262B5F&quot;/&gt;&lt;wsp:rsid wsp:val=&quot;0026393C&quot;/&gt;&lt;wsp:rsid wsp:val=&quot;002639AD&quot;/&gt;&lt;wsp:rsid wsp:val=&quot;00264447&quot;/&gt;&lt;wsp:rsid wsp:val=&quot;002678CC&quot;/&gt;&lt;wsp:rsid wsp:val=&quot;00270DF7&quot;/&gt;&lt;wsp:rsid wsp:val=&quot;00284398&quot;/&gt;&lt;wsp:rsid wsp:val=&quot;00290EE0&quot;/&gt;&lt;wsp:rsid wsp:val=&quot;00293E9F&quot;/&gt;&lt;wsp:rsid wsp:val=&quot;00295AC3&quot;/&gt;&lt;wsp:rsid wsp:val=&quot;002A0431&quot;/&gt;&lt;wsp:rsid wsp:val=&quot;002A4485&quot;/&gt;&lt;wsp:rsid wsp:val=&quot;002A56ED&quot;/&gt;&lt;wsp:rsid wsp:val=&quot;002A5771&quot;/&gt;&lt;wsp:rsid wsp:val=&quot;002B2AB2&quot;/&gt;&lt;wsp:rsid wsp:val=&quot;002B4771&quot;/&gt;&lt;wsp:rsid wsp:val=&quot;002C1D58&quot;/&gt;&lt;wsp:rsid wsp:val=&quot;002C2800&quot;/&gt;&lt;wsp:rsid wsp:val=&quot;002D58DD&quot;/&gt;&lt;wsp:rsid wsp:val=&quot;002E278C&quot;/&gt;&lt;wsp:rsid wsp:val=&quot;002E381E&quot;/&gt;&lt;wsp:rsid wsp:val=&quot;002E5C42&quot;/&gt;&lt;wsp:rsid wsp:val=&quot;002E7B1B&quot;/&gt;&lt;wsp:rsid wsp:val=&quot;002F1A26&quot;/&gt;&lt;wsp:rsid wsp:val=&quot;002F2203&quot;/&gt;&lt;wsp:rsid wsp:val=&quot;002F6F18&quot;/&gt;&lt;wsp:rsid wsp:val=&quot;003030AD&quot;/&gt;&lt;wsp:rsid wsp:val=&quot;00303D37&quot;/&gt;&lt;wsp:rsid wsp:val=&quot;00305D50&quot;/&gt;&lt;wsp:rsid wsp:val=&quot;0030651D&quot;/&gt;&lt;wsp:rsid wsp:val=&quot;00306A60&quot;/&gt;&lt;wsp:rsid wsp:val=&quot;003072DB&quot;/&gt;&lt;wsp:rsid wsp:val=&quot;00311FD3&quot;/&gt;&lt;wsp:rsid wsp:val=&quot;00312EA8&quot;/&gt;&lt;wsp:rsid wsp:val=&quot;00317F0C&quot;/&gt;&lt;wsp:rsid wsp:val=&quot;00321347&quot;/&gt;&lt;wsp:rsid wsp:val=&quot;00321646&quot;/&gt;&lt;wsp:rsid wsp:val=&quot;00332841&quot;/&gt;&lt;wsp:rsid wsp:val=&quot;0033349A&quot;/&gt;&lt;wsp:rsid wsp:val=&quot;00335B81&quot;/&gt;&lt;wsp:rsid wsp:val=&quot;0034420C&quot;/&gt;&lt;wsp:rsid wsp:val=&quot;00344213&quot;/&gt;&lt;wsp:rsid wsp:val=&quot;00347F34&quot;/&gt;&lt;wsp:rsid wsp:val=&quot;00351E52&quot;/&gt;&lt;wsp:rsid wsp:val=&quot;0035760D&quot;/&gt;&lt;wsp:rsid wsp:val=&quot;00361373&quot;/&gt;&lt;wsp:rsid wsp:val=&quot;00370E2E&quot;/&gt;&lt;wsp:rsid wsp:val=&quot;00380530&quot;/&gt;&lt;wsp:rsid wsp:val=&quot;00384DF9&quot;/&gt;&lt;wsp:rsid wsp:val=&quot;0038732B&quot;/&gt;&lt;wsp:rsid wsp:val=&quot;00387C3B&quot;/&gt;&lt;wsp:rsid wsp:val=&quot;00391BF0&quot;/&gt;&lt;wsp:rsid wsp:val=&quot;00393054&quot;/&gt;&lt;wsp:rsid wsp:val=&quot;003A1564&quot;/&gt;&lt;wsp:rsid wsp:val=&quot;003A1687&quot;/&gt;&lt;wsp:rsid wsp:val=&quot;003A47F2&quot;/&gt;&lt;wsp:rsid wsp:val=&quot;003B05D1&quot;/&gt;&lt;wsp:rsid wsp:val=&quot;003B0A31&quot;/&gt;&lt;wsp:rsid wsp:val=&quot;003B1B2B&quot;/&gt;&lt;wsp:rsid wsp:val=&quot;003B2889&quot;/&gt;&lt;wsp:rsid wsp:val=&quot;003D1DA9&quot;/&gt;&lt;wsp:rsid wsp:val=&quot;003D65F3&quot;/&gt;&lt;wsp:rsid wsp:val=&quot;003E226C&quot;/&gt;&lt;wsp:rsid wsp:val=&quot;003E7BE7&quot;/&gt;&lt;wsp:rsid wsp:val=&quot;003E7EEA&quot;/&gt;&lt;wsp:rsid wsp:val=&quot;00400950&quot;/&gt;&lt;wsp:rsid wsp:val=&quot;004161B9&quot;/&gt;&lt;wsp:rsid wsp:val=&quot;00417878&quot;/&gt;&lt;wsp:rsid wsp:val=&quot;004265C8&quot;/&gt;&lt;wsp:rsid wsp:val=&quot;0043469C&quot;/&gt;&lt;wsp:rsid wsp:val=&quot;00434E9C&quot;/&gt;&lt;wsp:rsid wsp:val=&quot;00446D92&quot;/&gt;&lt;wsp:rsid wsp:val=&quot;0045533B&quot;/&gt;&lt;wsp:rsid wsp:val=&quot;00461C9B&quot;/&gt;&lt;wsp:rsid wsp:val=&quot;00466407&quot;/&gt;&lt;wsp:rsid wsp:val=&quot;00466D03&quot;/&gt;&lt;wsp:rsid wsp:val=&quot;004758B1&quot;/&gt;&lt;wsp:rsid wsp:val=&quot;0047591A&quot;/&gt;&lt;wsp:rsid wsp:val=&quot;00476906&quot;/&gt;&lt;wsp:rsid wsp:val=&quot;004A2677&quot;/&gt;&lt;wsp:rsid wsp:val=&quot;004A4BF9&quot;/&gt;&lt;wsp:rsid wsp:val=&quot;004A5589&quot;/&gt;&lt;wsp:rsid wsp:val=&quot;004B66AB&quot;/&gt;&lt;wsp:rsid wsp:val=&quot;004B73C4&quot;/&gt;&lt;wsp:rsid wsp:val=&quot;004C20DC&quot;/&gt;&lt;wsp:rsid wsp:val=&quot;004C491F&quot;/&gt;&lt;wsp:rsid wsp:val=&quot;004C531D&quot;/&gt;&lt;wsp:rsid wsp:val=&quot;004C7D7A&quot;/&gt;&lt;wsp:rsid wsp:val=&quot;004D6EA6&quot;/&gt;&lt;wsp:rsid wsp:val=&quot;004E3D3A&quot;/&gt;&lt;wsp:rsid wsp:val=&quot;004E3DB8&quot;/&gt;&lt;wsp:rsid wsp:val=&quot;004E70DC&quot;/&gt;&lt;wsp:rsid wsp:val=&quot;004E72BB&quot;/&gt;&lt;wsp:rsid wsp:val=&quot;004E7EE4&quot;/&gt;&lt;wsp:rsid wsp:val=&quot;004F08CB&quot;/&gt;&lt;wsp:rsid wsp:val=&quot;004F66EE&quot;/&gt;&lt;wsp:rsid wsp:val=&quot;0050422E&quot;/&gt;&lt;wsp:rsid wsp:val=&quot;005109D9&quot;/&gt;&lt;wsp:rsid wsp:val=&quot;00510B32&quot;/&gt;&lt;wsp:rsid wsp:val=&quot;0051130D&quot;/&gt;&lt;wsp:rsid wsp:val=&quot;00512955&quot;/&gt;&lt;wsp:rsid wsp:val=&quot;00517CDF&quot;/&gt;&lt;wsp:rsid wsp:val=&quot;00521718&quot;/&gt;&lt;wsp:rsid wsp:val=&quot;00522184&quot;/&gt;&lt;wsp:rsid wsp:val=&quot;00523006&quot;/&gt;&lt;wsp:rsid wsp:val=&quot;00526292&quot;/&gt;&lt;wsp:rsid wsp:val=&quot;00533DE9&quot;/&gt;&lt;wsp:rsid wsp:val=&quot;0053414B&quot;/&gt;&lt;wsp:rsid wsp:val=&quot;00535740&quot;/&gt;&lt;wsp:rsid wsp:val=&quot;00535F60&quot;/&gt;&lt;wsp:rsid wsp:val=&quot;005410BB&quot;/&gt;&lt;wsp:rsid wsp:val=&quot;00544EDD&quot;/&gt;&lt;wsp:rsid wsp:val=&quot;005504B5&quot;/&gt;&lt;wsp:rsid wsp:val=&quot;00553BFB&quot;/&gt;&lt;wsp:rsid wsp:val=&quot;005637CF&quot;/&gt;&lt;wsp:rsid wsp:val=&quot;005641A6&quot;/&gt;&lt;wsp:rsid wsp:val=&quot;00567D27&quot;/&gt;&lt;wsp:rsid wsp:val=&quot;00570D4A&quot;/&gt;&lt;wsp:rsid wsp:val=&quot;00572806&quot;/&gt;&lt;wsp:rsid wsp:val=&quot;00575AC5&quot;/&gt;&lt;wsp:rsid wsp:val=&quot;00577A68&quot;/&gt;&lt;wsp:rsid wsp:val=&quot;00581B39&quot;/&gt;&lt;wsp:rsid wsp:val=&quot;00590E66&quot;/&gt;&lt;wsp:rsid wsp:val=&quot;00593280&quot;/&gt;&lt;wsp:rsid wsp:val=&quot;0059573F&quot;/&gt;&lt;wsp:rsid wsp:val=&quot;00596A87&quot;/&gt;&lt;wsp:rsid wsp:val=&quot;005A05CF&quot;/&gt;&lt;wsp:rsid wsp:val=&quot;005A26EE&quot;/&gt;&lt;wsp:rsid wsp:val=&quot;005A2AAB&quot;/&gt;&lt;wsp:rsid wsp:val=&quot;005A3288&quot;/&gt;&lt;wsp:rsid wsp:val=&quot;005A3A03&quot;/&gt;&lt;wsp:rsid wsp:val=&quot;005C1D56&quot;/&gt;&lt;wsp:rsid wsp:val=&quot;005C335D&quot;/&gt;&lt;wsp:rsid wsp:val=&quot;005C64DC&quot;/&gt;&lt;wsp:rsid wsp:val=&quot;005D181D&quot;/&gt;&lt;wsp:rsid wsp:val=&quot;005D44CA&quot;/&gt;&lt;wsp:rsid wsp:val=&quot;005E0C40&quot;/&gt;&lt;wsp:rsid wsp:val=&quot;005E2394&quot;/&gt;&lt;wsp:rsid wsp:val=&quot;005E2408&quot;/&gt;&lt;wsp:rsid wsp:val=&quot;005F58CD&quot;/&gt;&lt;wsp:rsid wsp:val=&quot;005F5B24&quot;/&gt;&lt;wsp:rsid wsp:val=&quot;005F6F00&quot;/&gt;&lt;wsp:rsid wsp:val=&quot;00600D77&quot;/&gt;&lt;wsp:rsid wsp:val=&quot;00605B1F&quot;/&gt;&lt;wsp:rsid wsp:val=&quot;006104A8&quot;/&gt;&lt;wsp:rsid wsp:val=&quot;006122A6&quot;/&gt;&lt;wsp:rsid wsp:val=&quot;0061776A&quot;/&gt;&lt;wsp:rsid wsp:val=&quot;0062286A&quot;/&gt;&lt;wsp:rsid wsp:val=&quot;00627264&quot;/&gt;&lt;wsp:rsid wsp:val=&quot;00633F86&quot;/&gt;&lt;wsp:rsid wsp:val=&quot;00637C9F&quot;/&gt;&lt;wsp:rsid wsp:val=&quot;006510CF&quot;/&gt;&lt;wsp:rsid wsp:val=&quot;0065473A&quot;/&gt;&lt;wsp:rsid wsp:val=&quot;00654F1D&quot;/&gt;&lt;wsp:rsid wsp:val=&quot;00657CF8&quot;/&gt;&lt;wsp:rsid wsp:val=&quot;006616F8&quot;/&gt;&lt;wsp:rsid wsp:val=&quot;00662068&quot;/&gt;&lt;wsp:rsid wsp:val=&quot;006620AA&quot;/&gt;&lt;wsp:rsid wsp:val=&quot;00662FE8&quot;/&gt;&lt;wsp:rsid wsp:val=&quot;00663185&quot;/&gt;&lt;wsp:rsid wsp:val=&quot;00663607&quot;/&gt;&lt;wsp:rsid wsp:val=&quot;00666948&quot;/&gt;&lt;wsp:rsid wsp:val=&quot;00666A5F&quot;/&gt;&lt;wsp:rsid wsp:val=&quot;00671105&quot;/&gt;&lt;wsp:rsid wsp:val=&quot;00675A80&quot;/&gt;&lt;wsp:rsid wsp:val=&quot;00677B04&quot;/&gt;&lt;wsp:rsid wsp:val=&quot;00682E35&quot;/&gt;&lt;wsp:rsid wsp:val=&quot;00691C6A&quot;/&gt;&lt;wsp:rsid wsp:val=&quot;00692583&quot;/&gt;&lt;wsp:rsid wsp:val=&quot;006970BF&quot;/&gt;&lt;wsp:rsid wsp:val=&quot;0069763F&quot;/&gt;&lt;wsp:rsid wsp:val=&quot;006A283A&quot;/&gt;&lt;wsp:rsid wsp:val=&quot;006A33D6&quot;/&gt;&lt;wsp:rsid wsp:val=&quot;006B1A5C&quot;/&gt;&lt;wsp:rsid wsp:val=&quot;006B3E88&quot;/&gt;&lt;wsp:rsid wsp:val=&quot;006C21D3&quot;/&gt;&lt;wsp:rsid wsp:val=&quot;006C370F&quot;/&gt;&lt;wsp:rsid wsp:val=&quot;006C4918&quot;/&gt;&lt;wsp:rsid wsp:val=&quot;006C7ECF&quot;/&gt;&lt;wsp:rsid wsp:val=&quot;006D7372&quot;/&gt;&lt;wsp:rsid wsp:val=&quot;006D7F77&quot;/&gt;&lt;wsp:rsid wsp:val=&quot;006E1310&quot;/&gt;&lt;wsp:rsid wsp:val=&quot;006E1A77&quot;/&gt;&lt;wsp:rsid wsp:val=&quot;006E7124&quot;/&gt;&lt;wsp:rsid wsp:val=&quot;006F0CB8&quot;/&gt;&lt;wsp:rsid wsp:val=&quot;006F0DE2&quot;/&gt;&lt;wsp:rsid wsp:val=&quot;006F4FFE&quot;/&gt;&lt;wsp:rsid wsp:val=&quot;006F5108&quot;/&gt;&lt;wsp:rsid wsp:val=&quot;00700079&quot;/&gt;&lt;wsp:rsid wsp:val=&quot;00703FF5&quot;/&gt;&lt;wsp:rsid wsp:val=&quot;007041F0&quot;/&gt;&lt;wsp:rsid wsp:val=&quot;007052C4&quot;/&gt;&lt;wsp:rsid wsp:val=&quot;0070774F&quot;/&gt;&lt;wsp:rsid wsp:val=&quot;007105B5&quot;/&gt;&lt;wsp:rsid wsp:val=&quot;007118B8&quot;/&gt;&lt;wsp:rsid wsp:val=&quot;00712B36&quot;/&gt;&lt;wsp:rsid wsp:val=&quot;00715016&quot;/&gt;&lt;wsp:rsid wsp:val=&quot;00715AFB&quot;/&gt;&lt;wsp:rsid wsp:val=&quot;00716688&quot;/&gt;&lt;wsp:rsid wsp:val=&quot;00721B41&quot;/&gt;&lt;wsp:rsid wsp:val=&quot;00723364&quot;/&gt;&lt;wsp:rsid wsp:val=&quot;00724BFE&quot;/&gt;&lt;wsp:rsid wsp:val=&quot;00733F28&quot;/&gt;&lt;wsp:rsid wsp:val=&quot;00741238&quot;/&gt;&lt;wsp:rsid wsp:val=&quot;00742EEF&quot;/&gt;&lt;wsp:rsid wsp:val=&quot;00744361&quot;/&gt;&lt;wsp:rsid wsp:val=&quot;00746122&quot;/&gt;&lt;wsp:rsid wsp:val=&quot;00747A59&quot;/&gt;&lt;wsp:rsid wsp:val=&quot;00747FE4&quot;/&gt;&lt;wsp:rsid wsp:val=&quot;007545D4&quot;/&gt;&lt;wsp:rsid wsp:val=&quot;007554CD&quot;/&gt;&lt;wsp:rsid wsp:val=&quot;00755D02&quot;/&gt;&lt;wsp:rsid wsp:val=&quot;0075736D&quot;/&gt;&lt;wsp:rsid wsp:val=&quot;0075746F&quot;/&gt;&lt;wsp:rsid wsp:val=&quot;00764C83&quot;/&gt;&lt;wsp:rsid wsp:val=&quot;00764D33&quot;/&gt;&lt;wsp:rsid wsp:val=&quot;00765919&quot;/&gt;&lt;wsp:rsid wsp:val=&quot;00772D5A&quot;/&gt;&lt;wsp:rsid wsp:val=&quot;0077459F&quot;/&gt;&lt;wsp:rsid wsp:val=&quot;00775C14&quot;/&gt;&lt;wsp:rsid wsp:val=&quot;00781749&quot;/&gt;&lt;wsp:rsid wsp:val=&quot;007823F9&quot;/&gt;&lt;wsp:rsid wsp:val=&quot;00783633&quot;/&gt;&lt;wsp:rsid wsp:val=&quot;00783F3C&quot;/&gt;&lt;wsp:rsid wsp:val=&quot;00785520&quot;/&gt;&lt;wsp:rsid wsp:val=&quot;007942D4&quot;/&gt;&lt;wsp:rsid wsp:val=&quot;007945E3&quot;/&gt;&lt;wsp:rsid wsp:val=&quot;007A04A6&quot;/&gt;&lt;wsp:rsid wsp:val=&quot;007A1DC7&quot;/&gt;&lt;wsp:rsid wsp:val=&quot;007A3662&quot;/&gt;&lt;wsp:rsid wsp:val=&quot;007A454B&quot;/&gt;&lt;wsp:rsid wsp:val=&quot;007B00D7&quot;/&gt;&lt;wsp:rsid wsp:val=&quot;007B0F82&quot;/&gt;&lt;wsp:rsid wsp:val=&quot;007B56B1&quot;/&gt;&lt;wsp:rsid wsp:val=&quot;007B5899&quot;/&gt;&lt;wsp:rsid wsp:val=&quot;007B6CC6&quot;/&gt;&lt;wsp:rsid wsp:val=&quot;007B7B57&quot;/&gt;&lt;wsp:rsid wsp:val=&quot;007C4AF3&quot;/&gt;&lt;wsp:rsid wsp:val=&quot;007C5738&quot;/&gt;&lt;wsp:rsid wsp:val=&quot;007C58DB&quot;/&gt;&lt;wsp:rsid wsp:val=&quot;007D34D0&quot;/&gt;&lt;wsp:rsid wsp:val=&quot;007D5C63&quot;/&gt;&lt;wsp:rsid wsp:val=&quot;007E0BA2&quot;/&gt;&lt;wsp:rsid wsp:val=&quot;007E71DA&quot;/&gt;&lt;wsp:rsid wsp:val=&quot;007E75B6&quot;/&gt;&lt;wsp:rsid wsp:val=&quot;007F1627&quot;/&gt;&lt;wsp:rsid wsp:val=&quot;007F4314&quot;/&gt;&lt;wsp:rsid wsp:val=&quot;007F58A4&quot;/&gt;&lt;wsp:rsid wsp:val=&quot;007F6D49&quot;/&gt;&lt;wsp:rsid wsp:val=&quot;00800C5B&quot;/&gt;&lt;wsp:rsid wsp:val=&quot;0080113C&quot;/&gt;&lt;wsp:rsid wsp:val=&quot;00802EE5&quot;/&gt;&lt;wsp:rsid wsp:val=&quot;0080356A&quot;/&gt;&lt;wsp:rsid wsp:val=&quot;0080379D&quot;/&gt;&lt;wsp:rsid wsp:val=&quot;00813EF8&quot;/&gt;&lt;wsp:rsid wsp:val=&quot;008144F1&quot;/&gt;&lt;wsp:rsid wsp:val=&quot;00816D23&quot;/&gt;&lt;wsp:rsid wsp:val=&quot;00816E62&quot;/&gt;&lt;wsp:rsid wsp:val=&quot;008176D0&quot;/&gt;&lt;wsp:rsid wsp:val=&quot;00821DCD&quot;/&gt;&lt;wsp:rsid wsp:val=&quot;00823F6B&quot;/&gt;&lt;wsp:rsid wsp:val=&quot;00827448&quot;/&gt;&lt;wsp:rsid wsp:val=&quot;00827600&quot;/&gt;&lt;wsp:rsid wsp:val=&quot;00832C1E&quot;/&gt;&lt;wsp:rsid wsp:val=&quot;00836595&quot;/&gt;&lt;wsp:rsid wsp:val=&quot;0083793B&quot;/&gt;&lt;wsp:rsid wsp:val=&quot;00842655&quot;/&gt;&lt;wsp:rsid wsp:val=&quot;00844452&quot;/&gt;&lt;wsp:rsid wsp:val=&quot;008501DF&quot;/&gt;&lt;wsp:rsid wsp:val=&quot;00851740&quot;/&gt;&lt;wsp:rsid wsp:val=&quot;0085345D&quot;/&gt;&lt;wsp:rsid wsp:val=&quot;00860DC5&quot;/&gt;&lt;wsp:rsid wsp:val=&quot;00861394&quot;/&gt;&lt;wsp:rsid wsp:val=&quot;0086356C&quot;/&gt;&lt;wsp:rsid wsp:val=&quot;00865A6B&quot;/&gt;&lt;wsp:rsid wsp:val=&quot;00873DA8&quot;/&gt;&lt;wsp:rsid wsp:val=&quot;00874C36&quot;/&gt;&lt;wsp:rsid wsp:val=&quot;0089047A&quot;/&gt;&lt;wsp:rsid wsp:val=&quot;00890C1F&quot;/&gt;&lt;wsp:rsid wsp:val=&quot;008935C0&quot;/&gt;&lt;wsp:rsid wsp:val=&quot;008A1BF9&quot;/&gt;&lt;wsp:rsid wsp:val=&quot;008A1D9E&quot;/&gt;&lt;wsp:rsid wsp:val=&quot;008A1FD4&quot;/&gt;&lt;wsp:rsid wsp:val=&quot;008A37F3&quot;/&gt;&lt;wsp:rsid wsp:val=&quot;008A5811&quot;/&gt;&lt;wsp:rsid wsp:val=&quot;008A6294&quot;/&gt;&lt;wsp:rsid wsp:val=&quot;008B1B3B&quot;/&gt;&lt;wsp:rsid wsp:val=&quot;008B3833&quot;/&gt;&lt;wsp:rsid wsp:val=&quot;008B6D82&quot;/&gt;&lt;wsp:rsid wsp:val=&quot;008C087A&quot;/&gt;&lt;wsp:rsid wsp:val=&quot;008D03BA&quot;/&gt;&lt;wsp:rsid wsp:val=&quot;008D5051&quot;/&gt;&lt;wsp:rsid wsp:val=&quot;008D6F4A&quot;/&gt;&lt;wsp:rsid wsp:val=&quot;008E0285&quot;/&gt;&lt;wsp:rsid wsp:val=&quot;008E631C&quot;/&gt;&lt;wsp:rsid wsp:val=&quot;008F1735&quot;/&gt;&lt;wsp:rsid wsp:val=&quot;008F1F63&quot;/&gt;&lt;wsp:rsid wsp:val=&quot;008F2B3D&quot;/&gt;&lt;wsp:rsid wsp:val=&quot;00901CB2&quot;/&gt;&lt;wsp:rsid wsp:val=&quot;00902253&quot;/&gt;&lt;wsp:rsid wsp:val=&quot;00904F11&quot;/&gt;&lt;wsp:rsid wsp:val=&quot;00914722&quot;/&gt;&lt;wsp:rsid wsp:val=&quot;00921027&quot;/&gt;&lt;wsp:rsid wsp:val=&quot;00924DC9&quot;/&gt;&lt;wsp:rsid wsp:val=&quot;00930282&quot;/&gt;&lt;wsp:rsid wsp:val=&quot;00931CCC&quot;/&gt;&lt;wsp:rsid wsp:val=&quot;00932B10&quot;/&gt;&lt;wsp:rsid wsp:val=&quot;00932DD9&quot;/&gt;&lt;wsp:rsid wsp:val=&quot;0093485E&quot;/&gt;&lt;wsp:rsid wsp:val=&quot;00935F8F&quot;/&gt;&lt;wsp:rsid wsp:val=&quot;0093650C&quot;/&gt;&lt;wsp:rsid wsp:val=&quot;00936F19&quot;/&gt;&lt;wsp:rsid wsp:val=&quot;00937709&quot;/&gt;&lt;wsp:rsid wsp:val=&quot;00952FA4&quot;/&gt;&lt;wsp:rsid wsp:val=&quot;00953AF4&quot;/&gt;&lt;wsp:rsid wsp:val=&quot;00953B57&quot;/&gt;&lt;wsp:rsid wsp:val=&quot;009565E5&quot;/&gt;&lt;wsp:rsid wsp:val=&quot;009661E4&quot;/&gt;&lt;wsp:rsid wsp:val=&quot;00970C26&quot;/&gt;&lt;wsp:rsid wsp:val=&quot;00973713&quot;/&gt;&lt;wsp:rsid wsp:val=&quot;0097574D&quot;/&gt;&lt;wsp:rsid wsp:val=&quot;00975DF3&quot;/&gt;&lt;wsp:rsid wsp:val=&quot;009774C9&quot;/&gt;&lt;wsp:rsid wsp:val=&quot;00980E85&quot;/&gt;&lt;wsp:rsid wsp:val=&quot;00984323&quot;/&gt;&lt;wsp:rsid wsp:val=&quot;00986B14&quot;/&gt;&lt;wsp:rsid wsp:val=&quot;009909D8&quot;/&gt;&lt;wsp:rsid wsp:val=&quot;009965D6&quot;/&gt;&lt;wsp:rsid wsp:val=&quot;009A1BB2&quot;/&gt;&lt;wsp:rsid wsp:val=&quot;009A2429&quot;/&gt;&lt;wsp:rsid wsp:val=&quot;009A721F&quot;/&gt;&lt;wsp:rsid wsp:val=&quot;009B1EB2&quot;/&gt;&lt;wsp:rsid wsp:val=&quot;009B2299&quot;/&gt;&lt;wsp:rsid wsp:val=&quot;009B4066&quot;/&gt;&lt;wsp:rsid wsp:val=&quot;009C0918&quot;/&gt;&lt;wsp:rsid wsp:val=&quot;009C2093&quot;/&gt;&lt;wsp:rsid wsp:val=&quot;009E3833&quot;/&gt;&lt;wsp:rsid wsp:val=&quot;009E685B&quot;/&gt;&lt;wsp:rsid wsp:val=&quot;009E7E5C&quot;/&gt;&lt;wsp:rsid wsp:val=&quot;009F1762&quot;/&gt;&lt;wsp:rsid wsp:val=&quot;009F29F9&quot;/&gt;&lt;wsp:rsid wsp:val=&quot;009F3428&quot;/&gt;&lt;wsp:rsid wsp:val=&quot;00A04B52&quot;/&gt;&lt;wsp:rsid wsp:val=&quot;00A07E5F&quot;/&gt;&lt;wsp:rsid wsp:val=&quot;00A14FAD&quot;/&gt;&lt;wsp:rsid wsp:val=&quot;00A152E3&quot;/&gt;&lt;wsp:rsid wsp:val=&quot;00A15F4D&quot;/&gt;&lt;wsp:rsid wsp:val=&quot;00A21CF8&quot;/&gt;&lt;wsp:rsid wsp:val=&quot;00A25E73&quot;/&gt;&lt;wsp:rsid wsp:val=&quot;00A267FC&quot;/&gt;&lt;wsp:rsid wsp:val=&quot;00A31B48&quot;/&gt;&lt;wsp:rsid wsp:val=&quot;00A332F3&quot;/&gt;&lt;wsp:rsid wsp:val=&quot;00A43201&quot;/&gt;&lt;wsp:rsid wsp:val=&quot;00A478B3&quot;/&gt;&lt;wsp:rsid wsp:val=&quot;00A509C4&quot;/&gt;&lt;wsp:rsid wsp:val=&quot;00A567D2&quot;/&gt;&lt;wsp:rsid wsp:val=&quot;00A606D8&quot;/&gt;&lt;wsp:rsid wsp:val=&quot;00A625A6&quot;/&gt;&lt;wsp:rsid wsp:val=&quot;00A63C88&quot;/&gt;&lt;wsp:rsid wsp:val=&quot;00A667E7&quot;/&gt;&lt;wsp:rsid wsp:val=&quot;00A74245&quot;/&gt;&lt;wsp:rsid wsp:val=&quot;00A80E87&quot;/&gt;&lt;wsp:rsid wsp:val=&quot;00A81ED0&quot;/&gt;&lt;wsp:rsid wsp:val=&quot;00A8218C&quot;/&gt;&lt;wsp:rsid wsp:val=&quot;00A8619D&quot;/&gt;&lt;wsp:rsid wsp:val=&quot;00A9783C&quot;/&gt;&lt;wsp:rsid wsp:val=&quot;00AA2203&quot;/&gt;&lt;wsp:rsid wsp:val=&quot;00AA77AB&quot;/&gt;&lt;wsp:rsid wsp:val=&quot;00AB6C34&quot;/&gt;&lt;wsp:rsid wsp:val=&quot;00AB726D&quot;/&gt;&lt;wsp:rsid wsp:val=&quot;00AD297D&quot;/&gt;&lt;wsp:rsid wsp:val=&quot;00AD47CE&quot;/&gt;&lt;wsp:rsid wsp:val=&quot;00AD5C5E&quot;/&gt;&lt;wsp:rsid wsp:val=&quot;00AD5CC6&quot;/&gt;&lt;wsp:rsid wsp:val=&quot;00AD63FE&quot;/&gt;&lt;wsp:rsid wsp:val=&quot;00AD6B75&quot;/&gt;&lt;wsp:rsid wsp:val=&quot;00AD6DD1&quot;/&gt;&lt;wsp:rsid wsp:val=&quot;00AD741E&quot;/&gt;&lt;wsp:rsid wsp:val=&quot;00AE4904&quot;/&gt;&lt;wsp:rsid wsp:val=&quot;00AE5F5D&quot;/&gt;&lt;wsp:rsid wsp:val=&quot;00AE71BA&quot;/&gt;&lt;wsp:rsid wsp:val=&quot;00AF2760&quot;/&gt;&lt;wsp:rsid wsp:val=&quot;00AF7BCD&quot;/&gt;&lt;wsp:rsid wsp:val=&quot;00B04A3B&quot;/&gt;&lt;wsp:rsid wsp:val=&quot;00B04E5B&quot;/&gt;&lt;wsp:rsid wsp:val=&quot;00B071B9&quot;/&gt;&lt;wsp:rsid wsp:val=&quot;00B10CFB&quot;/&gt;&lt;wsp:rsid wsp:val=&quot;00B1128F&quot;/&gt;&lt;wsp:rsid wsp:val=&quot;00B15E38&quot;/&gt;&lt;wsp:rsid wsp:val=&quot;00B16FB2&quot;/&gt;&lt;wsp:rsid wsp:val=&quot;00B22941&quot;/&gt;&lt;wsp:rsid wsp:val=&quot;00B2719B&quot;/&gt;&lt;wsp:rsid wsp:val=&quot;00B3276B&quot;/&gt;&lt;wsp:rsid wsp:val=&quot;00B328CD&quot;/&gt;&lt;wsp:rsid wsp:val=&quot;00B378A1&quot;/&gt;&lt;wsp:rsid wsp:val=&quot;00B40729&quot;/&gt;&lt;wsp:rsid wsp:val=&quot;00B41EAC&quot;/&gt;&lt;wsp:rsid wsp:val=&quot;00B52DC3&quot;/&gt;&lt;wsp:rsid wsp:val=&quot;00B53347&quot;/&gt;&lt;wsp:rsid wsp:val=&quot;00B629E4&quot;/&gt;&lt;wsp:rsid wsp:val=&quot;00B724FC&quot;/&gt;&lt;wsp:rsid wsp:val=&quot;00B76050&quot;/&gt;&lt;wsp:rsid wsp:val=&quot;00B80AB3&quot;/&gt;&lt;wsp:rsid wsp:val=&quot;00B8733B&quot;/&gt;&lt;wsp:rsid wsp:val=&quot;00B9061F&quot;/&gt;&lt;wsp:rsid wsp:val=&quot;00B93EE3&quot;/&gt;&lt;wsp:rsid wsp:val=&quot;00B95FCE&quot;/&gt;&lt;wsp:rsid wsp:val=&quot;00BB68F1&quot;/&gt;&lt;wsp:rsid wsp:val=&quot;00BB762F&quot;/&gt;&lt;wsp:rsid wsp:val=&quot;00BB78E8&quot;/&gt;&lt;wsp:rsid wsp:val=&quot;00BC0196&quot;/&gt;&lt;wsp:rsid wsp:val=&quot;00BC0E37&quot;/&gt;&lt;wsp:rsid wsp:val=&quot;00BC0FC7&quot;/&gt;&lt;wsp:rsid wsp:val=&quot;00BD0F15&quot;/&gt;&lt;wsp:rsid wsp:val=&quot;00BD0F64&quot;/&gt;&lt;wsp:rsid wsp:val=&quot;00BD18EE&quot;/&gt;&lt;wsp:rsid wsp:val=&quot;00BD36D6&quot;/&gt;&lt;wsp:rsid wsp:val=&quot;00BE0E21&quot;/&gt;&lt;wsp:rsid wsp:val=&quot;00BE405A&quot;/&gt;&lt;wsp:rsid wsp:val=&quot;00BF5159&quot;/&gt;&lt;wsp:rsid wsp:val=&quot;00C024BE&quot;/&gt;&lt;wsp:rsid wsp:val=&quot;00C03AEB&quot;/&gt;&lt;wsp:rsid wsp:val=&quot;00C05540&quot;/&gt;&lt;wsp:rsid wsp:val=&quot;00C05CB6&quot;/&gt;&lt;wsp:rsid wsp:val=&quot;00C10502&quot;/&gt;&lt;wsp:rsid wsp:val=&quot;00C1233F&quot;/&gt;&lt;wsp:rsid wsp:val=&quot;00C12343&quot;/&gt;&lt;wsp:rsid wsp:val=&quot;00C151C7&quot;/&gt;&lt;wsp:rsid wsp:val=&quot;00C16CD2&quot;/&gt;&lt;wsp:rsid wsp:val=&quot;00C20740&quot;/&gt;&lt;wsp:rsid wsp:val=&quot;00C300E1&quot;/&gt;&lt;wsp:rsid wsp:val=&quot;00C31725&quot;/&gt;&lt;wsp:rsid wsp:val=&quot;00C33829&quot;/&gt;&lt;wsp:rsid wsp:val=&quot;00C44B0B&quot;/&gt;&lt;wsp:rsid wsp:val=&quot;00C453B3&quot;/&gt;&lt;wsp:rsid wsp:val=&quot;00C46058&quot;/&gt;&lt;wsp:rsid wsp:val=&quot;00C52C60&quot;/&gt;&lt;wsp:rsid wsp:val=&quot;00C6009D&quot;/&gt;&lt;wsp:rsid wsp:val=&quot;00C65922&quot;/&gt;&lt;wsp:rsid wsp:val=&quot;00C65F14&quot;/&gt;&lt;wsp:rsid wsp:val=&quot;00C6720E&quot;/&gt;&lt;wsp:rsid wsp:val=&quot;00C712D9&quot;/&gt;&lt;wsp:rsid wsp:val=&quot;00C73B86&quot;/&gt;&lt;wsp:rsid wsp:val=&quot;00C93827&quot;/&gt;&lt;wsp:rsid wsp:val=&quot;00C949C5&quot;/&gt;&lt;wsp:rsid wsp:val=&quot;00CA1A97&quot;/&gt;&lt;wsp:rsid wsp:val=&quot;00CA1BF2&quot;/&gt;&lt;wsp:rsid wsp:val=&quot;00CB2947&quot;/&gt;&lt;wsp:rsid wsp:val=&quot;00CB318F&quot;/&gt;&lt;wsp:rsid wsp:val=&quot;00CB3C0A&quot;/&gt;&lt;wsp:rsid wsp:val=&quot;00CC1288&quot;/&gt;&lt;wsp:rsid wsp:val=&quot;00CC72F3&quot;/&gt;&lt;wsp:rsid wsp:val=&quot;00CC7DE4&quot;/&gt;&lt;wsp:rsid wsp:val=&quot;00CD549D&quot;/&gt;&lt;wsp:rsid wsp:val=&quot;00CD69D2&quot;/&gt;&lt;wsp:rsid wsp:val=&quot;00CE090B&quot;/&gt;&lt;wsp:rsid wsp:val=&quot;00CE275C&quot;/&gt;&lt;wsp:rsid wsp:val=&quot;00CE5074&quot;/&gt;&lt;wsp:rsid wsp:val=&quot;00CF1A3E&quot;/&gt;&lt;wsp:rsid wsp:val=&quot;00CF5D52&quot;/&gt;&lt;wsp:rsid wsp:val=&quot;00CF7173&quot;/&gt;&lt;wsp:rsid wsp:val=&quot;00CF734D&quot;/&gt;&lt;wsp:rsid wsp:val=&quot;00D01C75&quot;/&gt;&lt;wsp:rsid wsp:val=&quot;00D05C4C&quot;/&gt;&lt;wsp:rsid wsp:val=&quot;00D11B1F&quot;/&gt;&lt;wsp:rsid wsp:val=&quot;00D17DC4&quot;/&gt;&lt;wsp:rsid wsp:val=&quot;00D206DF&quot;/&gt;&lt;wsp:rsid wsp:val=&quot;00D25B3B&quot;/&gt;&lt;wsp:rsid wsp:val=&quot;00D4150D&quot;/&gt;&lt;wsp:rsid wsp:val=&quot;00D445EA&quot;/&gt;&lt;wsp:rsid wsp:val=&quot;00D46927&quot;/&gt;&lt;wsp:rsid wsp:val=&quot;00D52F58&quot;/&gt;&lt;wsp:rsid wsp:val=&quot;00D53D21&quot;/&gt;&lt;wsp:rsid wsp:val=&quot;00D56D7B&quot;/&gt;&lt;wsp:rsid wsp:val=&quot;00D57B29&quot;/&gt;&lt;wsp:rsid wsp:val=&quot;00D610A8&quot;/&gt;&lt;wsp:rsid wsp:val=&quot;00D637B8&quot;/&gt;&lt;wsp:rsid wsp:val=&quot;00D646C0&quot;/&gt;&lt;wsp:rsid wsp:val=&quot;00D64DCB&quot;/&gt;&lt;wsp:rsid wsp:val=&quot;00D8466D&quot;/&gt;&lt;wsp:rsid wsp:val=&quot;00D85589&quot;/&gt;&lt;wsp:rsid wsp:val=&quot;00D97FB7&quot;/&gt;&lt;wsp:rsid wsp:val=&quot;00DA4370&quot;/&gt;&lt;wsp:rsid wsp:val=&quot;00DB23BC&quot;/&gt;&lt;wsp:rsid wsp:val=&quot;00DB797B&quot;/&gt;&lt;wsp:rsid wsp:val=&quot;00DB7B0B&quot;/&gt;&lt;wsp:rsid wsp:val=&quot;00DC308A&quot;/&gt;&lt;wsp:rsid wsp:val=&quot;00DC6ECA&quot;/&gt;&lt;wsp:rsid wsp:val=&quot;00DD0977&quot;/&gt;&lt;wsp:rsid wsp:val=&quot;00DE1FAF&quot;/&gt;&lt;wsp:rsid wsp:val=&quot;00DE612A&quot;/&gt;&lt;wsp:rsid wsp:val=&quot;00DE7804&quot;/&gt;&lt;wsp:rsid wsp:val=&quot;00DE7D7B&quot;/&gt;&lt;wsp:rsid wsp:val=&quot;00DF0B6A&quot;/&gt;&lt;wsp:rsid wsp:val=&quot;00DF22B9&quot;/&gt;&lt;wsp:rsid wsp:val=&quot;00DF22F1&quot;/&gt;&lt;wsp:rsid wsp:val=&quot;00E13E8D&quot;/&gt;&lt;wsp:rsid wsp:val=&quot;00E14256&quot;/&gt;&lt;wsp:rsid wsp:val=&quot;00E17D44&quot;/&gt;&lt;wsp:rsid wsp:val=&quot;00E21401&quot;/&gt;&lt;wsp:rsid wsp:val=&quot;00E24137&quot;/&gt;&lt;wsp:rsid wsp:val=&quot;00E301BA&quot;/&gt;&lt;wsp:rsid wsp:val=&quot;00E44307&quot;/&gt;&lt;wsp:rsid wsp:val=&quot;00E5779D&quot;/&gt;&lt;wsp:rsid wsp:val=&quot;00E57B91&quot;/&gt;&lt;wsp:rsid wsp:val=&quot;00E6695D&quot;/&gt;&lt;wsp:rsid wsp:val=&quot;00E72471&quot;/&gt;&lt;wsp:rsid wsp:val=&quot;00E758E4&quot;/&gt;&lt;wsp:rsid wsp:val=&quot;00E86001&quot;/&gt;&lt;wsp:rsid wsp:val=&quot;00E87CCB&quot;/&gt;&lt;wsp:rsid wsp:val=&quot;00E9090C&quot;/&gt;&lt;wsp:rsid wsp:val=&quot;00E90D6A&quot;/&gt;&lt;wsp:rsid wsp:val=&quot;00E919EB&quot;/&gt;&lt;wsp:rsid wsp:val=&quot;00E95C92&quot;/&gt;&lt;wsp:rsid wsp:val=&quot;00E96D5E&quot;/&gt;&lt;wsp:rsid wsp:val=&quot;00EA54EB&quot;/&gt;&lt;wsp:rsid wsp:val=&quot;00EA659A&quot;/&gt;&lt;wsp:rsid wsp:val=&quot;00EC00E8&quot;/&gt;&lt;wsp:rsid wsp:val=&quot;00EC5B04&quot;/&gt;&lt;wsp:rsid wsp:val=&quot;00ED0654&quot;/&gt;&lt;wsp:rsid wsp:val=&quot;00ED0759&quot;/&gt;&lt;wsp:rsid wsp:val=&quot;00ED2840&quot;/&gt;&lt;wsp:rsid wsp:val=&quot;00ED6CFA&quot;/&gt;&lt;wsp:rsid wsp:val=&quot;00EE3504&quot;/&gt;&lt;wsp:rsid wsp:val=&quot;00EE4E8B&quot;/&gt;&lt;wsp:rsid wsp:val=&quot;00EE6DFE&quot;/&gt;&lt;wsp:rsid wsp:val=&quot;00EF3842&quot;/&gt;&lt;wsp:rsid wsp:val=&quot;00EF56F8&quot;/&gt;&lt;wsp:rsid wsp:val=&quot;00EF75DD&quot;/&gt;&lt;wsp:rsid wsp:val=&quot;00F0039C&quot;/&gt;&lt;wsp:rsid wsp:val=&quot;00F013AA&quot;/&gt;&lt;wsp:rsid wsp:val=&quot;00F02B4D&quot;/&gt;&lt;wsp:rsid wsp:val=&quot;00F051AA&quot;/&gt;&lt;wsp:rsid wsp:val=&quot;00F06E34&quot;/&gt;&lt;wsp:rsid wsp:val=&quot;00F209F6&quot;/&gt;&lt;wsp:rsid wsp:val=&quot;00F23E22&quot;/&gt;&lt;wsp:rsid wsp:val=&quot;00F251DC&quot;/&gt;&lt;wsp:rsid wsp:val=&quot;00F3475C&quot;/&gt;&lt;wsp:rsid wsp:val=&quot;00F34EAA&quot;/&gt;&lt;wsp:rsid wsp:val=&quot;00F34F82&quot;/&gt;&lt;wsp:rsid wsp:val=&quot;00F35F5C&quot;/&gt;&lt;wsp:rsid wsp:val=&quot;00F40EF7&quot;/&gt;&lt;wsp:rsid wsp:val=&quot;00F60A6D&quot;/&gt;&lt;wsp:rsid wsp:val=&quot;00F631C6&quot;/&gt;&lt;wsp:rsid wsp:val=&quot;00F6321E&quot;/&gt;&lt;wsp:rsid wsp:val=&quot;00F71EA5&quot;/&gt;&lt;wsp:rsid wsp:val=&quot;00F75879&quot;/&gt;&lt;wsp:rsid wsp:val=&quot;00F75CEC&quot;/&gt;&lt;wsp:rsid wsp:val=&quot;00F83F9E&quot;/&gt;&lt;wsp:rsid wsp:val=&quot;00F847FC&quot;/&gt;&lt;wsp:rsid wsp:val=&quot;00F85EC3&quot;/&gt;&lt;wsp:rsid wsp:val=&quot;00F86839&quot;/&gt;&lt;wsp:rsid wsp:val=&quot;00F874C3&quot;/&gt;&lt;wsp:rsid wsp:val=&quot;00F90E17&quot;/&gt;&lt;wsp:rsid wsp:val=&quot;00F915EA&quot;/&gt;&lt;wsp:rsid wsp:val=&quot;00F954F0&quot;/&gt;&lt;wsp:rsid wsp:val=&quot;00F95C68&quot;/&gt;&lt;wsp:rsid wsp:val=&quot;00FA194D&quot;/&gt;&lt;wsp:rsid wsp:val=&quot;00FA74E8&quot;/&gt;&lt;wsp:rsid wsp:val=&quot;00FA77EC&quot;/&gt;&lt;wsp:rsid wsp:val=&quot;00FC397C&quot;/&gt;&lt;wsp:rsid wsp:val=&quot;00FC7A8E&quot;/&gt;&lt;wsp:rsid wsp:val=&quot;00FD3EEF&quot;/&gt;&lt;wsp:rsid wsp:val=&quot;00FE52FC&quot;/&gt;&lt;wsp:rsid wsp:val=&quot;00FE53B4&quot;/&gt;&lt;wsp:rsid wsp:val=&quot;00FE786C&quot;/&gt;&lt;wsp:rsid wsp:val=&quot;00FF2BE5&quot;/&gt;&lt;wsp:rsid wsp:val=&quot;00FF42D3&quot;/&gt;&lt;wsp:rsid wsp:val=&quot;00FF6C24&quot;/&gt;&lt;/wsp:rsids&gt;&lt;/w:docPr&gt;&lt;w:body&gt;&lt;w:p wsp:rsidR=&quot;00000000&quot; wsp:rsidRDefault=&quot;00747FE4&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РѕР±С‰&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DE5AD5">
        <w:rPr>
          <w:rFonts w:ascii="Times New Roman" w:eastAsia="Times New Roman" w:hAnsi="Times New Roman"/>
          <w:color w:val="000000"/>
          <w:sz w:val="28"/>
          <w:szCs w:val="28"/>
          <w:lang w:eastAsia="ru-RU"/>
        </w:rPr>
        <w:fldChar w:fldCharType="end"/>
      </w:r>
      <w:r w:rsidRPr="00DE5AD5">
        <w:rPr>
          <w:rFonts w:ascii="Times New Roman" w:eastAsia="Times New Roman" w:hAnsi="Times New Roman"/>
          <w:color w:val="000000"/>
          <w:sz w:val="28"/>
          <w:szCs w:val="28"/>
          <w:lang w:eastAsia="ru-RU"/>
        </w:rPr>
        <w:t>– сумма общих баллов всех социально ориентированных некоммерч</w:t>
      </w:r>
      <w:r w:rsidRPr="00DE5AD5">
        <w:rPr>
          <w:rFonts w:ascii="Times New Roman" w:eastAsia="Times New Roman" w:hAnsi="Times New Roman"/>
          <w:color w:val="000000"/>
          <w:sz w:val="28"/>
          <w:szCs w:val="28"/>
          <w:lang w:eastAsia="ru-RU"/>
        </w:rPr>
        <w:t>е</w:t>
      </w:r>
      <w:r w:rsidRPr="00DE5AD5">
        <w:rPr>
          <w:rFonts w:ascii="Times New Roman" w:eastAsia="Times New Roman" w:hAnsi="Times New Roman"/>
          <w:color w:val="000000"/>
          <w:sz w:val="28"/>
          <w:szCs w:val="28"/>
          <w:lang w:eastAsia="ru-RU"/>
        </w:rPr>
        <w:t>ских организаций;</w:t>
      </w:r>
    </w:p>
    <w:p w:rsidR="00DE5AD5" w:rsidRPr="00DE5AD5" w:rsidRDefault="00DE5AD5" w:rsidP="00DE5AD5">
      <w:pPr>
        <w:spacing w:after="0" w:line="240" w:lineRule="auto"/>
        <w:ind w:firstLine="709"/>
        <w:jc w:val="both"/>
        <w:rPr>
          <w:rFonts w:ascii="Times New Roman" w:eastAsia="Times New Roman" w:hAnsi="Times New Roman"/>
          <w:color w:val="000000"/>
          <w:sz w:val="28"/>
          <w:szCs w:val="28"/>
          <w:lang w:eastAsia="ru-RU"/>
        </w:rPr>
      </w:pPr>
      <w:r w:rsidRPr="00DE5AD5">
        <w:rPr>
          <w:rFonts w:ascii="Times New Roman" w:eastAsia="Times New Roman" w:hAnsi="Times New Roman"/>
          <w:color w:val="000000"/>
          <w:sz w:val="28"/>
          <w:szCs w:val="28"/>
          <w:lang w:eastAsia="ru-RU"/>
        </w:rPr>
        <w:fldChar w:fldCharType="begin"/>
      </w:r>
      <w:r w:rsidRPr="00DE5AD5">
        <w:rPr>
          <w:rFonts w:ascii="Times New Roman" w:eastAsia="Times New Roman" w:hAnsi="Times New Roman"/>
          <w:color w:val="000000"/>
          <w:sz w:val="28"/>
          <w:szCs w:val="28"/>
          <w:lang w:eastAsia="ru-RU"/>
        </w:rPr>
        <w:instrText xml:space="preserve"> QUOTE </w:instrText>
      </w:r>
      <w:r w:rsidRPr="00DE5AD5">
        <w:rPr>
          <w:rFonts w:ascii="Times New Roman" w:eastAsia="Times New Roman" w:hAnsi="Times New Roman"/>
          <w:color w:val="000000"/>
          <w:sz w:val="28"/>
          <w:szCs w:val="28"/>
          <w:lang w:eastAsia="ru-RU"/>
        </w:rPr>
        <w:pict>
          <v:shape id="_x0000_i1029" type="#_x0000_t75" style="width:6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92583&quot;/&gt;&lt;wsp:rsid wsp:val=&quot;000034EB&quot;/&gt;&lt;wsp:rsid wsp:val=&quot;000129D1&quot;/&gt;&lt;wsp:rsid wsp:val=&quot;000134AB&quot;/&gt;&lt;wsp:rsid wsp:val=&quot;0001576D&quot;/&gt;&lt;wsp:rsid wsp:val=&quot;00020604&quot;/&gt;&lt;wsp:rsid wsp:val=&quot;00022185&quot;/&gt;&lt;wsp:rsid wsp:val=&quot;00022A1C&quot;/&gt;&lt;wsp:rsid wsp:val=&quot;00022DEA&quot;/&gt;&lt;wsp:rsid wsp:val=&quot;00022EA8&quot;/&gt;&lt;wsp:rsid wsp:val=&quot;00027E89&quot;/&gt;&lt;wsp:rsid wsp:val=&quot;00030EE6&quot;/&gt;&lt;wsp:rsid wsp:val=&quot;0003154A&quot;/&gt;&lt;wsp:rsid wsp:val=&quot;00033D81&quot;/&gt;&lt;wsp:rsid wsp:val=&quot;00036244&quot;/&gt;&lt;wsp:rsid wsp:val=&quot;00040963&quot;/&gt;&lt;wsp:rsid wsp:val=&quot;0004159E&quot;/&gt;&lt;wsp:rsid wsp:val=&quot;00044B00&quot;/&gt;&lt;wsp:rsid wsp:val=&quot;00051D74&quot;/&gt;&lt;wsp:rsid wsp:val=&quot;00051EE4&quot;/&gt;&lt;wsp:rsid wsp:val=&quot;00060415&quot;/&gt;&lt;wsp:rsid wsp:val=&quot;0006166A&quot;/&gt;&lt;wsp:rsid wsp:val=&quot;00062556&quot;/&gt;&lt;wsp:rsid wsp:val=&quot;00063012&quot;/&gt;&lt;wsp:rsid wsp:val=&quot;00067A77&quot;/&gt;&lt;wsp:rsid wsp:val=&quot;000715A2&quot;/&gt;&lt;wsp:rsid wsp:val=&quot;00073B6B&quot;/&gt;&lt;wsp:rsid wsp:val=&quot;00077B96&quot;/&gt;&lt;wsp:rsid wsp:val=&quot;00080F73&quot;/&gt;&lt;wsp:rsid wsp:val=&quot;00081C68&quot;/&gt;&lt;wsp:rsid wsp:val=&quot;00081F99&quot;/&gt;&lt;wsp:rsid wsp:val=&quot;00087B59&quot;/&gt;&lt;wsp:rsid wsp:val=&quot;000908DE&quot;/&gt;&lt;wsp:rsid wsp:val=&quot;000961A7&quot;/&gt;&lt;wsp:rsid wsp:val=&quot;00096270&quot;/&gt;&lt;wsp:rsid wsp:val=&quot;000A2C74&quot;/&gt;&lt;wsp:rsid wsp:val=&quot;000A398E&quot;/&gt;&lt;wsp:rsid wsp:val=&quot;000B210E&quot;/&gt;&lt;wsp:rsid wsp:val=&quot;000B405C&quot;/&gt;&lt;wsp:rsid wsp:val=&quot;000C1DE2&quot;/&gt;&lt;wsp:rsid wsp:val=&quot;000C540E&quot;/&gt;&lt;wsp:rsid wsp:val=&quot;000C6CEB&quot;/&gt;&lt;wsp:rsid wsp:val=&quot;000D048F&quot;/&gt;&lt;wsp:rsid wsp:val=&quot;000D0970&quot;/&gt;&lt;wsp:rsid wsp:val=&quot;000D113C&quot;/&gt;&lt;wsp:rsid wsp:val=&quot;000D1942&quot;/&gt;&lt;wsp:rsid wsp:val=&quot;000D3C1F&quot;/&gt;&lt;wsp:rsid wsp:val=&quot;000E1B69&quot;/&gt;&lt;wsp:rsid wsp:val=&quot;000E1B73&quot;/&gt;&lt;wsp:rsid wsp:val=&quot;000E5773&quot;/&gt;&lt;wsp:rsid wsp:val=&quot;000E5D51&quot;/&gt;&lt;wsp:rsid wsp:val=&quot;000E6669&quot;/&gt;&lt;wsp:rsid wsp:val=&quot;000E7BE1&quot;/&gt;&lt;wsp:rsid wsp:val=&quot;000F109C&quot;/&gt;&lt;wsp:rsid wsp:val=&quot;000F4845&quot;/&gt;&lt;wsp:rsid wsp:val=&quot;000F7975&quot;/&gt;&lt;wsp:rsid wsp:val=&quot;001036E0&quot;/&gt;&lt;wsp:rsid wsp:val=&quot;00111C14&quot;/&gt;&lt;wsp:rsid wsp:val=&quot;00123411&quot;/&gt;&lt;wsp:rsid wsp:val=&quot;00123546&quot;/&gt;&lt;wsp:rsid wsp:val=&quot;00131DE5&quot;/&gt;&lt;wsp:rsid wsp:val=&quot;00132286&quot;/&gt;&lt;wsp:rsid wsp:val=&quot;001354EE&quot;/&gt;&lt;wsp:rsid wsp:val=&quot;00137F84&quot;/&gt;&lt;wsp:rsid wsp:val=&quot;0014080D&quot;/&gt;&lt;wsp:rsid wsp:val=&quot;00143FAC&quot;/&gt;&lt;wsp:rsid wsp:val=&quot;00145A8F&quot;/&gt;&lt;wsp:rsid wsp:val=&quot;00147D9E&quot;/&gt;&lt;wsp:rsid wsp:val=&quot;00150241&quot;/&gt;&lt;wsp:rsid wsp:val=&quot;00154083&quot;/&gt;&lt;wsp:rsid wsp:val=&quot;00157EFA&quot;/&gt;&lt;wsp:rsid wsp:val=&quot;001610BB&quot;/&gt;&lt;wsp:rsid wsp:val=&quot;001617CF&quot;/&gt;&lt;wsp:rsid wsp:val=&quot;00170AB2&quot;/&gt;&lt;wsp:rsid wsp:val=&quot;0017252F&quot;/&gt;&lt;wsp:rsid wsp:val=&quot;00174FA4&quot;/&gt;&lt;wsp:rsid wsp:val=&quot;0018603B&quot;/&gt;&lt;wsp:rsid wsp:val=&quot;00190730&quot;/&gt;&lt;wsp:rsid wsp:val=&quot;00191D2F&quot;/&gt;&lt;wsp:rsid wsp:val=&quot;00194CD2&quot;/&gt;&lt;wsp:rsid wsp:val=&quot;00196810&quot;/&gt;&lt;wsp:rsid wsp:val=&quot;00197700&quot;/&gt;&lt;wsp:rsid wsp:val=&quot;00197F2D&quot;/&gt;&lt;wsp:rsid wsp:val=&quot;001A681F&quot;/&gt;&lt;wsp:rsid wsp:val=&quot;001B639A&quot;/&gt;&lt;wsp:rsid wsp:val=&quot;001C69D3&quot;/&gt;&lt;wsp:rsid wsp:val=&quot;001C7861&quot;/&gt;&lt;wsp:rsid wsp:val=&quot;001D17D6&quot;/&gt;&lt;wsp:rsid wsp:val=&quot;001D1BDB&quot;/&gt;&lt;wsp:rsid wsp:val=&quot;001D1C6B&quot;/&gt;&lt;wsp:rsid wsp:val=&quot;001D2CAD&quot;/&gt;&lt;wsp:rsid wsp:val=&quot;001E0DB6&quot;/&gt;&lt;wsp:rsid wsp:val=&quot;001E23A9&quot;/&gt;&lt;wsp:rsid wsp:val=&quot;001E4A85&quot;/&gt;&lt;wsp:rsid wsp:val=&quot;001E4EBE&quot;/&gt;&lt;wsp:rsid wsp:val=&quot;001F6CA9&quot;/&gt;&lt;wsp:rsid wsp:val=&quot;001F7411&quot;/&gt;&lt;wsp:rsid wsp:val=&quot;00206A28&quot;/&gt;&lt;wsp:rsid wsp:val=&quot;0021173B&quot;/&gt;&lt;wsp:rsid wsp:val=&quot;00213B4F&quot;/&gt;&lt;wsp:rsid wsp:val=&quot;00213FF4&quot;/&gt;&lt;wsp:rsid wsp:val=&quot;00215481&quot;/&gt;&lt;wsp:rsid wsp:val=&quot;00215C2D&quot;/&gt;&lt;wsp:rsid wsp:val=&quot;0022027A&quot;/&gt;&lt;wsp:rsid wsp:val=&quot;002306C6&quot;/&gt;&lt;wsp:rsid wsp:val=&quot;00230774&quot;/&gt;&lt;wsp:rsid wsp:val=&quot;00237DF7&quot;/&gt;&lt;wsp:rsid wsp:val=&quot;0024210D&quot;/&gt;&lt;wsp:rsid wsp:val=&quot;0024602E&quot;/&gt;&lt;wsp:rsid wsp:val=&quot;0025142E&quot;/&gt;&lt;wsp:rsid wsp:val=&quot;0025347C&quot;/&gt;&lt;wsp:rsid wsp:val=&quot;00253766&quot;/&gt;&lt;wsp:rsid wsp:val=&quot;00257553&quot;/&gt;&lt;wsp:rsid wsp:val=&quot;002579EF&quot;/&gt;&lt;wsp:rsid wsp:val=&quot;00262B5F&quot;/&gt;&lt;wsp:rsid wsp:val=&quot;0026393C&quot;/&gt;&lt;wsp:rsid wsp:val=&quot;002639AD&quot;/&gt;&lt;wsp:rsid wsp:val=&quot;00264447&quot;/&gt;&lt;wsp:rsid wsp:val=&quot;002678CC&quot;/&gt;&lt;wsp:rsid wsp:val=&quot;00270DF7&quot;/&gt;&lt;wsp:rsid wsp:val=&quot;00284398&quot;/&gt;&lt;wsp:rsid wsp:val=&quot;00290EE0&quot;/&gt;&lt;wsp:rsid wsp:val=&quot;00293E9F&quot;/&gt;&lt;wsp:rsid wsp:val=&quot;00295AC3&quot;/&gt;&lt;wsp:rsid wsp:val=&quot;002A0431&quot;/&gt;&lt;wsp:rsid wsp:val=&quot;002A4485&quot;/&gt;&lt;wsp:rsid wsp:val=&quot;002A56ED&quot;/&gt;&lt;wsp:rsid wsp:val=&quot;002A5771&quot;/&gt;&lt;wsp:rsid wsp:val=&quot;002B2AB2&quot;/&gt;&lt;wsp:rsid wsp:val=&quot;002B4771&quot;/&gt;&lt;wsp:rsid wsp:val=&quot;002C1D58&quot;/&gt;&lt;wsp:rsid wsp:val=&quot;002C2800&quot;/&gt;&lt;wsp:rsid wsp:val=&quot;002D58DD&quot;/&gt;&lt;wsp:rsid wsp:val=&quot;002E278C&quot;/&gt;&lt;wsp:rsid wsp:val=&quot;002E381E&quot;/&gt;&lt;wsp:rsid wsp:val=&quot;002E5C42&quot;/&gt;&lt;wsp:rsid wsp:val=&quot;002E7B1B&quot;/&gt;&lt;wsp:rsid wsp:val=&quot;002F1A26&quot;/&gt;&lt;wsp:rsid wsp:val=&quot;002F2203&quot;/&gt;&lt;wsp:rsid wsp:val=&quot;002F6F18&quot;/&gt;&lt;wsp:rsid wsp:val=&quot;003030AD&quot;/&gt;&lt;wsp:rsid wsp:val=&quot;00303D37&quot;/&gt;&lt;wsp:rsid wsp:val=&quot;00305D50&quot;/&gt;&lt;wsp:rsid wsp:val=&quot;0030651D&quot;/&gt;&lt;wsp:rsid wsp:val=&quot;00306A60&quot;/&gt;&lt;wsp:rsid wsp:val=&quot;003072DB&quot;/&gt;&lt;wsp:rsid wsp:val=&quot;00311FD3&quot;/&gt;&lt;wsp:rsid wsp:val=&quot;00312EA8&quot;/&gt;&lt;wsp:rsid wsp:val=&quot;00317F0C&quot;/&gt;&lt;wsp:rsid wsp:val=&quot;00321347&quot;/&gt;&lt;wsp:rsid wsp:val=&quot;00321646&quot;/&gt;&lt;wsp:rsid wsp:val=&quot;00332841&quot;/&gt;&lt;wsp:rsid wsp:val=&quot;0033349A&quot;/&gt;&lt;wsp:rsid wsp:val=&quot;00335B81&quot;/&gt;&lt;wsp:rsid wsp:val=&quot;0034420C&quot;/&gt;&lt;wsp:rsid wsp:val=&quot;00344213&quot;/&gt;&lt;wsp:rsid wsp:val=&quot;00347F34&quot;/&gt;&lt;wsp:rsid wsp:val=&quot;00351E52&quot;/&gt;&lt;wsp:rsid wsp:val=&quot;0035760D&quot;/&gt;&lt;wsp:rsid wsp:val=&quot;00361373&quot;/&gt;&lt;wsp:rsid wsp:val=&quot;00370E2E&quot;/&gt;&lt;wsp:rsid wsp:val=&quot;00380530&quot;/&gt;&lt;wsp:rsid wsp:val=&quot;00384DF9&quot;/&gt;&lt;wsp:rsid wsp:val=&quot;0038732B&quot;/&gt;&lt;wsp:rsid wsp:val=&quot;00387C3B&quot;/&gt;&lt;wsp:rsid wsp:val=&quot;00391BF0&quot;/&gt;&lt;wsp:rsid wsp:val=&quot;00393054&quot;/&gt;&lt;wsp:rsid wsp:val=&quot;003A1564&quot;/&gt;&lt;wsp:rsid wsp:val=&quot;003A1687&quot;/&gt;&lt;wsp:rsid wsp:val=&quot;003A47F2&quot;/&gt;&lt;wsp:rsid wsp:val=&quot;003B05D1&quot;/&gt;&lt;wsp:rsid wsp:val=&quot;003B0A31&quot;/&gt;&lt;wsp:rsid wsp:val=&quot;003B1B2B&quot;/&gt;&lt;wsp:rsid wsp:val=&quot;003B2889&quot;/&gt;&lt;wsp:rsid wsp:val=&quot;003D1DA9&quot;/&gt;&lt;wsp:rsid wsp:val=&quot;003D65F3&quot;/&gt;&lt;wsp:rsid wsp:val=&quot;003E226C&quot;/&gt;&lt;wsp:rsid wsp:val=&quot;003E7BE7&quot;/&gt;&lt;wsp:rsid wsp:val=&quot;003E7EEA&quot;/&gt;&lt;wsp:rsid wsp:val=&quot;00400950&quot;/&gt;&lt;wsp:rsid wsp:val=&quot;004161B9&quot;/&gt;&lt;wsp:rsid wsp:val=&quot;00417878&quot;/&gt;&lt;wsp:rsid wsp:val=&quot;004265C8&quot;/&gt;&lt;wsp:rsid wsp:val=&quot;0043469C&quot;/&gt;&lt;wsp:rsid wsp:val=&quot;00434E9C&quot;/&gt;&lt;wsp:rsid wsp:val=&quot;00446D92&quot;/&gt;&lt;wsp:rsid wsp:val=&quot;0045533B&quot;/&gt;&lt;wsp:rsid wsp:val=&quot;00461C9B&quot;/&gt;&lt;wsp:rsid wsp:val=&quot;00466407&quot;/&gt;&lt;wsp:rsid wsp:val=&quot;00466D03&quot;/&gt;&lt;wsp:rsid wsp:val=&quot;004758B1&quot;/&gt;&lt;wsp:rsid wsp:val=&quot;0047591A&quot;/&gt;&lt;wsp:rsid wsp:val=&quot;00476906&quot;/&gt;&lt;wsp:rsid wsp:val=&quot;004A2677&quot;/&gt;&lt;wsp:rsid wsp:val=&quot;004A4BF9&quot;/&gt;&lt;wsp:rsid wsp:val=&quot;004A5589&quot;/&gt;&lt;wsp:rsid wsp:val=&quot;004B66AB&quot;/&gt;&lt;wsp:rsid wsp:val=&quot;004B73C4&quot;/&gt;&lt;wsp:rsid wsp:val=&quot;004C20DC&quot;/&gt;&lt;wsp:rsid wsp:val=&quot;004C491F&quot;/&gt;&lt;wsp:rsid wsp:val=&quot;004C531D&quot;/&gt;&lt;wsp:rsid wsp:val=&quot;004C7D7A&quot;/&gt;&lt;wsp:rsid wsp:val=&quot;004D6EA6&quot;/&gt;&lt;wsp:rsid wsp:val=&quot;004E3D3A&quot;/&gt;&lt;wsp:rsid wsp:val=&quot;004E3DB8&quot;/&gt;&lt;wsp:rsid wsp:val=&quot;004E70DC&quot;/&gt;&lt;wsp:rsid wsp:val=&quot;004E72BB&quot;/&gt;&lt;wsp:rsid wsp:val=&quot;004E7EE4&quot;/&gt;&lt;wsp:rsid wsp:val=&quot;004F08CB&quot;/&gt;&lt;wsp:rsid wsp:val=&quot;004F66EE&quot;/&gt;&lt;wsp:rsid wsp:val=&quot;0050422E&quot;/&gt;&lt;wsp:rsid wsp:val=&quot;005109D9&quot;/&gt;&lt;wsp:rsid wsp:val=&quot;00510B32&quot;/&gt;&lt;wsp:rsid wsp:val=&quot;0051130D&quot;/&gt;&lt;wsp:rsid wsp:val=&quot;00512955&quot;/&gt;&lt;wsp:rsid wsp:val=&quot;00517CDF&quot;/&gt;&lt;wsp:rsid wsp:val=&quot;00521718&quot;/&gt;&lt;wsp:rsid wsp:val=&quot;00522184&quot;/&gt;&lt;wsp:rsid wsp:val=&quot;00523006&quot;/&gt;&lt;wsp:rsid wsp:val=&quot;00526292&quot;/&gt;&lt;wsp:rsid wsp:val=&quot;00533DE9&quot;/&gt;&lt;wsp:rsid wsp:val=&quot;0053414B&quot;/&gt;&lt;wsp:rsid wsp:val=&quot;00535740&quot;/&gt;&lt;wsp:rsid wsp:val=&quot;00535F60&quot;/&gt;&lt;wsp:rsid wsp:val=&quot;005410BB&quot;/&gt;&lt;wsp:rsid wsp:val=&quot;00544EDD&quot;/&gt;&lt;wsp:rsid wsp:val=&quot;005504B5&quot;/&gt;&lt;wsp:rsid wsp:val=&quot;00553BFB&quot;/&gt;&lt;wsp:rsid wsp:val=&quot;005637CF&quot;/&gt;&lt;wsp:rsid wsp:val=&quot;005641A6&quot;/&gt;&lt;wsp:rsid wsp:val=&quot;00567D27&quot;/&gt;&lt;wsp:rsid wsp:val=&quot;00570D4A&quot;/&gt;&lt;wsp:rsid wsp:val=&quot;00572806&quot;/&gt;&lt;wsp:rsid wsp:val=&quot;00575AC5&quot;/&gt;&lt;wsp:rsid wsp:val=&quot;00577A68&quot;/&gt;&lt;wsp:rsid wsp:val=&quot;00581B39&quot;/&gt;&lt;wsp:rsid wsp:val=&quot;00590E66&quot;/&gt;&lt;wsp:rsid wsp:val=&quot;00593280&quot;/&gt;&lt;wsp:rsid wsp:val=&quot;0059573F&quot;/&gt;&lt;wsp:rsid wsp:val=&quot;00596A87&quot;/&gt;&lt;wsp:rsid wsp:val=&quot;005A05CF&quot;/&gt;&lt;wsp:rsid wsp:val=&quot;005A26EE&quot;/&gt;&lt;wsp:rsid wsp:val=&quot;005A2AAB&quot;/&gt;&lt;wsp:rsid wsp:val=&quot;005A3288&quot;/&gt;&lt;wsp:rsid wsp:val=&quot;005A3A03&quot;/&gt;&lt;wsp:rsid wsp:val=&quot;005C1D56&quot;/&gt;&lt;wsp:rsid wsp:val=&quot;005C335D&quot;/&gt;&lt;wsp:rsid wsp:val=&quot;005C64DC&quot;/&gt;&lt;wsp:rsid wsp:val=&quot;005D181D&quot;/&gt;&lt;wsp:rsid wsp:val=&quot;005D44CA&quot;/&gt;&lt;wsp:rsid wsp:val=&quot;005E0C40&quot;/&gt;&lt;wsp:rsid wsp:val=&quot;005E2394&quot;/&gt;&lt;wsp:rsid wsp:val=&quot;005E2408&quot;/&gt;&lt;wsp:rsid wsp:val=&quot;005F58CD&quot;/&gt;&lt;wsp:rsid wsp:val=&quot;005F5B24&quot;/&gt;&lt;wsp:rsid wsp:val=&quot;005F6F00&quot;/&gt;&lt;wsp:rsid wsp:val=&quot;00600D77&quot;/&gt;&lt;wsp:rsid wsp:val=&quot;00605B1F&quot;/&gt;&lt;wsp:rsid wsp:val=&quot;006104A8&quot;/&gt;&lt;wsp:rsid wsp:val=&quot;006122A6&quot;/&gt;&lt;wsp:rsid wsp:val=&quot;0061776A&quot;/&gt;&lt;wsp:rsid wsp:val=&quot;0062286A&quot;/&gt;&lt;wsp:rsid wsp:val=&quot;00627264&quot;/&gt;&lt;wsp:rsid wsp:val=&quot;00633F86&quot;/&gt;&lt;wsp:rsid wsp:val=&quot;00637C9F&quot;/&gt;&lt;wsp:rsid wsp:val=&quot;006510CF&quot;/&gt;&lt;wsp:rsid wsp:val=&quot;00651C8D&quot;/&gt;&lt;wsp:rsid wsp:val=&quot;0065473A&quot;/&gt;&lt;wsp:rsid wsp:val=&quot;00654F1D&quot;/&gt;&lt;wsp:rsid wsp:val=&quot;00657CF8&quot;/&gt;&lt;wsp:rsid wsp:val=&quot;006616F8&quot;/&gt;&lt;wsp:rsid wsp:val=&quot;00662068&quot;/&gt;&lt;wsp:rsid wsp:val=&quot;006620AA&quot;/&gt;&lt;wsp:rsid wsp:val=&quot;00662FE8&quot;/&gt;&lt;wsp:rsid wsp:val=&quot;00663185&quot;/&gt;&lt;wsp:rsid wsp:val=&quot;00663607&quot;/&gt;&lt;wsp:rsid wsp:val=&quot;00666948&quot;/&gt;&lt;wsp:rsid wsp:val=&quot;00666A5F&quot;/&gt;&lt;wsp:rsid wsp:val=&quot;00671105&quot;/&gt;&lt;wsp:rsid wsp:val=&quot;00675A80&quot;/&gt;&lt;wsp:rsid wsp:val=&quot;00677B04&quot;/&gt;&lt;wsp:rsid wsp:val=&quot;00682E35&quot;/&gt;&lt;wsp:rsid wsp:val=&quot;00691C6A&quot;/&gt;&lt;wsp:rsid wsp:val=&quot;00692583&quot;/&gt;&lt;wsp:rsid wsp:val=&quot;006970BF&quot;/&gt;&lt;wsp:rsid wsp:val=&quot;0069763F&quot;/&gt;&lt;wsp:rsid wsp:val=&quot;006A283A&quot;/&gt;&lt;wsp:rsid wsp:val=&quot;006A33D6&quot;/&gt;&lt;wsp:rsid wsp:val=&quot;006B1A5C&quot;/&gt;&lt;wsp:rsid wsp:val=&quot;006B3E88&quot;/&gt;&lt;wsp:rsid wsp:val=&quot;006C21D3&quot;/&gt;&lt;wsp:rsid wsp:val=&quot;006C370F&quot;/&gt;&lt;wsp:rsid wsp:val=&quot;006C4918&quot;/&gt;&lt;wsp:rsid wsp:val=&quot;006C7ECF&quot;/&gt;&lt;wsp:rsid wsp:val=&quot;006D7372&quot;/&gt;&lt;wsp:rsid wsp:val=&quot;006D7F77&quot;/&gt;&lt;wsp:rsid wsp:val=&quot;006E1310&quot;/&gt;&lt;wsp:rsid wsp:val=&quot;006E1A77&quot;/&gt;&lt;wsp:rsid wsp:val=&quot;006E7124&quot;/&gt;&lt;wsp:rsid wsp:val=&quot;006F0CB8&quot;/&gt;&lt;wsp:rsid wsp:val=&quot;006F0DE2&quot;/&gt;&lt;wsp:rsid wsp:val=&quot;006F4FFE&quot;/&gt;&lt;wsp:rsid wsp:val=&quot;006F5108&quot;/&gt;&lt;wsp:rsid wsp:val=&quot;00700079&quot;/&gt;&lt;wsp:rsid wsp:val=&quot;00703FF5&quot;/&gt;&lt;wsp:rsid wsp:val=&quot;007041F0&quot;/&gt;&lt;wsp:rsid wsp:val=&quot;007052C4&quot;/&gt;&lt;wsp:rsid wsp:val=&quot;0070774F&quot;/&gt;&lt;wsp:rsid wsp:val=&quot;007105B5&quot;/&gt;&lt;wsp:rsid wsp:val=&quot;007118B8&quot;/&gt;&lt;wsp:rsid wsp:val=&quot;00712B36&quot;/&gt;&lt;wsp:rsid wsp:val=&quot;00715016&quot;/&gt;&lt;wsp:rsid wsp:val=&quot;00715AFB&quot;/&gt;&lt;wsp:rsid wsp:val=&quot;00716688&quot;/&gt;&lt;wsp:rsid wsp:val=&quot;00721B41&quot;/&gt;&lt;wsp:rsid wsp:val=&quot;00723364&quot;/&gt;&lt;wsp:rsid wsp:val=&quot;00724BFE&quot;/&gt;&lt;wsp:rsid wsp:val=&quot;00733F28&quot;/&gt;&lt;wsp:rsid wsp:val=&quot;00741238&quot;/&gt;&lt;wsp:rsid wsp:val=&quot;00742EEF&quot;/&gt;&lt;wsp:rsid wsp:val=&quot;00744361&quot;/&gt;&lt;wsp:rsid wsp:val=&quot;00746122&quot;/&gt;&lt;wsp:rsid wsp:val=&quot;00747A59&quot;/&gt;&lt;wsp:rsid wsp:val=&quot;007545D4&quot;/&gt;&lt;wsp:rsid wsp:val=&quot;007554CD&quot;/&gt;&lt;wsp:rsid wsp:val=&quot;00755D02&quot;/&gt;&lt;wsp:rsid wsp:val=&quot;0075736D&quot;/&gt;&lt;wsp:rsid wsp:val=&quot;0075746F&quot;/&gt;&lt;wsp:rsid wsp:val=&quot;00764C83&quot;/&gt;&lt;wsp:rsid wsp:val=&quot;00764D33&quot;/&gt;&lt;wsp:rsid wsp:val=&quot;00765919&quot;/&gt;&lt;wsp:rsid wsp:val=&quot;00772D5A&quot;/&gt;&lt;wsp:rsid wsp:val=&quot;0077459F&quot;/&gt;&lt;wsp:rsid wsp:val=&quot;00775C14&quot;/&gt;&lt;wsp:rsid wsp:val=&quot;00781749&quot;/&gt;&lt;wsp:rsid wsp:val=&quot;007823F9&quot;/&gt;&lt;wsp:rsid wsp:val=&quot;00783633&quot;/&gt;&lt;wsp:rsid wsp:val=&quot;00783F3C&quot;/&gt;&lt;wsp:rsid wsp:val=&quot;00785520&quot;/&gt;&lt;wsp:rsid wsp:val=&quot;007942D4&quot;/&gt;&lt;wsp:rsid wsp:val=&quot;007945E3&quot;/&gt;&lt;wsp:rsid wsp:val=&quot;007A04A6&quot;/&gt;&lt;wsp:rsid wsp:val=&quot;007A1DC7&quot;/&gt;&lt;wsp:rsid wsp:val=&quot;007A3662&quot;/&gt;&lt;wsp:rsid wsp:val=&quot;007A454B&quot;/&gt;&lt;wsp:rsid wsp:val=&quot;007B00D7&quot;/&gt;&lt;wsp:rsid wsp:val=&quot;007B0F82&quot;/&gt;&lt;wsp:rsid wsp:val=&quot;007B56B1&quot;/&gt;&lt;wsp:rsid wsp:val=&quot;007B5899&quot;/&gt;&lt;wsp:rsid wsp:val=&quot;007B6CC6&quot;/&gt;&lt;wsp:rsid wsp:val=&quot;007B7B57&quot;/&gt;&lt;wsp:rsid wsp:val=&quot;007C4AF3&quot;/&gt;&lt;wsp:rsid wsp:val=&quot;007C5738&quot;/&gt;&lt;wsp:rsid wsp:val=&quot;007C58DB&quot;/&gt;&lt;wsp:rsid wsp:val=&quot;007D34D0&quot;/&gt;&lt;wsp:rsid wsp:val=&quot;007D5C63&quot;/&gt;&lt;wsp:rsid wsp:val=&quot;007E0BA2&quot;/&gt;&lt;wsp:rsid wsp:val=&quot;007E71DA&quot;/&gt;&lt;wsp:rsid wsp:val=&quot;007E75B6&quot;/&gt;&lt;wsp:rsid wsp:val=&quot;007F1627&quot;/&gt;&lt;wsp:rsid wsp:val=&quot;007F4314&quot;/&gt;&lt;wsp:rsid wsp:val=&quot;007F58A4&quot;/&gt;&lt;wsp:rsid wsp:val=&quot;007F6D49&quot;/&gt;&lt;wsp:rsid wsp:val=&quot;00800C5B&quot;/&gt;&lt;wsp:rsid wsp:val=&quot;0080113C&quot;/&gt;&lt;wsp:rsid wsp:val=&quot;00802EE5&quot;/&gt;&lt;wsp:rsid wsp:val=&quot;0080356A&quot;/&gt;&lt;wsp:rsid wsp:val=&quot;0080379D&quot;/&gt;&lt;wsp:rsid wsp:val=&quot;00813EF8&quot;/&gt;&lt;wsp:rsid wsp:val=&quot;008144F1&quot;/&gt;&lt;wsp:rsid wsp:val=&quot;00816D23&quot;/&gt;&lt;wsp:rsid wsp:val=&quot;00816E62&quot;/&gt;&lt;wsp:rsid wsp:val=&quot;008176D0&quot;/&gt;&lt;wsp:rsid wsp:val=&quot;00821DCD&quot;/&gt;&lt;wsp:rsid wsp:val=&quot;00823F6B&quot;/&gt;&lt;wsp:rsid wsp:val=&quot;00827448&quot;/&gt;&lt;wsp:rsid wsp:val=&quot;00827600&quot;/&gt;&lt;wsp:rsid wsp:val=&quot;00832C1E&quot;/&gt;&lt;wsp:rsid wsp:val=&quot;00836595&quot;/&gt;&lt;wsp:rsid wsp:val=&quot;0083793B&quot;/&gt;&lt;wsp:rsid wsp:val=&quot;00842655&quot;/&gt;&lt;wsp:rsid wsp:val=&quot;00844452&quot;/&gt;&lt;wsp:rsid wsp:val=&quot;008501DF&quot;/&gt;&lt;wsp:rsid wsp:val=&quot;00851740&quot;/&gt;&lt;wsp:rsid wsp:val=&quot;0085345D&quot;/&gt;&lt;wsp:rsid wsp:val=&quot;00860DC5&quot;/&gt;&lt;wsp:rsid wsp:val=&quot;00861394&quot;/&gt;&lt;wsp:rsid wsp:val=&quot;0086356C&quot;/&gt;&lt;wsp:rsid wsp:val=&quot;00865A6B&quot;/&gt;&lt;wsp:rsid wsp:val=&quot;00873DA8&quot;/&gt;&lt;wsp:rsid wsp:val=&quot;00874C36&quot;/&gt;&lt;wsp:rsid wsp:val=&quot;0089047A&quot;/&gt;&lt;wsp:rsid wsp:val=&quot;00890C1F&quot;/&gt;&lt;wsp:rsid wsp:val=&quot;008935C0&quot;/&gt;&lt;wsp:rsid wsp:val=&quot;008A1BF9&quot;/&gt;&lt;wsp:rsid wsp:val=&quot;008A1D9E&quot;/&gt;&lt;wsp:rsid wsp:val=&quot;008A1FD4&quot;/&gt;&lt;wsp:rsid wsp:val=&quot;008A37F3&quot;/&gt;&lt;wsp:rsid wsp:val=&quot;008A5811&quot;/&gt;&lt;wsp:rsid wsp:val=&quot;008A6294&quot;/&gt;&lt;wsp:rsid wsp:val=&quot;008B1B3B&quot;/&gt;&lt;wsp:rsid wsp:val=&quot;008B3833&quot;/&gt;&lt;wsp:rsid wsp:val=&quot;008B6D82&quot;/&gt;&lt;wsp:rsid wsp:val=&quot;008C087A&quot;/&gt;&lt;wsp:rsid wsp:val=&quot;008D03BA&quot;/&gt;&lt;wsp:rsid wsp:val=&quot;008D5051&quot;/&gt;&lt;wsp:rsid wsp:val=&quot;008D6F4A&quot;/&gt;&lt;wsp:rsid wsp:val=&quot;008E0285&quot;/&gt;&lt;wsp:rsid wsp:val=&quot;008E631C&quot;/&gt;&lt;wsp:rsid wsp:val=&quot;008F1735&quot;/&gt;&lt;wsp:rsid wsp:val=&quot;008F1F63&quot;/&gt;&lt;wsp:rsid wsp:val=&quot;008F2B3D&quot;/&gt;&lt;wsp:rsid wsp:val=&quot;00901CB2&quot;/&gt;&lt;wsp:rsid wsp:val=&quot;00902253&quot;/&gt;&lt;wsp:rsid wsp:val=&quot;00904F11&quot;/&gt;&lt;wsp:rsid wsp:val=&quot;00914722&quot;/&gt;&lt;wsp:rsid wsp:val=&quot;00921027&quot;/&gt;&lt;wsp:rsid wsp:val=&quot;00924DC9&quot;/&gt;&lt;wsp:rsid wsp:val=&quot;00930282&quot;/&gt;&lt;wsp:rsid wsp:val=&quot;00931CCC&quot;/&gt;&lt;wsp:rsid wsp:val=&quot;00932B10&quot;/&gt;&lt;wsp:rsid wsp:val=&quot;00932DD9&quot;/&gt;&lt;wsp:rsid wsp:val=&quot;0093485E&quot;/&gt;&lt;wsp:rsid wsp:val=&quot;00935F8F&quot;/&gt;&lt;wsp:rsid wsp:val=&quot;0093650C&quot;/&gt;&lt;wsp:rsid wsp:val=&quot;00936F19&quot;/&gt;&lt;wsp:rsid wsp:val=&quot;00937709&quot;/&gt;&lt;wsp:rsid wsp:val=&quot;00952FA4&quot;/&gt;&lt;wsp:rsid wsp:val=&quot;00953AF4&quot;/&gt;&lt;wsp:rsid wsp:val=&quot;00953B57&quot;/&gt;&lt;wsp:rsid wsp:val=&quot;009565E5&quot;/&gt;&lt;wsp:rsid wsp:val=&quot;009661E4&quot;/&gt;&lt;wsp:rsid wsp:val=&quot;00970C26&quot;/&gt;&lt;wsp:rsid wsp:val=&quot;00973713&quot;/&gt;&lt;wsp:rsid wsp:val=&quot;0097574D&quot;/&gt;&lt;wsp:rsid wsp:val=&quot;00975DF3&quot;/&gt;&lt;wsp:rsid wsp:val=&quot;009774C9&quot;/&gt;&lt;wsp:rsid wsp:val=&quot;00980E85&quot;/&gt;&lt;wsp:rsid wsp:val=&quot;00984323&quot;/&gt;&lt;wsp:rsid wsp:val=&quot;00986B14&quot;/&gt;&lt;wsp:rsid wsp:val=&quot;009909D8&quot;/&gt;&lt;wsp:rsid wsp:val=&quot;009965D6&quot;/&gt;&lt;wsp:rsid wsp:val=&quot;009A1BB2&quot;/&gt;&lt;wsp:rsid wsp:val=&quot;009A2429&quot;/&gt;&lt;wsp:rsid wsp:val=&quot;009A721F&quot;/&gt;&lt;wsp:rsid wsp:val=&quot;009B1EB2&quot;/&gt;&lt;wsp:rsid wsp:val=&quot;009B2299&quot;/&gt;&lt;wsp:rsid wsp:val=&quot;009B4066&quot;/&gt;&lt;wsp:rsid wsp:val=&quot;009C0918&quot;/&gt;&lt;wsp:rsid wsp:val=&quot;009C2093&quot;/&gt;&lt;wsp:rsid wsp:val=&quot;009E3833&quot;/&gt;&lt;wsp:rsid wsp:val=&quot;009E685B&quot;/&gt;&lt;wsp:rsid wsp:val=&quot;009E7E5C&quot;/&gt;&lt;wsp:rsid wsp:val=&quot;009F1762&quot;/&gt;&lt;wsp:rsid wsp:val=&quot;009F29F9&quot;/&gt;&lt;wsp:rsid wsp:val=&quot;009F3428&quot;/&gt;&lt;wsp:rsid wsp:val=&quot;00A04B52&quot;/&gt;&lt;wsp:rsid wsp:val=&quot;00A07E5F&quot;/&gt;&lt;wsp:rsid wsp:val=&quot;00A14FAD&quot;/&gt;&lt;wsp:rsid wsp:val=&quot;00A152E3&quot;/&gt;&lt;wsp:rsid wsp:val=&quot;00A15F4D&quot;/&gt;&lt;wsp:rsid wsp:val=&quot;00A21CF8&quot;/&gt;&lt;wsp:rsid wsp:val=&quot;00A25E73&quot;/&gt;&lt;wsp:rsid wsp:val=&quot;00A267FC&quot;/&gt;&lt;wsp:rsid wsp:val=&quot;00A31B48&quot;/&gt;&lt;wsp:rsid wsp:val=&quot;00A332F3&quot;/&gt;&lt;wsp:rsid wsp:val=&quot;00A43201&quot;/&gt;&lt;wsp:rsid wsp:val=&quot;00A478B3&quot;/&gt;&lt;wsp:rsid wsp:val=&quot;00A509C4&quot;/&gt;&lt;wsp:rsid wsp:val=&quot;00A567D2&quot;/&gt;&lt;wsp:rsid wsp:val=&quot;00A606D8&quot;/&gt;&lt;wsp:rsid wsp:val=&quot;00A625A6&quot;/&gt;&lt;wsp:rsid wsp:val=&quot;00A63C88&quot;/&gt;&lt;wsp:rsid wsp:val=&quot;00A667E7&quot;/&gt;&lt;wsp:rsid wsp:val=&quot;00A74245&quot;/&gt;&lt;wsp:rsid wsp:val=&quot;00A80E87&quot;/&gt;&lt;wsp:rsid wsp:val=&quot;00A81ED0&quot;/&gt;&lt;wsp:rsid wsp:val=&quot;00A8218C&quot;/&gt;&lt;wsp:rsid wsp:val=&quot;00A8619D&quot;/&gt;&lt;wsp:rsid wsp:val=&quot;00A9783C&quot;/&gt;&lt;wsp:rsid wsp:val=&quot;00AA2203&quot;/&gt;&lt;wsp:rsid wsp:val=&quot;00AA77AB&quot;/&gt;&lt;wsp:rsid wsp:val=&quot;00AB6C34&quot;/&gt;&lt;wsp:rsid wsp:val=&quot;00AB726D&quot;/&gt;&lt;wsp:rsid wsp:val=&quot;00AD297D&quot;/&gt;&lt;wsp:rsid wsp:val=&quot;00AD47CE&quot;/&gt;&lt;wsp:rsid wsp:val=&quot;00AD5C5E&quot;/&gt;&lt;wsp:rsid wsp:val=&quot;00AD5CC6&quot;/&gt;&lt;wsp:rsid wsp:val=&quot;00AD63FE&quot;/&gt;&lt;wsp:rsid wsp:val=&quot;00AD6B75&quot;/&gt;&lt;wsp:rsid wsp:val=&quot;00AD6DD1&quot;/&gt;&lt;wsp:rsid wsp:val=&quot;00AD741E&quot;/&gt;&lt;wsp:rsid wsp:val=&quot;00AE4904&quot;/&gt;&lt;wsp:rsid wsp:val=&quot;00AE5F5D&quot;/&gt;&lt;wsp:rsid wsp:val=&quot;00AE71BA&quot;/&gt;&lt;wsp:rsid wsp:val=&quot;00AF2760&quot;/&gt;&lt;wsp:rsid wsp:val=&quot;00AF7BCD&quot;/&gt;&lt;wsp:rsid wsp:val=&quot;00B04A3B&quot;/&gt;&lt;wsp:rsid wsp:val=&quot;00B04E5B&quot;/&gt;&lt;wsp:rsid wsp:val=&quot;00B071B9&quot;/&gt;&lt;wsp:rsid wsp:val=&quot;00B10CFB&quot;/&gt;&lt;wsp:rsid wsp:val=&quot;00B1128F&quot;/&gt;&lt;wsp:rsid wsp:val=&quot;00B15E38&quot;/&gt;&lt;wsp:rsid wsp:val=&quot;00B16FB2&quot;/&gt;&lt;wsp:rsid wsp:val=&quot;00B22941&quot;/&gt;&lt;wsp:rsid wsp:val=&quot;00B2719B&quot;/&gt;&lt;wsp:rsid wsp:val=&quot;00B3276B&quot;/&gt;&lt;wsp:rsid wsp:val=&quot;00B328CD&quot;/&gt;&lt;wsp:rsid wsp:val=&quot;00B378A1&quot;/&gt;&lt;wsp:rsid wsp:val=&quot;00B40729&quot;/&gt;&lt;wsp:rsid wsp:val=&quot;00B41EAC&quot;/&gt;&lt;wsp:rsid wsp:val=&quot;00B52DC3&quot;/&gt;&lt;wsp:rsid wsp:val=&quot;00B53347&quot;/&gt;&lt;wsp:rsid wsp:val=&quot;00B629E4&quot;/&gt;&lt;wsp:rsid wsp:val=&quot;00B724FC&quot;/&gt;&lt;wsp:rsid wsp:val=&quot;00B76050&quot;/&gt;&lt;wsp:rsid wsp:val=&quot;00B80AB3&quot;/&gt;&lt;wsp:rsid wsp:val=&quot;00B8733B&quot;/&gt;&lt;wsp:rsid wsp:val=&quot;00B9061F&quot;/&gt;&lt;wsp:rsid wsp:val=&quot;00B93EE3&quot;/&gt;&lt;wsp:rsid wsp:val=&quot;00B95FCE&quot;/&gt;&lt;wsp:rsid wsp:val=&quot;00BB68F1&quot;/&gt;&lt;wsp:rsid wsp:val=&quot;00BB762F&quot;/&gt;&lt;wsp:rsid wsp:val=&quot;00BB78E8&quot;/&gt;&lt;wsp:rsid wsp:val=&quot;00BC0196&quot;/&gt;&lt;wsp:rsid wsp:val=&quot;00BC0E37&quot;/&gt;&lt;wsp:rsid wsp:val=&quot;00BC0FC7&quot;/&gt;&lt;wsp:rsid wsp:val=&quot;00BD0F15&quot;/&gt;&lt;wsp:rsid wsp:val=&quot;00BD0F64&quot;/&gt;&lt;wsp:rsid wsp:val=&quot;00BD18EE&quot;/&gt;&lt;wsp:rsid wsp:val=&quot;00BD36D6&quot;/&gt;&lt;wsp:rsid wsp:val=&quot;00BE0E21&quot;/&gt;&lt;wsp:rsid wsp:val=&quot;00BE405A&quot;/&gt;&lt;wsp:rsid wsp:val=&quot;00BF5159&quot;/&gt;&lt;wsp:rsid wsp:val=&quot;00C024BE&quot;/&gt;&lt;wsp:rsid wsp:val=&quot;00C03AEB&quot;/&gt;&lt;wsp:rsid wsp:val=&quot;00C05540&quot;/&gt;&lt;wsp:rsid wsp:val=&quot;00C05CB6&quot;/&gt;&lt;wsp:rsid wsp:val=&quot;00C10502&quot;/&gt;&lt;wsp:rsid wsp:val=&quot;00C1233F&quot;/&gt;&lt;wsp:rsid wsp:val=&quot;00C12343&quot;/&gt;&lt;wsp:rsid wsp:val=&quot;00C151C7&quot;/&gt;&lt;wsp:rsid wsp:val=&quot;00C16CD2&quot;/&gt;&lt;wsp:rsid wsp:val=&quot;00C20740&quot;/&gt;&lt;wsp:rsid wsp:val=&quot;00C300E1&quot;/&gt;&lt;wsp:rsid wsp:val=&quot;00C31725&quot;/&gt;&lt;wsp:rsid wsp:val=&quot;00C33829&quot;/&gt;&lt;wsp:rsid wsp:val=&quot;00C44B0B&quot;/&gt;&lt;wsp:rsid wsp:val=&quot;00C453B3&quot;/&gt;&lt;wsp:rsid wsp:val=&quot;00C46058&quot;/&gt;&lt;wsp:rsid wsp:val=&quot;00C52C60&quot;/&gt;&lt;wsp:rsid wsp:val=&quot;00C6009D&quot;/&gt;&lt;wsp:rsid wsp:val=&quot;00C65922&quot;/&gt;&lt;wsp:rsid wsp:val=&quot;00C65F14&quot;/&gt;&lt;wsp:rsid wsp:val=&quot;00C6720E&quot;/&gt;&lt;wsp:rsid wsp:val=&quot;00C712D9&quot;/&gt;&lt;wsp:rsid wsp:val=&quot;00C73B86&quot;/&gt;&lt;wsp:rsid wsp:val=&quot;00C93827&quot;/&gt;&lt;wsp:rsid wsp:val=&quot;00C949C5&quot;/&gt;&lt;wsp:rsid wsp:val=&quot;00CA1A97&quot;/&gt;&lt;wsp:rsid wsp:val=&quot;00CA1BF2&quot;/&gt;&lt;wsp:rsid wsp:val=&quot;00CB2947&quot;/&gt;&lt;wsp:rsid wsp:val=&quot;00CB318F&quot;/&gt;&lt;wsp:rsid wsp:val=&quot;00CB3C0A&quot;/&gt;&lt;wsp:rsid wsp:val=&quot;00CC1288&quot;/&gt;&lt;wsp:rsid wsp:val=&quot;00CC72F3&quot;/&gt;&lt;wsp:rsid wsp:val=&quot;00CC7DE4&quot;/&gt;&lt;wsp:rsid wsp:val=&quot;00CD549D&quot;/&gt;&lt;wsp:rsid wsp:val=&quot;00CD69D2&quot;/&gt;&lt;wsp:rsid wsp:val=&quot;00CE090B&quot;/&gt;&lt;wsp:rsid wsp:val=&quot;00CE275C&quot;/&gt;&lt;wsp:rsid wsp:val=&quot;00CE5074&quot;/&gt;&lt;wsp:rsid wsp:val=&quot;00CF1A3E&quot;/&gt;&lt;wsp:rsid wsp:val=&quot;00CF5D52&quot;/&gt;&lt;wsp:rsid wsp:val=&quot;00CF7173&quot;/&gt;&lt;wsp:rsid wsp:val=&quot;00CF734D&quot;/&gt;&lt;wsp:rsid wsp:val=&quot;00D01C75&quot;/&gt;&lt;wsp:rsid wsp:val=&quot;00D05C4C&quot;/&gt;&lt;wsp:rsid wsp:val=&quot;00D11B1F&quot;/&gt;&lt;wsp:rsid wsp:val=&quot;00D17DC4&quot;/&gt;&lt;wsp:rsid wsp:val=&quot;00D206DF&quot;/&gt;&lt;wsp:rsid wsp:val=&quot;00D25B3B&quot;/&gt;&lt;wsp:rsid wsp:val=&quot;00D4150D&quot;/&gt;&lt;wsp:rsid wsp:val=&quot;00D445EA&quot;/&gt;&lt;wsp:rsid wsp:val=&quot;00D46927&quot;/&gt;&lt;wsp:rsid wsp:val=&quot;00D52F58&quot;/&gt;&lt;wsp:rsid wsp:val=&quot;00D53D21&quot;/&gt;&lt;wsp:rsid wsp:val=&quot;00D56D7B&quot;/&gt;&lt;wsp:rsid wsp:val=&quot;00D57B29&quot;/&gt;&lt;wsp:rsid wsp:val=&quot;00D610A8&quot;/&gt;&lt;wsp:rsid wsp:val=&quot;00D637B8&quot;/&gt;&lt;wsp:rsid wsp:val=&quot;00D646C0&quot;/&gt;&lt;wsp:rsid wsp:val=&quot;00D64DCB&quot;/&gt;&lt;wsp:rsid wsp:val=&quot;00D8466D&quot;/&gt;&lt;wsp:rsid wsp:val=&quot;00D85589&quot;/&gt;&lt;wsp:rsid wsp:val=&quot;00D97FB7&quot;/&gt;&lt;wsp:rsid wsp:val=&quot;00DA4370&quot;/&gt;&lt;wsp:rsid wsp:val=&quot;00DB23BC&quot;/&gt;&lt;wsp:rsid wsp:val=&quot;00DB797B&quot;/&gt;&lt;wsp:rsid wsp:val=&quot;00DB7B0B&quot;/&gt;&lt;wsp:rsid wsp:val=&quot;00DC308A&quot;/&gt;&lt;wsp:rsid wsp:val=&quot;00DC6ECA&quot;/&gt;&lt;wsp:rsid wsp:val=&quot;00DD0977&quot;/&gt;&lt;wsp:rsid wsp:val=&quot;00DE1FAF&quot;/&gt;&lt;wsp:rsid wsp:val=&quot;00DE612A&quot;/&gt;&lt;wsp:rsid wsp:val=&quot;00DE7804&quot;/&gt;&lt;wsp:rsid wsp:val=&quot;00DE7D7B&quot;/&gt;&lt;wsp:rsid wsp:val=&quot;00DF0B6A&quot;/&gt;&lt;wsp:rsid wsp:val=&quot;00DF22B9&quot;/&gt;&lt;wsp:rsid wsp:val=&quot;00DF22F1&quot;/&gt;&lt;wsp:rsid wsp:val=&quot;00E13E8D&quot;/&gt;&lt;wsp:rsid wsp:val=&quot;00E14256&quot;/&gt;&lt;wsp:rsid wsp:val=&quot;00E17D44&quot;/&gt;&lt;wsp:rsid wsp:val=&quot;00E21401&quot;/&gt;&lt;wsp:rsid wsp:val=&quot;00E24137&quot;/&gt;&lt;wsp:rsid wsp:val=&quot;00E301BA&quot;/&gt;&lt;wsp:rsid wsp:val=&quot;00E44307&quot;/&gt;&lt;wsp:rsid wsp:val=&quot;00E5779D&quot;/&gt;&lt;wsp:rsid wsp:val=&quot;00E57B91&quot;/&gt;&lt;wsp:rsid wsp:val=&quot;00E6695D&quot;/&gt;&lt;wsp:rsid wsp:val=&quot;00E72471&quot;/&gt;&lt;wsp:rsid wsp:val=&quot;00E758E4&quot;/&gt;&lt;wsp:rsid wsp:val=&quot;00E86001&quot;/&gt;&lt;wsp:rsid wsp:val=&quot;00E87CCB&quot;/&gt;&lt;wsp:rsid wsp:val=&quot;00E9090C&quot;/&gt;&lt;wsp:rsid wsp:val=&quot;00E90D6A&quot;/&gt;&lt;wsp:rsid wsp:val=&quot;00E919EB&quot;/&gt;&lt;wsp:rsid wsp:val=&quot;00E95C92&quot;/&gt;&lt;wsp:rsid wsp:val=&quot;00E96D5E&quot;/&gt;&lt;wsp:rsid wsp:val=&quot;00EA54EB&quot;/&gt;&lt;wsp:rsid wsp:val=&quot;00EA659A&quot;/&gt;&lt;wsp:rsid wsp:val=&quot;00EC00E8&quot;/&gt;&lt;wsp:rsid wsp:val=&quot;00EC5B04&quot;/&gt;&lt;wsp:rsid wsp:val=&quot;00ED0654&quot;/&gt;&lt;wsp:rsid wsp:val=&quot;00ED0759&quot;/&gt;&lt;wsp:rsid wsp:val=&quot;00ED2840&quot;/&gt;&lt;wsp:rsid wsp:val=&quot;00ED6CFA&quot;/&gt;&lt;wsp:rsid wsp:val=&quot;00EE3504&quot;/&gt;&lt;wsp:rsid wsp:val=&quot;00EE4E8B&quot;/&gt;&lt;wsp:rsid wsp:val=&quot;00EE6DFE&quot;/&gt;&lt;wsp:rsid wsp:val=&quot;00EF3842&quot;/&gt;&lt;wsp:rsid wsp:val=&quot;00EF56F8&quot;/&gt;&lt;wsp:rsid wsp:val=&quot;00EF75DD&quot;/&gt;&lt;wsp:rsid wsp:val=&quot;00F0039C&quot;/&gt;&lt;wsp:rsid wsp:val=&quot;00F013AA&quot;/&gt;&lt;wsp:rsid wsp:val=&quot;00F02B4D&quot;/&gt;&lt;wsp:rsid wsp:val=&quot;00F051AA&quot;/&gt;&lt;wsp:rsid wsp:val=&quot;00F06E34&quot;/&gt;&lt;wsp:rsid wsp:val=&quot;00F209F6&quot;/&gt;&lt;wsp:rsid wsp:val=&quot;00F23E22&quot;/&gt;&lt;wsp:rsid wsp:val=&quot;00F251DC&quot;/&gt;&lt;wsp:rsid wsp:val=&quot;00F3475C&quot;/&gt;&lt;wsp:rsid wsp:val=&quot;00F34EAA&quot;/&gt;&lt;wsp:rsid wsp:val=&quot;00F34F82&quot;/&gt;&lt;wsp:rsid wsp:val=&quot;00F35F5C&quot;/&gt;&lt;wsp:rsid wsp:val=&quot;00F40EF7&quot;/&gt;&lt;wsp:rsid wsp:val=&quot;00F60A6D&quot;/&gt;&lt;wsp:rsid wsp:val=&quot;00F631C6&quot;/&gt;&lt;wsp:rsid wsp:val=&quot;00F6321E&quot;/&gt;&lt;wsp:rsid wsp:val=&quot;00F71EA5&quot;/&gt;&lt;wsp:rsid wsp:val=&quot;00F75879&quot;/&gt;&lt;wsp:rsid wsp:val=&quot;00F75CEC&quot;/&gt;&lt;wsp:rsid wsp:val=&quot;00F83F9E&quot;/&gt;&lt;wsp:rsid wsp:val=&quot;00F847FC&quot;/&gt;&lt;wsp:rsid wsp:val=&quot;00F85EC3&quot;/&gt;&lt;wsp:rsid wsp:val=&quot;00F86839&quot;/&gt;&lt;wsp:rsid wsp:val=&quot;00F874C3&quot;/&gt;&lt;wsp:rsid wsp:val=&quot;00F90E17&quot;/&gt;&lt;wsp:rsid wsp:val=&quot;00F915EA&quot;/&gt;&lt;wsp:rsid wsp:val=&quot;00F954F0&quot;/&gt;&lt;wsp:rsid wsp:val=&quot;00F95C68&quot;/&gt;&lt;wsp:rsid wsp:val=&quot;00FA194D&quot;/&gt;&lt;wsp:rsid wsp:val=&quot;00FA74E8&quot;/&gt;&lt;wsp:rsid wsp:val=&quot;00FA77EC&quot;/&gt;&lt;wsp:rsid wsp:val=&quot;00FC397C&quot;/&gt;&lt;wsp:rsid wsp:val=&quot;00FC7A8E&quot;/&gt;&lt;wsp:rsid wsp:val=&quot;00FD3EEF&quot;/&gt;&lt;wsp:rsid wsp:val=&quot;00FE52FC&quot;/&gt;&lt;wsp:rsid wsp:val=&quot;00FE53B4&quot;/&gt;&lt;wsp:rsid wsp:val=&quot;00FE786C&quot;/&gt;&lt;wsp:rsid wsp:val=&quot;00FF2BE5&quot;/&gt;&lt;wsp:rsid wsp:val=&quot;00FF42D3&quot;/&gt;&lt;wsp:rsid wsp:val=&quot;00FF6C24&quot;/&gt;&lt;/wsp:rsids&gt;&lt;/w:docPr&gt;&lt;w:body&gt;&lt;w:p wsp:rsidR=&quot;00000000&quot; wsp:rsidRDefault=&quot;00651C8D&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СЃРѕРЅРєРѕ &lt;/m:t&gt;&lt;/m:r&gt;&lt;m:r&gt;&lt;w:rPr&gt;&lt;w:rFonts w:ascii=&quot;Cambria Math&quot; w:h-ansi=&quot;Cambria Math&quot;/&gt;&lt;wx:font wx:val=&quot;Cambria Math&quot;/&gt;&lt;w:i/&gt;&lt;w:sz w:val=&quot;28&quot;/&gt;&lt;w:sz-cs w:val=&quot;28&quot;/&gt;&lt;w:lang w:val=&quot;EN-US&quot;/&gt;&lt;/w:rPr&gt;&lt;m:t&gt;i&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DE5AD5">
        <w:rPr>
          <w:rFonts w:ascii="Times New Roman" w:eastAsia="Times New Roman" w:hAnsi="Times New Roman"/>
          <w:color w:val="000000"/>
          <w:sz w:val="28"/>
          <w:szCs w:val="28"/>
          <w:lang w:eastAsia="ru-RU"/>
        </w:rPr>
        <w:instrText xml:space="preserve"> </w:instrText>
      </w:r>
      <w:r w:rsidRPr="00DE5AD5">
        <w:rPr>
          <w:rFonts w:ascii="Times New Roman" w:eastAsia="Times New Roman" w:hAnsi="Times New Roman"/>
          <w:color w:val="000000"/>
          <w:sz w:val="28"/>
          <w:szCs w:val="28"/>
          <w:lang w:eastAsia="ru-RU"/>
        </w:rPr>
        <w:fldChar w:fldCharType="separate"/>
      </w:r>
      <w:r w:rsidRPr="00DE5AD5">
        <w:rPr>
          <w:rFonts w:ascii="Times New Roman" w:eastAsia="Times New Roman" w:hAnsi="Times New Roman"/>
          <w:color w:val="000000"/>
          <w:sz w:val="28"/>
          <w:szCs w:val="28"/>
          <w:lang w:eastAsia="ru-RU"/>
        </w:rPr>
        <w:pict>
          <v:shape id="_x0000_i1030" type="#_x0000_t75" style="width:6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hyphenationZone w:val=&quot;357&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92583&quot;/&gt;&lt;wsp:rsid wsp:val=&quot;000034EB&quot;/&gt;&lt;wsp:rsid wsp:val=&quot;000129D1&quot;/&gt;&lt;wsp:rsid wsp:val=&quot;000134AB&quot;/&gt;&lt;wsp:rsid wsp:val=&quot;0001576D&quot;/&gt;&lt;wsp:rsid wsp:val=&quot;00020604&quot;/&gt;&lt;wsp:rsid wsp:val=&quot;00022185&quot;/&gt;&lt;wsp:rsid wsp:val=&quot;00022A1C&quot;/&gt;&lt;wsp:rsid wsp:val=&quot;00022DEA&quot;/&gt;&lt;wsp:rsid wsp:val=&quot;00022EA8&quot;/&gt;&lt;wsp:rsid wsp:val=&quot;00027E89&quot;/&gt;&lt;wsp:rsid wsp:val=&quot;00030EE6&quot;/&gt;&lt;wsp:rsid wsp:val=&quot;0003154A&quot;/&gt;&lt;wsp:rsid wsp:val=&quot;00033D81&quot;/&gt;&lt;wsp:rsid wsp:val=&quot;00036244&quot;/&gt;&lt;wsp:rsid wsp:val=&quot;00040963&quot;/&gt;&lt;wsp:rsid wsp:val=&quot;0004159E&quot;/&gt;&lt;wsp:rsid wsp:val=&quot;00044B00&quot;/&gt;&lt;wsp:rsid wsp:val=&quot;00051D74&quot;/&gt;&lt;wsp:rsid wsp:val=&quot;00051EE4&quot;/&gt;&lt;wsp:rsid wsp:val=&quot;00060415&quot;/&gt;&lt;wsp:rsid wsp:val=&quot;0006166A&quot;/&gt;&lt;wsp:rsid wsp:val=&quot;00062556&quot;/&gt;&lt;wsp:rsid wsp:val=&quot;00063012&quot;/&gt;&lt;wsp:rsid wsp:val=&quot;00067A77&quot;/&gt;&lt;wsp:rsid wsp:val=&quot;000715A2&quot;/&gt;&lt;wsp:rsid wsp:val=&quot;00073B6B&quot;/&gt;&lt;wsp:rsid wsp:val=&quot;00077B96&quot;/&gt;&lt;wsp:rsid wsp:val=&quot;00080F73&quot;/&gt;&lt;wsp:rsid wsp:val=&quot;00081C68&quot;/&gt;&lt;wsp:rsid wsp:val=&quot;00081F99&quot;/&gt;&lt;wsp:rsid wsp:val=&quot;00087B59&quot;/&gt;&lt;wsp:rsid wsp:val=&quot;000908DE&quot;/&gt;&lt;wsp:rsid wsp:val=&quot;000961A7&quot;/&gt;&lt;wsp:rsid wsp:val=&quot;00096270&quot;/&gt;&lt;wsp:rsid wsp:val=&quot;000A2C74&quot;/&gt;&lt;wsp:rsid wsp:val=&quot;000A398E&quot;/&gt;&lt;wsp:rsid wsp:val=&quot;000B210E&quot;/&gt;&lt;wsp:rsid wsp:val=&quot;000B405C&quot;/&gt;&lt;wsp:rsid wsp:val=&quot;000C1DE2&quot;/&gt;&lt;wsp:rsid wsp:val=&quot;000C540E&quot;/&gt;&lt;wsp:rsid wsp:val=&quot;000C6CEB&quot;/&gt;&lt;wsp:rsid wsp:val=&quot;000D048F&quot;/&gt;&lt;wsp:rsid wsp:val=&quot;000D0970&quot;/&gt;&lt;wsp:rsid wsp:val=&quot;000D113C&quot;/&gt;&lt;wsp:rsid wsp:val=&quot;000D1942&quot;/&gt;&lt;wsp:rsid wsp:val=&quot;000D3C1F&quot;/&gt;&lt;wsp:rsid wsp:val=&quot;000E1B69&quot;/&gt;&lt;wsp:rsid wsp:val=&quot;000E1B73&quot;/&gt;&lt;wsp:rsid wsp:val=&quot;000E5773&quot;/&gt;&lt;wsp:rsid wsp:val=&quot;000E5D51&quot;/&gt;&lt;wsp:rsid wsp:val=&quot;000E6669&quot;/&gt;&lt;wsp:rsid wsp:val=&quot;000E7BE1&quot;/&gt;&lt;wsp:rsid wsp:val=&quot;000F109C&quot;/&gt;&lt;wsp:rsid wsp:val=&quot;000F4845&quot;/&gt;&lt;wsp:rsid wsp:val=&quot;000F7975&quot;/&gt;&lt;wsp:rsid wsp:val=&quot;001036E0&quot;/&gt;&lt;wsp:rsid wsp:val=&quot;00111C14&quot;/&gt;&lt;wsp:rsid wsp:val=&quot;00123411&quot;/&gt;&lt;wsp:rsid wsp:val=&quot;00123546&quot;/&gt;&lt;wsp:rsid wsp:val=&quot;00131DE5&quot;/&gt;&lt;wsp:rsid wsp:val=&quot;00132286&quot;/&gt;&lt;wsp:rsid wsp:val=&quot;001354EE&quot;/&gt;&lt;wsp:rsid wsp:val=&quot;00137F84&quot;/&gt;&lt;wsp:rsid wsp:val=&quot;0014080D&quot;/&gt;&lt;wsp:rsid wsp:val=&quot;00143FAC&quot;/&gt;&lt;wsp:rsid wsp:val=&quot;00145A8F&quot;/&gt;&lt;wsp:rsid wsp:val=&quot;00147D9E&quot;/&gt;&lt;wsp:rsid wsp:val=&quot;00150241&quot;/&gt;&lt;wsp:rsid wsp:val=&quot;00154083&quot;/&gt;&lt;wsp:rsid wsp:val=&quot;00157EFA&quot;/&gt;&lt;wsp:rsid wsp:val=&quot;001610BB&quot;/&gt;&lt;wsp:rsid wsp:val=&quot;001617CF&quot;/&gt;&lt;wsp:rsid wsp:val=&quot;00170AB2&quot;/&gt;&lt;wsp:rsid wsp:val=&quot;0017252F&quot;/&gt;&lt;wsp:rsid wsp:val=&quot;00174FA4&quot;/&gt;&lt;wsp:rsid wsp:val=&quot;0018603B&quot;/&gt;&lt;wsp:rsid wsp:val=&quot;00190730&quot;/&gt;&lt;wsp:rsid wsp:val=&quot;00191D2F&quot;/&gt;&lt;wsp:rsid wsp:val=&quot;00194CD2&quot;/&gt;&lt;wsp:rsid wsp:val=&quot;00196810&quot;/&gt;&lt;wsp:rsid wsp:val=&quot;00197700&quot;/&gt;&lt;wsp:rsid wsp:val=&quot;00197F2D&quot;/&gt;&lt;wsp:rsid wsp:val=&quot;001A681F&quot;/&gt;&lt;wsp:rsid wsp:val=&quot;001B639A&quot;/&gt;&lt;wsp:rsid wsp:val=&quot;001C69D3&quot;/&gt;&lt;wsp:rsid wsp:val=&quot;001C7861&quot;/&gt;&lt;wsp:rsid wsp:val=&quot;001D17D6&quot;/&gt;&lt;wsp:rsid wsp:val=&quot;001D1BDB&quot;/&gt;&lt;wsp:rsid wsp:val=&quot;001D1C6B&quot;/&gt;&lt;wsp:rsid wsp:val=&quot;001D2CAD&quot;/&gt;&lt;wsp:rsid wsp:val=&quot;001E0DB6&quot;/&gt;&lt;wsp:rsid wsp:val=&quot;001E23A9&quot;/&gt;&lt;wsp:rsid wsp:val=&quot;001E4A85&quot;/&gt;&lt;wsp:rsid wsp:val=&quot;001E4EBE&quot;/&gt;&lt;wsp:rsid wsp:val=&quot;001F6CA9&quot;/&gt;&lt;wsp:rsid wsp:val=&quot;001F7411&quot;/&gt;&lt;wsp:rsid wsp:val=&quot;00206A28&quot;/&gt;&lt;wsp:rsid wsp:val=&quot;0021173B&quot;/&gt;&lt;wsp:rsid wsp:val=&quot;00213B4F&quot;/&gt;&lt;wsp:rsid wsp:val=&quot;00213FF4&quot;/&gt;&lt;wsp:rsid wsp:val=&quot;00215481&quot;/&gt;&lt;wsp:rsid wsp:val=&quot;00215C2D&quot;/&gt;&lt;wsp:rsid wsp:val=&quot;0022027A&quot;/&gt;&lt;wsp:rsid wsp:val=&quot;002306C6&quot;/&gt;&lt;wsp:rsid wsp:val=&quot;00230774&quot;/&gt;&lt;wsp:rsid wsp:val=&quot;00237DF7&quot;/&gt;&lt;wsp:rsid wsp:val=&quot;0024210D&quot;/&gt;&lt;wsp:rsid wsp:val=&quot;0024602E&quot;/&gt;&lt;wsp:rsid wsp:val=&quot;0025142E&quot;/&gt;&lt;wsp:rsid wsp:val=&quot;0025347C&quot;/&gt;&lt;wsp:rsid wsp:val=&quot;00253766&quot;/&gt;&lt;wsp:rsid wsp:val=&quot;00257553&quot;/&gt;&lt;wsp:rsid wsp:val=&quot;002579EF&quot;/&gt;&lt;wsp:rsid wsp:val=&quot;00262B5F&quot;/&gt;&lt;wsp:rsid wsp:val=&quot;0026393C&quot;/&gt;&lt;wsp:rsid wsp:val=&quot;002639AD&quot;/&gt;&lt;wsp:rsid wsp:val=&quot;00264447&quot;/&gt;&lt;wsp:rsid wsp:val=&quot;002678CC&quot;/&gt;&lt;wsp:rsid wsp:val=&quot;00270DF7&quot;/&gt;&lt;wsp:rsid wsp:val=&quot;00284398&quot;/&gt;&lt;wsp:rsid wsp:val=&quot;00290EE0&quot;/&gt;&lt;wsp:rsid wsp:val=&quot;00293E9F&quot;/&gt;&lt;wsp:rsid wsp:val=&quot;00295AC3&quot;/&gt;&lt;wsp:rsid wsp:val=&quot;002A0431&quot;/&gt;&lt;wsp:rsid wsp:val=&quot;002A4485&quot;/&gt;&lt;wsp:rsid wsp:val=&quot;002A56ED&quot;/&gt;&lt;wsp:rsid wsp:val=&quot;002A5771&quot;/&gt;&lt;wsp:rsid wsp:val=&quot;002B2AB2&quot;/&gt;&lt;wsp:rsid wsp:val=&quot;002B4771&quot;/&gt;&lt;wsp:rsid wsp:val=&quot;002C1D58&quot;/&gt;&lt;wsp:rsid wsp:val=&quot;002C2800&quot;/&gt;&lt;wsp:rsid wsp:val=&quot;002D58DD&quot;/&gt;&lt;wsp:rsid wsp:val=&quot;002E278C&quot;/&gt;&lt;wsp:rsid wsp:val=&quot;002E381E&quot;/&gt;&lt;wsp:rsid wsp:val=&quot;002E5C42&quot;/&gt;&lt;wsp:rsid wsp:val=&quot;002E7B1B&quot;/&gt;&lt;wsp:rsid wsp:val=&quot;002F1A26&quot;/&gt;&lt;wsp:rsid wsp:val=&quot;002F2203&quot;/&gt;&lt;wsp:rsid wsp:val=&quot;002F6F18&quot;/&gt;&lt;wsp:rsid wsp:val=&quot;003030AD&quot;/&gt;&lt;wsp:rsid wsp:val=&quot;00303D37&quot;/&gt;&lt;wsp:rsid wsp:val=&quot;00305D50&quot;/&gt;&lt;wsp:rsid wsp:val=&quot;0030651D&quot;/&gt;&lt;wsp:rsid wsp:val=&quot;00306A60&quot;/&gt;&lt;wsp:rsid wsp:val=&quot;003072DB&quot;/&gt;&lt;wsp:rsid wsp:val=&quot;00311FD3&quot;/&gt;&lt;wsp:rsid wsp:val=&quot;00312EA8&quot;/&gt;&lt;wsp:rsid wsp:val=&quot;00317F0C&quot;/&gt;&lt;wsp:rsid wsp:val=&quot;00321347&quot;/&gt;&lt;wsp:rsid wsp:val=&quot;00321646&quot;/&gt;&lt;wsp:rsid wsp:val=&quot;00332841&quot;/&gt;&lt;wsp:rsid wsp:val=&quot;0033349A&quot;/&gt;&lt;wsp:rsid wsp:val=&quot;00335B81&quot;/&gt;&lt;wsp:rsid wsp:val=&quot;0034420C&quot;/&gt;&lt;wsp:rsid wsp:val=&quot;00344213&quot;/&gt;&lt;wsp:rsid wsp:val=&quot;00347F34&quot;/&gt;&lt;wsp:rsid wsp:val=&quot;00351E52&quot;/&gt;&lt;wsp:rsid wsp:val=&quot;0035760D&quot;/&gt;&lt;wsp:rsid wsp:val=&quot;00361373&quot;/&gt;&lt;wsp:rsid wsp:val=&quot;00370E2E&quot;/&gt;&lt;wsp:rsid wsp:val=&quot;00380530&quot;/&gt;&lt;wsp:rsid wsp:val=&quot;00384DF9&quot;/&gt;&lt;wsp:rsid wsp:val=&quot;0038732B&quot;/&gt;&lt;wsp:rsid wsp:val=&quot;00387C3B&quot;/&gt;&lt;wsp:rsid wsp:val=&quot;00391BF0&quot;/&gt;&lt;wsp:rsid wsp:val=&quot;00393054&quot;/&gt;&lt;wsp:rsid wsp:val=&quot;003A1564&quot;/&gt;&lt;wsp:rsid wsp:val=&quot;003A1687&quot;/&gt;&lt;wsp:rsid wsp:val=&quot;003A47F2&quot;/&gt;&lt;wsp:rsid wsp:val=&quot;003B05D1&quot;/&gt;&lt;wsp:rsid wsp:val=&quot;003B0A31&quot;/&gt;&lt;wsp:rsid wsp:val=&quot;003B1B2B&quot;/&gt;&lt;wsp:rsid wsp:val=&quot;003B2889&quot;/&gt;&lt;wsp:rsid wsp:val=&quot;003D1DA9&quot;/&gt;&lt;wsp:rsid wsp:val=&quot;003D65F3&quot;/&gt;&lt;wsp:rsid wsp:val=&quot;003E226C&quot;/&gt;&lt;wsp:rsid wsp:val=&quot;003E7BE7&quot;/&gt;&lt;wsp:rsid wsp:val=&quot;003E7EEA&quot;/&gt;&lt;wsp:rsid wsp:val=&quot;00400950&quot;/&gt;&lt;wsp:rsid wsp:val=&quot;004161B9&quot;/&gt;&lt;wsp:rsid wsp:val=&quot;00417878&quot;/&gt;&lt;wsp:rsid wsp:val=&quot;004265C8&quot;/&gt;&lt;wsp:rsid wsp:val=&quot;0043469C&quot;/&gt;&lt;wsp:rsid wsp:val=&quot;00434E9C&quot;/&gt;&lt;wsp:rsid wsp:val=&quot;00446D92&quot;/&gt;&lt;wsp:rsid wsp:val=&quot;0045533B&quot;/&gt;&lt;wsp:rsid wsp:val=&quot;00461C9B&quot;/&gt;&lt;wsp:rsid wsp:val=&quot;00466407&quot;/&gt;&lt;wsp:rsid wsp:val=&quot;00466D03&quot;/&gt;&lt;wsp:rsid wsp:val=&quot;004758B1&quot;/&gt;&lt;wsp:rsid wsp:val=&quot;0047591A&quot;/&gt;&lt;wsp:rsid wsp:val=&quot;00476906&quot;/&gt;&lt;wsp:rsid wsp:val=&quot;004A2677&quot;/&gt;&lt;wsp:rsid wsp:val=&quot;004A4BF9&quot;/&gt;&lt;wsp:rsid wsp:val=&quot;004A5589&quot;/&gt;&lt;wsp:rsid wsp:val=&quot;004B66AB&quot;/&gt;&lt;wsp:rsid wsp:val=&quot;004B73C4&quot;/&gt;&lt;wsp:rsid wsp:val=&quot;004C20DC&quot;/&gt;&lt;wsp:rsid wsp:val=&quot;004C491F&quot;/&gt;&lt;wsp:rsid wsp:val=&quot;004C531D&quot;/&gt;&lt;wsp:rsid wsp:val=&quot;004C7D7A&quot;/&gt;&lt;wsp:rsid wsp:val=&quot;004D6EA6&quot;/&gt;&lt;wsp:rsid wsp:val=&quot;004E3D3A&quot;/&gt;&lt;wsp:rsid wsp:val=&quot;004E3DB8&quot;/&gt;&lt;wsp:rsid wsp:val=&quot;004E70DC&quot;/&gt;&lt;wsp:rsid wsp:val=&quot;004E72BB&quot;/&gt;&lt;wsp:rsid wsp:val=&quot;004E7EE4&quot;/&gt;&lt;wsp:rsid wsp:val=&quot;004F08CB&quot;/&gt;&lt;wsp:rsid wsp:val=&quot;004F66EE&quot;/&gt;&lt;wsp:rsid wsp:val=&quot;0050422E&quot;/&gt;&lt;wsp:rsid wsp:val=&quot;005109D9&quot;/&gt;&lt;wsp:rsid wsp:val=&quot;00510B32&quot;/&gt;&lt;wsp:rsid wsp:val=&quot;0051130D&quot;/&gt;&lt;wsp:rsid wsp:val=&quot;00512955&quot;/&gt;&lt;wsp:rsid wsp:val=&quot;00517CDF&quot;/&gt;&lt;wsp:rsid wsp:val=&quot;00521718&quot;/&gt;&lt;wsp:rsid wsp:val=&quot;00522184&quot;/&gt;&lt;wsp:rsid wsp:val=&quot;00523006&quot;/&gt;&lt;wsp:rsid wsp:val=&quot;00526292&quot;/&gt;&lt;wsp:rsid wsp:val=&quot;00533DE9&quot;/&gt;&lt;wsp:rsid wsp:val=&quot;0053414B&quot;/&gt;&lt;wsp:rsid wsp:val=&quot;00535740&quot;/&gt;&lt;wsp:rsid wsp:val=&quot;00535F60&quot;/&gt;&lt;wsp:rsid wsp:val=&quot;005410BB&quot;/&gt;&lt;wsp:rsid wsp:val=&quot;00544EDD&quot;/&gt;&lt;wsp:rsid wsp:val=&quot;005504B5&quot;/&gt;&lt;wsp:rsid wsp:val=&quot;00553BFB&quot;/&gt;&lt;wsp:rsid wsp:val=&quot;005637CF&quot;/&gt;&lt;wsp:rsid wsp:val=&quot;005641A6&quot;/&gt;&lt;wsp:rsid wsp:val=&quot;00567D27&quot;/&gt;&lt;wsp:rsid wsp:val=&quot;00570D4A&quot;/&gt;&lt;wsp:rsid wsp:val=&quot;00572806&quot;/&gt;&lt;wsp:rsid wsp:val=&quot;00575AC5&quot;/&gt;&lt;wsp:rsid wsp:val=&quot;00577A68&quot;/&gt;&lt;wsp:rsid wsp:val=&quot;00581B39&quot;/&gt;&lt;wsp:rsid wsp:val=&quot;00590E66&quot;/&gt;&lt;wsp:rsid wsp:val=&quot;00593280&quot;/&gt;&lt;wsp:rsid wsp:val=&quot;0059573F&quot;/&gt;&lt;wsp:rsid wsp:val=&quot;00596A87&quot;/&gt;&lt;wsp:rsid wsp:val=&quot;005A05CF&quot;/&gt;&lt;wsp:rsid wsp:val=&quot;005A26EE&quot;/&gt;&lt;wsp:rsid wsp:val=&quot;005A2AAB&quot;/&gt;&lt;wsp:rsid wsp:val=&quot;005A3288&quot;/&gt;&lt;wsp:rsid wsp:val=&quot;005A3A03&quot;/&gt;&lt;wsp:rsid wsp:val=&quot;005C1D56&quot;/&gt;&lt;wsp:rsid wsp:val=&quot;005C335D&quot;/&gt;&lt;wsp:rsid wsp:val=&quot;005C64DC&quot;/&gt;&lt;wsp:rsid wsp:val=&quot;005D181D&quot;/&gt;&lt;wsp:rsid wsp:val=&quot;005D44CA&quot;/&gt;&lt;wsp:rsid wsp:val=&quot;005E0C40&quot;/&gt;&lt;wsp:rsid wsp:val=&quot;005E2394&quot;/&gt;&lt;wsp:rsid wsp:val=&quot;005E2408&quot;/&gt;&lt;wsp:rsid wsp:val=&quot;005F58CD&quot;/&gt;&lt;wsp:rsid wsp:val=&quot;005F5B24&quot;/&gt;&lt;wsp:rsid wsp:val=&quot;005F6F00&quot;/&gt;&lt;wsp:rsid wsp:val=&quot;00600D77&quot;/&gt;&lt;wsp:rsid wsp:val=&quot;00605B1F&quot;/&gt;&lt;wsp:rsid wsp:val=&quot;006104A8&quot;/&gt;&lt;wsp:rsid wsp:val=&quot;006122A6&quot;/&gt;&lt;wsp:rsid wsp:val=&quot;0061776A&quot;/&gt;&lt;wsp:rsid wsp:val=&quot;0062286A&quot;/&gt;&lt;wsp:rsid wsp:val=&quot;00627264&quot;/&gt;&lt;wsp:rsid wsp:val=&quot;00633F86&quot;/&gt;&lt;wsp:rsid wsp:val=&quot;00637C9F&quot;/&gt;&lt;wsp:rsid wsp:val=&quot;006510CF&quot;/&gt;&lt;wsp:rsid wsp:val=&quot;00651C8D&quot;/&gt;&lt;wsp:rsid wsp:val=&quot;0065473A&quot;/&gt;&lt;wsp:rsid wsp:val=&quot;00654F1D&quot;/&gt;&lt;wsp:rsid wsp:val=&quot;00657CF8&quot;/&gt;&lt;wsp:rsid wsp:val=&quot;006616F8&quot;/&gt;&lt;wsp:rsid wsp:val=&quot;00662068&quot;/&gt;&lt;wsp:rsid wsp:val=&quot;006620AA&quot;/&gt;&lt;wsp:rsid wsp:val=&quot;00662FE8&quot;/&gt;&lt;wsp:rsid wsp:val=&quot;00663185&quot;/&gt;&lt;wsp:rsid wsp:val=&quot;00663607&quot;/&gt;&lt;wsp:rsid wsp:val=&quot;00666948&quot;/&gt;&lt;wsp:rsid wsp:val=&quot;00666A5F&quot;/&gt;&lt;wsp:rsid wsp:val=&quot;00671105&quot;/&gt;&lt;wsp:rsid wsp:val=&quot;00675A80&quot;/&gt;&lt;wsp:rsid wsp:val=&quot;00677B04&quot;/&gt;&lt;wsp:rsid wsp:val=&quot;00682E35&quot;/&gt;&lt;wsp:rsid wsp:val=&quot;00691C6A&quot;/&gt;&lt;wsp:rsid wsp:val=&quot;00692583&quot;/&gt;&lt;wsp:rsid wsp:val=&quot;006970BF&quot;/&gt;&lt;wsp:rsid wsp:val=&quot;0069763F&quot;/&gt;&lt;wsp:rsid wsp:val=&quot;006A283A&quot;/&gt;&lt;wsp:rsid wsp:val=&quot;006A33D6&quot;/&gt;&lt;wsp:rsid wsp:val=&quot;006B1A5C&quot;/&gt;&lt;wsp:rsid wsp:val=&quot;006B3E88&quot;/&gt;&lt;wsp:rsid wsp:val=&quot;006C21D3&quot;/&gt;&lt;wsp:rsid wsp:val=&quot;006C370F&quot;/&gt;&lt;wsp:rsid wsp:val=&quot;006C4918&quot;/&gt;&lt;wsp:rsid wsp:val=&quot;006C7ECF&quot;/&gt;&lt;wsp:rsid wsp:val=&quot;006D7372&quot;/&gt;&lt;wsp:rsid wsp:val=&quot;006D7F77&quot;/&gt;&lt;wsp:rsid wsp:val=&quot;006E1310&quot;/&gt;&lt;wsp:rsid wsp:val=&quot;006E1A77&quot;/&gt;&lt;wsp:rsid wsp:val=&quot;006E7124&quot;/&gt;&lt;wsp:rsid wsp:val=&quot;006F0CB8&quot;/&gt;&lt;wsp:rsid wsp:val=&quot;006F0DE2&quot;/&gt;&lt;wsp:rsid wsp:val=&quot;006F4FFE&quot;/&gt;&lt;wsp:rsid wsp:val=&quot;006F5108&quot;/&gt;&lt;wsp:rsid wsp:val=&quot;00700079&quot;/&gt;&lt;wsp:rsid wsp:val=&quot;00703FF5&quot;/&gt;&lt;wsp:rsid wsp:val=&quot;007041F0&quot;/&gt;&lt;wsp:rsid wsp:val=&quot;007052C4&quot;/&gt;&lt;wsp:rsid wsp:val=&quot;0070774F&quot;/&gt;&lt;wsp:rsid wsp:val=&quot;007105B5&quot;/&gt;&lt;wsp:rsid wsp:val=&quot;007118B8&quot;/&gt;&lt;wsp:rsid wsp:val=&quot;00712B36&quot;/&gt;&lt;wsp:rsid wsp:val=&quot;00715016&quot;/&gt;&lt;wsp:rsid wsp:val=&quot;00715AFB&quot;/&gt;&lt;wsp:rsid wsp:val=&quot;00716688&quot;/&gt;&lt;wsp:rsid wsp:val=&quot;00721B41&quot;/&gt;&lt;wsp:rsid wsp:val=&quot;00723364&quot;/&gt;&lt;wsp:rsid wsp:val=&quot;00724BFE&quot;/&gt;&lt;wsp:rsid wsp:val=&quot;00733F28&quot;/&gt;&lt;wsp:rsid wsp:val=&quot;00741238&quot;/&gt;&lt;wsp:rsid wsp:val=&quot;00742EEF&quot;/&gt;&lt;wsp:rsid wsp:val=&quot;00744361&quot;/&gt;&lt;wsp:rsid wsp:val=&quot;00746122&quot;/&gt;&lt;wsp:rsid wsp:val=&quot;00747A59&quot;/&gt;&lt;wsp:rsid wsp:val=&quot;007545D4&quot;/&gt;&lt;wsp:rsid wsp:val=&quot;007554CD&quot;/&gt;&lt;wsp:rsid wsp:val=&quot;00755D02&quot;/&gt;&lt;wsp:rsid wsp:val=&quot;0075736D&quot;/&gt;&lt;wsp:rsid wsp:val=&quot;0075746F&quot;/&gt;&lt;wsp:rsid wsp:val=&quot;00764C83&quot;/&gt;&lt;wsp:rsid wsp:val=&quot;00764D33&quot;/&gt;&lt;wsp:rsid wsp:val=&quot;00765919&quot;/&gt;&lt;wsp:rsid wsp:val=&quot;00772D5A&quot;/&gt;&lt;wsp:rsid wsp:val=&quot;0077459F&quot;/&gt;&lt;wsp:rsid wsp:val=&quot;00775C14&quot;/&gt;&lt;wsp:rsid wsp:val=&quot;00781749&quot;/&gt;&lt;wsp:rsid wsp:val=&quot;007823F9&quot;/&gt;&lt;wsp:rsid wsp:val=&quot;00783633&quot;/&gt;&lt;wsp:rsid wsp:val=&quot;00783F3C&quot;/&gt;&lt;wsp:rsid wsp:val=&quot;00785520&quot;/&gt;&lt;wsp:rsid wsp:val=&quot;007942D4&quot;/&gt;&lt;wsp:rsid wsp:val=&quot;007945E3&quot;/&gt;&lt;wsp:rsid wsp:val=&quot;007A04A6&quot;/&gt;&lt;wsp:rsid wsp:val=&quot;007A1DC7&quot;/&gt;&lt;wsp:rsid wsp:val=&quot;007A3662&quot;/&gt;&lt;wsp:rsid wsp:val=&quot;007A454B&quot;/&gt;&lt;wsp:rsid wsp:val=&quot;007B00D7&quot;/&gt;&lt;wsp:rsid wsp:val=&quot;007B0F82&quot;/&gt;&lt;wsp:rsid wsp:val=&quot;007B56B1&quot;/&gt;&lt;wsp:rsid wsp:val=&quot;007B5899&quot;/&gt;&lt;wsp:rsid wsp:val=&quot;007B6CC6&quot;/&gt;&lt;wsp:rsid wsp:val=&quot;007B7B57&quot;/&gt;&lt;wsp:rsid wsp:val=&quot;007C4AF3&quot;/&gt;&lt;wsp:rsid wsp:val=&quot;007C5738&quot;/&gt;&lt;wsp:rsid wsp:val=&quot;007C58DB&quot;/&gt;&lt;wsp:rsid wsp:val=&quot;007D34D0&quot;/&gt;&lt;wsp:rsid wsp:val=&quot;007D5C63&quot;/&gt;&lt;wsp:rsid wsp:val=&quot;007E0BA2&quot;/&gt;&lt;wsp:rsid wsp:val=&quot;007E71DA&quot;/&gt;&lt;wsp:rsid wsp:val=&quot;007E75B6&quot;/&gt;&lt;wsp:rsid wsp:val=&quot;007F1627&quot;/&gt;&lt;wsp:rsid wsp:val=&quot;007F4314&quot;/&gt;&lt;wsp:rsid wsp:val=&quot;007F58A4&quot;/&gt;&lt;wsp:rsid wsp:val=&quot;007F6D49&quot;/&gt;&lt;wsp:rsid wsp:val=&quot;00800C5B&quot;/&gt;&lt;wsp:rsid wsp:val=&quot;0080113C&quot;/&gt;&lt;wsp:rsid wsp:val=&quot;00802EE5&quot;/&gt;&lt;wsp:rsid wsp:val=&quot;0080356A&quot;/&gt;&lt;wsp:rsid wsp:val=&quot;0080379D&quot;/&gt;&lt;wsp:rsid wsp:val=&quot;00813EF8&quot;/&gt;&lt;wsp:rsid wsp:val=&quot;008144F1&quot;/&gt;&lt;wsp:rsid wsp:val=&quot;00816D23&quot;/&gt;&lt;wsp:rsid wsp:val=&quot;00816E62&quot;/&gt;&lt;wsp:rsid wsp:val=&quot;008176D0&quot;/&gt;&lt;wsp:rsid wsp:val=&quot;00821DCD&quot;/&gt;&lt;wsp:rsid wsp:val=&quot;00823F6B&quot;/&gt;&lt;wsp:rsid wsp:val=&quot;00827448&quot;/&gt;&lt;wsp:rsid wsp:val=&quot;00827600&quot;/&gt;&lt;wsp:rsid wsp:val=&quot;00832C1E&quot;/&gt;&lt;wsp:rsid wsp:val=&quot;00836595&quot;/&gt;&lt;wsp:rsid wsp:val=&quot;0083793B&quot;/&gt;&lt;wsp:rsid wsp:val=&quot;00842655&quot;/&gt;&lt;wsp:rsid wsp:val=&quot;00844452&quot;/&gt;&lt;wsp:rsid wsp:val=&quot;008501DF&quot;/&gt;&lt;wsp:rsid wsp:val=&quot;00851740&quot;/&gt;&lt;wsp:rsid wsp:val=&quot;0085345D&quot;/&gt;&lt;wsp:rsid wsp:val=&quot;00860DC5&quot;/&gt;&lt;wsp:rsid wsp:val=&quot;00861394&quot;/&gt;&lt;wsp:rsid wsp:val=&quot;0086356C&quot;/&gt;&lt;wsp:rsid wsp:val=&quot;00865A6B&quot;/&gt;&lt;wsp:rsid wsp:val=&quot;00873DA8&quot;/&gt;&lt;wsp:rsid wsp:val=&quot;00874C36&quot;/&gt;&lt;wsp:rsid wsp:val=&quot;0089047A&quot;/&gt;&lt;wsp:rsid wsp:val=&quot;00890C1F&quot;/&gt;&lt;wsp:rsid wsp:val=&quot;008935C0&quot;/&gt;&lt;wsp:rsid wsp:val=&quot;008A1BF9&quot;/&gt;&lt;wsp:rsid wsp:val=&quot;008A1D9E&quot;/&gt;&lt;wsp:rsid wsp:val=&quot;008A1FD4&quot;/&gt;&lt;wsp:rsid wsp:val=&quot;008A37F3&quot;/&gt;&lt;wsp:rsid wsp:val=&quot;008A5811&quot;/&gt;&lt;wsp:rsid wsp:val=&quot;008A6294&quot;/&gt;&lt;wsp:rsid wsp:val=&quot;008B1B3B&quot;/&gt;&lt;wsp:rsid wsp:val=&quot;008B3833&quot;/&gt;&lt;wsp:rsid wsp:val=&quot;008B6D82&quot;/&gt;&lt;wsp:rsid wsp:val=&quot;008C087A&quot;/&gt;&lt;wsp:rsid wsp:val=&quot;008D03BA&quot;/&gt;&lt;wsp:rsid wsp:val=&quot;008D5051&quot;/&gt;&lt;wsp:rsid wsp:val=&quot;008D6F4A&quot;/&gt;&lt;wsp:rsid wsp:val=&quot;008E0285&quot;/&gt;&lt;wsp:rsid wsp:val=&quot;008E631C&quot;/&gt;&lt;wsp:rsid wsp:val=&quot;008F1735&quot;/&gt;&lt;wsp:rsid wsp:val=&quot;008F1F63&quot;/&gt;&lt;wsp:rsid wsp:val=&quot;008F2B3D&quot;/&gt;&lt;wsp:rsid wsp:val=&quot;00901CB2&quot;/&gt;&lt;wsp:rsid wsp:val=&quot;00902253&quot;/&gt;&lt;wsp:rsid wsp:val=&quot;00904F11&quot;/&gt;&lt;wsp:rsid wsp:val=&quot;00914722&quot;/&gt;&lt;wsp:rsid wsp:val=&quot;00921027&quot;/&gt;&lt;wsp:rsid wsp:val=&quot;00924DC9&quot;/&gt;&lt;wsp:rsid wsp:val=&quot;00930282&quot;/&gt;&lt;wsp:rsid wsp:val=&quot;00931CCC&quot;/&gt;&lt;wsp:rsid wsp:val=&quot;00932B10&quot;/&gt;&lt;wsp:rsid wsp:val=&quot;00932DD9&quot;/&gt;&lt;wsp:rsid wsp:val=&quot;0093485E&quot;/&gt;&lt;wsp:rsid wsp:val=&quot;00935F8F&quot;/&gt;&lt;wsp:rsid wsp:val=&quot;0093650C&quot;/&gt;&lt;wsp:rsid wsp:val=&quot;00936F19&quot;/&gt;&lt;wsp:rsid wsp:val=&quot;00937709&quot;/&gt;&lt;wsp:rsid wsp:val=&quot;00952FA4&quot;/&gt;&lt;wsp:rsid wsp:val=&quot;00953AF4&quot;/&gt;&lt;wsp:rsid wsp:val=&quot;00953B57&quot;/&gt;&lt;wsp:rsid wsp:val=&quot;009565E5&quot;/&gt;&lt;wsp:rsid wsp:val=&quot;009661E4&quot;/&gt;&lt;wsp:rsid wsp:val=&quot;00970C26&quot;/&gt;&lt;wsp:rsid wsp:val=&quot;00973713&quot;/&gt;&lt;wsp:rsid wsp:val=&quot;0097574D&quot;/&gt;&lt;wsp:rsid wsp:val=&quot;00975DF3&quot;/&gt;&lt;wsp:rsid wsp:val=&quot;009774C9&quot;/&gt;&lt;wsp:rsid wsp:val=&quot;00980E85&quot;/&gt;&lt;wsp:rsid wsp:val=&quot;00984323&quot;/&gt;&lt;wsp:rsid wsp:val=&quot;00986B14&quot;/&gt;&lt;wsp:rsid wsp:val=&quot;009909D8&quot;/&gt;&lt;wsp:rsid wsp:val=&quot;009965D6&quot;/&gt;&lt;wsp:rsid wsp:val=&quot;009A1BB2&quot;/&gt;&lt;wsp:rsid wsp:val=&quot;009A2429&quot;/&gt;&lt;wsp:rsid wsp:val=&quot;009A721F&quot;/&gt;&lt;wsp:rsid wsp:val=&quot;009B1EB2&quot;/&gt;&lt;wsp:rsid wsp:val=&quot;009B2299&quot;/&gt;&lt;wsp:rsid wsp:val=&quot;009B4066&quot;/&gt;&lt;wsp:rsid wsp:val=&quot;009C0918&quot;/&gt;&lt;wsp:rsid wsp:val=&quot;009C2093&quot;/&gt;&lt;wsp:rsid wsp:val=&quot;009E3833&quot;/&gt;&lt;wsp:rsid wsp:val=&quot;009E685B&quot;/&gt;&lt;wsp:rsid wsp:val=&quot;009E7E5C&quot;/&gt;&lt;wsp:rsid wsp:val=&quot;009F1762&quot;/&gt;&lt;wsp:rsid wsp:val=&quot;009F29F9&quot;/&gt;&lt;wsp:rsid wsp:val=&quot;009F3428&quot;/&gt;&lt;wsp:rsid wsp:val=&quot;00A04B52&quot;/&gt;&lt;wsp:rsid wsp:val=&quot;00A07E5F&quot;/&gt;&lt;wsp:rsid wsp:val=&quot;00A14FAD&quot;/&gt;&lt;wsp:rsid wsp:val=&quot;00A152E3&quot;/&gt;&lt;wsp:rsid wsp:val=&quot;00A15F4D&quot;/&gt;&lt;wsp:rsid wsp:val=&quot;00A21CF8&quot;/&gt;&lt;wsp:rsid wsp:val=&quot;00A25E73&quot;/&gt;&lt;wsp:rsid wsp:val=&quot;00A267FC&quot;/&gt;&lt;wsp:rsid wsp:val=&quot;00A31B48&quot;/&gt;&lt;wsp:rsid wsp:val=&quot;00A332F3&quot;/&gt;&lt;wsp:rsid wsp:val=&quot;00A43201&quot;/&gt;&lt;wsp:rsid wsp:val=&quot;00A478B3&quot;/&gt;&lt;wsp:rsid wsp:val=&quot;00A509C4&quot;/&gt;&lt;wsp:rsid wsp:val=&quot;00A567D2&quot;/&gt;&lt;wsp:rsid wsp:val=&quot;00A606D8&quot;/&gt;&lt;wsp:rsid wsp:val=&quot;00A625A6&quot;/&gt;&lt;wsp:rsid wsp:val=&quot;00A63C88&quot;/&gt;&lt;wsp:rsid wsp:val=&quot;00A667E7&quot;/&gt;&lt;wsp:rsid wsp:val=&quot;00A74245&quot;/&gt;&lt;wsp:rsid wsp:val=&quot;00A80E87&quot;/&gt;&lt;wsp:rsid wsp:val=&quot;00A81ED0&quot;/&gt;&lt;wsp:rsid wsp:val=&quot;00A8218C&quot;/&gt;&lt;wsp:rsid wsp:val=&quot;00A8619D&quot;/&gt;&lt;wsp:rsid wsp:val=&quot;00A9783C&quot;/&gt;&lt;wsp:rsid wsp:val=&quot;00AA2203&quot;/&gt;&lt;wsp:rsid wsp:val=&quot;00AA77AB&quot;/&gt;&lt;wsp:rsid wsp:val=&quot;00AB6C34&quot;/&gt;&lt;wsp:rsid wsp:val=&quot;00AB726D&quot;/&gt;&lt;wsp:rsid wsp:val=&quot;00AD297D&quot;/&gt;&lt;wsp:rsid wsp:val=&quot;00AD47CE&quot;/&gt;&lt;wsp:rsid wsp:val=&quot;00AD5C5E&quot;/&gt;&lt;wsp:rsid wsp:val=&quot;00AD5CC6&quot;/&gt;&lt;wsp:rsid wsp:val=&quot;00AD63FE&quot;/&gt;&lt;wsp:rsid wsp:val=&quot;00AD6B75&quot;/&gt;&lt;wsp:rsid wsp:val=&quot;00AD6DD1&quot;/&gt;&lt;wsp:rsid wsp:val=&quot;00AD741E&quot;/&gt;&lt;wsp:rsid wsp:val=&quot;00AE4904&quot;/&gt;&lt;wsp:rsid wsp:val=&quot;00AE5F5D&quot;/&gt;&lt;wsp:rsid wsp:val=&quot;00AE71BA&quot;/&gt;&lt;wsp:rsid wsp:val=&quot;00AF2760&quot;/&gt;&lt;wsp:rsid wsp:val=&quot;00AF7BCD&quot;/&gt;&lt;wsp:rsid wsp:val=&quot;00B04A3B&quot;/&gt;&lt;wsp:rsid wsp:val=&quot;00B04E5B&quot;/&gt;&lt;wsp:rsid wsp:val=&quot;00B071B9&quot;/&gt;&lt;wsp:rsid wsp:val=&quot;00B10CFB&quot;/&gt;&lt;wsp:rsid wsp:val=&quot;00B1128F&quot;/&gt;&lt;wsp:rsid wsp:val=&quot;00B15E38&quot;/&gt;&lt;wsp:rsid wsp:val=&quot;00B16FB2&quot;/&gt;&lt;wsp:rsid wsp:val=&quot;00B22941&quot;/&gt;&lt;wsp:rsid wsp:val=&quot;00B2719B&quot;/&gt;&lt;wsp:rsid wsp:val=&quot;00B3276B&quot;/&gt;&lt;wsp:rsid wsp:val=&quot;00B328CD&quot;/&gt;&lt;wsp:rsid wsp:val=&quot;00B378A1&quot;/&gt;&lt;wsp:rsid wsp:val=&quot;00B40729&quot;/&gt;&lt;wsp:rsid wsp:val=&quot;00B41EAC&quot;/&gt;&lt;wsp:rsid wsp:val=&quot;00B52DC3&quot;/&gt;&lt;wsp:rsid wsp:val=&quot;00B53347&quot;/&gt;&lt;wsp:rsid wsp:val=&quot;00B629E4&quot;/&gt;&lt;wsp:rsid wsp:val=&quot;00B724FC&quot;/&gt;&lt;wsp:rsid wsp:val=&quot;00B76050&quot;/&gt;&lt;wsp:rsid wsp:val=&quot;00B80AB3&quot;/&gt;&lt;wsp:rsid wsp:val=&quot;00B8733B&quot;/&gt;&lt;wsp:rsid wsp:val=&quot;00B9061F&quot;/&gt;&lt;wsp:rsid wsp:val=&quot;00B93EE3&quot;/&gt;&lt;wsp:rsid wsp:val=&quot;00B95FCE&quot;/&gt;&lt;wsp:rsid wsp:val=&quot;00BB68F1&quot;/&gt;&lt;wsp:rsid wsp:val=&quot;00BB762F&quot;/&gt;&lt;wsp:rsid wsp:val=&quot;00BB78E8&quot;/&gt;&lt;wsp:rsid wsp:val=&quot;00BC0196&quot;/&gt;&lt;wsp:rsid wsp:val=&quot;00BC0E37&quot;/&gt;&lt;wsp:rsid wsp:val=&quot;00BC0FC7&quot;/&gt;&lt;wsp:rsid wsp:val=&quot;00BD0F15&quot;/&gt;&lt;wsp:rsid wsp:val=&quot;00BD0F64&quot;/&gt;&lt;wsp:rsid wsp:val=&quot;00BD18EE&quot;/&gt;&lt;wsp:rsid wsp:val=&quot;00BD36D6&quot;/&gt;&lt;wsp:rsid wsp:val=&quot;00BE0E21&quot;/&gt;&lt;wsp:rsid wsp:val=&quot;00BE405A&quot;/&gt;&lt;wsp:rsid wsp:val=&quot;00BF5159&quot;/&gt;&lt;wsp:rsid wsp:val=&quot;00C024BE&quot;/&gt;&lt;wsp:rsid wsp:val=&quot;00C03AEB&quot;/&gt;&lt;wsp:rsid wsp:val=&quot;00C05540&quot;/&gt;&lt;wsp:rsid wsp:val=&quot;00C05CB6&quot;/&gt;&lt;wsp:rsid wsp:val=&quot;00C10502&quot;/&gt;&lt;wsp:rsid wsp:val=&quot;00C1233F&quot;/&gt;&lt;wsp:rsid wsp:val=&quot;00C12343&quot;/&gt;&lt;wsp:rsid wsp:val=&quot;00C151C7&quot;/&gt;&lt;wsp:rsid wsp:val=&quot;00C16CD2&quot;/&gt;&lt;wsp:rsid wsp:val=&quot;00C20740&quot;/&gt;&lt;wsp:rsid wsp:val=&quot;00C300E1&quot;/&gt;&lt;wsp:rsid wsp:val=&quot;00C31725&quot;/&gt;&lt;wsp:rsid wsp:val=&quot;00C33829&quot;/&gt;&lt;wsp:rsid wsp:val=&quot;00C44B0B&quot;/&gt;&lt;wsp:rsid wsp:val=&quot;00C453B3&quot;/&gt;&lt;wsp:rsid wsp:val=&quot;00C46058&quot;/&gt;&lt;wsp:rsid wsp:val=&quot;00C52C60&quot;/&gt;&lt;wsp:rsid wsp:val=&quot;00C6009D&quot;/&gt;&lt;wsp:rsid wsp:val=&quot;00C65922&quot;/&gt;&lt;wsp:rsid wsp:val=&quot;00C65F14&quot;/&gt;&lt;wsp:rsid wsp:val=&quot;00C6720E&quot;/&gt;&lt;wsp:rsid wsp:val=&quot;00C712D9&quot;/&gt;&lt;wsp:rsid wsp:val=&quot;00C73B86&quot;/&gt;&lt;wsp:rsid wsp:val=&quot;00C93827&quot;/&gt;&lt;wsp:rsid wsp:val=&quot;00C949C5&quot;/&gt;&lt;wsp:rsid wsp:val=&quot;00CA1A97&quot;/&gt;&lt;wsp:rsid wsp:val=&quot;00CA1BF2&quot;/&gt;&lt;wsp:rsid wsp:val=&quot;00CB2947&quot;/&gt;&lt;wsp:rsid wsp:val=&quot;00CB318F&quot;/&gt;&lt;wsp:rsid wsp:val=&quot;00CB3C0A&quot;/&gt;&lt;wsp:rsid wsp:val=&quot;00CC1288&quot;/&gt;&lt;wsp:rsid wsp:val=&quot;00CC72F3&quot;/&gt;&lt;wsp:rsid wsp:val=&quot;00CC7DE4&quot;/&gt;&lt;wsp:rsid wsp:val=&quot;00CD549D&quot;/&gt;&lt;wsp:rsid wsp:val=&quot;00CD69D2&quot;/&gt;&lt;wsp:rsid wsp:val=&quot;00CE090B&quot;/&gt;&lt;wsp:rsid wsp:val=&quot;00CE275C&quot;/&gt;&lt;wsp:rsid wsp:val=&quot;00CE5074&quot;/&gt;&lt;wsp:rsid wsp:val=&quot;00CF1A3E&quot;/&gt;&lt;wsp:rsid wsp:val=&quot;00CF5D52&quot;/&gt;&lt;wsp:rsid wsp:val=&quot;00CF7173&quot;/&gt;&lt;wsp:rsid wsp:val=&quot;00CF734D&quot;/&gt;&lt;wsp:rsid wsp:val=&quot;00D01C75&quot;/&gt;&lt;wsp:rsid wsp:val=&quot;00D05C4C&quot;/&gt;&lt;wsp:rsid wsp:val=&quot;00D11B1F&quot;/&gt;&lt;wsp:rsid wsp:val=&quot;00D17DC4&quot;/&gt;&lt;wsp:rsid wsp:val=&quot;00D206DF&quot;/&gt;&lt;wsp:rsid wsp:val=&quot;00D25B3B&quot;/&gt;&lt;wsp:rsid wsp:val=&quot;00D4150D&quot;/&gt;&lt;wsp:rsid wsp:val=&quot;00D445EA&quot;/&gt;&lt;wsp:rsid wsp:val=&quot;00D46927&quot;/&gt;&lt;wsp:rsid wsp:val=&quot;00D52F58&quot;/&gt;&lt;wsp:rsid wsp:val=&quot;00D53D21&quot;/&gt;&lt;wsp:rsid wsp:val=&quot;00D56D7B&quot;/&gt;&lt;wsp:rsid wsp:val=&quot;00D57B29&quot;/&gt;&lt;wsp:rsid wsp:val=&quot;00D610A8&quot;/&gt;&lt;wsp:rsid wsp:val=&quot;00D637B8&quot;/&gt;&lt;wsp:rsid wsp:val=&quot;00D646C0&quot;/&gt;&lt;wsp:rsid wsp:val=&quot;00D64DCB&quot;/&gt;&lt;wsp:rsid wsp:val=&quot;00D8466D&quot;/&gt;&lt;wsp:rsid wsp:val=&quot;00D85589&quot;/&gt;&lt;wsp:rsid wsp:val=&quot;00D97FB7&quot;/&gt;&lt;wsp:rsid wsp:val=&quot;00DA4370&quot;/&gt;&lt;wsp:rsid wsp:val=&quot;00DB23BC&quot;/&gt;&lt;wsp:rsid wsp:val=&quot;00DB797B&quot;/&gt;&lt;wsp:rsid wsp:val=&quot;00DB7B0B&quot;/&gt;&lt;wsp:rsid wsp:val=&quot;00DC308A&quot;/&gt;&lt;wsp:rsid wsp:val=&quot;00DC6ECA&quot;/&gt;&lt;wsp:rsid wsp:val=&quot;00DD0977&quot;/&gt;&lt;wsp:rsid wsp:val=&quot;00DE1FAF&quot;/&gt;&lt;wsp:rsid wsp:val=&quot;00DE612A&quot;/&gt;&lt;wsp:rsid wsp:val=&quot;00DE7804&quot;/&gt;&lt;wsp:rsid wsp:val=&quot;00DE7D7B&quot;/&gt;&lt;wsp:rsid wsp:val=&quot;00DF0B6A&quot;/&gt;&lt;wsp:rsid wsp:val=&quot;00DF22B9&quot;/&gt;&lt;wsp:rsid wsp:val=&quot;00DF22F1&quot;/&gt;&lt;wsp:rsid wsp:val=&quot;00E13E8D&quot;/&gt;&lt;wsp:rsid wsp:val=&quot;00E14256&quot;/&gt;&lt;wsp:rsid wsp:val=&quot;00E17D44&quot;/&gt;&lt;wsp:rsid wsp:val=&quot;00E21401&quot;/&gt;&lt;wsp:rsid wsp:val=&quot;00E24137&quot;/&gt;&lt;wsp:rsid wsp:val=&quot;00E301BA&quot;/&gt;&lt;wsp:rsid wsp:val=&quot;00E44307&quot;/&gt;&lt;wsp:rsid wsp:val=&quot;00E5779D&quot;/&gt;&lt;wsp:rsid wsp:val=&quot;00E57B91&quot;/&gt;&lt;wsp:rsid wsp:val=&quot;00E6695D&quot;/&gt;&lt;wsp:rsid wsp:val=&quot;00E72471&quot;/&gt;&lt;wsp:rsid wsp:val=&quot;00E758E4&quot;/&gt;&lt;wsp:rsid wsp:val=&quot;00E86001&quot;/&gt;&lt;wsp:rsid wsp:val=&quot;00E87CCB&quot;/&gt;&lt;wsp:rsid wsp:val=&quot;00E9090C&quot;/&gt;&lt;wsp:rsid wsp:val=&quot;00E90D6A&quot;/&gt;&lt;wsp:rsid wsp:val=&quot;00E919EB&quot;/&gt;&lt;wsp:rsid wsp:val=&quot;00E95C92&quot;/&gt;&lt;wsp:rsid wsp:val=&quot;00E96D5E&quot;/&gt;&lt;wsp:rsid wsp:val=&quot;00EA54EB&quot;/&gt;&lt;wsp:rsid wsp:val=&quot;00EA659A&quot;/&gt;&lt;wsp:rsid wsp:val=&quot;00EC00E8&quot;/&gt;&lt;wsp:rsid wsp:val=&quot;00EC5B04&quot;/&gt;&lt;wsp:rsid wsp:val=&quot;00ED0654&quot;/&gt;&lt;wsp:rsid wsp:val=&quot;00ED0759&quot;/&gt;&lt;wsp:rsid wsp:val=&quot;00ED2840&quot;/&gt;&lt;wsp:rsid wsp:val=&quot;00ED6CFA&quot;/&gt;&lt;wsp:rsid wsp:val=&quot;00EE3504&quot;/&gt;&lt;wsp:rsid wsp:val=&quot;00EE4E8B&quot;/&gt;&lt;wsp:rsid wsp:val=&quot;00EE6DFE&quot;/&gt;&lt;wsp:rsid wsp:val=&quot;00EF3842&quot;/&gt;&lt;wsp:rsid wsp:val=&quot;00EF56F8&quot;/&gt;&lt;wsp:rsid wsp:val=&quot;00EF75DD&quot;/&gt;&lt;wsp:rsid wsp:val=&quot;00F0039C&quot;/&gt;&lt;wsp:rsid wsp:val=&quot;00F013AA&quot;/&gt;&lt;wsp:rsid wsp:val=&quot;00F02B4D&quot;/&gt;&lt;wsp:rsid wsp:val=&quot;00F051AA&quot;/&gt;&lt;wsp:rsid wsp:val=&quot;00F06E34&quot;/&gt;&lt;wsp:rsid wsp:val=&quot;00F209F6&quot;/&gt;&lt;wsp:rsid wsp:val=&quot;00F23E22&quot;/&gt;&lt;wsp:rsid wsp:val=&quot;00F251DC&quot;/&gt;&lt;wsp:rsid wsp:val=&quot;00F3475C&quot;/&gt;&lt;wsp:rsid wsp:val=&quot;00F34EAA&quot;/&gt;&lt;wsp:rsid wsp:val=&quot;00F34F82&quot;/&gt;&lt;wsp:rsid wsp:val=&quot;00F35F5C&quot;/&gt;&lt;wsp:rsid wsp:val=&quot;00F40EF7&quot;/&gt;&lt;wsp:rsid wsp:val=&quot;00F60A6D&quot;/&gt;&lt;wsp:rsid wsp:val=&quot;00F631C6&quot;/&gt;&lt;wsp:rsid wsp:val=&quot;00F6321E&quot;/&gt;&lt;wsp:rsid wsp:val=&quot;00F71EA5&quot;/&gt;&lt;wsp:rsid wsp:val=&quot;00F75879&quot;/&gt;&lt;wsp:rsid wsp:val=&quot;00F75CEC&quot;/&gt;&lt;wsp:rsid wsp:val=&quot;00F83F9E&quot;/&gt;&lt;wsp:rsid wsp:val=&quot;00F847FC&quot;/&gt;&lt;wsp:rsid wsp:val=&quot;00F85EC3&quot;/&gt;&lt;wsp:rsid wsp:val=&quot;00F86839&quot;/&gt;&lt;wsp:rsid wsp:val=&quot;00F874C3&quot;/&gt;&lt;wsp:rsid wsp:val=&quot;00F90E17&quot;/&gt;&lt;wsp:rsid wsp:val=&quot;00F915EA&quot;/&gt;&lt;wsp:rsid wsp:val=&quot;00F954F0&quot;/&gt;&lt;wsp:rsid wsp:val=&quot;00F95C68&quot;/&gt;&lt;wsp:rsid wsp:val=&quot;00FA194D&quot;/&gt;&lt;wsp:rsid wsp:val=&quot;00FA74E8&quot;/&gt;&lt;wsp:rsid wsp:val=&quot;00FA77EC&quot;/&gt;&lt;wsp:rsid wsp:val=&quot;00FC397C&quot;/&gt;&lt;wsp:rsid wsp:val=&quot;00FC7A8E&quot;/&gt;&lt;wsp:rsid wsp:val=&quot;00FD3EEF&quot;/&gt;&lt;wsp:rsid wsp:val=&quot;00FE52FC&quot;/&gt;&lt;wsp:rsid wsp:val=&quot;00FE53B4&quot;/&gt;&lt;wsp:rsid wsp:val=&quot;00FE786C&quot;/&gt;&lt;wsp:rsid wsp:val=&quot;00FF2BE5&quot;/&gt;&lt;wsp:rsid wsp:val=&quot;00FF42D3&quot;/&gt;&lt;wsp:rsid wsp:val=&quot;00FF6C24&quot;/&gt;&lt;/wsp:rsids&gt;&lt;/w:docPr&gt;&lt;w:body&gt;&lt;w:p wsp:rsidR=&quot;00000000&quot; wsp:rsidRDefault=&quot;00651C8D&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8&quot;/&gt;&lt;w:sz-cs w:val=&quot;28&quot;/&gt;&lt;/w:rPr&gt;&lt;/m:ctrlPr&gt;&lt;/m:naryPr&gt;&lt;m:sub/&gt;&lt;m:sup/&gt;&lt;m:e&gt;&lt;m:r&gt;&lt;w:rPr&gt;&lt;w:rFonts w:ascii=&quot;Cambria Math&quot; w:h-ansi=&quot;Cambria Math&quot;/&gt;&lt;wx:font wx:val=&quot;Cambria Math&quot;/&gt;&lt;w:i/&gt;&lt;w:sz w:val=&quot;28&quot;/&gt;&lt;w:sz-cs w:val=&quot;28&quot;/&gt;&lt;/w:rPr&gt;&lt;m:t&gt;СЃРѕРЅРєРѕ &lt;/m:t&gt;&lt;/m:r&gt;&lt;m:r&gt;&lt;w:rPr&gt;&lt;w:rFonts w:ascii=&quot;Cambria Math&quot; w:h-ansi=&quot;Cambria Math&quot;/&gt;&lt;wx:font wx:val=&quot;Cambria Math&quot;/&gt;&lt;w:i/&gt;&lt;w:sz w:val=&quot;28&quot;/&gt;&lt;w:sz-cs w:val=&quot;28&quot;/&gt;&lt;w:lang w:val=&quot;EN-US&quot;/&gt;&lt;/w:rPr&gt;&lt;m:t&gt;i&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DE5AD5">
        <w:rPr>
          <w:rFonts w:ascii="Times New Roman" w:eastAsia="Times New Roman" w:hAnsi="Times New Roman"/>
          <w:color w:val="000000"/>
          <w:sz w:val="28"/>
          <w:szCs w:val="28"/>
          <w:lang w:eastAsia="ru-RU"/>
        </w:rPr>
        <w:fldChar w:fldCharType="end"/>
      </w:r>
      <w:r w:rsidRPr="00DE5AD5">
        <w:rPr>
          <w:rFonts w:ascii="Times New Roman" w:eastAsia="Times New Roman" w:hAnsi="Times New Roman"/>
          <w:color w:val="000000"/>
          <w:sz w:val="28"/>
          <w:szCs w:val="28"/>
          <w:lang w:eastAsia="ru-RU"/>
        </w:rPr>
        <w:t>– сумма баллов i-той социально ориентированной некоммерческой организации.</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запрашиваемый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меньше,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рассчитанный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пунктом,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запрашиваемом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запрашиваемый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больше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рассчитанный,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рассчитанного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сокращения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ассигнований,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бюджете</w:t>
      </w:r>
      <w:r w:rsidR="001966B3">
        <w:rPr>
          <w:rFonts w:ascii="Times New Roman" w:eastAsia="Times New Roman" w:hAnsi="Times New Roman"/>
          <w:color w:val="000000"/>
          <w:sz w:val="28"/>
          <w:szCs w:val="28"/>
          <w:lang w:eastAsia="ru-RU"/>
        </w:rPr>
        <w:t xml:space="preserve"> </w:t>
      </w:r>
      <w:r w:rsidR="00F35057">
        <w:rPr>
          <w:rFonts w:ascii="Times New Roman" w:eastAsia="Times New Roman" w:hAnsi="Times New Roman"/>
          <w:color w:val="000000"/>
          <w:sz w:val="28"/>
          <w:szCs w:val="28"/>
          <w:lang w:eastAsia="ru-RU"/>
        </w:rPr>
        <w:t xml:space="preserve">округа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очередной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плановый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период</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00126281">
        <w:rPr>
          <w:rFonts w:ascii="Times New Roman" w:eastAsia="Times New Roman" w:hAnsi="Times New Roman"/>
          <w:color w:val="000000"/>
          <w:sz w:val="28"/>
          <w:szCs w:val="28"/>
          <w:lang w:eastAsia="ru-RU"/>
        </w:rPr>
        <w:t>р</w:t>
      </w:r>
      <w:r w:rsidRPr="002024C6">
        <w:rPr>
          <w:rFonts w:ascii="Times New Roman" w:eastAsia="Times New Roman" w:hAnsi="Times New Roman"/>
          <w:color w:val="000000"/>
          <w:sz w:val="28"/>
          <w:szCs w:val="28"/>
          <w:lang w:eastAsia="ru-RU"/>
        </w:rPr>
        <w:t>азмер</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уменьшается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пропорционально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сокращению</w:t>
      </w:r>
      <w:r w:rsidR="001966B3">
        <w:rPr>
          <w:rFonts w:ascii="Times New Roman" w:eastAsia="Times New Roman" w:hAnsi="Times New Roman"/>
          <w:color w:val="000000"/>
          <w:sz w:val="28"/>
          <w:szCs w:val="28"/>
          <w:lang w:eastAsia="ru-RU"/>
        </w:rPr>
        <w:t xml:space="preserve"> </w:t>
      </w:r>
      <w:r w:rsidR="00371603">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00371603">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00371603">
        <w:rPr>
          <w:rFonts w:ascii="Times New Roman" w:eastAsia="Times New Roman" w:hAnsi="Times New Roman"/>
          <w:color w:val="000000"/>
          <w:sz w:val="28"/>
          <w:szCs w:val="28"/>
          <w:lang w:eastAsia="ru-RU"/>
        </w:rPr>
        <w:t>ассигнований.</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w:t>
      </w:r>
      <w:r w:rsidR="00371603">
        <w:rPr>
          <w:rFonts w:ascii="Times New Roman" w:eastAsia="Times New Roman" w:hAnsi="Times New Roman"/>
          <w:color w:val="000000"/>
          <w:sz w:val="28"/>
          <w:szCs w:val="28"/>
          <w:lang w:eastAsia="ru-RU"/>
        </w:rPr>
        <w:t>1</w:t>
      </w:r>
      <w:r w:rsidR="00B87BFF">
        <w:rPr>
          <w:rFonts w:ascii="Times New Roman" w:eastAsia="Times New Roman" w:hAnsi="Times New Roman"/>
          <w:color w:val="000000"/>
          <w:sz w:val="28"/>
          <w:szCs w:val="28"/>
          <w:lang w:eastAsia="ru-RU"/>
        </w:rPr>
        <w:t>2</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наличии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оснований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отказа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w:t>
      </w:r>
      <w:r w:rsidR="00371603">
        <w:rPr>
          <w:rFonts w:ascii="Times New Roman" w:eastAsia="Times New Roman" w:hAnsi="Times New Roman"/>
          <w:color w:val="000000"/>
          <w:sz w:val="28"/>
          <w:szCs w:val="28"/>
          <w:lang w:eastAsia="ru-RU"/>
        </w:rPr>
        <w:t>8</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информирует</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отказе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путем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уведомления</w:t>
      </w:r>
      <w:r w:rsidR="00774A71">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заказным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почтовым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отправлением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вручении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адрес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электронной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почты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заявителя.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может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вручено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лично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представителю</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личном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вручении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представителю</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копии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ставится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отметка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получении.</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Уведомление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должно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направлено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(вручено)</w:t>
      </w:r>
      <w:r w:rsidR="001966B3">
        <w:rPr>
          <w:rFonts w:ascii="Times New Roman" w:eastAsia="Times New Roman" w:hAnsi="Times New Roman"/>
          <w:color w:val="000000"/>
          <w:sz w:val="28"/>
          <w:szCs w:val="28"/>
          <w:lang w:eastAsia="ru-RU"/>
        </w:rPr>
        <w:t xml:space="preserve"> </w:t>
      </w:r>
      <w:r w:rsidR="00B01883">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позднее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сентября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текущего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p>
    <w:p w:rsidR="002024C6" w:rsidRPr="002024C6" w:rsidRDefault="00371603"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r w:rsidR="00B87BFF">
        <w:rPr>
          <w:rFonts w:ascii="Times New Roman" w:eastAsia="Times New Roman" w:hAnsi="Times New Roman"/>
          <w:color w:val="000000"/>
          <w:sz w:val="28"/>
          <w:szCs w:val="28"/>
          <w:lang w:eastAsia="ru-RU"/>
        </w:rPr>
        <w:t>3</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отсутствии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основания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отказа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B87BFF">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пункт</w:t>
      </w:r>
      <w:r w:rsidR="00B87BFF">
        <w:rPr>
          <w:rFonts w:ascii="Times New Roman" w:eastAsia="Times New Roman" w:hAnsi="Times New Roman"/>
          <w:color w:val="000000"/>
          <w:sz w:val="28"/>
          <w:szCs w:val="28"/>
          <w:lang w:eastAsia="ru-RU"/>
        </w:rPr>
        <w:t>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2.</w:t>
      </w:r>
      <w:r w:rsidR="00B87BFF">
        <w:rPr>
          <w:rFonts w:ascii="Times New Roman" w:eastAsia="Times New Roman" w:hAnsi="Times New Roman"/>
          <w:color w:val="000000"/>
          <w:sz w:val="28"/>
          <w:szCs w:val="28"/>
          <w:lang w:eastAsia="ru-RU"/>
        </w:rPr>
        <w:t>8</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сентября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текущего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формирует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бюджетную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заявку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направляет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управление</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p>
    <w:p w:rsid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Представительного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Собрания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бюджете</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очередной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плановый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период,</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позднее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декабря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текущего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обеспечивает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заключение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между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типовой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формой,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приложении</w:t>
      </w:r>
      <w:r w:rsidR="001966B3">
        <w:rPr>
          <w:rFonts w:ascii="Times New Roman" w:eastAsia="Times New Roman" w:hAnsi="Times New Roman"/>
          <w:color w:val="000000"/>
          <w:sz w:val="28"/>
          <w:szCs w:val="28"/>
          <w:lang w:eastAsia="ru-RU"/>
        </w:rPr>
        <w:t xml:space="preserve"> </w:t>
      </w:r>
      <w:r w:rsidR="00B87BFF">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Порядку.</w:t>
      </w:r>
    </w:p>
    <w:p w:rsidR="002024C6" w:rsidRPr="002024C6" w:rsidRDefault="00232D26"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2.14</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осуществляется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основании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Соглашения</w:t>
      </w:r>
      <w:r w:rsidR="00207496">
        <w:rPr>
          <w:rFonts w:ascii="Times New Roman" w:eastAsia="Times New Roman" w:hAnsi="Times New Roman"/>
          <w:color w:val="000000"/>
          <w:sz w:val="28"/>
          <w:szCs w:val="28"/>
          <w:lang w:eastAsia="ru-RU"/>
        </w:rPr>
        <w:t>, в котором указываются направления расходов, источнико</w:t>
      </w:r>
      <w:r w:rsidR="00774A71">
        <w:rPr>
          <w:rFonts w:ascii="Times New Roman" w:eastAsia="Times New Roman" w:hAnsi="Times New Roman"/>
          <w:color w:val="000000"/>
          <w:sz w:val="28"/>
          <w:szCs w:val="28"/>
          <w:lang w:eastAsia="ru-RU"/>
        </w:rPr>
        <w:t>м</w:t>
      </w:r>
      <w:r w:rsidR="00207496">
        <w:rPr>
          <w:rFonts w:ascii="Times New Roman" w:eastAsia="Times New Roman" w:hAnsi="Times New Roman"/>
          <w:color w:val="000000"/>
          <w:sz w:val="28"/>
          <w:szCs w:val="28"/>
          <w:lang w:eastAsia="ru-RU"/>
        </w:rPr>
        <w:t xml:space="preserve"> финансового обеспечения которых является субсидия</w:t>
      </w:r>
      <w:r w:rsidR="002024C6" w:rsidRPr="002024C6">
        <w:rPr>
          <w:rFonts w:ascii="Times New Roman" w:eastAsia="Times New Roman" w:hAnsi="Times New Roman"/>
          <w:color w:val="000000"/>
          <w:sz w:val="28"/>
          <w:szCs w:val="28"/>
          <w:lang w:eastAsia="ru-RU"/>
        </w:rPr>
        <w:t>.</w:t>
      </w:r>
    </w:p>
    <w:p w:rsidR="002024C6" w:rsidRP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прилагается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0076728B">
        <w:rPr>
          <w:rFonts w:ascii="Times New Roman" w:eastAsia="Times New Roman" w:hAnsi="Times New Roman"/>
          <w:color w:val="FF0000"/>
          <w:sz w:val="28"/>
          <w:szCs w:val="28"/>
          <w:lang w:eastAsia="ru-RU"/>
        </w:rPr>
        <w:t>на финансовое обеспечение которых будет направлена субсидия</w:t>
      </w:r>
      <w:r w:rsidRPr="002024C6">
        <w:rPr>
          <w:rFonts w:ascii="Times New Roman" w:eastAsia="Times New Roman" w:hAnsi="Times New Roman"/>
          <w:color w:val="000000"/>
          <w:sz w:val="28"/>
          <w:szCs w:val="28"/>
          <w:lang w:eastAsia="ru-RU"/>
        </w:rPr>
        <w:t>.</w:t>
      </w:r>
    </w:p>
    <w:p w:rsid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вправе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установить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показатели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результативности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(целевые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показатели)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207496" w:rsidRDefault="00207496"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Соглашении устанавливается </w:t>
      </w:r>
      <w:r w:rsidRPr="00207496">
        <w:rPr>
          <w:rFonts w:ascii="Times New Roman" w:eastAsia="Times New Roman" w:hAnsi="Times New Roman"/>
          <w:color w:val="000000"/>
          <w:sz w:val="28"/>
          <w:szCs w:val="28"/>
          <w:lang w:eastAsia="ru-RU"/>
        </w:rPr>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Pr>
          <w:rFonts w:ascii="Times New Roman" w:eastAsia="Times New Roman" w:hAnsi="Times New Roman"/>
          <w:color w:val="000000"/>
          <w:sz w:val="28"/>
          <w:szCs w:val="28"/>
          <w:lang w:eastAsia="ru-RU"/>
        </w:rPr>
        <w:t xml:space="preserve">бюджета округа </w:t>
      </w:r>
      <w:r w:rsidRPr="00207496">
        <w:rPr>
          <w:rFonts w:ascii="Times New Roman" w:eastAsia="Times New Roman" w:hAnsi="Times New Roman"/>
          <w:color w:val="000000"/>
          <w:sz w:val="28"/>
          <w:szCs w:val="28"/>
          <w:lang w:eastAsia="ru-RU"/>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w:t>
      </w:r>
      <w:r>
        <w:rPr>
          <w:rFonts w:ascii="Times New Roman" w:eastAsia="Times New Roman" w:hAnsi="Times New Roman"/>
          <w:color w:val="000000"/>
          <w:sz w:val="28"/>
          <w:szCs w:val="28"/>
          <w:lang w:eastAsia="ru-RU"/>
        </w:rPr>
        <w:t>ения этих средств иных операций.</w:t>
      </w:r>
    </w:p>
    <w:p w:rsid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уменьшения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главному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распорядителю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как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доведенных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лимитов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w:t>
      </w:r>
      <w:r w:rsidR="005B4798">
        <w:rPr>
          <w:rFonts w:ascii="Times New Roman" w:eastAsia="Times New Roman" w:hAnsi="Times New Roman"/>
          <w:color w:val="000000"/>
          <w:sz w:val="28"/>
          <w:szCs w:val="28"/>
          <w:lang w:eastAsia="ru-RU"/>
        </w:rPr>
        <w:t>язательств,</w:t>
      </w:r>
      <w:r w:rsidR="001966B3">
        <w:rPr>
          <w:rFonts w:ascii="Times New Roman" w:eastAsia="Times New Roman" w:hAnsi="Times New Roman"/>
          <w:color w:val="000000"/>
          <w:sz w:val="28"/>
          <w:szCs w:val="28"/>
          <w:lang w:eastAsia="ru-RU"/>
        </w:rPr>
        <w:t xml:space="preserve"> </w:t>
      </w:r>
      <w:r w:rsidR="005B4798">
        <w:rPr>
          <w:rFonts w:ascii="Times New Roman" w:eastAsia="Times New Roman" w:hAnsi="Times New Roman"/>
          <w:color w:val="000000"/>
          <w:sz w:val="28"/>
          <w:szCs w:val="28"/>
          <w:lang w:eastAsia="ru-RU"/>
        </w:rPr>
        <w:t>указанного</w:t>
      </w:r>
      <w:r w:rsidR="001966B3">
        <w:rPr>
          <w:rFonts w:ascii="Times New Roman" w:eastAsia="Times New Roman" w:hAnsi="Times New Roman"/>
          <w:color w:val="000000"/>
          <w:sz w:val="28"/>
          <w:szCs w:val="28"/>
          <w:lang w:eastAsia="ru-RU"/>
        </w:rPr>
        <w:t xml:space="preserve"> </w:t>
      </w:r>
      <w:r w:rsidR="005B479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5B4798">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w:t>
      </w:r>
      <w:r w:rsidR="005B4798">
        <w:rPr>
          <w:rFonts w:ascii="Times New Roman" w:eastAsia="Times New Roman" w:hAnsi="Times New Roman"/>
          <w:color w:val="000000"/>
          <w:sz w:val="28"/>
          <w:szCs w:val="28"/>
          <w:lang w:eastAsia="ru-RU"/>
        </w:rPr>
        <w:t>7</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приводящего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невозможности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должно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содержать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согласовании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новых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расторжении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proofErr w:type="spellStart"/>
      <w:r w:rsidRPr="002024C6">
        <w:rPr>
          <w:rFonts w:ascii="Times New Roman" w:eastAsia="Times New Roman" w:hAnsi="Times New Roman"/>
          <w:color w:val="000000"/>
          <w:sz w:val="28"/>
          <w:szCs w:val="28"/>
          <w:lang w:eastAsia="ru-RU"/>
        </w:rPr>
        <w:t>недостижении</w:t>
      </w:r>
      <w:proofErr w:type="spellEnd"/>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согласия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новым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условиям.</w:t>
      </w:r>
    </w:p>
    <w:p w:rsidR="009E091F" w:rsidRDefault="009E091F"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источником</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обеспечения</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расходных</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обязательств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предоставлению</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являются</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межбюджетные</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трансферты,</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имеющие</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целевое</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назначение,</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бюджету</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Вологодской</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области,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заключается</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государственной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интегрированной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информационной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системе</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управления</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общественными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финансами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9E091F">
        <w:rPr>
          <w:rFonts w:ascii="Times New Roman" w:eastAsia="Times New Roman" w:hAnsi="Times New Roman"/>
          <w:color w:val="000000"/>
          <w:sz w:val="28"/>
          <w:szCs w:val="28"/>
          <w:lang w:eastAsia="ru-RU"/>
        </w:rPr>
        <w:t>Электронный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w:t>
      </w:r>
      <w:r>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система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9E091F">
        <w:rPr>
          <w:rFonts w:ascii="Times New Roman" w:eastAsia="Times New Roman" w:hAnsi="Times New Roman"/>
          <w:color w:val="000000"/>
          <w:sz w:val="28"/>
          <w:szCs w:val="28"/>
          <w:lang w:eastAsia="ru-RU"/>
        </w:rPr>
        <w:t>Электронный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w:t>
      </w:r>
      <w:r>
        <w:rPr>
          <w:rFonts w:ascii="Times New Roman" w:eastAsia="Times New Roman" w:hAnsi="Times New Roman"/>
          <w:color w:val="000000"/>
          <w:sz w:val="28"/>
          <w:szCs w:val="28"/>
          <w:lang w:eastAsia="ru-RU"/>
        </w:rPr>
        <w:t>»</w:t>
      </w:r>
      <w:r w:rsidRPr="009E091F">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типовыми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формами,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установленными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Министерством</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финансов</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соглашений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субсидий</w:t>
      </w:r>
      <w:r w:rsidR="001966B3">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федерального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бюджета.</w:t>
      </w:r>
    </w:p>
    <w:p w:rsidR="00431EED" w:rsidRPr="002024C6" w:rsidRDefault="00431EED" w:rsidP="00431EED">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2.15.</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Результатом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возмещенных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затрат,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0076728B">
        <w:rPr>
          <w:rFonts w:ascii="Times New Roman" w:eastAsia="Times New Roman" w:hAnsi="Times New Roman"/>
          <w:color w:val="FF0000"/>
          <w:sz w:val="28"/>
          <w:szCs w:val="28"/>
          <w:lang w:eastAsia="ru-RU"/>
        </w:rPr>
        <w:t>на финансовое обеспечение которых будет направлена субсидия</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100%.</w:t>
      </w:r>
    </w:p>
    <w:p w:rsidR="00431EED" w:rsidRPr="002024C6" w:rsidRDefault="00431EED" w:rsidP="00431EED">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проведение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мероприятий,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0076728B">
        <w:rPr>
          <w:rFonts w:ascii="Times New Roman" w:eastAsia="Times New Roman" w:hAnsi="Times New Roman"/>
          <w:color w:val="FF0000"/>
          <w:sz w:val="28"/>
          <w:szCs w:val="28"/>
          <w:lang w:eastAsia="ru-RU"/>
        </w:rPr>
        <w:t>на финансовое обеспечение которых будет направлена субсидия</w:t>
      </w:r>
      <w:r w:rsidR="0076728B">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невозможно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связи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введением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территории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7203B6">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части)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режима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повышенной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готовности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чрезвычайной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ситуации,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санитарно-противоэпидемических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(профилактических)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мероприятий,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(смету)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вносятся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изменения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путем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заключения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дополнительного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Соглашению.</w:t>
      </w:r>
    </w:p>
    <w:p w:rsidR="002024C6" w:rsidRPr="002024C6" w:rsidRDefault="007203B6" w:rsidP="004842E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2.16.</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перечисляет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денежные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средства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объеме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сроки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(периодичность),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определенные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Соглашением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пределах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утвержденных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лимитов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бюджетных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обязательств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указанным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банковским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реквизитам.</w:t>
      </w:r>
    </w:p>
    <w:p w:rsidR="002024C6" w:rsidRDefault="002024C6" w:rsidP="004842E0">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исполнителям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общественно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полезных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услуг</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предоставляются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двух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лет.</w:t>
      </w:r>
    </w:p>
    <w:p w:rsidR="007203B6" w:rsidRPr="007203B6" w:rsidRDefault="007203B6" w:rsidP="007203B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2.17.</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w:t>
      </w:r>
      <w:r w:rsidRPr="007203B6">
        <w:rPr>
          <w:rFonts w:ascii="Times New Roman" w:eastAsia="Times New Roman" w:hAnsi="Times New Roman"/>
          <w:color w:val="000000"/>
          <w:sz w:val="28"/>
          <w:szCs w:val="28"/>
          <w:lang w:eastAsia="ru-RU"/>
        </w:rPr>
        <w:t>ри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реорганизации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лицом,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слияния,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присоединения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преобразования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вносятся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изменения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путем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заключения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дополнительного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соглашению</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части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перемены</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лица</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обязательстве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указанием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юридического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лица,</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правопреемником.</w:t>
      </w:r>
    </w:p>
    <w:p w:rsidR="007203B6" w:rsidRPr="007203B6" w:rsidRDefault="007203B6" w:rsidP="007203B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7203B6">
        <w:rPr>
          <w:rFonts w:ascii="Times New Roman" w:eastAsia="Times New Roman" w:hAnsi="Times New Roman"/>
          <w:color w:val="000000"/>
          <w:sz w:val="28"/>
          <w:szCs w:val="28"/>
          <w:lang w:eastAsia="ru-RU"/>
        </w:rPr>
        <w:t>ри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реорганизации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лицом,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разделения,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выделения,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ликвидации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юридическим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лицом,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расторгается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формированием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уведомления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расторжении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одностороннем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акта</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исполнении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обязательств</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соглашению</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отражением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информации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неисполненных</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обязательствах,</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источником</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обеспечения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является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возврате</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неиспользованного</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остатка</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p>
    <w:p w:rsidR="007203B6" w:rsidRDefault="007203B6" w:rsidP="002024C6">
      <w:pPr>
        <w:spacing w:after="0" w:line="240" w:lineRule="auto"/>
        <w:ind w:firstLine="567"/>
        <w:jc w:val="center"/>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отчетности</w:t>
      </w: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p>
    <w:p w:rsidR="00E56BE8" w:rsidRDefault="00EA2585" w:rsidP="002024C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ежеквартально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15</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числа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месяца,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следующего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отчетным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кварталом,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представляет</w:t>
      </w:r>
      <w:r w:rsidR="001966B3">
        <w:rPr>
          <w:rFonts w:ascii="Times New Roman" w:eastAsia="Times New Roman" w:hAnsi="Times New Roman"/>
          <w:color w:val="000000"/>
          <w:sz w:val="28"/>
          <w:szCs w:val="28"/>
          <w:lang w:eastAsia="ru-RU"/>
        </w:rPr>
        <w:t xml:space="preserve"> </w:t>
      </w:r>
      <w:r w:rsidR="00E56BE8" w:rsidRPr="002024C6">
        <w:rPr>
          <w:rFonts w:ascii="Times New Roman" w:eastAsia="Times New Roman" w:hAnsi="Times New Roman"/>
          <w:color w:val="000000"/>
          <w:sz w:val="28"/>
          <w:szCs w:val="28"/>
          <w:lang w:eastAsia="ru-RU"/>
        </w:rPr>
        <w:t>по</w:t>
      </w:r>
      <w:r w:rsidR="00E56BE8">
        <w:rPr>
          <w:rFonts w:ascii="Times New Roman" w:eastAsia="Times New Roman" w:hAnsi="Times New Roman"/>
          <w:color w:val="000000"/>
          <w:sz w:val="28"/>
          <w:szCs w:val="28"/>
          <w:lang w:eastAsia="ru-RU"/>
        </w:rPr>
        <w:t xml:space="preserve"> формам, приложенным к соглашению о предоставлении субсидии,</w:t>
      </w:r>
      <w:r w:rsidR="00E56BE8" w:rsidRPr="002024C6">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Уполномоченному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органу</w:t>
      </w:r>
      <w:r w:rsidR="00E56BE8">
        <w:rPr>
          <w:rFonts w:ascii="Times New Roman" w:eastAsia="Times New Roman" w:hAnsi="Times New Roman"/>
          <w:color w:val="000000"/>
          <w:sz w:val="28"/>
          <w:szCs w:val="28"/>
          <w:lang w:eastAsia="ru-RU"/>
        </w:rPr>
        <w:t>:</w:t>
      </w:r>
    </w:p>
    <w:p w:rsidR="002024C6" w:rsidRDefault="002024C6" w:rsidP="002024C6">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отчет</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достижении</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значений</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результатов</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E043E8" w:rsidRPr="00E043E8">
        <w:rPr>
          <w:rFonts w:ascii="Times New Roman" w:eastAsia="Times New Roman" w:hAnsi="Times New Roman"/>
          <w:color w:val="000000"/>
          <w:sz w:val="28"/>
          <w:szCs w:val="28"/>
          <w:lang w:eastAsia="ru-RU"/>
        </w:rPr>
        <w:t>субсидии</w:t>
      </w:r>
      <w:r w:rsidR="00E56BE8">
        <w:rPr>
          <w:rFonts w:ascii="Times New Roman" w:eastAsia="Times New Roman" w:hAnsi="Times New Roman"/>
          <w:color w:val="000000"/>
          <w:sz w:val="28"/>
          <w:szCs w:val="28"/>
          <w:lang w:eastAsia="ru-RU"/>
        </w:rPr>
        <w:t>,</w:t>
      </w:r>
      <w:r w:rsidR="00E56BE8" w:rsidRPr="00E56BE8">
        <w:rPr>
          <w:rFonts w:ascii="Times New Roman" w:eastAsia="Times New Roman" w:hAnsi="Times New Roman"/>
          <w:color w:val="000000"/>
          <w:sz w:val="28"/>
          <w:szCs w:val="28"/>
          <w:lang w:eastAsia="ru-RU"/>
        </w:rPr>
        <w:t xml:space="preserve"> а также характеристик результата (при их установлении)</w:t>
      </w:r>
      <w:r w:rsidR="00E56BE8">
        <w:rPr>
          <w:rFonts w:ascii="Times New Roman" w:eastAsia="Times New Roman" w:hAnsi="Times New Roman"/>
          <w:color w:val="000000"/>
          <w:sz w:val="28"/>
          <w:szCs w:val="28"/>
          <w:lang w:eastAsia="ru-RU"/>
        </w:rPr>
        <w:t>;</w:t>
      </w:r>
    </w:p>
    <w:p w:rsidR="00E56BE8" w:rsidRDefault="00E56BE8" w:rsidP="00E56BE8">
      <w:pPr>
        <w:spacing w:after="0" w:line="240" w:lineRule="auto"/>
        <w:ind w:firstLine="709"/>
        <w:jc w:val="both"/>
        <w:rPr>
          <w:rFonts w:ascii="Times New Roman" w:eastAsia="Times New Roman" w:hAnsi="Times New Roman"/>
          <w:color w:val="000000"/>
          <w:sz w:val="28"/>
          <w:szCs w:val="28"/>
          <w:lang w:eastAsia="ru-RU"/>
        </w:rPr>
      </w:pPr>
      <w:r w:rsidRPr="00E56BE8">
        <w:rPr>
          <w:rFonts w:ascii="Times New Roman" w:eastAsia="Times New Roman" w:hAnsi="Times New Roman"/>
          <w:color w:val="000000"/>
          <w:sz w:val="28"/>
          <w:szCs w:val="28"/>
          <w:lang w:eastAsia="ru-RU"/>
        </w:rPr>
        <w:t>отчет об осуществлении расходов, источником финансового обеспеч</w:t>
      </w:r>
      <w:r>
        <w:rPr>
          <w:rFonts w:ascii="Times New Roman" w:eastAsia="Times New Roman" w:hAnsi="Times New Roman"/>
          <w:color w:val="000000"/>
          <w:sz w:val="28"/>
          <w:szCs w:val="28"/>
          <w:lang w:eastAsia="ru-RU"/>
        </w:rPr>
        <w:t>ения которых является субсидия</w:t>
      </w:r>
      <w:r w:rsidRPr="00E56BE8">
        <w:rPr>
          <w:rFonts w:ascii="Times New Roman" w:eastAsia="Times New Roman" w:hAnsi="Times New Roman"/>
          <w:color w:val="000000"/>
          <w:sz w:val="28"/>
          <w:szCs w:val="28"/>
          <w:lang w:eastAsia="ru-RU"/>
        </w:rPr>
        <w:t>.</w:t>
      </w:r>
    </w:p>
    <w:p w:rsidR="00A236C0" w:rsidRDefault="00A236C0" w:rsidP="002024C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случае, если </w:t>
      </w:r>
      <w:r w:rsidRPr="009E091F">
        <w:rPr>
          <w:rFonts w:ascii="Times New Roman" w:eastAsia="Times New Roman" w:hAnsi="Times New Roman"/>
          <w:color w:val="000000"/>
          <w:sz w:val="28"/>
          <w:szCs w:val="28"/>
          <w:lang w:eastAsia="ru-RU"/>
        </w:rPr>
        <w:t>источником</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финансового</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обеспечения</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расходных</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обязательств</w:t>
      </w:r>
      <w:r>
        <w:rPr>
          <w:rFonts w:ascii="Times New Roman" w:eastAsia="Times New Roman" w:hAnsi="Times New Roman"/>
          <w:color w:val="000000"/>
          <w:sz w:val="28"/>
          <w:szCs w:val="28"/>
          <w:lang w:eastAsia="ru-RU"/>
        </w:rPr>
        <w:t xml:space="preserve"> округа </w:t>
      </w:r>
      <w:r w:rsidRPr="009E091F">
        <w:rPr>
          <w:rFonts w:ascii="Times New Roman" w:eastAsia="Times New Roman" w:hAnsi="Times New Roman"/>
          <w:color w:val="000000"/>
          <w:sz w:val="28"/>
          <w:szCs w:val="28"/>
          <w:lang w:eastAsia="ru-RU"/>
        </w:rPr>
        <w:t>по</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предоставлению</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субсидий</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являются</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межбюджетные</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трансферты,</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имеющие</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целевое</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назначение,</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из</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федерального</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w:t>
      </w:r>
      <w:r w:rsidRPr="009E091F">
        <w:rPr>
          <w:rFonts w:ascii="Times New Roman" w:eastAsia="Times New Roman" w:hAnsi="Times New Roman"/>
          <w:color w:val="000000"/>
          <w:sz w:val="28"/>
          <w:szCs w:val="28"/>
          <w:lang w:eastAsia="ru-RU"/>
        </w:rPr>
        <w:t>бюджету</w:t>
      </w:r>
      <w:r>
        <w:rPr>
          <w:rFonts w:ascii="Times New Roman" w:eastAsia="Times New Roman" w:hAnsi="Times New Roman"/>
          <w:color w:val="000000"/>
          <w:sz w:val="28"/>
          <w:szCs w:val="28"/>
          <w:lang w:eastAsia="ru-RU"/>
        </w:rPr>
        <w:t xml:space="preserve"> Вологодской области, представляет отчетность </w:t>
      </w:r>
      <w:r w:rsidRPr="00E043E8">
        <w:rPr>
          <w:rFonts w:ascii="Times New Roman" w:eastAsia="Times New Roman" w:hAnsi="Times New Roman"/>
          <w:color w:val="000000"/>
          <w:sz w:val="28"/>
          <w:szCs w:val="28"/>
          <w:lang w:eastAsia="ru-RU"/>
        </w:rPr>
        <w:t>по</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формам,</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предусмотренным</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типовыми</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формами,</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установленными</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Министерством</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финансов</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Российской</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Федерации</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для</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соглашений,</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системе</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Электронный</w:t>
      </w:r>
      <w:r>
        <w:rPr>
          <w:rFonts w:ascii="Times New Roman" w:eastAsia="Times New Roman" w:hAnsi="Times New Roman"/>
          <w:color w:val="000000"/>
          <w:sz w:val="28"/>
          <w:szCs w:val="28"/>
          <w:lang w:eastAsia="ru-RU"/>
        </w:rPr>
        <w:t xml:space="preserve"> </w:t>
      </w:r>
      <w:r w:rsidRPr="00E043E8">
        <w:rPr>
          <w:rFonts w:ascii="Times New Roman" w:eastAsia="Times New Roman" w:hAnsi="Times New Roman"/>
          <w:color w:val="000000"/>
          <w:sz w:val="28"/>
          <w:szCs w:val="28"/>
          <w:lang w:eastAsia="ru-RU"/>
        </w:rPr>
        <w:t>бюджет</w:t>
      </w:r>
      <w:r>
        <w:rPr>
          <w:rFonts w:ascii="Times New Roman" w:eastAsia="Times New Roman" w:hAnsi="Times New Roman"/>
          <w:color w:val="000000"/>
          <w:sz w:val="28"/>
          <w:szCs w:val="28"/>
          <w:lang w:eastAsia="ru-RU"/>
        </w:rPr>
        <w:t>».</w:t>
      </w:r>
    </w:p>
    <w:p w:rsidR="002024C6" w:rsidRDefault="00A236C0" w:rsidP="002024C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 </w:t>
      </w:r>
      <w:r w:rsidR="002024C6"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00E56BE8">
        <w:rPr>
          <w:rFonts w:ascii="Times New Roman" w:eastAsia="Times New Roman" w:hAnsi="Times New Roman"/>
          <w:color w:val="000000"/>
          <w:sz w:val="28"/>
          <w:szCs w:val="28"/>
          <w:lang w:eastAsia="ru-RU"/>
        </w:rPr>
        <w:t>отчетам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должны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приложены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документы,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подтверждающие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достоверность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E56BE8">
        <w:rPr>
          <w:rFonts w:ascii="Times New Roman" w:eastAsia="Times New Roman" w:hAnsi="Times New Roman"/>
          <w:color w:val="000000"/>
          <w:sz w:val="28"/>
          <w:szCs w:val="28"/>
          <w:lang w:eastAsia="ru-RU"/>
        </w:rPr>
        <w:t>них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сведений.</w:t>
      </w:r>
    </w:p>
    <w:p w:rsidR="00E043E8" w:rsidRDefault="00E043E8" w:rsidP="002024C6">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4.</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соблюдением</w:t>
      </w: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ответственность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нарушение</w:t>
      </w:r>
    </w:p>
    <w:p w:rsidR="002024C6" w:rsidRPr="002024C6" w:rsidRDefault="002024C6" w:rsidP="002024C6">
      <w:pPr>
        <w:spacing w:after="0" w:line="240" w:lineRule="auto"/>
        <w:ind w:firstLine="709"/>
        <w:jc w:val="both"/>
        <w:rPr>
          <w:rFonts w:ascii="Times New Roman" w:eastAsia="Times New Roman" w:hAnsi="Times New Roman"/>
          <w:color w:val="000000"/>
          <w:sz w:val="28"/>
          <w:szCs w:val="28"/>
          <w:lang w:eastAsia="ru-RU"/>
        </w:rPr>
      </w:pPr>
    </w:p>
    <w:p w:rsidR="002024C6" w:rsidRDefault="003C0318" w:rsidP="002024C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Отчет,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указанный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3.1</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подлежит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проверке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предмет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целевого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использования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15</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представления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p>
    <w:p w:rsidR="003C0318" w:rsidRPr="002024C6" w:rsidRDefault="003C0318" w:rsidP="003C031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наличии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возражений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отношении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сведений,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содержащихся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возвраща</w:t>
      </w:r>
      <w:r>
        <w:rPr>
          <w:rFonts w:ascii="Times New Roman" w:eastAsia="Times New Roman" w:hAnsi="Times New Roman"/>
          <w:color w:val="000000"/>
          <w:sz w:val="28"/>
          <w:szCs w:val="28"/>
          <w:lang w:eastAsia="ru-RU"/>
        </w:rPr>
        <w:t>е</w:t>
      </w:r>
      <w:r w:rsidRPr="002024C6">
        <w:rPr>
          <w:rFonts w:ascii="Times New Roman" w:eastAsia="Times New Roman" w:hAnsi="Times New Roman"/>
          <w:color w:val="000000"/>
          <w:sz w:val="28"/>
          <w:szCs w:val="28"/>
          <w:lang w:eastAsia="ru-RU"/>
        </w:rPr>
        <w:t>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доработку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причин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p>
    <w:p w:rsidR="003C0318" w:rsidRPr="002024C6" w:rsidRDefault="003C0318" w:rsidP="003C031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Получатель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обязан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доработать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повторно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представить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5</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органа.</w:t>
      </w:r>
    </w:p>
    <w:p w:rsidR="003C0318" w:rsidRPr="002024C6" w:rsidRDefault="003C0318" w:rsidP="003C031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4.2.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выделенной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целевое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расходование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подтверждено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неизрасходованные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выделенной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подлежат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предъявления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требования.</w:t>
      </w:r>
    </w:p>
    <w:p w:rsidR="003C0318" w:rsidRDefault="003C0318" w:rsidP="003C031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конце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должен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декабря.</w:t>
      </w:r>
    </w:p>
    <w:p w:rsidR="000C7033" w:rsidRDefault="000C7033" w:rsidP="000C7033">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4.3.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проводят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проверки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соблюдения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использования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статьями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268.1</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269.2</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Бюджетного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кодекса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Федерации</w:t>
      </w:r>
      <w:r w:rsidRPr="002024C6">
        <w:rPr>
          <w:rFonts w:ascii="Times New Roman" w:eastAsia="Times New Roman" w:hAnsi="Times New Roman"/>
          <w:color w:val="000000"/>
          <w:sz w:val="28"/>
          <w:szCs w:val="28"/>
          <w:lang w:eastAsia="ru-RU"/>
        </w:rPr>
        <w:t>.</w:t>
      </w:r>
    </w:p>
    <w:p w:rsidR="009242FD" w:rsidRPr="002024C6" w:rsidRDefault="009242FD" w:rsidP="000C7033">
      <w:pPr>
        <w:spacing w:after="0" w:line="240" w:lineRule="auto"/>
        <w:ind w:firstLine="709"/>
        <w:jc w:val="both"/>
        <w:rPr>
          <w:rFonts w:ascii="Times New Roman" w:eastAsia="Times New Roman" w:hAnsi="Times New Roman"/>
          <w:color w:val="000000"/>
          <w:sz w:val="28"/>
          <w:szCs w:val="28"/>
          <w:lang w:eastAsia="ru-RU"/>
        </w:rPr>
      </w:pPr>
      <w:r w:rsidRPr="009242FD">
        <w:rPr>
          <w:rFonts w:ascii="Times New Roman" w:eastAsia="Times New Roman" w:hAnsi="Times New Roman"/>
          <w:color w:val="000000"/>
          <w:sz w:val="28"/>
          <w:szCs w:val="28"/>
          <w:lang w:eastAsia="ru-RU"/>
        </w:rPr>
        <w:t>Мониторинг достижения результатов предоставления субсидии</w:t>
      </w:r>
      <w:r>
        <w:rPr>
          <w:rFonts w:ascii="Times New Roman" w:eastAsia="Times New Roman" w:hAnsi="Times New Roman"/>
          <w:color w:val="000000"/>
          <w:sz w:val="28"/>
          <w:szCs w:val="28"/>
          <w:lang w:eastAsia="ru-RU"/>
        </w:rPr>
        <w:t>,</w:t>
      </w:r>
      <w:r w:rsidRPr="009242FD">
        <w:rPr>
          <w:rFonts w:ascii="Times New Roman" w:eastAsia="Times New Roman" w:hAnsi="Times New Roman"/>
          <w:color w:val="000000"/>
          <w:sz w:val="28"/>
          <w:szCs w:val="28"/>
          <w:lang w:eastAsia="ru-RU"/>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135408" w:rsidRPr="002024C6" w:rsidRDefault="00135408" w:rsidP="001354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4.4.</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результатам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проверки,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проведенной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фактов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недостоверных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сведений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привели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установленных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неправильному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фактов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использования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целевому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назначению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пунктов</w:t>
      </w:r>
      <w:r w:rsidR="001966B3">
        <w:rPr>
          <w:rFonts w:ascii="Times New Roman" w:eastAsia="Times New Roman" w:hAnsi="Times New Roman"/>
          <w:color w:val="000000"/>
          <w:sz w:val="28"/>
          <w:szCs w:val="28"/>
          <w:lang w:eastAsia="ru-RU"/>
        </w:rPr>
        <w:t xml:space="preserve"> </w:t>
      </w:r>
      <w:r w:rsidRPr="00135408">
        <w:rPr>
          <w:rFonts w:ascii="Times New Roman" w:eastAsia="Times New Roman" w:hAnsi="Times New Roman"/>
          <w:color w:val="FF0000"/>
          <w:sz w:val="28"/>
          <w:szCs w:val="28"/>
          <w:lang w:eastAsia="ru-RU"/>
        </w:rPr>
        <w:t>1.</w:t>
      </w:r>
      <w:r w:rsidR="00785909">
        <w:rPr>
          <w:rFonts w:ascii="Times New Roman" w:eastAsia="Times New Roman" w:hAnsi="Times New Roman"/>
          <w:color w:val="FF0000"/>
          <w:sz w:val="28"/>
          <w:szCs w:val="28"/>
          <w:lang w:eastAsia="ru-RU"/>
        </w:rPr>
        <w:t>3</w:t>
      </w:r>
      <w:r w:rsidR="001966B3">
        <w:rPr>
          <w:rFonts w:ascii="Times New Roman" w:eastAsia="Times New Roman" w:hAnsi="Times New Roman"/>
          <w:color w:val="FF0000"/>
          <w:sz w:val="28"/>
          <w:szCs w:val="28"/>
          <w:lang w:eastAsia="ru-RU"/>
        </w:rPr>
        <w:t xml:space="preserve"> </w:t>
      </w:r>
      <w:r w:rsidRPr="00135408">
        <w:rPr>
          <w:rFonts w:ascii="Times New Roman" w:eastAsia="Times New Roman" w:hAnsi="Times New Roman"/>
          <w:color w:val="FF0000"/>
          <w:sz w:val="28"/>
          <w:szCs w:val="28"/>
          <w:lang w:eastAsia="ru-RU"/>
        </w:rPr>
        <w:t>и</w:t>
      </w:r>
      <w:r w:rsidR="001966B3">
        <w:rPr>
          <w:rFonts w:ascii="Times New Roman" w:eastAsia="Times New Roman" w:hAnsi="Times New Roman"/>
          <w:color w:val="FF0000"/>
          <w:sz w:val="28"/>
          <w:szCs w:val="28"/>
          <w:lang w:eastAsia="ru-RU"/>
        </w:rPr>
        <w:t xml:space="preserve"> </w:t>
      </w:r>
      <w:r w:rsidR="00785909">
        <w:rPr>
          <w:rFonts w:ascii="Times New Roman" w:eastAsia="Times New Roman" w:hAnsi="Times New Roman"/>
          <w:color w:val="FF0000"/>
          <w:sz w:val="28"/>
          <w:szCs w:val="28"/>
          <w:lang w:eastAsia="ru-RU"/>
        </w:rPr>
        <w:t>1.5</w:t>
      </w:r>
      <w:r w:rsidR="001966B3">
        <w:rPr>
          <w:rFonts w:ascii="Times New Roman" w:eastAsia="Times New Roman" w:hAnsi="Times New Roman"/>
          <w:color w:val="FF0000"/>
          <w:sz w:val="28"/>
          <w:szCs w:val="28"/>
          <w:lang w:eastAsia="ru-RU"/>
        </w:rPr>
        <w:t xml:space="preserve"> </w:t>
      </w:r>
      <w:r w:rsidRPr="00135408">
        <w:rPr>
          <w:rFonts w:ascii="Times New Roman" w:eastAsia="Times New Roman" w:hAnsi="Times New Roman"/>
          <w:color w:val="FF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proofErr w:type="spellStart"/>
      <w:r w:rsidRPr="00135408">
        <w:rPr>
          <w:rFonts w:ascii="Times New Roman" w:eastAsia="Times New Roman" w:hAnsi="Times New Roman"/>
          <w:color w:val="000000"/>
          <w:sz w:val="28"/>
          <w:szCs w:val="28"/>
          <w:lang w:eastAsia="ru-RU"/>
        </w:rPr>
        <w:t>недостижени</w:t>
      </w:r>
      <w:r>
        <w:rPr>
          <w:rFonts w:ascii="Times New Roman" w:eastAsia="Times New Roman" w:hAnsi="Times New Roman"/>
          <w:color w:val="000000"/>
          <w:sz w:val="28"/>
          <w:szCs w:val="28"/>
          <w:lang w:eastAsia="ru-RU"/>
        </w:rPr>
        <w:t>я</w:t>
      </w:r>
      <w:proofErr w:type="spellEnd"/>
      <w:r w:rsidR="001966B3">
        <w:rPr>
          <w:rFonts w:ascii="Times New Roman" w:eastAsia="Times New Roman" w:hAnsi="Times New Roman"/>
          <w:color w:val="000000"/>
          <w:sz w:val="28"/>
          <w:szCs w:val="28"/>
          <w:lang w:eastAsia="ru-RU"/>
        </w:rPr>
        <w:t xml:space="preserve"> </w:t>
      </w:r>
      <w:r w:rsidRPr="00135408">
        <w:rPr>
          <w:rFonts w:ascii="Times New Roman" w:eastAsia="Times New Roman" w:hAnsi="Times New Roman"/>
          <w:color w:val="000000"/>
          <w:sz w:val="28"/>
          <w:szCs w:val="28"/>
          <w:lang w:eastAsia="ru-RU"/>
        </w:rPr>
        <w:t>результатов</w:t>
      </w:r>
      <w:r w:rsidR="001966B3">
        <w:rPr>
          <w:rFonts w:ascii="Times New Roman" w:eastAsia="Times New Roman" w:hAnsi="Times New Roman"/>
          <w:color w:val="000000"/>
          <w:sz w:val="28"/>
          <w:szCs w:val="28"/>
          <w:lang w:eastAsia="ru-RU"/>
        </w:rPr>
        <w:t xml:space="preserve"> </w:t>
      </w:r>
      <w:r w:rsidRPr="00135408">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135408">
        <w:rPr>
          <w:rFonts w:ascii="Times New Roman" w:eastAsia="Times New Roman" w:hAnsi="Times New Roman"/>
          <w:color w:val="000000"/>
          <w:sz w:val="28"/>
          <w:szCs w:val="28"/>
          <w:lang w:eastAsia="ru-RU"/>
        </w:rPr>
        <w:t>субсидий</w:t>
      </w:r>
      <w:r w:rsidRPr="002024C6">
        <w:rPr>
          <w:rFonts w:ascii="Times New Roman" w:eastAsia="Times New Roman" w:hAnsi="Times New Roman"/>
          <w:color w:val="000000"/>
          <w:sz w:val="28"/>
          <w:szCs w:val="28"/>
          <w:lang w:eastAsia="ru-RU"/>
        </w:rPr>
        <w:t>:</w:t>
      </w:r>
    </w:p>
    <w:p w:rsidR="00135408" w:rsidRPr="002024C6" w:rsidRDefault="00135408" w:rsidP="0013540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выявленных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подлежит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письменного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необходимости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путем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перечисления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Pr="002024C6">
        <w:rPr>
          <w:rFonts w:ascii="Times New Roman" w:eastAsia="Times New Roman" w:hAnsi="Times New Roman"/>
          <w:color w:val="000000"/>
          <w:sz w:val="28"/>
          <w:szCs w:val="28"/>
          <w:lang w:eastAsia="ru-RU"/>
        </w:rPr>
        <w:t>;</w:t>
      </w:r>
    </w:p>
    <w:p w:rsidR="00135408" w:rsidRDefault="00135408" w:rsidP="0013540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дальнейшее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олучателю</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прекращается.</w:t>
      </w:r>
    </w:p>
    <w:p w:rsidR="00135408" w:rsidRPr="003C0318" w:rsidRDefault="00135408" w:rsidP="001354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proofErr w:type="spellStart"/>
      <w:r w:rsidRPr="003C0318">
        <w:rPr>
          <w:rFonts w:ascii="Times New Roman" w:eastAsia="Times New Roman" w:hAnsi="Times New Roman"/>
          <w:color w:val="000000"/>
          <w:sz w:val="28"/>
          <w:szCs w:val="28"/>
          <w:lang w:eastAsia="ru-RU"/>
        </w:rPr>
        <w:t>недостижения</w:t>
      </w:r>
      <w:proofErr w:type="spellEnd"/>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установленные</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соглашением</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сроки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значения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результата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уплачивается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пени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размере</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одной</w:t>
      </w:r>
      <w:r w:rsidR="001966B3">
        <w:rPr>
          <w:rFonts w:ascii="Times New Roman" w:eastAsia="Times New Roman" w:hAnsi="Times New Roman"/>
          <w:color w:val="000000"/>
          <w:sz w:val="28"/>
          <w:szCs w:val="28"/>
          <w:lang w:eastAsia="ru-RU"/>
        </w:rPr>
        <w:t xml:space="preserve"> </w:t>
      </w:r>
      <w:proofErr w:type="spellStart"/>
      <w:r w:rsidRPr="003C0318">
        <w:rPr>
          <w:rFonts w:ascii="Times New Roman" w:eastAsia="Times New Roman" w:hAnsi="Times New Roman"/>
          <w:color w:val="000000"/>
          <w:sz w:val="28"/>
          <w:szCs w:val="28"/>
          <w:lang w:eastAsia="ru-RU"/>
        </w:rPr>
        <w:t>трехсотшестидесятой</w:t>
      </w:r>
      <w:proofErr w:type="spellEnd"/>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ключевой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ставки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Центрального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банка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действующей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дату</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начала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начисления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пени,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подлежащей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возврату,</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каждый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день</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просрочки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первого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следующего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плановой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датой</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достижения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результата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(части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3C0318">
        <w:rPr>
          <w:rFonts w:ascii="Times New Roman" w:eastAsia="Times New Roman" w:hAnsi="Times New Roman"/>
          <w:color w:val="000000"/>
          <w:sz w:val="28"/>
          <w:szCs w:val="28"/>
          <w:lang w:eastAsia="ru-RU"/>
        </w:rPr>
        <w:t>бюджет)</w:t>
      </w:r>
      <w:r>
        <w:rPr>
          <w:rFonts w:ascii="Times New Roman" w:eastAsia="Times New Roman" w:hAnsi="Times New Roman"/>
          <w:color w:val="000000"/>
          <w:sz w:val="28"/>
          <w:szCs w:val="28"/>
          <w:lang w:eastAsia="ru-RU"/>
        </w:rPr>
        <w:t>.</w:t>
      </w:r>
    </w:p>
    <w:p w:rsidR="00135408" w:rsidRPr="002024C6" w:rsidRDefault="00135408" w:rsidP="0013540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Письменное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уведомление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необходимости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(содержащее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информацию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основаниях,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выявленных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нарушений,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положение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взысканию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судебном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истечению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установленного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направляется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получателю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позднее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акта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результатам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провер</w:t>
      </w:r>
      <w:r>
        <w:rPr>
          <w:rFonts w:ascii="Times New Roman" w:eastAsia="Times New Roman" w:hAnsi="Times New Roman"/>
          <w:color w:val="000000"/>
          <w:sz w:val="28"/>
          <w:szCs w:val="28"/>
          <w:lang w:eastAsia="ru-RU"/>
        </w:rPr>
        <w:t>ки</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абзаце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первом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пункта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4.4</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Порядка</w:t>
      </w:r>
      <w:r w:rsidRPr="002024C6">
        <w:rPr>
          <w:rFonts w:ascii="Times New Roman" w:eastAsia="Times New Roman" w:hAnsi="Times New Roman"/>
          <w:color w:val="000000"/>
          <w:sz w:val="28"/>
          <w:szCs w:val="28"/>
          <w:lang w:eastAsia="ru-RU"/>
        </w:rPr>
        <w:t>.</w:t>
      </w:r>
    </w:p>
    <w:p w:rsidR="00135408" w:rsidRPr="002024C6" w:rsidRDefault="00135408" w:rsidP="00135408">
      <w:pPr>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добровольном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истечении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установленного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принимает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меры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взысканию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судебном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порядке</w:t>
      </w:r>
      <w:r>
        <w:rPr>
          <w:rFonts w:ascii="Times New Roman" w:eastAsia="Times New Roman" w:hAnsi="Times New Roman"/>
          <w:color w:val="000000"/>
          <w:sz w:val="28"/>
          <w:szCs w:val="28"/>
          <w:lang w:eastAsia="ru-RU"/>
        </w:rPr>
        <w:t>.</w:t>
      </w:r>
    </w:p>
    <w:p w:rsidR="002024C6" w:rsidRDefault="00135408" w:rsidP="002024C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случае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нарушения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получателем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срока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возврата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указанного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пункте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4.4</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Уполномоченный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осуществляет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списание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proofErr w:type="spellStart"/>
      <w:r w:rsidR="002024C6" w:rsidRPr="002024C6">
        <w:rPr>
          <w:rFonts w:ascii="Times New Roman" w:eastAsia="Times New Roman" w:hAnsi="Times New Roman"/>
          <w:color w:val="000000"/>
          <w:sz w:val="28"/>
          <w:szCs w:val="28"/>
          <w:lang w:eastAsia="ru-RU"/>
        </w:rPr>
        <w:t>безакцептном</w:t>
      </w:r>
      <w:proofErr w:type="spellEnd"/>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полученной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использованной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целевому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назначению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расчетного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счета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получателя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p>
    <w:p w:rsidR="003F1B7D" w:rsidRDefault="003F1B7D" w:rsidP="002024C6">
      <w:pPr>
        <w:spacing w:after="0" w:line="240" w:lineRule="auto"/>
        <w:ind w:firstLine="709"/>
        <w:jc w:val="both"/>
        <w:rPr>
          <w:rFonts w:ascii="Times New Roman" w:eastAsia="Times New Roman" w:hAnsi="Times New Roman"/>
          <w:color w:val="000000"/>
          <w:sz w:val="28"/>
          <w:szCs w:val="28"/>
          <w:lang w:eastAsia="ru-RU"/>
        </w:rPr>
      </w:pPr>
    </w:p>
    <w:p w:rsidR="003F1B7D" w:rsidRDefault="003F1B7D" w:rsidP="002024C6">
      <w:pPr>
        <w:spacing w:after="0" w:line="240" w:lineRule="auto"/>
        <w:ind w:firstLine="709"/>
        <w:jc w:val="both"/>
        <w:rPr>
          <w:rFonts w:ascii="Times New Roman" w:eastAsia="Times New Roman" w:hAnsi="Times New Roman"/>
          <w:color w:val="000000"/>
          <w:sz w:val="28"/>
          <w:szCs w:val="28"/>
          <w:lang w:eastAsia="ru-RU"/>
        </w:rPr>
      </w:pPr>
    </w:p>
    <w:p w:rsidR="003F1B7D" w:rsidRDefault="003F1B7D" w:rsidP="00C04611">
      <w:pPr>
        <w:spacing w:after="0" w:line="240" w:lineRule="auto"/>
        <w:ind w:left="453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t>Приложение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w:t>
      </w:r>
    </w:p>
    <w:p w:rsidR="003F1B7D" w:rsidRDefault="003F1B7D" w:rsidP="00C04611">
      <w:pPr>
        <w:spacing w:after="0" w:line="240" w:lineRule="auto"/>
        <w:ind w:left="453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p>
    <w:p w:rsidR="003F1B7D" w:rsidRDefault="00C04611" w:rsidP="00C0461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F1B7D">
        <w:rPr>
          <w:rFonts w:ascii="Times New Roman" w:eastAsia="Times New Roman" w:hAnsi="Times New Roman"/>
          <w:color w:val="000000"/>
          <w:sz w:val="28"/>
          <w:szCs w:val="28"/>
          <w:lang w:eastAsia="ru-RU"/>
        </w:rPr>
        <w:t>Форма</w:t>
      </w:r>
    </w:p>
    <w:p w:rsidR="003F1B7D" w:rsidRPr="003F1B7D" w:rsidRDefault="003F1B7D" w:rsidP="00D022BC">
      <w:pPr>
        <w:spacing w:after="0" w:line="240" w:lineRule="auto"/>
        <w:ind w:firstLine="709"/>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На</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бланке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организации</w:t>
      </w:r>
    </w:p>
    <w:p w:rsidR="003F1B7D" w:rsidRPr="005331F7" w:rsidRDefault="003F1B7D" w:rsidP="003F1B7D">
      <w:pPr>
        <w:spacing w:after="0" w:line="240" w:lineRule="auto"/>
        <w:ind w:firstLine="709"/>
        <w:jc w:val="both"/>
        <w:rPr>
          <w:rFonts w:ascii="Times New Roman" w:eastAsia="Times New Roman" w:hAnsi="Times New Roman"/>
          <w:color w:val="000000"/>
          <w:sz w:val="26"/>
          <w:szCs w:val="26"/>
          <w:lang w:eastAsia="ru-RU"/>
        </w:rPr>
      </w:pPr>
    </w:p>
    <w:p w:rsidR="003F1B7D" w:rsidRPr="003F1B7D" w:rsidRDefault="003F1B7D" w:rsidP="003F1B7D">
      <w:pPr>
        <w:spacing w:after="0" w:line="240" w:lineRule="auto"/>
        <w:ind w:firstLine="709"/>
        <w:jc w:val="center"/>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Справка</w:t>
      </w:r>
    </w:p>
    <w:p w:rsidR="003F1B7D" w:rsidRPr="005331F7" w:rsidRDefault="003F1B7D" w:rsidP="003F1B7D">
      <w:pPr>
        <w:spacing w:after="0" w:line="240" w:lineRule="auto"/>
        <w:ind w:firstLine="709"/>
        <w:jc w:val="both"/>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______________________________________________________</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сообщает,</w:t>
      </w:r>
      <w:r w:rsidR="001966B3">
        <w:rPr>
          <w:rFonts w:ascii="Times New Roman" w:eastAsia="Times New Roman" w:hAnsi="Times New Roman"/>
          <w:color w:val="000000"/>
          <w:sz w:val="26"/>
          <w:szCs w:val="26"/>
          <w:lang w:eastAsia="ru-RU"/>
        </w:rPr>
        <w:t xml:space="preserve"> </w:t>
      </w:r>
    </w:p>
    <w:p w:rsidR="003F1B7D" w:rsidRPr="005331F7" w:rsidRDefault="003F1B7D" w:rsidP="003F1B7D">
      <w:pPr>
        <w:spacing w:after="0" w:line="240" w:lineRule="auto"/>
        <w:ind w:firstLine="709"/>
        <w:jc w:val="center"/>
        <w:rPr>
          <w:rFonts w:ascii="Times New Roman" w:eastAsia="Times New Roman" w:hAnsi="Times New Roman"/>
          <w:color w:val="000000"/>
          <w:sz w:val="26"/>
          <w:szCs w:val="26"/>
          <w:vertAlign w:val="superscript"/>
          <w:lang w:eastAsia="ru-RU"/>
        </w:rPr>
      </w:pPr>
      <w:r w:rsidRPr="003F1B7D">
        <w:rPr>
          <w:rFonts w:ascii="Times New Roman" w:eastAsia="Times New Roman" w:hAnsi="Times New Roman"/>
          <w:color w:val="000000"/>
          <w:sz w:val="26"/>
          <w:szCs w:val="26"/>
          <w:vertAlign w:val="superscript"/>
          <w:lang w:eastAsia="ru-RU"/>
        </w:rPr>
        <w:t>наименование</w:t>
      </w:r>
      <w:r w:rsidR="001966B3">
        <w:rPr>
          <w:rFonts w:ascii="Times New Roman" w:eastAsia="Times New Roman" w:hAnsi="Times New Roman"/>
          <w:color w:val="000000"/>
          <w:sz w:val="26"/>
          <w:szCs w:val="26"/>
          <w:vertAlign w:val="superscript"/>
          <w:lang w:eastAsia="ru-RU"/>
        </w:rPr>
        <w:t xml:space="preserve"> </w:t>
      </w:r>
      <w:r w:rsidRPr="003F1B7D">
        <w:rPr>
          <w:rFonts w:ascii="Times New Roman" w:eastAsia="Times New Roman" w:hAnsi="Times New Roman"/>
          <w:color w:val="000000"/>
          <w:sz w:val="26"/>
          <w:szCs w:val="26"/>
          <w:vertAlign w:val="superscript"/>
          <w:lang w:eastAsia="ru-RU"/>
        </w:rPr>
        <w:t>организации</w:t>
      </w:r>
    </w:p>
    <w:p w:rsidR="003F1B7D" w:rsidRPr="005331F7" w:rsidRDefault="003F1B7D" w:rsidP="003F1B7D">
      <w:pPr>
        <w:spacing w:after="0" w:line="240" w:lineRule="auto"/>
        <w:jc w:val="both"/>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что</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по</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состоянию</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на</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__________________________________________________</w:t>
      </w:r>
    </w:p>
    <w:p w:rsidR="003F1B7D" w:rsidRPr="005331F7" w:rsidRDefault="003F1B7D" w:rsidP="003F1B7D">
      <w:pPr>
        <w:spacing w:after="0" w:line="240" w:lineRule="auto"/>
        <w:jc w:val="center"/>
        <w:rPr>
          <w:rFonts w:ascii="Times New Roman" w:eastAsia="Times New Roman" w:hAnsi="Times New Roman"/>
          <w:color w:val="000000"/>
          <w:sz w:val="26"/>
          <w:szCs w:val="26"/>
          <w:vertAlign w:val="superscript"/>
          <w:lang w:eastAsia="ru-RU"/>
        </w:rPr>
      </w:pPr>
      <w:r w:rsidRPr="005331F7">
        <w:rPr>
          <w:rFonts w:ascii="Times New Roman" w:eastAsia="Times New Roman" w:hAnsi="Times New Roman"/>
          <w:color w:val="000000"/>
          <w:sz w:val="26"/>
          <w:szCs w:val="26"/>
          <w:vertAlign w:val="superscript"/>
          <w:lang w:eastAsia="ru-RU"/>
        </w:rPr>
        <w:t>дата</w:t>
      </w:r>
    </w:p>
    <w:p w:rsidR="005331F7" w:rsidRPr="005331F7" w:rsidRDefault="003F1B7D" w:rsidP="005331F7">
      <w:pPr>
        <w:spacing w:after="0" w:line="240" w:lineRule="auto"/>
        <w:ind w:firstLine="709"/>
        <w:jc w:val="both"/>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не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является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иностранным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юридическим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лицом,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числе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местом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регистрации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которого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является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государство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территория,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включенные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утверждаемый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Министерством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финансов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Российской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Федерации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перечень</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государств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территорий,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используемых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для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промежуточного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(офшорного)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владения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активами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Российской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Федерации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(далее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офшорные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также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российским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юридическим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лицом,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уставном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(складочном)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капитале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которого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доля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прямого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косвенного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(через</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третьих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лиц)</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участия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офшорных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совокупности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превышает</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25</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процентов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(если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иное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не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предусмотрено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законодательством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Российской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Федерации).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расчете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доли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участия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оффшорных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капитале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юридических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лиц</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не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учитывается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прямое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косвенное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участие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офшорных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капитале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публичных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акционерных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обществ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числе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со</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статусом</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международной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акции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которых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обращаются</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на</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организованных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торгах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Российской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Федерации,</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также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косвенное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участие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таких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офшорных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компаний</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капитале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других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российских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юридических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лиц,</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реализованное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через</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участие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капитале</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указанных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публичных</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акционерных</w:t>
      </w:r>
      <w:r w:rsidR="001966B3">
        <w:rPr>
          <w:rFonts w:ascii="Times New Roman" w:eastAsia="Times New Roman" w:hAnsi="Times New Roman"/>
          <w:color w:val="000000"/>
          <w:sz w:val="26"/>
          <w:szCs w:val="26"/>
          <w:lang w:eastAsia="ru-RU"/>
        </w:rPr>
        <w:t xml:space="preserve"> </w:t>
      </w:r>
      <w:r w:rsidR="005331F7" w:rsidRPr="005331F7">
        <w:rPr>
          <w:rFonts w:ascii="Times New Roman" w:eastAsia="Times New Roman" w:hAnsi="Times New Roman"/>
          <w:color w:val="000000"/>
          <w:sz w:val="26"/>
          <w:szCs w:val="26"/>
          <w:lang w:eastAsia="ru-RU"/>
        </w:rPr>
        <w:t>обществ;</w:t>
      </w:r>
    </w:p>
    <w:p w:rsidR="005331F7" w:rsidRPr="005331F7" w:rsidRDefault="005331F7" w:rsidP="005331F7">
      <w:pPr>
        <w:spacing w:after="0" w:line="240" w:lineRule="auto"/>
        <w:ind w:firstLine="709"/>
        <w:jc w:val="both"/>
        <w:rPr>
          <w:rFonts w:ascii="Times New Roman" w:eastAsia="Times New Roman" w:hAnsi="Times New Roman"/>
          <w:color w:val="000000"/>
          <w:sz w:val="26"/>
          <w:szCs w:val="26"/>
          <w:lang w:eastAsia="ru-RU"/>
        </w:rPr>
      </w:pPr>
      <w:r w:rsidRPr="005331F7">
        <w:rPr>
          <w:rFonts w:ascii="Times New Roman" w:eastAsia="Times New Roman" w:hAnsi="Times New Roman"/>
          <w:color w:val="000000"/>
          <w:sz w:val="26"/>
          <w:szCs w:val="26"/>
          <w:lang w:eastAsia="ru-RU"/>
        </w:rPr>
        <w:t>не</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находится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перечне</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организаций</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физических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лиц,</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отношении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которых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имеются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сведения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об</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причастности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к</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экстремистской</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деятельности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терроризму;</w:t>
      </w:r>
    </w:p>
    <w:p w:rsidR="005331F7" w:rsidRDefault="005331F7" w:rsidP="005331F7">
      <w:pPr>
        <w:spacing w:after="0" w:line="240" w:lineRule="auto"/>
        <w:ind w:firstLine="709"/>
        <w:jc w:val="both"/>
        <w:rPr>
          <w:rFonts w:ascii="Times New Roman" w:eastAsia="Times New Roman" w:hAnsi="Times New Roman"/>
          <w:color w:val="000000"/>
          <w:sz w:val="26"/>
          <w:szCs w:val="26"/>
          <w:lang w:eastAsia="ru-RU"/>
        </w:rPr>
      </w:pPr>
      <w:r w:rsidRPr="005331F7">
        <w:rPr>
          <w:rFonts w:ascii="Times New Roman" w:eastAsia="Times New Roman" w:hAnsi="Times New Roman"/>
          <w:color w:val="000000"/>
          <w:sz w:val="26"/>
          <w:szCs w:val="26"/>
          <w:lang w:eastAsia="ru-RU"/>
        </w:rPr>
        <w:t>не</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находится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составляемых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в</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рамках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реализации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полномочий,</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предусмотренных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главой</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VII</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Устава</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ООН,</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Советом</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Безопасности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ООН</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органами,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специально</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созданными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решениями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Совета</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Безопасности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ООН,</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перечнях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организаций</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физических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лиц,</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связанных</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террористическими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организациями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террористами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или</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с</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распространением</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оружия</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массового</w:t>
      </w:r>
      <w:r w:rsidR="001966B3">
        <w:rPr>
          <w:rFonts w:ascii="Times New Roman" w:eastAsia="Times New Roman" w:hAnsi="Times New Roman"/>
          <w:color w:val="000000"/>
          <w:sz w:val="26"/>
          <w:szCs w:val="26"/>
          <w:lang w:eastAsia="ru-RU"/>
        </w:rPr>
        <w:t xml:space="preserve"> </w:t>
      </w:r>
      <w:r w:rsidR="006223EF">
        <w:rPr>
          <w:rFonts w:ascii="Times New Roman" w:eastAsia="Times New Roman" w:hAnsi="Times New Roman"/>
          <w:color w:val="000000"/>
          <w:sz w:val="26"/>
          <w:szCs w:val="26"/>
          <w:lang w:eastAsia="ru-RU"/>
        </w:rPr>
        <w:t>уничтожения;</w:t>
      </w:r>
    </w:p>
    <w:p w:rsidR="006223EF" w:rsidRPr="005331F7" w:rsidRDefault="006223EF" w:rsidP="005331F7">
      <w:pPr>
        <w:spacing w:after="0" w:line="240" w:lineRule="auto"/>
        <w:ind w:firstLine="709"/>
        <w:jc w:val="both"/>
        <w:rPr>
          <w:rFonts w:ascii="Times New Roman" w:eastAsia="Times New Roman" w:hAnsi="Times New Roman"/>
          <w:color w:val="000000"/>
          <w:sz w:val="26"/>
          <w:szCs w:val="26"/>
          <w:lang w:eastAsia="ru-RU"/>
        </w:rPr>
      </w:pPr>
      <w:r w:rsidRPr="006223EF">
        <w:rPr>
          <w:rFonts w:ascii="Times New Roman" w:eastAsia="Times New Roman" w:hAnsi="Times New Roman"/>
          <w:color w:val="000000"/>
          <w:sz w:val="26"/>
          <w:szCs w:val="26"/>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eastAsia="Times New Roman" w:hAnsi="Times New Roman"/>
          <w:color w:val="000000"/>
          <w:sz w:val="26"/>
          <w:szCs w:val="26"/>
          <w:lang w:eastAsia="ru-RU"/>
        </w:rPr>
        <w:t>.</w:t>
      </w:r>
    </w:p>
    <w:p w:rsidR="005331F7" w:rsidRPr="003F1B7D" w:rsidRDefault="005331F7" w:rsidP="00DA6AD1">
      <w:pPr>
        <w:spacing w:after="0" w:line="240" w:lineRule="auto"/>
        <w:jc w:val="both"/>
        <w:rPr>
          <w:rFonts w:ascii="Times New Roman" w:eastAsia="Times New Roman" w:hAnsi="Times New Roman"/>
          <w:color w:val="000000"/>
          <w:sz w:val="26"/>
          <w:szCs w:val="26"/>
          <w:lang w:eastAsia="ru-RU"/>
        </w:rPr>
      </w:pPr>
    </w:p>
    <w:p w:rsidR="003F1B7D" w:rsidRPr="005331F7" w:rsidRDefault="00DA6AD1" w:rsidP="00DA6AD1">
      <w:pPr>
        <w:spacing w:after="0" w:line="240" w:lineRule="auto"/>
        <w:jc w:val="both"/>
        <w:rPr>
          <w:rFonts w:ascii="Times New Roman" w:eastAsia="Times New Roman" w:hAnsi="Times New Roman"/>
          <w:color w:val="000000"/>
          <w:sz w:val="26"/>
          <w:szCs w:val="26"/>
          <w:lang w:eastAsia="ru-RU"/>
        </w:rPr>
      </w:pPr>
      <w:r w:rsidRPr="005331F7">
        <w:rPr>
          <w:rFonts w:ascii="Times New Roman" w:eastAsia="Times New Roman" w:hAnsi="Times New Roman"/>
          <w:color w:val="000000"/>
          <w:sz w:val="26"/>
          <w:szCs w:val="26"/>
          <w:lang w:eastAsia="ru-RU"/>
        </w:rPr>
        <w:t>Руководитель</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____________________________</w:t>
      </w:r>
      <w:r w:rsidR="001966B3">
        <w:rPr>
          <w:rFonts w:ascii="Times New Roman" w:eastAsia="Times New Roman" w:hAnsi="Times New Roman"/>
          <w:color w:val="000000"/>
          <w:sz w:val="26"/>
          <w:szCs w:val="26"/>
          <w:lang w:eastAsia="ru-RU"/>
        </w:rPr>
        <w:t xml:space="preserve">   </w:t>
      </w:r>
      <w:r w:rsidRPr="005331F7">
        <w:rPr>
          <w:rFonts w:ascii="Times New Roman" w:eastAsia="Times New Roman" w:hAnsi="Times New Roman"/>
          <w:color w:val="000000"/>
          <w:sz w:val="26"/>
          <w:szCs w:val="26"/>
          <w:lang w:eastAsia="ru-RU"/>
        </w:rPr>
        <w:t>_________________________</w:t>
      </w:r>
    </w:p>
    <w:p w:rsidR="00DA6AD1" w:rsidRPr="003F1B7D" w:rsidRDefault="00DA6AD1" w:rsidP="00DA6AD1">
      <w:pPr>
        <w:spacing w:after="0" w:line="240" w:lineRule="auto"/>
        <w:jc w:val="center"/>
        <w:rPr>
          <w:rFonts w:ascii="Times New Roman" w:eastAsia="Times New Roman" w:hAnsi="Times New Roman"/>
          <w:color w:val="000000"/>
          <w:sz w:val="26"/>
          <w:szCs w:val="26"/>
          <w:vertAlign w:val="superscript"/>
          <w:lang w:eastAsia="ru-RU"/>
        </w:rPr>
      </w:pPr>
      <w:r w:rsidRPr="005331F7">
        <w:rPr>
          <w:rFonts w:ascii="Times New Roman" w:eastAsia="Times New Roman" w:hAnsi="Times New Roman"/>
          <w:color w:val="000000"/>
          <w:sz w:val="26"/>
          <w:szCs w:val="26"/>
          <w:vertAlign w:val="superscript"/>
          <w:lang w:eastAsia="ru-RU"/>
        </w:rPr>
        <w:t>подпись</w:t>
      </w:r>
      <w:r w:rsidRPr="005331F7">
        <w:rPr>
          <w:rFonts w:ascii="Times New Roman" w:eastAsia="Times New Roman" w:hAnsi="Times New Roman"/>
          <w:color w:val="000000"/>
          <w:sz w:val="26"/>
          <w:szCs w:val="26"/>
          <w:vertAlign w:val="superscript"/>
          <w:lang w:eastAsia="ru-RU"/>
        </w:rPr>
        <w:tab/>
      </w:r>
      <w:r w:rsidRPr="005331F7">
        <w:rPr>
          <w:rFonts w:ascii="Times New Roman" w:eastAsia="Times New Roman" w:hAnsi="Times New Roman"/>
          <w:color w:val="000000"/>
          <w:sz w:val="26"/>
          <w:szCs w:val="26"/>
          <w:vertAlign w:val="superscript"/>
          <w:lang w:eastAsia="ru-RU"/>
        </w:rPr>
        <w:tab/>
      </w:r>
      <w:r w:rsidRPr="005331F7">
        <w:rPr>
          <w:rFonts w:ascii="Times New Roman" w:eastAsia="Times New Roman" w:hAnsi="Times New Roman"/>
          <w:color w:val="000000"/>
          <w:sz w:val="26"/>
          <w:szCs w:val="26"/>
          <w:vertAlign w:val="superscript"/>
          <w:lang w:eastAsia="ru-RU"/>
        </w:rPr>
        <w:tab/>
      </w:r>
      <w:r w:rsidRPr="005331F7">
        <w:rPr>
          <w:rFonts w:ascii="Times New Roman" w:eastAsia="Times New Roman" w:hAnsi="Times New Roman"/>
          <w:color w:val="000000"/>
          <w:sz w:val="26"/>
          <w:szCs w:val="26"/>
          <w:vertAlign w:val="superscript"/>
          <w:lang w:eastAsia="ru-RU"/>
        </w:rPr>
        <w:tab/>
      </w:r>
      <w:r w:rsidR="001966B3">
        <w:rPr>
          <w:rFonts w:ascii="Times New Roman" w:eastAsia="Times New Roman" w:hAnsi="Times New Roman"/>
          <w:color w:val="000000"/>
          <w:sz w:val="26"/>
          <w:szCs w:val="26"/>
          <w:vertAlign w:val="superscript"/>
          <w:lang w:eastAsia="ru-RU"/>
        </w:rPr>
        <w:t xml:space="preserve">                            </w:t>
      </w:r>
      <w:r w:rsidRPr="005331F7">
        <w:rPr>
          <w:rFonts w:ascii="Times New Roman" w:eastAsia="Times New Roman" w:hAnsi="Times New Roman"/>
          <w:color w:val="000000"/>
          <w:sz w:val="26"/>
          <w:szCs w:val="26"/>
          <w:vertAlign w:val="superscript"/>
          <w:lang w:eastAsia="ru-RU"/>
        </w:rPr>
        <w:t>расшифровка</w:t>
      </w:r>
    </w:p>
    <w:p w:rsidR="00DA6AD1" w:rsidRPr="005331F7" w:rsidRDefault="00DA6AD1" w:rsidP="003F1B7D">
      <w:pPr>
        <w:spacing w:after="0" w:line="240" w:lineRule="auto"/>
        <w:ind w:firstLine="709"/>
        <w:jc w:val="both"/>
        <w:rPr>
          <w:rFonts w:ascii="Times New Roman" w:eastAsia="Times New Roman" w:hAnsi="Times New Roman"/>
          <w:color w:val="000000"/>
          <w:sz w:val="26"/>
          <w:szCs w:val="26"/>
          <w:lang w:eastAsia="ru-RU"/>
        </w:rPr>
      </w:pPr>
    </w:p>
    <w:p w:rsidR="003F1B7D" w:rsidRPr="003F1B7D" w:rsidRDefault="003F1B7D" w:rsidP="00DA6AD1">
      <w:pPr>
        <w:spacing w:after="0" w:line="240" w:lineRule="auto"/>
        <w:jc w:val="both"/>
        <w:rPr>
          <w:rFonts w:ascii="Times New Roman" w:eastAsia="Times New Roman" w:hAnsi="Times New Roman"/>
          <w:color w:val="000000"/>
          <w:sz w:val="26"/>
          <w:szCs w:val="26"/>
          <w:lang w:eastAsia="ru-RU"/>
        </w:rPr>
      </w:pPr>
      <w:r w:rsidRPr="003F1B7D">
        <w:rPr>
          <w:rFonts w:ascii="Times New Roman" w:eastAsia="Times New Roman" w:hAnsi="Times New Roman"/>
          <w:color w:val="000000"/>
          <w:sz w:val="26"/>
          <w:szCs w:val="26"/>
          <w:lang w:eastAsia="ru-RU"/>
        </w:rPr>
        <w:t>МП</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«___»</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____________20__</w:t>
      </w:r>
      <w:r w:rsidR="001966B3">
        <w:rPr>
          <w:rFonts w:ascii="Times New Roman" w:eastAsia="Times New Roman" w:hAnsi="Times New Roman"/>
          <w:color w:val="000000"/>
          <w:sz w:val="26"/>
          <w:szCs w:val="26"/>
          <w:lang w:eastAsia="ru-RU"/>
        </w:rPr>
        <w:t xml:space="preserve"> </w:t>
      </w:r>
      <w:r w:rsidRPr="003F1B7D">
        <w:rPr>
          <w:rFonts w:ascii="Times New Roman" w:eastAsia="Times New Roman" w:hAnsi="Times New Roman"/>
          <w:color w:val="000000"/>
          <w:sz w:val="26"/>
          <w:szCs w:val="26"/>
          <w:lang w:eastAsia="ru-RU"/>
        </w:rPr>
        <w:t>г.</w:t>
      </w:r>
    </w:p>
    <w:p w:rsidR="00917010" w:rsidRDefault="006223EF" w:rsidP="008937D9">
      <w:pPr>
        <w:spacing w:after="0" w:line="240" w:lineRule="auto"/>
        <w:ind w:left="453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917010">
        <w:rPr>
          <w:rFonts w:ascii="Times New Roman" w:eastAsia="Times New Roman" w:hAnsi="Times New Roman"/>
          <w:color w:val="000000"/>
          <w:sz w:val="28"/>
          <w:szCs w:val="28"/>
          <w:lang w:eastAsia="ru-RU"/>
        </w:rPr>
        <w:t>Приложение</w:t>
      </w:r>
      <w:r w:rsidR="001966B3">
        <w:rPr>
          <w:rFonts w:ascii="Times New Roman" w:eastAsia="Times New Roman" w:hAnsi="Times New Roman"/>
          <w:color w:val="000000"/>
          <w:sz w:val="28"/>
          <w:szCs w:val="28"/>
          <w:lang w:eastAsia="ru-RU"/>
        </w:rPr>
        <w:t xml:space="preserve"> </w:t>
      </w:r>
      <w:r w:rsidR="00917010">
        <w:rPr>
          <w:rFonts w:ascii="Times New Roman" w:eastAsia="Times New Roman" w:hAnsi="Times New Roman"/>
          <w:color w:val="000000"/>
          <w:sz w:val="28"/>
          <w:szCs w:val="28"/>
          <w:lang w:eastAsia="ru-RU"/>
        </w:rPr>
        <w:t>2</w:t>
      </w:r>
    </w:p>
    <w:p w:rsidR="00917010" w:rsidRDefault="00917010" w:rsidP="008937D9">
      <w:pPr>
        <w:spacing w:after="0" w:line="240" w:lineRule="auto"/>
        <w:ind w:left="453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определения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p>
    <w:p w:rsidR="00917010" w:rsidRDefault="00917010" w:rsidP="00917010">
      <w:pPr>
        <w:spacing w:after="0" w:line="240" w:lineRule="auto"/>
        <w:ind w:left="5103"/>
        <w:jc w:val="both"/>
        <w:rPr>
          <w:rFonts w:ascii="Times New Roman" w:eastAsia="Times New Roman" w:hAnsi="Times New Roman"/>
          <w:color w:val="000000"/>
          <w:sz w:val="28"/>
          <w:szCs w:val="28"/>
          <w:lang w:eastAsia="ru-RU"/>
        </w:rPr>
      </w:pPr>
    </w:p>
    <w:p w:rsidR="00917010" w:rsidRDefault="00917010" w:rsidP="00917010">
      <w:pPr>
        <w:spacing w:after="0" w:line="240" w:lineRule="auto"/>
        <w:ind w:left="510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Форма</w:t>
      </w:r>
    </w:p>
    <w:p w:rsidR="003F1B7D" w:rsidRDefault="003F1B7D" w:rsidP="002024C6">
      <w:pPr>
        <w:spacing w:after="0" w:line="240" w:lineRule="auto"/>
        <w:ind w:firstLine="709"/>
        <w:jc w:val="both"/>
        <w:rPr>
          <w:rFonts w:ascii="Times New Roman" w:eastAsia="Times New Roman" w:hAnsi="Times New Roman"/>
          <w:color w:val="000000"/>
          <w:sz w:val="28"/>
          <w:szCs w:val="28"/>
          <w:lang w:eastAsia="ru-RU"/>
        </w:rPr>
      </w:pPr>
    </w:p>
    <w:p w:rsidR="003F1B7D" w:rsidRDefault="003F1B7D" w:rsidP="002024C6">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СОГЛАШЕНИЕ</w:t>
      </w: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w:t>
      </w:r>
      <w:r w:rsidR="00917010">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917010">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917010">
        <w:rPr>
          <w:rFonts w:ascii="Times New Roman" w:eastAsia="Times New Roman" w:hAnsi="Times New Roman"/>
          <w:color w:val="000000"/>
          <w:sz w:val="28"/>
          <w:szCs w:val="28"/>
          <w:lang w:eastAsia="ru-RU"/>
        </w:rPr>
        <w:t>округа</w:t>
      </w:r>
    </w:p>
    <w:p w:rsidR="002024C6" w:rsidRPr="002024C6" w:rsidRDefault="002024C6" w:rsidP="002024C6">
      <w:pPr>
        <w:spacing w:after="0" w:line="240" w:lineRule="auto"/>
        <w:ind w:firstLine="567"/>
        <w:jc w:val="both"/>
        <w:rPr>
          <w:rFonts w:ascii="Times New Roman" w:eastAsia="Times New Roman" w:hAnsi="Times New Roman"/>
          <w:color w:val="000000"/>
          <w:sz w:val="28"/>
          <w:szCs w:val="28"/>
          <w:lang w:eastAsia="ru-RU"/>
        </w:rPr>
      </w:pPr>
    </w:p>
    <w:p w:rsidR="002024C6" w:rsidRPr="002024C6" w:rsidRDefault="002024C6" w:rsidP="00917010">
      <w:pPr>
        <w:spacing w:after="0" w:line="240" w:lineRule="auto"/>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г.</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w:t>
      </w:r>
      <w:r w:rsidR="001966B3">
        <w:rPr>
          <w:rFonts w:ascii="Times New Roman" w:eastAsia="Times New Roman" w:hAnsi="Times New Roman"/>
          <w:color w:val="000000"/>
          <w:sz w:val="28"/>
          <w:szCs w:val="28"/>
          <w:lang w:eastAsia="ru-RU"/>
        </w:rPr>
        <w:t xml:space="preserve"> </w:t>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00917010">
        <w:rPr>
          <w:rFonts w:ascii="Times New Roman" w:eastAsia="Times New Roman" w:hAnsi="Times New Roman"/>
          <w:color w:val="000000"/>
          <w:sz w:val="28"/>
          <w:szCs w:val="28"/>
          <w:lang w:eastAsia="ru-RU"/>
        </w:rPr>
        <w:tab/>
      </w:r>
      <w:r w:rsidRPr="002024C6">
        <w:rPr>
          <w:rFonts w:ascii="Times New Roman" w:eastAsia="Times New Roman" w:hAnsi="Times New Roman"/>
          <w:color w:val="000000"/>
          <w:sz w:val="28"/>
          <w:szCs w:val="28"/>
          <w:lang w:eastAsia="ru-RU"/>
        </w:rPr>
        <w:t>"__"_______</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20__</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w:t>
      </w:r>
    </w:p>
    <w:p w:rsidR="002024C6" w:rsidRPr="002024C6" w:rsidRDefault="002024C6" w:rsidP="002024C6">
      <w:pPr>
        <w:spacing w:after="0" w:line="240" w:lineRule="auto"/>
        <w:ind w:firstLine="567"/>
        <w:jc w:val="both"/>
        <w:rPr>
          <w:rFonts w:ascii="Times New Roman" w:eastAsia="Times New Roman" w:hAnsi="Times New Roman"/>
          <w:color w:val="000000"/>
          <w:sz w:val="28"/>
          <w:szCs w:val="28"/>
          <w:lang w:eastAsia="ru-RU"/>
        </w:rPr>
      </w:pPr>
    </w:p>
    <w:p w:rsidR="00917010" w:rsidRDefault="00917010" w:rsidP="002024C6">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лице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w:t>
      </w:r>
    </w:p>
    <w:p w:rsidR="00917010" w:rsidRDefault="00917010"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w:t>
      </w:r>
    </w:p>
    <w:p w:rsidR="00917010" w:rsidRDefault="00917010"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действующего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(ей)</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основании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______________________________________</w:t>
      </w:r>
    </w:p>
    <w:p w:rsidR="00917010" w:rsidRDefault="00917010"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w:t>
      </w:r>
    </w:p>
    <w:p w:rsidR="00917010" w:rsidRDefault="00917010"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именуемая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с одной стороны, и </w:t>
      </w:r>
      <w:r w:rsidR="001966B3" w:rsidRPr="002024C6">
        <w:rPr>
          <w:rFonts w:ascii="Times New Roman" w:eastAsia="Times New Roman" w:hAnsi="Times New Roman"/>
          <w:color w:val="000000"/>
          <w:sz w:val="28"/>
          <w:szCs w:val="28"/>
          <w:lang w:eastAsia="ru-RU"/>
        </w:rPr>
        <w:t>социально</w:t>
      </w:r>
      <w:r w:rsidR="001966B3">
        <w:rPr>
          <w:rFonts w:ascii="Times New Roman" w:eastAsia="Times New Roman" w:hAnsi="Times New Roman"/>
          <w:color w:val="000000"/>
          <w:sz w:val="28"/>
          <w:szCs w:val="28"/>
          <w:lang w:eastAsia="ru-RU"/>
        </w:rPr>
        <w:t xml:space="preserve"> </w:t>
      </w:r>
      <w:r w:rsidR="001966B3" w:rsidRPr="002024C6">
        <w:rPr>
          <w:rFonts w:ascii="Times New Roman" w:eastAsia="Times New Roman" w:hAnsi="Times New Roman"/>
          <w:color w:val="000000"/>
          <w:sz w:val="28"/>
          <w:szCs w:val="28"/>
          <w:lang w:eastAsia="ru-RU"/>
        </w:rPr>
        <w:t>ориентированная</w:t>
      </w:r>
      <w:r w:rsidR="001966B3">
        <w:rPr>
          <w:rFonts w:ascii="Times New Roman" w:eastAsia="Times New Roman" w:hAnsi="Times New Roman"/>
          <w:color w:val="000000"/>
          <w:sz w:val="28"/>
          <w:szCs w:val="28"/>
          <w:lang w:eastAsia="ru-RU"/>
        </w:rPr>
        <w:t xml:space="preserve"> </w:t>
      </w:r>
      <w:r w:rsidR="001966B3" w:rsidRPr="002024C6">
        <w:rPr>
          <w:rFonts w:ascii="Times New Roman" w:eastAsia="Times New Roman" w:hAnsi="Times New Roman"/>
          <w:color w:val="000000"/>
          <w:sz w:val="28"/>
          <w:szCs w:val="28"/>
          <w:lang w:eastAsia="ru-RU"/>
        </w:rPr>
        <w:t>некоммерческая</w:t>
      </w:r>
      <w:r w:rsidR="001966B3">
        <w:rPr>
          <w:rFonts w:ascii="Times New Roman" w:eastAsia="Times New Roman" w:hAnsi="Times New Roman"/>
          <w:color w:val="000000"/>
          <w:sz w:val="28"/>
          <w:szCs w:val="28"/>
          <w:lang w:eastAsia="ru-RU"/>
        </w:rPr>
        <w:t xml:space="preserve"> </w:t>
      </w:r>
      <w:r w:rsidR="001966B3"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__________________________</w:t>
      </w:r>
    </w:p>
    <w:p w:rsidR="001966B3" w:rsidRDefault="001966B3"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___________________________________________________________________</w:t>
      </w:r>
    </w:p>
    <w:p w:rsidR="001966B3" w:rsidRDefault="001966B3" w:rsidP="0091701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лице _____________________________________________________________</w:t>
      </w:r>
    </w:p>
    <w:p w:rsidR="001966B3" w:rsidRDefault="001966B3" w:rsidP="001966B3">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действующего (ей) на основании ______________________________________</w:t>
      </w:r>
    </w:p>
    <w:p w:rsidR="001966B3" w:rsidRDefault="001966B3" w:rsidP="001966B3">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_________________________________________________________________,</w:t>
      </w:r>
    </w:p>
    <w:p w:rsidR="002024C6" w:rsidRDefault="001966B3" w:rsidP="001966B3">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именуемая далее «Организация», с другой стороны, вместе именуемые «Стороны», в соответствии с Порядком </w:t>
      </w:r>
      <w:r w:rsidRPr="002024C6">
        <w:rPr>
          <w:rFonts w:ascii="Times New Roman" w:eastAsia="Times New Roman" w:hAnsi="Times New Roman"/>
          <w:color w:val="000000"/>
          <w:sz w:val="28"/>
          <w:szCs w:val="28"/>
          <w:lang w:eastAsia="ru-RU"/>
        </w:rPr>
        <w:t>определения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объема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Никольского муниципального округа </w:t>
      </w:r>
      <w:r w:rsidRPr="002024C6">
        <w:rPr>
          <w:rFonts w:ascii="Times New Roman" w:eastAsia="Times New Roman" w:hAnsi="Times New Roman"/>
          <w:color w:val="000000"/>
          <w:sz w:val="28"/>
          <w:szCs w:val="28"/>
          <w:lang w:eastAsia="ru-RU"/>
        </w:rPr>
        <w:t>социально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ориентированным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являющимся</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государственными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(муниципальными)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учреждениями</w:t>
      </w:r>
      <w:r>
        <w:rPr>
          <w:rFonts w:ascii="Times New Roman" w:eastAsia="Times New Roman" w:hAnsi="Times New Roman"/>
          <w:color w:val="000000"/>
          <w:sz w:val="28"/>
          <w:szCs w:val="28"/>
          <w:lang w:eastAsia="ru-RU"/>
        </w:rPr>
        <w:t xml:space="preserve">, утвержденным </w:t>
      </w:r>
      <w:r w:rsidRPr="002024C6">
        <w:rPr>
          <w:rFonts w:ascii="Times New Roman" w:eastAsia="Times New Roman" w:hAnsi="Times New Roman"/>
          <w:color w:val="000000"/>
          <w:sz w:val="28"/>
          <w:szCs w:val="28"/>
          <w:lang w:eastAsia="ru-RU"/>
        </w:rPr>
        <w:t>постановлением</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Никольского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Pr>
          <w:rFonts w:ascii="Times New Roman" w:eastAsia="Times New Roman" w:hAnsi="Times New Roman"/>
          <w:color w:val="000000"/>
          <w:sz w:val="28"/>
          <w:szCs w:val="28"/>
          <w:lang w:eastAsia="ru-RU"/>
        </w:rPr>
        <w:t xml:space="preserve"> округа </w:t>
      </w:r>
      <w:r w:rsidRPr="002024C6">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____________</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20__</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______</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Pr>
          <w:rFonts w:ascii="Times New Roman" w:eastAsia="Times New Roman" w:hAnsi="Times New Roman"/>
          <w:color w:val="000000"/>
          <w:sz w:val="28"/>
          <w:szCs w:val="28"/>
          <w:lang w:eastAsia="ru-RU"/>
        </w:rPr>
        <w:t xml:space="preserve"> – </w:t>
      </w:r>
      <w:r w:rsidRPr="002024C6">
        <w:rPr>
          <w:rFonts w:ascii="Times New Roman" w:eastAsia="Times New Roman" w:hAnsi="Times New Roman"/>
          <w:color w:val="000000"/>
          <w:sz w:val="28"/>
          <w:szCs w:val="28"/>
          <w:lang w:eastAsia="ru-RU"/>
        </w:rPr>
        <w:t>Порядок),</w:t>
      </w:r>
      <w:r>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заключили</w:t>
      </w:r>
      <w:r>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w:t>
      </w:r>
      <w:r>
        <w:rPr>
          <w:rFonts w:ascii="Times New Roman" w:eastAsia="Times New Roman" w:hAnsi="Times New Roman"/>
          <w:color w:val="000000"/>
          <w:sz w:val="28"/>
          <w:szCs w:val="28"/>
          <w:lang w:eastAsia="ru-RU"/>
        </w:rPr>
        <w:t>ящее соглашение о нижеследующем.</w:t>
      </w:r>
    </w:p>
    <w:p w:rsidR="001966B3" w:rsidRPr="002024C6" w:rsidRDefault="001966B3" w:rsidP="001966B3">
      <w:pPr>
        <w:spacing w:after="0" w:line="240" w:lineRule="auto"/>
        <w:jc w:val="both"/>
        <w:rPr>
          <w:rFonts w:ascii="Times New Roman" w:eastAsia="Times New Roman" w:hAnsi="Times New Roman"/>
          <w:color w:val="000000"/>
          <w:sz w:val="28"/>
          <w:szCs w:val="28"/>
          <w:lang w:eastAsia="ru-RU"/>
        </w:rPr>
      </w:pPr>
    </w:p>
    <w:p w:rsidR="002024C6" w:rsidRPr="001966B3" w:rsidRDefault="001966B3" w:rsidP="001966B3">
      <w:pPr>
        <w:spacing w:after="0" w:line="240" w:lineRule="auto"/>
        <w:jc w:val="center"/>
        <w:rPr>
          <w:rFonts w:ascii="Times New Roman" w:eastAsia="Times New Roman" w:hAnsi="Times New Roman"/>
          <w:color w:val="000000"/>
          <w:sz w:val="28"/>
          <w:szCs w:val="28"/>
          <w:lang w:eastAsia="ru-RU"/>
        </w:rPr>
      </w:pPr>
      <w:r w:rsidRPr="001966B3">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 xml:space="preserve"> </w:t>
      </w:r>
      <w:r w:rsidR="002024C6" w:rsidRPr="001966B3">
        <w:rPr>
          <w:rFonts w:ascii="Times New Roman" w:eastAsia="Times New Roman" w:hAnsi="Times New Roman"/>
          <w:bCs/>
          <w:color w:val="000000"/>
          <w:sz w:val="28"/>
          <w:szCs w:val="28"/>
          <w:lang w:eastAsia="ru-RU"/>
        </w:rPr>
        <w:t>Предмет</w:t>
      </w:r>
      <w:r>
        <w:rPr>
          <w:rFonts w:ascii="Times New Roman" w:eastAsia="Times New Roman" w:hAnsi="Times New Roman"/>
          <w:bCs/>
          <w:color w:val="000000"/>
          <w:sz w:val="28"/>
          <w:szCs w:val="28"/>
          <w:lang w:eastAsia="ru-RU"/>
        </w:rPr>
        <w:t xml:space="preserve"> </w:t>
      </w:r>
      <w:r w:rsidR="002024C6" w:rsidRPr="001966B3">
        <w:rPr>
          <w:rFonts w:ascii="Times New Roman" w:eastAsia="Times New Roman" w:hAnsi="Times New Roman"/>
          <w:bCs/>
          <w:color w:val="000000"/>
          <w:sz w:val="28"/>
          <w:szCs w:val="28"/>
          <w:lang w:eastAsia="ru-RU"/>
        </w:rPr>
        <w:t>Соглашения</w:t>
      </w:r>
    </w:p>
    <w:p w:rsidR="002024C6" w:rsidRPr="002024C6" w:rsidRDefault="001966B3" w:rsidP="002024C6">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Pr="002024C6" w:rsidRDefault="002024C6" w:rsidP="002024C6">
      <w:pPr>
        <w:spacing w:after="0" w:line="240" w:lineRule="auto"/>
        <w:ind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выделяет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sidR="001966B3">
        <w:rPr>
          <w:rFonts w:ascii="Times New Roman" w:eastAsia="Times New Roman" w:hAnsi="Times New Roman"/>
          <w:color w:val="000000"/>
          <w:sz w:val="28"/>
          <w:szCs w:val="28"/>
          <w:lang w:eastAsia="ru-RU"/>
        </w:rPr>
        <w:t xml:space="preserve"> Никольского муниципального округа (далее – округ)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AF6205">
        <w:rPr>
          <w:rFonts w:ascii="Times New Roman" w:eastAsia="Times New Roman" w:hAnsi="Times New Roman"/>
          <w:color w:val="000000"/>
          <w:sz w:val="28"/>
          <w:szCs w:val="28"/>
          <w:highlight w:val="yellow"/>
          <w:lang w:eastAsia="ru-RU"/>
        </w:rPr>
        <w:t>виде</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субсидии</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на</w:t>
      </w:r>
      <w:r w:rsidR="001966B3" w:rsidRPr="00AF6205">
        <w:rPr>
          <w:rFonts w:ascii="Times New Roman" w:eastAsia="Times New Roman" w:hAnsi="Times New Roman"/>
          <w:color w:val="000000"/>
          <w:sz w:val="28"/>
          <w:szCs w:val="28"/>
          <w:highlight w:val="yellow"/>
          <w:lang w:eastAsia="ru-RU"/>
        </w:rPr>
        <w:t xml:space="preserve"> </w:t>
      </w:r>
      <w:r w:rsidR="00AF6205" w:rsidRPr="00AF6205">
        <w:rPr>
          <w:rFonts w:ascii="Times New Roman" w:eastAsia="Times New Roman" w:hAnsi="Times New Roman"/>
          <w:color w:val="000000"/>
          <w:sz w:val="28"/>
          <w:szCs w:val="28"/>
          <w:highlight w:val="yellow"/>
          <w:lang w:eastAsia="ru-RU"/>
        </w:rPr>
        <w:t>возмещение затрат</w:t>
      </w:r>
      <w:r w:rsidRPr="00AF6205">
        <w:rPr>
          <w:rFonts w:ascii="Times New Roman" w:eastAsia="Times New Roman" w:hAnsi="Times New Roman"/>
          <w:color w:val="000000"/>
          <w:sz w:val="28"/>
          <w:szCs w:val="28"/>
          <w:highlight w:val="yellow"/>
          <w:lang w:eastAsia="ru-RU"/>
        </w:rPr>
        <w:t>,</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связанных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с</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осуществлением</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уставной</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деятельности,</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направленной</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на</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решение</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социальных,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культурных,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образовательных,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научных,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управленческих</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задач,</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предусмотренной</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частью</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1</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статьи</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31</w:t>
      </w:r>
      <w:r w:rsidRPr="00AF6205">
        <w:rPr>
          <w:rFonts w:ascii="Times New Roman" w:eastAsia="Times New Roman" w:hAnsi="Times New Roman"/>
          <w:color w:val="000000"/>
          <w:sz w:val="28"/>
          <w:szCs w:val="28"/>
          <w:highlight w:val="yellow"/>
          <w:vertAlign w:val="superscript"/>
          <w:lang w:eastAsia="ru-RU"/>
        </w:rPr>
        <w:t>1</w:t>
      </w:r>
      <w:r w:rsidR="001966B3" w:rsidRPr="00AF6205">
        <w:rPr>
          <w:rFonts w:ascii="Times New Roman" w:eastAsia="Times New Roman" w:hAnsi="Times New Roman"/>
          <w:color w:val="000000"/>
          <w:sz w:val="28"/>
          <w:szCs w:val="28"/>
          <w:highlight w:val="yellow"/>
          <w:lang w:eastAsia="ru-RU"/>
        </w:rPr>
        <w:t xml:space="preserve"> </w:t>
      </w:r>
      <w:r w:rsidRPr="00AF6205">
        <w:rPr>
          <w:rFonts w:ascii="Times New Roman" w:eastAsia="Times New Roman" w:hAnsi="Times New Roman"/>
          <w:color w:val="000000"/>
          <w:sz w:val="28"/>
          <w:szCs w:val="28"/>
          <w:highlight w:val="yellow"/>
          <w:lang w:eastAsia="ru-RU"/>
        </w:rPr>
        <w:t>Федерального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января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1996</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hyperlink r:id="rId15" w:tgtFrame="_blank" w:history="1">
        <w:r w:rsidRPr="002024C6">
          <w:rPr>
            <w:rFonts w:ascii="Times New Roman" w:eastAsia="Times New Roman" w:hAnsi="Times New Roman"/>
            <w:color w:val="0000FF"/>
            <w:sz w:val="28"/>
            <w:szCs w:val="28"/>
            <w:lang w:eastAsia="ru-RU"/>
          </w:rPr>
          <w:t>№</w:t>
        </w:r>
        <w:r w:rsidR="001966B3">
          <w:rPr>
            <w:rFonts w:ascii="Times New Roman" w:eastAsia="Times New Roman" w:hAnsi="Times New Roman"/>
            <w:color w:val="0000FF"/>
            <w:sz w:val="28"/>
            <w:szCs w:val="28"/>
            <w:lang w:eastAsia="ru-RU"/>
          </w:rPr>
          <w:t xml:space="preserve"> </w:t>
        </w:r>
        <w:r w:rsidRPr="002024C6">
          <w:rPr>
            <w:rFonts w:ascii="Times New Roman" w:eastAsia="Times New Roman" w:hAnsi="Times New Roman"/>
            <w:color w:val="0000FF"/>
            <w:sz w:val="28"/>
            <w:szCs w:val="28"/>
            <w:lang w:eastAsia="ru-RU"/>
          </w:rPr>
          <w:t>7-ФЗ</w:t>
        </w:r>
      </w:hyperlink>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(далее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осуществления</w:t>
      </w:r>
    </w:p>
    <w:p w:rsidR="002024C6" w:rsidRPr="002024C6" w:rsidRDefault="002024C6" w:rsidP="00AF6205">
      <w:pPr>
        <w:spacing w:after="0" w:line="240" w:lineRule="auto"/>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_________________________________________________________________________________</w:t>
      </w:r>
      <w:r w:rsidR="00AF6205">
        <w:rPr>
          <w:rFonts w:ascii="Times New Roman" w:eastAsia="Times New Roman" w:hAnsi="Times New Roman"/>
          <w:color w:val="000000"/>
          <w:sz w:val="28"/>
          <w:szCs w:val="28"/>
          <w:lang w:eastAsia="ru-RU"/>
        </w:rPr>
        <w:t>_______________________________________________________</w:t>
      </w:r>
    </w:p>
    <w:p w:rsidR="002024C6" w:rsidRPr="00AF6205" w:rsidRDefault="00AF6205" w:rsidP="002024C6">
      <w:pPr>
        <w:spacing w:after="0" w:line="240" w:lineRule="auto"/>
        <w:ind w:firstLine="567"/>
        <w:jc w:val="center"/>
        <w:rPr>
          <w:rFonts w:ascii="Times New Roman" w:eastAsia="Times New Roman" w:hAnsi="Times New Roman"/>
          <w:color w:val="000000"/>
          <w:sz w:val="28"/>
          <w:szCs w:val="28"/>
          <w:vertAlign w:val="superscript"/>
          <w:lang w:eastAsia="ru-RU"/>
        </w:rPr>
      </w:pPr>
      <w:r w:rsidRPr="002024C6">
        <w:rPr>
          <w:rFonts w:ascii="Times New Roman" w:eastAsia="Times New Roman" w:hAnsi="Times New Roman"/>
          <w:color w:val="000000"/>
          <w:sz w:val="28"/>
          <w:szCs w:val="28"/>
          <w:lang w:eastAsia="ru-RU"/>
        </w:rPr>
        <w:t xml:space="preserve"> </w:t>
      </w:r>
      <w:r w:rsidR="002024C6" w:rsidRPr="00AF6205">
        <w:rPr>
          <w:rFonts w:ascii="Times New Roman" w:eastAsia="Times New Roman" w:hAnsi="Times New Roman"/>
          <w:color w:val="000000"/>
          <w:sz w:val="28"/>
          <w:szCs w:val="28"/>
          <w:vertAlign w:val="superscript"/>
          <w:lang w:eastAsia="ru-RU"/>
        </w:rPr>
        <w:t>(мероприятий,</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которые</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должны</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быть</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выполнены</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в</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рамках</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использования</w:t>
      </w:r>
      <w:r w:rsidR="001966B3" w:rsidRPr="00AF6205">
        <w:rPr>
          <w:rFonts w:ascii="Times New Roman" w:eastAsia="Times New Roman" w:hAnsi="Times New Roman"/>
          <w:color w:val="000000"/>
          <w:sz w:val="28"/>
          <w:szCs w:val="28"/>
          <w:vertAlign w:val="superscript"/>
          <w:lang w:eastAsia="ru-RU"/>
        </w:rPr>
        <w:t xml:space="preserve"> </w:t>
      </w:r>
      <w:r w:rsidR="002024C6" w:rsidRPr="00AF6205">
        <w:rPr>
          <w:rFonts w:ascii="Times New Roman" w:eastAsia="Times New Roman" w:hAnsi="Times New Roman"/>
          <w:color w:val="000000"/>
          <w:sz w:val="28"/>
          <w:szCs w:val="28"/>
          <w:vertAlign w:val="superscript"/>
          <w:lang w:eastAsia="ru-RU"/>
        </w:rPr>
        <w:t>субсидии)</w:t>
      </w:r>
    </w:p>
    <w:p w:rsidR="002024C6" w:rsidRPr="002024C6" w:rsidRDefault="002024C6" w:rsidP="00AF6205">
      <w:pPr>
        <w:spacing w:after="0" w:line="240" w:lineRule="auto"/>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размере_________________(_____________________________________)</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рублей,</w:t>
      </w:r>
      <w:r w:rsidR="001966B3">
        <w:rPr>
          <w:rFonts w:ascii="Times New Roman" w:eastAsia="Times New Roman" w:hAnsi="Times New Roman"/>
          <w:color w:val="000000"/>
          <w:sz w:val="28"/>
          <w:szCs w:val="28"/>
          <w:lang w:eastAsia="ru-RU"/>
        </w:rPr>
        <w:t xml:space="preserve"> </w:t>
      </w:r>
    </w:p>
    <w:p w:rsidR="002024C6" w:rsidRPr="00AF6205" w:rsidRDefault="002024C6" w:rsidP="00AF6205">
      <w:pPr>
        <w:spacing w:after="0" w:line="240" w:lineRule="auto"/>
        <w:ind w:firstLine="567"/>
        <w:jc w:val="center"/>
        <w:rPr>
          <w:rFonts w:ascii="Times New Roman" w:eastAsia="Times New Roman" w:hAnsi="Times New Roman"/>
          <w:color w:val="000000"/>
          <w:sz w:val="28"/>
          <w:szCs w:val="28"/>
          <w:vertAlign w:val="superscript"/>
          <w:lang w:eastAsia="ru-RU"/>
        </w:rPr>
      </w:pPr>
      <w:r w:rsidRPr="00AF6205">
        <w:rPr>
          <w:rFonts w:ascii="Times New Roman" w:eastAsia="Times New Roman" w:hAnsi="Times New Roman"/>
          <w:color w:val="000000"/>
          <w:sz w:val="28"/>
          <w:szCs w:val="28"/>
          <w:vertAlign w:val="superscript"/>
          <w:lang w:eastAsia="ru-RU"/>
        </w:rPr>
        <w:t>(сумма</w:t>
      </w:r>
      <w:r w:rsidR="001966B3" w:rsidRPr="00AF6205">
        <w:rPr>
          <w:rFonts w:ascii="Times New Roman" w:eastAsia="Times New Roman" w:hAnsi="Times New Roman"/>
          <w:color w:val="000000"/>
          <w:sz w:val="28"/>
          <w:szCs w:val="28"/>
          <w:vertAlign w:val="superscript"/>
          <w:lang w:eastAsia="ru-RU"/>
        </w:rPr>
        <w:t xml:space="preserve"> </w:t>
      </w:r>
      <w:r w:rsidRPr="00AF6205">
        <w:rPr>
          <w:rFonts w:ascii="Times New Roman" w:eastAsia="Times New Roman" w:hAnsi="Times New Roman"/>
          <w:color w:val="000000"/>
          <w:sz w:val="28"/>
          <w:szCs w:val="28"/>
          <w:vertAlign w:val="superscript"/>
          <w:lang w:eastAsia="ru-RU"/>
        </w:rPr>
        <w:t>цифрами)</w:t>
      </w:r>
      <w:r w:rsidR="001966B3" w:rsidRPr="00AF6205">
        <w:rPr>
          <w:rFonts w:ascii="Times New Roman" w:eastAsia="Times New Roman" w:hAnsi="Times New Roman"/>
          <w:color w:val="000000"/>
          <w:sz w:val="28"/>
          <w:szCs w:val="28"/>
          <w:vertAlign w:val="superscript"/>
          <w:lang w:eastAsia="ru-RU"/>
        </w:rPr>
        <w:t xml:space="preserve">                    </w:t>
      </w:r>
      <w:r w:rsidR="00AF6205">
        <w:rPr>
          <w:rFonts w:ascii="Times New Roman" w:eastAsia="Times New Roman" w:hAnsi="Times New Roman"/>
          <w:color w:val="000000"/>
          <w:sz w:val="28"/>
          <w:szCs w:val="28"/>
          <w:vertAlign w:val="superscript"/>
          <w:lang w:eastAsia="ru-RU"/>
        </w:rPr>
        <w:t xml:space="preserve">                            </w:t>
      </w:r>
      <w:r w:rsidR="001966B3" w:rsidRPr="00AF6205">
        <w:rPr>
          <w:rFonts w:ascii="Times New Roman" w:eastAsia="Times New Roman" w:hAnsi="Times New Roman"/>
          <w:color w:val="000000"/>
          <w:sz w:val="28"/>
          <w:szCs w:val="28"/>
          <w:vertAlign w:val="superscript"/>
          <w:lang w:eastAsia="ru-RU"/>
        </w:rPr>
        <w:t xml:space="preserve">                        </w:t>
      </w:r>
      <w:r w:rsidRPr="00AF6205">
        <w:rPr>
          <w:rFonts w:ascii="Times New Roman" w:eastAsia="Times New Roman" w:hAnsi="Times New Roman"/>
          <w:color w:val="000000"/>
          <w:sz w:val="28"/>
          <w:szCs w:val="28"/>
          <w:vertAlign w:val="superscript"/>
          <w:lang w:eastAsia="ru-RU"/>
        </w:rPr>
        <w:t>(сумма</w:t>
      </w:r>
      <w:r w:rsidR="001966B3" w:rsidRPr="00AF6205">
        <w:rPr>
          <w:rFonts w:ascii="Times New Roman" w:eastAsia="Times New Roman" w:hAnsi="Times New Roman"/>
          <w:color w:val="000000"/>
          <w:sz w:val="28"/>
          <w:szCs w:val="28"/>
          <w:vertAlign w:val="superscript"/>
          <w:lang w:eastAsia="ru-RU"/>
        </w:rPr>
        <w:t xml:space="preserve"> </w:t>
      </w:r>
      <w:r w:rsidRPr="00AF6205">
        <w:rPr>
          <w:rFonts w:ascii="Times New Roman" w:eastAsia="Times New Roman" w:hAnsi="Times New Roman"/>
          <w:color w:val="000000"/>
          <w:sz w:val="28"/>
          <w:szCs w:val="28"/>
          <w:vertAlign w:val="superscript"/>
          <w:lang w:eastAsia="ru-RU"/>
        </w:rPr>
        <w:t>прописью)</w:t>
      </w:r>
    </w:p>
    <w:p w:rsidR="002024C6" w:rsidRPr="002024C6" w:rsidRDefault="002024C6" w:rsidP="00AF6205">
      <w:pPr>
        <w:spacing w:after="0" w:line="240" w:lineRule="auto"/>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получает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Порядком.</w:t>
      </w:r>
    </w:p>
    <w:p w:rsidR="002024C6" w:rsidRPr="002024C6" w:rsidRDefault="001966B3" w:rsidP="002024C6">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p>
    <w:p w:rsidR="002024C6" w:rsidRPr="00F60630" w:rsidRDefault="002024C6" w:rsidP="002024C6">
      <w:pPr>
        <w:spacing w:after="0" w:line="240" w:lineRule="auto"/>
        <w:jc w:val="center"/>
        <w:rPr>
          <w:rFonts w:ascii="Times New Roman" w:eastAsia="Times New Roman" w:hAnsi="Times New Roman"/>
          <w:color w:val="000000"/>
          <w:sz w:val="28"/>
          <w:szCs w:val="28"/>
          <w:lang w:eastAsia="ru-RU"/>
        </w:rPr>
      </w:pPr>
      <w:r w:rsidRPr="00F60630">
        <w:rPr>
          <w:rFonts w:ascii="Times New Roman" w:eastAsia="Times New Roman" w:hAnsi="Times New Roman"/>
          <w:bCs/>
          <w:color w:val="000000"/>
          <w:sz w:val="28"/>
          <w:szCs w:val="28"/>
          <w:lang w:eastAsia="ru-RU"/>
        </w:rPr>
        <w:t>2.</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Права</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и</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обязанности</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Администрации</w:t>
      </w:r>
    </w:p>
    <w:p w:rsidR="002024C6" w:rsidRPr="00F60630" w:rsidRDefault="001966B3" w:rsidP="002024C6">
      <w:pPr>
        <w:spacing w:after="0" w:line="240" w:lineRule="auto"/>
        <w:ind w:firstLine="540"/>
        <w:jc w:val="both"/>
        <w:rPr>
          <w:rFonts w:ascii="Times New Roman" w:eastAsia="Times New Roman" w:hAnsi="Times New Roman"/>
          <w:color w:val="000000"/>
          <w:sz w:val="28"/>
          <w:szCs w:val="28"/>
          <w:lang w:eastAsia="ru-RU"/>
        </w:rPr>
      </w:pPr>
      <w:r w:rsidRPr="00F60630">
        <w:rPr>
          <w:rFonts w:ascii="Times New Roman" w:eastAsia="Times New Roman" w:hAnsi="Times New Roman"/>
          <w:color w:val="000000"/>
          <w:sz w:val="28"/>
          <w:szCs w:val="28"/>
          <w:lang w:eastAsia="ru-RU"/>
        </w:rPr>
        <w:t xml:space="preserve"> </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Администрация</w:t>
      </w:r>
      <w:r w:rsidR="00AF6205">
        <w:rPr>
          <w:rFonts w:ascii="Times New Roman" w:eastAsia="Times New Roman" w:hAnsi="Times New Roman"/>
          <w:color w:val="000000"/>
          <w:sz w:val="28"/>
          <w:szCs w:val="28"/>
          <w:lang w:eastAsia="ru-RU"/>
        </w:rPr>
        <w:t xml:space="preserve"> обязана</w:t>
      </w:r>
      <w:r w:rsidRPr="002024C6">
        <w:rPr>
          <w:rFonts w:ascii="Times New Roman" w:eastAsia="Times New Roman" w:hAnsi="Times New Roman"/>
          <w:color w:val="000000"/>
          <w:sz w:val="28"/>
          <w:szCs w:val="28"/>
          <w:lang w:eastAsia="ru-RU"/>
        </w:rPr>
        <w:t>:</w:t>
      </w:r>
    </w:p>
    <w:p w:rsidR="002024C6" w:rsidRPr="002024C6" w:rsidRDefault="00AF6205"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перечислить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заключения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Соглашения;</w:t>
      </w:r>
    </w:p>
    <w:p w:rsid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осуществля</w:t>
      </w:r>
      <w:r w:rsidR="00AF6205">
        <w:rPr>
          <w:rFonts w:ascii="Times New Roman" w:eastAsia="Times New Roman" w:hAnsi="Times New Roman"/>
          <w:color w:val="000000"/>
          <w:sz w:val="28"/>
          <w:szCs w:val="28"/>
          <w:lang w:eastAsia="ru-RU"/>
        </w:rPr>
        <w:t>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соблюдением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00AF6205">
        <w:rPr>
          <w:rFonts w:ascii="Times New Roman" w:eastAsia="Times New Roman" w:hAnsi="Times New Roman"/>
          <w:color w:val="000000"/>
          <w:sz w:val="28"/>
          <w:szCs w:val="28"/>
          <w:lang w:eastAsia="ru-RU"/>
        </w:rPr>
        <w:t>Субсидии;</w:t>
      </w:r>
    </w:p>
    <w:p w:rsidR="002024C6" w:rsidRDefault="00AF6205"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осуществить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списание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proofErr w:type="spellStart"/>
      <w:r w:rsidR="002024C6" w:rsidRPr="002024C6">
        <w:rPr>
          <w:rFonts w:ascii="Times New Roman" w:eastAsia="Times New Roman" w:hAnsi="Times New Roman"/>
          <w:color w:val="000000"/>
          <w:sz w:val="28"/>
          <w:szCs w:val="28"/>
          <w:lang w:eastAsia="ru-RU"/>
        </w:rPr>
        <w:t>безакцептном</w:t>
      </w:r>
      <w:proofErr w:type="spellEnd"/>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полученной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использованной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целевому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назначению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расчетного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счета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случаях,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предусмотренных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Порядк</w:t>
      </w:r>
      <w:r w:rsidR="00774A71">
        <w:rPr>
          <w:rFonts w:ascii="Times New Roman" w:eastAsia="Times New Roman" w:hAnsi="Times New Roman"/>
          <w:color w:val="000000"/>
          <w:sz w:val="28"/>
          <w:szCs w:val="28"/>
          <w:lang w:eastAsia="ru-RU"/>
        </w:rPr>
        <w:t>ом</w:t>
      </w:r>
      <w:r w:rsidR="002024C6" w:rsidRPr="002024C6">
        <w:rPr>
          <w:rFonts w:ascii="Times New Roman" w:eastAsia="Times New Roman" w:hAnsi="Times New Roman"/>
          <w:color w:val="000000"/>
          <w:sz w:val="28"/>
          <w:szCs w:val="28"/>
          <w:lang w:eastAsia="ru-RU"/>
        </w:rPr>
        <w:t>.</w:t>
      </w:r>
    </w:p>
    <w:p w:rsidR="00AF6205" w:rsidRPr="002024C6" w:rsidRDefault="00AF6205"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Администрация</w:t>
      </w:r>
      <w:r w:rsidR="00F60630">
        <w:rPr>
          <w:rFonts w:ascii="Times New Roman" w:eastAsia="Times New Roman" w:hAnsi="Times New Roman"/>
          <w:color w:val="000000"/>
          <w:sz w:val="28"/>
          <w:szCs w:val="28"/>
          <w:lang w:eastAsia="ru-RU"/>
        </w:rPr>
        <w:t>, в случае поступления информации о нецелевом расходовании Субсидии,</w:t>
      </w:r>
      <w:r>
        <w:rPr>
          <w:rFonts w:ascii="Times New Roman" w:eastAsia="Times New Roman" w:hAnsi="Times New Roman"/>
          <w:color w:val="000000"/>
          <w:sz w:val="28"/>
          <w:szCs w:val="28"/>
          <w:lang w:eastAsia="ru-RU"/>
        </w:rPr>
        <w:t xml:space="preserve"> имеет право </w:t>
      </w:r>
      <w:r w:rsidR="00F60630">
        <w:rPr>
          <w:rFonts w:ascii="Times New Roman" w:eastAsia="Times New Roman" w:hAnsi="Times New Roman"/>
          <w:color w:val="000000"/>
          <w:sz w:val="28"/>
          <w:szCs w:val="28"/>
          <w:lang w:eastAsia="ru-RU"/>
        </w:rPr>
        <w:t>запросить у Организации информацию об использовании Субсидии в сроки, неустановленные Порядк</w:t>
      </w:r>
      <w:r w:rsidR="00774A71">
        <w:rPr>
          <w:rFonts w:ascii="Times New Roman" w:eastAsia="Times New Roman" w:hAnsi="Times New Roman"/>
          <w:color w:val="000000"/>
          <w:sz w:val="28"/>
          <w:szCs w:val="28"/>
          <w:lang w:eastAsia="ru-RU"/>
        </w:rPr>
        <w:t>ом</w:t>
      </w:r>
      <w:r w:rsidR="00F60630">
        <w:rPr>
          <w:rFonts w:ascii="Times New Roman" w:eastAsia="Times New Roman" w:hAnsi="Times New Roman"/>
          <w:color w:val="000000"/>
          <w:sz w:val="28"/>
          <w:szCs w:val="28"/>
          <w:lang w:eastAsia="ru-RU"/>
        </w:rPr>
        <w:t>.</w:t>
      </w: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p>
    <w:p w:rsidR="002024C6" w:rsidRPr="00F60630" w:rsidRDefault="002024C6" w:rsidP="002024C6">
      <w:pPr>
        <w:spacing w:after="0" w:line="240" w:lineRule="auto"/>
        <w:jc w:val="center"/>
        <w:rPr>
          <w:rFonts w:ascii="Times New Roman" w:eastAsia="Times New Roman" w:hAnsi="Times New Roman"/>
          <w:color w:val="000000"/>
          <w:sz w:val="28"/>
          <w:szCs w:val="28"/>
          <w:lang w:eastAsia="ru-RU"/>
        </w:rPr>
      </w:pPr>
      <w:r w:rsidRPr="00F60630">
        <w:rPr>
          <w:rFonts w:ascii="Times New Roman" w:eastAsia="Times New Roman" w:hAnsi="Times New Roman"/>
          <w:bCs/>
          <w:color w:val="000000"/>
          <w:sz w:val="28"/>
          <w:szCs w:val="28"/>
          <w:lang w:eastAsia="ru-RU"/>
        </w:rPr>
        <w:t>3.</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Права</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и</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обязанности</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Организации</w:t>
      </w:r>
    </w:p>
    <w:p w:rsidR="002024C6" w:rsidRPr="002024C6" w:rsidRDefault="001966B3"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3.1.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обязана:</w:t>
      </w:r>
    </w:p>
    <w:p w:rsidR="002024C6" w:rsidRDefault="002024C6"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использовать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предметом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p>
    <w:p w:rsidR="00686DBF" w:rsidRPr="002024C6" w:rsidRDefault="00686DBF"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достичь результат предоставления Субсидии;</w:t>
      </w:r>
    </w:p>
    <w:p w:rsidR="002024C6" w:rsidRPr="002024C6" w:rsidRDefault="002024C6"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ежеквартально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представлять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15</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числа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месяца,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следующего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кварталом,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форме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согласно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приложению</w:t>
      </w:r>
      <w:r w:rsidR="001966B3">
        <w:rPr>
          <w:rFonts w:ascii="Times New Roman" w:eastAsia="Times New Roman" w:hAnsi="Times New Roman"/>
          <w:color w:val="000000"/>
          <w:sz w:val="28"/>
          <w:szCs w:val="28"/>
          <w:lang w:eastAsia="ru-RU"/>
        </w:rPr>
        <w:t xml:space="preserve"> </w:t>
      </w:r>
      <w:r w:rsidR="00F60630">
        <w:rPr>
          <w:rFonts w:ascii="Times New Roman" w:eastAsia="Times New Roman" w:hAnsi="Times New Roman"/>
          <w:color w:val="000000"/>
          <w:sz w:val="28"/>
          <w:szCs w:val="28"/>
          <w:lang w:eastAsia="ru-RU"/>
        </w:rPr>
        <w:t>к настоящему Соглашению</w:t>
      </w:r>
      <w:r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отчету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должны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приложены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документы,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подтверждающие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достоверность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указанных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сведений;</w:t>
      </w:r>
    </w:p>
    <w:p w:rsidR="002024C6" w:rsidRDefault="002024C6"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возвратить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w:t>
      </w:r>
      <w:r w:rsidR="00F60630">
        <w:rPr>
          <w:rFonts w:ascii="Times New Roman" w:eastAsia="Times New Roman" w:hAnsi="Times New Roman"/>
          <w:color w:val="000000"/>
          <w:sz w:val="28"/>
          <w:szCs w:val="28"/>
          <w:lang w:eastAsia="ru-RU"/>
        </w:rPr>
        <w:t xml:space="preserve"> округа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выделенной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целевое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расходование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соглашением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подтверждено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также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неизрасходованные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суммы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выделенной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10</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рабочих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предъявления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Уполномоченным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требования.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Если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возврат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конце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должен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быть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31</w:t>
      </w:r>
      <w:r w:rsidR="00774A71">
        <w:rPr>
          <w:rFonts w:ascii="Times New Roman" w:eastAsia="Times New Roman" w:hAnsi="Times New Roman"/>
          <w:color w:val="000000"/>
          <w:sz w:val="28"/>
          <w:szCs w:val="28"/>
          <w:lang w:eastAsia="ru-RU"/>
        </w:rPr>
        <w:t> </w:t>
      </w:r>
      <w:r w:rsidRPr="002024C6">
        <w:rPr>
          <w:rFonts w:ascii="Times New Roman" w:eastAsia="Times New Roman" w:hAnsi="Times New Roman"/>
          <w:color w:val="000000"/>
          <w:sz w:val="28"/>
          <w:szCs w:val="28"/>
          <w:lang w:eastAsia="ru-RU"/>
        </w:rPr>
        <w:t>декабря;</w:t>
      </w:r>
    </w:p>
    <w:p w:rsidR="00F60630" w:rsidRPr="002024C6" w:rsidRDefault="00F60630"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уплатить пени в случаях, установленных Порядком;</w:t>
      </w:r>
    </w:p>
    <w:p w:rsidR="002024C6" w:rsidRPr="002024C6" w:rsidRDefault="002024C6"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заключить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кредитной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которой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открыт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sidR="00F60630">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который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осуществляется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перечисление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предусматривающее</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условие</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о</w:t>
      </w:r>
      <w:r w:rsidR="001966B3" w:rsidRPr="00F60630">
        <w:rPr>
          <w:rFonts w:ascii="Times New Roman" w:eastAsia="Times New Roman" w:hAnsi="Times New Roman"/>
          <w:color w:val="000000"/>
          <w:sz w:val="28"/>
          <w:szCs w:val="28"/>
          <w:lang w:eastAsia="ru-RU"/>
        </w:rPr>
        <w:t xml:space="preserve"> </w:t>
      </w:r>
      <w:proofErr w:type="spellStart"/>
      <w:r w:rsidRPr="00F60630">
        <w:rPr>
          <w:rFonts w:ascii="Times New Roman" w:eastAsia="Times New Roman" w:hAnsi="Times New Roman"/>
          <w:color w:val="000000"/>
          <w:sz w:val="28"/>
          <w:szCs w:val="28"/>
          <w:lang w:eastAsia="ru-RU"/>
        </w:rPr>
        <w:t>безакцептном</w:t>
      </w:r>
      <w:proofErr w:type="spellEnd"/>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списании</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Администрацией</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суммы</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Субсидии</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в</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соответствии</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с</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4.</w:t>
      </w:r>
      <w:r w:rsidR="00F60630" w:rsidRPr="00F60630">
        <w:rPr>
          <w:rFonts w:ascii="Times New Roman" w:eastAsia="Times New Roman" w:hAnsi="Times New Roman"/>
          <w:color w:val="000000"/>
          <w:sz w:val="28"/>
          <w:szCs w:val="28"/>
          <w:lang w:eastAsia="ru-RU"/>
        </w:rPr>
        <w:t>6</w:t>
      </w:r>
      <w:r w:rsidR="001966B3" w:rsidRPr="00F60630">
        <w:rPr>
          <w:rFonts w:ascii="Times New Roman" w:eastAsia="Times New Roman" w:hAnsi="Times New Roman"/>
          <w:color w:val="000000"/>
          <w:sz w:val="28"/>
          <w:szCs w:val="28"/>
          <w:lang w:eastAsia="ru-RU"/>
        </w:rPr>
        <w:t xml:space="preserve"> </w:t>
      </w:r>
      <w:r w:rsidRPr="00F60630">
        <w:rPr>
          <w:rFonts w:ascii="Times New Roman" w:eastAsia="Times New Roman" w:hAnsi="Times New Roman"/>
          <w:color w:val="000000"/>
          <w:sz w:val="28"/>
          <w:szCs w:val="28"/>
          <w:lang w:eastAsia="ru-RU"/>
        </w:rPr>
        <w:t>Порядка;</w:t>
      </w:r>
    </w:p>
    <w:p w:rsidR="00F60630" w:rsidRDefault="00F60630"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ознакомиться с Порядком в день заключения Соглашения;</w:t>
      </w:r>
    </w:p>
    <w:p w:rsidR="002024C6" w:rsidRPr="002024C6" w:rsidRDefault="002024C6" w:rsidP="00F60630">
      <w:pPr>
        <w:numPr>
          <w:ilvl w:val="0"/>
          <w:numId w:val="5"/>
        </w:numPr>
        <w:tabs>
          <w:tab w:val="left" w:pos="993"/>
          <w:tab w:val="left" w:pos="1276"/>
        </w:tabs>
        <w:spacing w:after="0" w:line="240" w:lineRule="auto"/>
        <w:ind w:left="0" w:firstLine="567"/>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представлять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информацию:</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предстоящей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ликвидации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принятия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соответствующего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решения;</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об</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изменении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банковских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реквизитов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течение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дней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даты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их</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изменения.</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3.2.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вправе:</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обращаться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разъяснениями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вопросам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исполнения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p>
    <w:p w:rsidR="002024C6" w:rsidRP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использовать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денежные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соответствии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предметом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p>
    <w:p w:rsid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3.3.</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согласна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осуществление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Администрацией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органами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финансового</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контроля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проверок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соблюдения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целей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порядка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p>
    <w:p w:rsidR="00AA25F3" w:rsidRDefault="00AA25F3"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3.4. Организации запрещается </w:t>
      </w:r>
      <w:r w:rsidRPr="00207496">
        <w:rPr>
          <w:rFonts w:ascii="Times New Roman" w:eastAsia="Times New Roman" w:hAnsi="Times New Roman"/>
          <w:color w:val="000000"/>
          <w:sz w:val="28"/>
          <w:szCs w:val="28"/>
          <w:lang w:eastAsia="ru-RU"/>
        </w:rPr>
        <w:t>приобретени</w:t>
      </w:r>
      <w:r>
        <w:rPr>
          <w:rFonts w:ascii="Times New Roman" w:eastAsia="Times New Roman" w:hAnsi="Times New Roman"/>
          <w:color w:val="000000"/>
          <w:sz w:val="28"/>
          <w:szCs w:val="28"/>
          <w:lang w:eastAsia="ru-RU"/>
        </w:rPr>
        <w:t>е</w:t>
      </w:r>
      <w:r w:rsidRPr="00207496">
        <w:rPr>
          <w:rFonts w:ascii="Times New Roman" w:eastAsia="Times New Roman" w:hAnsi="Times New Roman"/>
          <w:color w:val="000000"/>
          <w:sz w:val="28"/>
          <w:szCs w:val="28"/>
          <w:lang w:eastAsia="ru-RU"/>
        </w:rPr>
        <w:t xml:space="preserve">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Pr>
          <w:rFonts w:ascii="Times New Roman" w:eastAsia="Times New Roman" w:hAnsi="Times New Roman"/>
          <w:color w:val="000000"/>
          <w:sz w:val="28"/>
          <w:szCs w:val="28"/>
          <w:lang w:eastAsia="ru-RU"/>
        </w:rPr>
        <w:t xml:space="preserve">бюджета округа </w:t>
      </w:r>
      <w:r w:rsidR="00E5128E">
        <w:rPr>
          <w:rFonts w:ascii="Times New Roman" w:eastAsia="Times New Roman" w:hAnsi="Times New Roman"/>
          <w:color w:val="000000"/>
          <w:sz w:val="28"/>
          <w:szCs w:val="28"/>
          <w:lang w:eastAsia="ru-RU"/>
        </w:rPr>
        <w:t>средств иностранной валюты</w:t>
      </w:r>
      <w:r>
        <w:rPr>
          <w:rFonts w:ascii="Times New Roman" w:eastAsia="Times New Roman" w:hAnsi="Times New Roman"/>
          <w:color w:val="000000"/>
          <w:sz w:val="28"/>
          <w:szCs w:val="28"/>
          <w:lang w:eastAsia="ru-RU"/>
        </w:rPr>
        <w:t>.</w:t>
      </w:r>
    </w:p>
    <w:p w:rsidR="00F60630" w:rsidRPr="002024C6" w:rsidRDefault="00F60630" w:rsidP="002024C6">
      <w:pPr>
        <w:spacing w:after="0" w:line="240" w:lineRule="auto"/>
        <w:ind w:firstLine="540"/>
        <w:jc w:val="both"/>
        <w:rPr>
          <w:rFonts w:ascii="Times New Roman" w:eastAsia="Times New Roman" w:hAnsi="Times New Roman"/>
          <w:color w:val="000000"/>
          <w:sz w:val="28"/>
          <w:szCs w:val="28"/>
          <w:lang w:eastAsia="ru-RU"/>
        </w:rPr>
      </w:pPr>
    </w:p>
    <w:p w:rsidR="002024C6" w:rsidRPr="00F60630" w:rsidRDefault="002024C6" w:rsidP="002024C6">
      <w:pPr>
        <w:spacing w:after="0" w:line="240" w:lineRule="auto"/>
        <w:jc w:val="center"/>
        <w:rPr>
          <w:rFonts w:ascii="Times New Roman" w:eastAsia="Times New Roman" w:hAnsi="Times New Roman"/>
          <w:color w:val="000000"/>
          <w:sz w:val="28"/>
          <w:szCs w:val="28"/>
          <w:lang w:eastAsia="ru-RU"/>
        </w:rPr>
      </w:pPr>
      <w:r w:rsidRPr="00F60630">
        <w:rPr>
          <w:rFonts w:ascii="Times New Roman" w:eastAsia="Times New Roman" w:hAnsi="Times New Roman"/>
          <w:bCs/>
          <w:color w:val="000000"/>
          <w:sz w:val="28"/>
          <w:szCs w:val="28"/>
          <w:lang w:eastAsia="ru-RU"/>
        </w:rPr>
        <w:t>4.</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Ответственность</w:t>
      </w:r>
      <w:r w:rsidR="001966B3" w:rsidRPr="00F60630">
        <w:rPr>
          <w:rFonts w:ascii="Times New Roman" w:eastAsia="Times New Roman" w:hAnsi="Times New Roman"/>
          <w:bCs/>
          <w:color w:val="000000"/>
          <w:sz w:val="28"/>
          <w:szCs w:val="28"/>
          <w:lang w:eastAsia="ru-RU"/>
        </w:rPr>
        <w:t xml:space="preserve"> </w:t>
      </w:r>
      <w:r w:rsidRPr="00F60630">
        <w:rPr>
          <w:rFonts w:ascii="Times New Roman" w:eastAsia="Times New Roman" w:hAnsi="Times New Roman"/>
          <w:bCs/>
          <w:color w:val="000000"/>
          <w:sz w:val="28"/>
          <w:szCs w:val="28"/>
          <w:lang w:eastAsia="ru-RU"/>
        </w:rPr>
        <w:t>Сторон</w:t>
      </w:r>
    </w:p>
    <w:p w:rsidR="00F60630" w:rsidRDefault="00F60630" w:rsidP="002024C6">
      <w:pPr>
        <w:spacing w:after="0" w:line="240" w:lineRule="auto"/>
        <w:ind w:firstLine="540"/>
        <w:jc w:val="both"/>
        <w:rPr>
          <w:rFonts w:ascii="Times New Roman" w:eastAsia="Times New Roman" w:hAnsi="Times New Roman"/>
          <w:color w:val="000000"/>
          <w:sz w:val="28"/>
          <w:szCs w:val="28"/>
          <w:lang w:eastAsia="ru-RU"/>
        </w:rPr>
      </w:pPr>
    </w:p>
    <w:p w:rsidR="002024C6" w:rsidRDefault="002024C6" w:rsidP="002024C6">
      <w:pPr>
        <w:spacing w:after="0" w:line="240" w:lineRule="auto"/>
        <w:ind w:firstLine="540"/>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4.1.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неисполнение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или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ненадлежащее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исполнение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условий</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настоящему</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Стороны</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несут</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ответственность,</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предусмотренную</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действующим</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законодательством.</w:t>
      </w:r>
    </w:p>
    <w:p w:rsidR="00686DBF" w:rsidRPr="00686DBF" w:rsidRDefault="006F4FFA" w:rsidP="00686DBF">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 </w:t>
      </w:r>
      <w:r w:rsidR="00686DBF" w:rsidRPr="00686DBF">
        <w:rPr>
          <w:rFonts w:ascii="Times New Roman" w:eastAsia="Times New Roman" w:hAnsi="Times New Roman"/>
          <w:color w:val="000000"/>
          <w:sz w:val="28"/>
          <w:szCs w:val="28"/>
          <w:lang w:eastAsia="ru-RU"/>
        </w:rPr>
        <w:t xml:space="preserve">В случае установления по результатам проверки, проведенной Уполномоченным органом, органом муниципального финансового контроля, фактов представления </w:t>
      </w:r>
      <w:r w:rsidR="00DE5AD5">
        <w:rPr>
          <w:rFonts w:ascii="Times New Roman" w:eastAsia="Times New Roman" w:hAnsi="Times New Roman"/>
          <w:color w:val="000000"/>
          <w:sz w:val="28"/>
          <w:szCs w:val="28"/>
          <w:lang w:eastAsia="ru-RU"/>
        </w:rPr>
        <w:t>Организацией</w:t>
      </w:r>
      <w:r w:rsidR="00686DBF" w:rsidRPr="00686DBF">
        <w:rPr>
          <w:rFonts w:ascii="Times New Roman" w:eastAsia="Times New Roman" w:hAnsi="Times New Roman"/>
          <w:color w:val="000000"/>
          <w:sz w:val="28"/>
          <w:szCs w:val="28"/>
          <w:lang w:eastAsia="ru-RU"/>
        </w:rPr>
        <w:t xml:space="preserve"> недостоверных сведений и документов, которые привели к нарушению условий, установленных при предоставлении субсидии, неправильному определению ее размера, фактов использования субсидии не по целевому назначению или с нарушением требований Порядка, </w:t>
      </w:r>
      <w:proofErr w:type="spellStart"/>
      <w:r w:rsidR="00686DBF" w:rsidRPr="00686DBF">
        <w:rPr>
          <w:rFonts w:ascii="Times New Roman" w:eastAsia="Times New Roman" w:hAnsi="Times New Roman"/>
          <w:color w:val="000000"/>
          <w:sz w:val="28"/>
          <w:szCs w:val="28"/>
          <w:lang w:eastAsia="ru-RU"/>
        </w:rPr>
        <w:t>недостижения</w:t>
      </w:r>
      <w:proofErr w:type="spellEnd"/>
      <w:r w:rsidR="00686DBF" w:rsidRPr="00686DBF">
        <w:rPr>
          <w:rFonts w:ascii="Times New Roman" w:eastAsia="Times New Roman" w:hAnsi="Times New Roman"/>
          <w:color w:val="000000"/>
          <w:sz w:val="28"/>
          <w:szCs w:val="28"/>
          <w:lang w:eastAsia="ru-RU"/>
        </w:rPr>
        <w:t xml:space="preserve"> результатов предоставления субсидий:</w:t>
      </w:r>
    </w:p>
    <w:p w:rsidR="00686DBF" w:rsidRPr="00686DBF" w:rsidRDefault="00686DBF" w:rsidP="00686DBF">
      <w:pPr>
        <w:spacing w:after="0" w:line="240" w:lineRule="auto"/>
        <w:ind w:firstLine="540"/>
        <w:jc w:val="both"/>
        <w:rPr>
          <w:rFonts w:ascii="Times New Roman" w:eastAsia="Times New Roman" w:hAnsi="Times New Roman"/>
          <w:color w:val="000000"/>
          <w:sz w:val="28"/>
          <w:szCs w:val="28"/>
          <w:lang w:eastAsia="ru-RU"/>
        </w:rPr>
      </w:pPr>
      <w:r w:rsidRPr="00686DBF">
        <w:rPr>
          <w:rFonts w:ascii="Times New Roman" w:eastAsia="Times New Roman" w:hAnsi="Times New Roman"/>
          <w:color w:val="000000"/>
          <w:sz w:val="28"/>
          <w:szCs w:val="28"/>
          <w:lang w:eastAsia="ru-RU"/>
        </w:rPr>
        <w:t>субсидия на сумму выявленных нарушений подлежит возврату получателем субсидии в бюджет округа в течение 10 рабочих дней со дня направления Уполномоченным органом, органом муниципального финансового контроля письменного уведомления о необходимости возврата суммы субсидии путем перечисления средств в бюджет округа;</w:t>
      </w:r>
    </w:p>
    <w:p w:rsidR="00686DBF" w:rsidRPr="00686DBF" w:rsidRDefault="00686DBF" w:rsidP="00686DBF">
      <w:pPr>
        <w:spacing w:after="0" w:line="240" w:lineRule="auto"/>
        <w:ind w:firstLine="540"/>
        <w:jc w:val="both"/>
        <w:rPr>
          <w:rFonts w:ascii="Times New Roman" w:eastAsia="Times New Roman" w:hAnsi="Times New Roman"/>
          <w:color w:val="000000"/>
          <w:sz w:val="28"/>
          <w:szCs w:val="28"/>
          <w:lang w:eastAsia="ru-RU"/>
        </w:rPr>
      </w:pPr>
      <w:r w:rsidRPr="00686DBF">
        <w:rPr>
          <w:rFonts w:ascii="Times New Roman" w:eastAsia="Times New Roman" w:hAnsi="Times New Roman"/>
          <w:color w:val="000000"/>
          <w:sz w:val="28"/>
          <w:szCs w:val="28"/>
          <w:lang w:eastAsia="ru-RU"/>
        </w:rPr>
        <w:t>дальнейшее предоставление субсидии получателю субсидии прекращается.</w:t>
      </w:r>
    </w:p>
    <w:p w:rsidR="00686DBF" w:rsidRPr="00686DBF" w:rsidRDefault="006F4FFA" w:rsidP="00686DBF">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4.3. </w:t>
      </w:r>
      <w:r w:rsidR="00686DBF" w:rsidRPr="00686DBF">
        <w:rPr>
          <w:rFonts w:ascii="Times New Roman" w:eastAsia="Times New Roman" w:hAnsi="Times New Roman"/>
          <w:color w:val="000000"/>
          <w:sz w:val="28"/>
          <w:szCs w:val="28"/>
          <w:lang w:eastAsia="ru-RU"/>
        </w:rPr>
        <w:t xml:space="preserve">В случае </w:t>
      </w:r>
      <w:proofErr w:type="spellStart"/>
      <w:r w:rsidR="00686DBF" w:rsidRPr="00686DBF">
        <w:rPr>
          <w:rFonts w:ascii="Times New Roman" w:eastAsia="Times New Roman" w:hAnsi="Times New Roman"/>
          <w:color w:val="000000"/>
          <w:sz w:val="28"/>
          <w:szCs w:val="28"/>
          <w:lang w:eastAsia="ru-RU"/>
        </w:rPr>
        <w:t>недостижения</w:t>
      </w:r>
      <w:proofErr w:type="spellEnd"/>
      <w:r w:rsidR="00686DBF" w:rsidRPr="00686DBF">
        <w:rPr>
          <w:rFonts w:ascii="Times New Roman" w:eastAsia="Times New Roman" w:hAnsi="Times New Roman"/>
          <w:color w:val="000000"/>
          <w:sz w:val="28"/>
          <w:szCs w:val="28"/>
          <w:lang w:eastAsia="ru-RU"/>
        </w:rPr>
        <w:t xml:space="preserve"> в установленные соглашением сроки значения результата предоставления субсидии </w:t>
      </w:r>
      <w:r w:rsidR="00DE5AD5">
        <w:rPr>
          <w:rFonts w:ascii="Times New Roman" w:eastAsia="Times New Roman" w:hAnsi="Times New Roman"/>
          <w:color w:val="000000"/>
          <w:sz w:val="28"/>
          <w:szCs w:val="28"/>
          <w:lang w:eastAsia="ru-RU"/>
        </w:rPr>
        <w:t>Организацией</w:t>
      </w:r>
      <w:r w:rsidR="00686DBF" w:rsidRPr="00686DBF">
        <w:rPr>
          <w:rFonts w:ascii="Times New Roman" w:eastAsia="Times New Roman" w:hAnsi="Times New Roman"/>
          <w:color w:val="000000"/>
          <w:sz w:val="28"/>
          <w:szCs w:val="28"/>
          <w:lang w:eastAsia="ru-RU"/>
        </w:rPr>
        <w:t xml:space="preserve"> уплачивается пени в размере одной </w:t>
      </w:r>
      <w:proofErr w:type="spellStart"/>
      <w:r w:rsidR="00686DBF" w:rsidRPr="00686DBF">
        <w:rPr>
          <w:rFonts w:ascii="Times New Roman" w:eastAsia="Times New Roman" w:hAnsi="Times New Roman"/>
          <w:color w:val="000000"/>
          <w:sz w:val="28"/>
          <w:szCs w:val="28"/>
          <w:lang w:eastAsia="ru-RU"/>
        </w:rPr>
        <w:t>трехсотшестидесятой</w:t>
      </w:r>
      <w:proofErr w:type="spellEnd"/>
      <w:r w:rsidR="00686DBF" w:rsidRPr="00686DBF">
        <w:rPr>
          <w:rFonts w:ascii="Times New Roman" w:eastAsia="Times New Roman" w:hAnsi="Times New Roman"/>
          <w:color w:val="000000"/>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
    <w:p w:rsidR="00686DBF" w:rsidRDefault="006F4FFA" w:rsidP="00686DBF">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4.4. </w:t>
      </w:r>
      <w:r w:rsidR="00686DBF" w:rsidRPr="00686DBF">
        <w:rPr>
          <w:rFonts w:ascii="Times New Roman" w:eastAsia="Times New Roman" w:hAnsi="Times New Roman"/>
          <w:color w:val="000000"/>
          <w:sz w:val="28"/>
          <w:szCs w:val="28"/>
          <w:lang w:eastAsia="ru-RU"/>
        </w:rPr>
        <w:t xml:space="preserve">В случае нарушения </w:t>
      </w:r>
      <w:r w:rsidR="00DE5AD5">
        <w:rPr>
          <w:rFonts w:ascii="Times New Roman" w:eastAsia="Times New Roman" w:hAnsi="Times New Roman"/>
          <w:color w:val="000000"/>
          <w:sz w:val="28"/>
          <w:szCs w:val="28"/>
          <w:lang w:eastAsia="ru-RU"/>
        </w:rPr>
        <w:t>Организацией</w:t>
      </w:r>
      <w:r w:rsidR="00686DBF" w:rsidRPr="00686DBF">
        <w:rPr>
          <w:rFonts w:ascii="Times New Roman" w:eastAsia="Times New Roman" w:hAnsi="Times New Roman"/>
          <w:color w:val="000000"/>
          <w:sz w:val="28"/>
          <w:szCs w:val="28"/>
          <w:lang w:eastAsia="ru-RU"/>
        </w:rPr>
        <w:t xml:space="preserve"> срока возврата субсидии, указанного в пункте 4.4 Порядка, Уполномоченный орган осуществляет списание в </w:t>
      </w:r>
      <w:proofErr w:type="spellStart"/>
      <w:r w:rsidR="00686DBF" w:rsidRPr="00686DBF">
        <w:rPr>
          <w:rFonts w:ascii="Times New Roman" w:eastAsia="Times New Roman" w:hAnsi="Times New Roman"/>
          <w:color w:val="000000"/>
          <w:sz w:val="28"/>
          <w:szCs w:val="28"/>
          <w:lang w:eastAsia="ru-RU"/>
        </w:rPr>
        <w:t>безакцептном</w:t>
      </w:r>
      <w:proofErr w:type="spellEnd"/>
      <w:r w:rsidR="00686DBF" w:rsidRPr="00686DBF">
        <w:rPr>
          <w:rFonts w:ascii="Times New Roman" w:eastAsia="Times New Roman" w:hAnsi="Times New Roman"/>
          <w:color w:val="000000"/>
          <w:sz w:val="28"/>
          <w:szCs w:val="28"/>
          <w:lang w:eastAsia="ru-RU"/>
        </w:rPr>
        <w:t xml:space="preserve"> порядке полученной и использованной не по целевому назначению суммы субсидии с расчетного счета получателя субсидии.</w:t>
      </w:r>
    </w:p>
    <w:p w:rsidR="00686DBF" w:rsidRDefault="00686DBF" w:rsidP="002024C6">
      <w:pPr>
        <w:spacing w:after="0" w:line="240" w:lineRule="auto"/>
        <w:ind w:firstLine="540"/>
        <w:jc w:val="both"/>
        <w:rPr>
          <w:rFonts w:ascii="Times New Roman" w:eastAsia="Times New Roman" w:hAnsi="Times New Roman"/>
          <w:color w:val="000000"/>
          <w:sz w:val="28"/>
          <w:szCs w:val="28"/>
          <w:lang w:eastAsia="ru-RU"/>
        </w:rPr>
      </w:pPr>
    </w:p>
    <w:p w:rsidR="00A73CC1" w:rsidRDefault="006F4FFA" w:rsidP="006F4FFA">
      <w:pPr>
        <w:spacing w:after="0" w:line="240" w:lineRule="auto"/>
        <w:ind w:firstLine="54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A73CC1">
        <w:rPr>
          <w:rFonts w:ascii="Times New Roman" w:eastAsia="Times New Roman" w:hAnsi="Times New Roman"/>
          <w:color w:val="000000"/>
          <w:sz w:val="28"/>
          <w:szCs w:val="28"/>
          <w:lang w:eastAsia="ru-RU"/>
        </w:rPr>
        <w:t xml:space="preserve">Основания внесения изменений в Соглашение, </w:t>
      </w:r>
    </w:p>
    <w:p w:rsidR="00686DBF" w:rsidRDefault="00A73CC1" w:rsidP="006F4FFA">
      <w:pPr>
        <w:spacing w:after="0" w:line="240" w:lineRule="auto"/>
        <w:ind w:firstLine="54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расторжения Соглашения</w:t>
      </w:r>
    </w:p>
    <w:p w:rsidR="00686DBF" w:rsidRDefault="00686DBF" w:rsidP="002024C6">
      <w:pPr>
        <w:spacing w:after="0" w:line="240" w:lineRule="auto"/>
        <w:ind w:firstLine="540"/>
        <w:jc w:val="both"/>
        <w:rPr>
          <w:rFonts w:ascii="Times New Roman" w:eastAsia="Times New Roman" w:hAnsi="Times New Roman"/>
          <w:color w:val="000000"/>
          <w:sz w:val="28"/>
          <w:szCs w:val="28"/>
          <w:lang w:eastAsia="ru-RU"/>
        </w:rPr>
      </w:pPr>
    </w:p>
    <w:p w:rsidR="006F4FFA" w:rsidRDefault="00A73CC1"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5.1. </w:t>
      </w:r>
      <w:r w:rsidR="006F4FFA" w:rsidRPr="002024C6">
        <w:rPr>
          <w:rFonts w:ascii="Times New Roman" w:eastAsia="Times New Roman" w:hAnsi="Times New Roman"/>
          <w:color w:val="000000"/>
          <w:sz w:val="28"/>
          <w:szCs w:val="28"/>
          <w:lang w:eastAsia="ru-RU"/>
        </w:rPr>
        <w:t>Соглашение</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может</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быть</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изменено</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по</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соглашению</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Сторон,</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что</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оформляется</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дополнительным</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соглашением,</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которое</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является</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неотъемлемой</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частью</w:t>
      </w:r>
      <w:r w:rsidR="006F4FFA">
        <w:rPr>
          <w:rFonts w:ascii="Times New Roman" w:eastAsia="Times New Roman" w:hAnsi="Times New Roman"/>
          <w:color w:val="000000"/>
          <w:sz w:val="28"/>
          <w:szCs w:val="28"/>
          <w:lang w:eastAsia="ru-RU"/>
        </w:rPr>
        <w:t xml:space="preserve"> </w:t>
      </w:r>
      <w:r w:rsidR="006F4FFA" w:rsidRPr="002024C6">
        <w:rPr>
          <w:rFonts w:ascii="Times New Roman" w:eastAsia="Times New Roman" w:hAnsi="Times New Roman"/>
          <w:color w:val="000000"/>
          <w:sz w:val="28"/>
          <w:szCs w:val="28"/>
          <w:lang w:eastAsia="ru-RU"/>
        </w:rPr>
        <w:t>Соглашения.</w:t>
      </w:r>
    </w:p>
    <w:p w:rsidR="00686DBF" w:rsidRDefault="006C4F97" w:rsidP="006C4F97">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5.2. </w:t>
      </w:r>
      <w:r w:rsidR="00686DBF" w:rsidRPr="002024C6">
        <w:rPr>
          <w:rFonts w:ascii="Times New Roman" w:eastAsia="Times New Roman" w:hAnsi="Times New Roman"/>
          <w:color w:val="000000"/>
          <w:sz w:val="28"/>
          <w:szCs w:val="28"/>
          <w:lang w:eastAsia="ru-RU"/>
        </w:rPr>
        <w:t>В</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случае</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уменьшения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главному</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распорядителю</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как</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получателю</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бюджетных</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средств</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ранее</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доведенных</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лимитов</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бюджетных</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об</w:t>
      </w:r>
      <w:r w:rsidR="00686DBF">
        <w:rPr>
          <w:rFonts w:ascii="Times New Roman" w:eastAsia="Times New Roman" w:hAnsi="Times New Roman"/>
          <w:color w:val="000000"/>
          <w:sz w:val="28"/>
          <w:szCs w:val="28"/>
          <w:lang w:eastAsia="ru-RU"/>
        </w:rPr>
        <w:t>язательств</w:t>
      </w:r>
      <w:r w:rsidR="00686DBF" w:rsidRPr="002024C6">
        <w:rPr>
          <w:rFonts w:ascii="Times New Roman" w:eastAsia="Times New Roman" w:hAnsi="Times New Roman"/>
          <w:color w:val="000000"/>
          <w:sz w:val="28"/>
          <w:szCs w:val="28"/>
          <w:lang w:eastAsia="ru-RU"/>
        </w:rPr>
        <w:t>,</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приводящего</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к</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невозможности</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предоставления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субсидии</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в</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размере,</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определенном</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в</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Соглашении,</w:t>
      </w:r>
      <w:r w:rsidR="00686DBF">
        <w:rPr>
          <w:rFonts w:ascii="Times New Roman" w:eastAsia="Times New Roman" w:hAnsi="Times New Roman"/>
          <w:color w:val="000000"/>
          <w:sz w:val="28"/>
          <w:szCs w:val="28"/>
          <w:lang w:eastAsia="ru-RU"/>
        </w:rPr>
        <w:t xml:space="preserve"> </w:t>
      </w:r>
      <w:r w:rsidR="00FE5DE2">
        <w:rPr>
          <w:rFonts w:ascii="Times New Roman" w:eastAsia="Times New Roman" w:hAnsi="Times New Roman"/>
          <w:color w:val="000000"/>
          <w:sz w:val="28"/>
          <w:szCs w:val="28"/>
          <w:lang w:eastAsia="ru-RU"/>
        </w:rPr>
        <w:t>Сторонами согласовываются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новы</w:t>
      </w:r>
      <w:r w:rsidR="00FE5DE2">
        <w:rPr>
          <w:rFonts w:ascii="Times New Roman" w:eastAsia="Times New Roman" w:hAnsi="Times New Roman"/>
          <w:color w:val="000000"/>
          <w:sz w:val="28"/>
          <w:szCs w:val="28"/>
          <w:lang w:eastAsia="ru-RU"/>
        </w:rPr>
        <w:t>е</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услови</w:t>
      </w:r>
      <w:r w:rsidR="00FE5DE2">
        <w:rPr>
          <w:rFonts w:ascii="Times New Roman" w:eastAsia="Times New Roman" w:hAnsi="Times New Roman"/>
          <w:color w:val="000000"/>
          <w:sz w:val="28"/>
          <w:szCs w:val="28"/>
          <w:lang w:eastAsia="ru-RU"/>
        </w:rPr>
        <w:t>я</w:t>
      </w:r>
      <w:r w:rsidR="00686DBF">
        <w:rPr>
          <w:rFonts w:ascii="Times New Roman" w:eastAsia="Times New Roman" w:hAnsi="Times New Roman"/>
          <w:color w:val="000000"/>
          <w:sz w:val="28"/>
          <w:szCs w:val="28"/>
          <w:lang w:eastAsia="ru-RU"/>
        </w:rPr>
        <w:t xml:space="preserve"> </w:t>
      </w:r>
      <w:r w:rsidR="00FE5DE2">
        <w:rPr>
          <w:rFonts w:ascii="Times New Roman" w:eastAsia="Times New Roman" w:hAnsi="Times New Roman"/>
          <w:color w:val="000000"/>
          <w:sz w:val="28"/>
          <w:szCs w:val="28"/>
          <w:lang w:eastAsia="ru-RU"/>
        </w:rPr>
        <w:t>С</w:t>
      </w:r>
      <w:r w:rsidR="00686DBF" w:rsidRPr="002024C6">
        <w:rPr>
          <w:rFonts w:ascii="Times New Roman" w:eastAsia="Times New Roman" w:hAnsi="Times New Roman"/>
          <w:color w:val="000000"/>
          <w:sz w:val="28"/>
          <w:szCs w:val="28"/>
          <w:lang w:eastAsia="ru-RU"/>
        </w:rPr>
        <w:t>оглашения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или</w:t>
      </w:r>
      <w:r w:rsidR="00686DBF">
        <w:rPr>
          <w:rFonts w:ascii="Times New Roman" w:eastAsia="Times New Roman" w:hAnsi="Times New Roman"/>
          <w:color w:val="000000"/>
          <w:sz w:val="28"/>
          <w:szCs w:val="28"/>
          <w:lang w:eastAsia="ru-RU"/>
        </w:rPr>
        <w:t xml:space="preserve"> </w:t>
      </w:r>
      <w:r w:rsidR="00FE5DE2">
        <w:rPr>
          <w:rFonts w:ascii="Times New Roman" w:eastAsia="Times New Roman" w:hAnsi="Times New Roman"/>
          <w:color w:val="000000"/>
          <w:sz w:val="28"/>
          <w:szCs w:val="28"/>
          <w:lang w:eastAsia="ru-RU"/>
        </w:rPr>
        <w:t xml:space="preserve">заключается соглашение </w:t>
      </w:r>
      <w:r w:rsidR="00686DBF" w:rsidRPr="002024C6">
        <w:rPr>
          <w:rFonts w:ascii="Times New Roman" w:eastAsia="Times New Roman" w:hAnsi="Times New Roman"/>
          <w:color w:val="000000"/>
          <w:sz w:val="28"/>
          <w:szCs w:val="28"/>
          <w:lang w:eastAsia="ru-RU"/>
        </w:rPr>
        <w:t>о</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расторжении</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соглашения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при</w:t>
      </w:r>
      <w:r w:rsidR="00686DBF">
        <w:rPr>
          <w:rFonts w:ascii="Times New Roman" w:eastAsia="Times New Roman" w:hAnsi="Times New Roman"/>
          <w:color w:val="000000"/>
          <w:sz w:val="28"/>
          <w:szCs w:val="28"/>
          <w:lang w:eastAsia="ru-RU"/>
        </w:rPr>
        <w:t xml:space="preserve"> </w:t>
      </w:r>
      <w:proofErr w:type="spellStart"/>
      <w:r w:rsidR="00686DBF" w:rsidRPr="002024C6">
        <w:rPr>
          <w:rFonts w:ascii="Times New Roman" w:eastAsia="Times New Roman" w:hAnsi="Times New Roman"/>
          <w:color w:val="000000"/>
          <w:sz w:val="28"/>
          <w:szCs w:val="28"/>
          <w:lang w:eastAsia="ru-RU"/>
        </w:rPr>
        <w:t>недостижении</w:t>
      </w:r>
      <w:proofErr w:type="spellEnd"/>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согласия</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по</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новым</w:t>
      </w:r>
      <w:r w:rsidR="00686DBF">
        <w:rPr>
          <w:rFonts w:ascii="Times New Roman" w:eastAsia="Times New Roman" w:hAnsi="Times New Roman"/>
          <w:color w:val="000000"/>
          <w:sz w:val="28"/>
          <w:szCs w:val="28"/>
          <w:lang w:eastAsia="ru-RU"/>
        </w:rPr>
        <w:t xml:space="preserve"> </w:t>
      </w:r>
      <w:r w:rsidR="00686DBF" w:rsidRPr="002024C6">
        <w:rPr>
          <w:rFonts w:ascii="Times New Roman" w:eastAsia="Times New Roman" w:hAnsi="Times New Roman"/>
          <w:color w:val="000000"/>
          <w:sz w:val="28"/>
          <w:szCs w:val="28"/>
          <w:lang w:eastAsia="ru-RU"/>
        </w:rPr>
        <w:t>условиям.</w:t>
      </w:r>
    </w:p>
    <w:p w:rsidR="00F60630" w:rsidRDefault="00FE5DE2" w:rsidP="00F60630">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5.3. </w:t>
      </w:r>
      <w:r w:rsidR="00F60630" w:rsidRPr="00F60630">
        <w:rPr>
          <w:rFonts w:ascii="Times New Roman" w:eastAsia="Times New Roman" w:hAnsi="Times New Roman"/>
          <w:color w:val="000000"/>
          <w:sz w:val="28"/>
          <w:szCs w:val="28"/>
          <w:lang w:eastAsia="ru-RU"/>
        </w:rPr>
        <w:t>В случае если проведение мероприятий, указанных в расчете (смете) расходов, невозможно в связи с введением на территории Никольского муниципального округа (или его части) режима повышенной готовности или чрезвычайной ситуации, осуществления санитарно-противоэпидемических (профилактических) мероприятий, в указанный расчет (смету) расходов вносятся изменения путем заключения дополнительного соглашения к Соглашению.</w:t>
      </w:r>
    </w:p>
    <w:p w:rsidR="00380E3C" w:rsidRPr="007203B6" w:rsidRDefault="00380E3C" w:rsidP="007C2EA8">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 П</w:t>
      </w:r>
      <w:r w:rsidRPr="007203B6">
        <w:rPr>
          <w:rFonts w:ascii="Times New Roman" w:eastAsia="Times New Roman" w:hAnsi="Times New Roman"/>
          <w:color w:val="000000"/>
          <w:sz w:val="28"/>
          <w:szCs w:val="28"/>
          <w:lang w:eastAsia="ru-RU"/>
        </w:rPr>
        <w:t>ри</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реорганизации</w:t>
      </w:r>
      <w:r>
        <w:rPr>
          <w:rFonts w:ascii="Times New Roman" w:eastAsia="Times New Roman" w:hAnsi="Times New Roman"/>
          <w:color w:val="000000"/>
          <w:sz w:val="28"/>
          <w:szCs w:val="28"/>
          <w:lang w:eastAsia="ru-RU"/>
        </w:rPr>
        <w:t xml:space="preserve"> </w:t>
      </w:r>
      <w:r w:rsidR="00DE5AD5">
        <w:rPr>
          <w:rFonts w:ascii="Times New Roman" w:eastAsia="Times New Roman" w:hAnsi="Times New Roman"/>
          <w:color w:val="000000"/>
          <w:sz w:val="28"/>
          <w:szCs w:val="28"/>
          <w:lang w:eastAsia="ru-RU"/>
        </w:rPr>
        <w:t>Организации</w:t>
      </w:r>
      <w:r w:rsidRPr="007203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юридическим</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лицом,</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форме</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слияния,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присоединения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или</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преобразования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соглашение</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вносятся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изменения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путем</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заключения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дополнительного</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соглашения</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соглашению</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части</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перемены</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лица</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обязательстве</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указанием</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соглашении</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юридического</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лица,</w:t>
      </w:r>
      <w:r>
        <w:rPr>
          <w:rFonts w:ascii="Times New Roman" w:eastAsia="Times New Roman" w:hAnsi="Times New Roman"/>
          <w:color w:val="000000"/>
          <w:sz w:val="28"/>
          <w:szCs w:val="28"/>
          <w:lang w:eastAsia="ru-RU"/>
        </w:rPr>
        <w:t xml:space="preserve"> </w:t>
      </w:r>
      <w:r w:rsidRPr="007203B6">
        <w:rPr>
          <w:rFonts w:ascii="Times New Roman" w:eastAsia="Times New Roman" w:hAnsi="Times New Roman"/>
          <w:color w:val="000000"/>
          <w:sz w:val="28"/>
          <w:szCs w:val="28"/>
          <w:lang w:eastAsia="ru-RU"/>
        </w:rPr>
        <w:t>являющегося</w:t>
      </w:r>
      <w:r>
        <w:rPr>
          <w:rFonts w:ascii="Times New Roman" w:eastAsia="Times New Roman" w:hAnsi="Times New Roman"/>
          <w:color w:val="000000"/>
          <w:sz w:val="28"/>
          <w:szCs w:val="28"/>
          <w:lang w:eastAsia="ru-RU"/>
        </w:rPr>
        <w:t xml:space="preserve"> правопреемником.</w:t>
      </w:r>
    </w:p>
    <w:p w:rsidR="00380E3C" w:rsidRDefault="007C2EA8" w:rsidP="007C2EA8">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5.5. </w:t>
      </w:r>
      <w:r w:rsidR="00380E3C">
        <w:rPr>
          <w:rFonts w:ascii="Times New Roman" w:eastAsia="Times New Roman" w:hAnsi="Times New Roman"/>
          <w:color w:val="000000"/>
          <w:sz w:val="28"/>
          <w:szCs w:val="28"/>
          <w:lang w:eastAsia="ru-RU"/>
        </w:rPr>
        <w:t>П</w:t>
      </w:r>
      <w:r w:rsidR="00380E3C" w:rsidRPr="007203B6">
        <w:rPr>
          <w:rFonts w:ascii="Times New Roman" w:eastAsia="Times New Roman" w:hAnsi="Times New Roman"/>
          <w:color w:val="000000"/>
          <w:sz w:val="28"/>
          <w:szCs w:val="28"/>
          <w:lang w:eastAsia="ru-RU"/>
        </w:rPr>
        <w:t>ри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реорганизации</w:t>
      </w:r>
      <w:r w:rsidR="00380E3C">
        <w:rPr>
          <w:rFonts w:ascii="Times New Roman" w:eastAsia="Times New Roman" w:hAnsi="Times New Roman"/>
          <w:color w:val="000000"/>
          <w:sz w:val="28"/>
          <w:szCs w:val="28"/>
          <w:lang w:eastAsia="ru-RU"/>
        </w:rPr>
        <w:t xml:space="preserve"> </w:t>
      </w:r>
      <w:r w:rsidR="00DE5AD5">
        <w:rPr>
          <w:rFonts w:ascii="Times New Roman" w:eastAsia="Times New Roman" w:hAnsi="Times New Roman"/>
          <w:color w:val="000000"/>
          <w:sz w:val="28"/>
          <w:szCs w:val="28"/>
          <w:lang w:eastAsia="ru-RU"/>
        </w:rPr>
        <w:t>Организации</w:t>
      </w:r>
      <w:r w:rsidR="00380E3C" w:rsidRPr="007203B6">
        <w:rPr>
          <w:rFonts w:ascii="Times New Roman" w:eastAsia="Times New Roman" w:hAnsi="Times New Roman"/>
          <w:color w:val="000000"/>
          <w:sz w:val="28"/>
          <w:szCs w:val="28"/>
          <w:lang w:eastAsia="ru-RU"/>
        </w:rPr>
        <w:t>,</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являющегося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юридическим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лицом,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в</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форме</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разделения,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выделения,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а</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также</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при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ликвидации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получателя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субсидии,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являющегося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юридическим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лицом,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соглашение</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расторгается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формированием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уведомления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расторжении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соглашения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в</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одностороннем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порядке</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акта</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об</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исполнении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обязательств</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по</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соглашению</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отражением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информации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неисполненных</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получателем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субсидии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обязательствах,</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источником</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финансового</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обеспечения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которых</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является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субсидия,</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возврате</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неиспользованного</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остатка</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субсидии</w:t>
      </w:r>
      <w:r w:rsidR="00380E3C">
        <w:rPr>
          <w:rFonts w:ascii="Times New Roman" w:eastAsia="Times New Roman" w:hAnsi="Times New Roman"/>
          <w:color w:val="000000"/>
          <w:sz w:val="28"/>
          <w:szCs w:val="28"/>
          <w:lang w:eastAsia="ru-RU"/>
        </w:rPr>
        <w:t xml:space="preserve"> </w:t>
      </w:r>
      <w:r w:rsidR="00380E3C" w:rsidRPr="007203B6">
        <w:rPr>
          <w:rFonts w:ascii="Times New Roman" w:eastAsia="Times New Roman" w:hAnsi="Times New Roman"/>
          <w:color w:val="000000"/>
          <w:sz w:val="28"/>
          <w:szCs w:val="28"/>
          <w:lang w:eastAsia="ru-RU"/>
        </w:rPr>
        <w:t>в</w:t>
      </w:r>
      <w:r w:rsidR="00380E3C">
        <w:rPr>
          <w:rFonts w:ascii="Times New Roman" w:eastAsia="Times New Roman" w:hAnsi="Times New Roman"/>
          <w:color w:val="000000"/>
          <w:sz w:val="28"/>
          <w:szCs w:val="28"/>
          <w:lang w:eastAsia="ru-RU"/>
        </w:rPr>
        <w:t xml:space="preserve"> бюджет округа.</w:t>
      </w:r>
    </w:p>
    <w:p w:rsidR="00F60630" w:rsidRDefault="007C2EA8"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5.6. </w:t>
      </w:r>
      <w:r w:rsidR="00380E3C">
        <w:rPr>
          <w:rFonts w:ascii="Times New Roman" w:eastAsia="Times New Roman" w:hAnsi="Times New Roman"/>
          <w:color w:val="000000"/>
          <w:sz w:val="28"/>
          <w:szCs w:val="28"/>
          <w:lang w:eastAsia="ru-RU"/>
        </w:rPr>
        <w:t>Соглашение может быть расторгнуто по основаниям, предусмотренным действующим законодательством.</w:t>
      </w:r>
    </w:p>
    <w:p w:rsidR="00F60630" w:rsidRPr="002024C6" w:rsidRDefault="00F60630" w:rsidP="002024C6">
      <w:pPr>
        <w:spacing w:after="0" w:line="240" w:lineRule="auto"/>
        <w:ind w:firstLine="540"/>
        <w:jc w:val="both"/>
        <w:rPr>
          <w:rFonts w:ascii="Times New Roman" w:eastAsia="Times New Roman" w:hAnsi="Times New Roman"/>
          <w:color w:val="000000"/>
          <w:sz w:val="28"/>
          <w:szCs w:val="28"/>
          <w:lang w:eastAsia="ru-RU"/>
        </w:rPr>
      </w:pPr>
    </w:p>
    <w:p w:rsidR="002024C6" w:rsidRPr="00236767" w:rsidRDefault="00236767" w:rsidP="002024C6">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6</w:t>
      </w:r>
      <w:r w:rsidR="002024C6" w:rsidRPr="00236767">
        <w:rPr>
          <w:rFonts w:ascii="Times New Roman" w:eastAsia="Times New Roman" w:hAnsi="Times New Roman"/>
          <w:bCs/>
          <w:color w:val="000000"/>
          <w:sz w:val="28"/>
          <w:szCs w:val="28"/>
          <w:lang w:eastAsia="ru-RU"/>
        </w:rPr>
        <w:t>.</w:t>
      </w:r>
      <w:r w:rsidR="001966B3" w:rsidRPr="00236767">
        <w:rPr>
          <w:rFonts w:ascii="Times New Roman" w:eastAsia="Times New Roman" w:hAnsi="Times New Roman"/>
          <w:bCs/>
          <w:color w:val="000000"/>
          <w:sz w:val="28"/>
          <w:szCs w:val="28"/>
          <w:lang w:eastAsia="ru-RU"/>
        </w:rPr>
        <w:t xml:space="preserve"> </w:t>
      </w:r>
      <w:r w:rsidR="002024C6" w:rsidRPr="00236767">
        <w:rPr>
          <w:rFonts w:ascii="Times New Roman" w:eastAsia="Times New Roman" w:hAnsi="Times New Roman"/>
          <w:bCs/>
          <w:color w:val="000000"/>
          <w:sz w:val="28"/>
          <w:szCs w:val="28"/>
          <w:lang w:eastAsia="ru-RU"/>
        </w:rPr>
        <w:t>Дополнительные</w:t>
      </w:r>
      <w:r w:rsidR="001966B3" w:rsidRPr="00236767">
        <w:rPr>
          <w:rFonts w:ascii="Times New Roman" w:eastAsia="Times New Roman" w:hAnsi="Times New Roman"/>
          <w:bCs/>
          <w:color w:val="000000"/>
          <w:sz w:val="28"/>
          <w:szCs w:val="28"/>
          <w:lang w:eastAsia="ru-RU"/>
        </w:rPr>
        <w:t xml:space="preserve"> </w:t>
      </w:r>
      <w:r w:rsidR="002024C6" w:rsidRPr="00236767">
        <w:rPr>
          <w:rFonts w:ascii="Times New Roman" w:eastAsia="Times New Roman" w:hAnsi="Times New Roman"/>
          <w:bCs/>
          <w:color w:val="000000"/>
          <w:sz w:val="28"/>
          <w:szCs w:val="28"/>
          <w:lang w:eastAsia="ru-RU"/>
        </w:rPr>
        <w:t>условия</w:t>
      </w:r>
    </w:p>
    <w:p w:rsidR="00236767" w:rsidRDefault="00236767" w:rsidP="002024C6">
      <w:pPr>
        <w:spacing w:after="0" w:line="240" w:lineRule="auto"/>
        <w:ind w:firstLine="540"/>
        <w:jc w:val="both"/>
        <w:rPr>
          <w:rFonts w:ascii="Times New Roman" w:eastAsia="Times New Roman" w:hAnsi="Times New Roman"/>
          <w:color w:val="000000"/>
          <w:sz w:val="28"/>
          <w:szCs w:val="28"/>
          <w:lang w:eastAsia="ru-RU"/>
        </w:rPr>
      </w:pPr>
    </w:p>
    <w:p w:rsidR="002024C6" w:rsidRPr="002024C6" w:rsidRDefault="00236767"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2024C6"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Споры,</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возникающие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исполнении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Соглашения</w:t>
      </w:r>
      <w:r>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рассматриваются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Арбитражным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судом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Вологодской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области.</w:t>
      </w:r>
    </w:p>
    <w:p w:rsidR="002024C6" w:rsidRPr="002024C6" w:rsidRDefault="00236767"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вступает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дня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подписания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действует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полного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исполнения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Сторонами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своих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обязательств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Соглашению.</w:t>
      </w:r>
    </w:p>
    <w:p w:rsidR="002024C6" w:rsidRDefault="00D66E2F" w:rsidP="002024C6">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Соглашение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составлено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(двух)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экземплярах,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имеющих</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равную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юридическую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одному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для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каждой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из</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сторон.</w:t>
      </w:r>
    </w:p>
    <w:p w:rsidR="001A54FE" w:rsidRDefault="001A54FE" w:rsidP="002024C6">
      <w:pPr>
        <w:spacing w:after="0" w:line="240" w:lineRule="auto"/>
        <w:ind w:firstLine="567"/>
        <w:jc w:val="both"/>
        <w:rPr>
          <w:rFonts w:ascii="Times New Roman" w:eastAsia="Times New Roman" w:hAnsi="Times New Roman"/>
          <w:color w:val="000000"/>
          <w:sz w:val="28"/>
          <w:szCs w:val="28"/>
          <w:lang w:eastAsia="ru-RU"/>
        </w:rPr>
      </w:pPr>
    </w:p>
    <w:p w:rsidR="001A54FE" w:rsidRDefault="001A54FE" w:rsidP="002024C6">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Приложение: </w:t>
      </w:r>
    </w:p>
    <w:p w:rsidR="001A54FE" w:rsidRDefault="001A54FE" w:rsidP="002024C6">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смета расходов;</w:t>
      </w:r>
    </w:p>
    <w:p w:rsidR="009242FD" w:rsidRPr="009242FD" w:rsidRDefault="009242FD" w:rsidP="009242FD">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форма </w:t>
      </w:r>
      <w:r w:rsidRPr="009242FD">
        <w:rPr>
          <w:rFonts w:ascii="Times New Roman" w:eastAsia="Times New Roman" w:hAnsi="Times New Roman"/>
          <w:color w:val="000000"/>
          <w:sz w:val="28"/>
          <w:szCs w:val="28"/>
          <w:lang w:eastAsia="ru-RU"/>
        </w:rPr>
        <w:t>отчет</w:t>
      </w:r>
      <w:r>
        <w:rPr>
          <w:rFonts w:ascii="Times New Roman" w:eastAsia="Times New Roman" w:hAnsi="Times New Roman"/>
          <w:color w:val="000000"/>
          <w:sz w:val="28"/>
          <w:szCs w:val="28"/>
          <w:lang w:eastAsia="ru-RU"/>
        </w:rPr>
        <w:t>а</w:t>
      </w:r>
      <w:r w:rsidRPr="009242FD">
        <w:rPr>
          <w:rFonts w:ascii="Times New Roman" w:eastAsia="Times New Roman" w:hAnsi="Times New Roman"/>
          <w:color w:val="000000"/>
          <w:sz w:val="28"/>
          <w:szCs w:val="28"/>
          <w:lang w:eastAsia="ru-RU"/>
        </w:rPr>
        <w:t xml:space="preserve"> о достижении значений результатов предоставления субсидии, а также характеристик результата (при их установлении);</w:t>
      </w:r>
    </w:p>
    <w:p w:rsidR="001A54FE" w:rsidRDefault="009242FD" w:rsidP="009242FD">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форма </w:t>
      </w:r>
      <w:r w:rsidRPr="009242FD">
        <w:rPr>
          <w:rFonts w:ascii="Times New Roman" w:eastAsia="Times New Roman" w:hAnsi="Times New Roman"/>
          <w:color w:val="000000"/>
          <w:sz w:val="28"/>
          <w:szCs w:val="28"/>
          <w:lang w:eastAsia="ru-RU"/>
        </w:rPr>
        <w:t>отчет</w:t>
      </w:r>
      <w:r>
        <w:rPr>
          <w:rFonts w:ascii="Times New Roman" w:eastAsia="Times New Roman" w:hAnsi="Times New Roman"/>
          <w:color w:val="000000"/>
          <w:sz w:val="28"/>
          <w:szCs w:val="28"/>
          <w:lang w:eastAsia="ru-RU"/>
        </w:rPr>
        <w:t>а</w:t>
      </w:r>
      <w:r w:rsidRPr="009242FD">
        <w:rPr>
          <w:rFonts w:ascii="Times New Roman" w:eastAsia="Times New Roman" w:hAnsi="Times New Roman"/>
          <w:color w:val="000000"/>
          <w:sz w:val="28"/>
          <w:szCs w:val="28"/>
          <w:lang w:eastAsia="ru-RU"/>
        </w:rPr>
        <w:t xml:space="preserve"> об осуществлении расходов, источником финансового обеспечения которых является субсидия.</w:t>
      </w:r>
    </w:p>
    <w:p w:rsidR="001A54FE" w:rsidRDefault="001A54FE" w:rsidP="002024C6">
      <w:pPr>
        <w:spacing w:after="0" w:line="240" w:lineRule="auto"/>
        <w:ind w:firstLine="567"/>
        <w:jc w:val="both"/>
        <w:rPr>
          <w:rFonts w:ascii="Times New Roman" w:eastAsia="Times New Roman" w:hAnsi="Times New Roman"/>
          <w:color w:val="000000"/>
          <w:sz w:val="28"/>
          <w:szCs w:val="28"/>
          <w:lang w:eastAsia="ru-RU"/>
        </w:rPr>
      </w:pPr>
    </w:p>
    <w:p w:rsidR="002024C6" w:rsidRPr="001A54FE" w:rsidRDefault="001A54FE" w:rsidP="002024C6">
      <w:pPr>
        <w:spacing w:after="0" w:line="240" w:lineRule="auto"/>
        <w:jc w:val="center"/>
        <w:rPr>
          <w:rFonts w:ascii="Times New Roman" w:eastAsia="Times New Roman" w:hAnsi="Times New Roman"/>
          <w:color w:val="000000"/>
          <w:sz w:val="28"/>
          <w:szCs w:val="28"/>
          <w:lang w:eastAsia="ru-RU"/>
        </w:rPr>
      </w:pPr>
      <w:r w:rsidRPr="001A54FE">
        <w:rPr>
          <w:rFonts w:ascii="Times New Roman" w:eastAsia="Times New Roman" w:hAnsi="Times New Roman"/>
          <w:bCs/>
          <w:color w:val="000000"/>
          <w:sz w:val="28"/>
          <w:szCs w:val="28"/>
          <w:lang w:eastAsia="ru-RU"/>
        </w:rPr>
        <w:t>7</w:t>
      </w:r>
      <w:r w:rsidR="002024C6" w:rsidRPr="001A54FE">
        <w:rPr>
          <w:rFonts w:ascii="Times New Roman" w:eastAsia="Times New Roman" w:hAnsi="Times New Roman"/>
          <w:bCs/>
          <w:color w:val="000000"/>
          <w:sz w:val="28"/>
          <w:szCs w:val="28"/>
          <w:lang w:eastAsia="ru-RU"/>
        </w:rPr>
        <w:t>.</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Юридические</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адреса</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и</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банковские</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реквизиты</w:t>
      </w:r>
      <w:r w:rsidR="001966B3" w:rsidRPr="001A54FE">
        <w:rPr>
          <w:rFonts w:ascii="Times New Roman" w:eastAsia="Times New Roman" w:hAnsi="Times New Roman"/>
          <w:bCs/>
          <w:color w:val="000000"/>
          <w:sz w:val="28"/>
          <w:szCs w:val="28"/>
          <w:lang w:eastAsia="ru-RU"/>
        </w:rPr>
        <w:t xml:space="preserve"> </w:t>
      </w:r>
      <w:r w:rsidR="002024C6" w:rsidRPr="001A54FE">
        <w:rPr>
          <w:rFonts w:ascii="Times New Roman" w:eastAsia="Times New Roman" w:hAnsi="Times New Roman"/>
          <w:bCs/>
          <w:color w:val="000000"/>
          <w:sz w:val="28"/>
          <w:szCs w:val="28"/>
          <w:lang w:eastAsia="ru-RU"/>
        </w:rPr>
        <w:t>Сторон</w:t>
      </w:r>
    </w:p>
    <w:p w:rsidR="002024C6" w:rsidRPr="002024C6" w:rsidRDefault="001966B3" w:rsidP="002024C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4824"/>
        <w:gridCol w:w="4671"/>
      </w:tblGrid>
      <w:tr w:rsidR="002024C6" w:rsidRPr="002024C6" w:rsidTr="002024C6">
        <w:trPr>
          <w:trHeight w:val="240"/>
        </w:trPr>
        <w:tc>
          <w:tcPr>
            <w:tcW w:w="4962" w:type="dxa"/>
            <w:tcMar>
              <w:top w:w="0" w:type="dxa"/>
              <w:left w:w="70" w:type="dxa"/>
              <w:bottom w:w="0" w:type="dxa"/>
              <w:right w:w="70" w:type="dxa"/>
            </w:tcMar>
            <w:hideMark/>
          </w:tcPr>
          <w:p w:rsidR="002024C6" w:rsidRPr="002024C6" w:rsidRDefault="002024C6" w:rsidP="001A54FE">
            <w:pPr>
              <w:spacing w:after="0" w:line="240" w:lineRule="auto"/>
              <w:jc w:val="center"/>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Администрация</w:t>
            </w:r>
          </w:p>
        </w:tc>
        <w:tc>
          <w:tcPr>
            <w:tcW w:w="4819" w:type="dxa"/>
            <w:tcMar>
              <w:top w:w="0" w:type="dxa"/>
              <w:left w:w="70" w:type="dxa"/>
              <w:bottom w:w="0" w:type="dxa"/>
              <w:right w:w="70" w:type="dxa"/>
            </w:tcMar>
            <w:hideMark/>
          </w:tcPr>
          <w:p w:rsidR="002024C6" w:rsidRPr="002024C6" w:rsidRDefault="002024C6" w:rsidP="001A54FE">
            <w:pPr>
              <w:spacing w:after="0" w:line="240" w:lineRule="auto"/>
              <w:jc w:val="center"/>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Организация</w:t>
            </w:r>
          </w:p>
        </w:tc>
      </w:tr>
      <w:tr w:rsidR="002024C6" w:rsidRPr="002024C6" w:rsidTr="002024C6">
        <w:trPr>
          <w:trHeight w:val="240"/>
        </w:trPr>
        <w:tc>
          <w:tcPr>
            <w:tcW w:w="4962" w:type="dxa"/>
            <w:tcMar>
              <w:top w:w="0" w:type="dxa"/>
              <w:left w:w="70" w:type="dxa"/>
              <w:bottom w:w="0" w:type="dxa"/>
              <w:right w:w="70" w:type="dxa"/>
            </w:tcMar>
            <w:hideMark/>
          </w:tcPr>
          <w:p w:rsidR="002024C6" w:rsidRPr="002024C6" w:rsidRDefault="002024C6" w:rsidP="002024C6">
            <w:pPr>
              <w:spacing w:after="0" w:line="240" w:lineRule="auto"/>
              <w:jc w:val="both"/>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Место</w:t>
            </w:r>
            <w:r w:rsidR="001966B3">
              <w:rPr>
                <w:rFonts w:ascii="Times New Roman" w:eastAsia="Times New Roman" w:hAnsi="Times New Roman"/>
                <w:sz w:val="28"/>
                <w:szCs w:val="28"/>
                <w:lang w:eastAsia="ru-RU"/>
              </w:rPr>
              <w:t xml:space="preserve"> </w:t>
            </w:r>
            <w:r w:rsidRPr="002024C6">
              <w:rPr>
                <w:rFonts w:ascii="Times New Roman" w:eastAsia="Times New Roman" w:hAnsi="Times New Roman"/>
                <w:sz w:val="28"/>
                <w:szCs w:val="28"/>
                <w:lang w:eastAsia="ru-RU"/>
              </w:rPr>
              <w:t>нахождения</w:t>
            </w:r>
            <w:r w:rsidR="001966B3">
              <w:rPr>
                <w:rFonts w:ascii="Times New Roman" w:eastAsia="Times New Roman" w:hAnsi="Times New Roman"/>
                <w:sz w:val="28"/>
                <w:szCs w:val="28"/>
                <w:lang w:eastAsia="ru-RU"/>
              </w:rPr>
              <w:t xml:space="preserve">                </w:t>
            </w:r>
          </w:p>
        </w:tc>
        <w:tc>
          <w:tcPr>
            <w:tcW w:w="4819" w:type="dxa"/>
            <w:tcMar>
              <w:top w:w="0" w:type="dxa"/>
              <w:left w:w="70" w:type="dxa"/>
              <w:bottom w:w="0" w:type="dxa"/>
              <w:right w:w="70" w:type="dxa"/>
            </w:tcMar>
            <w:hideMark/>
          </w:tcPr>
          <w:p w:rsidR="002024C6" w:rsidRPr="002024C6" w:rsidRDefault="002024C6" w:rsidP="002024C6">
            <w:pPr>
              <w:spacing w:after="0" w:line="240" w:lineRule="auto"/>
              <w:jc w:val="both"/>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Место</w:t>
            </w:r>
            <w:r w:rsidR="001966B3">
              <w:rPr>
                <w:rFonts w:ascii="Times New Roman" w:eastAsia="Times New Roman" w:hAnsi="Times New Roman"/>
                <w:sz w:val="28"/>
                <w:szCs w:val="28"/>
                <w:lang w:eastAsia="ru-RU"/>
              </w:rPr>
              <w:t xml:space="preserve"> </w:t>
            </w:r>
            <w:r w:rsidRPr="002024C6">
              <w:rPr>
                <w:rFonts w:ascii="Times New Roman" w:eastAsia="Times New Roman" w:hAnsi="Times New Roman"/>
                <w:sz w:val="28"/>
                <w:szCs w:val="28"/>
                <w:lang w:eastAsia="ru-RU"/>
              </w:rPr>
              <w:t>нахождения</w:t>
            </w:r>
            <w:r w:rsidR="001966B3">
              <w:rPr>
                <w:rFonts w:ascii="Times New Roman" w:eastAsia="Times New Roman" w:hAnsi="Times New Roman"/>
                <w:sz w:val="28"/>
                <w:szCs w:val="28"/>
                <w:lang w:eastAsia="ru-RU"/>
              </w:rPr>
              <w:t xml:space="preserve">                </w:t>
            </w:r>
          </w:p>
        </w:tc>
      </w:tr>
      <w:tr w:rsidR="002024C6" w:rsidRPr="002024C6" w:rsidTr="002024C6">
        <w:trPr>
          <w:trHeight w:val="221"/>
        </w:trPr>
        <w:tc>
          <w:tcPr>
            <w:tcW w:w="4962" w:type="dxa"/>
            <w:tcMar>
              <w:top w:w="0" w:type="dxa"/>
              <w:left w:w="70" w:type="dxa"/>
              <w:bottom w:w="0" w:type="dxa"/>
              <w:right w:w="70" w:type="dxa"/>
            </w:tcMar>
            <w:hideMark/>
          </w:tcPr>
          <w:p w:rsidR="002024C6" w:rsidRPr="002024C6" w:rsidRDefault="002024C6" w:rsidP="002024C6">
            <w:pPr>
              <w:spacing w:after="0" w:line="221" w:lineRule="atLeast"/>
              <w:jc w:val="both"/>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ИНН/КПП</w:t>
            </w:r>
          </w:p>
        </w:tc>
        <w:tc>
          <w:tcPr>
            <w:tcW w:w="4819" w:type="dxa"/>
            <w:tcMar>
              <w:top w:w="0" w:type="dxa"/>
              <w:left w:w="70" w:type="dxa"/>
              <w:bottom w:w="0" w:type="dxa"/>
              <w:right w:w="70" w:type="dxa"/>
            </w:tcMar>
            <w:hideMark/>
          </w:tcPr>
          <w:p w:rsidR="002024C6" w:rsidRPr="002024C6" w:rsidRDefault="002024C6" w:rsidP="002024C6">
            <w:pPr>
              <w:spacing w:after="0" w:line="221" w:lineRule="atLeast"/>
              <w:jc w:val="both"/>
              <w:rPr>
                <w:rFonts w:ascii="Times New Roman" w:eastAsia="Times New Roman" w:hAnsi="Times New Roman"/>
                <w:sz w:val="28"/>
                <w:szCs w:val="28"/>
                <w:lang w:eastAsia="ru-RU"/>
              </w:rPr>
            </w:pPr>
            <w:r w:rsidRPr="002024C6">
              <w:rPr>
                <w:rFonts w:ascii="Times New Roman" w:eastAsia="Times New Roman" w:hAnsi="Times New Roman"/>
                <w:sz w:val="28"/>
                <w:szCs w:val="28"/>
                <w:lang w:eastAsia="ru-RU"/>
              </w:rPr>
              <w:t>ИНН/КПП</w:t>
            </w:r>
          </w:p>
        </w:tc>
      </w:tr>
      <w:tr w:rsidR="002024C6" w:rsidRPr="002024C6" w:rsidTr="002024C6">
        <w:trPr>
          <w:trHeight w:val="240"/>
        </w:trPr>
        <w:tc>
          <w:tcPr>
            <w:tcW w:w="4962" w:type="dxa"/>
            <w:tcMar>
              <w:top w:w="0" w:type="dxa"/>
              <w:left w:w="70" w:type="dxa"/>
              <w:bottom w:w="0" w:type="dxa"/>
              <w:right w:w="70" w:type="dxa"/>
            </w:tcMar>
            <w:hideMark/>
          </w:tcPr>
          <w:p w:rsidR="002024C6" w:rsidRP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024C6" w:rsidRPr="002024C6">
              <w:rPr>
                <w:rFonts w:ascii="Times New Roman" w:eastAsia="Times New Roman" w:hAnsi="Times New Roman"/>
                <w:sz w:val="28"/>
                <w:szCs w:val="28"/>
                <w:lang w:eastAsia="ru-RU"/>
              </w:rPr>
              <w:t>анковские</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реквизиты:</w:t>
            </w:r>
            <w:r w:rsidR="001966B3">
              <w:rPr>
                <w:rFonts w:ascii="Times New Roman" w:eastAsia="Times New Roman" w:hAnsi="Times New Roman"/>
                <w:sz w:val="28"/>
                <w:szCs w:val="28"/>
                <w:lang w:eastAsia="ru-RU"/>
              </w:rPr>
              <w:t xml:space="preserve"> </w:t>
            </w:r>
          </w:p>
          <w:p w:rsidR="002024C6" w:rsidRP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2024C6" w:rsidRPr="002024C6">
              <w:rPr>
                <w:rFonts w:ascii="Times New Roman" w:eastAsia="Times New Roman" w:hAnsi="Times New Roman"/>
                <w:sz w:val="28"/>
                <w:szCs w:val="28"/>
                <w:lang w:eastAsia="ru-RU"/>
              </w:rPr>
              <w:t>асчетный</w:t>
            </w:r>
            <w:r w:rsidR="001966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счет</w:t>
            </w:r>
          </w:p>
          <w:p w:rsid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024C6" w:rsidRPr="002024C6">
              <w:rPr>
                <w:rFonts w:ascii="Times New Roman" w:eastAsia="Times New Roman" w:hAnsi="Times New Roman"/>
                <w:sz w:val="28"/>
                <w:szCs w:val="28"/>
                <w:lang w:eastAsia="ru-RU"/>
              </w:rPr>
              <w:t>анк</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получателя,</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БИК</w:t>
            </w:r>
          </w:p>
          <w:p w:rsidR="001A54FE" w:rsidRDefault="001A54FE" w:rsidP="001A54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телефона</w:t>
            </w:r>
          </w:p>
          <w:p w:rsidR="001A54FE" w:rsidRDefault="001A54FE" w:rsidP="001A54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электронной почты</w:t>
            </w:r>
          </w:p>
          <w:p w:rsidR="001A54FE" w:rsidRDefault="001A54FE" w:rsidP="001A54FE">
            <w:pPr>
              <w:spacing w:after="0" w:line="240" w:lineRule="auto"/>
              <w:jc w:val="both"/>
              <w:rPr>
                <w:rFonts w:ascii="Times New Roman" w:eastAsia="Times New Roman" w:hAnsi="Times New Roman"/>
                <w:color w:val="000000"/>
                <w:sz w:val="28"/>
                <w:szCs w:val="28"/>
                <w:lang w:eastAsia="ru-RU"/>
              </w:rPr>
            </w:pPr>
          </w:p>
          <w:p w:rsidR="001A54FE" w:rsidRDefault="001A54FE" w:rsidP="001A54FE">
            <w:pPr>
              <w:spacing w:after="0" w:line="240" w:lineRule="auto"/>
              <w:jc w:val="both"/>
              <w:rPr>
                <w:rFonts w:ascii="Times New Roman" w:eastAsia="Times New Roman" w:hAnsi="Times New Roman"/>
                <w:color w:val="000000"/>
                <w:sz w:val="28"/>
                <w:szCs w:val="28"/>
                <w:lang w:eastAsia="ru-RU"/>
              </w:rPr>
            </w:pPr>
          </w:p>
          <w:p w:rsidR="001A54FE" w:rsidRDefault="001A54FE" w:rsidP="001A54F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Должность, ФИО, подпись</w:t>
            </w:r>
          </w:p>
          <w:p w:rsidR="001A54FE" w:rsidRDefault="001A54FE" w:rsidP="001A54FE">
            <w:pPr>
              <w:spacing w:after="0" w:line="240" w:lineRule="auto"/>
              <w:jc w:val="both"/>
              <w:rPr>
                <w:rFonts w:ascii="Times New Roman" w:eastAsia="Times New Roman" w:hAnsi="Times New Roman"/>
                <w:color w:val="000000"/>
                <w:sz w:val="28"/>
                <w:szCs w:val="28"/>
                <w:lang w:eastAsia="ru-RU"/>
              </w:rPr>
            </w:pPr>
          </w:p>
          <w:p w:rsidR="001A54FE" w:rsidRDefault="001A54FE" w:rsidP="001A54F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М.П.</w:t>
            </w:r>
          </w:p>
          <w:p w:rsidR="001A54FE" w:rsidRDefault="001A54FE" w:rsidP="002024C6">
            <w:pPr>
              <w:spacing w:after="0" w:line="240" w:lineRule="auto"/>
              <w:jc w:val="both"/>
              <w:rPr>
                <w:rFonts w:ascii="Times New Roman" w:eastAsia="Times New Roman" w:hAnsi="Times New Roman"/>
                <w:sz w:val="28"/>
                <w:szCs w:val="28"/>
                <w:lang w:eastAsia="ru-RU"/>
              </w:rPr>
            </w:pPr>
          </w:p>
          <w:p w:rsidR="001A54FE" w:rsidRDefault="001A54FE" w:rsidP="002024C6">
            <w:pPr>
              <w:spacing w:after="0" w:line="240" w:lineRule="auto"/>
              <w:jc w:val="both"/>
              <w:rPr>
                <w:rFonts w:ascii="Times New Roman" w:eastAsia="Times New Roman" w:hAnsi="Times New Roman"/>
                <w:sz w:val="28"/>
                <w:szCs w:val="28"/>
                <w:lang w:eastAsia="ru-RU"/>
              </w:rPr>
            </w:pPr>
          </w:p>
          <w:p w:rsidR="001A54FE" w:rsidRPr="002024C6" w:rsidRDefault="001A54FE" w:rsidP="002024C6">
            <w:pPr>
              <w:spacing w:after="0" w:line="240" w:lineRule="auto"/>
              <w:jc w:val="both"/>
              <w:rPr>
                <w:rFonts w:ascii="Times New Roman" w:eastAsia="Times New Roman" w:hAnsi="Times New Roman"/>
                <w:sz w:val="28"/>
                <w:szCs w:val="28"/>
                <w:lang w:eastAsia="ru-RU"/>
              </w:rPr>
            </w:pPr>
          </w:p>
        </w:tc>
        <w:tc>
          <w:tcPr>
            <w:tcW w:w="4819" w:type="dxa"/>
            <w:tcMar>
              <w:top w:w="0" w:type="dxa"/>
              <w:left w:w="70" w:type="dxa"/>
              <w:bottom w:w="0" w:type="dxa"/>
              <w:right w:w="70" w:type="dxa"/>
            </w:tcMar>
            <w:hideMark/>
          </w:tcPr>
          <w:p w:rsidR="002024C6" w:rsidRP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024C6" w:rsidRPr="002024C6">
              <w:rPr>
                <w:rFonts w:ascii="Times New Roman" w:eastAsia="Times New Roman" w:hAnsi="Times New Roman"/>
                <w:sz w:val="28"/>
                <w:szCs w:val="28"/>
                <w:lang w:eastAsia="ru-RU"/>
              </w:rPr>
              <w:t>анковские</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реквизиты:</w:t>
            </w:r>
            <w:r w:rsidR="001966B3">
              <w:rPr>
                <w:rFonts w:ascii="Times New Roman" w:eastAsia="Times New Roman" w:hAnsi="Times New Roman"/>
                <w:sz w:val="28"/>
                <w:szCs w:val="28"/>
                <w:lang w:eastAsia="ru-RU"/>
              </w:rPr>
              <w:t xml:space="preserve"> </w:t>
            </w:r>
          </w:p>
          <w:p w:rsidR="002024C6" w:rsidRP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2024C6" w:rsidRPr="002024C6">
              <w:rPr>
                <w:rFonts w:ascii="Times New Roman" w:eastAsia="Times New Roman" w:hAnsi="Times New Roman"/>
                <w:sz w:val="28"/>
                <w:szCs w:val="28"/>
                <w:lang w:eastAsia="ru-RU"/>
              </w:rPr>
              <w:t>асчетный</w:t>
            </w:r>
            <w:r w:rsidR="001966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счет</w:t>
            </w:r>
          </w:p>
          <w:p w:rsidR="002024C6"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024C6" w:rsidRPr="002024C6">
              <w:rPr>
                <w:rFonts w:ascii="Times New Roman" w:eastAsia="Times New Roman" w:hAnsi="Times New Roman"/>
                <w:sz w:val="28"/>
                <w:szCs w:val="28"/>
                <w:lang w:eastAsia="ru-RU"/>
              </w:rPr>
              <w:t>анк</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получателя,</w:t>
            </w:r>
            <w:r w:rsidR="001966B3">
              <w:rPr>
                <w:rFonts w:ascii="Times New Roman" w:eastAsia="Times New Roman" w:hAnsi="Times New Roman"/>
                <w:sz w:val="28"/>
                <w:szCs w:val="28"/>
                <w:lang w:eastAsia="ru-RU"/>
              </w:rPr>
              <w:t xml:space="preserve"> </w:t>
            </w:r>
            <w:r w:rsidR="002024C6" w:rsidRPr="002024C6">
              <w:rPr>
                <w:rFonts w:ascii="Times New Roman" w:eastAsia="Times New Roman" w:hAnsi="Times New Roman"/>
                <w:sz w:val="28"/>
                <w:szCs w:val="28"/>
                <w:lang w:eastAsia="ru-RU"/>
              </w:rPr>
              <w:t>БИК</w:t>
            </w:r>
          </w:p>
          <w:p w:rsidR="001A54FE"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телефона</w:t>
            </w:r>
          </w:p>
          <w:p w:rsidR="001A54FE" w:rsidRDefault="001A54FE" w:rsidP="002024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электронной почты</w:t>
            </w:r>
          </w:p>
          <w:p w:rsidR="001A54FE" w:rsidRDefault="001A54FE" w:rsidP="001A54FE">
            <w:pPr>
              <w:spacing w:after="0" w:line="240" w:lineRule="auto"/>
              <w:jc w:val="both"/>
              <w:rPr>
                <w:rFonts w:ascii="Times New Roman" w:eastAsia="Times New Roman" w:hAnsi="Times New Roman"/>
                <w:sz w:val="28"/>
                <w:szCs w:val="28"/>
                <w:lang w:eastAsia="ru-RU"/>
              </w:rPr>
            </w:pPr>
          </w:p>
          <w:p w:rsidR="001A54FE" w:rsidRDefault="001A54FE" w:rsidP="001A54FE">
            <w:pPr>
              <w:spacing w:after="0" w:line="240" w:lineRule="auto"/>
              <w:jc w:val="both"/>
              <w:rPr>
                <w:rFonts w:ascii="Times New Roman" w:eastAsia="Times New Roman" w:hAnsi="Times New Roman"/>
                <w:sz w:val="28"/>
                <w:szCs w:val="28"/>
                <w:lang w:eastAsia="ru-RU"/>
              </w:rPr>
            </w:pPr>
          </w:p>
          <w:p w:rsidR="001A54FE" w:rsidRDefault="001A54FE" w:rsidP="001A54F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Должность, ФИО, подпись</w:t>
            </w:r>
          </w:p>
          <w:p w:rsidR="001A54FE" w:rsidRDefault="001A54FE" w:rsidP="001A54FE">
            <w:pPr>
              <w:spacing w:after="0" w:line="240" w:lineRule="auto"/>
              <w:jc w:val="both"/>
              <w:rPr>
                <w:rFonts w:ascii="Times New Roman" w:eastAsia="Times New Roman" w:hAnsi="Times New Roman"/>
                <w:color w:val="000000"/>
                <w:sz w:val="28"/>
                <w:szCs w:val="28"/>
                <w:lang w:eastAsia="ru-RU"/>
              </w:rPr>
            </w:pPr>
          </w:p>
          <w:p w:rsidR="001A54FE" w:rsidRDefault="001A54FE" w:rsidP="001A54F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М.П.</w:t>
            </w:r>
          </w:p>
          <w:p w:rsidR="001A54FE" w:rsidRDefault="001A54FE" w:rsidP="001A54FE">
            <w:pPr>
              <w:spacing w:after="0" w:line="240" w:lineRule="auto"/>
              <w:jc w:val="both"/>
              <w:rPr>
                <w:rFonts w:ascii="Times New Roman" w:eastAsia="Times New Roman" w:hAnsi="Times New Roman"/>
                <w:sz w:val="28"/>
                <w:szCs w:val="28"/>
                <w:lang w:eastAsia="ru-RU"/>
              </w:rPr>
            </w:pPr>
          </w:p>
          <w:p w:rsidR="001A54FE" w:rsidRPr="002024C6" w:rsidRDefault="001A54FE" w:rsidP="001A54FE">
            <w:pPr>
              <w:spacing w:after="0" w:line="240" w:lineRule="auto"/>
              <w:jc w:val="both"/>
              <w:rPr>
                <w:rFonts w:ascii="Times New Roman" w:eastAsia="Times New Roman" w:hAnsi="Times New Roman"/>
                <w:sz w:val="28"/>
                <w:szCs w:val="28"/>
                <w:lang w:eastAsia="ru-RU"/>
              </w:rPr>
            </w:pPr>
          </w:p>
        </w:tc>
      </w:tr>
    </w:tbl>
    <w:p w:rsidR="001A54FE" w:rsidRDefault="001A54FE" w:rsidP="008937D9">
      <w:pPr>
        <w:spacing w:after="0" w:line="240" w:lineRule="auto"/>
        <w:ind w:left="45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t>Приложение 1</w:t>
      </w:r>
    </w:p>
    <w:p w:rsidR="001A54FE" w:rsidRPr="002024C6" w:rsidRDefault="001A54FE" w:rsidP="008937D9">
      <w:pPr>
        <w:spacing w:after="0" w:line="240" w:lineRule="auto"/>
        <w:ind w:left="45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Соглашению </w:t>
      </w:r>
      <w:r w:rsidRPr="002024C6">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Никольского муниципального округа</w:t>
      </w:r>
    </w:p>
    <w:p w:rsidR="001A54FE" w:rsidRDefault="001A54FE" w:rsidP="002024C6">
      <w:pPr>
        <w:spacing w:after="0" w:line="240" w:lineRule="auto"/>
        <w:jc w:val="right"/>
        <w:rPr>
          <w:rFonts w:ascii="Times New Roman" w:eastAsia="Times New Roman" w:hAnsi="Times New Roman"/>
          <w:color w:val="000000"/>
          <w:sz w:val="28"/>
          <w:szCs w:val="28"/>
          <w:lang w:eastAsia="ru-RU"/>
        </w:rPr>
      </w:pPr>
    </w:p>
    <w:p w:rsidR="001A54FE" w:rsidRDefault="001A54FE" w:rsidP="001A54FE">
      <w:pPr>
        <w:spacing w:after="0" w:line="240" w:lineRule="auto"/>
        <w:ind w:firstLine="709"/>
        <w:jc w:val="both"/>
        <w:rPr>
          <w:rFonts w:ascii="Times New Roman" w:eastAsia="Times New Roman" w:hAnsi="Times New Roman"/>
          <w:color w:val="000000"/>
          <w:sz w:val="28"/>
          <w:szCs w:val="28"/>
          <w:lang w:eastAsia="ru-RU"/>
        </w:rPr>
      </w:pPr>
    </w:p>
    <w:p w:rsidR="00E5128E" w:rsidRDefault="001A54FE" w:rsidP="001A54F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Смета расходов</w:t>
      </w:r>
      <w:r w:rsidR="00E5128E" w:rsidRPr="00E5128E">
        <w:rPr>
          <w:rFonts w:ascii="Times New Roman" w:eastAsia="Times New Roman" w:hAnsi="Times New Roman"/>
          <w:color w:val="000000"/>
          <w:sz w:val="28"/>
          <w:szCs w:val="28"/>
          <w:lang w:eastAsia="ru-RU"/>
        </w:rPr>
        <w:t xml:space="preserve">, </w:t>
      </w:r>
    </w:p>
    <w:p w:rsidR="001A54FE" w:rsidRDefault="00E5128E" w:rsidP="001A54FE">
      <w:pPr>
        <w:spacing w:after="0" w:line="240" w:lineRule="auto"/>
        <w:ind w:firstLine="709"/>
        <w:jc w:val="center"/>
        <w:rPr>
          <w:rFonts w:ascii="Times New Roman" w:eastAsia="Times New Roman" w:hAnsi="Times New Roman"/>
          <w:color w:val="000000"/>
          <w:sz w:val="28"/>
          <w:szCs w:val="28"/>
          <w:lang w:eastAsia="ru-RU"/>
        </w:rPr>
      </w:pPr>
      <w:r w:rsidRPr="00E5128E">
        <w:rPr>
          <w:rFonts w:ascii="Times New Roman" w:eastAsia="Times New Roman" w:hAnsi="Times New Roman"/>
          <w:color w:val="000000"/>
          <w:sz w:val="28"/>
          <w:szCs w:val="28"/>
          <w:lang w:eastAsia="ru-RU"/>
        </w:rPr>
        <w:t>на финансовое обеспечение которых будет направлена субсидия</w:t>
      </w:r>
    </w:p>
    <w:p w:rsidR="001A54FE" w:rsidRDefault="001A54FE" w:rsidP="001A54FE">
      <w:pPr>
        <w:spacing w:after="0" w:line="240" w:lineRule="auto"/>
        <w:ind w:firstLine="709"/>
        <w:jc w:val="both"/>
        <w:rPr>
          <w:rFonts w:ascii="Times New Roman" w:eastAsia="Times New Roman" w:hAnsi="Times New Roman"/>
          <w:color w:val="000000"/>
          <w:sz w:val="28"/>
          <w:szCs w:val="28"/>
          <w:lang w:eastAsia="ru-RU"/>
        </w:rPr>
      </w:pPr>
    </w:p>
    <w:p w:rsidR="001A54FE" w:rsidRDefault="001A54FE" w:rsidP="001A54FE">
      <w:pPr>
        <w:spacing w:after="0" w:line="240" w:lineRule="auto"/>
        <w:ind w:firstLine="709"/>
        <w:jc w:val="both"/>
        <w:rPr>
          <w:rFonts w:ascii="Times New Roman" w:eastAsia="Times New Roman" w:hAnsi="Times New Roman"/>
          <w:color w:val="000000"/>
          <w:sz w:val="28"/>
          <w:szCs w:val="28"/>
          <w:lang w:eastAsia="ru-RU"/>
        </w:rPr>
      </w:pPr>
    </w:p>
    <w:p w:rsidR="001A54FE" w:rsidRDefault="001A54FE" w:rsidP="008937D9">
      <w:pPr>
        <w:spacing w:after="0" w:line="240" w:lineRule="auto"/>
        <w:ind w:left="439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B24FEB">
        <w:rPr>
          <w:rFonts w:ascii="Times New Roman" w:eastAsia="Times New Roman" w:hAnsi="Times New Roman"/>
          <w:color w:val="000000"/>
          <w:sz w:val="28"/>
          <w:szCs w:val="28"/>
          <w:lang w:eastAsia="ru-RU"/>
        </w:rPr>
        <w:t>Приложение 2</w:t>
      </w:r>
    </w:p>
    <w:p w:rsidR="001A54FE" w:rsidRPr="002024C6" w:rsidRDefault="001A54FE" w:rsidP="008937D9">
      <w:pPr>
        <w:spacing w:after="0" w:line="240" w:lineRule="auto"/>
        <w:ind w:left="439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Соглашению </w:t>
      </w:r>
      <w:r w:rsidRPr="002024C6">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Никольского муниципального округа</w:t>
      </w:r>
    </w:p>
    <w:p w:rsidR="002024C6" w:rsidRPr="002024C6" w:rsidRDefault="001966B3" w:rsidP="001A54FE">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Pr="002024C6" w:rsidRDefault="002024C6" w:rsidP="002024C6">
      <w:pPr>
        <w:spacing w:after="0" w:line="240" w:lineRule="auto"/>
        <w:jc w:val="right"/>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форма</w:t>
      </w:r>
    </w:p>
    <w:p w:rsidR="002024C6" w:rsidRPr="002024C6" w:rsidRDefault="001966B3" w:rsidP="002024C6">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Pr="002024C6" w:rsidRDefault="001966B3" w:rsidP="002024C6">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Default="002024C6" w:rsidP="002024C6">
      <w:pPr>
        <w:spacing w:after="0" w:line="240" w:lineRule="auto"/>
        <w:ind w:firstLine="567"/>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ОТЧЕТ</w:t>
      </w:r>
    </w:p>
    <w:p w:rsidR="002024C6" w:rsidRPr="00127974" w:rsidRDefault="00B24FEB" w:rsidP="001A54FE">
      <w:pPr>
        <w:spacing w:after="0" w:line="240" w:lineRule="auto"/>
        <w:ind w:firstLine="567"/>
        <w:jc w:val="center"/>
        <w:rPr>
          <w:rFonts w:ascii="Times New Roman" w:eastAsia="Times New Roman" w:hAnsi="Times New Roman"/>
          <w:color w:val="000000"/>
          <w:sz w:val="24"/>
          <w:szCs w:val="24"/>
          <w:lang w:eastAsia="ru-RU"/>
        </w:rPr>
      </w:pPr>
      <w:r w:rsidRPr="00B24FEB">
        <w:rPr>
          <w:rFonts w:ascii="Times New Roman" w:eastAsia="Times New Roman" w:hAnsi="Times New Roman"/>
          <w:color w:val="000000"/>
          <w:sz w:val="24"/>
          <w:szCs w:val="24"/>
          <w:lang w:eastAsia="ru-RU"/>
        </w:rPr>
        <w:t>о достижении значений результатов предоставления субсидии, а также характеристик результата (при их установлении)</w:t>
      </w:r>
      <w:r>
        <w:rPr>
          <w:rFonts w:ascii="Times New Roman" w:eastAsia="Times New Roman" w:hAnsi="Times New Roman"/>
          <w:color w:val="000000"/>
          <w:sz w:val="24"/>
          <w:szCs w:val="24"/>
          <w:lang w:eastAsia="ru-RU"/>
        </w:rPr>
        <w:t>,</w:t>
      </w:r>
      <w:r w:rsidR="001A54FE"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предоставленн</w:t>
      </w:r>
      <w:r w:rsidR="009242FD">
        <w:rPr>
          <w:rFonts w:ascii="Times New Roman" w:eastAsia="Times New Roman" w:hAnsi="Times New Roman"/>
          <w:color w:val="000000"/>
          <w:sz w:val="24"/>
          <w:szCs w:val="24"/>
          <w:lang w:eastAsia="ru-RU"/>
        </w:rPr>
        <w:t>ой</w:t>
      </w:r>
      <w:r w:rsidR="001A54FE"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социально</w:t>
      </w:r>
      <w:r w:rsidR="001966B3"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ориентированной</w:t>
      </w:r>
      <w:r w:rsidR="001966B3"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некоммерческой</w:t>
      </w:r>
      <w:r w:rsidR="001966B3"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организации</w:t>
      </w:r>
    </w:p>
    <w:p w:rsidR="002024C6" w:rsidRPr="00127974" w:rsidRDefault="002024C6" w:rsidP="002024C6">
      <w:pPr>
        <w:spacing w:after="0" w:line="240" w:lineRule="auto"/>
        <w:ind w:firstLine="567"/>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__________________</w:t>
      </w:r>
      <w:r w:rsidR="001A54FE" w:rsidRPr="00127974">
        <w:rPr>
          <w:rFonts w:ascii="Times New Roman" w:eastAsia="Times New Roman" w:hAnsi="Times New Roman"/>
          <w:color w:val="000000"/>
          <w:sz w:val="24"/>
          <w:szCs w:val="24"/>
          <w:lang w:eastAsia="ru-RU"/>
        </w:rPr>
        <w:t>_________________</w:t>
      </w:r>
      <w:r w:rsidRPr="00127974">
        <w:rPr>
          <w:rFonts w:ascii="Times New Roman" w:eastAsia="Times New Roman" w:hAnsi="Times New Roman"/>
          <w:color w:val="000000"/>
          <w:sz w:val="24"/>
          <w:szCs w:val="24"/>
          <w:lang w:eastAsia="ru-RU"/>
        </w:rPr>
        <w:t>__________________________</w:t>
      </w:r>
      <w:r w:rsidR="001A54FE" w:rsidRPr="00127974">
        <w:rPr>
          <w:rFonts w:ascii="Times New Roman" w:eastAsia="Times New Roman" w:hAnsi="Times New Roman"/>
          <w:color w:val="000000"/>
          <w:sz w:val="24"/>
          <w:szCs w:val="24"/>
          <w:lang w:eastAsia="ru-RU"/>
        </w:rPr>
        <w:t>,</w:t>
      </w:r>
    </w:p>
    <w:p w:rsidR="002024C6" w:rsidRPr="00127974" w:rsidRDefault="002024C6" w:rsidP="002024C6">
      <w:pPr>
        <w:spacing w:after="0" w:line="240" w:lineRule="auto"/>
        <w:ind w:firstLine="567"/>
        <w:jc w:val="center"/>
        <w:rPr>
          <w:rFonts w:ascii="Times New Roman" w:eastAsia="Times New Roman" w:hAnsi="Times New Roman"/>
          <w:color w:val="000000"/>
          <w:sz w:val="24"/>
          <w:szCs w:val="24"/>
          <w:vertAlign w:val="superscript"/>
          <w:lang w:eastAsia="ru-RU"/>
        </w:rPr>
      </w:pPr>
      <w:r w:rsidRPr="00127974">
        <w:rPr>
          <w:rFonts w:ascii="Times New Roman" w:eastAsia="Times New Roman" w:hAnsi="Times New Roman"/>
          <w:color w:val="000000"/>
          <w:sz w:val="24"/>
          <w:szCs w:val="24"/>
          <w:vertAlign w:val="superscript"/>
          <w:lang w:eastAsia="ru-RU"/>
        </w:rPr>
        <w:t>(наименование</w:t>
      </w:r>
      <w:r w:rsidR="001966B3" w:rsidRPr="00127974">
        <w:rPr>
          <w:rFonts w:ascii="Times New Roman" w:eastAsia="Times New Roman" w:hAnsi="Times New Roman"/>
          <w:color w:val="000000"/>
          <w:sz w:val="24"/>
          <w:szCs w:val="24"/>
          <w:vertAlign w:val="superscript"/>
          <w:lang w:eastAsia="ru-RU"/>
        </w:rPr>
        <w:t xml:space="preserve"> </w:t>
      </w:r>
      <w:r w:rsidRPr="00127974">
        <w:rPr>
          <w:rFonts w:ascii="Times New Roman" w:eastAsia="Times New Roman" w:hAnsi="Times New Roman"/>
          <w:color w:val="000000"/>
          <w:sz w:val="24"/>
          <w:szCs w:val="24"/>
          <w:vertAlign w:val="superscript"/>
          <w:lang w:eastAsia="ru-RU"/>
        </w:rPr>
        <w:t>некоммерческой</w:t>
      </w:r>
      <w:r w:rsidR="001966B3" w:rsidRPr="00127974">
        <w:rPr>
          <w:rFonts w:ascii="Times New Roman" w:eastAsia="Times New Roman" w:hAnsi="Times New Roman"/>
          <w:color w:val="000000"/>
          <w:sz w:val="24"/>
          <w:szCs w:val="24"/>
          <w:vertAlign w:val="superscript"/>
          <w:lang w:eastAsia="ru-RU"/>
        </w:rPr>
        <w:t xml:space="preserve"> </w:t>
      </w:r>
      <w:r w:rsidRPr="00127974">
        <w:rPr>
          <w:rFonts w:ascii="Times New Roman" w:eastAsia="Times New Roman" w:hAnsi="Times New Roman"/>
          <w:color w:val="000000"/>
          <w:sz w:val="24"/>
          <w:szCs w:val="24"/>
          <w:vertAlign w:val="superscript"/>
          <w:lang w:eastAsia="ru-RU"/>
        </w:rPr>
        <w:t>организации)</w:t>
      </w:r>
    </w:p>
    <w:p w:rsidR="002024C6" w:rsidRPr="00127974" w:rsidRDefault="002024C6" w:rsidP="002024C6">
      <w:pPr>
        <w:spacing w:after="0" w:line="240" w:lineRule="auto"/>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за</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счет</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средств</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бюджета</w:t>
      </w:r>
      <w:r w:rsidR="001A54FE" w:rsidRPr="00127974">
        <w:rPr>
          <w:rFonts w:ascii="Times New Roman" w:eastAsia="Times New Roman" w:hAnsi="Times New Roman"/>
          <w:color w:val="000000"/>
          <w:sz w:val="24"/>
          <w:szCs w:val="24"/>
          <w:lang w:eastAsia="ru-RU"/>
        </w:rPr>
        <w:t xml:space="preserve"> Никольского муниципального округа</w:t>
      </w: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127974">
        <w:rPr>
          <w:rFonts w:ascii="Times New Roman" w:eastAsia="Times New Roman" w:hAnsi="Times New Roman"/>
          <w:color w:val="000000"/>
          <w:sz w:val="24"/>
          <w:szCs w:val="24"/>
          <w:lang w:eastAsia="ru-RU"/>
        </w:rPr>
        <w:t>на</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___________________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20____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года</w:t>
      </w:r>
    </w:p>
    <w:p w:rsidR="002024C6" w:rsidRPr="002024C6" w:rsidRDefault="001966B3" w:rsidP="002024C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tbl>
      <w:tblPr>
        <w:tblW w:w="9851" w:type="dxa"/>
        <w:tblCellMar>
          <w:left w:w="0" w:type="dxa"/>
          <w:right w:w="0" w:type="dxa"/>
        </w:tblCellMar>
        <w:tblLook w:val="04A0" w:firstRow="1" w:lastRow="0" w:firstColumn="1" w:lastColumn="0" w:noHBand="0" w:noVBand="1"/>
      </w:tblPr>
      <w:tblGrid>
        <w:gridCol w:w="494"/>
        <w:gridCol w:w="3044"/>
        <w:gridCol w:w="2025"/>
        <w:gridCol w:w="2691"/>
        <w:gridCol w:w="1597"/>
      </w:tblGrid>
      <w:tr w:rsidR="00B24FEB" w:rsidRPr="001A54FE" w:rsidTr="00B24FEB">
        <w:trPr>
          <w:trHeight w:val="720"/>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w:t>
            </w:r>
            <w:r w:rsidRPr="001A54FE">
              <w:rPr>
                <w:rFonts w:ascii="Times New Roman" w:eastAsia="Times New Roman" w:hAnsi="Times New Roman"/>
                <w:sz w:val="24"/>
                <w:szCs w:val="24"/>
                <w:lang w:eastAsia="ru-RU"/>
              </w:rPr>
              <w:br/>
              <w:t>п/п</w:t>
            </w:r>
          </w:p>
        </w:tc>
        <w:tc>
          <w:tcPr>
            <w:tcW w:w="3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1A54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субсидии, характеристик результата (при их установлении)</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1A54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w:t>
            </w:r>
          </w:p>
        </w:tc>
        <w:tc>
          <w:tcPr>
            <w:tcW w:w="2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12797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 достигнутое значение результата предоставления субсидии</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Примечание (указывается причина </w:t>
            </w:r>
            <w:proofErr w:type="spellStart"/>
            <w:r>
              <w:rPr>
                <w:rFonts w:ascii="Times New Roman" w:eastAsia="Times New Roman" w:hAnsi="Times New Roman"/>
                <w:sz w:val="24"/>
                <w:szCs w:val="24"/>
                <w:lang w:eastAsia="ru-RU"/>
              </w:rPr>
              <w:t>недостижения</w:t>
            </w:r>
            <w:proofErr w:type="spellEnd"/>
            <w:r>
              <w:rPr>
                <w:rFonts w:ascii="Times New Roman" w:eastAsia="Times New Roman" w:hAnsi="Times New Roman"/>
                <w:sz w:val="24"/>
                <w:szCs w:val="24"/>
                <w:lang w:eastAsia="ru-RU"/>
              </w:rPr>
              <w:t xml:space="preserve"> и другое)</w:t>
            </w:r>
          </w:p>
        </w:tc>
      </w:tr>
      <w:tr w:rsidR="00B24FEB" w:rsidRPr="001A54FE" w:rsidTr="00B24FEB">
        <w:trPr>
          <w:trHeight w:val="240"/>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3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r w:rsidR="00B24FEB" w:rsidRPr="001A54FE" w:rsidTr="00B24FEB">
        <w:trPr>
          <w:trHeight w:val="240"/>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3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r w:rsidR="00B24FEB" w:rsidRPr="001A54FE" w:rsidTr="00B24FEB">
        <w:trPr>
          <w:trHeight w:val="240"/>
        </w:trPr>
        <w:tc>
          <w:tcPr>
            <w:tcW w:w="361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Итого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2024C6">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bl>
    <w:p w:rsidR="002024C6" w:rsidRPr="002024C6" w:rsidRDefault="001966B3" w:rsidP="002024C6">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024C6" w:rsidRPr="00127974" w:rsidRDefault="002024C6"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Руководитель</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Организации</w:t>
      </w:r>
      <w:r w:rsidR="00127974" w:rsidRPr="00127974">
        <w:rPr>
          <w:rFonts w:ascii="Times New Roman" w:eastAsia="Times New Roman" w:hAnsi="Times New Roman"/>
          <w:color w:val="000000"/>
          <w:sz w:val="24"/>
          <w:szCs w:val="24"/>
          <w:lang w:eastAsia="ru-RU"/>
        </w:rPr>
        <w:t xml:space="preserve">    </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_______________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____________________________</w:t>
      </w:r>
      <w:r w:rsidR="001966B3" w:rsidRPr="00127974">
        <w:rPr>
          <w:rFonts w:ascii="Times New Roman" w:eastAsia="Times New Roman" w:hAnsi="Times New Roman"/>
          <w:color w:val="000000"/>
          <w:sz w:val="24"/>
          <w:szCs w:val="24"/>
          <w:lang w:eastAsia="ru-RU"/>
        </w:rPr>
        <w:t xml:space="preserve"> </w:t>
      </w:r>
    </w:p>
    <w:p w:rsidR="002024C6" w:rsidRPr="00127974" w:rsidRDefault="001966B3"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r w:rsid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 xml:space="preserve">       </w:t>
      </w:r>
      <w:r w:rsid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(подпись)</w:t>
      </w: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(расшифровка</w:t>
      </w: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подписи)</w:t>
      </w:r>
    </w:p>
    <w:p w:rsidR="002024C6" w:rsidRPr="00127974" w:rsidRDefault="001966B3"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p>
    <w:p w:rsidR="002024C6" w:rsidRPr="00127974" w:rsidRDefault="002024C6"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Главный</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бухгалтер</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_______________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____________________________</w:t>
      </w:r>
      <w:r w:rsidR="001966B3" w:rsidRPr="00127974">
        <w:rPr>
          <w:rFonts w:ascii="Times New Roman" w:eastAsia="Times New Roman" w:hAnsi="Times New Roman"/>
          <w:color w:val="000000"/>
          <w:sz w:val="24"/>
          <w:szCs w:val="24"/>
          <w:lang w:eastAsia="ru-RU"/>
        </w:rPr>
        <w:t xml:space="preserve"> </w:t>
      </w:r>
    </w:p>
    <w:p w:rsidR="002024C6" w:rsidRPr="00127974" w:rsidRDefault="001966B3"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(подпись)</w:t>
      </w: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(расшифровка</w:t>
      </w:r>
      <w:r w:rsidRPr="00127974">
        <w:rPr>
          <w:rFonts w:ascii="Times New Roman" w:eastAsia="Times New Roman" w:hAnsi="Times New Roman"/>
          <w:color w:val="000000"/>
          <w:sz w:val="24"/>
          <w:szCs w:val="24"/>
          <w:lang w:eastAsia="ru-RU"/>
        </w:rPr>
        <w:t xml:space="preserve"> </w:t>
      </w:r>
      <w:r w:rsidR="002024C6" w:rsidRPr="00127974">
        <w:rPr>
          <w:rFonts w:ascii="Times New Roman" w:eastAsia="Times New Roman" w:hAnsi="Times New Roman"/>
          <w:color w:val="000000"/>
          <w:sz w:val="24"/>
          <w:szCs w:val="24"/>
          <w:lang w:eastAsia="ru-RU"/>
        </w:rPr>
        <w:t>подписи)</w:t>
      </w:r>
    </w:p>
    <w:p w:rsidR="00127974" w:rsidRDefault="00127974" w:rsidP="002024C6">
      <w:pPr>
        <w:spacing w:after="0" w:line="240" w:lineRule="auto"/>
        <w:ind w:firstLine="567"/>
        <w:jc w:val="both"/>
        <w:rPr>
          <w:rFonts w:ascii="Times New Roman" w:eastAsia="Times New Roman" w:hAnsi="Times New Roman"/>
          <w:color w:val="000000"/>
          <w:sz w:val="24"/>
          <w:szCs w:val="24"/>
          <w:lang w:eastAsia="ru-RU"/>
        </w:rPr>
      </w:pPr>
    </w:p>
    <w:p w:rsidR="002024C6" w:rsidRPr="00127974" w:rsidRDefault="002024C6"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"__"_______________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20____</w:t>
      </w:r>
      <w:r w:rsidR="001966B3" w:rsidRPr="00127974">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года</w:t>
      </w:r>
    </w:p>
    <w:p w:rsidR="002024C6" w:rsidRPr="00127974" w:rsidRDefault="001966B3"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p>
    <w:p w:rsidR="002024C6" w:rsidRDefault="002024C6" w:rsidP="002024C6">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М.П.</w:t>
      </w:r>
    </w:p>
    <w:p w:rsidR="009242FD" w:rsidRDefault="009242FD" w:rsidP="002024C6">
      <w:pPr>
        <w:spacing w:after="0" w:line="240" w:lineRule="auto"/>
        <w:ind w:firstLine="567"/>
        <w:jc w:val="both"/>
        <w:rPr>
          <w:rFonts w:ascii="Times New Roman" w:eastAsia="Times New Roman" w:hAnsi="Times New Roman"/>
          <w:color w:val="000000"/>
          <w:sz w:val="24"/>
          <w:szCs w:val="24"/>
          <w:lang w:eastAsia="ru-RU"/>
        </w:rPr>
      </w:pPr>
    </w:p>
    <w:p w:rsidR="009242FD" w:rsidRDefault="009242FD" w:rsidP="002024C6">
      <w:pPr>
        <w:spacing w:after="0" w:line="240" w:lineRule="auto"/>
        <w:ind w:firstLine="567"/>
        <w:jc w:val="both"/>
        <w:rPr>
          <w:rFonts w:ascii="Times New Roman" w:eastAsia="Times New Roman" w:hAnsi="Times New Roman"/>
          <w:color w:val="000000"/>
          <w:sz w:val="24"/>
          <w:szCs w:val="24"/>
          <w:lang w:eastAsia="ru-RU"/>
        </w:rPr>
      </w:pPr>
    </w:p>
    <w:p w:rsidR="00B24FEB" w:rsidRDefault="00B24FEB" w:rsidP="008937D9">
      <w:pPr>
        <w:spacing w:after="0" w:line="240" w:lineRule="auto"/>
        <w:ind w:left="4536"/>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br w:type="page"/>
      </w:r>
      <w:r>
        <w:rPr>
          <w:rFonts w:ascii="Times New Roman" w:eastAsia="Times New Roman" w:hAnsi="Times New Roman"/>
          <w:color w:val="000000"/>
          <w:sz w:val="28"/>
          <w:szCs w:val="28"/>
          <w:lang w:eastAsia="ru-RU"/>
        </w:rPr>
        <w:t>Приложение 3</w:t>
      </w:r>
    </w:p>
    <w:p w:rsidR="00B24FEB" w:rsidRPr="002024C6" w:rsidRDefault="00B24FEB" w:rsidP="008937D9">
      <w:pPr>
        <w:spacing w:after="0" w:line="240" w:lineRule="auto"/>
        <w:ind w:left="45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Соглашению </w:t>
      </w:r>
      <w:r w:rsidRPr="002024C6">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социально</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ориентированной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некоммерческой</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организации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субсидии</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за</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счет</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средств</w:t>
      </w:r>
      <w:r>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Никольского муниципального округа</w:t>
      </w:r>
    </w:p>
    <w:p w:rsidR="00B24FEB" w:rsidRPr="002024C6" w:rsidRDefault="00B24FEB" w:rsidP="00B24FEB">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24FEB" w:rsidRPr="002024C6" w:rsidRDefault="00B24FEB" w:rsidP="00B24FEB">
      <w:pPr>
        <w:spacing w:after="0" w:line="240" w:lineRule="auto"/>
        <w:jc w:val="right"/>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форма</w:t>
      </w:r>
    </w:p>
    <w:p w:rsidR="00B24FEB" w:rsidRPr="002024C6" w:rsidRDefault="00B24FEB" w:rsidP="00B24FEB">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24FEB" w:rsidRPr="002024C6" w:rsidRDefault="00B24FEB" w:rsidP="00B24FEB">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24FEB" w:rsidRPr="00127974" w:rsidRDefault="00B24FEB" w:rsidP="00B24FEB">
      <w:pPr>
        <w:spacing w:after="0" w:line="240" w:lineRule="auto"/>
        <w:ind w:firstLine="567"/>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ОТЧЕТ</w:t>
      </w:r>
    </w:p>
    <w:p w:rsidR="00B24FEB" w:rsidRPr="00127974" w:rsidRDefault="00B24FEB" w:rsidP="00B24FEB">
      <w:pPr>
        <w:spacing w:after="0" w:line="240" w:lineRule="auto"/>
        <w:ind w:firstLine="567"/>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r w:rsidRPr="009242FD">
        <w:rPr>
          <w:rFonts w:ascii="Times New Roman" w:eastAsia="Times New Roman" w:hAnsi="Times New Roman"/>
          <w:color w:val="000000"/>
          <w:sz w:val="24"/>
          <w:szCs w:val="24"/>
          <w:lang w:eastAsia="ru-RU"/>
        </w:rPr>
        <w:t>об осуществлении расходов, источником финансового обеспечения которых является субсидия</w:t>
      </w:r>
      <w:r w:rsidRPr="00127974">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ой</w:t>
      </w:r>
      <w:r w:rsidRPr="00127974">
        <w:rPr>
          <w:rFonts w:ascii="Times New Roman" w:eastAsia="Times New Roman" w:hAnsi="Times New Roman"/>
          <w:color w:val="000000"/>
          <w:sz w:val="24"/>
          <w:szCs w:val="24"/>
          <w:lang w:eastAsia="ru-RU"/>
        </w:rPr>
        <w:t xml:space="preserve"> социально ориентированной некоммерческой организации</w:t>
      </w:r>
    </w:p>
    <w:p w:rsidR="00B24FEB" w:rsidRPr="00127974" w:rsidRDefault="00B24FEB" w:rsidP="00B24FEB">
      <w:pPr>
        <w:spacing w:after="0" w:line="240" w:lineRule="auto"/>
        <w:ind w:firstLine="567"/>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_____________________________________________________________,</w:t>
      </w:r>
    </w:p>
    <w:p w:rsidR="00B24FEB" w:rsidRPr="00127974" w:rsidRDefault="00B24FEB" w:rsidP="00B24FEB">
      <w:pPr>
        <w:spacing w:after="0" w:line="240" w:lineRule="auto"/>
        <w:ind w:firstLine="567"/>
        <w:jc w:val="center"/>
        <w:rPr>
          <w:rFonts w:ascii="Times New Roman" w:eastAsia="Times New Roman" w:hAnsi="Times New Roman"/>
          <w:color w:val="000000"/>
          <w:sz w:val="24"/>
          <w:szCs w:val="24"/>
          <w:vertAlign w:val="superscript"/>
          <w:lang w:eastAsia="ru-RU"/>
        </w:rPr>
      </w:pPr>
      <w:r w:rsidRPr="00127974">
        <w:rPr>
          <w:rFonts w:ascii="Times New Roman" w:eastAsia="Times New Roman" w:hAnsi="Times New Roman"/>
          <w:color w:val="000000"/>
          <w:sz w:val="24"/>
          <w:szCs w:val="24"/>
          <w:vertAlign w:val="superscript"/>
          <w:lang w:eastAsia="ru-RU"/>
        </w:rPr>
        <w:t>(наименование некоммерческой организации)</w:t>
      </w:r>
    </w:p>
    <w:p w:rsidR="00B24FEB" w:rsidRPr="00127974" w:rsidRDefault="00B24FEB" w:rsidP="00B24FEB">
      <w:pPr>
        <w:spacing w:after="0" w:line="240" w:lineRule="auto"/>
        <w:jc w:val="center"/>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за счет средств бюджета Никольского муниципального округа</w:t>
      </w:r>
    </w:p>
    <w:p w:rsidR="00B24FEB" w:rsidRPr="002024C6" w:rsidRDefault="00B24FEB" w:rsidP="00B24FEB">
      <w:pPr>
        <w:spacing w:after="0" w:line="240" w:lineRule="auto"/>
        <w:ind w:firstLine="567"/>
        <w:jc w:val="center"/>
        <w:rPr>
          <w:rFonts w:ascii="Times New Roman" w:eastAsia="Times New Roman" w:hAnsi="Times New Roman"/>
          <w:color w:val="000000"/>
          <w:sz w:val="28"/>
          <w:szCs w:val="28"/>
          <w:lang w:eastAsia="ru-RU"/>
        </w:rPr>
      </w:pPr>
      <w:r w:rsidRPr="00127974">
        <w:rPr>
          <w:rFonts w:ascii="Times New Roman" w:eastAsia="Times New Roman" w:hAnsi="Times New Roman"/>
          <w:color w:val="000000"/>
          <w:sz w:val="24"/>
          <w:szCs w:val="24"/>
          <w:lang w:eastAsia="ru-RU"/>
        </w:rPr>
        <w:t>на ___________________ 20____ года</w:t>
      </w:r>
    </w:p>
    <w:p w:rsidR="00B24FEB" w:rsidRPr="002024C6" w:rsidRDefault="00B24FEB" w:rsidP="00B24FEB">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tbl>
      <w:tblPr>
        <w:tblW w:w="10164" w:type="dxa"/>
        <w:tblCellMar>
          <w:left w:w="0" w:type="dxa"/>
          <w:right w:w="0" w:type="dxa"/>
        </w:tblCellMar>
        <w:tblLook w:val="04A0" w:firstRow="1" w:lastRow="0" w:firstColumn="1" w:lastColumn="0" w:noHBand="0" w:noVBand="1"/>
      </w:tblPr>
      <w:tblGrid>
        <w:gridCol w:w="496"/>
        <w:gridCol w:w="1655"/>
        <w:gridCol w:w="2100"/>
        <w:gridCol w:w="2086"/>
        <w:gridCol w:w="2409"/>
        <w:gridCol w:w="1418"/>
      </w:tblGrid>
      <w:tr w:rsidR="00B24FEB" w:rsidRPr="001A54FE" w:rsidTr="009F353F">
        <w:trPr>
          <w:trHeight w:val="720"/>
        </w:trPr>
        <w:tc>
          <w:tcPr>
            <w:tcW w:w="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w:t>
            </w:r>
            <w:r w:rsidRPr="001A54FE">
              <w:rPr>
                <w:rFonts w:ascii="Times New Roman" w:eastAsia="Times New Roman" w:hAnsi="Times New Roman"/>
                <w:sz w:val="24"/>
                <w:szCs w:val="24"/>
                <w:lang w:eastAsia="ru-RU"/>
              </w:rPr>
              <w:br/>
              <w:t>п/п</w:t>
            </w:r>
          </w:p>
        </w:tc>
        <w:tc>
          <w:tcPr>
            <w:tcW w:w="16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Цели</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использования субсидий</w:t>
            </w:r>
          </w:p>
        </w:tc>
        <w:tc>
          <w:tcPr>
            <w:tcW w:w="2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Фактически профинансировано</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за отчетный период (руб.)</w:t>
            </w:r>
          </w:p>
        </w:tc>
        <w:tc>
          <w:tcPr>
            <w:tcW w:w="20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Объем расходования</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субсидий за отчетный</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период (руб.)</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Объем неиспользованных</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средств на конец</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отчетного</w:t>
            </w:r>
            <w:r>
              <w:rPr>
                <w:rFonts w:ascii="Times New Roman" w:eastAsia="Times New Roman" w:hAnsi="Times New Roman"/>
                <w:sz w:val="24"/>
                <w:szCs w:val="24"/>
                <w:lang w:eastAsia="ru-RU"/>
              </w:rPr>
              <w:t xml:space="preserve"> </w:t>
            </w:r>
            <w:r w:rsidRPr="001A54FE">
              <w:rPr>
                <w:rFonts w:ascii="Times New Roman" w:eastAsia="Times New Roman" w:hAnsi="Times New Roman"/>
                <w:sz w:val="24"/>
                <w:szCs w:val="24"/>
                <w:lang w:eastAsia="ru-RU"/>
              </w:rPr>
              <w:t>периода (руб.)</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jc w:val="center"/>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Примечание</w:t>
            </w:r>
          </w:p>
        </w:tc>
      </w:tr>
      <w:tr w:rsidR="00B24FEB" w:rsidRPr="001A54FE" w:rsidTr="009F353F">
        <w:trPr>
          <w:trHeight w:val="240"/>
        </w:trPr>
        <w:tc>
          <w:tcPr>
            <w:tcW w:w="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6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0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r w:rsidR="00B24FEB" w:rsidRPr="001A54FE" w:rsidTr="009F353F">
        <w:trPr>
          <w:trHeight w:val="240"/>
        </w:trPr>
        <w:tc>
          <w:tcPr>
            <w:tcW w:w="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6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0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r w:rsidR="00B24FEB" w:rsidRPr="001A54FE" w:rsidTr="009F353F">
        <w:trPr>
          <w:trHeight w:val="240"/>
        </w:trPr>
        <w:tc>
          <w:tcPr>
            <w:tcW w:w="21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Итого           </w:t>
            </w:r>
          </w:p>
        </w:tc>
        <w:tc>
          <w:tcPr>
            <w:tcW w:w="21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0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24FEB" w:rsidRPr="001A54FE" w:rsidRDefault="00B24FEB" w:rsidP="009F353F">
            <w:pPr>
              <w:spacing w:after="0" w:line="240" w:lineRule="auto"/>
              <w:rPr>
                <w:rFonts w:ascii="Times New Roman" w:eastAsia="Times New Roman" w:hAnsi="Times New Roman"/>
                <w:sz w:val="24"/>
                <w:szCs w:val="24"/>
                <w:lang w:eastAsia="ru-RU"/>
              </w:rPr>
            </w:pPr>
            <w:r w:rsidRPr="001A54FE">
              <w:rPr>
                <w:rFonts w:ascii="Times New Roman" w:eastAsia="Times New Roman" w:hAnsi="Times New Roman"/>
                <w:sz w:val="24"/>
                <w:szCs w:val="24"/>
                <w:lang w:eastAsia="ru-RU"/>
              </w:rPr>
              <w:t xml:space="preserve"> </w:t>
            </w:r>
          </w:p>
        </w:tc>
      </w:tr>
    </w:tbl>
    <w:p w:rsidR="00B24FEB" w:rsidRPr="002024C6" w:rsidRDefault="00B24FEB" w:rsidP="00B24FEB">
      <w:pPr>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Руководитель Организации       _______________              ____________________________ </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127974">
        <w:rPr>
          <w:rFonts w:ascii="Times New Roman" w:eastAsia="Times New Roman" w:hAnsi="Times New Roman"/>
          <w:color w:val="000000"/>
          <w:sz w:val="24"/>
          <w:szCs w:val="24"/>
          <w:lang w:eastAsia="ru-RU"/>
        </w:rPr>
        <w:t xml:space="preserve">      (подпись)                                      (расшифровка подписи)</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Главный бухгалтер                   _______________              ____________________________ </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(подпись)                                      (расшифровка подписи)</w:t>
      </w:r>
    </w:p>
    <w:p w:rsidR="00B24FEB" w:rsidRDefault="00B24FEB" w:rsidP="00B24FEB">
      <w:pPr>
        <w:spacing w:after="0" w:line="240" w:lineRule="auto"/>
        <w:ind w:firstLine="567"/>
        <w:jc w:val="both"/>
        <w:rPr>
          <w:rFonts w:ascii="Times New Roman" w:eastAsia="Times New Roman" w:hAnsi="Times New Roman"/>
          <w:color w:val="000000"/>
          <w:sz w:val="24"/>
          <w:szCs w:val="24"/>
          <w:lang w:eastAsia="ru-RU"/>
        </w:rPr>
      </w:pP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"__"_______________ 20____ года</w:t>
      </w:r>
    </w:p>
    <w:p w:rsidR="00B24FEB" w:rsidRPr="00127974"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 xml:space="preserve"> </w:t>
      </w:r>
    </w:p>
    <w:p w:rsidR="00B24FEB" w:rsidRDefault="00B24FEB" w:rsidP="00B24FEB">
      <w:pPr>
        <w:spacing w:after="0" w:line="240" w:lineRule="auto"/>
        <w:ind w:firstLine="567"/>
        <w:jc w:val="both"/>
        <w:rPr>
          <w:rFonts w:ascii="Times New Roman" w:eastAsia="Times New Roman" w:hAnsi="Times New Roman"/>
          <w:color w:val="000000"/>
          <w:sz w:val="24"/>
          <w:szCs w:val="24"/>
          <w:lang w:eastAsia="ru-RU"/>
        </w:rPr>
      </w:pPr>
      <w:r w:rsidRPr="00127974">
        <w:rPr>
          <w:rFonts w:ascii="Times New Roman" w:eastAsia="Times New Roman" w:hAnsi="Times New Roman"/>
          <w:color w:val="000000"/>
          <w:sz w:val="24"/>
          <w:szCs w:val="24"/>
          <w:lang w:eastAsia="ru-RU"/>
        </w:rPr>
        <w:t>М.П.</w:t>
      </w:r>
    </w:p>
    <w:p w:rsidR="00B24FEB" w:rsidRDefault="00B24FEB" w:rsidP="00B24FEB">
      <w:pPr>
        <w:spacing w:after="0" w:line="240" w:lineRule="auto"/>
        <w:ind w:firstLine="567"/>
        <w:jc w:val="both"/>
        <w:rPr>
          <w:rFonts w:ascii="Times New Roman" w:eastAsia="Times New Roman" w:hAnsi="Times New Roman"/>
          <w:color w:val="000000"/>
          <w:sz w:val="24"/>
          <w:szCs w:val="24"/>
          <w:lang w:eastAsia="ru-RU"/>
        </w:rPr>
      </w:pPr>
    </w:p>
    <w:sectPr w:rsidR="00B24FEB" w:rsidSect="00C046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1BAF"/>
    <w:multiLevelType w:val="hybridMultilevel"/>
    <w:tmpl w:val="88AE1BBC"/>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EC06930"/>
    <w:multiLevelType w:val="hybridMultilevel"/>
    <w:tmpl w:val="3E802928"/>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A4959BC"/>
    <w:multiLevelType w:val="hybridMultilevel"/>
    <w:tmpl w:val="88AE1BBC"/>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D7542FE"/>
    <w:multiLevelType w:val="multilevel"/>
    <w:tmpl w:val="3F86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D33321"/>
    <w:multiLevelType w:val="hybridMultilevel"/>
    <w:tmpl w:val="9006CFBC"/>
    <w:lvl w:ilvl="0" w:tplc="096820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4C6"/>
    <w:rsid w:val="00040448"/>
    <w:rsid w:val="00096FC1"/>
    <w:rsid w:val="000B7BCD"/>
    <w:rsid w:val="000C7033"/>
    <w:rsid w:val="00126281"/>
    <w:rsid w:val="00127974"/>
    <w:rsid w:val="00135408"/>
    <w:rsid w:val="00145D05"/>
    <w:rsid w:val="001966B3"/>
    <w:rsid w:val="001A54FE"/>
    <w:rsid w:val="001C0B88"/>
    <w:rsid w:val="001F543F"/>
    <w:rsid w:val="002024C6"/>
    <w:rsid w:val="00207496"/>
    <w:rsid w:val="00232D26"/>
    <w:rsid w:val="00236767"/>
    <w:rsid w:val="00253640"/>
    <w:rsid w:val="00257D0C"/>
    <w:rsid w:val="002743D2"/>
    <w:rsid w:val="002A3BAE"/>
    <w:rsid w:val="002F511C"/>
    <w:rsid w:val="00371603"/>
    <w:rsid w:val="00380E3C"/>
    <w:rsid w:val="003C0318"/>
    <w:rsid w:val="003F1B7D"/>
    <w:rsid w:val="00425276"/>
    <w:rsid w:val="00431EED"/>
    <w:rsid w:val="00435FDB"/>
    <w:rsid w:val="004842E0"/>
    <w:rsid w:val="004D03FF"/>
    <w:rsid w:val="00527291"/>
    <w:rsid w:val="005331F7"/>
    <w:rsid w:val="00592831"/>
    <w:rsid w:val="005B4798"/>
    <w:rsid w:val="005E0107"/>
    <w:rsid w:val="006040B5"/>
    <w:rsid w:val="006223EF"/>
    <w:rsid w:val="00686DBF"/>
    <w:rsid w:val="006C4F97"/>
    <w:rsid w:val="006F4FFA"/>
    <w:rsid w:val="00700337"/>
    <w:rsid w:val="007203B6"/>
    <w:rsid w:val="0076728B"/>
    <w:rsid w:val="00770B5A"/>
    <w:rsid w:val="00774A71"/>
    <w:rsid w:val="00785909"/>
    <w:rsid w:val="007C2EA8"/>
    <w:rsid w:val="007E15FC"/>
    <w:rsid w:val="007E75CC"/>
    <w:rsid w:val="007F0691"/>
    <w:rsid w:val="00833848"/>
    <w:rsid w:val="0085019C"/>
    <w:rsid w:val="008937D9"/>
    <w:rsid w:val="00917010"/>
    <w:rsid w:val="009242FD"/>
    <w:rsid w:val="009E091F"/>
    <w:rsid w:val="009F353F"/>
    <w:rsid w:val="00A236C0"/>
    <w:rsid w:val="00A25EAF"/>
    <w:rsid w:val="00A73CC1"/>
    <w:rsid w:val="00A832FA"/>
    <w:rsid w:val="00AA25F3"/>
    <w:rsid w:val="00AD3835"/>
    <w:rsid w:val="00AF1D21"/>
    <w:rsid w:val="00AF6205"/>
    <w:rsid w:val="00B01883"/>
    <w:rsid w:val="00B20686"/>
    <w:rsid w:val="00B24FEB"/>
    <w:rsid w:val="00B3519C"/>
    <w:rsid w:val="00B453BD"/>
    <w:rsid w:val="00B53DC3"/>
    <w:rsid w:val="00B701D9"/>
    <w:rsid w:val="00B87BFF"/>
    <w:rsid w:val="00BA663A"/>
    <w:rsid w:val="00C04611"/>
    <w:rsid w:val="00C303C9"/>
    <w:rsid w:val="00CD68EC"/>
    <w:rsid w:val="00CF0EDA"/>
    <w:rsid w:val="00D022BC"/>
    <w:rsid w:val="00D66E2F"/>
    <w:rsid w:val="00DA6AD1"/>
    <w:rsid w:val="00DD2C66"/>
    <w:rsid w:val="00DE5AD5"/>
    <w:rsid w:val="00DF5EBF"/>
    <w:rsid w:val="00E043E8"/>
    <w:rsid w:val="00E30091"/>
    <w:rsid w:val="00E4295F"/>
    <w:rsid w:val="00E5128E"/>
    <w:rsid w:val="00E54B93"/>
    <w:rsid w:val="00E56BE8"/>
    <w:rsid w:val="00E849D1"/>
    <w:rsid w:val="00EA2585"/>
    <w:rsid w:val="00EB2BDC"/>
    <w:rsid w:val="00EB756C"/>
    <w:rsid w:val="00F35057"/>
    <w:rsid w:val="00F4069E"/>
    <w:rsid w:val="00F60630"/>
    <w:rsid w:val="00F678C3"/>
    <w:rsid w:val="00F820F6"/>
    <w:rsid w:val="00FB4BD6"/>
    <w:rsid w:val="00FE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651CF5-D514-4E69-8F7C-89F7D570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2024C6"/>
  </w:style>
  <w:style w:type="paragraph" w:customStyle="1" w:styleId="consplusnormal">
    <w:name w:val="consplusnormal"/>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AD3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9762">
      <w:bodyDiv w:val="1"/>
      <w:marLeft w:val="0"/>
      <w:marRight w:val="0"/>
      <w:marTop w:val="0"/>
      <w:marBottom w:val="0"/>
      <w:divBdr>
        <w:top w:val="none" w:sz="0" w:space="0" w:color="auto"/>
        <w:left w:val="none" w:sz="0" w:space="0" w:color="auto"/>
        <w:bottom w:val="none" w:sz="0" w:space="0" w:color="auto"/>
        <w:right w:val="none" w:sz="0" w:space="0" w:color="auto"/>
      </w:divBdr>
    </w:div>
    <w:div w:id="522591566">
      <w:bodyDiv w:val="1"/>
      <w:marLeft w:val="0"/>
      <w:marRight w:val="0"/>
      <w:marTop w:val="0"/>
      <w:marBottom w:val="0"/>
      <w:divBdr>
        <w:top w:val="none" w:sz="0" w:space="0" w:color="auto"/>
        <w:left w:val="none" w:sz="0" w:space="0" w:color="auto"/>
        <w:bottom w:val="none" w:sz="0" w:space="0" w:color="auto"/>
        <w:right w:val="none" w:sz="0" w:space="0" w:color="auto"/>
      </w:divBdr>
    </w:div>
    <w:div w:id="929001441">
      <w:bodyDiv w:val="1"/>
      <w:marLeft w:val="0"/>
      <w:marRight w:val="0"/>
      <w:marTop w:val="0"/>
      <w:marBottom w:val="0"/>
      <w:divBdr>
        <w:top w:val="none" w:sz="0" w:space="0" w:color="auto"/>
        <w:left w:val="none" w:sz="0" w:space="0" w:color="auto"/>
        <w:bottom w:val="none" w:sz="0" w:space="0" w:color="auto"/>
        <w:right w:val="none" w:sz="0" w:space="0" w:color="auto"/>
      </w:divBdr>
    </w:div>
    <w:div w:id="1114520010">
      <w:bodyDiv w:val="1"/>
      <w:marLeft w:val="0"/>
      <w:marRight w:val="0"/>
      <w:marTop w:val="0"/>
      <w:marBottom w:val="0"/>
      <w:divBdr>
        <w:top w:val="none" w:sz="0" w:space="0" w:color="auto"/>
        <w:left w:val="none" w:sz="0" w:space="0" w:color="auto"/>
        <w:bottom w:val="none" w:sz="0" w:space="0" w:color="auto"/>
        <w:right w:val="none" w:sz="0" w:space="0" w:color="auto"/>
      </w:divBdr>
    </w:div>
    <w:div w:id="1216964987">
      <w:bodyDiv w:val="1"/>
      <w:marLeft w:val="0"/>
      <w:marRight w:val="0"/>
      <w:marTop w:val="0"/>
      <w:marBottom w:val="0"/>
      <w:divBdr>
        <w:top w:val="none" w:sz="0" w:space="0" w:color="auto"/>
        <w:left w:val="none" w:sz="0" w:space="0" w:color="auto"/>
        <w:bottom w:val="none" w:sz="0" w:space="0" w:color="auto"/>
        <w:right w:val="none" w:sz="0" w:space="0" w:color="auto"/>
      </w:divBdr>
    </w:div>
    <w:div w:id="1464889159">
      <w:bodyDiv w:val="1"/>
      <w:marLeft w:val="0"/>
      <w:marRight w:val="0"/>
      <w:marTop w:val="0"/>
      <w:marBottom w:val="0"/>
      <w:divBdr>
        <w:top w:val="none" w:sz="0" w:space="0" w:color="auto"/>
        <w:left w:val="none" w:sz="0" w:space="0" w:color="auto"/>
        <w:bottom w:val="none" w:sz="0" w:space="0" w:color="auto"/>
        <w:right w:val="none" w:sz="0" w:space="0" w:color="auto"/>
      </w:divBdr>
    </w:div>
    <w:div w:id="1641762874">
      <w:bodyDiv w:val="1"/>
      <w:marLeft w:val="0"/>
      <w:marRight w:val="0"/>
      <w:marTop w:val="0"/>
      <w:marBottom w:val="0"/>
      <w:divBdr>
        <w:top w:val="none" w:sz="0" w:space="0" w:color="auto"/>
        <w:left w:val="none" w:sz="0" w:space="0" w:color="auto"/>
        <w:bottom w:val="none" w:sz="0" w:space="0" w:color="auto"/>
        <w:right w:val="none" w:sz="0" w:space="0" w:color="auto"/>
      </w:divBdr>
    </w:div>
    <w:div w:id="1705056129">
      <w:bodyDiv w:val="1"/>
      <w:marLeft w:val="0"/>
      <w:marRight w:val="0"/>
      <w:marTop w:val="0"/>
      <w:marBottom w:val="0"/>
      <w:divBdr>
        <w:top w:val="none" w:sz="0" w:space="0" w:color="auto"/>
        <w:left w:val="none" w:sz="0" w:space="0" w:color="auto"/>
        <w:bottom w:val="none" w:sz="0" w:space="0" w:color="auto"/>
        <w:right w:val="none" w:sz="0" w:space="0" w:color="auto"/>
      </w:divBdr>
    </w:div>
    <w:div w:id="1813985151">
      <w:bodyDiv w:val="1"/>
      <w:marLeft w:val="0"/>
      <w:marRight w:val="0"/>
      <w:marTop w:val="0"/>
      <w:marBottom w:val="0"/>
      <w:divBdr>
        <w:top w:val="none" w:sz="0" w:space="0" w:color="auto"/>
        <w:left w:val="none" w:sz="0" w:space="0" w:color="auto"/>
        <w:bottom w:val="none" w:sz="0" w:space="0" w:color="auto"/>
        <w:right w:val="none" w:sz="0" w:space="0" w:color="auto"/>
      </w:divBdr>
    </w:div>
    <w:div w:id="1954166109">
      <w:bodyDiv w:val="1"/>
      <w:marLeft w:val="0"/>
      <w:marRight w:val="0"/>
      <w:marTop w:val="0"/>
      <w:marBottom w:val="0"/>
      <w:divBdr>
        <w:top w:val="none" w:sz="0" w:space="0" w:color="auto"/>
        <w:left w:val="none" w:sz="0" w:space="0" w:color="auto"/>
        <w:bottom w:val="none" w:sz="0" w:space="0" w:color="auto"/>
        <w:right w:val="none" w:sz="0" w:space="0" w:color="auto"/>
      </w:divBdr>
    </w:div>
    <w:div w:id="2002615468">
      <w:bodyDiv w:val="1"/>
      <w:marLeft w:val="0"/>
      <w:marRight w:val="0"/>
      <w:marTop w:val="0"/>
      <w:marBottom w:val="0"/>
      <w:divBdr>
        <w:top w:val="none" w:sz="0" w:space="0" w:color="auto"/>
        <w:left w:val="none" w:sz="0" w:space="0" w:color="auto"/>
        <w:bottom w:val="none" w:sz="0" w:space="0" w:color="auto"/>
        <w:right w:val="none" w:sz="0" w:space="0" w:color="auto"/>
      </w:divBdr>
    </w:div>
    <w:div w:id="20391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58A2F0-13F2-4925-A536-3EF779CFF4CC"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pravo-search.minjust.ru/bigs/showDocument.html?id=3658A2F0-13F2-4925-A536-3EF779CFF4CC"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3658A2F0-13F2-4925-A536-3EF779CFF4CC"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658A2F0-13F2-4925-A536-3EF779CFF4CC" TargetMode="Externa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settings" Target="settings.xml"/><Relationship Id="rId9" Type="http://schemas.openxmlformats.org/officeDocument/2006/relationships/hyperlink" Target="https://pravo-search.minjust.ru/bigs/showDocument.html?id=3658A2F0-13F2-4925-A536-3EF779CFF4CC"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2E4B-5179-410E-84B8-950EE526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46151</CharactersWithSpaces>
  <SharedDoc>false</SharedDoc>
  <HLinks>
    <vt:vector size="36" baseType="variant">
      <vt:variant>
        <vt:i4>2555947</vt:i4>
      </vt:variant>
      <vt:variant>
        <vt:i4>21</vt:i4>
      </vt:variant>
      <vt:variant>
        <vt:i4>0</vt:i4>
      </vt:variant>
      <vt:variant>
        <vt:i4>5</vt:i4>
      </vt:variant>
      <vt:variant>
        <vt:lpwstr>https://pravo-search.minjust.ru/bigs/showDocument.html?id=3658A2F0-13F2-4925-A536-3EF779CFF4CC</vt:lpwstr>
      </vt:variant>
      <vt:variant>
        <vt:lpwstr/>
      </vt:variant>
      <vt:variant>
        <vt:i4>2555947</vt:i4>
      </vt:variant>
      <vt:variant>
        <vt:i4>12</vt:i4>
      </vt:variant>
      <vt:variant>
        <vt:i4>0</vt:i4>
      </vt:variant>
      <vt:variant>
        <vt:i4>5</vt:i4>
      </vt:variant>
      <vt:variant>
        <vt:lpwstr>https://pravo-search.minjust.ru/bigs/showDocument.html?id=3658A2F0-13F2-4925-A536-3EF779CFF4CC</vt:lpwstr>
      </vt:variant>
      <vt:variant>
        <vt:lpwstr/>
      </vt:variant>
      <vt:variant>
        <vt:i4>3080233</vt:i4>
      </vt:variant>
      <vt:variant>
        <vt:i4>9</vt:i4>
      </vt:variant>
      <vt:variant>
        <vt:i4>0</vt:i4>
      </vt:variant>
      <vt:variant>
        <vt:i4>5</vt:i4>
      </vt:variant>
      <vt:variant>
        <vt:lpwstr>https://pravo-search.minjust.ru/bigs/showDocument.html?id=0A02E7AB-81DC-427B-9BB7-ABFB1E14BDF3</vt:lpwstr>
      </vt:variant>
      <vt:variant>
        <vt:lpwstr/>
      </vt:variant>
      <vt:variant>
        <vt:i4>2555947</vt:i4>
      </vt:variant>
      <vt:variant>
        <vt:i4>6</vt:i4>
      </vt:variant>
      <vt:variant>
        <vt:i4>0</vt:i4>
      </vt:variant>
      <vt:variant>
        <vt:i4>5</vt:i4>
      </vt:variant>
      <vt:variant>
        <vt:lpwstr>https://pravo-search.minjust.ru/bigs/showDocument.html?id=3658A2F0-13F2-4925-A536-3EF779CFF4CC</vt:lpwstr>
      </vt:variant>
      <vt:variant>
        <vt:lpwstr/>
      </vt:variant>
      <vt:variant>
        <vt:i4>2555947</vt:i4>
      </vt:variant>
      <vt:variant>
        <vt:i4>3</vt:i4>
      </vt:variant>
      <vt:variant>
        <vt:i4>0</vt:i4>
      </vt:variant>
      <vt:variant>
        <vt:i4>5</vt:i4>
      </vt:variant>
      <vt:variant>
        <vt:lpwstr>https://pravo-search.minjust.ru/bigs/showDocument.html?id=3658A2F0-13F2-4925-A536-3EF779CFF4CC</vt:lpwstr>
      </vt:variant>
      <vt:variant>
        <vt:lpwstr/>
      </vt:variant>
      <vt:variant>
        <vt:i4>2555947</vt:i4>
      </vt:variant>
      <vt:variant>
        <vt:i4>0</vt:i4>
      </vt:variant>
      <vt:variant>
        <vt:i4>0</vt:i4>
      </vt:variant>
      <vt:variant>
        <vt:i4>5</vt:i4>
      </vt:variant>
      <vt:variant>
        <vt:lpwstr>https://pravo-search.minjust.ru/bigs/showDocument.html?id=3658A2F0-13F2-4925-A536-3EF779CFF4CC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Лучший</dc:creator>
  <cp:keywords/>
  <cp:lastModifiedBy>admin</cp:lastModifiedBy>
  <cp:revision>2</cp:revision>
  <dcterms:created xsi:type="dcterms:W3CDTF">2024-03-20T07:03:00Z</dcterms:created>
  <dcterms:modified xsi:type="dcterms:W3CDTF">2024-03-20T07:03:00Z</dcterms:modified>
</cp:coreProperties>
</file>