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A7" w:rsidRPr="00652413" w:rsidRDefault="000027E6" w:rsidP="00BF46A7">
      <w:pPr>
        <w:tabs>
          <w:tab w:val="left" w:pos="4140"/>
        </w:tabs>
        <w:jc w:val="center"/>
        <w:rPr>
          <w:sz w:val="28"/>
          <w:szCs w:val="28"/>
        </w:rPr>
      </w:pPr>
      <w:bookmarkStart w:id="0" w:name="_GoBack"/>
      <w:bookmarkEnd w:id="0"/>
      <w:r w:rsidRPr="0065241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8" o:title="Герб"/>
          </v:shape>
        </w:pict>
      </w:r>
      <w:r w:rsidR="00BF46A7" w:rsidRPr="00652413">
        <w:rPr>
          <w:sz w:val="28"/>
          <w:szCs w:val="28"/>
        </w:rPr>
        <w:t xml:space="preserve">                                                          </w:t>
      </w:r>
    </w:p>
    <w:p w:rsidR="00BF46A7" w:rsidRPr="00652413" w:rsidRDefault="00BF46A7" w:rsidP="00BF46A7">
      <w:pPr>
        <w:pStyle w:val="a4"/>
        <w:rPr>
          <w:sz w:val="28"/>
          <w:szCs w:val="28"/>
        </w:rPr>
      </w:pPr>
      <w:r w:rsidRPr="00652413">
        <w:rPr>
          <w:sz w:val="28"/>
          <w:szCs w:val="28"/>
        </w:rPr>
        <w:t xml:space="preserve">АДМИНИСТРАЦИЯ НИКОЛЬСКОГО </w:t>
      </w:r>
    </w:p>
    <w:p w:rsidR="00BF46A7" w:rsidRPr="00652413" w:rsidRDefault="00BF46A7" w:rsidP="00BF46A7">
      <w:pPr>
        <w:pStyle w:val="a4"/>
        <w:rPr>
          <w:sz w:val="28"/>
          <w:szCs w:val="28"/>
          <w:lang w:val="ru-RU"/>
        </w:rPr>
      </w:pPr>
      <w:r w:rsidRPr="00652413">
        <w:rPr>
          <w:sz w:val="28"/>
          <w:szCs w:val="28"/>
        </w:rPr>
        <w:t xml:space="preserve">МУНИЦИПАЛЬНОГО </w:t>
      </w:r>
      <w:r w:rsidR="006B3863" w:rsidRPr="00652413">
        <w:rPr>
          <w:sz w:val="28"/>
          <w:szCs w:val="28"/>
        </w:rPr>
        <w:t>ОКРУГ</w:t>
      </w:r>
      <w:r w:rsidRPr="00652413">
        <w:rPr>
          <w:sz w:val="28"/>
          <w:szCs w:val="28"/>
        </w:rPr>
        <w:t>А</w:t>
      </w:r>
    </w:p>
    <w:p w:rsidR="00EA5D72" w:rsidRPr="00652413" w:rsidRDefault="00EA5D72" w:rsidP="00BF46A7">
      <w:pPr>
        <w:pStyle w:val="a4"/>
        <w:rPr>
          <w:sz w:val="28"/>
          <w:szCs w:val="28"/>
          <w:lang w:val="ru-RU"/>
        </w:rPr>
      </w:pPr>
    </w:p>
    <w:p w:rsidR="00BF46A7" w:rsidRPr="00652413" w:rsidRDefault="00BF46A7" w:rsidP="00BF46A7">
      <w:pPr>
        <w:pStyle w:val="a4"/>
        <w:rPr>
          <w:sz w:val="28"/>
          <w:szCs w:val="28"/>
          <w:lang w:val="ru-RU"/>
        </w:rPr>
      </w:pPr>
      <w:r w:rsidRPr="00652413">
        <w:rPr>
          <w:sz w:val="28"/>
          <w:szCs w:val="28"/>
        </w:rPr>
        <w:t>ПОСТАНОВЛЕНИЕ</w:t>
      </w:r>
    </w:p>
    <w:p w:rsidR="00EA5D72" w:rsidRPr="00652413" w:rsidRDefault="00EA5D72" w:rsidP="00BF46A7">
      <w:pPr>
        <w:pStyle w:val="a4"/>
        <w:rPr>
          <w:sz w:val="28"/>
          <w:szCs w:val="28"/>
          <w:lang w:val="ru-RU"/>
        </w:rPr>
      </w:pPr>
    </w:p>
    <w:p w:rsidR="00BF46A7" w:rsidRPr="00F83F8D" w:rsidRDefault="00F83F8D" w:rsidP="005D0099">
      <w:pPr>
        <w:pStyle w:val="a4"/>
        <w:jc w:val="left"/>
        <w:rPr>
          <w:b w:val="0"/>
          <w:spacing w:val="0"/>
          <w:sz w:val="27"/>
          <w:szCs w:val="27"/>
          <w:lang w:val="ru-RU"/>
        </w:rPr>
      </w:pPr>
      <w:r w:rsidRPr="00F83F8D">
        <w:rPr>
          <w:b w:val="0"/>
          <w:spacing w:val="0"/>
          <w:sz w:val="27"/>
          <w:szCs w:val="27"/>
          <w:lang w:val="ru-RU"/>
        </w:rPr>
        <w:t>12.03.</w:t>
      </w:r>
      <w:r w:rsidR="00B269A7" w:rsidRPr="00F83F8D">
        <w:rPr>
          <w:b w:val="0"/>
          <w:spacing w:val="0"/>
          <w:sz w:val="27"/>
          <w:szCs w:val="27"/>
        </w:rPr>
        <w:t>202</w:t>
      </w:r>
      <w:r w:rsidR="006B3863" w:rsidRPr="00F83F8D">
        <w:rPr>
          <w:b w:val="0"/>
          <w:spacing w:val="0"/>
          <w:sz w:val="27"/>
          <w:szCs w:val="27"/>
        </w:rPr>
        <w:t xml:space="preserve">4 </w:t>
      </w:r>
      <w:r w:rsidR="00BF46A7" w:rsidRPr="00F83F8D">
        <w:rPr>
          <w:b w:val="0"/>
          <w:spacing w:val="0"/>
          <w:sz w:val="27"/>
          <w:szCs w:val="27"/>
        </w:rPr>
        <w:t>года</w:t>
      </w:r>
      <w:r w:rsidR="00BF46A7" w:rsidRPr="00F83F8D">
        <w:rPr>
          <w:b w:val="0"/>
          <w:spacing w:val="0"/>
          <w:sz w:val="27"/>
          <w:szCs w:val="27"/>
        </w:rPr>
        <w:tab/>
      </w:r>
      <w:r w:rsidR="00BF46A7" w:rsidRPr="00F83F8D">
        <w:rPr>
          <w:b w:val="0"/>
          <w:spacing w:val="0"/>
          <w:sz w:val="27"/>
          <w:szCs w:val="27"/>
        </w:rPr>
        <w:tab/>
        <w:t xml:space="preserve">                                               </w:t>
      </w:r>
      <w:r w:rsidR="000C3F17" w:rsidRPr="00F83F8D">
        <w:rPr>
          <w:b w:val="0"/>
          <w:spacing w:val="0"/>
          <w:sz w:val="27"/>
          <w:szCs w:val="27"/>
        </w:rPr>
        <w:t xml:space="preserve">                                 </w:t>
      </w:r>
      <w:r w:rsidRPr="00F83F8D">
        <w:rPr>
          <w:b w:val="0"/>
          <w:spacing w:val="0"/>
          <w:sz w:val="27"/>
          <w:szCs w:val="27"/>
        </w:rPr>
        <w:t xml:space="preserve">  </w:t>
      </w:r>
      <w:r w:rsidR="00E92F7D" w:rsidRPr="00F83F8D">
        <w:rPr>
          <w:b w:val="0"/>
          <w:spacing w:val="0"/>
          <w:sz w:val="27"/>
          <w:szCs w:val="27"/>
        </w:rPr>
        <w:t xml:space="preserve">№ </w:t>
      </w:r>
      <w:r w:rsidRPr="00F83F8D">
        <w:rPr>
          <w:b w:val="0"/>
          <w:spacing w:val="0"/>
          <w:sz w:val="27"/>
          <w:szCs w:val="27"/>
          <w:lang w:val="ru-RU"/>
        </w:rPr>
        <w:t>291</w:t>
      </w:r>
    </w:p>
    <w:p w:rsidR="00BF46A7" w:rsidRPr="00F83F8D" w:rsidRDefault="00BF46A7" w:rsidP="00865959">
      <w:pPr>
        <w:pStyle w:val="a4"/>
        <w:rPr>
          <w:b w:val="0"/>
          <w:spacing w:val="0"/>
          <w:sz w:val="27"/>
          <w:szCs w:val="27"/>
        </w:rPr>
      </w:pPr>
      <w:r w:rsidRPr="00F83F8D">
        <w:rPr>
          <w:b w:val="0"/>
          <w:spacing w:val="0"/>
          <w:sz w:val="27"/>
          <w:szCs w:val="27"/>
        </w:rPr>
        <w:t>г. Никольск</w:t>
      </w:r>
    </w:p>
    <w:p w:rsidR="00BF46A7" w:rsidRPr="00F83F8D" w:rsidRDefault="00BF46A7" w:rsidP="00BF46A7">
      <w:pPr>
        <w:pStyle w:val="a4"/>
        <w:ind w:firstLine="709"/>
        <w:rPr>
          <w:b w:val="0"/>
          <w:spacing w:val="0"/>
          <w:sz w:val="27"/>
          <w:szCs w:val="27"/>
        </w:rPr>
      </w:pPr>
    </w:p>
    <w:p w:rsidR="00BF46A7" w:rsidRPr="00F83F8D" w:rsidRDefault="00652413" w:rsidP="00F83F8D">
      <w:pPr>
        <w:shd w:val="clear" w:color="auto" w:fill="FFFFFF"/>
        <w:tabs>
          <w:tab w:val="left" w:pos="5812"/>
        </w:tabs>
        <w:spacing w:after="0" w:line="240" w:lineRule="auto"/>
        <w:ind w:right="4252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F83F8D">
        <w:rPr>
          <w:rFonts w:ascii="Times New Roman" w:hAnsi="Times New Roman"/>
          <w:color w:val="000000"/>
          <w:sz w:val="27"/>
          <w:szCs w:val="27"/>
        </w:rPr>
        <w:t xml:space="preserve">О внесении изменений в </w:t>
      </w:r>
      <w:r w:rsidR="002E5BA7" w:rsidRPr="00F83F8D">
        <w:rPr>
          <w:rFonts w:ascii="Times New Roman" w:hAnsi="Times New Roman"/>
          <w:color w:val="000000"/>
          <w:sz w:val="27"/>
          <w:szCs w:val="27"/>
        </w:rPr>
        <w:t>Порядок оплаты услуг, связанных с погребением и увековечиванием памяти военнослужащих, погибших (умерших) в ходе участия в специальной военной операции</w:t>
      </w:r>
      <w:r w:rsidRPr="00F83F8D">
        <w:rPr>
          <w:rFonts w:ascii="Times New Roman" w:hAnsi="Times New Roman"/>
          <w:color w:val="000000"/>
          <w:sz w:val="27"/>
          <w:szCs w:val="27"/>
        </w:rPr>
        <w:t xml:space="preserve">, утвержденный постановлением администрации Никольского муниципального округа </w:t>
      </w:r>
      <w:r w:rsidR="002E5BA7" w:rsidRPr="00F83F8D">
        <w:rPr>
          <w:rFonts w:ascii="Times New Roman" w:hAnsi="Times New Roman"/>
          <w:color w:val="000000"/>
          <w:sz w:val="27"/>
          <w:szCs w:val="27"/>
        </w:rPr>
        <w:t>23.01.2024 № 67</w:t>
      </w:r>
    </w:p>
    <w:p w:rsidR="00921490" w:rsidRPr="00F83F8D" w:rsidRDefault="00921490" w:rsidP="0086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EF7A45" w:rsidRPr="00F83F8D" w:rsidRDefault="00652413" w:rsidP="0086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>В соответствии со статьей 38 Устава Никольского муниципального округа</w:t>
      </w:r>
      <w:r w:rsidR="00EA5D72"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3B4CB5" w:rsidRPr="00F83F8D">
        <w:rPr>
          <w:rFonts w:ascii="Times New Roman" w:hAnsi="Times New Roman"/>
          <w:color w:val="000000"/>
          <w:spacing w:val="-1"/>
          <w:sz w:val="27"/>
          <w:szCs w:val="27"/>
        </w:rPr>
        <w:t>администрация Никол</w:t>
      </w:r>
      <w:r w:rsidR="003B4CB5" w:rsidRPr="00F83F8D">
        <w:rPr>
          <w:rFonts w:ascii="Times New Roman" w:hAnsi="Times New Roman"/>
          <w:color w:val="000000"/>
          <w:spacing w:val="-1"/>
          <w:sz w:val="27"/>
          <w:szCs w:val="27"/>
        </w:rPr>
        <w:t>ь</w:t>
      </w:r>
      <w:r w:rsidR="003B4CB5"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ского муниципального </w:t>
      </w:r>
      <w:r w:rsidR="006B3863" w:rsidRPr="00F83F8D">
        <w:rPr>
          <w:rFonts w:ascii="Times New Roman" w:hAnsi="Times New Roman"/>
          <w:color w:val="000000"/>
          <w:spacing w:val="-1"/>
          <w:sz w:val="27"/>
          <w:szCs w:val="27"/>
        </w:rPr>
        <w:t>округа</w:t>
      </w:r>
    </w:p>
    <w:p w:rsidR="00EA5D72" w:rsidRPr="00F83F8D" w:rsidRDefault="00EA5D72" w:rsidP="0086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BF46A7" w:rsidRPr="00F83F8D" w:rsidRDefault="00BF46A7" w:rsidP="00EF7A4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>ПОСТАНОВЛЯ</w:t>
      </w:r>
      <w:r w:rsidR="007C6316" w:rsidRPr="00F83F8D">
        <w:rPr>
          <w:rFonts w:ascii="Times New Roman" w:hAnsi="Times New Roman"/>
          <w:color w:val="000000"/>
          <w:spacing w:val="-1"/>
          <w:sz w:val="27"/>
          <w:szCs w:val="27"/>
        </w:rPr>
        <w:t>ЕТ</w:t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>:</w:t>
      </w:r>
    </w:p>
    <w:p w:rsidR="00EA5D72" w:rsidRPr="00F83F8D" w:rsidRDefault="00EA5D72" w:rsidP="00EF7A4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0133C7" w:rsidRPr="00F83F8D" w:rsidRDefault="000133C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1. </w:t>
      </w:r>
      <w:r w:rsidR="00652413"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Внести </w:t>
      </w:r>
      <w:r w:rsidR="00652413" w:rsidRPr="00F83F8D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="002E5BA7" w:rsidRPr="00F83F8D">
        <w:rPr>
          <w:rFonts w:ascii="Times New Roman" w:hAnsi="Times New Roman"/>
          <w:color w:val="000000"/>
          <w:sz w:val="27"/>
          <w:szCs w:val="27"/>
        </w:rPr>
        <w:t>Порядок оплаты услуг, связанных с погребением и увековечиванием памяти военнослужащих, погибших (умерших) в ходе участия в специальной военной операции, утвержденный постановлением администрации Никольского муниципального округа 23.01.2024 № 67</w:t>
      </w:r>
      <w:r w:rsidR="00652413" w:rsidRPr="00F83F8D">
        <w:rPr>
          <w:rFonts w:ascii="Times New Roman" w:hAnsi="Times New Roman"/>
          <w:color w:val="000000"/>
          <w:sz w:val="27"/>
          <w:szCs w:val="27"/>
        </w:rPr>
        <w:t>, следующие изменения:</w:t>
      </w:r>
    </w:p>
    <w:p w:rsidR="002E5BA7" w:rsidRPr="00F83F8D" w:rsidRDefault="002E5BA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83F8D">
        <w:rPr>
          <w:rFonts w:ascii="Times New Roman" w:hAnsi="Times New Roman"/>
          <w:color w:val="000000"/>
          <w:sz w:val="27"/>
          <w:szCs w:val="27"/>
        </w:rPr>
        <w:t>1.1. абзац второй пункта 1 изложить в следующей редакции:</w:t>
      </w:r>
    </w:p>
    <w:p w:rsidR="002E5BA7" w:rsidRPr="00F83F8D" w:rsidRDefault="002E5BA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83F8D">
        <w:rPr>
          <w:rFonts w:ascii="Times New Roman" w:hAnsi="Times New Roman"/>
          <w:color w:val="000000"/>
          <w:sz w:val="27"/>
          <w:szCs w:val="27"/>
        </w:rPr>
        <w:t>«Действие настоящего порядка распространяется на жителей Никольского муниципального округа, призванных на военную службу по мобилизации в Вооруженные Силы Российской Федерации (либо заключивших контракт на прохождение военной службы в Вооруженных Силах Российской Федерации).»;</w:t>
      </w:r>
    </w:p>
    <w:p w:rsidR="002E5BA7" w:rsidRPr="00F83F8D" w:rsidRDefault="002E5BA7" w:rsidP="000C0E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83F8D">
        <w:rPr>
          <w:rFonts w:ascii="Times New Roman" w:hAnsi="Times New Roman"/>
          <w:color w:val="000000"/>
          <w:sz w:val="27"/>
          <w:szCs w:val="27"/>
        </w:rPr>
        <w:t>1.2. в подпункте «а» пункта 2 слова и цифры «приобретение ритуальной ограды – в размере не более 20 000 рублей» заменить словами и цифрами «приобретение ритуальной ограды – в размере не более 25 000 рублей».</w:t>
      </w:r>
    </w:p>
    <w:p w:rsidR="00B6400E" w:rsidRPr="00F83F8D" w:rsidRDefault="00652413" w:rsidP="00607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>2</w:t>
      </w:r>
      <w:r w:rsidR="007C6316"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. </w:t>
      </w:r>
      <w:r w:rsidR="007C6316" w:rsidRPr="00F83F8D">
        <w:rPr>
          <w:rFonts w:ascii="Times New Roman" w:hAnsi="Times New Roman"/>
          <w:sz w:val="27"/>
          <w:szCs w:val="27"/>
        </w:rPr>
        <w:t xml:space="preserve">Настоящее постановление вступает </w:t>
      </w:r>
      <w:r w:rsidR="00636A58" w:rsidRPr="00F83F8D">
        <w:rPr>
          <w:rFonts w:ascii="Times New Roman" w:hAnsi="Times New Roman"/>
          <w:sz w:val="27"/>
          <w:szCs w:val="27"/>
        </w:rPr>
        <w:t xml:space="preserve">после официального опубликования, </w:t>
      </w:r>
      <w:r w:rsidRPr="00F83F8D">
        <w:rPr>
          <w:rFonts w:ascii="Times New Roman" w:hAnsi="Times New Roman"/>
          <w:sz w:val="27"/>
          <w:szCs w:val="27"/>
        </w:rPr>
        <w:t>подлежит размещению на официальном сайте Никольского муниципального округа в информационно-телекоммуникационной сети «Интернет»</w:t>
      </w:r>
      <w:r w:rsidR="00B6400E" w:rsidRPr="00F83F8D">
        <w:rPr>
          <w:rFonts w:ascii="Times New Roman" w:hAnsi="Times New Roman"/>
          <w:sz w:val="27"/>
          <w:szCs w:val="27"/>
        </w:rPr>
        <w:t>.</w:t>
      </w:r>
    </w:p>
    <w:p w:rsidR="00EA5D72" w:rsidRPr="00F83F8D" w:rsidRDefault="00EA5D72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F83F8D" w:rsidRPr="00F83F8D" w:rsidRDefault="00EA5D72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Глава Никольского </w:t>
      </w:r>
    </w:p>
    <w:p w:rsidR="00AE7A91" w:rsidRPr="00F83F8D" w:rsidRDefault="00EA5D72" w:rsidP="007C63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муниципального округа </w:t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ab/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ab/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ab/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ab/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ab/>
      </w:r>
      <w:r w:rsidR="00F83F8D" w:rsidRP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                 </w:t>
      </w:r>
      <w:r w:rsidR="00F83F8D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     </w:t>
      </w:r>
      <w:r w:rsidRPr="00F83F8D">
        <w:rPr>
          <w:rFonts w:ascii="Times New Roman" w:hAnsi="Times New Roman"/>
          <w:color w:val="000000"/>
          <w:spacing w:val="-1"/>
          <w:sz w:val="27"/>
          <w:szCs w:val="27"/>
        </w:rPr>
        <w:t>В.В. Панов</w:t>
      </w:r>
    </w:p>
    <w:sectPr w:rsidR="00AE7A91" w:rsidRPr="00F83F8D" w:rsidSect="00F83F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3B" w:rsidRDefault="00E7633B" w:rsidP="00104578">
      <w:pPr>
        <w:spacing w:after="0" w:line="240" w:lineRule="auto"/>
      </w:pPr>
      <w:r>
        <w:separator/>
      </w:r>
    </w:p>
  </w:endnote>
  <w:endnote w:type="continuationSeparator" w:id="0">
    <w:p w:rsidR="00E7633B" w:rsidRDefault="00E7633B" w:rsidP="001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3B" w:rsidRDefault="00E7633B" w:rsidP="00104578">
      <w:pPr>
        <w:spacing w:after="0" w:line="240" w:lineRule="auto"/>
      </w:pPr>
      <w:r>
        <w:separator/>
      </w:r>
    </w:p>
  </w:footnote>
  <w:footnote w:type="continuationSeparator" w:id="0">
    <w:p w:rsidR="00E7633B" w:rsidRDefault="00E7633B" w:rsidP="0010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0327"/>
    <w:multiLevelType w:val="hybridMultilevel"/>
    <w:tmpl w:val="3F40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45A"/>
    <w:multiLevelType w:val="hybridMultilevel"/>
    <w:tmpl w:val="4496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F9"/>
    <w:rsid w:val="000027E6"/>
    <w:rsid w:val="000133C7"/>
    <w:rsid w:val="00041D1F"/>
    <w:rsid w:val="00073D3E"/>
    <w:rsid w:val="000B5493"/>
    <w:rsid w:val="000C0E4D"/>
    <w:rsid w:val="000C38A2"/>
    <w:rsid w:val="000C3F17"/>
    <w:rsid w:val="000C4680"/>
    <w:rsid w:val="000D674A"/>
    <w:rsid w:val="000E46BD"/>
    <w:rsid w:val="000F5266"/>
    <w:rsid w:val="00104505"/>
    <w:rsid w:val="00104578"/>
    <w:rsid w:val="00111D5D"/>
    <w:rsid w:val="0013340B"/>
    <w:rsid w:val="00135259"/>
    <w:rsid w:val="00145393"/>
    <w:rsid w:val="0015371E"/>
    <w:rsid w:val="00165538"/>
    <w:rsid w:val="00176AFA"/>
    <w:rsid w:val="0018641C"/>
    <w:rsid w:val="00194C39"/>
    <w:rsid w:val="001A2CA6"/>
    <w:rsid w:val="001B1CBA"/>
    <w:rsid w:val="001C4034"/>
    <w:rsid w:val="001C6FCC"/>
    <w:rsid w:val="001D3534"/>
    <w:rsid w:val="001D369C"/>
    <w:rsid w:val="001E6545"/>
    <w:rsid w:val="00223F53"/>
    <w:rsid w:val="00224218"/>
    <w:rsid w:val="00224D89"/>
    <w:rsid w:val="00227719"/>
    <w:rsid w:val="0023194B"/>
    <w:rsid w:val="00237088"/>
    <w:rsid w:val="0024323C"/>
    <w:rsid w:val="0024446E"/>
    <w:rsid w:val="00267113"/>
    <w:rsid w:val="00286617"/>
    <w:rsid w:val="00294835"/>
    <w:rsid w:val="002A6A1A"/>
    <w:rsid w:val="002A6FB5"/>
    <w:rsid w:val="002C0FCE"/>
    <w:rsid w:val="002C1368"/>
    <w:rsid w:val="002C25C2"/>
    <w:rsid w:val="002C575E"/>
    <w:rsid w:val="002E5BA7"/>
    <w:rsid w:val="002E7581"/>
    <w:rsid w:val="0030300F"/>
    <w:rsid w:val="00305610"/>
    <w:rsid w:val="003114B9"/>
    <w:rsid w:val="003140B1"/>
    <w:rsid w:val="003202FD"/>
    <w:rsid w:val="003209A2"/>
    <w:rsid w:val="00326571"/>
    <w:rsid w:val="003445CC"/>
    <w:rsid w:val="003505BE"/>
    <w:rsid w:val="00351503"/>
    <w:rsid w:val="00356248"/>
    <w:rsid w:val="00363C6E"/>
    <w:rsid w:val="00376877"/>
    <w:rsid w:val="00376ED2"/>
    <w:rsid w:val="00380DD4"/>
    <w:rsid w:val="003A0C0F"/>
    <w:rsid w:val="003B4CB5"/>
    <w:rsid w:val="003B604F"/>
    <w:rsid w:val="003B6480"/>
    <w:rsid w:val="003C187A"/>
    <w:rsid w:val="003C2F1D"/>
    <w:rsid w:val="003D501E"/>
    <w:rsid w:val="003E0E69"/>
    <w:rsid w:val="004172DE"/>
    <w:rsid w:val="00434338"/>
    <w:rsid w:val="004551CA"/>
    <w:rsid w:val="00467490"/>
    <w:rsid w:val="004823FA"/>
    <w:rsid w:val="004A209B"/>
    <w:rsid w:val="004A3BE5"/>
    <w:rsid w:val="004A694E"/>
    <w:rsid w:val="004B303A"/>
    <w:rsid w:val="004B30EE"/>
    <w:rsid w:val="004C0DEA"/>
    <w:rsid w:val="004C60F9"/>
    <w:rsid w:val="004D28B6"/>
    <w:rsid w:val="004E444B"/>
    <w:rsid w:val="00500680"/>
    <w:rsid w:val="0050582C"/>
    <w:rsid w:val="00514646"/>
    <w:rsid w:val="00520305"/>
    <w:rsid w:val="005264F4"/>
    <w:rsid w:val="00534A29"/>
    <w:rsid w:val="005407A8"/>
    <w:rsid w:val="005436EB"/>
    <w:rsid w:val="00560879"/>
    <w:rsid w:val="005A486B"/>
    <w:rsid w:val="005B03FC"/>
    <w:rsid w:val="005B1D23"/>
    <w:rsid w:val="005B64DD"/>
    <w:rsid w:val="005B7C57"/>
    <w:rsid w:val="005D0099"/>
    <w:rsid w:val="005D2FCF"/>
    <w:rsid w:val="005D57A4"/>
    <w:rsid w:val="005F27CB"/>
    <w:rsid w:val="00604682"/>
    <w:rsid w:val="00607CCC"/>
    <w:rsid w:val="006166A3"/>
    <w:rsid w:val="00627571"/>
    <w:rsid w:val="00636A58"/>
    <w:rsid w:val="006404FA"/>
    <w:rsid w:val="00651AB4"/>
    <w:rsid w:val="00652413"/>
    <w:rsid w:val="006537D9"/>
    <w:rsid w:val="00656FA6"/>
    <w:rsid w:val="006738A6"/>
    <w:rsid w:val="006B3863"/>
    <w:rsid w:val="006C240D"/>
    <w:rsid w:val="006F6768"/>
    <w:rsid w:val="0071416C"/>
    <w:rsid w:val="00742D00"/>
    <w:rsid w:val="0074643B"/>
    <w:rsid w:val="00747686"/>
    <w:rsid w:val="00753855"/>
    <w:rsid w:val="00764839"/>
    <w:rsid w:val="00774E1B"/>
    <w:rsid w:val="00785DDD"/>
    <w:rsid w:val="0079160A"/>
    <w:rsid w:val="007918E0"/>
    <w:rsid w:val="007A06CF"/>
    <w:rsid w:val="007B5DA0"/>
    <w:rsid w:val="007C6316"/>
    <w:rsid w:val="007C6B23"/>
    <w:rsid w:val="007D47E1"/>
    <w:rsid w:val="007E68B5"/>
    <w:rsid w:val="00810DEA"/>
    <w:rsid w:val="008113AF"/>
    <w:rsid w:val="00821303"/>
    <w:rsid w:val="008227C4"/>
    <w:rsid w:val="00825653"/>
    <w:rsid w:val="00834FDD"/>
    <w:rsid w:val="00836499"/>
    <w:rsid w:val="00842DF8"/>
    <w:rsid w:val="008532EE"/>
    <w:rsid w:val="00865959"/>
    <w:rsid w:val="00894E76"/>
    <w:rsid w:val="008A02A2"/>
    <w:rsid w:val="008B1EFF"/>
    <w:rsid w:val="008B57F9"/>
    <w:rsid w:val="008B6FC2"/>
    <w:rsid w:val="008C3793"/>
    <w:rsid w:val="008C4448"/>
    <w:rsid w:val="008C51C2"/>
    <w:rsid w:val="009001A8"/>
    <w:rsid w:val="00901413"/>
    <w:rsid w:val="00911C64"/>
    <w:rsid w:val="00921490"/>
    <w:rsid w:val="00931873"/>
    <w:rsid w:val="009516D2"/>
    <w:rsid w:val="00953C71"/>
    <w:rsid w:val="009543E2"/>
    <w:rsid w:val="00957777"/>
    <w:rsid w:val="0096494D"/>
    <w:rsid w:val="00987347"/>
    <w:rsid w:val="0099140D"/>
    <w:rsid w:val="00997FC2"/>
    <w:rsid w:val="009B3F68"/>
    <w:rsid w:val="009B603A"/>
    <w:rsid w:val="009C55AA"/>
    <w:rsid w:val="009F7383"/>
    <w:rsid w:val="00A074E0"/>
    <w:rsid w:val="00A15429"/>
    <w:rsid w:val="00A2075E"/>
    <w:rsid w:val="00A21715"/>
    <w:rsid w:val="00A702C9"/>
    <w:rsid w:val="00A81B31"/>
    <w:rsid w:val="00AA1665"/>
    <w:rsid w:val="00AA7228"/>
    <w:rsid w:val="00AC023F"/>
    <w:rsid w:val="00AE7A91"/>
    <w:rsid w:val="00AF7835"/>
    <w:rsid w:val="00AF7CED"/>
    <w:rsid w:val="00B14098"/>
    <w:rsid w:val="00B14CB5"/>
    <w:rsid w:val="00B269A7"/>
    <w:rsid w:val="00B304DF"/>
    <w:rsid w:val="00B42220"/>
    <w:rsid w:val="00B44B2B"/>
    <w:rsid w:val="00B536CF"/>
    <w:rsid w:val="00B6400E"/>
    <w:rsid w:val="00B67849"/>
    <w:rsid w:val="00B719BD"/>
    <w:rsid w:val="00B81839"/>
    <w:rsid w:val="00B876DD"/>
    <w:rsid w:val="00BA4ABD"/>
    <w:rsid w:val="00BB4BAC"/>
    <w:rsid w:val="00BE4B44"/>
    <w:rsid w:val="00BF46A7"/>
    <w:rsid w:val="00C45A61"/>
    <w:rsid w:val="00C55D9C"/>
    <w:rsid w:val="00C60172"/>
    <w:rsid w:val="00C6612E"/>
    <w:rsid w:val="00C67E75"/>
    <w:rsid w:val="00C723E5"/>
    <w:rsid w:val="00C739EF"/>
    <w:rsid w:val="00C73D46"/>
    <w:rsid w:val="00C76863"/>
    <w:rsid w:val="00C7734B"/>
    <w:rsid w:val="00C90B3F"/>
    <w:rsid w:val="00CA0952"/>
    <w:rsid w:val="00CA32F2"/>
    <w:rsid w:val="00CA464E"/>
    <w:rsid w:val="00CA7F6A"/>
    <w:rsid w:val="00CB26BF"/>
    <w:rsid w:val="00CB7385"/>
    <w:rsid w:val="00CC6A84"/>
    <w:rsid w:val="00CD0AE4"/>
    <w:rsid w:val="00CE12BA"/>
    <w:rsid w:val="00CF38E3"/>
    <w:rsid w:val="00CF47DC"/>
    <w:rsid w:val="00D0045E"/>
    <w:rsid w:val="00D0555F"/>
    <w:rsid w:val="00D32E00"/>
    <w:rsid w:val="00D56560"/>
    <w:rsid w:val="00D62604"/>
    <w:rsid w:val="00D9346F"/>
    <w:rsid w:val="00DA3064"/>
    <w:rsid w:val="00DB43F1"/>
    <w:rsid w:val="00DC0DC2"/>
    <w:rsid w:val="00DC2120"/>
    <w:rsid w:val="00DD5432"/>
    <w:rsid w:val="00DE1525"/>
    <w:rsid w:val="00E10A79"/>
    <w:rsid w:val="00E120F3"/>
    <w:rsid w:val="00E55396"/>
    <w:rsid w:val="00E7633B"/>
    <w:rsid w:val="00E92F7D"/>
    <w:rsid w:val="00E96E37"/>
    <w:rsid w:val="00EA5D72"/>
    <w:rsid w:val="00EB2ECE"/>
    <w:rsid w:val="00EB7CAE"/>
    <w:rsid w:val="00EF5C9C"/>
    <w:rsid w:val="00EF7A45"/>
    <w:rsid w:val="00F02A6F"/>
    <w:rsid w:val="00F1104D"/>
    <w:rsid w:val="00F177A8"/>
    <w:rsid w:val="00F42660"/>
    <w:rsid w:val="00F47222"/>
    <w:rsid w:val="00F50D5A"/>
    <w:rsid w:val="00F71F0D"/>
    <w:rsid w:val="00F723F3"/>
    <w:rsid w:val="00F73DC4"/>
    <w:rsid w:val="00F83F8D"/>
    <w:rsid w:val="00F85C59"/>
    <w:rsid w:val="00F872CB"/>
    <w:rsid w:val="00F87A96"/>
    <w:rsid w:val="00FA6F3E"/>
    <w:rsid w:val="00FB2F86"/>
    <w:rsid w:val="00FC2876"/>
    <w:rsid w:val="00FC5842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15CF7A-BC9B-45DB-A144-997144E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  <w:lang w:val="x-none" w:eastAsia="x-none"/>
    </w:rPr>
  </w:style>
  <w:style w:type="character" w:customStyle="1" w:styleId="a5">
    <w:name w:val="Основной текст Знак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unhideWhenUsed/>
    <w:rsid w:val="001045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04578"/>
  </w:style>
  <w:style w:type="character" w:styleId="aa">
    <w:name w:val="footnote reference"/>
    <w:uiPriority w:val="99"/>
    <w:semiHidden/>
    <w:unhideWhenUsed/>
    <w:rsid w:val="00104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67B9-78CF-4A92-9999-DAB01608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cp:lastModifiedBy>admin</cp:lastModifiedBy>
  <cp:revision>2</cp:revision>
  <cp:lastPrinted>2024-02-26T13:11:00Z</cp:lastPrinted>
  <dcterms:created xsi:type="dcterms:W3CDTF">2024-03-20T07:03:00Z</dcterms:created>
  <dcterms:modified xsi:type="dcterms:W3CDTF">2024-03-20T07:03:00Z</dcterms:modified>
</cp:coreProperties>
</file>