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534" w:rsidRPr="00091534" w:rsidRDefault="00091534" w:rsidP="00091534">
      <w:pPr>
        <w:tabs>
          <w:tab w:val="left" w:pos="4140"/>
        </w:tabs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91534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457E0E98" wp14:editId="1002AB13">
            <wp:extent cx="571500" cy="666750"/>
            <wp:effectExtent l="1905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534" w:rsidRPr="00091534" w:rsidRDefault="00091534" w:rsidP="00091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 xml:space="preserve">АДМИНИСТРАЦИЯ НИКОЛЬСКОГО </w:t>
      </w:r>
    </w:p>
    <w:p w:rsidR="00091534" w:rsidRPr="00091534" w:rsidRDefault="00091534" w:rsidP="00091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МУНИЦИПАЛЬНОГО ОКРУГА</w:t>
      </w:r>
    </w:p>
    <w:p w:rsidR="00091534" w:rsidRPr="00091534" w:rsidRDefault="00091534" w:rsidP="00091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091534" w:rsidRPr="00091534" w:rsidRDefault="00091534" w:rsidP="00091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ПОСТАНОВЛЕНИЕ</w:t>
      </w:r>
    </w:p>
    <w:p w:rsidR="00091534" w:rsidRPr="00091534" w:rsidRDefault="00091534" w:rsidP="0009153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091534" w:rsidRPr="00091534" w:rsidRDefault="00091534" w:rsidP="000915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07.2026 года</w:t>
      </w:r>
      <w:r w:rsidRPr="000915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915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                                        № </w:t>
      </w:r>
    </w:p>
    <w:p w:rsidR="00091534" w:rsidRPr="00091534" w:rsidRDefault="00091534" w:rsidP="00091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Никольск</w:t>
      </w:r>
    </w:p>
    <w:p w:rsidR="00091534" w:rsidRPr="00091534" w:rsidRDefault="00091534" w:rsidP="000915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1534" w:rsidRPr="00091534" w:rsidRDefault="00091534" w:rsidP="00091534">
      <w:pPr>
        <w:spacing w:after="0" w:line="240" w:lineRule="auto"/>
        <w:ind w:right="48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признании </w:t>
      </w:r>
      <w:proofErr w:type="gramStart"/>
      <w:r w:rsidRPr="0009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утратившими</w:t>
      </w:r>
      <w:proofErr w:type="gramEnd"/>
      <w:r w:rsidRPr="0009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силу некоторых постановлений </w:t>
      </w:r>
    </w:p>
    <w:p w:rsidR="00091534" w:rsidRPr="00091534" w:rsidRDefault="00091534" w:rsidP="00091534">
      <w:pPr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1534" w:rsidRPr="00091534" w:rsidRDefault="00091534" w:rsidP="000915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</w:t>
      </w:r>
      <w:proofErr w:type="gramStart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Законом Вологодской области от 10.05.2023 № 5359-ОЗ «О преобразовании всех поселений, входящих в состав Никольского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Никольского муниципального округа Вологодской области», решением Представительного Собрания Никольского муниципального округа от 20.09.2023 № 11 «О вопросах правопреемства органов местного самоуправления», администрация Никольского муниципального округа </w:t>
      </w:r>
      <w:proofErr w:type="gramEnd"/>
    </w:p>
    <w:p w:rsidR="00091534" w:rsidRPr="00091534" w:rsidRDefault="00091534" w:rsidP="000915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091534" w:rsidRPr="00091534" w:rsidRDefault="00091534" w:rsidP="00091534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утратившими силу: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постановления администрации Никольского муниципального района: 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1.1.1. № 526 от 25 декабря 2017 года «Об утверждении административного регламента предоставления муниципальной услуги по заключению соглашения об установлении сервитута в отношении земельных участков, находящихся в муниципальной собственности, либо государственная собственность на которые не разграничены»;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1.1.2. № 202 от 19 июня 2020 года «Об утверждении административного регламента предоставления муниципальной услуги по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участке»;</w:t>
      </w:r>
      <w:proofErr w:type="gramEnd"/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1.1.3. № 621 от 14 июля 2020 года «О внесении изменений в административный регламент предоставления муниципальной услуги по направлению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деятельности, утвержденный постановлением администрации Никольского муниципального района от 05.03.2020 №169»;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1.1.4. № 34 от 18 апреля 2022 года «Об утверждении административного регламента предоставления муниципальной услуги по предоставлению разрешений на осуществление земляных работ»;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1.1.5. № 15 от 22 февраля 2016 года «Об утверждении Административного регламента предоставления муниципальной услуги «По предоставлению разрешения на осуществление земляных работ»;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постановления администрации муниципального образования город Никольск: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№ 419 от 21 ноября 2018 года «О внесении изменений в постановления администрации муниципального образования город Никольск»;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1.2.2. № 239 от 24 июля 2020 года « О внесении изменений в постановление администрации муниципального образования город Никольск»;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1.2.3. № 807 от 31 августа 2020 года «О внесении изменений в некоторые постановления администрации Никольского муниципального района»;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1.2.4. № 42 от 7 марта 2014 года «О внесении изменений и дополнений в постановления Администрации муниципального образования город Никольск»;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1.2.5. № 102 от 22 марта 2017 года «О внесении изменений в постановление Администрации МО г. Никольск от 06.08.2012г. № 139 «Об утверждении административного регламента по предоставлению муниципальной услуги «Выдача разрешений на производство земляных работ»;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1.2.6. № 239 от 24 июля 2020 года «О внесении изменений в постановления администрации муниципального образования город Никольск»;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постановления администрации Кемского сельского поселения Никольского муниципального района: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№ 85 от 14 октября 2022 года «О внесении изменений в постановление администрации Кемского сельского поселения от 18.04.2022 № 34 «Об утверждении административного регламента предоставления муниципальной услуги по предоставлению разрешений на осуществление земляных работ»;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№ 43 от 17 июня 2020 года «О внесении изменений в постановление администрации Кемского сельского поселения от 09.12.2019 № 72 «Об утверждении Административного регламента предоставления муниципальной услуги «По предоставлению порубочного билета и (или) разрешения на пересадку деревьев и кустарников»;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1.3.3. № 42 от 29 апреля 2022 года «О внесении изменений в постановление администрации Кемского сельского поселения от 09.12.2019 № 72 «Об утверждении административного регламента предоставления муниципальной услуги по предоставлению порубочного билета и (или) разрешения на пересадку деревьев и кустарников»;</w:t>
      </w:r>
    </w:p>
    <w:p w:rsid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1.3.4. № 105 от 21 декабря 2022 года «О внесении изменений в постановление администрации Кемского сельского поселения от 09.12.2019 № 72 «Об утверждении административного регламента предоставления муниципальной услуги по выдаче разрешений на право вырубки зеленых насаждений»;</w:t>
      </w:r>
    </w:p>
    <w:p w:rsidR="00047DD3" w:rsidRPr="00091534" w:rsidRDefault="00047DD3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1.3.5. № 34 от 18 апреля 2022 года «</w:t>
      </w:r>
      <w:r w:rsidRPr="00047DD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административного регламента предоставления муниципальной услуги по предоставлению разрешений на осуществление земляных работ»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постановления администрации Аргуновского сельского поселения Никольского муниципального района: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1.4.1. № 66 от 4 декабря 2020 года «О внесении изменений в административный регламент предоставления муниципальной услуги по предоставлению разрешения на осуществление земляных работ, утвержденного постановлением администрации Аргуновского сельского поселения от 18.11.2019 № 81»;</w:t>
      </w:r>
    </w:p>
    <w:p w:rsid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1.4.2. № 28 от 12 апреля 2022 года «О внесении изменений в постановление администрации Аргуновского сельского поселения от 18.11.2019 № 81 «Об утверждении административного регламента предоставления муниципальной услуги по предоставлению разрешений на осуществление земляных работ»;</w:t>
      </w:r>
    </w:p>
    <w:p w:rsidR="00047DD3" w:rsidRPr="00091534" w:rsidRDefault="00047DD3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1.4.3. № 15 от 22 февраля 2016 года </w:t>
      </w:r>
      <w:r w:rsidRPr="00047DD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Административного регламента предоставления муниципальной услуги «По предоставлению разрешения на осуществление земляных работ»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постановления администрации Завражского сельского поселения Никольского муниципального района: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1.5.1. № 90 от 4 декабря 2020 года «О внесении изменений в Административный регламент предоставления муниципальной услуги по предоставлению разрешения на </w:t>
      </w: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осуществление земляных работ, утвержденного постановлением администрации Завражского сельского поселения от 18.11.2019 № 73»;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1.5.2. № 26 от 12 апреля 2022 года «О внесении изменений в постановление администрации Завражского сельского поселения от 18.11.2019 № 73 «Об утверждении административного регламента предоставления муниципальной услуги по предоставлению разрешений на осуществление земляных работ»;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1.5.3. № 55 от 30 сентября 2022 года «О внесении изменений в постановление администрации Завражского сельского поселения от 18.11.2019 № 73 «Об утверждении административного регламента предоставления муниципальной услуги по предоставлению разрешения на осуществление земляных работ»;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1.5.4. № 74 от 23 ноября 2017 года «Об утверждении административного регламента предоставления муниципальной услуги «Выдача разрешений на производство земляных работ на территории </w:t>
      </w:r>
      <w:proofErr w:type="spellStart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Нижнекемского</w:t>
      </w:r>
      <w:proofErr w:type="spellEnd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поселения»;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1.5.5. № 24 от 12 апреля 2022 года «Об утверждении административного регламента предоставления муниципальной услуги по выдаче разрешений на право вырубки зеленых насаждений»;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1.5.6. № 75  от 26 декабря 2022 года «О внесении изменений в постановление администрации Завражского сельского поселения от 12.04.2022 № 24 «Об утверждении административного регламента предоставления муниципальной услуги по выдаче разрешений на право вырубки зеленых насаждений»;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постановления администрации сельского поселения Никольское Никольского муниципального района: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1.6.1. № 109 от 4 декабря 2020 года «О внесении изменений в административный регламент предоставления муниципальной услуги по предоставлению разрешения на осуществление земляных работ, утвержденного постановлением администрации сельского поселения Никольское от 26.11.2019 № 81»;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1.6.2. № 39 от 15 апреля 2022 года ««О внесении изменений в административный регламент предоставления муниципальной услуги по предоставлению разрешений на осуществление земляных работ, утвержденный постановлением администрации сельского поселения Никольское от 26.11.2019 № 81»;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1.6.3. № 18 от 13 марта 2017 года «Об утверждении Административного регламента предоставления муниципальной услуги «По выдаче разрешений на вырубку (снос) зеленых насаждений, произрастающих на земельных участках, находящихся в муниципальной собственности сельского поселения Никольское»;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1.6.4. № 38 от 15 апреля 2022 года «О внесении изменений в постановление администрации сельского поселения Никольское от 07.11.2019 № 73 «Об утверждении административного регламента предоставления муниципальной услуги по предоставлению порубочного билета и (или) разрешения на пересадку деревьев и кустарников»;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1.6.5. № 128 от 13 декабря 2022 года «О внесении изменений в постановление администрации сельского поселения Никольское от 07.11.2019 № 73 «Об утверждении административного регламента предоставления муниципальной услуги по выдаче разрешений на право вырубки зеленых насаждений»;</w:t>
      </w:r>
    </w:p>
    <w:p w:rsidR="00091534" w:rsidRPr="00091534" w:rsidRDefault="00091534" w:rsidP="000915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постановления администрации Зеленцовского сельского поселения Никольского муниципального района: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1.7.1. № 7 от 5 февраля 2019 года «О внесении изменений в постановление администрации Зеленцовского сельского поселения от 27.02.2017 № 12«Об утверждении административного регламента предоставления муниципальной услуги «По предоставлению разрешения на осуществление земляных работ»;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1.7.2. № 22 от 5 апреля 2022 года «О внесении изменений в постановление администрации Зеленцовского сельского поселения от 25.11.2019 № 54 «Об утверждении административного регламента предоставления муниципальной услуги по </w:t>
      </w: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предоставлению разрешений на осуществление земляных работ»;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1.7.3. № 45 от 26 октября 2017 года «О внесении изменений в постановление администрации Зеленцовского сельского поселения от 09.03.2017 № 15 «Об утверждении административного регламента предоставления муниципальной услуги «По выдаче разрешений на вырубку (снос) зеленых насаждений, произрастающих на земельных участках, находящихся в муниципальной собственности Зеленцовского сельского поселения»; 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1.7.4. № 24 от 5 апреля 2022 года «Об утверждении административного регламента предоставления муниципальной услуги по выдаче разрешений на право вырубки зеленых насаждений»;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1.7.5. № 55 от 19 декабря 2022 года «О внесении изменений в постановление администрации Зеленцовского сельского поселения от 05.04.2022 № 24 «Об утверждении административного регламента предоставления муниципальной услуги по выдаче разрешений на право вырубки зеленых насаждений»;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постановления администрации Пермасского сельского поселения Никольского муниципального района: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1.8.1. № 47 от 15 июня 2012 года «Об утверждении административного регламента предоставления муниципальной услуги «Выдача разрешений на производство земляных работ на территории Пермасского сельского поселения»;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1.8.2. № 59 от 3 июля 2013 года  «О внесении изменений и дополнений в постановление администрации Пермасского сельского поселения Никольского муниципального района от 15.06.2012 г. № 47 «Об утверждении административного регламента предоставления муниципальной услуги «Выдача разрешений на производство земляных работ на территории Пермасского сельского поселения»;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1.8.3. № 26 от 11 июля 2014 года «Об утверждении Административного регламента предоставления муниципальной услуги «По выдаче разрешений на производство земляных работ (вне строительных площадок)»;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1.8.4. № 49 от 29 сентября 2014 года «О внесении изменений в Административный регламент предоставления муниципальной услуги «По выдаче разрешений на производство земляных работ (вне строительных площадок)», утвержденный постановлением администрации Пермасского сельского поселения от 11.07.2014 г. № 26»;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1.8.5. № 93 от 26 ноября 2013 года «Об утверждении административного регламента предоставления муниципальной услуги «По выдаче разрешений на вырубку (снос) зеленых насаждений, произрастающих на земельных участках, находящихся в муниципальной собственности»;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1.8.6. № 54 от 22 октября 2015 года «Об утверждении Административного регламента предоставления муниципальной услуги «Предоставление земельных участков, находящихся в муниципальной или государственной собственности в собственность без торгов»;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постановления администрации </w:t>
      </w:r>
      <w:proofErr w:type="spellStart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Вахневского</w:t>
      </w:r>
      <w:proofErr w:type="spellEnd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Никольского муниципального района: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1.9.1. № 53 от 9 июля 2013 года «О внесении изменений и дополнений в постановление администрации </w:t>
      </w:r>
      <w:proofErr w:type="spellStart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Вахневского</w:t>
      </w:r>
      <w:proofErr w:type="spellEnd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Никольского муниципального района от 14.06.2012 г. № 44 «Об утверждении административного регламента предоставления муниципальной услуги «Выдача разрешений на производство земляных работ на территории </w:t>
      </w:r>
      <w:proofErr w:type="spellStart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Вахневского</w:t>
      </w:r>
      <w:proofErr w:type="spellEnd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1.9.2. № 24 от 10 июля 2014 года «Об утверждении Административного регламента предоставления муниципальной услуги «По выдаче разрешений на производство земляных работ (вне строительных площадок)»;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1.9.3. № 51 от 18 сентября 2014 года «О внесении изменений в Административный регламент предоставления муниципальной услуги «По выдаче разрешений на производство земляных работ (вне строительных площадок)», утвержденный </w:t>
      </w: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постановлением администрации </w:t>
      </w:r>
      <w:proofErr w:type="spellStart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Вахневского</w:t>
      </w:r>
      <w:proofErr w:type="spellEnd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10.07.2014 года № 24»;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постановления администрации </w:t>
      </w:r>
      <w:proofErr w:type="spellStart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Никольского муниципального района: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1.10.1. № 47 от 19 августа 2013 года  «О внесении изменений и дополнений в постановление администрации </w:t>
      </w:r>
      <w:proofErr w:type="spellStart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Никольского муниципального района от 08.06.2012 г. № 69 «Об утверждении административного регламента предоставления муниципальной услуги «Выдача разрешений на производство земляных работ на территории </w:t>
      </w:r>
      <w:proofErr w:type="spellStart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1.10.2. № 38 от 10 июля 2014 года «Об утверждении Административного регламента предоставления муниципальной услуги «По выдаче разрешений на производство земляных работ (вне строительных площадок)»;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1.10.3. № 61 от 15 сентября 2014 года «О внесении изменений в Административный регламент предоставления муниципальной услуги «По выдаче разрешений на производство земляных работ (вне строительных площадок)», утвержденный постановлением администрации </w:t>
      </w:r>
      <w:proofErr w:type="spellStart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10.07.2014 г № 38»;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1.10.4. № 28 от 25 июня 2014 года «О внесении изменений в административный регламент предоставления муниципальной услуги «По выдаче разрешений на вырубку (снос) зеленых насаждений, произрастающих на земельных участках, находящихся в муниципальной собственности», утвержденный постановлением администрации </w:t>
      </w:r>
      <w:proofErr w:type="spellStart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27.11.2013 № 77»;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постановления администрации </w:t>
      </w:r>
      <w:proofErr w:type="spellStart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Теребаевского</w:t>
      </w:r>
      <w:proofErr w:type="spellEnd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Никольского муниципального района: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1.11.1. № 65  от 26 июля 2013 года «О внесении изменений и дополнений в постановление администрации </w:t>
      </w:r>
      <w:proofErr w:type="spellStart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Теребаевского</w:t>
      </w:r>
      <w:proofErr w:type="spellEnd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Никольского муниципального района от 14.06.2012 г. № 44 «Об утверждении административного регламента предоставления муниципальной услуги «Выдача разрешений на производство земляных работ на территории </w:t>
      </w:r>
      <w:proofErr w:type="spellStart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Теребаевского</w:t>
      </w:r>
      <w:proofErr w:type="spellEnd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1.11.2. № 33 от 10 июля 2014 года «Об утверждении Административного регламента предоставления муниципальной услуги «По выдаче разрешений на производство земляных работ (вне строительных площадок)»;</w:t>
      </w: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постановление администрации </w:t>
      </w:r>
      <w:proofErr w:type="spellStart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Нижнекемского</w:t>
      </w:r>
      <w:proofErr w:type="spellEnd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Никольского муниципального района № 40 от 13 июня 2012 года «Об утверждении административного регламента предоставления муниципальной услуги «Выдача разрешений на производство земляных работ на территории </w:t>
      </w:r>
      <w:proofErr w:type="spellStart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Нижнекемского</w:t>
      </w:r>
      <w:proofErr w:type="spellEnd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поселения»;</w:t>
      </w:r>
    </w:p>
    <w:p w:rsid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1.13. постановление администрации </w:t>
      </w:r>
      <w:proofErr w:type="spellStart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Нигинского</w:t>
      </w:r>
      <w:proofErr w:type="spellEnd"/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Никольского муниципального района от 16 июня 2014 года № 19 «О внесении изменений и дополнений».</w:t>
      </w:r>
    </w:p>
    <w:p w:rsidR="00F4330A" w:rsidRDefault="00F4330A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после официального опубликования, подлежит размещению на официальном сайте Никольского муниципального округа.</w:t>
      </w:r>
    </w:p>
    <w:p w:rsidR="00F4330A" w:rsidRDefault="00F4330A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30A" w:rsidRDefault="00F4330A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30A" w:rsidRPr="00091534" w:rsidRDefault="00F4330A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534" w:rsidRPr="00091534" w:rsidRDefault="00091534" w:rsidP="00091534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534" w:rsidRPr="00EB72AC" w:rsidRDefault="00091534" w:rsidP="00EB72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Pr="000915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Никольского муниципального  округа                                           Д. Н. Мишенев                                                                                </w:t>
      </w:r>
      <w:bookmarkStart w:id="0" w:name="_GoBack"/>
      <w:bookmarkEnd w:id="0"/>
    </w:p>
    <w:p w:rsidR="00091534" w:rsidRPr="00091534" w:rsidRDefault="00091534" w:rsidP="00091534">
      <w:pPr>
        <w:tabs>
          <w:tab w:val="left" w:pos="4140"/>
        </w:tabs>
        <w:spacing w:after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091534" w:rsidRPr="00091534" w:rsidRDefault="00091534" w:rsidP="000915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</w:p>
    <w:p w:rsidR="00091534" w:rsidRPr="00091534" w:rsidRDefault="00091534" w:rsidP="000915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Отдел по </w:t>
      </w:r>
      <w:proofErr w:type="spellStart"/>
      <w:r w:rsidRPr="00091534">
        <w:rPr>
          <w:rFonts w:ascii="Times New Roman" w:eastAsia="Times New Roman" w:hAnsi="Times New Roman" w:cs="Times New Roman"/>
          <w:sz w:val="20"/>
          <w:szCs w:val="24"/>
          <w:lang w:eastAsia="ru-RU"/>
        </w:rPr>
        <w:t>имущ-ву</w:t>
      </w:r>
      <w:proofErr w:type="spellEnd"/>
      <w:r w:rsidRPr="0009153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proofErr w:type="gramStart"/>
      <w:r w:rsidRPr="00091534">
        <w:rPr>
          <w:rFonts w:ascii="Times New Roman" w:eastAsia="Times New Roman" w:hAnsi="Times New Roman" w:cs="Times New Roman"/>
          <w:sz w:val="20"/>
          <w:szCs w:val="24"/>
          <w:lang w:eastAsia="ru-RU"/>
        </w:rPr>
        <w:t>–н</w:t>
      </w:r>
      <w:proofErr w:type="gramEnd"/>
      <w:r w:rsidRPr="0009153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ач.                               юрист – </w:t>
      </w:r>
    </w:p>
    <w:p w:rsidR="00091534" w:rsidRPr="00091534" w:rsidRDefault="00091534" w:rsidP="000915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Разослать: КУИ – 1 экз., дело – 1 экз., Росреестр – 1 экз. </w:t>
      </w:r>
    </w:p>
    <w:p w:rsidR="00091534" w:rsidRPr="00091534" w:rsidRDefault="00091534" w:rsidP="000915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91534">
        <w:rPr>
          <w:rFonts w:ascii="Times New Roman" w:eastAsia="Times New Roman" w:hAnsi="Times New Roman" w:cs="Times New Roman"/>
          <w:sz w:val="20"/>
          <w:szCs w:val="24"/>
          <w:lang w:eastAsia="ru-RU"/>
        </w:rPr>
        <w:t>Исполнитель: Костылева Т.А.. 2-13-13</w:t>
      </w:r>
    </w:p>
    <w:p w:rsidR="0021555A" w:rsidRDefault="00EB72AC"/>
    <w:sectPr w:rsidR="0021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6200E"/>
    <w:multiLevelType w:val="hybridMultilevel"/>
    <w:tmpl w:val="DE341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276D03"/>
    <w:multiLevelType w:val="hybridMultilevel"/>
    <w:tmpl w:val="81F65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A7A"/>
    <w:rsid w:val="00047DD3"/>
    <w:rsid w:val="00091534"/>
    <w:rsid w:val="000958CC"/>
    <w:rsid w:val="00131934"/>
    <w:rsid w:val="00525322"/>
    <w:rsid w:val="00545D32"/>
    <w:rsid w:val="00571C84"/>
    <w:rsid w:val="007152F9"/>
    <w:rsid w:val="00AD5A7A"/>
    <w:rsid w:val="00CF3C87"/>
    <w:rsid w:val="00D10550"/>
    <w:rsid w:val="00DA4595"/>
    <w:rsid w:val="00E05282"/>
    <w:rsid w:val="00E975BD"/>
    <w:rsid w:val="00EB72AC"/>
    <w:rsid w:val="00F4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5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05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5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0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2410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2026-07-21T07:42:00Z</cp:lastPrinted>
  <dcterms:created xsi:type="dcterms:W3CDTF">2026-07-20T13:14:00Z</dcterms:created>
  <dcterms:modified xsi:type="dcterms:W3CDTF">2026-07-30T11:24:00Z</dcterms:modified>
</cp:coreProperties>
</file>