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19" w:rsidRPr="00201D8C" w:rsidRDefault="00555A19" w:rsidP="00555A1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ED7546" wp14:editId="00B8B295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555A19" w:rsidRPr="00201D8C" w:rsidRDefault="00555A19" w:rsidP="00555A19">
      <w:pPr>
        <w:spacing w:after="0" w:line="220" w:lineRule="auto"/>
        <w:jc w:val="both"/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</w:pP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АДМИНИСТРАЦИЯ НИКОЛЬСКОГО </w:t>
      </w: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МУНИЦИПАЛЬНОГО </w:t>
      </w:r>
      <w:r w:rsidR="00F62BC3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ОКРУГА</w:t>
      </w: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ПОСТАНОВЛЕНИЕ</w:t>
      </w:r>
    </w:p>
    <w:p w:rsidR="00555A19" w:rsidRPr="00962DDB" w:rsidRDefault="00555A19" w:rsidP="00555A19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19" w:rsidRDefault="00F62BC3" w:rsidP="00555A19">
      <w:pPr>
        <w:spacing w:after="120" w:line="240" w:lineRule="auto"/>
        <w:ind w:left="1134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 2025</w:t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="0055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7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4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55A19" w:rsidRPr="00DE01AA" w:rsidRDefault="00555A19" w:rsidP="00555A19">
      <w:pPr>
        <w:spacing w:after="12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E01AA">
        <w:rPr>
          <w:rFonts w:ascii="Times New Roman" w:eastAsia="Times New Roman" w:hAnsi="Times New Roman" w:cs="Times New Roman"/>
          <w:sz w:val="24"/>
          <w:lang w:eastAsia="ru-RU"/>
        </w:rPr>
        <w:t>г. Никольск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555A19" w:rsidTr="002C3CD0">
        <w:tc>
          <w:tcPr>
            <w:tcW w:w="5778" w:type="dxa"/>
          </w:tcPr>
          <w:p w:rsidR="00E622F7" w:rsidRPr="00E622F7" w:rsidRDefault="00555A19" w:rsidP="00E622F7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изменений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постановление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Никольского муниципального </w:t>
            </w:r>
            <w:r w:rsidR="00F62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E6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№ </w:t>
            </w:r>
            <w:r w:rsidR="00E6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«Об утверждении </w:t>
            </w:r>
            <w:r w:rsidR="00E622F7" w:rsidRPr="00E6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Административного регламента </w:t>
            </w:r>
            <w:r w:rsidR="00E622F7" w:rsidRPr="00E622F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</w:t>
            </w:r>
            <w:r w:rsidR="00E622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авления </w:t>
            </w:r>
            <w:r w:rsidR="00E622F7" w:rsidRPr="00E622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услуги </w:t>
            </w:r>
            <w:r w:rsidR="00E622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предоставлению </w:t>
            </w:r>
            <w:r w:rsidR="00E622F7" w:rsidRPr="00E622F7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</w:t>
            </w:r>
            <w:r w:rsidR="00E622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ния на отклонение от предельных </w:t>
            </w:r>
            <w:r w:rsidR="00E622F7" w:rsidRPr="00E622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параметров разрешенного строительства, реконструкции объекта </w:t>
            </w:r>
            <w:r w:rsidR="00E622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капитального </w:t>
            </w:r>
            <w:r w:rsidR="00E622F7" w:rsidRPr="00E622F7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строительства на территории Никольского муниципального округа</w:t>
            </w:r>
            <w:r w:rsidR="00E622F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996EBD" w:rsidRPr="00996EBD" w:rsidRDefault="00996EBD" w:rsidP="00996EBD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5A19" w:rsidRPr="003A1AF9" w:rsidRDefault="00555A19" w:rsidP="00555F45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5A19" w:rsidRDefault="00555A19" w:rsidP="002C3C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3" w:type="dxa"/>
          </w:tcPr>
          <w:p w:rsidR="00555A19" w:rsidRDefault="00555A19" w:rsidP="002C3C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55A19" w:rsidRPr="00EE03D5" w:rsidRDefault="00555A19" w:rsidP="00555A1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27C8" w:rsidRPr="000427C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27.07.2010 № 210-ФЗ "Об организации предоставления государственных и муниципальных услуг", руководствуясь статьей 38 Устава Никольского муниципального округа, администрация Никольского муниципального округа</w:t>
      </w:r>
    </w:p>
    <w:p w:rsidR="007F2CBA" w:rsidRPr="00EE03D5" w:rsidRDefault="007F2CBA" w:rsidP="00555A1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19" w:rsidRPr="00EE03D5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555A19" w:rsidRPr="00EE03D5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F45" w:rsidRDefault="00555A19" w:rsidP="00555F45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</w:t>
      </w:r>
      <w:r w:rsidR="00555F45" w:rsidRPr="00CD352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Никольс</w:t>
      </w:r>
      <w:r w:rsid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муниципального округа от </w:t>
      </w:r>
      <w:r w:rsidR="00E62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27.02.2025 года № 245 «Об утверждении </w:t>
      </w:r>
      <w:r w:rsidR="00E622F7" w:rsidRPr="00E62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</w:t>
      </w:r>
      <w:r w:rsidR="00E622F7" w:rsidRPr="00E622F7">
        <w:rPr>
          <w:rFonts w:ascii="Times New Roman" w:eastAsia="Times New Roman" w:hAnsi="Times New Roman" w:cs="Times New Roman"/>
          <w:sz w:val="26"/>
          <w:szCs w:val="26"/>
        </w:rPr>
        <w:t>предост</w:t>
      </w:r>
      <w:r w:rsidR="00E622F7">
        <w:rPr>
          <w:rFonts w:ascii="Times New Roman" w:eastAsia="Times New Roman" w:hAnsi="Times New Roman" w:cs="Times New Roman"/>
          <w:sz w:val="26"/>
          <w:szCs w:val="26"/>
        </w:rPr>
        <w:t xml:space="preserve">авления </w:t>
      </w:r>
      <w:r w:rsidR="00E622F7" w:rsidRPr="00E622F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услуги </w:t>
      </w:r>
      <w:r w:rsidR="00E622F7">
        <w:rPr>
          <w:rFonts w:ascii="Times New Roman" w:eastAsia="Times New Roman" w:hAnsi="Times New Roman" w:cs="Times New Roman"/>
          <w:sz w:val="26"/>
          <w:szCs w:val="26"/>
        </w:rPr>
        <w:t xml:space="preserve">по предоставлению </w:t>
      </w:r>
      <w:r w:rsidR="00E622F7" w:rsidRPr="00E622F7">
        <w:rPr>
          <w:rFonts w:ascii="Times New Roman" w:eastAsia="Times New Roman" w:hAnsi="Times New Roman" w:cs="Times New Roman"/>
          <w:sz w:val="26"/>
          <w:szCs w:val="26"/>
        </w:rPr>
        <w:t>разреше</w:t>
      </w:r>
      <w:r w:rsidR="00E622F7">
        <w:rPr>
          <w:rFonts w:ascii="Times New Roman" w:eastAsia="Times New Roman" w:hAnsi="Times New Roman" w:cs="Times New Roman"/>
          <w:sz w:val="26"/>
          <w:szCs w:val="26"/>
        </w:rPr>
        <w:t xml:space="preserve">ния на отклонение от предельных </w:t>
      </w:r>
      <w:r w:rsidR="00E622F7" w:rsidRPr="00E622F7">
        <w:rPr>
          <w:rFonts w:ascii="Times New Roman" w:eastAsia="Times New Roman" w:hAnsi="Times New Roman" w:cs="Times New Roman"/>
          <w:sz w:val="26"/>
          <w:szCs w:val="26"/>
        </w:rPr>
        <w:t xml:space="preserve">параметров разрешенного строительства, реконструкции объекта </w:t>
      </w:r>
      <w:r w:rsidR="00E622F7">
        <w:rPr>
          <w:rFonts w:ascii="Times New Roman" w:eastAsia="Times New Roman" w:hAnsi="Times New Roman" w:cs="Times New Roman"/>
          <w:sz w:val="26"/>
          <w:szCs w:val="26"/>
        </w:rPr>
        <w:t xml:space="preserve">капитального </w:t>
      </w:r>
      <w:r w:rsidR="00E622F7" w:rsidRPr="00E622F7">
        <w:rPr>
          <w:rFonts w:ascii="Times New Roman" w:eastAsia="Times New Roman" w:hAnsi="Times New Roman" w:cs="Times New Roman"/>
          <w:sz w:val="26"/>
          <w:szCs w:val="26"/>
        </w:rPr>
        <w:t>строительства на территории Никольского муниципального округа</w:t>
      </w:r>
      <w:r w:rsidR="00E622F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62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постановление) следующие изменения: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 постановления изложить в новой редакции: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«2. Назначить Точилина А.А., начальника отдела строительства, жилищно-коммунального хозяйства, транспорта, благоустройства и экологии администрации Никольского муниципального округа, лицом, ответственным за предоставление муниципальной услуги по выдаче разрешения на ввод объекта в эксплуатацию, а также за информирование по вопросам предоставления муниципальной услуги.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период отсутствия Точилина А.А. назначить ответственным лицом за предоставление услуги заместителя начальника</w:t>
      </w:r>
      <w:r w:rsidRPr="009E3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строительства, жилищно-коммунального хозяйства, транспорта, благоустройства и экологии администрации Никольского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Паюсову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Т.Ф.»</w:t>
      </w:r>
      <w:r w:rsidR="00070D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5A19" w:rsidRPr="00EE03D5" w:rsidRDefault="00070DA2" w:rsidP="003A1AF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55A19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административный регламент предоставления муниципальной услуги </w:t>
      </w:r>
      <w:r w:rsidR="00996EBD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996EBD" w:rsidRP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выдаче градостроительного плана земельного участка</w:t>
      </w:r>
      <w:r w:rsid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D352D" w:rsidRPr="00CD3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утвержденный постановлением </w:t>
      </w:r>
      <w:r w:rsidR="00555A19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административный регламент), следующие изменения:</w:t>
      </w:r>
    </w:p>
    <w:p w:rsidR="00996EBD" w:rsidRPr="00996EBD" w:rsidRDefault="00070DA2" w:rsidP="00996EBD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</w:t>
      </w:r>
      <w:r w:rsidR="00135D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996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 2.5 «Правовые основания для предоставления муниципальной услуги»</w:t>
      </w:r>
      <w:r w:rsidR="009E393F"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F2CBA"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административного регламента </w:t>
      </w:r>
      <w:r w:rsidR="00996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признать утратившим силу.</w:t>
      </w:r>
    </w:p>
    <w:p w:rsidR="00E622F7" w:rsidRDefault="00070DA2" w:rsidP="00C5775D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622F7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9 пункта 2.9.3. слова «</w:t>
      </w:r>
      <w:r w:rsidR="00D25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spellStart"/>
      <w:r w:rsidR="00D25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приаэродромной</w:t>
      </w:r>
      <w:proofErr w:type="spellEnd"/>
      <w:r w:rsidR="00D25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территории» заменить словами «в границах зон с особыми условиями использования территорий»</w:t>
      </w:r>
    </w:p>
    <w:p w:rsidR="00C5775D" w:rsidRDefault="00E622F7" w:rsidP="00C5775D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="00D25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Разделы </w:t>
      </w:r>
      <w:r w:rsidR="00C577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C5775D" w:rsidRP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77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C5775D" w:rsidRP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 признать утратившими силу.</w:t>
      </w:r>
    </w:p>
    <w:p w:rsidR="00EA4CD8" w:rsidRDefault="00D25DDE" w:rsidP="00B62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46A32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62632" w:rsidRPr="00B626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и подлежит размещению на официальном сайте Никольского муниципального округа.</w:t>
      </w:r>
    </w:p>
    <w:p w:rsidR="00346A32" w:rsidRDefault="00346A32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0CEE" w:rsidRDefault="00940CEE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0CEE" w:rsidRPr="00E37F5C" w:rsidRDefault="00940CEE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555A19" w:rsidRPr="00962DDB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632" w:rsidRDefault="00C5775D" w:rsidP="00B626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</w:t>
      </w:r>
      <w:r w:rsidR="00B62632"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346A32" w:rsidRDefault="00B62632" w:rsidP="00B626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>Никольского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муниципального округа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Д.Н. Мишенев</w:t>
      </w:r>
    </w:p>
    <w:p w:rsidR="00346A32" w:rsidRDefault="00346A32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46A32" w:rsidRDefault="00346A32"/>
    <w:sectPr w:rsidR="00346A32" w:rsidSect="0094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65"/>
    <w:rsid w:val="00017E57"/>
    <w:rsid w:val="0002666A"/>
    <w:rsid w:val="000427C8"/>
    <w:rsid w:val="00070DA2"/>
    <w:rsid w:val="000B74F2"/>
    <w:rsid w:val="000D56BE"/>
    <w:rsid w:val="000D69F7"/>
    <w:rsid w:val="000E0E11"/>
    <w:rsid w:val="00124856"/>
    <w:rsid w:val="00135DED"/>
    <w:rsid w:val="00152565"/>
    <w:rsid w:val="00213476"/>
    <w:rsid w:val="00273053"/>
    <w:rsid w:val="002E0191"/>
    <w:rsid w:val="00346A32"/>
    <w:rsid w:val="003A1AF9"/>
    <w:rsid w:val="003D6172"/>
    <w:rsid w:val="004257A2"/>
    <w:rsid w:val="00440497"/>
    <w:rsid w:val="00472760"/>
    <w:rsid w:val="004E741F"/>
    <w:rsid w:val="00555A19"/>
    <w:rsid w:val="00555F45"/>
    <w:rsid w:val="005C2887"/>
    <w:rsid w:val="0067323E"/>
    <w:rsid w:val="00772553"/>
    <w:rsid w:val="007B53F0"/>
    <w:rsid w:val="007F2CBA"/>
    <w:rsid w:val="00835DA7"/>
    <w:rsid w:val="00940CEE"/>
    <w:rsid w:val="00986CCA"/>
    <w:rsid w:val="00996EBD"/>
    <w:rsid w:val="009E393F"/>
    <w:rsid w:val="009E6CEA"/>
    <w:rsid w:val="00AE200A"/>
    <w:rsid w:val="00B62632"/>
    <w:rsid w:val="00C4295F"/>
    <w:rsid w:val="00C5598A"/>
    <w:rsid w:val="00C5775D"/>
    <w:rsid w:val="00C74066"/>
    <w:rsid w:val="00CD352D"/>
    <w:rsid w:val="00D25DDE"/>
    <w:rsid w:val="00D31400"/>
    <w:rsid w:val="00D51F91"/>
    <w:rsid w:val="00D765BC"/>
    <w:rsid w:val="00DB15BB"/>
    <w:rsid w:val="00E50493"/>
    <w:rsid w:val="00E50C94"/>
    <w:rsid w:val="00E622F7"/>
    <w:rsid w:val="00EA4CD8"/>
    <w:rsid w:val="00EE03D5"/>
    <w:rsid w:val="00F40DB3"/>
    <w:rsid w:val="00F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CA77"/>
  <w15:docId w15:val="{706307F1-0262-4E5E-BE7A-784F8F40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A1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A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User</cp:lastModifiedBy>
  <cp:revision>16</cp:revision>
  <cp:lastPrinted>2025-07-09T11:25:00Z</cp:lastPrinted>
  <dcterms:created xsi:type="dcterms:W3CDTF">2023-06-28T10:49:00Z</dcterms:created>
  <dcterms:modified xsi:type="dcterms:W3CDTF">2025-07-09T11:26:00Z</dcterms:modified>
</cp:coreProperties>
</file>