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0BE" w:rsidRPr="005C54A6" w:rsidRDefault="00DD30BE" w:rsidP="00DD30BE">
      <w:pPr>
        <w:tabs>
          <w:tab w:val="left" w:pos="4140"/>
        </w:tabs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bookmarkStart w:id="0" w:name="_GoBack"/>
      <w:r w:rsidRPr="005C54A6"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281B2E48" wp14:editId="35CB386E">
            <wp:extent cx="571500" cy="66675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0BE" w:rsidRPr="005C54A6" w:rsidRDefault="00DD30BE" w:rsidP="00DD3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 xml:space="preserve">АДМИНИСТРАЦИЯ НИКОЛЬСКОГО </w:t>
      </w:r>
    </w:p>
    <w:p w:rsidR="00DD30BE" w:rsidRPr="005C54A6" w:rsidRDefault="00DD30BE" w:rsidP="00DD3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>МУНИЦИПАЛЬНОГО ОКРУГА</w:t>
      </w:r>
    </w:p>
    <w:p w:rsidR="00DD30BE" w:rsidRPr="005C54A6" w:rsidRDefault="00DD30BE" w:rsidP="00DD3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</w:p>
    <w:p w:rsidR="00DD30BE" w:rsidRPr="005C54A6" w:rsidRDefault="00DD30BE" w:rsidP="00DD3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>ПОСТАНОВЛЕНИЕ</w:t>
      </w:r>
    </w:p>
    <w:p w:rsidR="00DD30BE" w:rsidRPr="005C54A6" w:rsidRDefault="00DD30BE" w:rsidP="00DD30B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</w:p>
    <w:p w:rsidR="00DD30BE" w:rsidRPr="005C54A6" w:rsidRDefault="00D27805" w:rsidP="00DD30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 2026</w:t>
      </w:r>
      <w:r w:rsidR="00DD30BE" w:rsidRPr="005C54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  <w:r w:rsidR="00DD30BE" w:rsidRPr="005C54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DD30BE" w:rsidRPr="005C54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                  </w:t>
      </w:r>
      <w:r w:rsidRPr="005C54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</w:t>
      </w:r>
      <w:r w:rsidR="005216ED" w:rsidRPr="005C54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="00DD30BE" w:rsidRPr="005C54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="005216ED" w:rsidRPr="005C54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D30BE" w:rsidRPr="005C54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</w:t>
      </w:r>
      <w:r w:rsidRPr="005C54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</w:t>
      </w:r>
    </w:p>
    <w:p w:rsidR="00DD30BE" w:rsidRPr="005C54A6" w:rsidRDefault="00DD30BE" w:rsidP="00DD30B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Никольск</w:t>
      </w:r>
    </w:p>
    <w:p w:rsidR="00DD30BE" w:rsidRPr="005C54A6" w:rsidRDefault="00DD30BE" w:rsidP="00DD30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D30BE" w:rsidRPr="005C54A6" w:rsidRDefault="00DD30BE" w:rsidP="00080331">
      <w:pPr>
        <w:spacing w:after="0"/>
        <w:ind w:right="4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внесении изменений в постановление администрации Никольского муниципального округа от </w:t>
      </w:r>
      <w:r w:rsidR="009D437A" w:rsidRPr="005C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</w:t>
      </w:r>
      <w:r w:rsidRPr="005C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9D437A" w:rsidRPr="005C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C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.2024 № </w:t>
      </w:r>
      <w:r w:rsidR="009D437A" w:rsidRPr="005C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750</w:t>
      </w:r>
      <w:r w:rsidRPr="005C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9D437A" w:rsidRPr="005C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по выдаче разрешения на ввод объекта в эксплуатацию</w:t>
      </w:r>
      <w:r w:rsidRPr="005C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DD30BE" w:rsidRPr="005C54A6" w:rsidRDefault="00DD30BE" w:rsidP="00DD30B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DD30BE" w:rsidRPr="005C54A6" w:rsidRDefault="00DD30BE" w:rsidP="00DD30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12 Федерального закона от 27.07.2010 № 210-ФЗ «Об организации предоставления государственных и муниципальных услуг» администрация Никольского муниципального округа </w:t>
      </w:r>
    </w:p>
    <w:p w:rsidR="00AE7DCF" w:rsidRPr="005C54A6" w:rsidRDefault="00AE7DCF" w:rsidP="00DD30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0BE" w:rsidRPr="005C54A6" w:rsidRDefault="00DD30BE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9872A4" w:rsidRPr="005C54A6" w:rsidRDefault="00DD30BE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9872A4"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постановление администрации Никольского муниципального округа </w:t>
      </w:r>
      <w:r w:rsidR="009D437A"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08.07.2024 № 750 «Об утверждении административного регламента предоставления муниципальной услуги по выдаче разрешения на ввод объекта в эксплуатацию»</w:t>
      </w:r>
      <w:r w:rsidR="009872A4"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постановление) следующие изменения:</w:t>
      </w:r>
    </w:p>
    <w:p w:rsidR="00D27805" w:rsidRPr="005C54A6" w:rsidRDefault="00D27805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 преамбуле после слов «и муниципальных услуг»</w:t>
      </w:r>
      <w:proofErr w:type="gramStart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,»</w:t>
      </w:r>
      <w:proofErr w:type="gramEnd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словами «постановлением администрации Никольского муниципального округа от 30.01.2024 № 89 «Об утверждении Порядка разработки и утверждения административных регламентов предоставления муниципальных услуг»»;</w:t>
      </w:r>
    </w:p>
    <w:p w:rsidR="00D27805" w:rsidRPr="005C54A6" w:rsidRDefault="00D27805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Пункт 3 дополнить абзацами следующего содержания:</w:t>
      </w:r>
    </w:p>
    <w:p w:rsidR="009D437A" w:rsidRPr="005C54A6" w:rsidRDefault="00D27805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«-</w:t>
      </w:r>
      <w:r w:rsidR="009D437A"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 7 постановления </w:t>
      </w:r>
      <w:r w:rsidR="005C4D4E"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D437A"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 Никольского муниципального района от 31 августа 2020 года № 807 «О внесении изменений в некоторые постановления администрации Никольского муниципального района»;</w:t>
      </w:r>
    </w:p>
    <w:p w:rsidR="009D437A" w:rsidRPr="005C54A6" w:rsidRDefault="009D437A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 администрации муниципального образования город Никольск от 18 декабря 2017 года № 492 «О внесении изменений в постановление Администрации муниципального образования город Никольск № 224 от 02 декабря 2013 года «Об утверждении Административного регламента по Выдаче разрешений на ввод объекта капитального строительства в эксплуатацию при осуществлении строительства, реконструкции объектов капитального строительства, расположенных на территории муниципального образования город Никольск»;</w:t>
      </w:r>
      <w:proofErr w:type="gramEnd"/>
    </w:p>
    <w:p w:rsidR="009D437A" w:rsidRPr="005C54A6" w:rsidRDefault="009D437A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пункт 2 постановления администрации муниципального образования город Никольск от 24 июля 2020 года № 239 «О внесении изменений в постановления администрации муниципального образования город Никольск»;</w:t>
      </w:r>
    </w:p>
    <w:p w:rsidR="009D437A" w:rsidRPr="005C54A6" w:rsidRDefault="009D437A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 администрации муниципального образования город Никольск от 2 декабря 2020 года № 355 «О внесении изменений в постановление администрации МО г. Никольск № 404 от 18.11.2019 г. «Об утверждении административного регламента предоставления муниципальной услуги по выдаче разрешения на ввод объекта в эксплуатацию»;</w:t>
      </w:r>
    </w:p>
    <w:p w:rsidR="009D437A" w:rsidRPr="005C54A6" w:rsidRDefault="009D437A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постановление администрации </w:t>
      </w:r>
      <w:proofErr w:type="spellStart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Байдаровского</w:t>
      </w:r>
      <w:proofErr w:type="spellEnd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8 июня 2012 года № 62 «Об утверждении административного регламента администрации </w:t>
      </w:r>
      <w:proofErr w:type="spellStart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Байдаровского</w:t>
      </w:r>
      <w:proofErr w:type="spellEnd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«Выдача разрешений на ввод объектов в эксплуатацию»; </w:t>
      </w:r>
    </w:p>
    <w:p w:rsidR="009D437A" w:rsidRPr="005C54A6" w:rsidRDefault="009D437A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постановление администрации </w:t>
      </w:r>
      <w:proofErr w:type="spellStart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Байдаровского</w:t>
      </w:r>
      <w:proofErr w:type="spellEnd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19 августа 2013 года № 44 «О внесении изменений и дополнений в постановление администрации </w:t>
      </w:r>
      <w:proofErr w:type="spellStart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Байдаровского</w:t>
      </w:r>
      <w:proofErr w:type="spellEnd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Никольского муниципального района от 08.06.2012 № 62 «Об утверждении административного регламента администрации </w:t>
      </w:r>
      <w:proofErr w:type="spellStart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Байдаровского</w:t>
      </w:r>
      <w:proofErr w:type="spellEnd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«Выдача разрешений на ввод объектов в эксплуатацию»;</w:t>
      </w:r>
    </w:p>
    <w:p w:rsidR="009D437A" w:rsidRPr="005C54A6" w:rsidRDefault="009D437A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постановление администрации </w:t>
      </w:r>
      <w:proofErr w:type="spellStart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Байдаровского</w:t>
      </w:r>
      <w:proofErr w:type="spellEnd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27 ноября 2013 года № 74 «Об утверждении административного регламента предоставления муниципальной услуги «По выдаче разрешений на ввод объекта капитального строительства в эксплуатацию при осуществлении строительства, реконструкции объектов капитального строительства, расположенных на территории муниципального образования»;</w:t>
      </w:r>
    </w:p>
    <w:p w:rsidR="009D437A" w:rsidRPr="005C54A6" w:rsidRDefault="009D437A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постановление администрации </w:t>
      </w:r>
      <w:proofErr w:type="spellStart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Байдаровского</w:t>
      </w:r>
      <w:proofErr w:type="spellEnd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25 июня 2014 года № 25 «О внесении изменений в Административный регламент предоставления муниципальной услуги «По выдаче разрешений на ввод объекта капитального строительства в эксплуатацию при осуществлении строительства, реконструкции объектов капитального строительства, расположенных на территории муниципального образования», утвержденный постановлением администрации </w:t>
      </w:r>
      <w:proofErr w:type="spellStart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Байдаровского</w:t>
      </w:r>
      <w:proofErr w:type="spellEnd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27.11.2013 № 74»;</w:t>
      </w:r>
      <w:proofErr w:type="gramEnd"/>
    </w:p>
    <w:p w:rsidR="009D437A" w:rsidRPr="005C54A6" w:rsidRDefault="009D437A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постановление администрации </w:t>
      </w:r>
      <w:proofErr w:type="spellStart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Вахневского</w:t>
      </w:r>
      <w:proofErr w:type="spellEnd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14 июня 2012 года № 46 «Об утверждении административного регламента администрации </w:t>
      </w:r>
      <w:proofErr w:type="spellStart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Вахневского</w:t>
      </w:r>
      <w:proofErr w:type="spellEnd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«Выдача разрешений на ввод объектов в эксплуатацию»;</w:t>
      </w:r>
    </w:p>
    <w:p w:rsidR="009D437A" w:rsidRPr="005C54A6" w:rsidRDefault="009D437A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постановление администрации </w:t>
      </w:r>
      <w:proofErr w:type="spellStart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Вахневского</w:t>
      </w:r>
      <w:proofErr w:type="spellEnd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9 июля 2013 года № 59 «О внесении изменений и дополнений в постановление администрации </w:t>
      </w:r>
      <w:proofErr w:type="spellStart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Вахневского</w:t>
      </w:r>
      <w:proofErr w:type="spellEnd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Никольского муниципального района от 14.06.2012 № 46 «Об утверждении административного регламента администрации </w:t>
      </w:r>
      <w:proofErr w:type="spellStart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Вахневского</w:t>
      </w:r>
      <w:proofErr w:type="spellEnd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«Выдача разрешений на ввод объектов в эксплуатацию»;</w:t>
      </w:r>
    </w:p>
    <w:p w:rsidR="009D437A" w:rsidRPr="005C54A6" w:rsidRDefault="009D437A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постановление администрации </w:t>
      </w:r>
      <w:proofErr w:type="spellStart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Вахневского</w:t>
      </w:r>
      <w:proofErr w:type="spellEnd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т 27 ноября 2013 года № 84 «Об утверждении административного регламента предоставления муниципальной услуги «По выдаче разрешений на ввод объекта капитального строительства в эксплуатацию при осуществлении строительства, реконструкции объектов капитального строительства, расположенных на территории муниципального образования»;</w:t>
      </w:r>
    </w:p>
    <w:p w:rsidR="009D437A" w:rsidRPr="005C54A6" w:rsidRDefault="009D437A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постановление администрации </w:t>
      </w:r>
      <w:proofErr w:type="spellStart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Теребаевского</w:t>
      </w:r>
      <w:proofErr w:type="spellEnd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14 июня 2012 года № 49 «Об утверждении административного регламента администрации </w:t>
      </w:r>
      <w:proofErr w:type="spellStart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Теребаевского</w:t>
      </w:r>
      <w:proofErr w:type="spellEnd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«Выдача разрешений на ввод объектов в эксплуатацию»;</w:t>
      </w:r>
    </w:p>
    <w:p w:rsidR="009D437A" w:rsidRPr="005C54A6" w:rsidRDefault="009D437A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постановление администрации </w:t>
      </w:r>
      <w:proofErr w:type="spellStart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Теребаевского</w:t>
      </w:r>
      <w:proofErr w:type="spellEnd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26 июля 2013 года № 71 «О внесении изменений и дополнений в постановление администрации </w:t>
      </w:r>
      <w:proofErr w:type="spellStart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Теребаевского</w:t>
      </w:r>
      <w:proofErr w:type="spellEnd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Никольского муниципального района от 14.06.2012 № 49 «Об утверждении административного регламента администрации </w:t>
      </w:r>
      <w:proofErr w:type="spellStart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Теребаевского</w:t>
      </w:r>
      <w:proofErr w:type="spellEnd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«Выдача разрешений на ввод объектов в эксплуатацию»;</w:t>
      </w:r>
    </w:p>
    <w:p w:rsidR="009D437A" w:rsidRPr="005C54A6" w:rsidRDefault="009D437A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постановление администрации </w:t>
      </w:r>
      <w:proofErr w:type="spellStart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Теребаевского</w:t>
      </w:r>
      <w:proofErr w:type="spellEnd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27 ноября 2013 года № 100 «Об утверждении административного регламента предоставления муниципальной услуги «По выдаче разрешений на ввод объекта капитального строительства в эксплуатацию при осуществлении строительства, реконструкции объектов капитального строительства, расположенных на территории муниципального образования»;</w:t>
      </w:r>
    </w:p>
    <w:p w:rsidR="009D437A" w:rsidRPr="005C54A6" w:rsidRDefault="009D437A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постановление администрации </w:t>
      </w:r>
      <w:proofErr w:type="spellStart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Пермасского</w:t>
      </w:r>
      <w:proofErr w:type="spellEnd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15 июня 2012 года № 53 «Об утверждении административного регламента администрации </w:t>
      </w:r>
      <w:proofErr w:type="spellStart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Пермасского</w:t>
      </w:r>
      <w:proofErr w:type="spellEnd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«Выдача разрешений на ввод объектов в эксплуатацию»;</w:t>
      </w:r>
    </w:p>
    <w:p w:rsidR="009D437A" w:rsidRPr="005C54A6" w:rsidRDefault="009D437A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постановление администрации </w:t>
      </w:r>
      <w:proofErr w:type="spellStart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Пермасского</w:t>
      </w:r>
      <w:proofErr w:type="spellEnd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12 июля 2013 года № 62 «О внесении изменений и дополнений в постановление администрации </w:t>
      </w:r>
      <w:proofErr w:type="spellStart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Пермасского</w:t>
      </w:r>
      <w:proofErr w:type="spellEnd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Никольского муниципального района от 15.06.2012 № 53 «Об утверждении административного регламента администрации </w:t>
      </w:r>
      <w:proofErr w:type="spellStart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Пермасского</w:t>
      </w:r>
      <w:proofErr w:type="spellEnd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«Выдача разрешений на ввод объектов в эксплуатацию»;</w:t>
      </w:r>
    </w:p>
    <w:p w:rsidR="009D437A" w:rsidRPr="005C54A6" w:rsidRDefault="009D437A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постановление администрации </w:t>
      </w:r>
      <w:proofErr w:type="spellStart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Пермасского</w:t>
      </w:r>
      <w:proofErr w:type="spellEnd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26 ноября 2013 года № 86 «Об утверждении административного регламента предоставления муниципальной услуги «По выдаче разрешений на ввод объекта капитального строительства в эксплуатацию при осуществлении строительства, реконструкции объектов капитального строительства, расположенных на территории муниципального образования»;</w:t>
      </w:r>
    </w:p>
    <w:p w:rsidR="009D437A" w:rsidRPr="005C54A6" w:rsidRDefault="009D437A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постановление администрации </w:t>
      </w:r>
      <w:proofErr w:type="spellStart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Нигинского</w:t>
      </w:r>
      <w:proofErr w:type="spellEnd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22 ноября 2013 года № 87 «Об утверждении административного регламента предоставления муниципальной услуги «По выдаче разрешений на ввод объекта капитального строительства в эксплуатацию при осуществлении строительства, реконструкции объектов капитального строительства, расположенных на территории муниципального образования»;</w:t>
      </w:r>
    </w:p>
    <w:p w:rsidR="009D437A" w:rsidRPr="005C54A6" w:rsidRDefault="009D437A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пункт 2 постановления администрации </w:t>
      </w:r>
      <w:proofErr w:type="spellStart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Нигинского</w:t>
      </w:r>
      <w:proofErr w:type="spellEnd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16 июня 2014 года № 19 «О внесении изменений и дополнений»; </w:t>
      </w:r>
    </w:p>
    <w:p w:rsidR="009D437A" w:rsidRPr="005C54A6" w:rsidRDefault="009D437A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постановление администрации </w:t>
      </w:r>
      <w:proofErr w:type="spellStart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Верхнекемского</w:t>
      </w:r>
      <w:proofErr w:type="spellEnd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29 июня 2012 года № 57 «Об утверждении административного регламента администрации </w:t>
      </w:r>
      <w:proofErr w:type="spellStart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Верхнекемского</w:t>
      </w:r>
      <w:proofErr w:type="spellEnd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«Выдача разрешений на ввод объектов в эксплуатацию»;</w:t>
      </w:r>
    </w:p>
    <w:p w:rsidR="009D437A" w:rsidRPr="005C54A6" w:rsidRDefault="009D437A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762AF"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</w:t>
      </w:r>
      <w:proofErr w:type="spellStart"/>
      <w:r w:rsidR="005762AF"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Верхнекемского</w:t>
      </w:r>
      <w:proofErr w:type="spellEnd"/>
      <w:r w:rsidR="005762AF"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18 июля 2013 года № 59 «О внесении изменений и дополнений в постановление администрации </w:t>
      </w:r>
      <w:proofErr w:type="spellStart"/>
      <w:r w:rsidR="005762AF"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Верхнекемского</w:t>
      </w:r>
      <w:proofErr w:type="spellEnd"/>
      <w:r w:rsidR="005762AF"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Никольского муниципального района от 29.06.2012 № 57 «Об утверждении административного регламента администрации </w:t>
      </w:r>
      <w:proofErr w:type="spellStart"/>
      <w:r w:rsidR="005762AF"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Верхнекемского</w:t>
      </w:r>
      <w:proofErr w:type="spellEnd"/>
      <w:r w:rsidR="005762AF"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«Выдача разрешений на ввод объектов в эксплуатацию»;</w:t>
      </w:r>
    </w:p>
    <w:p w:rsidR="005762AF" w:rsidRPr="005C54A6" w:rsidRDefault="005762AF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постановление администрации </w:t>
      </w:r>
      <w:proofErr w:type="spellStart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Нижнекемского</w:t>
      </w:r>
      <w:proofErr w:type="spellEnd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14 июня 2012 года № 43 «Об утверждении административного регламента администрации </w:t>
      </w:r>
      <w:proofErr w:type="spellStart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Нижнекемского</w:t>
      </w:r>
      <w:proofErr w:type="spellEnd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«Выдача разрешений на ввод объектов в эксплуатацию»</w:t>
      </w:r>
      <w:proofErr w:type="gramStart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proofErr w:type="gramEnd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6DA1" w:rsidRPr="005C54A6" w:rsidRDefault="009872A4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DD30BE"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r w:rsidR="00A86DA1"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Административный регламент </w:t>
      </w:r>
      <w:r w:rsidR="00322F8A"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предоставления муниципальной услуги </w:t>
      </w:r>
      <w:r w:rsidR="005762AF"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выдаче разрешения на ввод объекта в эксплуатацию</w:t>
      </w:r>
      <w:r w:rsidR="00A86DA1"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административный регламент), утвержденный постановление</w:t>
      </w:r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86DA1"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6E4B68" w:rsidRPr="005C54A6" w:rsidRDefault="007A60E3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Пункт 2.6.1 дополнить абзацем следующего содержания:</w:t>
      </w:r>
    </w:p>
    <w:p w:rsidR="007A60E3" w:rsidRPr="005C54A6" w:rsidRDefault="007A60E3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«В случае если строительство, реконструкция здания, сооружения осуществлялись с привлечением средств иных лиц</w:t>
      </w:r>
      <w:r w:rsidR="002A607B"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заявлению о выдаче разрешения на ввод объекта капитального строительства в эксплуатацию наряду с документами, указанными в подпунктах а, б, в настоящего подпункта, прикладываются договор или договоры, заключенные между застройщиком и иным лицом (иными лицами), в случае, если обязанность по финансированию строительства или реконструкции здания, сооружения возложена</w:t>
      </w:r>
      <w:proofErr w:type="gramEnd"/>
      <w:r w:rsidR="002A607B"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A607B"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иное лицо (иных лиц), и предусматривающие возникновение права собственности застройщика и (или) иного лица (иных лиц) на построенные, реконструированные здание, сооружение или на все расположенные в таких здании, сооружении помещения, </w:t>
      </w:r>
      <w:proofErr w:type="spellStart"/>
      <w:r w:rsidR="002A607B"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машино</w:t>
      </w:r>
      <w:proofErr w:type="spellEnd"/>
      <w:r w:rsidR="002A607B"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-места, а также документы, подтверждающие исполнение застройщиком и иным лицом (иными лицами) обязательств по указанным договорам и содержащие согласие указанного лица (указанных лиц) на осуществление государственной регистрации права собственности</w:t>
      </w:r>
      <w:proofErr w:type="gramEnd"/>
      <w:r w:rsidR="002A607B"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указанного лица (указанных лиц) на предусмотренные настоящей частью объекты. </w:t>
      </w:r>
      <w:proofErr w:type="gramStart"/>
      <w:r w:rsidR="002A607B"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случае в заявлении о выдаче разрешения на ввод объекта капитального строительства в эксплуатацию</w:t>
      </w:r>
      <w:proofErr w:type="gramEnd"/>
      <w:r w:rsidR="002A607B"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подтверждается, что строительство, реконструкция здания, сооружения осуществлялись исключительно с привлечением средств застройщика и указанного в настоящей части иного лица (иных лиц).».</w:t>
      </w:r>
    </w:p>
    <w:p w:rsidR="002A607B" w:rsidRPr="005C54A6" w:rsidRDefault="002A607B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 </w:t>
      </w:r>
      <w:proofErr w:type="spellStart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5C4D4E"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spellEnd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подпункта 2.9.3 слова «в пунктах 2.6.1» заменить словами «в пункте 2.6.1».</w:t>
      </w:r>
    </w:p>
    <w:p w:rsidR="002A607B" w:rsidRPr="005C54A6" w:rsidRDefault="002A607B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В абзаце первом подпункта 2.9.4 слова «статьи 51 </w:t>
      </w:r>
      <w:proofErr w:type="spellStart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РФ» заменить словами «статьи 55 </w:t>
      </w:r>
      <w:proofErr w:type="spellStart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РФ».</w:t>
      </w:r>
    </w:p>
    <w:p w:rsidR="002A607B" w:rsidRPr="005C54A6" w:rsidRDefault="002A607B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Пункт 2.12 изложить в следующей редакции:</w:t>
      </w:r>
    </w:p>
    <w:p w:rsidR="002A607B" w:rsidRPr="005C54A6" w:rsidRDefault="002A607B" w:rsidP="002A607B">
      <w:pPr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«2.12.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 в случае обращения заявителя непосредственно в орган, предоставляющий муниципальную услугу, или многофункциональный центр</w:t>
      </w:r>
    </w:p>
    <w:p w:rsidR="002A607B" w:rsidRPr="005C54A6" w:rsidRDefault="002A607B" w:rsidP="002A607B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срок ожидания в очереди при подаче уведомления и (или) при получении результата предоставления муниципальной услуги, в случае обращения заявителя непосредственно в орган, предоставляющий муниципальную услугу, или многофункциональный центр не должен превышать 15 минут</w:t>
      </w:r>
      <w:proofErr w:type="gramStart"/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.».</w:t>
      </w:r>
      <w:proofErr w:type="gramEnd"/>
    </w:p>
    <w:p w:rsidR="002A607B" w:rsidRPr="005C54A6" w:rsidRDefault="002A607B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В пункте 2.14 после слов «перечнем документов» дополнить словами «и (или) информации».</w:t>
      </w:r>
    </w:p>
    <w:p w:rsidR="002A607B" w:rsidRPr="005C54A6" w:rsidRDefault="002A607B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Признать утратившими силу:</w:t>
      </w:r>
    </w:p>
    <w:p w:rsidR="002A607B" w:rsidRPr="005C54A6" w:rsidRDefault="002A607B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Подпункт 3.1.2 пункта 3.1 административного регламента;</w:t>
      </w:r>
    </w:p>
    <w:p w:rsidR="002A607B" w:rsidRPr="005C54A6" w:rsidRDefault="002A607B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2.4.2. Приложение 2 к административному регламенту.</w:t>
      </w:r>
    </w:p>
    <w:p w:rsidR="00DD30BE" w:rsidRPr="005C54A6" w:rsidRDefault="00482DA2" w:rsidP="00075D8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D30BE"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постановление вступает в силу после официального опубликования и подлежит размещению на официальном сайте Никольского муниципального округа в</w:t>
      </w:r>
      <w:r w:rsidR="00075D8E"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30BE"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информационно-телекоммуникационной сети «Интернет».</w:t>
      </w:r>
    </w:p>
    <w:p w:rsidR="00DD30BE" w:rsidRPr="005C54A6" w:rsidRDefault="00DD30BE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E09" w:rsidRPr="005C54A6" w:rsidRDefault="00036E09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0BE" w:rsidRPr="005C54A6" w:rsidRDefault="00DD30BE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0BE" w:rsidRPr="005C54A6" w:rsidRDefault="00DD30BE" w:rsidP="00DD30B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Никольского </w:t>
      </w:r>
    </w:p>
    <w:p w:rsidR="00DD30BE" w:rsidRPr="005C54A6" w:rsidRDefault="00DD30BE" w:rsidP="00DD30B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 округа                                                         </w:t>
      </w:r>
      <w:r w:rsidR="00D92537"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5C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Д.Н. Мишенев</w:t>
      </w:r>
    </w:p>
    <w:bookmarkEnd w:id="0"/>
    <w:p w:rsidR="00D76E14" w:rsidRPr="005C54A6" w:rsidRDefault="00D76E14">
      <w:pPr>
        <w:rPr>
          <w:sz w:val="24"/>
          <w:szCs w:val="24"/>
        </w:rPr>
      </w:pPr>
    </w:p>
    <w:sectPr w:rsidR="00D76E14" w:rsidRPr="005C5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0BE"/>
    <w:rsid w:val="00036E09"/>
    <w:rsid w:val="00075D8E"/>
    <w:rsid w:val="00080331"/>
    <w:rsid w:val="0009794B"/>
    <w:rsid w:val="000D4E99"/>
    <w:rsid w:val="002A607B"/>
    <w:rsid w:val="00322F8A"/>
    <w:rsid w:val="003D0A6D"/>
    <w:rsid w:val="00482DA2"/>
    <w:rsid w:val="005216ED"/>
    <w:rsid w:val="005762AF"/>
    <w:rsid w:val="00584254"/>
    <w:rsid w:val="005C4D4E"/>
    <w:rsid w:val="005C54A6"/>
    <w:rsid w:val="006E4B68"/>
    <w:rsid w:val="007A60E3"/>
    <w:rsid w:val="0082053E"/>
    <w:rsid w:val="0091292C"/>
    <w:rsid w:val="009872A4"/>
    <w:rsid w:val="009C5D43"/>
    <w:rsid w:val="009D437A"/>
    <w:rsid w:val="00A86DA1"/>
    <w:rsid w:val="00AC4701"/>
    <w:rsid w:val="00AE7DCF"/>
    <w:rsid w:val="00AF5C0F"/>
    <w:rsid w:val="00C51FD5"/>
    <w:rsid w:val="00C83A19"/>
    <w:rsid w:val="00D27805"/>
    <w:rsid w:val="00D76E14"/>
    <w:rsid w:val="00D92537"/>
    <w:rsid w:val="00DD30BE"/>
    <w:rsid w:val="00E4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0B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6D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0B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6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6</Pages>
  <Words>1705</Words>
  <Characters>9724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 Н.А</dc:creator>
  <cp:lastModifiedBy>User</cp:lastModifiedBy>
  <cp:revision>25</cp:revision>
  <cp:lastPrinted>2026-08-05T08:54:00Z</cp:lastPrinted>
  <dcterms:created xsi:type="dcterms:W3CDTF">2026-06-29T12:27:00Z</dcterms:created>
  <dcterms:modified xsi:type="dcterms:W3CDTF">2026-08-05T08:56:00Z</dcterms:modified>
</cp:coreProperties>
</file>