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B8BC" w14:textId="77777777" w:rsidR="00293119" w:rsidRPr="00293119" w:rsidRDefault="00293119" w:rsidP="00293119">
      <w:pPr>
        <w:tabs>
          <w:tab w:val="left" w:pos="4140"/>
        </w:tabs>
        <w:jc w:val="center"/>
        <w:rPr>
          <w:rFonts w:eastAsia="SimSun"/>
          <w:color w:val="auto"/>
          <w:sz w:val="24"/>
          <w:szCs w:val="24"/>
        </w:rPr>
      </w:pPr>
      <w:r>
        <w:rPr>
          <w:rFonts w:eastAsia="SimSun"/>
          <w:noProof/>
          <w:color w:val="auto"/>
          <w:sz w:val="24"/>
          <w:szCs w:val="24"/>
        </w:rPr>
        <w:drawing>
          <wp:inline distT="0" distB="0" distL="0" distR="0" wp14:anchorId="4D1F77B9" wp14:editId="4B40CC53">
            <wp:extent cx="6159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119">
        <w:rPr>
          <w:rFonts w:eastAsia="SimSun"/>
          <w:color w:val="auto"/>
          <w:sz w:val="24"/>
          <w:szCs w:val="24"/>
        </w:rPr>
        <w:t xml:space="preserve">    </w:t>
      </w:r>
    </w:p>
    <w:p w14:paraId="7962F3DD" w14:textId="77777777" w:rsidR="00293119" w:rsidRPr="00293119" w:rsidRDefault="00293119" w:rsidP="00293119">
      <w:pPr>
        <w:tabs>
          <w:tab w:val="left" w:pos="4140"/>
        </w:tabs>
        <w:jc w:val="center"/>
        <w:rPr>
          <w:rFonts w:eastAsia="SimSun"/>
          <w:color w:val="auto"/>
          <w:sz w:val="24"/>
          <w:szCs w:val="24"/>
        </w:rPr>
      </w:pPr>
      <w:r w:rsidRPr="00293119">
        <w:rPr>
          <w:rFonts w:eastAsia="SimSun"/>
          <w:color w:val="auto"/>
          <w:sz w:val="28"/>
          <w:szCs w:val="28"/>
        </w:rPr>
        <w:t xml:space="preserve">Проект   </w:t>
      </w:r>
      <w:r w:rsidRPr="00293119">
        <w:rPr>
          <w:rFonts w:eastAsia="SimSun"/>
          <w:color w:val="auto"/>
          <w:sz w:val="24"/>
          <w:szCs w:val="24"/>
        </w:rPr>
        <w:t xml:space="preserve">  </w:t>
      </w:r>
    </w:p>
    <w:p w14:paraId="643250F5" w14:textId="77777777" w:rsidR="00293119" w:rsidRPr="00293119" w:rsidRDefault="00293119" w:rsidP="00293119">
      <w:pPr>
        <w:tabs>
          <w:tab w:val="left" w:pos="4140"/>
        </w:tabs>
        <w:jc w:val="center"/>
        <w:rPr>
          <w:rFonts w:eastAsia="SimSun"/>
          <w:color w:val="auto"/>
          <w:sz w:val="24"/>
          <w:szCs w:val="24"/>
        </w:rPr>
      </w:pPr>
      <w:r w:rsidRPr="00293119">
        <w:rPr>
          <w:rFonts w:eastAsia="SimSun"/>
          <w:color w:val="auto"/>
          <w:sz w:val="24"/>
          <w:szCs w:val="24"/>
        </w:rPr>
        <w:t xml:space="preserve">    </w:t>
      </w:r>
    </w:p>
    <w:p w14:paraId="7958A197" w14:textId="77777777" w:rsidR="00293119" w:rsidRPr="00293119" w:rsidRDefault="00293119" w:rsidP="00293119">
      <w:pPr>
        <w:jc w:val="center"/>
        <w:rPr>
          <w:rFonts w:eastAsia="SimSun"/>
          <w:b/>
          <w:bCs/>
          <w:color w:val="auto"/>
          <w:spacing w:val="120"/>
          <w:sz w:val="28"/>
          <w:szCs w:val="28"/>
        </w:rPr>
      </w:pPr>
      <w:r w:rsidRPr="00293119">
        <w:rPr>
          <w:rFonts w:eastAsia="SimSun"/>
          <w:b/>
          <w:bCs/>
          <w:color w:val="auto"/>
          <w:spacing w:val="120"/>
          <w:sz w:val="28"/>
          <w:szCs w:val="28"/>
        </w:rPr>
        <w:t xml:space="preserve">АДМИНИСТРАЦИЯ НИКОЛЬСКОГО </w:t>
      </w:r>
    </w:p>
    <w:p w14:paraId="583C0ED9" w14:textId="77777777" w:rsidR="00293119" w:rsidRPr="00293119" w:rsidRDefault="00293119" w:rsidP="00293119">
      <w:pPr>
        <w:jc w:val="center"/>
        <w:rPr>
          <w:rFonts w:eastAsia="SimSun"/>
          <w:b/>
          <w:bCs/>
          <w:color w:val="auto"/>
          <w:spacing w:val="120"/>
          <w:sz w:val="16"/>
          <w:szCs w:val="16"/>
        </w:rPr>
      </w:pPr>
      <w:r w:rsidRPr="00293119">
        <w:rPr>
          <w:rFonts w:eastAsia="SimSun"/>
          <w:b/>
          <w:bCs/>
          <w:color w:val="auto"/>
          <w:spacing w:val="120"/>
          <w:sz w:val="28"/>
          <w:szCs w:val="28"/>
        </w:rPr>
        <w:t xml:space="preserve">МУНИЦИПАЛЬНОГО </w:t>
      </w:r>
      <w:r w:rsidR="00191865">
        <w:rPr>
          <w:rFonts w:eastAsia="SimSun"/>
          <w:b/>
          <w:bCs/>
          <w:color w:val="auto"/>
          <w:spacing w:val="120"/>
          <w:sz w:val="28"/>
          <w:szCs w:val="28"/>
        </w:rPr>
        <w:t>ОКРУГА</w:t>
      </w:r>
    </w:p>
    <w:p w14:paraId="13127161" w14:textId="77777777" w:rsidR="00293119" w:rsidRPr="00293119" w:rsidRDefault="00293119" w:rsidP="00293119">
      <w:pPr>
        <w:jc w:val="center"/>
        <w:rPr>
          <w:rFonts w:eastAsia="SimSun"/>
          <w:b/>
          <w:bCs/>
          <w:color w:val="auto"/>
          <w:spacing w:val="120"/>
          <w:sz w:val="16"/>
          <w:szCs w:val="16"/>
        </w:rPr>
      </w:pPr>
    </w:p>
    <w:p w14:paraId="459441D9" w14:textId="77777777" w:rsidR="00293119" w:rsidRPr="00293119" w:rsidRDefault="00293119" w:rsidP="00293119">
      <w:pPr>
        <w:jc w:val="center"/>
        <w:rPr>
          <w:rFonts w:eastAsia="SimSun"/>
          <w:b/>
          <w:bCs/>
          <w:color w:val="auto"/>
          <w:spacing w:val="120"/>
          <w:sz w:val="16"/>
          <w:szCs w:val="16"/>
        </w:rPr>
      </w:pPr>
      <w:r w:rsidRPr="00293119">
        <w:rPr>
          <w:rFonts w:eastAsia="SimSun"/>
          <w:b/>
          <w:bCs/>
          <w:color w:val="auto"/>
          <w:spacing w:val="120"/>
          <w:sz w:val="28"/>
          <w:szCs w:val="28"/>
        </w:rPr>
        <w:t>ПОСТАНОВЛЕНИЕ</w:t>
      </w:r>
    </w:p>
    <w:p w14:paraId="63AEF0BB" w14:textId="77777777" w:rsidR="00293119" w:rsidRPr="00293119" w:rsidRDefault="00293119" w:rsidP="00293119">
      <w:pPr>
        <w:rPr>
          <w:rFonts w:eastAsia="SimSun"/>
          <w:b/>
          <w:bCs/>
          <w:color w:val="auto"/>
          <w:spacing w:val="120"/>
          <w:sz w:val="16"/>
          <w:szCs w:val="16"/>
        </w:rPr>
      </w:pPr>
    </w:p>
    <w:p w14:paraId="49561A0A" w14:textId="77777777" w:rsidR="00293119" w:rsidRPr="00293119" w:rsidRDefault="00293119" w:rsidP="00293119">
      <w:pPr>
        <w:rPr>
          <w:rFonts w:eastAsia="SimSun"/>
          <w:bCs/>
          <w:color w:val="auto"/>
          <w:sz w:val="28"/>
          <w:szCs w:val="28"/>
        </w:rPr>
      </w:pPr>
      <w:r>
        <w:rPr>
          <w:rFonts w:eastAsia="SimSun"/>
          <w:bCs/>
          <w:color w:val="auto"/>
          <w:sz w:val="26"/>
          <w:szCs w:val="26"/>
        </w:rPr>
        <w:t>__.__</w:t>
      </w:r>
      <w:r w:rsidRPr="00293119">
        <w:rPr>
          <w:rFonts w:eastAsia="SimSun"/>
          <w:bCs/>
          <w:color w:val="auto"/>
          <w:sz w:val="26"/>
          <w:szCs w:val="26"/>
        </w:rPr>
        <w:t>.</w:t>
      </w:r>
      <w:r>
        <w:rPr>
          <w:rFonts w:eastAsia="SimSun"/>
          <w:bCs/>
          <w:color w:val="auto"/>
          <w:sz w:val="28"/>
          <w:szCs w:val="28"/>
        </w:rPr>
        <w:t>202</w:t>
      </w:r>
      <w:r w:rsidR="00AE5C04">
        <w:rPr>
          <w:rFonts w:eastAsia="SimSun"/>
          <w:bCs/>
          <w:color w:val="auto"/>
          <w:sz w:val="28"/>
          <w:szCs w:val="28"/>
        </w:rPr>
        <w:t>5</w:t>
      </w:r>
      <w:r w:rsidRPr="00293119">
        <w:rPr>
          <w:rFonts w:eastAsia="SimSun"/>
          <w:bCs/>
          <w:color w:val="auto"/>
          <w:sz w:val="28"/>
          <w:szCs w:val="28"/>
        </w:rPr>
        <w:t xml:space="preserve"> года</w:t>
      </w:r>
      <w:r w:rsidRPr="00293119">
        <w:rPr>
          <w:rFonts w:eastAsia="SimSun"/>
          <w:bCs/>
          <w:color w:val="auto"/>
          <w:sz w:val="28"/>
          <w:szCs w:val="28"/>
        </w:rPr>
        <w:tab/>
      </w:r>
      <w:r w:rsidRPr="00293119">
        <w:rPr>
          <w:rFonts w:eastAsia="SimSun"/>
          <w:bCs/>
          <w:color w:val="auto"/>
          <w:sz w:val="28"/>
          <w:szCs w:val="28"/>
        </w:rPr>
        <w:tab/>
      </w:r>
      <w:r w:rsidRPr="00293119">
        <w:rPr>
          <w:rFonts w:eastAsia="SimSun"/>
          <w:bCs/>
          <w:color w:val="auto"/>
          <w:sz w:val="28"/>
          <w:szCs w:val="28"/>
        </w:rPr>
        <w:tab/>
      </w:r>
      <w:r w:rsidRPr="00293119">
        <w:rPr>
          <w:rFonts w:eastAsia="SimSun"/>
          <w:bCs/>
          <w:color w:val="auto"/>
          <w:sz w:val="28"/>
          <w:szCs w:val="28"/>
        </w:rPr>
        <w:tab/>
      </w:r>
      <w:r w:rsidRPr="00293119">
        <w:rPr>
          <w:rFonts w:eastAsia="SimSun"/>
          <w:bCs/>
          <w:color w:val="auto"/>
          <w:sz w:val="28"/>
          <w:szCs w:val="28"/>
        </w:rPr>
        <w:tab/>
      </w:r>
      <w:r w:rsidRPr="00293119">
        <w:rPr>
          <w:rFonts w:eastAsia="SimSun"/>
          <w:bCs/>
          <w:color w:val="auto"/>
          <w:sz w:val="28"/>
          <w:szCs w:val="28"/>
        </w:rPr>
        <w:tab/>
      </w:r>
      <w:r w:rsidRPr="00293119">
        <w:rPr>
          <w:rFonts w:eastAsia="SimSun"/>
          <w:bCs/>
          <w:color w:val="auto"/>
          <w:sz w:val="28"/>
          <w:szCs w:val="28"/>
        </w:rPr>
        <w:tab/>
        <w:t xml:space="preserve">     </w:t>
      </w:r>
      <w:r>
        <w:rPr>
          <w:rFonts w:eastAsia="SimSun"/>
          <w:bCs/>
          <w:color w:val="auto"/>
          <w:sz w:val="28"/>
          <w:szCs w:val="28"/>
        </w:rPr>
        <w:t xml:space="preserve">                        </w:t>
      </w:r>
      <w:r w:rsidRPr="00293119">
        <w:rPr>
          <w:rFonts w:eastAsia="SimSun"/>
          <w:bCs/>
          <w:color w:val="auto"/>
          <w:sz w:val="28"/>
          <w:szCs w:val="28"/>
        </w:rPr>
        <w:t xml:space="preserve">№  </w:t>
      </w:r>
      <w:r>
        <w:rPr>
          <w:rFonts w:eastAsia="SimSun"/>
          <w:bCs/>
          <w:color w:val="auto"/>
          <w:sz w:val="28"/>
          <w:szCs w:val="28"/>
        </w:rPr>
        <w:t>___</w:t>
      </w:r>
    </w:p>
    <w:p w14:paraId="0731BEE3" w14:textId="77777777" w:rsidR="00293119" w:rsidRPr="00293119" w:rsidRDefault="00293119" w:rsidP="00293119">
      <w:pPr>
        <w:jc w:val="center"/>
        <w:rPr>
          <w:rFonts w:eastAsia="SimSun"/>
          <w:color w:val="auto"/>
          <w:sz w:val="28"/>
          <w:szCs w:val="28"/>
        </w:rPr>
      </w:pPr>
      <w:r w:rsidRPr="00293119">
        <w:rPr>
          <w:rFonts w:eastAsia="SimSun"/>
          <w:color w:val="auto"/>
          <w:sz w:val="28"/>
          <w:szCs w:val="28"/>
        </w:rPr>
        <w:t>г. Никольск</w:t>
      </w:r>
    </w:p>
    <w:p w14:paraId="1A74C85C" w14:textId="77777777" w:rsidR="00293119" w:rsidRDefault="00293119" w:rsidP="00293119">
      <w:pPr>
        <w:shd w:val="clear" w:color="auto" w:fill="FFFFFF"/>
        <w:spacing w:line="288" w:lineRule="atLeast"/>
        <w:textAlignment w:val="baseline"/>
        <w:rPr>
          <w:rFonts w:eastAsia="SimSun"/>
          <w:color w:val="auto"/>
          <w:spacing w:val="2"/>
          <w:sz w:val="28"/>
          <w:szCs w:val="28"/>
        </w:rPr>
      </w:pPr>
    </w:p>
    <w:p w14:paraId="0D372640" w14:textId="77777777" w:rsidR="00460D66" w:rsidRDefault="00AE5C04" w:rsidP="00AE5C04">
      <w:pPr>
        <w:shd w:val="clear" w:color="auto" w:fill="FFFFFF"/>
        <w:spacing w:line="288" w:lineRule="atLeast"/>
        <w:textAlignment w:val="baseline"/>
        <w:rPr>
          <w:rFonts w:eastAsia="SimSun"/>
          <w:color w:val="auto"/>
          <w:spacing w:val="2"/>
          <w:sz w:val="28"/>
          <w:szCs w:val="28"/>
        </w:rPr>
      </w:pPr>
      <w:r w:rsidRPr="00AE5C04">
        <w:rPr>
          <w:rFonts w:eastAsia="SimSun"/>
          <w:color w:val="auto"/>
          <w:spacing w:val="2"/>
          <w:sz w:val="28"/>
          <w:szCs w:val="28"/>
        </w:rPr>
        <w:t xml:space="preserve">О внесении изменений в </w:t>
      </w:r>
      <w:r w:rsidR="00C77321">
        <w:rPr>
          <w:rFonts w:eastAsia="SimSun"/>
          <w:color w:val="auto"/>
          <w:spacing w:val="2"/>
          <w:sz w:val="28"/>
          <w:szCs w:val="28"/>
        </w:rPr>
        <w:t xml:space="preserve">муниципальную программу </w:t>
      </w:r>
      <w:r w:rsidR="00501335">
        <w:rPr>
          <w:rFonts w:eastAsia="SimSun"/>
          <w:color w:val="auto"/>
          <w:spacing w:val="2"/>
          <w:sz w:val="28"/>
          <w:szCs w:val="28"/>
        </w:rPr>
        <w:t xml:space="preserve"> </w:t>
      </w:r>
    </w:p>
    <w:p w14:paraId="17C31AE7" w14:textId="77777777" w:rsidR="00C77321" w:rsidRPr="00C77321" w:rsidRDefault="00C77321" w:rsidP="00C77321">
      <w:pPr>
        <w:shd w:val="clear" w:color="auto" w:fill="FFFFFF"/>
        <w:spacing w:line="288" w:lineRule="atLeast"/>
        <w:textAlignment w:val="baseline"/>
        <w:rPr>
          <w:rFonts w:eastAsia="SimSun"/>
          <w:color w:val="auto"/>
          <w:spacing w:val="2"/>
          <w:sz w:val="28"/>
          <w:szCs w:val="28"/>
        </w:rPr>
      </w:pPr>
      <w:r w:rsidRPr="00C77321">
        <w:rPr>
          <w:rFonts w:eastAsia="SimSun"/>
          <w:color w:val="auto"/>
          <w:spacing w:val="2"/>
          <w:sz w:val="28"/>
          <w:szCs w:val="28"/>
        </w:rPr>
        <w:t xml:space="preserve">«Комплексное развитие сельских территорий </w:t>
      </w:r>
    </w:p>
    <w:p w14:paraId="32EBC57E" w14:textId="77777777" w:rsidR="00C77321" w:rsidRPr="00C77321" w:rsidRDefault="00C77321" w:rsidP="00C77321">
      <w:pPr>
        <w:shd w:val="clear" w:color="auto" w:fill="FFFFFF"/>
        <w:spacing w:line="288" w:lineRule="atLeast"/>
        <w:textAlignment w:val="baseline"/>
        <w:rPr>
          <w:rFonts w:eastAsia="SimSun"/>
          <w:color w:val="auto"/>
          <w:spacing w:val="2"/>
          <w:sz w:val="28"/>
          <w:szCs w:val="28"/>
        </w:rPr>
      </w:pPr>
      <w:r w:rsidRPr="00C77321">
        <w:rPr>
          <w:rFonts w:eastAsia="SimSun"/>
          <w:color w:val="auto"/>
          <w:spacing w:val="2"/>
          <w:sz w:val="28"/>
          <w:szCs w:val="28"/>
        </w:rPr>
        <w:t>Никольского муниципального округа</w:t>
      </w:r>
    </w:p>
    <w:p w14:paraId="1A0447BF" w14:textId="77777777" w:rsidR="00293119" w:rsidRPr="004F52B9" w:rsidRDefault="00C77321" w:rsidP="004F52B9">
      <w:pPr>
        <w:shd w:val="clear" w:color="auto" w:fill="FFFFFF"/>
        <w:spacing w:line="288" w:lineRule="atLeast"/>
        <w:textAlignment w:val="baseline"/>
        <w:rPr>
          <w:rFonts w:eastAsia="SimSun"/>
          <w:color w:val="auto"/>
          <w:spacing w:val="2"/>
          <w:sz w:val="28"/>
          <w:szCs w:val="28"/>
        </w:rPr>
      </w:pPr>
      <w:r w:rsidRPr="00C77321">
        <w:rPr>
          <w:rFonts w:eastAsia="SimSun"/>
          <w:color w:val="auto"/>
          <w:spacing w:val="2"/>
          <w:sz w:val="28"/>
          <w:szCs w:val="28"/>
        </w:rPr>
        <w:t>Вологодской области»</w:t>
      </w:r>
      <w:r w:rsidR="003C5001">
        <w:rPr>
          <w:rFonts w:eastAsia="SimSun"/>
          <w:sz w:val="28"/>
          <w:szCs w:val="28"/>
        </w:rPr>
        <w:t xml:space="preserve">, утвержденную постановлением </w:t>
      </w:r>
    </w:p>
    <w:p w14:paraId="31411D1D" w14:textId="77777777" w:rsidR="003C5001" w:rsidRDefault="00E74C90" w:rsidP="00293119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</w:t>
      </w:r>
      <w:r w:rsidR="003C5001">
        <w:rPr>
          <w:rFonts w:eastAsia="SimSun"/>
          <w:sz w:val="28"/>
          <w:szCs w:val="28"/>
        </w:rPr>
        <w:t xml:space="preserve">дминистрации </w:t>
      </w:r>
      <w:r w:rsidR="003C5001" w:rsidRPr="003C5001">
        <w:rPr>
          <w:rFonts w:eastAsia="SimSun"/>
          <w:sz w:val="28"/>
          <w:szCs w:val="28"/>
        </w:rPr>
        <w:t>Никольского муниципального округа</w:t>
      </w:r>
      <w:r w:rsidR="003C5001">
        <w:rPr>
          <w:rFonts w:eastAsia="SimSun"/>
          <w:sz w:val="28"/>
          <w:szCs w:val="28"/>
        </w:rPr>
        <w:t xml:space="preserve">» </w:t>
      </w:r>
    </w:p>
    <w:p w14:paraId="2A06BA40" w14:textId="77777777" w:rsidR="003C5001" w:rsidRPr="00293119" w:rsidRDefault="00E74C90" w:rsidP="00293119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</w:t>
      </w:r>
      <w:r w:rsidR="003C5001">
        <w:rPr>
          <w:rFonts w:eastAsia="SimSun"/>
          <w:sz w:val="28"/>
          <w:szCs w:val="28"/>
        </w:rPr>
        <w:t>т 08.10.2024 года №1037</w:t>
      </w:r>
    </w:p>
    <w:p w14:paraId="5F24057C" w14:textId="77777777" w:rsidR="00293119" w:rsidRPr="00293119" w:rsidRDefault="00293119" w:rsidP="00293119">
      <w:pPr>
        <w:rPr>
          <w:rFonts w:eastAsia="SimSun"/>
          <w:sz w:val="28"/>
          <w:szCs w:val="28"/>
        </w:rPr>
      </w:pPr>
    </w:p>
    <w:p w14:paraId="03F356E5" w14:textId="77777777" w:rsidR="00293119" w:rsidRDefault="00293119" w:rsidP="004A5EB6">
      <w:pPr>
        <w:ind w:firstLine="709"/>
        <w:jc w:val="both"/>
        <w:rPr>
          <w:rFonts w:eastAsia="SimSun"/>
          <w:color w:val="auto"/>
          <w:spacing w:val="2"/>
          <w:sz w:val="28"/>
          <w:szCs w:val="28"/>
        </w:rPr>
      </w:pPr>
      <w:r w:rsidRPr="00293119">
        <w:rPr>
          <w:rFonts w:eastAsia="SimSun"/>
          <w:bCs/>
          <w:color w:val="auto"/>
          <w:spacing w:val="2"/>
          <w:sz w:val="28"/>
          <w:szCs w:val="28"/>
        </w:rPr>
        <w:t xml:space="preserve">В соответствии со статьей 179 Бюджетного кодекса РФ, постановлением администрации Никольского муниципального </w:t>
      </w:r>
      <w:r w:rsidR="00CA6EE1">
        <w:rPr>
          <w:rFonts w:eastAsia="SimSun"/>
          <w:bCs/>
          <w:color w:val="auto"/>
          <w:spacing w:val="2"/>
          <w:sz w:val="28"/>
          <w:szCs w:val="28"/>
        </w:rPr>
        <w:t>округа</w:t>
      </w:r>
      <w:r w:rsidRPr="00293119">
        <w:rPr>
          <w:rFonts w:eastAsia="SimSun"/>
          <w:bCs/>
          <w:color w:val="auto"/>
          <w:spacing w:val="2"/>
          <w:sz w:val="28"/>
          <w:szCs w:val="28"/>
        </w:rPr>
        <w:t xml:space="preserve"> от 06.0</w:t>
      </w:r>
      <w:r w:rsidR="004A5EB6">
        <w:rPr>
          <w:rFonts w:eastAsia="SimSun"/>
          <w:bCs/>
          <w:color w:val="auto"/>
          <w:spacing w:val="2"/>
          <w:sz w:val="28"/>
          <w:szCs w:val="28"/>
        </w:rPr>
        <w:t>6</w:t>
      </w:r>
      <w:r w:rsidRPr="00293119">
        <w:rPr>
          <w:rFonts w:eastAsia="SimSun"/>
          <w:bCs/>
          <w:color w:val="auto"/>
          <w:spacing w:val="2"/>
          <w:sz w:val="28"/>
          <w:szCs w:val="28"/>
        </w:rPr>
        <w:t>.20</w:t>
      </w:r>
      <w:r w:rsidR="004A5EB6">
        <w:rPr>
          <w:rFonts w:eastAsia="SimSun"/>
          <w:bCs/>
          <w:color w:val="auto"/>
          <w:spacing w:val="2"/>
          <w:sz w:val="28"/>
          <w:szCs w:val="28"/>
        </w:rPr>
        <w:t>2</w:t>
      </w:r>
      <w:r w:rsidRPr="00293119">
        <w:rPr>
          <w:rFonts w:eastAsia="SimSun"/>
          <w:bCs/>
          <w:color w:val="auto"/>
          <w:spacing w:val="2"/>
          <w:sz w:val="28"/>
          <w:szCs w:val="28"/>
        </w:rPr>
        <w:t xml:space="preserve">4 № </w:t>
      </w:r>
      <w:r w:rsidR="004A5EB6">
        <w:rPr>
          <w:rFonts w:eastAsia="SimSun"/>
          <w:bCs/>
          <w:color w:val="auto"/>
          <w:spacing w:val="2"/>
          <w:sz w:val="28"/>
          <w:szCs w:val="28"/>
        </w:rPr>
        <w:t>615</w:t>
      </w:r>
      <w:r w:rsidRPr="00293119">
        <w:rPr>
          <w:rFonts w:eastAsia="SimSun"/>
          <w:bCs/>
          <w:color w:val="auto"/>
          <w:spacing w:val="2"/>
          <w:sz w:val="28"/>
          <w:szCs w:val="28"/>
        </w:rPr>
        <w:t xml:space="preserve"> «</w:t>
      </w:r>
      <w:r w:rsidRPr="00293119">
        <w:rPr>
          <w:rFonts w:eastAsia="SimSun"/>
          <w:color w:val="auto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Никольского муниципального </w:t>
      </w:r>
      <w:r w:rsidR="004A5EB6">
        <w:rPr>
          <w:rFonts w:eastAsia="SimSun"/>
          <w:color w:val="auto"/>
          <w:sz w:val="28"/>
          <w:szCs w:val="28"/>
        </w:rPr>
        <w:t>округа</w:t>
      </w:r>
      <w:r w:rsidRPr="00293119">
        <w:rPr>
          <w:rFonts w:eastAsia="SimSun"/>
          <w:color w:val="auto"/>
          <w:sz w:val="28"/>
          <w:szCs w:val="28"/>
        </w:rPr>
        <w:t xml:space="preserve"> Вологодской области»</w:t>
      </w:r>
      <w:r w:rsidRPr="00293119">
        <w:rPr>
          <w:rFonts w:eastAsia="SimSun"/>
          <w:color w:val="auto"/>
          <w:spacing w:val="2"/>
          <w:sz w:val="28"/>
          <w:szCs w:val="28"/>
        </w:rPr>
        <w:t xml:space="preserve">, </w:t>
      </w:r>
      <w:r w:rsidR="00CA6EE1">
        <w:rPr>
          <w:rFonts w:eastAsia="SimSun"/>
          <w:color w:val="auto"/>
          <w:spacing w:val="2"/>
          <w:sz w:val="28"/>
          <w:szCs w:val="28"/>
        </w:rPr>
        <w:t>решением Представительного С</w:t>
      </w:r>
      <w:r w:rsidR="004A5EB6">
        <w:rPr>
          <w:rFonts w:eastAsia="SimSun"/>
          <w:color w:val="auto"/>
          <w:spacing w:val="2"/>
          <w:sz w:val="28"/>
          <w:szCs w:val="28"/>
        </w:rPr>
        <w:t xml:space="preserve">обрания </w:t>
      </w:r>
      <w:r w:rsidR="004A5EB6" w:rsidRPr="00293119">
        <w:rPr>
          <w:rFonts w:eastAsia="SimSun"/>
          <w:color w:val="auto"/>
          <w:spacing w:val="2"/>
          <w:sz w:val="28"/>
          <w:szCs w:val="28"/>
        </w:rPr>
        <w:t xml:space="preserve">Никольского муниципального </w:t>
      </w:r>
      <w:r w:rsidR="00191865">
        <w:rPr>
          <w:rFonts w:eastAsia="SimSun"/>
          <w:color w:val="auto"/>
          <w:spacing w:val="2"/>
          <w:sz w:val="28"/>
          <w:szCs w:val="28"/>
        </w:rPr>
        <w:t>округа</w:t>
      </w:r>
      <w:r w:rsidR="004A5EB6" w:rsidRPr="004A5EB6">
        <w:rPr>
          <w:rFonts w:eastAsia="SimSun"/>
          <w:sz w:val="28"/>
          <w:szCs w:val="28"/>
        </w:rPr>
        <w:t xml:space="preserve"> </w:t>
      </w:r>
      <w:r w:rsidR="004A5EB6" w:rsidRPr="00293119">
        <w:rPr>
          <w:rFonts w:eastAsia="SimSun"/>
          <w:sz w:val="28"/>
          <w:szCs w:val="28"/>
        </w:rPr>
        <w:t>Вологодской области</w:t>
      </w:r>
      <w:r w:rsidR="00693F89">
        <w:rPr>
          <w:rFonts w:eastAsia="SimSun"/>
          <w:sz w:val="28"/>
          <w:szCs w:val="28"/>
        </w:rPr>
        <w:t xml:space="preserve"> от 14.12.2018</w:t>
      </w:r>
      <w:r w:rsidR="00CA6EE1">
        <w:rPr>
          <w:rFonts w:eastAsia="SimSun"/>
          <w:sz w:val="28"/>
          <w:szCs w:val="28"/>
        </w:rPr>
        <w:t xml:space="preserve"> №102 «Об</w:t>
      </w:r>
      <w:r w:rsidR="00FF0B7F">
        <w:rPr>
          <w:rFonts w:eastAsia="SimSun"/>
          <w:sz w:val="28"/>
          <w:szCs w:val="28"/>
        </w:rPr>
        <w:t xml:space="preserve"> утверждении Стратегии социально-экономического развития Никольского муниципального района Вологодской области на период до 2030 года»</w:t>
      </w:r>
      <w:r w:rsidR="004A5EB6" w:rsidRPr="00293119">
        <w:rPr>
          <w:rFonts w:eastAsia="SimSun"/>
          <w:color w:val="auto"/>
          <w:spacing w:val="2"/>
          <w:sz w:val="28"/>
          <w:szCs w:val="28"/>
        </w:rPr>
        <w:t>,</w:t>
      </w:r>
      <w:r w:rsidR="004A5EB6">
        <w:rPr>
          <w:rFonts w:eastAsia="SimSun"/>
          <w:color w:val="auto"/>
          <w:spacing w:val="2"/>
          <w:sz w:val="28"/>
          <w:szCs w:val="28"/>
        </w:rPr>
        <w:t xml:space="preserve"> </w:t>
      </w:r>
      <w:r w:rsidRPr="00293119">
        <w:rPr>
          <w:rFonts w:eastAsia="SimSun"/>
          <w:color w:val="auto"/>
          <w:spacing w:val="2"/>
          <w:sz w:val="28"/>
          <w:szCs w:val="28"/>
        </w:rPr>
        <w:t xml:space="preserve">администрация Никольского муниципального </w:t>
      </w:r>
      <w:r w:rsidR="00191865">
        <w:rPr>
          <w:rFonts w:eastAsia="SimSun"/>
          <w:color w:val="auto"/>
          <w:spacing w:val="2"/>
          <w:sz w:val="28"/>
          <w:szCs w:val="28"/>
        </w:rPr>
        <w:t>округа</w:t>
      </w:r>
    </w:p>
    <w:p w14:paraId="2959316F" w14:textId="77777777" w:rsidR="004A5EB6" w:rsidRPr="00293119" w:rsidRDefault="004A5EB6" w:rsidP="00293119">
      <w:pPr>
        <w:ind w:firstLine="709"/>
        <w:jc w:val="both"/>
        <w:rPr>
          <w:rFonts w:eastAsia="SimSun"/>
          <w:color w:val="auto"/>
          <w:spacing w:val="2"/>
          <w:sz w:val="28"/>
          <w:szCs w:val="28"/>
        </w:rPr>
      </w:pPr>
    </w:p>
    <w:p w14:paraId="5DCA4989" w14:textId="77777777" w:rsidR="00293119" w:rsidRPr="00293119" w:rsidRDefault="00293119" w:rsidP="00293119">
      <w:pPr>
        <w:ind w:firstLine="709"/>
        <w:jc w:val="both"/>
        <w:rPr>
          <w:rFonts w:eastAsia="SimSun"/>
          <w:color w:val="auto"/>
          <w:spacing w:val="2"/>
          <w:sz w:val="28"/>
          <w:szCs w:val="28"/>
        </w:rPr>
      </w:pPr>
      <w:r w:rsidRPr="00293119">
        <w:rPr>
          <w:rFonts w:eastAsia="SimSun"/>
          <w:color w:val="auto"/>
          <w:spacing w:val="2"/>
          <w:sz w:val="28"/>
          <w:szCs w:val="28"/>
        </w:rPr>
        <w:t>ПОСТАНОВЛЯЕТ:</w:t>
      </w:r>
    </w:p>
    <w:p w14:paraId="34740149" w14:textId="77777777" w:rsidR="00293119" w:rsidRPr="00293119" w:rsidRDefault="00293119" w:rsidP="00293119">
      <w:pPr>
        <w:ind w:firstLine="709"/>
        <w:jc w:val="both"/>
        <w:rPr>
          <w:rFonts w:eastAsia="SimSun"/>
          <w:color w:val="auto"/>
          <w:spacing w:val="2"/>
          <w:sz w:val="28"/>
          <w:szCs w:val="28"/>
        </w:rPr>
      </w:pPr>
    </w:p>
    <w:p w14:paraId="6162124D" w14:textId="77777777" w:rsidR="00501335" w:rsidRDefault="00501335" w:rsidP="00E74C90">
      <w:pPr>
        <w:jc w:val="both"/>
        <w:rPr>
          <w:rFonts w:eastAsia="SimSun"/>
          <w:bCs/>
          <w:color w:val="auto"/>
          <w:spacing w:val="2"/>
          <w:sz w:val="28"/>
          <w:szCs w:val="28"/>
        </w:rPr>
      </w:pPr>
      <w:r>
        <w:rPr>
          <w:rFonts w:eastAsia="SimSun"/>
          <w:bCs/>
          <w:color w:val="auto"/>
          <w:spacing w:val="2"/>
          <w:sz w:val="28"/>
          <w:szCs w:val="28"/>
        </w:rPr>
        <w:t xml:space="preserve">1. </w:t>
      </w:r>
      <w:r w:rsidRPr="00501335">
        <w:rPr>
          <w:rFonts w:eastAsia="SimSun"/>
          <w:bCs/>
          <w:color w:val="auto"/>
          <w:spacing w:val="2"/>
          <w:sz w:val="28"/>
          <w:szCs w:val="28"/>
        </w:rPr>
        <w:t xml:space="preserve">Внести </w:t>
      </w:r>
      <w:r w:rsidR="00E74C90">
        <w:rPr>
          <w:rFonts w:eastAsia="SimSun"/>
          <w:bCs/>
          <w:color w:val="auto"/>
          <w:spacing w:val="2"/>
          <w:sz w:val="28"/>
          <w:szCs w:val="28"/>
        </w:rPr>
        <w:t xml:space="preserve">в муниципальную программу </w:t>
      </w:r>
      <w:r w:rsidR="00E74C90" w:rsidRPr="00E74C90">
        <w:rPr>
          <w:rFonts w:eastAsia="SimSun"/>
          <w:bCs/>
          <w:color w:val="auto"/>
          <w:spacing w:val="2"/>
          <w:sz w:val="28"/>
          <w:szCs w:val="28"/>
        </w:rPr>
        <w:t>«Комплексное развитие сельских терри</w:t>
      </w:r>
      <w:r w:rsidR="00E74C90">
        <w:rPr>
          <w:rFonts w:eastAsia="SimSun"/>
          <w:bCs/>
          <w:color w:val="auto"/>
          <w:spacing w:val="2"/>
          <w:sz w:val="28"/>
          <w:szCs w:val="28"/>
        </w:rPr>
        <w:t xml:space="preserve">торий </w:t>
      </w:r>
      <w:r w:rsidR="00E74C90" w:rsidRPr="00E74C90">
        <w:rPr>
          <w:rFonts w:eastAsia="SimSun"/>
          <w:bCs/>
          <w:color w:val="auto"/>
          <w:spacing w:val="2"/>
          <w:sz w:val="28"/>
          <w:szCs w:val="28"/>
        </w:rPr>
        <w:t>Ни</w:t>
      </w:r>
      <w:r w:rsidR="00E74C90">
        <w:rPr>
          <w:rFonts w:eastAsia="SimSun"/>
          <w:bCs/>
          <w:color w:val="auto"/>
          <w:spacing w:val="2"/>
          <w:sz w:val="28"/>
          <w:szCs w:val="28"/>
        </w:rPr>
        <w:t>кольского муниципального</w:t>
      </w:r>
      <w:r w:rsidR="00616591">
        <w:rPr>
          <w:rFonts w:eastAsia="SimSun"/>
          <w:bCs/>
          <w:color w:val="auto"/>
          <w:spacing w:val="2"/>
          <w:sz w:val="28"/>
          <w:szCs w:val="28"/>
        </w:rPr>
        <w:t xml:space="preserve"> округа Вологодской области»</w:t>
      </w:r>
      <w:r w:rsidR="00E74C90" w:rsidRPr="00E74C90">
        <w:rPr>
          <w:rFonts w:eastAsia="SimSun"/>
          <w:bCs/>
          <w:color w:val="auto"/>
          <w:spacing w:val="2"/>
          <w:sz w:val="28"/>
          <w:szCs w:val="28"/>
        </w:rPr>
        <w:t>, утвер</w:t>
      </w:r>
      <w:r w:rsidR="00E74C90">
        <w:rPr>
          <w:rFonts w:eastAsia="SimSun"/>
          <w:bCs/>
          <w:color w:val="auto"/>
          <w:spacing w:val="2"/>
          <w:sz w:val="28"/>
          <w:szCs w:val="28"/>
        </w:rPr>
        <w:t>жденную постановлением а</w:t>
      </w:r>
      <w:r w:rsidR="00E74C90" w:rsidRPr="00E74C90">
        <w:rPr>
          <w:rFonts w:eastAsia="SimSun"/>
          <w:bCs/>
          <w:color w:val="auto"/>
          <w:spacing w:val="2"/>
          <w:sz w:val="28"/>
          <w:szCs w:val="28"/>
        </w:rPr>
        <w:t>дминистрации Никольского муниципального окру</w:t>
      </w:r>
      <w:r w:rsidR="00E74C90">
        <w:rPr>
          <w:rFonts w:eastAsia="SimSun"/>
          <w:bCs/>
          <w:color w:val="auto"/>
          <w:spacing w:val="2"/>
          <w:sz w:val="28"/>
          <w:szCs w:val="28"/>
        </w:rPr>
        <w:t>га» о</w:t>
      </w:r>
      <w:r w:rsidR="00E74C90" w:rsidRPr="00E74C90">
        <w:rPr>
          <w:rFonts w:eastAsia="SimSun"/>
          <w:bCs/>
          <w:color w:val="auto"/>
          <w:spacing w:val="2"/>
          <w:sz w:val="28"/>
          <w:szCs w:val="28"/>
        </w:rPr>
        <w:t>т 08.10.2024 года №1037</w:t>
      </w:r>
      <w:r>
        <w:rPr>
          <w:rFonts w:eastAsia="SimSun"/>
          <w:sz w:val="28"/>
          <w:szCs w:val="28"/>
        </w:rPr>
        <w:t xml:space="preserve"> (</w:t>
      </w:r>
      <w:r w:rsidRPr="00501335">
        <w:rPr>
          <w:rFonts w:eastAsia="SimSun"/>
          <w:bCs/>
          <w:color w:val="auto"/>
          <w:spacing w:val="2"/>
          <w:sz w:val="28"/>
          <w:szCs w:val="28"/>
        </w:rPr>
        <w:t xml:space="preserve">далее – </w:t>
      </w:r>
      <w:r w:rsidR="00E74C90" w:rsidRPr="00E74C90">
        <w:rPr>
          <w:rFonts w:eastAsia="SimSun"/>
          <w:bCs/>
          <w:color w:val="auto"/>
          <w:spacing w:val="2"/>
          <w:sz w:val="28"/>
          <w:szCs w:val="28"/>
        </w:rPr>
        <w:t>муниципальную программу</w:t>
      </w:r>
      <w:r w:rsidRPr="00501335">
        <w:rPr>
          <w:rFonts w:eastAsia="SimSun"/>
          <w:bCs/>
          <w:color w:val="auto"/>
          <w:spacing w:val="2"/>
          <w:sz w:val="28"/>
          <w:szCs w:val="28"/>
        </w:rPr>
        <w:t xml:space="preserve">) следующие изменения: </w:t>
      </w:r>
    </w:p>
    <w:p w14:paraId="0A650A70" w14:textId="77777777" w:rsidR="00ED4001" w:rsidRDefault="00166E99" w:rsidP="00566CF8">
      <w:pPr>
        <w:autoSpaceDE w:val="0"/>
        <w:autoSpaceDN w:val="0"/>
        <w:adjustRightInd w:val="0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1.1. </w:t>
      </w:r>
      <w:r w:rsidR="00B44F58">
        <w:rPr>
          <w:bCs/>
          <w:spacing w:val="2"/>
          <w:sz w:val="28"/>
          <w:szCs w:val="28"/>
        </w:rPr>
        <w:t>В с</w:t>
      </w:r>
      <w:r w:rsidR="00CA32F6">
        <w:rPr>
          <w:bCs/>
          <w:spacing w:val="2"/>
          <w:sz w:val="28"/>
          <w:szCs w:val="28"/>
        </w:rPr>
        <w:t>толб</w:t>
      </w:r>
      <w:r w:rsidR="00B44F58">
        <w:rPr>
          <w:bCs/>
          <w:spacing w:val="2"/>
          <w:sz w:val="28"/>
          <w:szCs w:val="28"/>
        </w:rPr>
        <w:t>це</w:t>
      </w:r>
      <w:r w:rsidR="00E91DDC">
        <w:rPr>
          <w:bCs/>
          <w:spacing w:val="2"/>
          <w:sz w:val="28"/>
          <w:szCs w:val="28"/>
        </w:rPr>
        <w:t xml:space="preserve"> </w:t>
      </w:r>
      <w:r w:rsidR="00B44F58">
        <w:rPr>
          <w:bCs/>
          <w:spacing w:val="2"/>
          <w:sz w:val="28"/>
          <w:szCs w:val="28"/>
        </w:rPr>
        <w:t>2</w:t>
      </w:r>
      <w:r w:rsidR="00E91DDC">
        <w:rPr>
          <w:bCs/>
          <w:spacing w:val="2"/>
          <w:sz w:val="28"/>
          <w:szCs w:val="28"/>
        </w:rPr>
        <w:t xml:space="preserve"> </w:t>
      </w:r>
      <w:r w:rsidR="00B44F58">
        <w:rPr>
          <w:bCs/>
          <w:spacing w:val="2"/>
          <w:sz w:val="28"/>
          <w:szCs w:val="28"/>
        </w:rPr>
        <w:t xml:space="preserve"> строки 6 таблицы </w:t>
      </w:r>
      <w:r w:rsidR="00E91DDC">
        <w:rPr>
          <w:bCs/>
          <w:spacing w:val="2"/>
          <w:sz w:val="28"/>
          <w:szCs w:val="28"/>
        </w:rPr>
        <w:t>«</w:t>
      </w:r>
      <w:r w:rsidR="002A6D85" w:rsidRPr="002A6D85">
        <w:rPr>
          <w:bCs/>
          <w:spacing w:val="2"/>
          <w:sz w:val="28"/>
          <w:szCs w:val="28"/>
        </w:rPr>
        <w:t>Основные положения</w:t>
      </w:r>
      <w:r w:rsidR="002A6D85">
        <w:rPr>
          <w:bCs/>
          <w:spacing w:val="2"/>
          <w:sz w:val="28"/>
          <w:szCs w:val="28"/>
        </w:rPr>
        <w:t>»</w:t>
      </w:r>
      <w:r w:rsidR="00B44F58" w:rsidRPr="00B44F58">
        <w:t xml:space="preserve"> </w:t>
      </w:r>
      <w:r w:rsidR="00B44F58" w:rsidRPr="00B44F58">
        <w:rPr>
          <w:bCs/>
          <w:spacing w:val="2"/>
          <w:sz w:val="28"/>
          <w:szCs w:val="28"/>
        </w:rPr>
        <w:t>заменить</w:t>
      </w:r>
      <w:r w:rsidR="00DE1892">
        <w:rPr>
          <w:bCs/>
          <w:spacing w:val="2"/>
          <w:sz w:val="28"/>
          <w:szCs w:val="28"/>
        </w:rPr>
        <w:t>:</w:t>
      </w:r>
      <w:r w:rsidR="00B44F58" w:rsidRPr="00B44F58">
        <w:rPr>
          <w:bCs/>
          <w:spacing w:val="2"/>
          <w:sz w:val="28"/>
          <w:szCs w:val="28"/>
        </w:rPr>
        <w:t xml:space="preserve"> </w:t>
      </w:r>
    </w:p>
    <w:p w14:paraId="614E24D5" w14:textId="77777777" w:rsidR="00566CF8" w:rsidRPr="00566CF8" w:rsidRDefault="00B44F58" w:rsidP="00566CF8">
      <w:pPr>
        <w:autoSpaceDE w:val="0"/>
        <w:autoSpaceDN w:val="0"/>
        <w:adjustRightInd w:val="0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1.1.</w:t>
      </w:r>
      <w:r w:rsidR="00DC0585">
        <w:rPr>
          <w:bCs/>
          <w:spacing w:val="2"/>
          <w:sz w:val="28"/>
          <w:szCs w:val="28"/>
        </w:rPr>
        <w:t>1</w:t>
      </w:r>
      <w:r w:rsidR="00ED4001">
        <w:rPr>
          <w:bCs/>
          <w:spacing w:val="2"/>
          <w:sz w:val="28"/>
          <w:szCs w:val="28"/>
        </w:rPr>
        <w:t xml:space="preserve">. </w:t>
      </w:r>
      <w:r w:rsidR="002302CD">
        <w:rPr>
          <w:bCs/>
          <w:spacing w:val="2"/>
          <w:sz w:val="28"/>
          <w:szCs w:val="28"/>
        </w:rPr>
        <w:t>цифры</w:t>
      </w:r>
      <w:r w:rsidR="00DE1892">
        <w:rPr>
          <w:bCs/>
          <w:spacing w:val="2"/>
          <w:sz w:val="28"/>
          <w:szCs w:val="28"/>
        </w:rPr>
        <w:t xml:space="preserve"> «3,60»</w:t>
      </w:r>
      <w:r w:rsidR="00566CF8" w:rsidRPr="00566CF8">
        <w:rPr>
          <w:bCs/>
          <w:spacing w:val="2"/>
          <w:sz w:val="28"/>
          <w:szCs w:val="28"/>
        </w:rPr>
        <w:t xml:space="preserve"> на </w:t>
      </w:r>
      <w:r w:rsidR="002302CD">
        <w:rPr>
          <w:bCs/>
          <w:spacing w:val="2"/>
          <w:sz w:val="28"/>
          <w:szCs w:val="28"/>
        </w:rPr>
        <w:t>цифры</w:t>
      </w:r>
      <w:r w:rsidR="00DE1892" w:rsidRPr="00566CF8">
        <w:rPr>
          <w:bCs/>
          <w:spacing w:val="2"/>
          <w:sz w:val="28"/>
          <w:szCs w:val="28"/>
        </w:rPr>
        <w:t xml:space="preserve"> </w:t>
      </w:r>
      <w:r w:rsidR="00DE1892">
        <w:rPr>
          <w:bCs/>
          <w:spacing w:val="2"/>
          <w:sz w:val="28"/>
          <w:szCs w:val="28"/>
        </w:rPr>
        <w:t>«</w:t>
      </w:r>
      <w:r w:rsidR="00566CF8" w:rsidRPr="00566CF8">
        <w:rPr>
          <w:bCs/>
          <w:spacing w:val="2"/>
          <w:sz w:val="28"/>
          <w:szCs w:val="28"/>
        </w:rPr>
        <w:t>1</w:t>
      </w:r>
      <w:r w:rsidR="00566CF8">
        <w:rPr>
          <w:bCs/>
          <w:spacing w:val="2"/>
          <w:sz w:val="28"/>
          <w:szCs w:val="28"/>
        </w:rPr>
        <w:t>,88»</w:t>
      </w:r>
      <w:r w:rsidR="00566CF8" w:rsidRPr="00566CF8">
        <w:rPr>
          <w:bCs/>
          <w:spacing w:val="2"/>
          <w:sz w:val="28"/>
          <w:szCs w:val="28"/>
        </w:rPr>
        <w:t>;</w:t>
      </w:r>
    </w:p>
    <w:p w14:paraId="0DE7D76C" w14:textId="77777777" w:rsidR="00566CF8" w:rsidRDefault="00DC0585" w:rsidP="00566CF8">
      <w:pPr>
        <w:autoSpaceDE w:val="0"/>
        <w:autoSpaceDN w:val="0"/>
        <w:adjustRightInd w:val="0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1.1</w:t>
      </w:r>
      <w:r w:rsidR="00ED4001">
        <w:rPr>
          <w:bCs/>
          <w:spacing w:val="2"/>
          <w:sz w:val="28"/>
          <w:szCs w:val="28"/>
        </w:rPr>
        <w:t xml:space="preserve">.2. </w:t>
      </w:r>
      <w:r w:rsidR="002302CD">
        <w:rPr>
          <w:bCs/>
          <w:spacing w:val="2"/>
          <w:sz w:val="28"/>
          <w:szCs w:val="28"/>
        </w:rPr>
        <w:t>цифры «42,6» на цифры</w:t>
      </w:r>
      <w:r w:rsidR="00DE1892" w:rsidRPr="00DE1892">
        <w:rPr>
          <w:bCs/>
          <w:spacing w:val="2"/>
          <w:sz w:val="28"/>
          <w:szCs w:val="28"/>
        </w:rPr>
        <w:t xml:space="preserve"> «</w:t>
      </w:r>
      <w:r w:rsidR="00DE1892">
        <w:rPr>
          <w:bCs/>
          <w:spacing w:val="2"/>
          <w:sz w:val="28"/>
          <w:szCs w:val="28"/>
        </w:rPr>
        <w:t>40,6</w:t>
      </w:r>
      <w:r w:rsidR="00DE1892" w:rsidRPr="00DE1892">
        <w:rPr>
          <w:bCs/>
          <w:spacing w:val="2"/>
          <w:sz w:val="28"/>
          <w:szCs w:val="28"/>
        </w:rPr>
        <w:t>»;</w:t>
      </w:r>
    </w:p>
    <w:p w14:paraId="12400E1F" w14:textId="77777777" w:rsidR="004B7E2F" w:rsidRDefault="00DC0585" w:rsidP="004B7E2F">
      <w:pPr>
        <w:autoSpaceDE w:val="0"/>
        <w:autoSpaceDN w:val="0"/>
        <w:adjustRightInd w:val="0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1.2</w:t>
      </w:r>
      <w:r w:rsidR="00566CF8">
        <w:rPr>
          <w:bCs/>
          <w:spacing w:val="2"/>
          <w:sz w:val="28"/>
          <w:szCs w:val="28"/>
        </w:rPr>
        <w:t xml:space="preserve">. </w:t>
      </w:r>
      <w:r w:rsidR="003E4EF2">
        <w:rPr>
          <w:bCs/>
          <w:spacing w:val="2"/>
          <w:sz w:val="28"/>
          <w:szCs w:val="28"/>
        </w:rPr>
        <w:t>Таблицу</w:t>
      </w:r>
      <w:r w:rsidR="00566CF8" w:rsidRPr="00566CF8">
        <w:rPr>
          <w:bCs/>
          <w:spacing w:val="2"/>
          <w:sz w:val="28"/>
          <w:szCs w:val="28"/>
        </w:rPr>
        <w:t xml:space="preserve"> «</w:t>
      </w:r>
      <w:r w:rsidR="00335331" w:rsidRPr="00335331">
        <w:rPr>
          <w:bCs/>
          <w:spacing w:val="2"/>
          <w:sz w:val="28"/>
          <w:szCs w:val="28"/>
        </w:rPr>
        <w:t>Показатели муниципальной  программы</w:t>
      </w:r>
      <w:r w:rsidR="00B44F58" w:rsidRPr="00B44F58">
        <w:t xml:space="preserve"> </w:t>
      </w:r>
      <w:r w:rsidR="00B44F58" w:rsidRPr="00B44F58">
        <w:rPr>
          <w:bCs/>
          <w:spacing w:val="2"/>
          <w:sz w:val="28"/>
          <w:szCs w:val="28"/>
        </w:rPr>
        <w:t>(комплексной муниципальной  программы)</w:t>
      </w:r>
      <w:r w:rsidR="00DE1892" w:rsidRPr="00DE1892">
        <w:rPr>
          <w:bCs/>
          <w:spacing w:val="2"/>
          <w:sz w:val="28"/>
          <w:szCs w:val="28"/>
        </w:rPr>
        <w:t>»</w:t>
      </w:r>
      <w:r w:rsidR="004B7E2F">
        <w:rPr>
          <w:bCs/>
          <w:spacing w:val="2"/>
          <w:sz w:val="28"/>
          <w:szCs w:val="28"/>
        </w:rPr>
        <w:t xml:space="preserve"> </w:t>
      </w:r>
      <w:r w:rsidR="004B7E2F" w:rsidRPr="004B7E2F">
        <w:rPr>
          <w:bCs/>
          <w:spacing w:val="2"/>
          <w:sz w:val="28"/>
          <w:szCs w:val="28"/>
        </w:rPr>
        <w:t>изложить в новой редакции</w:t>
      </w:r>
      <w:r>
        <w:rPr>
          <w:bCs/>
          <w:spacing w:val="2"/>
          <w:sz w:val="28"/>
          <w:szCs w:val="28"/>
        </w:rPr>
        <w:t xml:space="preserve"> согласно приложению 1</w:t>
      </w:r>
      <w:r w:rsidR="00CA32F6">
        <w:rPr>
          <w:bCs/>
          <w:spacing w:val="2"/>
          <w:sz w:val="28"/>
          <w:szCs w:val="28"/>
        </w:rPr>
        <w:t xml:space="preserve"> к настоящему постановлению</w:t>
      </w:r>
      <w:r w:rsidR="004B7E2F" w:rsidRPr="004B7E2F">
        <w:rPr>
          <w:bCs/>
          <w:spacing w:val="2"/>
          <w:sz w:val="28"/>
          <w:szCs w:val="28"/>
        </w:rPr>
        <w:t>;</w:t>
      </w:r>
    </w:p>
    <w:p w14:paraId="3E6A8478" w14:textId="77777777" w:rsidR="00ED4001" w:rsidRDefault="00DC0585" w:rsidP="004B7E2F">
      <w:pPr>
        <w:autoSpaceDE w:val="0"/>
        <w:autoSpaceDN w:val="0"/>
        <w:adjustRightInd w:val="0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1.3</w:t>
      </w:r>
      <w:r w:rsidR="004B7E2F">
        <w:rPr>
          <w:bCs/>
          <w:spacing w:val="2"/>
          <w:sz w:val="28"/>
          <w:szCs w:val="28"/>
        </w:rPr>
        <w:t xml:space="preserve">. </w:t>
      </w:r>
      <w:r w:rsidR="004B7E2F" w:rsidRPr="004B7E2F">
        <w:rPr>
          <w:bCs/>
          <w:spacing w:val="2"/>
          <w:sz w:val="28"/>
          <w:szCs w:val="28"/>
        </w:rPr>
        <w:t xml:space="preserve">В </w:t>
      </w:r>
      <w:r w:rsidR="003E4EF2" w:rsidRPr="003E4EF2">
        <w:rPr>
          <w:bCs/>
          <w:spacing w:val="2"/>
          <w:sz w:val="28"/>
          <w:szCs w:val="28"/>
        </w:rPr>
        <w:t>таблице</w:t>
      </w:r>
      <w:r w:rsidR="00CA32F6">
        <w:rPr>
          <w:bCs/>
          <w:spacing w:val="2"/>
          <w:sz w:val="28"/>
          <w:szCs w:val="28"/>
        </w:rPr>
        <w:t xml:space="preserve"> </w:t>
      </w:r>
      <w:r w:rsidR="004B7E2F">
        <w:rPr>
          <w:bCs/>
          <w:spacing w:val="2"/>
          <w:sz w:val="28"/>
          <w:szCs w:val="28"/>
        </w:rPr>
        <w:t>«</w:t>
      </w:r>
      <w:r w:rsidR="004B7E2F" w:rsidRPr="004B7E2F">
        <w:rPr>
          <w:bCs/>
          <w:spacing w:val="2"/>
          <w:sz w:val="28"/>
          <w:szCs w:val="28"/>
        </w:rPr>
        <w:t>Структура муниципальной программы</w:t>
      </w:r>
      <w:r w:rsidR="00ED4001" w:rsidRPr="00ED4001">
        <w:t xml:space="preserve"> </w:t>
      </w:r>
      <w:r w:rsidR="00CA32F6" w:rsidRPr="00CA32F6">
        <w:rPr>
          <w:sz w:val="28"/>
          <w:szCs w:val="28"/>
        </w:rPr>
        <w:t>(комплексной муниципальной  программы)</w:t>
      </w:r>
      <w:r w:rsidR="00DE1892" w:rsidRPr="00DE1892">
        <w:rPr>
          <w:sz w:val="28"/>
          <w:szCs w:val="28"/>
        </w:rPr>
        <w:t>»</w:t>
      </w:r>
      <w:r w:rsidR="00CA32F6" w:rsidRPr="00CA32F6">
        <w:rPr>
          <w:sz w:val="28"/>
          <w:szCs w:val="28"/>
        </w:rPr>
        <w:t xml:space="preserve"> </w:t>
      </w:r>
      <w:r w:rsidR="00ED4001" w:rsidRPr="00ED4001">
        <w:rPr>
          <w:bCs/>
          <w:spacing w:val="2"/>
          <w:sz w:val="28"/>
          <w:szCs w:val="28"/>
        </w:rPr>
        <w:t>заменить</w:t>
      </w:r>
      <w:r w:rsidR="00ED4001">
        <w:rPr>
          <w:bCs/>
          <w:spacing w:val="2"/>
          <w:sz w:val="28"/>
          <w:szCs w:val="28"/>
        </w:rPr>
        <w:t>:</w:t>
      </w:r>
    </w:p>
    <w:p w14:paraId="1768B4D5" w14:textId="77777777" w:rsidR="004B7E2F" w:rsidRDefault="00DC0585" w:rsidP="004B7E2F">
      <w:pPr>
        <w:autoSpaceDE w:val="0"/>
        <w:autoSpaceDN w:val="0"/>
        <w:adjustRightInd w:val="0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1.3</w:t>
      </w:r>
      <w:r w:rsidR="00ED4001">
        <w:rPr>
          <w:bCs/>
          <w:spacing w:val="2"/>
          <w:sz w:val="28"/>
          <w:szCs w:val="28"/>
        </w:rPr>
        <w:t xml:space="preserve">.1. </w:t>
      </w:r>
      <w:r w:rsidR="004B7E2F">
        <w:rPr>
          <w:bCs/>
          <w:spacing w:val="2"/>
          <w:sz w:val="28"/>
          <w:szCs w:val="28"/>
        </w:rPr>
        <w:t xml:space="preserve">в строке 2.2. </w:t>
      </w:r>
      <w:r w:rsidR="002302CD">
        <w:rPr>
          <w:bCs/>
          <w:spacing w:val="2"/>
          <w:sz w:val="28"/>
          <w:szCs w:val="28"/>
        </w:rPr>
        <w:t>цифры «3,60» на цифры</w:t>
      </w:r>
      <w:r w:rsidR="004B7E2F">
        <w:rPr>
          <w:bCs/>
          <w:spacing w:val="2"/>
          <w:sz w:val="28"/>
          <w:szCs w:val="28"/>
        </w:rPr>
        <w:t xml:space="preserve"> </w:t>
      </w:r>
      <w:r w:rsidR="00ED4001">
        <w:rPr>
          <w:bCs/>
          <w:spacing w:val="2"/>
          <w:sz w:val="28"/>
          <w:szCs w:val="28"/>
        </w:rPr>
        <w:t>«1,88»;</w:t>
      </w:r>
    </w:p>
    <w:p w14:paraId="26EDFC90" w14:textId="77777777" w:rsidR="00ED4001" w:rsidRDefault="00DC0585" w:rsidP="004B7E2F">
      <w:pPr>
        <w:autoSpaceDE w:val="0"/>
        <w:autoSpaceDN w:val="0"/>
        <w:adjustRightInd w:val="0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1.3</w:t>
      </w:r>
      <w:r w:rsidR="00ED4001">
        <w:rPr>
          <w:bCs/>
          <w:spacing w:val="2"/>
          <w:sz w:val="28"/>
          <w:szCs w:val="28"/>
        </w:rPr>
        <w:t xml:space="preserve">.2. в строке 2.3. </w:t>
      </w:r>
      <w:r w:rsidR="002302CD">
        <w:rPr>
          <w:bCs/>
          <w:spacing w:val="2"/>
          <w:sz w:val="28"/>
          <w:szCs w:val="28"/>
        </w:rPr>
        <w:t>цифры</w:t>
      </w:r>
      <w:r w:rsidR="00ED4001" w:rsidRPr="00ED4001">
        <w:rPr>
          <w:bCs/>
          <w:spacing w:val="2"/>
          <w:sz w:val="28"/>
          <w:szCs w:val="28"/>
        </w:rPr>
        <w:t xml:space="preserve"> «</w:t>
      </w:r>
      <w:r w:rsidR="00ED4001">
        <w:rPr>
          <w:bCs/>
          <w:spacing w:val="2"/>
          <w:sz w:val="28"/>
          <w:szCs w:val="28"/>
        </w:rPr>
        <w:t>42,6</w:t>
      </w:r>
      <w:r w:rsidR="002302CD">
        <w:rPr>
          <w:bCs/>
          <w:spacing w:val="2"/>
          <w:sz w:val="28"/>
          <w:szCs w:val="28"/>
        </w:rPr>
        <w:t>» на цифры</w:t>
      </w:r>
      <w:r w:rsidR="00ED4001" w:rsidRPr="00ED4001">
        <w:rPr>
          <w:bCs/>
          <w:spacing w:val="2"/>
          <w:sz w:val="28"/>
          <w:szCs w:val="28"/>
        </w:rPr>
        <w:t xml:space="preserve"> «</w:t>
      </w:r>
      <w:r w:rsidR="00ED4001">
        <w:rPr>
          <w:bCs/>
          <w:spacing w:val="2"/>
          <w:sz w:val="28"/>
          <w:szCs w:val="28"/>
        </w:rPr>
        <w:t>40,6</w:t>
      </w:r>
      <w:r w:rsidR="00ED4001" w:rsidRPr="00ED4001">
        <w:rPr>
          <w:bCs/>
          <w:spacing w:val="2"/>
          <w:sz w:val="28"/>
          <w:szCs w:val="28"/>
        </w:rPr>
        <w:t>»;</w:t>
      </w:r>
      <w:r w:rsidR="00ED4001">
        <w:rPr>
          <w:bCs/>
          <w:spacing w:val="2"/>
          <w:sz w:val="28"/>
          <w:szCs w:val="28"/>
        </w:rPr>
        <w:t xml:space="preserve"> </w:t>
      </w:r>
    </w:p>
    <w:p w14:paraId="12FEE819" w14:textId="77777777" w:rsidR="0073028A" w:rsidRDefault="00DC0585" w:rsidP="003245A5">
      <w:pPr>
        <w:autoSpaceDE w:val="0"/>
        <w:autoSpaceDN w:val="0"/>
        <w:adjustRightInd w:val="0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lastRenderedPageBreak/>
        <w:t>1.4</w:t>
      </w:r>
      <w:r w:rsidR="003E4EF2">
        <w:rPr>
          <w:bCs/>
          <w:spacing w:val="2"/>
          <w:sz w:val="28"/>
          <w:szCs w:val="28"/>
        </w:rPr>
        <w:t>.</w:t>
      </w:r>
      <w:r w:rsidR="003E4EF2" w:rsidRPr="003E4EF2">
        <w:t xml:space="preserve"> </w:t>
      </w:r>
      <w:r w:rsidR="0073028A" w:rsidRPr="0073028A">
        <w:rPr>
          <w:bCs/>
          <w:spacing w:val="2"/>
          <w:sz w:val="28"/>
          <w:szCs w:val="28"/>
        </w:rPr>
        <w:t>Таблицу «Финансовое обеспечение реализации муниципальной программы (комплексной муниципальной  программы)» изложить в новой редакции согласно приложению 2 к настоящему постановлению;</w:t>
      </w:r>
    </w:p>
    <w:p w14:paraId="581ABB02" w14:textId="77777777" w:rsidR="003E0C09" w:rsidRDefault="003E0C09" w:rsidP="003245A5">
      <w:pPr>
        <w:autoSpaceDE w:val="0"/>
        <w:autoSpaceDN w:val="0"/>
        <w:adjustRightInd w:val="0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1.5. </w:t>
      </w:r>
      <w:r w:rsidRPr="003E0C09">
        <w:rPr>
          <w:bCs/>
          <w:spacing w:val="2"/>
          <w:sz w:val="28"/>
          <w:szCs w:val="28"/>
        </w:rPr>
        <w:t>Таблицу «Характеристика направлений расходов финансовых мероприятий (результатов) структурных элементов проектной части муниципальной программы (комплексной муниципальной  программы)» изложить в новой редакции согласно приложению 3 к настоящему постановлению;</w:t>
      </w:r>
    </w:p>
    <w:p w14:paraId="148510D9" w14:textId="77777777" w:rsidR="00A04FBC" w:rsidRPr="003245A5" w:rsidRDefault="00A04FBC" w:rsidP="003245A5">
      <w:pPr>
        <w:autoSpaceDE w:val="0"/>
        <w:autoSpaceDN w:val="0"/>
        <w:adjustRightInd w:val="0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1.</w:t>
      </w:r>
      <w:r w:rsidR="00DC0585">
        <w:rPr>
          <w:bCs/>
          <w:spacing w:val="2"/>
          <w:sz w:val="28"/>
          <w:szCs w:val="28"/>
        </w:rPr>
        <w:t>6</w:t>
      </w:r>
      <w:r>
        <w:rPr>
          <w:bCs/>
          <w:spacing w:val="2"/>
          <w:sz w:val="28"/>
          <w:szCs w:val="28"/>
        </w:rPr>
        <w:t>. Таблицу «</w:t>
      </w:r>
      <w:r w:rsidRPr="00A04FBC">
        <w:rPr>
          <w:bCs/>
          <w:spacing w:val="2"/>
          <w:sz w:val="28"/>
          <w:szCs w:val="28"/>
        </w:rPr>
        <w:t>Прогнозная (справочная) оценка</w:t>
      </w:r>
      <w:r>
        <w:rPr>
          <w:bCs/>
          <w:spacing w:val="2"/>
          <w:sz w:val="28"/>
          <w:szCs w:val="28"/>
        </w:rPr>
        <w:t xml:space="preserve"> </w:t>
      </w:r>
      <w:r w:rsidRPr="00A04FBC">
        <w:rPr>
          <w:bCs/>
          <w:spacing w:val="2"/>
          <w:sz w:val="28"/>
          <w:szCs w:val="28"/>
        </w:rPr>
        <w:t>привлечения средств федерального бюджета, областного бюджета,  физических и юридических лиц на реализацию целей муниципальной программы</w:t>
      </w:r>
      <w:r w:rsidR="00DE1892">
        <w:rPr>
          <w:bCs/>
          <w:spacing w:val="2"/>
          <w:sz w:val="28"/>
          <w:szCs w:val="28"/>
        </w:rPr>
        <w:t xml:space="preserve"> </w:t>
      </w:r>
      <w:r w:rsidR="00DE1892" w:rsidRPr="00DE1892">
        <w:rPr>
          <w:bCs/>
          <w:spacing w:val="2"/>
          <w:sz w:val="28"/>
          <w:szCs w:val="28"/>
        </w:rPr>
        <w:t>(комплексной муниципальной  программы)</w:t>
      </w:r>
      <w:r>
        <w:rPr>
          <w:bCs/>
          <w:spacing w:val="2"/>
          <w:sz w:val="28"/>
          <w:szCs w:val="28"/>
        </w:rPr>
        <w:t>»</w:t>
      </w:r>
      <w:r w:rsidRPr="00A04FBC">
        <w:t xml:space="preserve"> </w:t>
      </w:r>
      <w:r w:rsidRPr="00A04FBC">
        <w:rPr>
          <w:bCs/>
          <w:spacing w:val="2"/>
          <w:sz w:val="28"/>
          <w:szCs w:val="28"/>
        </w:rPr>
        <w:t>изложить в новой редакции</w:t>
      </w:r>
      <w:r w:rsidR="00DC0585" w:rsidRPr="00DC0585">
        <w:t xml:space="preserve"> </w:t>
      </w:r>
      <w:r w:rsidR="00DC0585">
        <w:rPr>
          <w:bCs/>
          <w:spacing w:val="2"/>
          <w:sz w:val="28"/>
          <w:szCs w:val="28"/>
        </w:rPr>
        <w:t>согласно приложению 4</w:t>
      </w:r>
      <w:r w:rsidR="00CA32F6" w:rsidRPr="00CA32F6">
        <w:rPr>
          <w:bCs/>
          <w:spacing w:val="2"/>
          <w:sz w:val="28"/>
          <w:szCs w:val="28"/>
        </w:rPr>
        <w:t xml:space="preserve"> к настоящему постановлению;</w:t>
      </w:r>
    </w:p>
    <w:p w14:paraId="4FE4157F" w14:textId="77777777" w:rsidR="00C9123D" w:rsidRPr="00372AF3" w:rsidRDefault="00C9123D" w:rsidP="00C912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2.</w:t>
      </w:r>
      <w:r w:rsidRPr="00C9123D">
        <w:rPr>
          <w:sz w:val="28"/>
          <w:szCs w:val="28"/>
        </w:rPr>
        <w:t xml:space="preserve"> </w:t>
      </w:r>
      <w:r w:rsidRPr="00C1466D">
        <w:rPr>
          <w:sz w:val="28"/>
          <w:szCs w:val="28"/>
        </w:rPr>
        <w:t>Настоящее постановление вступает в силу после официального опубликования, подлежит размещению на официальном сайте Никольского муниципального округа в информационно - телекоммуникационной сети «Интернет».</w:t>
      </w:r>
    </w:p>
    <w:p w14:paraId="7C19799B" w14:textId="77777777" w:rsidR="00293119" w:rsidRPr="00293119" w:rsidRDefault="00293119" w:rsidP="00C9123D">
      <w:pPr>
        <w:widowControl w:val="0"/>
        <w:suppressAutoHyphens/>
        <w:jc w:val="both"/>
        <w:rPr>
          <w:rFonts w:eastAsia="SimSun"/>
          <w:sz w:val="28"/>
          <w:szCs w:val="28"/>
        </w:rPr>
      </w:pPr>
    </w:p>
    <w:p w14:paraId="785B32A8" w14:textId="77777777" w:rsidR="004A5EB6" w:rsidRDefault="004A5EB6" w:rsidP="00293119">
      <w:pPr>
        <w:jc w:val="both"/>
        <w:rPr>
          <w:rFonts w:eastAsia="SimSun"/>
          <w:sz w:val="28"/>
          <w:szCs w:val="28"/>
        </w:rPr>
      </w:pPr>
    </w:p>
    <w:p w14:paraId="5DB340E7" w14:textId="77777777" w:rsidR="00ED4001" w:rsidRPr="00293119" w:rsidRDefault="00ED4001" w:rsidP="00293119">
      <w:pPr>
        <w:jc w:val="both"/>
        <w:rPr>
          <w:rFonts w:eastAsia="SimSun"/>
          <w:sz w:val="28"/>
          <w:szCs w:val="28"/>
        </w:rPr>
      </w:pPr>
    </w:p>
    <w:p w14:paraId="40CDD115" w14:textId="77777777" w:rsidR="00293119" w:rsidRPr="00293119" w:rsidRDefault="004A5EB6" w:rsidP="00293119">
      <w:pPr>
        <w:ind w:firstLineChars="50" w:firstLine="1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Глава</w:t>
      </w:r>
    </w:p>
    <w:p w14:paraId="32DAF370" w14:textId="77777777" w:rsidR="00A27805" w:rsidRDefault="00293119" w:rsidP="00E5405D">
      <w:pPr>
        <w:jc w:val="both"/>
        <w:rPr>
          <w:rFonts w:eastAsia="SimSun"/>
          <w:sz w:val="28"/>
          <w:szCs w:val="28"/>
        </w:rPr>
      </w:pPr>
      <w:r w:rsidRPr="00293119">
        <w:rPr>
          <w:rFonts w:eastAsia="SimSun"/>
          <w:sz w:val="28"/>
          <w:szCs w:val="28"/>
        </w:rPr>
        <w:t xml:space="preserve">Никольского муниципального </w:t>
      </w:r>
      <w:r w:rsidR="004A5EB6">
        <w:rPr>
          <w:rFonts w:eastAsia="SimSun"/>
          <w:sz w:val="28"/>
          <w:szCs w:val="28"/>
        </w:rPr>
        <w:t>округа</w:t>
      </w:r>
      <w:r w:rsidRPr="00293119">
        <w:rPr>
          <w:rFonts w:eastAsia="SimSun"/>
          <w:sz w:val="28"/>
          <w:szCs w:val="28"/>
        </w:rPr>
        <w:t xml:space="preserve">                                               </w:t>
      </w:r>
      <w:r w:rsidR="00C40FDF">
        <w:rPr>
          <w:rFonts w:eastAsia="SimSun"/>
          <w:sz w:val="28"/>
          <w:szCs w:val="28"/>
        </w:rPr>
        <w:t>Д.Н. Мишенев</w:t>
      </w:r>
    </w:p>
    <w:p w14:paraId="14B9DD3E" w14:textId="77777777" w:rsidR="00E5405D" w:rsidRDefault="00E5405D" w:rsidP="00E5405D">
      <w:pPr>
        <w:jc w:val="both"/>
        <w:rPr>
          <w:rFonts w:ascii="XO Thames" w:hAnsi="XO Thames"/>
        </w:rPr>
      </w:pPr>
    </w:p>
    <w:p w14:paraId="396946ED" w14:textId="77777777" w:rsidR="00ED4001" w:rsidRDefault="00ED4001" w:rsidP="00E5405D">
      <w:pPr>
        <w:jc w:val="both"/>
        <w:rPr>
          <w:rFonts w:ascii="XO Thames" w:hAnsi="XO Thames"/>
        </w:rPr>
      </w:pPr>
    </w:p>
    <w:p w14:paraId="16D2BCCE" w14:textId="77777777" w:rsidR="00ED4001" w:rsidRDefault="00ED4001" w:rsidP="00E5405D">
      <w:pPr>
        <w:jc w:val="both"/>
        <w:rPr>
          <w:rFonts w:ascii="XO Thames" w:hAnsi="XO Thames"/>
        </w:rPr>
      </w:pPr>
    </w:p>
    <w:p w14:paraId="2DA1E1FC" w14:textId="77777777" w:rsidR="00ED4001" w:rsidRDefault="00ED4001" w:rsidP="00E5405D">
      <w:pPr>
        <w:jc w:val="both"/>
        <w:rPr>
          <w:rFonts w:ascii="XO Thames" w:hAnsi="XO Thames"/>
        </w:rPr>
      </w:pPr>
    </w:p>
    <w:p w14:paraId="36674E66" w14:textId="77777777" w:rsidR="00ED4001" w:rsidRDefault="00ED4001" w:rsidP="00E5405D">
      <w:pPr>
        <w:jc w:val="both"/>
        <w:rPr>
          <w:rFonts w:ascii="XO Thames" w:hAnsi="XO Thames"/>
        </w:rPr>
      </w:pPr>
    </w:p>
    <w:p w14:paraId="34376E54" w14:textId="77777777" w:rsidR="00ED4001" w:rsidRDefault="00ED4001" w:rsidP="00E5405D">
      <w:pPr>
        <w:jc w:val="both"/>
        <w:rPr>
          <w:rFonts w:ascii="XO Thames" w:hAnsi="XO Thames"/>
        </w:rPr>
      </w:pPr>
    </w:p>
    <w:p w14:paraId="4D906D19" w14:textId="77777777" w:rsidR="00ED4001" w:rsidRDefault="00ED4001" w:rsidP="00E5405D">
      <w:pPr>
        <w:jc w:val="both"/>
        <w:rPr>
          <w:rFonts w:ascii="XO Thames" w:hAnsi="XO Thames"/>
        </w:rPr>
      </w:pPr>
    </w:p>
    <w:p w14:paraId="38B63718" w14:textId="77777777" w:rsidR="00ED4001" w:rsidRDefault="00ED4001" w:rsidP="00E5405D">
      <w:pPr>
        <w:jc w:val="both"/>
        <w:rPr>
          <w:rFonts w:ascii="XO Thames" w:hAnsi="XO Thames"/>
        </w:rPr>
      </w:pPr>
    </w:p>
    <w:p w14:paraId="416C537C" w14:textId="77777777" w:rsidR="00ED4001" w:rsidRDefault="00ED4001" w:rsidP="00E5405D">
      <w:pPr>
        <w:jc w:val="both"/>
        <w:rPr>
          <w:rFonts w:ascii="XO Thames" w:hAnsi="XO Thames"/>
        </w:rPr>
      </w:pPr>
    </w:p>
    <w:p w14:paraId="73CB85A0" w14:textId="77777777" w:rsidR="00ED4001" w:rsidRDefault="00ED4001" w:rsidP="00E5405D">
      <w:pPr>
        <w:jc w:val="both"/>
        <w:rPr>
          <w:rFonts w:ascii="XO Thames" w:hAnsi="XO Thames"/>
        </w:rPr>
      </w:pPr>
    </w:p>
    <w:p w14:paraId="61D23333" w14:textId="77777777" w:rsidR="00ED4001" w:rsidRDefault="00ED4001" w:rsidP="00E5405D">
      <w:pPr>
        <w:jc w:val="both"/>
        <w:rPr>
          <w:rFonts w:ascii="XO Thames" w:hAnsi="XO Thames"/>
        </w:rPr>
      </w:pPr>
    </w:p>
    <w:p w14:paraId="580310E7" w14:textId="77777777" w:rsidR="00ED4001" w:rsidRDefault="00ED4001" w:rsidP="00E5405D">
      <w:pPr>
        <w:jc w:val="both"/>
        <w:rPr>
          <w:rFonts w:ascii="XO Thames" w:hAnsi="XO Thames"/>
        </w:rPr>
      </w:pPr>
    </w:p>
    <w:p w14:paraId="08AC64E8" w14:textId="77777777" w:rsidR="00ED4001" w:rsidRDefault="00ED4001" w:rsidP="00E5405D">
      <w:pPr>
        <w:jc w:val="both"/>
        <w:rPr>
          <w:rFonts w:ascii="XO Thames" w:hAnsi="XO Thames"/>
        </w:rPr>
      </w:pPr>
    </w:p>
    <w:p w14:paraId="58A7DCD7" w14:textId="77777777" w:rsidR="00ED4001" w:rsidRDefault="00ED4001" w:rsidP="00E5405D">
      <w:pPr>
        <w:jc w:val="both"/>
        <w:rPr>
          <w:rFonts w:ascii="XO Thames" w:hAnsi="XO Thames"/>
        </w:rPr>
      </w:pPr>
    </w:p>
    <w:p w14:paraId="3AD005AA" w14:textId="77777777" w:rsidR="00ED4001" w:rsidRDefault="00ED4001" w:rsidP="00E5405D">
      <w:pPr>
        <w:jc w:val="both"/>
        <w:rPr>
          <w:rFonts w:ascii="XO Thames" w:hAnsi="XO Thames"/>
        </w:rPr>
      </w:pPr>
    </w:p>
    <w:p w14:paraId="59761144" w14:textId="77777777" w:rsidR="00ED4001" w:rsidRDefault="00ED4001" w:rsidP="00E5405D">
      <w:pPr>
        <w:jc w:val="both"/>
        <w:rPr>
          <w:rFonts w:ascii="XO Thames" w:hAnsi="XO Thames"/>
        </w:rPr>
      </w:pPr>
    </w:p>
    <w:p w14:paraId="2181349F" w14:textId="77777777" w:rsidR="00ED4001" w:rsidRDefault="00ED4001" w:rsidP="00E5405D">
      <w:pPr>
        <w:jc w:val="both"/>
        <w:rPr>
          <w:rFonts w:ascii="XO Thames" w:hAnsi="XO Thames"/>
        </w:rPr>
      </w:pPr>
    </w:p>
    <w:p w14:paraId="74CC8635" w14:textId="77777777" w:rsidR="00ED4001" w:rsidRDefault="00ED4001" w:rsidP="00E5405D">
      <w:pPr>
        <w:jc w:val="both"/>
        <w:rPr>
          <w:rFonts w:ascii="XO Thames" w:hAnsi="XO Thames"/>
        </w:rPr>
      </w:pPr>
    </w:p>
    <w:p w14:paraId="6545A646" w14:textId="77777777" w:rsidR="00ED4001" w:rsidRDefault="00ED4001" w:rsidP="00E5405D">
      <w:pPr>
        <w:jc w:val="both"/>
        <w:rPr>
          <w:rFonts w:ascii="XO Thames" w:hAnsi="XO Thames"/>
        </w:rPr>
      </w:pPr>
    </w:p>
    <w:p w14:paraId="3C08B18F" w14:textId="77777777" w:rsidR="00ED4001" w:rsidRDefault="00ED4001" w:rsidP="00E5405D">
      <w:pPr>
        <w:jc w:val="both"/>
        <w:rPr>
          <w:rFonts w:ascii="XO Thames" w:hAnsi="XO Thames"/>
        </w:rPr>
      </w:pPr>
    </w:p>
    <w:p w14:paraId="34908488" w14:textId="77777777" w:rsidR="00ED4001" w:rsidRDefault="00ED4001" w:rsidP="00E5405D">
      <w:pPr>
        <w:jc w:val="both"/>
        <w:rPr>
          <w:rFonts w:ascii="XO Thames" w:hAnsi="XO Thames"/>
        </w:rPr>
      </w:pPr>
    </w:p>
    <w:p w14:paraId="2739171F" w14:textId="77777777" w:rsidR="00ED4001" w:rsidRDefault="00ED4001" w:rsidP="00E5405D">
      <w:pPr>
        <w:jc w:val="both"/>
        <w:rPr>
          <w:rFonts w:ascii="XO Thames" w:hAnsi="XO Thames"/>
        </w:rPr>
      </w:pPr>
    </w:p>
    <w:p w14:paraId="5438BF33" w14:textId="77777777" w:rsidR="00AA5921" w:rsidRDefault="00AA5921" w:rsidP="00E5405D">
      <w:pPr>
        <w:jc w:val="both"/>
        <w:rPr>
          <w:rFonts w:ascii="XO Thames" w:hAnsi="XO Thames"/>
        </w:rPr>
      </w:pPr>
    </w:p>
    <w:p w14:paraId="200BF78C" w14:textId="77777777" w:rsidR="00A27805" w:rsidRPr="0065317B" w:rsidRDefault="00A27805" w:rsidP="00CA32F6">
      <w:pPr>
        <w:pStyle w:val="af3"/>
        <w:spacing w:beforeAutospacing="0" w:afterAutospacing="0" w:line="360" w:lineRule="auto"/>
        <w:jc w:val="both"/>
        <w:rPr>
          <w:rFonts w:ascii="XO Thames" w:hAnsi="XO Thames"/>
          <w:sz w:val="28"/>
          <w:szCs w:val="28"/>
        </w:rPr>
        <w:sectPr w:rsidR="00A27805" w:rsidRPr="0065317B" w:rsidSect="00293119">
          <w:headerReference w:type="default" r:id="rId9"/>
          <w:pgSz w:w="11907" w:h="16840"/>
          <w:pgMar w:top="851" w:right="680" w:bottom="851" w:left="1418" w:header="0" w:footer="720" w:gutter="0"/>
          <w:cols w:space="720"/>
          <w:titlePg/>
        </w:sectPr>
      </w:pPr>
    </w:p>
    <w:p w14:paraId="06247E8B" w14:textId="77777777" w:rsidR="00AA5921" w:rsidRDefault="00AA5921" w:rsidP="00AA5921">
      <w:pPr>
        <w:jc w:val="right"/>
        <w:outlineLvl w:val="2"/>
        <w:rPr>
          <w:rFonts w:ascii="XO Thames" w:hAnsi="XO Thames"/>
          <w:sz w:val="22"/>
          <w:szCs w:val="22"/>
        </w:rPr>
      </w:pPr>
      <w:r w:rsidRPr="00AA5921">
        <w:rPr>
          <w:rFonts w:ascii="XO Thames" w:hAnsi="XO Thames"/>
          <w:sz w:val="22"/>
          <w:szCs w:val="22"/>
        </w:rPr>
        <w:lastRenderedPageBreak/>
        <w:t>Пр</w:t>
      </w:r>
      <w:r>
        <w:rPr>
          <w:rFonts w:ascii="XO Thames" w:hAnsi="XO Thames"/>
          <w:sz w:val="22"/>
          <w:szCs w:val="22"/>
        </w:rPr>
        <w:t xml:space="preserve">иложение 1 </w:t>
      </w:r>
    </w:p>
    <w:p w14:paraId="41175551" w14:textId="77777777" w:rsidR="00AA5921" w:rsidRDefault="00AA5921" w:rsidP="00AA5921">
      <w:pPr>
        <w:jc w:val="right"/>
        <w:outlineLvl w:val="2"/>
        <w:rPr>
          <w:rFonts w:ascii="XO Thames" w:hAnsi="XO Thames"/>
          <w:sz w:val="22"/>
          <w:szCs w:val="22"/>
        </w:rPr>
      </w:pPr>
      <w:r>
        <w:rPr>
          <w:rFonts w:ascii="XO Thames" w:hAnsi="XO Thames"/>
          <w:sz w:val="22"/>
          <w:szCs w:val="22"/>
        </w:rPr>
        <w:t>к постановлению админи</w:t>
      </w:r>
      <w:r w:rsidRPr="00AA5921">
        <w:rPr>
          <w:rFonts w:ascii="XO Thames" w:hAnsi="XO Thames"/>
          <w:sz w:val="22"/>
          <w:szCs w:val="22"/>
        </w:rPr>
        <w:t xml:space="preserve">страции </w:t>
      </w:r>
    </w:p>
    <w:p w14:paraId="3730CE75" w14:textId="77777777" w:rsidR="00AA5921" w:rsidRPr="00AA5921" w:rsidRDefault="00AA5921" w:rsidP="00AA5921">
      <w:pPr>
        <w:jc w:val="right"/>
        <w:outlineLvl w:val="2"/>
        <w:rPr>
          <w:rFonts w:ascii="XO Thames" w:hAnsi="XO Thames"/>
          <w:sz w:val="22"/>
          <w:szCs w:val="22"/>
        </w:rPr>
      </w:pPr>
      <w:r w:rsidRPr="00AA5921">
        <w:rPr>
          <w:rFonts w:ascii="XO Thames" w:hAnsi="XO Thames"/>
          <w:sz w:val="22"/>
          <w:szCs w:val="22"/>
        </w:rPr>
        <w:t xml:space="preserve">Никольского муниципального округа </w:t>
      </w:r>
    </w:p>
    <w:p w14:paraId="666D23A9" w14:textId="77777777" w:rsidR="00AA5921" w:rsidRDefault="00AA5921" w:rsidP="00AA5921">
      <w:pPr>
        <w:jc w:val="right"/>
        <w:outlineLvl w:val="2"/>
        <w:rPr>
          <w:rFonts w:ascii="XO Thames" w:hAnsi="XO Thames"/>
          <w:sz w:val="28"/>
          <w:szCs w:val="28"/>
        </w:rPr>
      </w:pPr>
      <w:r w:rsidRPr="00AA5921">
        <w:rPr>
          <w:rFonts w:ascii="XO Thames" w:hAnsi="XO Thames"/>
          <w:sz w:val="22"/>
          <w:szCs w:val="22"/>
        </w:rPr>
        <w:t>от  __.__.2025 года №___</w:t>
      </w:r>
    </w:p>
    <w:p w14:paraId="03FDFD57" w14:textId="77777777" w:rsidR="002D0401" w:rsidRDefault="00D07361" w:rsidP="002D0401">
      <w:pPr>
        <w:jc w:val="center"/>
        <w:outlineLvl w:val="2"/>
        <w:rPr>
          <w:rFonts w:ascii="XO Thames" w:hAnsi="XO Thames"/>
          <w:sz w:val="28"/>
          <w:szCs w:val="28"/>
        </w:rPr>
      </w:pPr>
      <w:r w:rsidRPr="0065317B">
        <w:rPr>
          <w:rFonts w:ascii="XO Thames" w:hAnsi="XO Thames"/>
          <w:sz w:val="28"/>
          <w:szCs w:val="28"/>
        </w:rPr>
        <w:t xml:space="preserve">2. </w:t>
      </w:r>
      <w:r w:rsidRPr="0011138C">
        <w:rPr>
          <w:rFonts w:ascii="XO Thames" w:hAnsi="XO Thames"/>
          <w:sz w:val="28"/>
          <w:szCs w:val="28"/>
        </w:rPr>
        <w:t>Показатели</w:t>
      </w:r>
      <w:r w:rsidRPr="00120FE3">
        <w:rPr>
          <w:rFonts w:ascii="XO Thames" w:hAnsi="XO Thames"/>
          <w:sz w:val="28"/>
          <w:szCs w:val="28"/>
        </w:rPr>
        <w:t xml:space="preserve"> </w:t>
      </w:r>
      <w:r w:rsidR="002D0401" w:rsidRPr="00120FE3">
        <w:rPr>
          <w:rFonts w:ascii="XO Thames" w:hAnsi="XO Thames"/>
          <w:sz w:val="28"/>
          <w:szCs w:val="28"/>
        </w:rPr>
        <w:t>муниципальной  программы</w:t>
      </w:r>
    </w:p>
    <w:p w14:paraId="41EC9825" w14:textId="77777777" w:rsidR="00D72A34" w:rsidRPr="002D0401" w:rsidRDefault="00D72A34" w:rsidP="002D0401">
      <w:pPr>
        <w:jc w:val="center"/>
        <w:outlineLvl w:val="2"/>
        <w:rPr>
          <w:rFonts w:ascii="XO Thames" w:hAnsi="XO Thames"/>
          <w:sz w:val="28"/>
          <w:szCs w:val="28"/>
        </w:rPr>
      </w:pPr>
      <w:r w:rsidRPr="00D72A34">
        <w:rPr>
          <w:rFonts w:ascii="XO Thames" w:hAnsi="XO Thames"/>
          <w:sz w:val="28"/>
          <w:szCs w:val="28"/>
        </w:rPr>
        <w:t>(комплексной муниципальной  программы)</w:t>
      </w:r>
    </w:p>
    <w:p w14:paraId="2C959D5B" w14:textId="77777777" w:rsidR="00D07361" w:rsidRPr="0065317B" w:rsidRDefault="00D07361" w:rsidP="00D07361">
      <w:pPr>
        <w:jc w:val="both"/>
        <w:rPr>
          <w:rFonts w:ascii="XO Thames" w:hAnsi="XO Thame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826"/>
        <w:gridCol w:w="1124"/>
        <w:gridCol w:w="984"/>
        <w:gridCol w:w="844"/>
        <w:gridCol w:w="734"/>
        <w:gridCol w:w="719"/>
        <w:gridCol w:w="716"/>
        <w:gridCol w:w="719"/>
        <w:gridCol w:w="1934"/>
        <w:gridCol w:w="2248"/>
        <w:gridCol w:w="2228"/>
      </w:tblGrid>
      <w:tr w:rsidR="00D07361" w:rsidRPr="0065317B" w14:paraId="254D2EFD" w14:textId="77777777" w:rsidTr="00EF5350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84B4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№</w:t>
            </w:r>
          </w:p>
          <w:p w14:paraId="7B699C4B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п/п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E37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9CDA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Уровень показа</w:t>
            </w:r>
            <w:r w:rsidR="00EF5350">
              <w:rPr>
                <w:rFonts w:ascii="XO Thames" w:hAnsi="XO Thames"/>
                <w:sz w:val="24"/>
                <w:szCs w:val="24"/>
              </w:rPr>
              <w:t>те</w:t>
            </w:r>
            <w:r w:rsidRPr="0065317B">
              <w:rPr>
                <w:rFonts w:ascii="XO Thames" w:hAnsi="XO Thames"/>
                <w:sz w:val="24"/>
                <w:szCs w:val="24"/>
              </w:rPr>
              <w:t>ля</w:t>
            </w:r>
            <w:r w:rsidRPr="0065317B">
              <w:rPr>
                <w:rFonts w:ascii="XO Thames" w:hAnsi="XO Thames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2BDC" w14:textId="77777777" w:rsidR="00D07361" w:rsidRPr="0065317B" w:rsidRDefault="00D07361" w:rsidP="00EF5350">
            <w:pPr>
              <w:ind w:left="-63"/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A0DD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Базовое значение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790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AA8" w14:textId="77777777" w:rsidR="00D07361" w:rsidRPr="0065317B" w:rsidRDefault="00890B0C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890B0C">
              <w:rPr>
                <w:rFonts w:ascii="XO Thames" w:hAnsi="XO Thames"/>
                <w:sz w:val="24"/>
                <w:szCs w:val="24"/>
              </w:rPr>
              <w:t>органа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5379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Связь с показателями национальных целей</w:t>
            </w:r>
            <w:r w:rsidRPr="0065317B">
              <w:rPr>
                <w:rFonts w:ascii="XO Thames" w:hAnsi="XO Thame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DFF" w14:textId="77777777" w:rsidR="00D07361" w:rsidRPr="0065317B" w:rsidRDefault="00D07361" w:rsidP="003335A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Связь с показателями</w:t>
            </w:r>
            <w:r w:rsidR="003335A9"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 w:rsidR="00A73210" w:rsidRPr="00A73210">
              <w:rPr>
                <w:sz w:val="24"/>
                <w:szCs w:val="24"/>
              </w:rPr>
              <w:t>государственной программой Вологодской области</w:t>
            </w:r>
          </w:p>
        </w:tc>
      </w:tr>
      <w:tr w:rsidR="00D07361" w:rsidRPr="0065317B" w14:paraId="286B9C7A" w14:textId="77777777" w:rsidTr="00EF5350"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611A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6F9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E99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89A3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2C0D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значение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AF89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F92D" w14:textId="77777777" w:rsidR="00D07361" w:rsidRPr="0065317B" w:rsidRDefault="00D07361" w:rsidP="003540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202</w:t>
            </w:r>
            <w:r w:rsidR="003540D9">
              <w:rPr>
                <w:rFonts w:ascii="XO Thames" w:hAnsi="XO Thames"/>
                <w:sz w:val="24"/>
                <w:szCs w:val="24"/>
              </w:rPr>
              <w:t>5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год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2E74" w14:textId="77777777" w:rsidR="00D07361" w:rsidRPr="0065317B" w:rsidRDefault="00D07361" w:rsidP="003540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202</w:t>
            </w:r>
            <w:r w:rsidR="003540D9">
              <w:rPr>
                <w:rFonts w:ascii="XO Thames" w:hAnsi="XO Thames"/>
                <w:sz w:val="24"/>
                <w:szCs w:val="24"/>
              </w:rPr>
              <w:t>6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2C3" w14:textId="77777777" w:rsidR="00D07361" w:rsidRPr="0065317B" w:rsidRDefault="00D07361" w:rsidP="003540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202</w:t>
            </w:r>
            <w:r w:rsidR="003540D9">
              <w:rPr>
                <w:rFonts w:ascii="XO Thames" w:hAnsi="XO Thames"/>
                <w:sz w:val="24"/>
                <w:szCs w:val="24"/>
              </w:rPr>
              <w:t>7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год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DEF6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6155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A4D1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D07361" w:rsidRPr="0065317B" w14:paraId="26A83CE9" w14:textId="77777777" w:rsidTr="00EF5350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C7CA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790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875C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92A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9ACE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B610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CDD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716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57CC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2107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CF2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5A9F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12</w:t>
            </w:r>
          </w:p>
        </w:tc>
      </w:tr>
      <w:tr w:rsidR="00D07361" w:rsidRPr="0065317B" w14:paraId="6328CB69" w14:textId="77777777" w:rsidTr="002A62C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847F" w14:textId="77777777" w:rsidR="00D07361" w:rsidRPr="00DE7CF0" w:rsidRDefault="00DE7CF0" w:rsidP="0045480A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DE7CF0">
              <w:rPr>
                <w:rFonts w:ascii="XO Thames" w:hAnsi="XO Thames"/>
                <w:color w:val="auto"/>
                <w:sz w:val="24"/>
                <w:szCs w:val="24"/>
              </w:rPr>
              <w:t>цель 1 «</w:t>
            </w:r>
            <w:r w:rsidRPr="00DE7CF0">
              <w:rPr>
                <w:rFonts w:ascii="XO Thames" w:hAnsi="XO Thames"/>
                <w:sz w:val="24"/>
                <w:szCs w:val="24"/>
              </w:rPr>
              <w:t xml:space="preserve">Достижение </w:t>
            </w:r>
            <w:r w:rsidR="00884D0A" w:rsidRPr="00884D0A">
              <w:rPr>
                <w:rFonts w:ascii="XO Thames" w:hAnsi="XO Thames"/>
                <w:sz w:val="24"/>
                <w:szCs w:val="24"/>
              </w:rPr>
              <w:t>улучшения жил</w:t>
            </w:r>
            <w:r w:rsidR="00884D0A">
              <w:rPr>
                <w:rFonts w:ascii="XO Thames" w:hAnsi="XO Thames"/>
                <w:sz w:val="24"/>
                <w:szCs w:val="24"/>
              </w:rPr>
              <w:t xml:space="preserve">ищных условий </w:t>
            </w:r>
            <w:r w:rsidR="001E4F37">
              <w:rPr>
                <w:rFonts w:ascii="XO Thames" w:hAnsi="XO Thames"/>
                <w:sz w:val="24"/>
                <w:szCs w:val="24"/>
              </w:rPr>
              <w:t xml:space="preserve">граждан </w:t>
            </w:r>
            <w:r w:rsidR="00884D0A">
              <w:rPr>
                <w:rFonts w:ascii="XO Thames" w:hAnsi="XO Thames"/>
                <w:sz w:val="24"/>
                <w:szCs w:val="24"/>
              </w:rPr>
              <w:t>на сельских территориях (агломе</w:t>
            </w:r>
            <w:r w:rsidR="00884D0A" w:rsidRPr="00884D0A">
              <w:rPr>
                <w:rFonts w:ascii="XO Thames" w:hAnsi="XO Thames"/>
                <w:sz w:val="24"/>
                <w:szCs w:val="24"/>
              </w:rPr>
              <w:t>рациях</w:t>
            </w:r>
            <w:r w:rsidR="00884D0A">
              <w:rPr>
                <w:rFonts w:ascii="XO Thames" w:hAnsi="XO Thames"/>
                <w:sz w:val="24"/>
                <w:szCs w:val="24"/>
              </w:rPr>
              <w:t>)</w:t>
            </w:r>
            <w:r w:rsidRPr="00DE7CF0">
              <w:rPr>
                <w:rFonts w:ascii="XO Thames" w:hAnsi="XO Thames"/>
                <w:color w:val="auto"/>
                <w:sz w:val="24"/>
                <w:szCs w:val="24"/>
              </w:rPr>
              <w:t xml:space="preserve">, проживающих в Никольском муниципальном округе составит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 w:rsidR="0045480A">
              <w:rPr>
                <w:rFonts w:ascii="XO Thames" w:hAnsi="XO Thames"/>
                <w:color w:val="auto"/>
                <w:sz w:val="24"/>
                <w:szCs w:val="24"/>
              </w:rPr>
              <w:t>2</w:t>
            </w:r>
            <w:r w:rsidR="00884D0A">
              <w:rPr>
                <w:rFonts w:ascii="XO Thames" w:hAnsi="XO Thames"/>
                <w:color w:val="auto"/>
                <w:sz w:val="24"/>
                <w:szCs w:val="24"/>
              </w:rPr>
              <w:t xml:space="preserve"> семьи</w:t>
            </w:r>
            <w:r w:rsidR="001E4F37">
              <w:t xml:space="preserve"> </w:t>
            </w:r>
            <w:r w:rsidR="001E4F37" w:rsidRPr="001E4F37">
              <w:rPr>
                <w:rFonts w:ascii="XO Thames" w:hAnsi="XO Thames"/>
                <w:color w:val="auto"/>
                <w:sz w:val="24"/>
                <w:szCs w:val="24"/>
              </w:rPr>
              <w:t>к концу 2027 года</w:t>
            </w:r>
            <w:r w:rsidRPr="00DE7CF0">
              <w:rPr>
                <w:rFonts w:ascii="XO Thames" w:hAnsi="XO Thames"/>
                <w:color w:val="auto"/>
                <w:sz w:val="24"/>
                <w:szCs w:val="24"/>
              </w:rPr>
              <w:t>»</w:t>
            </w:r>
          </w:p>
        </w:tc>
      </w:tr>
      <w:tr w:rsidR="00D07361" w:rsidRPr="0065317B" w14:paraId="36079AC8" w14:textId="77777777" w:rsidTr="00EF5350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BBA" w14:textId="77777777" w:rsidR="00D07361" w:rsidRPr="0065317B" w:rsidRDefault="00D07361" w:rsidP="002A62CD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</w:t>
            </w:r>
            <w:r w:rsidR="004B4C6A">
              <w:rPr>
                <w:rFonts w:ascii="XO Thames" w:hAnsi="XO Thames"/>
                <w:sz w:val="24"/>
                <w:szCs w:val="24"/>
              </w:rPr>
              <w:t>.1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CD95" w14:textId="77777777" w:rsidR="00C218C8" w:rsidRPr="0065317B" w:rsidRDefault="00C218C8" w:rsidP="002A62CD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Количество семей, для которых предоставлены возможности улучшения жилищных условий на сельских территориях (агломерациях)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8CE4" w14:textId="77777777" w:rsidR="00D07361" w:rsidRPr="0065317B" w:rsidRDefault="00612F9C" w:rsidP="002A62CD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t>МП</w:t>
            </w:r>
          </w:p>
          <w:p w14:paraId="086BF6C6" w14:textId="77777777" w:rsidR="00D07361" w:rsidRPr="0065317B" w:rsidRDefault="00D0736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CBCB" w14:textId="77777777" w:rsidR="00D07361" w:rsidRPr="0065317B" w:rsidRDefault="00C218C8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семья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F7A0" w14:textId="77777777" w:rsidR="00D07361" w:rsidRPr="0065317B" w:rsidRDefault="00C218C8" w:rsidP="002A62CD">
            <w:pPr>
              <w:pStyle w:val="af3"/>
              <w:spacing w:beforeAutospacing="0" w:afterAutospacing="0"/>
              <w:jc w:val="center"/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768A" w14:textId="77777777" w:rsidR="00D07361" w:rsidRPr="0065317B" w:rsidRDefault="00D07361" w:rsidP="00E007E0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202</w:t>
            </w:r>
            <w:r w:rsidR="00E007E0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5591" w14:textId="77777777" w:rsidR="00D07361" w:rsidRPr="003540D9" w:rsidRDefault="00C218C8" w:rsidP="002A62CD">
            <w:pPr>
              <w:pStyle w:val="af3"/>
              <w:spacing w:beforeAutospacing="0" w:afterAutospacing="0"/>
              <w:jc w:val="center"/>
              <w:rPr>
                <w:rFonts w:ascii="XO Thames" w:hAnsi="XO Thames"/>
                <w:szCs w:val="24"/>
                <w:highlight w:val="yellow"/>
              </w:rPr>
            </w:pPr>
            <w:r>
              <w:rPr>
                <w:rFonts w:ascii="XO Thames" w:hAnsi="XO Thames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4F73" w14:textId="77777777" w:rsidR="00D07361" w:rsidRPr="003540D9" w:rsidRDefault="0045480A" w:rsidP="002A62CD">
            <w:pPr>
              <w:pStyle w:val="af3"/>
              <w:spacing w:beforeAutospacing="0" w:afterAutospacing="0"/>
              <w:jc w:val="center"/>
              <w:rPr>
                <w:rFonts w:ascii="XO Thames" w:hAnsi="XO Thames"/>
                <w:szCs w:val="24"/>
                <w:highlight w:val="yellow"/>
              </w:rPr>
            </w:pPr>
            <w:r>
              <w:rPr>
                <w:rFonts w:ascii="XO Thames" w:hAnsi="XO Thames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C54" w14:textId="77777777" w:rsidR="00D07361" w:rsidRPr="003540D9" w:rsidRDefault="002237AC" w:rsidP="002A62CD">
            <w:pPr>
              <w:pStyle w:val="af3"/>
              <w:spacing w:beforeAutospacing="0" w:afterAutospacing="0"/>
              <w:jc w:val="center"/>
              <w:rPr>
                <w:rFonts w:ascii="XO Thames" w:hAnsi="XO Thames"/>
                <w:szCs w:val="24"/>
                <w:highlight w:val="yellow"/>
              </w:rPr>
            </w:pPr>
            <w:r w:rsidRPr="002237AC">
              <w:rPr>
                <w:rFonts w:ascii="XO Thames" w:hAnsi="XO Thames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2536" w14:textId="77777777" w:rsidR="00D07361" w:rsidRPr="00C1747A" w:rsidRDefault="00820F26" w:rsidP="001E4F37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а</w:t>
            </w:r>
            <w:r w:rsidR="001E4F37">
              <w:rPr>
                <w:rFonts w:ascii="XO Thames" w:hAnsi="XO Thames"/>
                <w:sz w:val="24"/>
                <w:szCs w:val="24"/>
              </w:rPr>
              <w:t>дминистрация</w:t>
            </w:r>
            <w:r w:rsidR="001E4F37" w:rsidRPr="001E4F37">
              <w:rPr>
                <w:rFonts w:ascii="XO Thames" w:hAnsi="XO Thames"/>
                <w:sz w:val="24"/>
                <w:szCs w:val="24"/>
              </w:rPr>
              <w:t xml:space="preserve"> Никольского муниципального округа </w:t>
            </w:r>
            <w:r w:rsidR="001E4F37">
              <w:rPr>
                <w:rFonts w:ascii="XO Thames" w:hAnsi="XO Thames"/>
                <w:sz w:val="24"/>
                <w:szCs w:val="24"/>
              </w:rPr>
              <w:t>(о</w:t>
            </w:r>
            <w:r w:rsidR="00C1747A" w:rsidRPr="00C1747A">
              <w:rPr>
                <w:rFonts w:ascii="XO Thames" w:hAnsi="XO Thames"/>
                <w:sz w:val="24"/>
                <w:szCs w:val="24"/>
              </w:rPr>
              <w:t>тдел сельского хозяйства</w:t>
            </w:r>
            <w:r w:rsidR="001E4F37">
              <w:rPr>
                <w:rFonts w:ascii="XO Thames" w:hAnsi="XO Thames"/>
                <w:sz w:val="24"/>
                <w:szCs w:val="24"/>
              </w:rPr>
              <w:t>)</w:t>
            </w:r>
            <w:r w:rsidR="00C1747A" w:rsidRPr="00C1747A">
              <w:rPr>
                <w:rFonts w:ascii="XO Thames" w:hAnsi="XO Thames"/>
                <w:sz w:val="24"/>
                <w:szCs w:val="24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FEA" w14:textId="77777777" w:rsidR="00D07361" w:rsidRPr="0065317B" w:rsidRDefault="008A4AD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</w:t>
            </w:r>
            <w:r w:rsidR="00D07361" w:rsidRPr="00F7591A">
              <w:rPr>
                <w:rFonts w:ascii="XO Thames" w:hAnsi="XO Thames"/>
                <w:sz w:val="24"/>
                <w:szCs w:val="24"/>
              </w:rPr>
              <w:t>;</w:t>
            </w:r>
            <w:r w:rsidR="00D07361" w:rsidRPr="0065317B">
              <w:rPr>
                <w:rFonts w:ascii="XO Thames" w:hAnsi="XO Thames"/>
                <w:sz w:val="24"/>
                <w:szCs w:val="24"/>
              </w:rPr>
              <w:t xml:space="preserve"> </w:t>
            </w:r>
          </w:p>
          <w:p w14:paraId="7258CFCB" w14:textId="77777777" w:rsidR="00D07361" w:rsidRPr="003335A9" w:rsidRDefault="00D07361" w:rsidP="00EE2757">
            <w:pPr>
              <w:autoSpaceDE w:val="0"/>
              <w:autoSpaceDN w:val="0"/>
              <w:adjustRightInd w:val="0"/>
              <w:jc w:val="both"/>
              <w:rPr>
                <w:rFonts w:ascii="XO Thames" w:hAnsi="XO Thames" w:cs="XO Thames"/>
                <w:color w:val="auto"/>
                <w:sz w:val="24"/>
                <w:szCs w:val="24"/>
              </w:rPr>
            </w:pP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 xml:space="preserve">показатели: </w:t>
            </w:r>
            <w:r w:rsidR="00EE2757">
              <w:rPr>
                <w:rFonts w:ascii="XO Thames" w:hAnsi="XO Thames" w:cs="XO Thames"/>
                <w:color w:val="auto"/>
                <w:sz w:val="24"/>
                <w:szCs w:val="24"/>
              </w:rPr>
              <w:t>улучшение качества среды для жизни в населенных пунктах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A325" w14:textId="77777777" w:rsidR="007C3008" w:rsidRPr="00B0101B" w:rsidRDefault="007C3008" w:rsidP="007C3008">
            <w:pPr>
              <w:rPr>
                <w:rFonts w:ascii="XO Thames" w:hAnsi="XO Thames"/>
                <w:sz w:val="24"/>
                <w:szCs w:val="24"/>
              </w:rPr>
            </w:pPr>
            <w:r w:rsidRPr="00B0101B">
              <w:rPr>
                <w:rFonts w:ascii="XO Thames" w:hAnsi="XO Thames"/>
                <w:sz w:val="24"/>
                <w:szCs w:val="24"/>
              </w:rPr>
              <w:t>доля сельского населения в общей численности населения Вологодской области (госпрограмма «Комплексное развитие сельских территорий</w:t>
            </w:r>
            <w:r w:rsidRPr="00B0101B">
              <w:t xml:space="preserve"> </w:t>
            </w:r>
            <w:r w:rsidRPr="00B0101B">
              <w:rPr>
                <w:rFonts w:ascii="XO Thames" w:hAnsi="XO Thames"/>
                <w:sz w:val="24"/>
                <w:szCs w:val="24"/>
              </w:rPr>
              <w:t>Вологодской области»)</w:t>
            </w:r>
          </w:p>
        </w:tc>
      </w:tr>
      <w:tr w:rsidR="00D07361" w:rsidRPr="0065317B" w14:paraId="44672398" w14:textId="77777777" w:rsidTr="002A62C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A6A" w14:textId="77777777" w:rsidR="00D07361" w:rsidRPr="00B0101B" w:rsidRDefault="00D07361" w:rsidP="002237AC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B0101B"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 w:rsidR="003A0587" w:rsidRPr="00B0101B">
              <w:rPr>
                <w:rFonts w:ascii="XO Thames" w:hAnsi="XO Thames"/>
                <w:color w:val="auto"/>
                <w:sz w:val="24"/>
                <w:szCs w:val="24"/>
              </w:rPr>
              <w:t>Цель 2 «</w:t>
            </w:r>
            <w:r w:rsidR="00237425">
              <w:rPr>
                <w:rFonts w:ascii="XO Thames" w:hAnsi="XO Thames"/>
                <w:color w:val="auto"/>
                <w:sz w:val="24"/>
                <w:szCs w:val="24"/>
              </w:rPr>
              <w:t>Увеличение</w:t>
            </w:r>
            <w:r w:rsidR="00F767D8" w:rsidRPr="00B0101B">
              <w:rPr>
                <w:rFonts w:ascii="XO Thames" w:hAnsi="XO Thames"/>
                <w:color w:val="auto"/>
                <w:sz w:val="24"/>
                <w:szCs w:val="24"/>
              </w:rPr>
              <w:t xml:space="preserve"> числа благоустроенных сельских территорий на </w:t>
            </w:r>
            <w:r w:rsidR="002237AC">
              <w:rPr>
                <w:rFonts w:ascii="XO Thames" w:hAnsi="XO Thames"/>
                <w:color w:val="auto"/>
                <w:sz w:val="24"/>
                <w:szCs w:val="24"/>
              </w:rPr>
              <w:t>1,88</w:t>
            </w:r>
            <w:r w:rsidR="003A0587" w:rsidRPr="00B0101B">
              <w:rPr>
                <w:rFonts w:ascii="XO Thames" w:hAnsi="XO Thames"/>
                <w:color w:val="auto"/>
                <w:sz w:val="24"/>
                <w:szCs w:val="24"/>
              </w:rPr>
              <w:t xml:space="preserve"> процентов</w:t>
            </w:r>
            <w:r w:rsidR="001E4F37">
              <w:t xml:space="preserve"> </w:t>
            </w:r>
            <w:r w:rsidR="001E4F37" w:rsidRPr="001E4F37">
              <w:rPr>
                <w:rFonts w:ascii="XO Thames" w:hAnsi="XO Thames"/>
                <w:color w:val="auto"/>
                <w:sz w:val="24"/>
                <w:szCs w:val="24"/>
              </w:rPr>
              <w:t>к концу 2027 года</w:t>
            </w:r>
            <w:r w:rsidR="00F767D8" w:rsidRPr="00B0101B">
              <w:rPr>
                <w:rFonts w:ascii="XO Thames" w:hAnsi="XO Thames"/>
                <w:color w:val="auto"/>
                <w:sz w:val="24"/>
                <w:szCs w:val="24"/>
              </w:rPr>
              <w:t>»</w:t>
            </w:r>
            <w:r w:rsidR="003A0587" w:rsidRPr="00B0101B">
              <w:t xml:space="preserve"> </w:t>
            </w:r>
          </w:p>
        </w:tc>
      </w:tr>
      <w:tr w:rsidR="0021455D" w:rsidRPr="0065317B" w14:paraId="115B0F6A" w14:textId="77777777" w:rsidTr="00EF5350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44F3" w14:textId="77777777" w:rsidR="0021455D" w:rsidRPr="0065317B" w:rsidRDefault="0021455D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0A1A" w14:textId="77777777" w:rsidR="0021455D" w:rsidRPr="0065317B" w:rsidRDefault="0021455D" w:rsidP="00884D0A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 xml:space="preserve">Доля сельских </w:t>
            </w:r>
            <w:r w:rsidRPr="0065317B">
              <w:rPr>
                <w:rFonts w:ascii="XO Thames" w:hAnsi="XO Thames"/>
                <w:sz w:val="24"/>
                <w:szCs w:val="24"/>
              </w:rPr>
              <w:lastRenderedPageBreak/>
              <w:t xml:space="preserve">населенных пунктов, в которых реализованы проекты по благоустройству сельских территорий от общего числа сельских населенных пунктов </w:t>
            </w:r>
            <w:r>
              <w:rPr>
                <w:rFonts w:ascii="XO Thames" w:hAnsi="XO Thames"/>
                <w:sz w:val="24"/>
                <w:szCs w:val="24"/>
              </w:rPr>
              <w:t>округа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988" w14:textId="77777777" w:rsidR="0021455D" w:rsidRPr="0065317B" w:rsidRDefault="0021455D" w:rsidP="002A62CD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lastRenderedPageBreak/>
              <w:t xml:space="preserve">МП </w:t>
            </w:r>
          </w:p>
          <w:p w14:paraId="1554C831" w14:textId="77777777" w:rsidR="0021455D" w:rsidRPr="0065317B" w:rsidRDefault="0021455D" w:rsidP="002A62CD">
            <w:pPr>
              <w:jc w:val="center"/>
              <w:rPr>
                <w:rFonts w:ascii="XO Thames" w:hAnsi="XO Thames"/>
                <w:spacing w:val="-2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4D9" w14:textId="77777777" w:rsidR="0021455D" w:rsidRPr="0065317B" w:rsidRDefault="0021455D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%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D9BF" w14:textId="77777777" w:rsidR="0021455D" w:rsidRPr="0021455D" w:rsidRDefault="0021455D" w:rsidP="008C1369">
            <w:pPr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0,47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A66" w14:textId="77777777" w:rsidR="0021455D" w:rsidRPr="0021455D" w:rsidRDefault="0021455D" w:rsidP="008C1369">
            <w:pPr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2023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830" w14:textId="77777777" w:rsidR="0021455D" w:rsidRPr="0021455D" w:rsidRDefault="0011138C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312C" w14:textId="77777777" w:rsidR="0021455D" w:rsidRPr="0021455D" w:rsidRDefault="002237AC" w:rsidP="0011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904" w14:textId="77777777" w:rsidR="0021455D" w:rsidRPr="0021455D" w:rsidRDefault="002237AC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4D0" w14:textId="77777777" w:rsidR="0021455D" w:rsidRPr="0065317B" w:rsidRDefault="00820F26" w:rsidP="00C74905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а</w:t>
            </w:r>
            <w:r w:rsidR="001E4F37">
              <w:rPr>
                <w:rFonts w:ascii="XO Thames" w:hAnsi="XO Thames"/>
                <w:sz w:val="24"/>
                <w:szCs w:val="24"/>
              </w:rPr>
              <w:t xml:space="preserve">дминистрация </w:t>
            </w:r>
            <w:r w:rsidR="001E4F37">
              <w:rPr>
                <w:rFonts w:ascii="XO Thames" w:hAnsi="XO Thames"/>
                <w:sz w:val="24"/>
                <w:szCs w:val="24"/>
              </w:rPr>
              <w:lastRenderedPageBreak/>
              <w:t>Никольского му</w:t>
            </w:r>
            <w:r w:rsidR="001E4F37" w:rsidRPr="001E4F37">
              <w:rPr>
                <w:rFonts w:ascii="XO Thames" w:hAnsi="XO Thames"/>
                <w:sz w:val="24"/>
                <w:szCs w:val="24"/>
              </w:rPr>
              <w:t>ниципальног</w:t>
            </w:r>
            <w:r w:rsidR="001E4F37">
              <w:rPr>
                <w:rFonts w:ascii="XO Thames" w:hAnsi="XO Thames"/>
                <w:sz w:val="24"/>
                <w:szCs w:val="24"/>
              </w:rPr>
              <w:t>о округа (отдел сельского хозяй</w:t>
            </w:r>
            <w:r w:rsidR="001E4F37" w:rsidRPr="001E4F37">
              <w:rPr>
                <w:rFonts w:ascii="XO Thames" w:hAnsi="XO Thames"/>
                <w:sz w:val="24"/>
                <w:szCs w:val="24"/>
              </w:rPr>
              <w:t>ства</w:t>
            </w:r>
            <w:r w:rsidR="00237425">
              <w:rPr>
                <w:rFonts w:ascii="XO Thames" w:hAnsi="XO Thames"/>
                <w:sz w:val="24"/>
                <w:szCs w:val="24"/>
              </w:rPr>
              <w:t>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88C" w14:textId="77777777" w:rsidR="0021455D" w:rsidRPr="0065317B" w:rsidRDefault="0021455D" w:rsidP="002A62CD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>3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;</w:t>
            </w:r>
          </w:p>
          <w:p w14:paraId="74F7532F" w14:textId="77777777" w:rsidR="0021455D" w:rsidRDefault="0021455D" w:rsidP="00B63BF1">
            <w:pPr>
              <w:autoSpaceDE w:val="0"/>
              <w:autoSpaceDN w:val="0"/>
              <w:adjustRightInd w:val="0"/>
              <w:jc w:val="both"/>
              <w:rPr>
                <w:rFonts w:ascii="XO Thames" w:hAnsi="XO Thames" w:cs="XO Thames"/>
                <w:color w:val="auto"/>
                <w:sz w:val="24"/>
                <w:szCs w:val="24"/>
              </w:rPr>
            </w:pP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 xml:space="preserve">показатели: </w:t>
            </w:r>
            <w:r w:rsidR="00064E24">
              <w:rPr>
                <w:rFonts w:ascii="XO Thames" w:hAnsi="XO Thames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XO Thames" w:hAnsi="XO Thames" w:cs="XO Thames"/>
                <w:color w:val="auto"/>
                <w:sz w:val="24"/>
                <w:szCs w:val="24"/>
              </w:rPr>
              <w:t xml:space="preserve">реализация мероприятий по благоустройству </w:t>
            </w:r>
            <w:r w:rsidR="00064E24">
              <w:rPr>
                <w:rFonts w:ascii="XO Thames" w:hAnsi="XO Thames" w:cs="XO Thames"/>
                <w:color w:val="auto"/>
                <w:sz w:val="24"/>
                <w:szCs w:val="24"/>
              </w:rPr>
              <w:t>сельских</w:t>
            </w:r>
            <w:r>
              <w:rPr>
                <w:rFonts w:ascii="XO Thames" w:hAnsi="XO Thames" w:cs="XO Thames"/>
                <w:color w:val="auto"/>
                <w:sz w:val="24"/>
                <w:szCs w:val="24"/>
              </w:rPr>
              <w:t xml:space="preserve"> территорий</w:t>
            </w:r>
          </w:p>
          <w:p w14:paraId="4F3F3858" w14:textId="77777777" w:rsidR="0021455D" w:rsidRPr="0065317B" w:rsidRDefault="0021455D" w:rsidP="00B63BF1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  <w:p w14:paraId="476174FD" w14:textId="77777777" w:rsidR="0021455D" w:rsidRPr="0065317B" w:rsidRDefault="0021455D" w:rsidP="002A62CD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2C5" w14:textId="77777777" w:rsidR="0021455D" w:rsidRPr="0065317B" w:rsidRDefault="003335A9" w:rsidP="003335A9">
            <w:pPr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 xml:space="preserve"> </w:t>
            </w:r>
            <w:r w:rsidR="0021455D">
              <w:rPr>
                <w:rFonts w:ascii="XO Thames" w:hAnsi="XO Thames"/>
                <w:sz w:val="24"/>
                <w:szCs w:val="24"/>
              </w:rPr>
              <w:t xml:space="preserve">доля сельского </w:t>
            </w:r>
            <w:r w:rsidR="0021455D">
              <w:rPr>
                <w:rFonts w:ascii="XO Thames" w:hAnsi="XO Thames"/>
                <w:sz w:val="24"/>
                <w:szCs w:val="24"/>
              </w:rPr>
              <w:lastRenderedPageBreak/>
              <w:t>населения в общей чис</w:t>
            </w:r>
            <w:r w:rsidR="0021455D" w:rsidRPr="003A0257">
              <w:rPr>
                <w:rFonts w:ascii="XO Thames" w:hAnsi="XO Thames"/>
                <w:sz w:val="24"/>
                <w:szCs w:val="24"/>
              </w:rPr>
              <w:t>ленности населения Вологодской области (</w:t>
            </w:r>
            <w:r w:rsidR="0021455D">
              <w:rPr>
                <w:rFonts w:ascii="XO Thames" w:hAnsi="XO Thames"/>
                <w:sz w:val="24"/>
                <w:szCs w:val="24"/>
              </w:rPr>
              <w:t>госпрограмма «Комплексное развитие сельских терри</w:t>
            </w:r>
            <w:r w:rsidR="0021455D" w:rsidRPr="003A0257">
              <w:rPr>
                <w:rFonts w:ascii="XO Thames" w:hAnsi="XO Thames"/>
                <w:sz w:val="24"/>
                <w:szCs w:val="24"/>
              </w:rPr>
              <w:t>торий Вологодской области»)</w:t>
            </w:r>
          </w:p>
        </w:tc>
      </w:tr>
      <w:tr w:rsidR="008A4AD5" w:rsidRPr="0065317B" w14:paraId="3F66DBA9" w14:textId="77777777" w:rsidTr="008A4AD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08D" w14:textId="77777777" w:rsidR="008A4AD5" w:rsidRPr="0065317B" w:rsidRDefault="00D8104E" w:rsidP="002237AC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D8104E"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 xml:space="preserve">Цель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3</w:t>
            </w:r>
            <w:r w:rsidRPr="00D8104E"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 w:rsidR="008031E4" w:rsidRPr="008031E4">
              <w:rPr>
                <w:rFonts w:ascii="XO Thames" w:hAnsi="XO Thames"/>
                <w:color w:val="auto"/>
                <w:sz w:val="24"/>
                <w:szCs w:val="24"/>
              </w:rPr>
              <w:t>«</w:t>
            </w:r>
            <w:r w:rsidR="008031E4" w:rsidRPr="008031E4">
              <w:rPr>
                <w:rFonts w:ascii="XO Thames" w:hAnsi="XO Thames"/>
                <w:sz w:val="24"/>
                <w:szCs w:val="24"/>
              </w:rPr>
              <w:t xml:space="preserve">Достижение </w:t>
            </w:r>
            <w:r w:rsidR="008031E4" w:rsidRPr="008031E4">
              <w:rPr>
                <w:rFonts w:ascii="XO Thames" w:hAnsi="XO Thames"/>
                <w:color w:val="auto"/>
                <w:sz w:val="24"/>
                <w:szCs w:val="24"/>
              </w:rPr>
              <w:t xml:space="preserve">реализации проектов по современному облику сельских территорий (сельских агломераций) </w:t>
            </w:r>
            <w:r w:rsidR="003A0587"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 w:rsidR="00120FE3">
              <w:rPr>
                <w:rFonts w:ascii="XO Thames" w:hAnsi="XO Thames"/>
                <w:color w:val="auto"/>
                <w:sz w:val="24"/>
                <w:szCs w:val="24"/>
              </w:rPr>
              <w:t>до</w:t>
            </w:r>
            <w:r w:rsidR="003A0587" w:rsidRPr="00680DEC"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 w:rsidR="009E5AB2">
              <w:rPr>
                <w:rFonts w:ascii="XO Thames" w:hAnsi="XO Thames"/>
                <w:color w:val="auto"/>
                <w:sz w:val="24"/>
                <w:szCs w:val="24"/>
              </w:rPr>
              <w:t>4</w:t>
            </w:r>
            <w:r w:rsidR="002237AC">
              <w:rPr>
                <w:rFonts w:ascii="XO Thames" w:hAnsi="XO Thames"/>
                <w:color w:val="auto"/>
                <w:sz w:val="24"/>
                <w:szCs w:val="24"/>
              </w:rPr>
              <w:t>0</w:t>
            </w:r>
            <w:r w:rsidR="009E5AB2">
              <w:rPr>
                <w:rFonts w:ascii="XO Thames" w:hAnsi="XO Thames"/>
                <w:color w:val="auto"/>
                <w:sz w:val="24"/>
                <w:szCs w:val="24"/>
              </w:rPr>
              <w:t>,6</w:t>
            </w:r>
            <w:r w:rsidR="003A0587" w:rsidRPr="003A0587">
              <w:rPr>
                <w:rFonts w:ascii="XO Thames" w:hAnsi="XO Thames"/>
                <w:color w:val="auto"/>
                <w:sz w:val="24"/>
                <w:szCs w:val="24"/>
              </w:rPr>
              <w:t xml:space="preserve"> процентов</w:t>
            </w:r>
            <w:r w:rsidR="001E4F37">
              <w:t xml:space="preserve"> </w:t>
            </w:r>
            <w:r w:rsidR="001E4F37" w:rsidRPr="001E4F37">
              <w:rPr>
                <w:rFonts w:ascii="XO Thames" w:hAnsi="XO Thames"/>
                <w:color w:val="auto"/>
                <w:sz w:val="24"/>
                <w:szCs w:val="24"/>
              </w:rPr>
              <w:t>к концу 2027 года</w:t>
            </w:r>
            <w:r w:rsidR="008031E4" w:rsidRPr="008031E4">
              <w:rPr>
                <w:rFonts w:ascii="XO Thames" w:hAnsi="XO Thames"/>
                <w:color w:val="auto"/>
                <w:sz w:val="24"/>
                <w:szCs w:val="24"/>
              </w:rPr>
              <w:t>»</w:t>
            </w:r>
          </w:p>
        </w:tc>
      </w:tr>
      <w:tr w:rsidR="003A0587" w:rsidRPr="0065317B" w14:paraId="63C7CB40" w14:textId="77777777" w:rsidTr="00EF5350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A9F3" w14:textId="77777777" w:rsidR="003A0587" w:rsidRPr="0065317B" w:rsidRDefault="003A0587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3.1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BB06" w14:textId="77777777" w:rsidR="003A0587" w:rsidRDefault="003A0587" w:rsidP="002A62CD">
            <w:pPr>
              <w:rPr>
                <w:rFonts w:ascii="XO Thames" w:hAnsi="XO Thames"/>
                <w:sz w:val="24"/>
                <w:szCs w:val="24"/>
              </w:rPr>
            </w:pPr>
            <w:r w:rsidRPr="0021455D">
              <w:rPr>
                <w:rFonts w:ascii="XO Thames" w:hAnsi="XO Thames"/>
                <w:sz w:val="24"/>
                <w:szCs w:val="24"/>
              </w:rPr>
              <w:t>Доля сельского населения, проживающего на сельских территориях, на которых реализованы проекты комплексного развития сель</w:t>
            </w:r>
            <w:r>
              <w:rPr>
                <w:rFonts w:ascii="XO Thames" w:hAnsi="XO Thames"/>
                <w:sz w:val="24"/>
                <w:szCs w:val="24"/>
              </w:rPr>
              <w:t>ских тер</w:t>
            </w:r>
            <w:r w:rsidRPr="0021455D">
              <w:rPr>
                <w:rFonts w:ascii="XO Thames" w:hAnsi="XO Thames"/>
                <w:sz w:val="24"/>
                <w:szCs w:val="24"/>
              </w:rPr>
              <w:t>риторий (агломераций)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B6A9" w14:textId="77777777" w:rsidR="003A0587" w:rsidRPr="0065317B" w:rsidRDefault="003A0587" w:rsidP="00B74747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t xml:space="preserve">МП </w:t>
            </w:r>
          </w:p>
          <w:p w14:paraId="2A10574C" w14:textId="77777777" w:rsidR="003A0587" w:rsidRPr="0065317B" w:rsidRDefault="003A0587" w:rsidP="00B74747">
            <w:pPr>
              <w:jc w:val="center"/>
              <w:rPr>
                <w:rFonts w:ascii="XO Thames" w:hAnsi="XO Thames"/>
                <w:spacing w:val="-2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9A6" w14:textId="77777777" w:rsidR="003A0587" w:rsidRPr="0065317B" w:rsidRDefault="003A0587" w:rsidP="00B7474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%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362" w14:textId="77777777" w:rsidR="003A0587" w:rsidRPr="003A0587" w:rsidRDefault="003A0587" w:rsidP="008C1369">
            <w:pPr>
              <w:rPr>
                <w:sz w:val="24"/>
                <w:szCs w:val="24"/>
              </w:rPr>
            </w:pPr>
            <w:r w:rsidRPr="003A0587">
              <w:rPr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046B" w14:textId="77777777" w:rsidR="003A0587" w:rsidRPr="003A0587" w:rsidRDefault="003A0587" w:rsidP="008C1369">
            <w:pPr>
              <w:rPr>
                <w:sz w:val="24"/>
                <w:szCs w:val="24"/>
              </w:rPr>
            </w:pPr>
            <w:r w:rsidRPr="003A0587">
              <w:rPr>
                <w:sz w:val="24"/>
                <w:szCs w:val="24"/>
              </w:rPr>
              <w:t>2023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117" w14:textId="77777777" w:rsidR="003A0587" w:rsidRPr="003A0587" w:rsidRDefault="00080E18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BF7D" w14:textId="77777777" w:rsidR="003A0587" w:rsidRPr="003A0587" w:rsidRDefault="002237AC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9F9" w14:textId="77777777" w:rsidR="003A0587" w:rsidRPr="003A0587" w:rsidRDefault="002237AC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9DF3" w14:textId="77777777" w:rsidR="003A0587" w:rsidRPr="0065317B" w:rsidRDefault="00820F26" w:rsidP="001713A2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а</w:t>
            </w:r>
            <w:r w:rsidR="001E4F37">
              <w:rPr>
                <w:rFonts w:ascii="XO Thames" w:hAnsi="XO Thames"/>
                <w:sz w:val="24"/>
                <w:szCs w:val="24"/>
              </w:rPr>
              <w:t>дминистрация Никольского му</w:t>
            </w:r>
            <w:r w:rsidR="001E4F37" w:rsidRPr="001E4F37">
              <w:rPr>
                <w:rFonts w:ascii="XO Thames" w:hAnsi="XO Thames"/>
                <w:sz w:val="24"/>
                <w:szCs w:val="24"/>
              </w:rPr>
              <w:t>ниципальног</w:t>
            </w:r>
            <w:r w:rsidR="001E4F37">
              <w:rPr>
                <w:rFonts w:ascii="XO Thames" w:hAnsi="XO Thames"/>
                <w:sz w:val="24"/>
                <w:szCs w:val="24"/>
              </w:rPr>
              <w:t>о округа (отдел сельского хозяй</w:t>
            </w:r>
            <w:r w:rsidR="001E4F37" w:rsidRPr="001E4F37">
              <w:rPr>
                <w:rFonts w:ascii="XO Thames" w:hAnsi="XO Thames"/>
                <w:sz w:val="24"/>
                <w:szCs w:val="24"/>
              </w:rPr>
              <w:t>ства</w:t>
            </w:r>
            <w:r w:rsidR="001713A2">
              <w:rPr>
                <w:rFonts w:ascii="XO Thames" w:hAnsi="XO Thames"/>
                <w:sz w:val="24"/>
                <w:szCs w:val="24"/>
              </w:rPr>
              <w:t>,</w:t>
            </w:r>
            <w:r w:rsidR="001713A2">
              <w:t xml:space="preserve"> 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Управление образования, Управление культуры и молодежной</w:t>
            </w:r>
            <w:r w:rsidR="00614773">
              <w:rPr>
                <w:rFonts w:ascii="XO Thames" w:hAnsi="XO Thames"/>
                <w:sz w:val="24"/>
                <w:szCs w:val="24"/>
              </w:rPr>
              <w:t xml:space="preserve"> политики</w:t>
            </w:r>
            <w:r w:rsidR="001E4F37" w:rsidRPr="001E4F37">
              <w:rPr>
                <w:rFonts w:ascii="XO Thames" w:hAnsi="XO Thames"/>
                <w:sz w:val="24"/>
                <w:szCs w:val="24"/>
              </w:rPr>
              <w:t>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3A9C" w14:textId="77777777" w:rsidR="003A0587" w:rsidRDefault="00EE2757" w:rsidP="002A62CD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3</w:t>
            </w:r>
            <w:r w:rsidR="003A0587" w:rsidRPr="004B4C6A">
              <w:rPr>
                <w:rFonts w:ascii="XO Thames" w:hAnsi="XO Thames"/>
                <w:color w:val="auto"/>
                <w:sz w:val="24"/>
                <w:szCs w:val="24"/>
              </w:rPr>
              <w:t>;</w:t>
            </w:r>
          </w:p>
          <w:p w14:paraId="768E4983" w14:textId="77777777" w:rsidR="003A0587" w:rsidRPr="00B63BF1" w:rsidRDefault="00064E24" w:rsidP="00064E24">
            <w:pPr>
              <w:autoSpaceDE w:val="0"/>
              <w:autoSpaceDN w:val="0"/>
              <w:adjustRightInd w:val="0"/>
              <w:jc w:val="both"/>
              <w:rPr>
                <w:rFonts w:ascii="XO Thames" w:hAnsi="XO Thames" w:cs="XO Thames"/>
                <w:color w:val="auto"/>
                <w:sz w:val="24"/>
                <w:szCs w:val="24"/>
              </w:rPr>
            </w:pP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показатели: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 - обеспечение значимого роста энергетической и ресурсной эффективности в жилищно-коммунальном хозяйстве, промышленном и инфраструктурном строительстве; - завершение </w:t>
            </w:r>
            <w:r w:rsidRPr="00064E24">
              <w:rPr>
                <w:rFonts w:ascii="XO Thames" w:hAnsi="XO Thames"/>
                <w:color w:val="auto"/>
                <w:sz w:val="24"/>
                <w:szCs w:val="24"/>
              </w:rPr>
              <w:t xml:space="preserve">до конца 2030 года капитального ремонта зданий дошкольных образовательных организаций и общеобразовательных организаций, признанных </w:t>
            </w:r>
            <w:r w:rsidRPr="00064E24"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>нуждающимися в проведении такого ремонта по состоя</w:t>
            </w:r>
            <w:r w:rsidR="00E90B8F">
              <w:rPr>
                <w:rFonts w:ascii="XO Thames" w:hAnsi="XO Thames"/>
                <w:color w:val="auto"/>
                <w:sz w:val="24"/>
                <w:szCs w:val="24"/>
              </w:rPr>
              <w:t>нию на 1 января 2025 г.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46F" w14:textId="77777777" w:rsidR="003A0587" w:rsidRPr="0065317B" w:rsidRDefault="003A0587" w:rsidP="003A0257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доля сельского населения в общей чис</w:t>
            </w:r>
            <w:r w:rsidRPr="003A0257">
              <w:rPr>
                <w:rFonts w:ascii="XO Thames" w:hAnsi="XO Thames"/>
                <w:sz w:val="24"/>
                <w:szCs w:val="24"/>
              </w:rPr>
              <w:t>ленности населения Вологодской области (</w:t>
            </w:r>
            <w:r>
              <w:rPr>
                <w:rFonts w:ascii="XO Thames" w:hAnsi="XO Thames"/>
                <w:sz w:val="24"/>
                <w:szCs w:val="24"/>
              </w:rPr>
              <w:t>госпрограмма «Комплексное развитие сельских терри</w:t>
            </w:r>
            <w:r w:rsidRPr="003A0257">
              <w:rPr>
                <w:rFonts w:ascii="XO Thames" w:hAnsi="XO Thames"/>
                <w:sz w:val="24"/>
                <w:szCs w:val="24"/>
              </w:rPr>
              <w:t>торий Вологодской области»)</w:t>
            </w:r>
          </w:p>
        </w:tc>
      </w:tr>
      <w:tr w:rsidR="00B64DFC" w:rsidRPr="0065317B" w14:paraId="1894A7AC" w14:textId="77777777" w:rsidTr="00B64DF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49CB" w14:textId="77777777" w:rsidR="00B64DFC" w:rsidRDefault="00B62650" w:rsidP="001713A2">
            <w:pPr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Ц</w:t>
            </w:r>
            <w:r w:rsidR="00B64DFC" w:rsidRPr="00B64DFC">
              <w:rPr>
                <w:rFonts w:ascii="XO Thames" w:hAnsi="XO Thames"/>
                <w:sz w:val="24"/>
                <w:szCs w:val="24"/>
              </w:rPr>
              <w:t xml:space="preserve">ель 4 «Достижение </w:t>
            </w:r>
            <w:r w:rsidR="001713A2">
              <w:rPr>
                <w:rFonts w:ascii="XO Thames" w:hAnsi="XO Thames"/>
                <w:sz w:val="24"/>
                <w:szCs w:val="24"/>
              </w:rPr>
              <w:t>проведения</w:t>
            </w:r>
            <w:r w:rsidR="00B64DFC">
              <w:rPr>
                <w:rFonts w:ascii="XO Thames" w:hAnsi="XO Thames"/>
                <w:sz w:val="24"/>
                <w:szCs w:val="24"/>
              </w:rPr>
              <w:t xml:space="preserve"> ме</w:t>
            </w:r>
            <w:r w:rsidR="00B64DFC" w:rsidRPr="00B64DFC">
              <w:rPr>
                <w:rFonts w:ascii="XO Thames" w:hAnsi="XO Thames"/>
                <w:sz w:val="24"/>
                <w:szCs w:val="24"/>
              </w:rPr>
              <w:t>роприятий, направленных на предотвращение распространения сор</w:t>
            </w:r>
            <w:r w:rsidR="00B64DFC">
              <w:rPr>
                <w:rFonts w:ascii="XO Thames" w:hAnsi="XO Thames"/>
                <w:sz w:val="24"/>
                <w:szCs w:val="24"/>
              </w:rPr>
              <w:t>ного расте</w:t>
            </w:r>
            <w:r w:rsidR="001713A2">
              <w:rPr>
                <w:rFonts w:ascii="XO Thames" w:hAnsi="XO Thames"/>
                <w:sz w:val="24"/>
                <w:szCs w:val="24"/>
              </w:rPr>
              <w:t xml:space="preserve">ния борщевик Сосновского в </w:t>
            </w:r>
            <w:r w:rsidR="00B64DFC" w:rsidRPr="00B64DFC">
              <w:rPr>
                <w:rFonts w:ascii="XO Thames" w:hAnsi="XO Thames"/>
                <w:sz w:val="24"/>
                <w:szCs w:val="24"/>
              </w:rPr>
              <w:t>3 тер</w:t>
            </w:r>
            <w:r w:rsidR="001713A2">
              <w:rPr>
                <w:rFonts w:ascii="XO Thames" w:hAnsi="XO Thames"/>
                <w:sz w:val="24"/>
                <w:szCs w:val="24"/>
              </w:rPr>
              <w:t>риториальных органах</w:t>
            </w:r>
            <w:r w:rsidR="00B64DFC" w:rsidRPr="00B64DFC">
              <w:rPr>
                <w:rFonts w:ascii="XO Thames" w:hAnsi="XO Thames"/>
                <w:sz w:val="24"/>
                <w:szCs w:val="24"/>
              </w:rPr>
              <w:t xml:space="preserve"> администрации округа</w:t>
            </w:r>
            <w:r w:rsidR="001713A2">
              <w:t xml:space="preserve"> 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к концу 2027 года</w:t>
            </w:r>
            <w:r w:rsidR="001713A2">
              <w:rPr>
                <w:rFonts w:ascii="XO Thames" w:hAnsi="XO Thames"/>
                <w:sz w:val="24"/>
                <w:szCs w:val="24"/>
              </w:rPr>
              <w:t>»</w:t>
            </w:r>
          </w:p>
        </w:tc>
      </w:tr>
      <w:tr w:rsidR="00B64DFC" w:rsidRPr="0065317B" w14:paraId="0E700479" w14:textId="77777777" w:rsidTr="00EF5350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2A6F" w14:textId="77777777" w:rsidR="00B64DFC" w:rsidRDefault="00B62650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4.1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09A" w14:textId="77777777" w:rsidR="00B64DFC" w:rsidRPr="0021455D" w:rsidRDefault="00B62650" w:rsidP="002A62CD">
            <w:pPr>
              <w:rPr>
                <w:rFonts w:ascii="XO Thames" w:hAnsi="XO Thames"/>
                <w:sz w:val="24"/>
                <w:szCs w:val="24"/>
              </w:rPr>
            </w:pPr>
            <w:r w:rsidRPr="00CC370F">
              <w:rPr>
                <w:rFonts w:ascii="XO Thames" w:hAnsi="XO Thames"/>
                <w:sz w:val="24"/>
                <w:szCs w:val="24"/>
              </w:rPr>
              <w:t>Количество территориальных органов администрации округа, которым оказана поддержка на проведение мероприятий, направленных на предотвращение распространения сорного растения борщевик Сосновского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DA57" w14:textId="77777777" w:rsidR="00B62650" w:rsidRPr="0065317B" w:rsidRDefault="00B62650" w:rsidP="00B62650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t xml:space="preserve">МП </w:t>
            </w:r>
          </w:p>
          <w:p w14:paraId="6AB8FFA3" w14:textId="77777777" w:rsidR="00B64DFC" w:rsidRDefault="00B64DFC" w:rsidP="00B74747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DB8" w14:textId="77777777" w:rsidR="00B64DFC" w:rsidRDefault="00B62650" w:rsidP="00B7474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единица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F33" w14:textId="77777777" w:rsidR="00B64DFC" w:rsidRPr="003A0587" w:rsidRDefault="00B62650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BD2" w14:textId="77777777" w:rsidR="00B64DFC" w:rsidRPr="003A0587" w:rsidRDefault="00B62650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E64" w14:textId="77777777" w:rsidR="00B64DFC" w:rsidRPr="003A0587" w:rsidRDefault="00B62650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79C5" w14:textId="77777777" w:rsidR="00B64DFC" w:rsidRPr="003A0587" w:rsidRDefault="00B62650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36F" w14:textId="77777777" w:rsidR="00B64DFC" w:rsidRPr="003A0587" w:rsidRDefault="00B62650" w:rsidP="008C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8D22" w14:textId="77777777" w:rsidR="00B64DFC" w:rsidRDefault="00820F26" w:rsidP="00C74905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а</w:t>
            </w:r>
            <w:r w:rsidR="001713A2">
              <w:rPr>
                <w:rFonts w:ascii="XO Thames" w:hAnsi="XO Thames"/>
                <w:sz w:val="24"/>
                <w:szCs w:val="24"/>
              </w:rPr>
              <w:t>дминистрация Никольского му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ниципальног</w:t>
            </w:r>
            <w:r w:rsidR="001713A2">
              <w:rPr>
                <w:rFonts w:ascii="XO Thames" w:hAnsi="XO Thames"/>
                <w:sz w:val="24"/>
                <w:szCs w:val="24"/>
              </w:rPr>
              <w:t>о округа (отдел сельского хозяй</w:t>
            </w:r>
            <w:r w:rsidR="001713A2" w:rsidRPr="001713A2">
              <w:rPr>
                <w:rFonts w:ascii="XO Thames" w:hAnsi="XO Thames"/>
                <w:sz w:val="24"/>
                <w:szCs w:val="24"/>
              </w:rPr>
              <w:t>ства</w:t>
            </w:r>
            <w:r w:rsidR="00E950F2">
              <w:rPr>
                <w:rFonts w:ascii="XO Thames" w:hAnsi="XO Thames"/>
                <w:sz w:val="24"/>
                <w:szCs w:val="24"/>
              </w:rPr>
              <w:t>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9F4" w14:textId="77777777" w:rsidR="00A512B5" w:rsidRPr="0065317B" w:rsidRDefault="00A512B5" w:rsidP="00A512B5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3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;</w:t>
            </w:r>
          </w:p>
          <w:p w14:paraId="4FC60EFF" w14:textId="77777777" w:rsidR="00A512B5" w:rsidRDefault="00A512B5" w:rsidP="00A512B5">
            <w:pPr>
              <w:autoSpaceDE w:val="0"/>
              <w:autoSpaceDN w:val="0"/>
              <w:adjustRightInd w:val="0"/>
              <w:jc w:val="both"/>
              <w:rPr>
                <w:rFonts w:ascii="XO Thames" w:hAnsi="XO Thames" w:cs="XO Thames"/>
                <w:color w:val="auto"/>
                <w:sz w:val="24"/>
                <w:szCs w:val="24"/>
              </w:rPr>
            </w:pP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XO Thames" w:hAnsi="XO Thames" w:cs="XO Thames"/>
                <w:color w:val="auto"/>
                <w:sz w:val="24"/>
                <w:szCs w:val="24"/>
              </w:rPr>
              <w:t>реализация мероприятий по благоустройству территорий</w:t>
            </w:r>
          </w:p>
          <w:p w14:paraId="7C3A1FCE" w14:textId="77777777" w:rsidR="00B64DFC" w:rsidRDefault="00B64DFC" w:rsidP="002A62CD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1380" w14:textId="77777777" w:rsidR="00B64DFC" w:rsidRDefault="00647513" w:rsidP="00647513">
            <w:pPr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доля сельского населения в общей чис</w:t>
            </w:r>
            <w:r w:rsidRPr="003A0257">
              <w:rPr>
                <w:rFonts w:ascii="XO Thames" w:hAnsi="XO Thames"/>
                <w:sz w:val="24"/>
                <w:szCs w:val="24"/>
              </w:rPr>
              <w:t>ленности населения Вологодской области (</w:t>
            </w:r>
            <w:r>
              <w:rPr>
                <w:rFonts w:ascii="XO Thames" w:hAnsi="XO Thames"/>
                <w:sz w:val="24"/>
                <w:szCs w:val="24"/>
              </w:rPr>
              <w:t>госпрограмма «Комплексное развитие сельских терри</w:t>
            </w:r>
            <w:r w:rsidRPr="003A0257">
              <w:rPr>
                <w:rFonts w:ascii="XO Thames" w:hAnsi="XO Thames"/>
                <w:sz w:val="24"/>
                <w:szCs w:val="24"/>
              </w:rPr>
              <w:t>торий Вологодской области»)</w:t>
            </w:r>
          </w:p>
        </w:tc>
      </w:tr>
    </w:tbl>
    <w:p w14:paraId="7A6849CE" w14:textId="77777777" w:rsidR="00EF5350" w:rsidRDefault="00EF5350" w:rsidP="00D07361">
      <w:pPr>
        <w:jc w:val="both"/>
        <w:rPr>
          <w:color w:val="auto"/>
          <w:sz w:val="22"/>
          <w:szCs w:val="22"/>
          <w:vertAlign w:val="superscript"/>
        </w:rPr>
      </w:pPr>
    </w:p>
    <w:p w14:paraId="0DE4585A" w14:textId="77777777" w:rsidR="00D07361" w:rsidRPr="00E90B8F" w:rsidRDefault="00D07361" w:rsidP="00D07361">
      <w:pPr>
        <w:jc w:val="both"/>
        <w:rPr>
          <w:color w:val="auto"/>
          <w:sz w:val="22"/>
          <w:szCs w:val="22"/>
        </w:rPr>
      </w:pPr>
      <w:r w:rsidRPr="00E90B8F">
        <w:rPr>
          <w:color w:val="auto"/>
          <w:sz w:val="22"/>
          <w:szCs w:val="22"/>
          <w:vertAlign w:val="superscript"/>
        </w:rPr>
        <w:t>1</w:t>
      </w:r>
      <w:r w:rsidR="00F7591A" w:rsidRPr="00E90B8F">
        <w:rPr>
          <w:color w:val="auto"/>
          <w:sz w:val="22"/>
          <w:szCs w:val="22"/>
        </w:rPr>
        <w:t>МП</w:t>
      </w:r>
      <w:r w:rsidRPr="00E90B8F">
        <w:rPr>
          <w:color w:val="auto"/>
          <w:sz w:val="22"/>
          <w:szCs w:val="22"/>
        </w:rPr>
        <w:t xml:space="preserve">– </w:t>
      </w:r>
      <w:r w:rsidR="00F7591A" w:rsidRPr="00E90B8F">
        <w:rPr>
          <w:color w:val="auto"/>
          <w:sz w:val="22"/>
          <w:szCs w:val="22"/>
        </w:rPr>
        <w:t>Муниципальная программа Никольского муниципального округа</w:t>
      </w:r>
      <w:r w:rsidRPr="00E90B8F">
        <w:rPr>
          <w:color w:val="auto"/>
          <w:sz w:val="22"/>
          <w:szCs w:val="22"/>
        </w:rPr>
        <w:t>;</w:t>
      </w:r>
    </w:p>
    <w:p w14:paraId="0C1E398F" w14:textId="77777777" w:rsidR="00D07361" w:rsidRPr="00E90B8F" w:rsidRDefault="00D07361" w:rsidP="00D07361">
      <w:pPr>
        <w:jc w:val="both"/>
        <w:rPr>
          <w:sz w:val="22"/>
          <w:szCs w:val="22"/>
        </w:rPr>
      </w:pPr>
      <w:r w:rsidRPr="00E90B8F">
        <w:rPr>
          <w:color w:val="auto"/>
          <w:sz w:val="22"/>
          <w:szCs w:val="22"/>
          <w:vertAlign w:val="superscript"/>
        </w:rPr>
        <w:t>2</w:t>
      </w:r>
      <w:r w:rsidRPr="00E90B8F">
        <w:rPr>
          <w:color w:val="auto"/>
          <w:sz w:val="22"/>
          <w:szCs w:val="22"/>
        </w:rPr>
        <w:t xml:space="preserve">Указываются наименования целевых показателей национальных целей в соответствии с </w:t>
      </w:r>
      <w:hyperlink r:id="rId10" w:history="1">
        <w:r w:rsidRPr="00E90B8F">
          <w:rPr>
            <w:rStyle w:val="a8"/>
            <w:color w:val="auto"/>
            <w:sz w:val="22"/>
            <w:szCs w:val="22"/>
            <w:u w:val="none"/>
          </w:rPr>
          <w:t>Указом</w:t>
        </w:r>
      </w:hyperlink>
      <w:r w:rsidRPr="00E90B8F">
        <w:rPr>
          <w:color w:val="auto"/>
          <w:sz w:val="22"/>
          <w:szCs w:val="22"/>
        </w:rPr>
        <w:t xml:space="preserve"> Президента Российской Федерации от </w:t>
      </w:r>
      <w:r w:rsidR="004A47CC" w:rsidRPr="00E90B8F">
        <w:rPr>
          <w:color w:val="auto"/>
          <w:sz w:val="22"/>
          <w:szCs w:val="22"/>
        </w:rPr>
        <w:t>7</w:t>
      </w:r>
      <w:r w:rsidRPr="00E90B8F">
        <w:rPr>
          <w:color w:val="auto"/>
          <w:sz w:val="22"/>
          <w:szCs w:val="22"/>
        </w:rPr>
        <w:t xml:space="preserve"> </w:t>
      </w:r>
      <w:r w:rsidR="004A47CC" w:rsidRPr="00E90B8F">
        <w:rPr>
          <w:color w:val="auto"/>
          <w:sz w:val="22"/>
          <w:szCs w:val="22"/>
        </w:rPr>
        <w:t>мая</w:t>
      </w:r>
      <w:r w:rsidRPr="00E90B8F">
        <w:rPr>
          <w:color w:val="auto"/>
          <w:sz w:val="22"/>
          <w:szCs w:val="22"/>
        </w:rPr>
        <w:t xml:space="preserve"> </w:t>
      </w:r>
      <w:r w:rsidR="004A47CC" w:rsidRPr="00E90B8F">
        <w:rPr>
          <w:color w:val="auto"/>
          <w:sz w:val="22"/>
          <w:szCs w:val="22"/>
        </w:rPr>
        <w:t>2024</w:t>
      </w:r>
      <w:r w:rsidRPr="00E90B8F">
        <w:rPr>
          <w:color w:val="auto"/>
          <w:sz w:val="22"/>
          <w:szCs w:val="22"/>
        </w:rPr>
        <w:t xml:space="preserve"> № </w:t>
      </w:r>
      <w:r w:rsidR="004A47CC" w:rsidRPr="00E90B8F">
        <w:rPr>
          <w:color w:val="auto"/>
          <w:sz w:val="22"/>
          <w:szCs w:val="22"/>
        </w:rPr>
        <w:t>309</w:t>
      </w:r>
      <w:r w:rsidRPr="00E90B8F">
        <w:rPr>
          <w:color w:val="auto"/>
          <w:sz w:val="22"/>
          <w:szCs w:val="22"/>
        </w:rPr>
        <w:t xml:space="preserve"> «О национальных целях развития Российской Федерации на период до 2030 года</w:t>
      </w:r>
      <w:r w:rsidR="004A47CC" w:rsidRPr="00E90B8F">
        <w:rPr>
          <w:sz w:val="22"/>
          <w:szCs w:val="22"/>
        </w:rPr>
        <w:t xml:space="preserve"> </w:t>
      </w:r>
      <w:r w:rsidR="004A47CC" w:rsidRPr="00E90B8F">
        <w:rPr>
          <w:color w:val="auto"/>
          <w:sz w:val="22"/>
          <w:szCs w:val="22"/>
        </w:rPr>
        <w:t>и на период до 2036 года</w:t>
      </w:r>
      <w:r w:rsidRPr="00E90B8F">
        <w:rPr>
          <w:color w:val="auto"/>
          <w:sz w:val="22"/>
          <w:szCs w:val="22"/>
        </w:rPr>
        <w:t xml:space="preserve">», вклад в достижение которых обеспечивает показатель государственной программы (комплексной программы), с обозначением принадлежности показателей к национальным целям в виде индексов: 1 – «Сохранение населения, здоровье и </w:t>
      </w:r>
      <w:r w:rsidR="004A47CC" w:rsidRPr="00E90B8F">
        <w:rPr>
          <w:color w:val="auto"/>
          <w:sz w:val="22"/>
          <w:szCs w:val="22"/>
        </w:rPr>
        <w:t xml:space="preserve">повышения </w:t>
      </w:r>
      <w:r w:rsidRPr="00E90B8F">
        <w:rPr>
          <w:color w:val="auto"/>
          <w:sz w:val="22"/>
          <w:szCs w:val="22"/>
        </w:rPr>
        <w:t>благополучие людей</w:t>
      </w:r>
      <w:r w:rsidR="004A47CC" w:rsidRPr="00E90B8F">
        <w:rPr>
          <w:color w:val="auto"/>
          <w:sz w:val="22"/>
          <w:szCs w:val="22"/>
        </w:rPr>
        <w:t>, поддержка семьи</w:t>
      </w:r>
      <w:r w:rsidRPr="00E90B8F">
        <w:rPr>
          <w:color w:val="auto"/>
          <w:sz w:val="22"/>
          <w:szCs w:val="22"/>
        </w:rPr>
        <w:t>», 2 – «</w:t>
      </w:r>
      <w:r w:rsidR="00916CD5" w:rsidRPr="00E90B8F">
        <w:rPr>
          <w:color w:val="auto"/>
          <w:sz w:val="22"/>
          <w:szCs w:val="22"/>
        </w:rPr>
        <w:t>Реализация потенциала каждого человека, развитие его талантов, воспитание патриотичной и социально ответственности личности</w:t>
      </w:r>
      <w:r w:rsidRPr="00E90B8F">
        <w:rPr>
          <w:color w:val="auto"/>
          <w:sz w:val="22"/>
          <w:szCs w:val="22"/>
        </w:rPr>
        <w:t>», 3 – «Комфортная и безопасная среда для жизни», 4 – «</w:t>
      </w:r>
      <w:r w:rsidR="00916CD5" w:rsidRPr="00E90B8F">
        <w:rPr>
          <w:color w:val="auto"/>
          <w:sz w:val="22"/>
          <w:szCs w:val="22"/>
        </w:rPr>
        <w:t>Экологическое благополучие</w:t>
      </w:r>
      <w:r w:rsidRPr="00E90B8F">
        <w:rPr>
          <w:color w:val="auto"/>
          <w:sz w:val="22"/>
          <w:szCs w:val="22"/>
        </w:rPr>
        <w:t xml:space="preserve">», </w:t>
      </w:r>
      <w:r w:rsidR="00916CD5" w:rsidRPr="00E90B8F">
        <w:rPr>
          <w:color w:val="auto"/>
          <w:sz w:val="22"/>
          <w:szCs w:val="22"/>
        </w:rPr>
        <w:t xml:space="preserve">5 – «Устойчивая и динамичная экономика», 6 </w:t>
      </w:r>
      <w:r w:rsidRPr="00E90B8F">
        <w:rPr>
          <w:color w:val="auto"/>
          <w:sz w:val="22"/>
          <w:szCs w:val="22"/>
        </w:rPr>
        <w:t>–</w:t>
      </w:r>
      <w:r w:rsidR="00916CD5" w:rsidRPr="00E90B8F">
        <w:rPr>
          <w:color w:val="auto"/>
          <w:sz w:val="22"/>
          <w:szCs w:val="22"/>
        </w:rPr>
        <w:t xml:space="preserve"> «Технологическое лидерство»,</w:t>
      </w:r>
      <w:r w:rsidRPr="00E90B8F">
        <w:rPr>
          <w:color w:val="auto"/>
          <w:sz w:val="22"/>
          <w:szCs w:val="22"/>
        </w:rPr>
        <w:t xml:space="preserve"> </w:t>
      </w:r>
      <w:r w:rsidR="00916CD5" w:rsidRPr="00E90B8F">
        <w:rPr>
          <w:color w:val="auto"/>
          <w:sz w:val="22"/>
          <w:szCs w:val="22"/>
        </w:rPr>
        <w:t xml:space="preserve">7 - </w:t>
      </w:r>
      <w:r w:rsidRPr="00E90B8F">
        <w:rPr>
          <w:color w:val="auto"/>
          <w:sz w:val="22"/>
          <w:szCs w:val="22"/>
        </w:rPr>
        <w:t>«Цифровая трансформация</w:t>
      </w:r>
      <w:r w:rsidR="00916CD5" w:rsidRPr="00E90B8F">
        <w:rPr>
          <w:color w:val="auto"/>
          <w:sz w:val="22"/>
          <w:szCs w:val="22"/>
        </w:rPr>
        <w:t xml:space="preserve"> государственного и муниципального управления, экономики и социальной сферы</w:t>
      </w:r>
      <w:r w:rsidRPr="00E90B8F">
        <w:rPr>
          <w:color w:val="auto"/>
          <w:sz w:val="22"/>
          <w:szCs w:val="22"/>
        </w:rPr>
        <w:t>»</w:t>
      </w:r>
      <w:r w:rsidR="00916CD5" w:rsidRPr="00E90B8F">
        <w:rPr>
          <w:color w:val="auto"/>
          <w:sz w:val="22"/>
          <w:szCs w:val="22"/>
        </w:rPr>
        <w:t>.</w:t>
      </w:r>
    </w:p>
    <w:p w14:paraId="7E92D3A6" w14:textId="77777777" w:rsidR="00D07361" w:rsidRPr="00916CD5" w:rsidRDefault="00D07361" w:rsidP="00D07361">
      <w:pPr>
        <w:jc w:val="both"/>
        <w:rPr>
          <w:rFonts w:ascii="XO Thames" w:hAnsi="XO Thames"/>
          <w:sz w:val="24"/>
          <w:szCs w:val="24"/>
        </w:rPr>
      </w:pPr>
      <w:r w:rsidRPr="0065317B">
        <w:rPr>
          <w:rFonts w:ascii="XO Thames" w:hAnsi="XO Thames"/>
        </w:rPr>
        <w:br w:type="page"/>
      </w:r>
    </w:p>
    <w:p w14:paraId="61CE8A0E" w14:textId="77777777" w:rsidR="00D9652F" w:rsidRPr="00D9652F" w:rsidRDefault="00D9652F" w:rsidP="00D9652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  <w:r w:rsidRPr="00D9652F">
        <w:rPr>
          <w:sz w:val="22"/>
          <w:szCs w:val="22"/>
        </w:rPr>
        <w:t xml:space="preserve"> </w:t>
      </w:r>
    </w:p>
    <w:p w14:paraId="4B931393" w14:textId="77777777" w:rsidR="00D9652F" w:rsidRPr="00D9652F" w:rsidRDefault="00D9652F" w:rsidP="00D9652F">
      <w:pPr>
        <w:jc w:val="right"/>
        <w:rPr>
          <w:sz w:val="22"/>
          <w:szCs w:val="22"/>
        </w:rPr>
      </w:pPr>
      <w:r w:rsidRPr="00D9652F">
        <w:rPr>
          <w:sz w:val="22"/>
          <w:szCs w:val="22"/>
        </w:rPr>
        <w:t xml:space="preserve">к постановлению администрации </w:t>
      </w:r>
    </w:p>
    <w:p w14:paraId="6462DC18" w14:textId="77777777" w:rsidR="00D9652F" w:rsidRPr="00D9652F" w:rsidRDefault="00D9652F" w:rsidP="00D9652F">
      <w:pPr>
        <w:jc w:val="right"/>
        <w:rPr>
          <w:sz w:val="22"/>
          <w:szCs w:val="22"/>
        </w:rPr>
      </w:pPr>
      <w:r w:rsidRPr="00D9652F">
        <w:rPr>
          <w:sz w:val="22"/>
          <w:szCs w:val="22"/>
        </w:rPr>
        <w:t xml:space="preserve">Никольского муниципального округа </w:t>
      </w:r>
    </w:p>
    <w:p w14:paraId="3FA281ED" w14:textId="77777777" w:rsidR="00D9652F" w:rsidRPr="00D9652F" w:rsidRDefault="00D9652F" w:rsidP="00D9652F">
      <w:pPr>
        <w:jc w:val="right"/>
        <w:rPr>
          <w:sz w:val="22"/>
          <w:szCs w:val="22"/>
        </w:rPr>
      </w:pPr>
      <w:r w:rsidRPr="00D9652F">
        <w:rPr>
          <w:sz w:val="22"/>
          <w:szCs w:val="22"/>
        </w:rPr>
        <w:t>от  __.__.2025 года №___</w:t>
      </w:r>
    </w:p>
    <w:p w14:paraId="585F2894" w14:textId="77777777" w:rsidR="00D07361" w:rsidRPr="0065317B" w:rsidRDefault="00D07361" w:rsidP="00D07361">
      <w:pPr>
        <w:jc w:val="center"/>
        <w:rPr>
          <w:rFonts w:ascii="XO Thames" w:hAnsi="XO Thames"/>
          <w:sz w:val="28"/>
          <w:szCs w:val="28"/>
        </w:rPr>
      </w:pPr>
      <w:r w:rsidRPr="00166E99">
        <w:rPr>
          <w:rFonts w:ascii="XO Thames" w:hAnsi="XO Thames"/>
          <w:sz w:val="28"/>
          <w:szCs w:val="28"/>
        </w:rPr>
        <w:t>ХАРАКТЕРИСТИКА</w:t>
      </w:r>
    </w:p>
    <w:p w14:paraId="55A49A8B" w14:textId="77777777" w:rsidR="00D07361" w:rsidRPr="0065317B" w:rsidRDefault="00D07361" w:rsidP="00D07361">
      <w:pPr>
        <w:jc w:val="center"/>
        <w:rPr>
          <w:rFonts w:ascii="XO Thames" w:hAnsi="XO Thames"/>
          <w:sz w:val="28"/>
          <w:szCs w:val="28"/>
        </w:rPr>
      </w:pPr>
      <w:r w:rsidRPr="0065317B">
        <w:rPr>
          <w:rFonts w:ascii="XO Thames" w:hAnsi="XO Thames"/>
          <w:sz w:val="28"/>
          <w:szCs w:val="28"/>
        </w:rPr>
        <w:t>направлений расходов финансовых мероприятий (результатов)</w:t>
      </w:r>
    </w:p>
    <w:p w14:paraId="26C9AC1A" w14:textId="77777777" w:rsidR="00D07361" w:rsidRDefault="00D07361" w:rsidP="00D07361">
      <w:pPr>
        <w:jc w:val="center"/>
        <w:rPr>
          <w:rFonts w:ascii="XO Thames" w:hAnsi="XO Thames"/>
          <w:sz w:val="28"/>
          <w:szCs w:val="28"/>
        </w:rPr>
      </w:pPr>
      <w:r w:rsidRPr="0065317B">
        <w:rPr>
          <w:rFonts w:ascii="XO Thames" w:hAnsi="XO Thames"/>
          <w:sz w:val="28"/>
          <w:szCs w:val="28"/>
        </w:rPr>
        <w:t xml:space="preserve">структурных элементов проектной части </w:t>
      </w:r>
      <w:r w:rsidR="00C83695">
        <w:rPr>
          <w:rFonts w:ascii="XO Thames" w:hAnsi="XO Thames"/>
          <w:sz w:val="28"/>
          <w:szCs w:val="28"/>
        </w:rPr>
        <w:t>муниципальной</w:t>
      </w:r>
      <w:r>
        <w:rPr>
          <w:rFonts w:ascii="XO Thames" w:hAnsi="XO Thames"/>
          <w:sz w:val="28"/>
          <w:szCs w:val="28"/>
        </w:rPr>
        <w:t xml:space="preserve"> </w:t>
      </w:r>
      <w:r w:rsidRPr="0065317B">
        <w:rPr>
          <w:rFonts w:ascii="XO Thames" w:hAnsi="XO Thames"/>
          <w:sz w:val="28"/>
          <w:szCs w:val="28"/>
        </w:rPr>
        <w:t>программы</w:t>
      </w:r>
    </w:p>
    <w:p w14:paraId="21DC209D" w14:textId="77777777" w:rsidR="008C00DB" w:rsidRPr="005A54A9" w:rsidRDefault="00BC316C" w:rsidP="000F1A69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  <w:r w:rsidRPr="00BC316C">
        <w:rPr>
          <w:color w:val="auto"/>
          <w:sz w:val="28"/>
          <w:szCs w:val="28"/>
        </w:rPr>
        <w:t>(комплексной муниципальной  программы)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507"/>
        <w:gridCol w:w="1763"/>
        <w:gridCol w:w="131"/>
        <w:gridCol w:w="2017"/>
        <w:gridCol w:w="3675"/>
        <w:gridCol w:w="882"/>
        <w:gridCol w:w="997"/>
        <w:gridCol w:w="1118"/>
      </w:tblGrid>
      <w:tr w:rsidR="00B35522" w:rsidRPr="0065317B" w14:paraId="60154613" w14:textId="77777777" w:rsidTr="008C00DB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DF3C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№</w:t>
            </w:r>
          </w:p>
          <w:p w14:paraId="520FBD1D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п/п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E3D7" w14:textId="77777777" w:rsidR="00B35522" w:rsidRPr="0065317B" w:rsidRDefault="00B35522" w:rsidP="00E3104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 xml:space="preserve">Наименование направления (подпрограммы), структурного элемента </w:t>
            </w:r>
            <w:r>
              <w:rPr>
                <w:rFonts w:ascii="XO Thames" w:hAnsi="XO Thames"/>
                <w:sz w:val="24"/>
                <w:szCs w:val="24"/>
              </w:rPr>
              <w:t>муниципальной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программы (комплексной программы), мероприятия (результата)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F94F0" w14:textId="77777777" w:rsidR="00B35522" w:rsidRPr="0065317B" w:rsidRDefault="00B35522" w:rsidP="00F94C6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B35522">
              <w:rPr>
                <w:color w:val="auto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8E6" w14:textId="77777777" w:rsidR="00B35522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Направление расходов</w:t>
            </w:r>
            <w:r w:rsidRPr="00B35522">
              <w:rPr>
                <w:color w:val="auto"/>
                <w:sz w:val="24"/>
                <w:szCs w:val="24"/>
              </w:rPr>
              <w:t>,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вид расходов</w:t>
            </w:r>
          </w:p>
          <w:p w14:paraId="3A91EB63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18C6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154F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B35522" w:rsidRPr="0065317B" w14:paraId="3501E052" w14:textId="77777777" w:rsidTr="008C00DB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098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2AF5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B446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AEE9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CD14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4718" w14:textId="77777777" w:rsidR="00B35522" w:rsidRPr="0065317B" w:rsidRDefault="00B35522" w:rsidP="004E719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202</w:t>
            </w:r>
            <w:r>
              <w:rPr>
                <w:rFonts w:ascii="XO Thames" w:hAnsi="XO Thames"/>
                <w:sz w:val="24"/>
                <w:szCs w:val="24"/>
              </w:rPr>
              <w:t>5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1A7E" w14:textId="77777777" w:rsidR="00B35522" w:rsidRPr="0065317B" w:rsidRDefault="00B35522" w:rsidP="004E719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202</w:t>
            </w:r>
            <w:r>
              <w:rPr>
                <w:rFonts w:ascii="XO Thames" w:hAnsi="XO Thames"/>
                <w:sz w:val="24"/>
                <w:szCs w:val="24"/>
              </w:rPr>
              <w:t>6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2525" w14:textId="77777777" w:rsidR="00B35522" w:rsidRPr="0065317B" w:rsidRDefault="00B35522" w:rsidP="004E7194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202</w:t>
            </w:r>
            <w:r>
              <w:rPr>
                <w:rFonts w:ascii="XO Thames" w:hAnsi="XO Thames"/>
                <w:sz w:val="24"/>
                <w:szCs w:val="24"/>
              </w:rPr>
              <w:t>7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год</w:t>
            </w:r>
          </w:p>
        </w:tc>
      </w:tr>
      <w:tr w:rsidR="00B35522" w:rsidRPr="0065317B" w14:paraId="5F697D47" w14:textId="77777777" w:rsidTr="00964A6E">
        <w:trPr>
          <w:trHeight w:val="27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880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0C1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62E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F2ED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B20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09F9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7D02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90C4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7</w:t>
            </w:r>
          </w:p>
        </w:tc>
      </w:tr>
      <w:tr w:rsidR="00B35522" w:rsidRPr="0065317B" w14:paraId="189150FC" w14:textId="77777777" w:rsidTr="008C00D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F0F8" w14:textId="77777777" w:rsidR="00B35522" w:rsidRPr="0065317B" w:rsidRDefault="00B35522" w:rsidP="002A62CD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14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4AC" w14:textId="77777777" w:rsidR="00B35522" w:rsidRPr="0065317B" w:rsidRDefault="00B35522" w:rsidP="002258FB">
            <w:pPr>
              <w:spacing w:line="201" w:lineRule="atLeast"/>
              <w:jc w:val="center"/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B35522" w:rsidRPr="0065317B" w14:paraId="5757A351" w14:textId="77777777" w:rsidTr="008C00D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8D3" w14:textId="77777777" w:rsidR="00B35522" w:rsidRPr="0065317B" w:rsidRDefault="00B35522" w:rsidP="002A62CD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1.1</w:t>
            </w:r>
          </w:p>
        </w:tc>
        <w:tc>
          <w:tcPr>
            <w:tcW w:w="1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BFC0" w14:textId="77777777" w:rsidR="00B35522" w:rsidRPr="0065317B" w:rsidRDefault="00B35522" w:rsidP="00841F42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Муниципальный проект, </w:t>
            </w:r>
            <w:r w:rsidRPr="00A11F20">
              <w:rPr>
                <w:rFonts w:ascii="XO Thames" w:hAnsi="XO Thames"/>
                <w:sz w:val="24"/>
                <w:szCs w:val="24"/>
              </w:rPr>
              <w:t>связанный с реализацией региональных проектов, не входящих в состав национальных проектов</w:t>
            </w:r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  <w:r w:rsidRPr="00841F42">
              <w:rPr>
                <w:rFonts w:ascii="XO Thames" w:hAnsi="XO Thames"/>
                <w:sz w:val="24"/>
                <w:szCs w:val="24"/>
              </w:rPr>
              <w:t>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EBF6" w14:textId="77777777" w:rsidR="00B35522" w:rsidRPr="0065317B" w:rsidRDefault="00B35522" w:rsidP="00224246">
            <w:pPr>
              <w:jc w:val="right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t>4</w:t>
            </w:r>
            <w:r w:rsidR="00224246">
              <w:rPr>
                <w:rFonts w:ascii="XO Thames" w:hAnsi="XO Thames"/>
                <w:iCs/>
                <w:sz w:val="24"/>
                <w:szCs w:val="24"/>
              </w:rPr>
              <w:t> 977,0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1396" w14:textId="77777777" w:rsidR="00B35522" w:rsidRPr="0065317B" w:rsidRDefault="007A0CC4" w:rsidP="002A62CD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2575" w14:textId="77777777" w:rsidR="00B35522" w:rsidRPr="0065317B" w:rsidRDefault="001F1CC7" w:rsidP="00EA447B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t>4 366,6</w:t>
            </w:r>
          </w:p>
        </w:tc>
      </w:tr>
      <w:tr w:rsidR="00B35522" w:rsidRPr="0065317B" w14:paraId="071FE046" w14:textId="77777777" w:rsidTr="00964A6E">
        <w:trPr>
          <w:trHeight w:val="932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13288" w14:textId="77777777" w:rsidR="00B35522" w:rsidRPr="0065317B" w:rsidRDefault="00B35522" w:rsidP="002A62CD">
            <w:pPr>
              <w:rPr>
                <w:rFonts w:ascii="XO Thames" w:hAnsi="XO Thames"/>
                <w:sz w:val="24"/>
                <w:szCs w:val="24"/>
              </w:rPr>
            </w:pPr>
            <w:r w:rsidRPr="0065317B">
              <w:rPr>
                <w:rFonts w:ascii="XO Thames" w:hAnsi="XO Thames"/>
                <w:sz w:val="24"/>
                <w:szCs w:val="24"/>
              </w:rPr>
              <w:t>1.1.1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C6D57" w14:textId="77777777" w:rsidR="00B35522" w:rsidRPr="0065317B" w:rsidRDefault="00B35522" w:rsidP="002958F8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Построено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(при</w:t>
            </w:r>
            <w:r>
              <w:rPr>
                <w:rFonts w:ascii="XO Thames" w:hAnsi="XO Thames"/>
                <w:sz w:val="24"/>
                <w:szCs w:val="24"/>
              </w:rPr>
              <w:t>обретено) жилье</w:t>
            </w:r>
            <w:r w:rsidRPr="0065317B">
              <w:rPr>
                <w:rFonts w:ascii="XO Thames" w:hAnsi="XO Thames"/>
                <w:sz w:val="24"/>
                <w:szCs w:val="24"/>
              </w:rPr>
              <w:t xml:space="preserve"> гражданами, проживающими на сельских территориях 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B6597" w14:textId="77777777" w:rsidR="00B35522" w:rsidRDefault="007A0CC4" w:rsidP="002A62CD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у</w:t>
            </w:r>
            <w:r w:rsidR="00AF263D">
              <w:rPr>
                <w:rFonts w:ascii="XO Thames" w:hAnsi="XO Thames"/>
                <w:color w:val="auto"/>
                <w:sz w:val="24"/>
                <w:szCs w:val="24"/>
              </w:rPr>
              <w:t>лучшение жилищных условий граждан, проживающих на сельских территориях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53A87" w14:textId="77777777" w:rsidR="00B35522" w:rsidRPr="0065317B" w:rsidRDefault="00B35522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предоставление субсидии физическим лицам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343BC" w14:textId="77777777" w:rsidR="00B35522" w:rsidRDefault="00B35522" w:rsidP="008E0210">
            <w:pPr>
              <w:spacing w:line="258" w:lineRule="atLeast"/>
              <w:jc w:val="both"/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предоставление субсидий физическим лицам на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 xml:space="preserve"> улучше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ние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 xml:space="preserve"> жилищных условий граждан, проживающих на сельских террито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риях</w:t>
            </w:r>
            <w:r>
              <w:t xml:space="preserve"> </w:t>
            </w:r>
            <w:r w:rsidRPr="00AA1AAF">
              <w:rPr>
                <w:rFonts w:ascii="XO Thames" w:hAnsi="XO Thames"/>
                <w:color w:val="auto"/>
                <w:sz w:val="24"/>
                <w:szCs w:val="24"/>
              </w:rPr>
              <w:t>или изъ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явившими желание постоянно про</w:t>
            </w:r>
            <w:r w:rsidRPr="00AA1AAF">
              <w:rPr>
                <w:rFonts w:ascii="XO Thames" w:hAnsi="XO Thames"/>
                <w:color w:val="auto"/>
                <w:sz w:val="24"/>
                <w:szCs w:val="24"/>
              </w:rPr>
              <w:t>живать на сельских территориях, и нуж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да</w:t>
            </w:r>
            <w:r w:rsidRPr="00AA1AAF">
              <w:rPr>
                <w:rFonts w:ascii="XO Thames" w:hAnsi="XO Thames"/>
                <w:color w:val="auto"/>
                <w:sz w:val="24"/>
                <w:szCs w:val="24"/>
              </w:rPr>
              <w:t>ющимися в улучшении жилищных условий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, </w:t>
            </w:r>
            <w:r w:rsidRPr="00603203">
              <w:rPr>
                <w:rFonts w:ascii="XO Thames" w:hAnsi="XO Thames"/>
                <w:color w:val="auto"/>
                <w:sz w:val="24"/>
                <w:szCs w:val="24"/>
              </w:rPr>
              <w:t xml:space="preserve">предусматривающих предоставление гражданам социальных выплат на строительство (приобретение) жилья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в соответствии с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 xml:space="preserve">Правилами </w:t>
            </w:r>
            <w:r w:rsidRPr="00603203">
              <w:rPr>
                <w:rFonts w:ascii="XO Thames" w:hAnsi="XO Thames"/>
                <w:color w:val="auto"/>
                <w:sz w:val="24"/>
                <w:szCs w:val="24"/>
              </w:rPr>
              <w:t>предоставления и распределения субсидий на улуч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шение </w:t>
            </w:r>
            <w:r w:rsidRPr="00603203">
              <w:rPr>
                <w:rFonts w:ascii="XO Thames" w:hAnsi="XO Thames"/>
                <w:color w:val="auto"/>
                <w:sz w:val="24"/>
                <w:szCs w:val="24"/>
              </w:rPr>
              <w:t xml:space="preserve">жилищных условий граждан, проживающих на сельских территориях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(Приложение 4 к паспорту </w:t>
            </w:r>
            <w:r w:rsidRPr="00603203">
              <w:rPr>
                <w:rFonts w:ascii="XO Thames" w:hAnsi="XO Thames"/>
                <w:color w:val="auto"/>
                <w:sz w:val="24"/>
                <w:szCs w:val="24"/>
              </w:rPr>
              <w:t>государственной программы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  «Комплексное развитие сельских территорий</w:t>
            </w:r>
            <w:r>
              <w:t xml:space="preserve"> </w:t>
            </w:r>
            <w:r w:rsidRPr="0046571F">
              <w:rPr>
                <w:rFonts w:ascii="XO Thames" w:hAnsi="XO Thames"/>
                <w:color w:val="auto"/>
                <w:sz w:val="24"/>
                <w:szCs w:val="24"/>
              </w:rPr>
              <w:t>Вологодской области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» №1267 от 26.10.2020 г.)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2BFB" w14:textId="77777777" w:rsidR="00B35522" w:rsidRDefault="00B35522" w:rsidP="00224246">
            <w:pPr>
              <w:jc w:val="right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lastRenderedPageBreak/>
              <w:t>4</w:t>
            </w:r>
            <w:r w:rsidR="00224246">
              <w:rPr>
                <w:rFonts w:ascii="XO Thames" w:hAnsi="XO Thames"/>
                <w:iCs/>
                <w:sz w:val="24"/>
                <w:szCs w:val="24"/>
              </w:rPr>
              <w:t> 977,0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62E3A" w14:textId="77777777" w:rsidR="00B35522" w:rsidRDefault="007A0CC4" w:rsidP="002A62CD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t>0,0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82C15" w14:textId="77777777" w:rsidR="00B35522" w:rsidRPr="0065317B" w:rsidRDefault="001F1CC7" w:rsidP="00812F2E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  <w:r>
              <w:rPr>
                <w:rFonts w:ascii="XO Thames" w:hAnsi="XO Thames"/>
                <w:iCs/>
                <w:sz w:val="24"/>
                <w:szCs w:val="24"/>
              </w:rPr>
              <w:t>4 366,6</w:t>
            </w:r>
          </w:p>
        </w:tc>
      </w:tr>
      <w:tr w:rsidR="00B35522" w:rsidRPr="0065317B" w14:paraId="63B1EE01" w14:textId="77777777" w:rsidTr="008C00DB">
        <w:trPr>
          <w:trHeight w:val="881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B8B35" w14:textId="77777777" w:rsidR="00B35522" w:rsidRPr="0065317B" w:rsidRDefault="00B35522" w:rsidP="002A62CD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86FC9" w14:textId="77777777" w:rsidR="00B35522" w:rsidRPr="0065317B" w:rsidRDefault="00B35522" w:rsidP="002958F8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F52B7E" w14:textId="77777777" w:rsidR="00B35522" w:rsidRDefault="00B35522" w:rsidP="004B3413">
            <w:pPr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24076" w14:textId="77777777" w:rsidR="00B35522" w:rsidRDefault="00B35522" w:rsidP="004B3413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FD7D8" w14:textId="77777777" w:rsidR="00B35522" w:rsidRDefault="00B35522" w:rsidP="008E0210">
            <w:pPr>
              <w:spacing w:line="258" w:lineRule="atLeast"/>
              <w:jc w:val="both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83F4E" w14:textId="77777777" w:rsidR="00B35522" w:rsidRDefault="00B35522" w:rsidP="002A62CD">
            <w:pPr>
              <w:jc w:val="right"/>
              <w:rPr>
                <w:rFonts w:ascii="XO Thames" w:hAnsi="XO Thames"/>
                <w:iCs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151E6" w14:textId="77777777" w:rsidR="00B35522" w:rsidRDefault="00B35522" w:rsidP="002A62CD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FD818" w14:textId="77777777" w:rsidR="00B35522" w:rsidRPr="0065317B" w:rsidRDefault="00B35522" w:rsidP="00B97F38">
            <w:pPr>
              <w:jc w:val="center"/>
              <w:rPr>
                <w:rFonts w:ascii="XO Thames" w:hAnsi="XO Thames"/>
                <w:iCs/>
                <w:sz w:val="24"/>
                <w:szCs w:val="24"/>
              </w:rPr>
            </w:pPr>
          </w:p>
        </w:tc>
      </w:tr>
      <w:tr w:rsidR="001F3BB0" w:rsidRPr="0065317B" w14:paraId="6779F1B8" w14:textId="77777777" w:rsidTr="008C00D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BAC" w14:textId="77777777" w:rsidR="001F3BB0" w:rsidRPr="0065317B" w:rsidRDefault="001F3BB0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14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120" w14:textId="77777777" w:rsidR="001F3BB0" w:rsidRPr="0065317B" w:rsidRDefault="001F3BB0" w:rsidP="00FB19E3">
            <w:pPr>
              <w:pStyle w:val="af3"/>
              <w:spacing w:beforeAutospacing="0" w:afterAutospacing="0" w:line="201" w:lineRule="atLeast"/>
              <w:jc w:val="center"/>
              <w:rPr>
                <w:rFonts w:ascii="XO Thames" w:hAnsi="XO Thames"/>
              </w:rPr>
            </w:pPr>
            <w:r w:rsidRPr="0065317B">
              <w:rPr>
                <w:rFonts w:ascii="XO Thames" w:hAnsi="XO Thames"/>
              </w:rPr>
              <w:t xml:space="preserve">Направление (подпрограмма) </w:t>
            </w:r>
            <w:r>
              <w:rPr>
                <w:rFonts w:ascii="XO Thames" w:hAnsi="XO Thames"/>
              </w:rPr>
              <w:t>2</w:t>
            </w:r>
            <w:r w:rsidRPr="0065317B">
              <w:rPr>
                <w:rFonts w:ascii="XO Thames" w:hAnsi="XO Thames"/>
              </w:rPr>
              <w:t xml:space="preserve"> «Создание и развитие инфраструктуры на сельских территориях»</w:t>
            </w:r>
          </w:p>
        </w:tc>
      </w:tr>
      <w:tr w:rsidR="001F3BB0" w:rsidRPr="0065317B" w14:paraId="4726825E" w14:textId="77777777" w:rsidTr="008C00D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96B" w14:textId="77777777" w:rsidR="001F3BB0" w:rsidRPr="0065317B" w:rsidRDefault="001F3BB0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2.1</w:t>
            </w:r>
          </w:p>
        </w:tc>
        <w:tc>
          <w:tcPr>
            <w:tcW w:w="1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2517" w14:textId="77777777" w:rsidR="001F3BB0" w:rsidRPr="0065317B" w:rsidRDefault="001F3BB0" w:rsidP="00E82D55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Муниципальный проект, связанный с реализацией регио</w:t>
            </w:r>
            <w:r w:rsidRPr="00362879">
              <w:rPr>
                <w:rFonts w:ascii="XO Thames" w:hAnsi="XO Thames"/>
                <w:sz w:val="24"/>
                <w:szCs w:val="24"/>
              </w:rPr>
              <w:t>наль</w:t>
            </w:r>
            <w:r>
              <w:rPr>
                <w:rFonts w:ascii="XO Thames" w:hAnsi="XO Thames"/>
                <w:sz w:val="24"/>
                <w:szCs w:val="24"/>
              </w:rPr>
              <w:t>ных проектов, не входя</w:t>
            </w:r>
            <w:r w:rsidRPr="00362879">
              <w:rPr>
                <w:rFonts w:ascii="XO Thames" w:hAnsi="XO Thames"/>
                <w:sz w:val="24"/>
                <w:szCs w:val="24"/>
              </w:rPr>
              <w:t>щих в состав национальных проектов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362879"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E82D55">
              <w:rPr>
                <w:rFonts w:ascii="XO Thames" w:hAnsi="XO Thames"/>
                <w:sz w:val="24"/>
                <w:szCs w:val="24"/>
              </w:rPr>
              <w:t>«Благо</w:t>
            </w:r>
            <w:r>
              <w:rPr>
                <w:rFonts w:ascii="XO Thames" w:hAnsi="XO Thames"/>
                <w:sz w:val="24"/>
                <w:szCs w:val="24"/>
              </w:rPr>
              <w:t>устройство сельских территорий»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750" w14:textId="77777777" w:rsidR="001F3BB0" w:rsidRPr="00F83847" w:rsidRDefault="007E5D49" w:rsidP="0059710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2 327,</w:t>
            </w:r>
            <w:r w:rsidR="0059710C">
              <w:rPr>
                <w:rFonts w:ascii="XO Thames" w:hAnsi="XO Thames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9E9A" w14:textId="77777777" w:rsidR="001F3BB0" w:rsidRPr="00F83847" w:rsidRDefault="001A629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3B0E" w14:textId="77777777" w:rsidR="001F3BB0" w:rsidRPr="00F83847" w:rsidRDefault="001A629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12 750,0</w:t>
            </w:r>
          </w:p>
        </w:tc>
      </w:tr>
      <w:tr w:rsidR="00B35522" w:rsidRPr="0065317B" w14:paraId="52B9A2FC" w14:textId="77777777" w:rsidTr="00964A6E">
        <w:trPr>
          <w:trHeight w:val="86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43AC6" w14:textId="77777777" w:rsidR="00B35522" w:rsidRPr="0065317B" w:rsidRDefault="00B35522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  <w:r w:rsidRPr="0065317B">
              <w:rPr>
                <w:rFonts w:ascii="XO Thames" w:hAnsi="XO Thames"/>
                <w:sz w:val="24"/>
                <w:szCs w:val="24"/>
              </w:rPr>
              <w:t>.</w:t>
            </w:r>
            <w:r>
              <w:rPr>
                <w:rFonts w:ascii="XO Thames" w:hAnsi="XO Thames"/>
                <w:sz w:val="24"/>
                <w:szCs w:val="24"/>
              </w:rPr>
              <w:t>1</w:t>
            </w:r>
            <w:r w:rsidRPr="0065317B">
              <w:rPr>
                <w:rFonts w:ascii="XO Thames" w:hAnsi="XO Thames"/>
                <w:sz w:val="24"/>
                <w:szCs w:val="24"/>
              </w:rPr>
              <w:t>.1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F839D" w14:textId="77777777" w:rsidR="00B35522" w:rsidRPr="0065317B" w:rsidRDefault="00B35522" w:rsidP="00812F2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Обустроен</w:t>
            </w:r>
            <w:r w:rsidRPr="00761D5D">
              <w:rPr>
                <w:rFonts w:ascii="XO Thames" w:hAnsi="XO Thames"/>
                <w:sz w:val="24"/>
                <w:szCs w:val="24"/>
              </w:rPr>
              <w:t xml:space="preserve"> хок</w:t>
            </w:r>
            <w:r>
              <w:rPr>
                <w:rFonts w:ascii="XO Thames" w:hAnsi="XO Thames"/>
                <w:sz w:val="24"/>
                <w:szCs w:val="24"/>
              </w:rPr>
              <w:t>кейный корт</w:t>
            </w:r>
            <w:r w:rsidRPr="00761D5D">
              <w:rPr>
                <w:rFonts w:ascii="XO Thames" w:hAnsi="XO Thames"/>
                <w:sz w:val="24"/>
                <w:szCs w:val="24"/>
              </w:rPr>
              <w:t xml:space="preserve"> в д. </w:t>
            </w:r>
            <w:proofErr w:type="spellStart"/>
            <w:r w:rsidRPr="00761D5D">
              <w:rPr>
                <w:rFonts w:ascii="XO Thames" w:hAnsi="XO Thames"/>
                <w:sz w:val="24"/>
                <w:szCs w:val="24"/>
              </w:rPr>
              <w:t>Кожаево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8F508" w14:textId="77777777" w:rsidR="00B35522" w:rsidRPr="00FE2916" w:rsidRDefault="00A460DC" w:rsidP="00DC7149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р</w:t>
            </w:r>
            <w:r w:rsidR="00B2117A">
              <w:rPr>
                <w:rFonts w:ascii="XO Thames" w:hAnsi="XO Thames"/>
                <w:color w:val="auto"/>
                <w:sz w:val="24"/>
                <w:szCs w:val="24"/>
              </w:rPr>
              <w:t>еализация мероприятий по благо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устройству сельских территорий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E2F6" w14:textId="77777777" w:rsidR="00B35522" w:rsidRPr="0065317B" w:rsidRDefault="00B35522" w:rsidP="00DC714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FE2916">
              <w:rPr>
                <w:rFonts w:ascii="XO Thames" w:hAnsi="XO Thames"/>
                <w:color w:val="auto"/>
                <w:sz w:val="24"/>
                <w:szCs w:val="24"/>
              </w:rPr>
              <w:t>мероприятия стоимостью свыше 0,5 млн. рублей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BD3E8" w14:textId="77777777" w:rsidR="00B35522" w:rsidRDefault="00B35522" w:rsidP="00DB3BE3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  <w:r w:rsidRPr="00DB3BE3">
              <w:rPr>
                <w:color w:val="auto"/>
                <w:sz w:val="24"/>
                <w:szCs w:val="24"/>
              </w:rPr>
              <w:t xml:space="preserve">асфальтирование хоккейного </w:t>
            </w:r>
            <w:r>
              <w:rPr>
                <w:color w:val="auto"/>
                <w:sz w:val="24"/>
                <w:szCs w:val="24"/>
              </w:rPr>
              <w:t>корта</w:t>
            </w:r>
            <w:r>
              <w:t xml:space="preserve"> </w:t>
            </w:r>
            <w:r w:rsidRPr="00426E71">
              <w:rPr>
                <w:color w:val="auto"/>
                <w:sz w:val="24"/>
                <w:szCs w:val="24"/>
              </w:rPr>
              <w:t xml:space="preserve">в д. </w:t>
            </w:r>
            <w:proofErr w:type="spellStart"/>
            <w:r w:rsidRPr="00426E71">
              <w:rPr>
                <w:color w:val="auto"/>
                <w:sz w:val="24"/>
                <w:szCs w:val="24"/>
              </w:rPr>
              <w:t>Кожаево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, </w:t>
            </w:r>
          </w:p>
          <w:p w14:paraId="385D2B45" w14:textId="77777777" w:rsidR="00B35522" w:rsidRDefault="00B35522" w:rsidP="00DB3BE3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разборка и сборка бортов</w:t>
            </w:r>
            <w:r>
              <w:t xml:space="preserve"> </w:t>
            </w:r>
            <w:r w:rsidRPr="00426E71">
              <w:rPr>
                <w:color w:val="auto"/>
                <w:sz w:val="24"/>
                <w:szCs w:val="24"/>
              </w:rPr>
              <w:t xml:space="preserve">хоккейного корта в д. </w:t>
            </w:r>
            <w:proofErr w:type="spellStart"/>
            <w:r w:rsidRPr="00426E71">
              <w:rPr>
                <w:color w:val="auto"/>
                <w:sz w:val="24"/>
                <w:szCs w:val="24"/>
              </w:rPr>
              <w:t>Кожаево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  <w:p w14:paraId="6951D48C" w14:textId="77777777" w:rsidR="00B35522" w:rsidRPr="009D3D75" w:rsidRDefault="00B35522" w:rsidP="00B244D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400F0" w14:textId="77777777" w:rsidR="00B35522" w:rsidRPr="0065317B" w:rsidRDefault="0059710C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2 327,0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4B740" w14:textId="77777777" w:rsidR="00B35522" w:rsidRPr="0065317B" w:rsidRDefault="00D5590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6F7B4" w14:textId="77777777" w:rsidR="00B35522" w:rsidRPr="0065317B" w:rsidRDefault="00D55901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B35522" w:rsidRPr="0065317B" w14:paraId="7B155F5F" w14:textId="77777777" w:rsidTr="008C00DB">
        <w:trPr>
          <w:trHeight w:val="593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7B48" w14:textId="77777777" w:rsidR="00B35522" w:rsidRDefault="00B35522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5BE9" w14:textId="77777777" w:rsidR="00B35522" w:rsidRDefault="00B35522" w:rsidP="00754DB1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E2EA" w14:textId="77777777" w:rsidR="00B35522" w:rsidRPr="005211FE" w:rsidRDefault="00B35522" w:rsidP="005211FE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313" w14:textId="77777777" w:rsidR="00B35522" w:rsidRDefault="00B35522" w:rsidP="005211FE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5211FE">
              <w:rPr>
                <w:rFonts w:ascii="XO Thames" w:hAnsi="XO Thames"/>
                <w:color w:val="auto"/>
                <w:sz w:val="24"/>
                <w:szCs w:val="24"/>
              </w:rPr>
              <w:t>иные закупки товаров, работ и усл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уг для обеспечения государствен</w:t>
            </w:r>
            <w:r w:rsidRPr="005211FE">
              <w:rPr>
                <w:rFonts w:ascii="XO Thames" w:hAnsi="XO Thames"/>
                <w:color w:val="auto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5AB6" w14:textId="77777777" w:rsidR="00B35522" w:rsidRPr="009D3D75" w:rsidRDefault="00B35522" w:rsidP="009D3D75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6DF" w14:textId="77777777" w:rsidR="00B35522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8D1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0F6B" w14:textId="77777777" w:rsidR="00B35522" w:rsidRPr="0065317B" w:rsidRDefault="00B35522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1F1CC7" w:rsidRPr="0065317B" w14:paraId="47A5B4F3" w14:textId="77777777" w:rsidTr="008C00DB">
        <w:trPr>
          <w:trHeight w:val="818"/>
        </w:trPr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8C81A" w14:textId="77777777" w:rsidR="001F1CC7" w:rsidRDefault="001F1CC7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2.1.2</w:t>
            </w:r>
          </w:p>
        </w:tc>
        <w:tc>
          <w:tcPr>
            <w:tcW w:w="3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2192BE" w14:textId="77777777" w:rsidR="001F1CC7" w:rsidRDefault="001F1CC7" w:rsidP="00754DB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Обустроена площадка семейно</w:t>
            </w:r>
            <w:r w:rsidRPr="001F1CC7">
              <w:rPr>
                <w:rFonts w:ascii="XO Thames" w:hAnsi="XO Thames"/>
                <w:sz w:val="24"/>
                <w:szCs w:val="24"/>
              </w:rPr>
              <w:t xml:space="preserve">го досуга в д. </w:t>
            </w:r>
            <w:proofErr w:type="spellStart"/>
            <w:r w:rsidRPr="001F1CC7">
              <w:rPr>
                <w:rFonts w:ascii="XO Thames" w:hAnsi="XO Thames"/>
                <w:sz w:val="24"/>
                <w:szCs w:val="24"/>
              </w:rPr>
              <w:t>Абатурово</w:t>
            </w:r>
            <w:proofErr w:type="spellEnd"/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076242" w14:textId="77777777" w:rsidR="001F1CC7" w:rsidRPr="005211FE" w:rsidRDefault="001F1CC7" w:rsidP="005211FE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2A6" w14:textId="77777777" w:rsidR="001F1CC7" w:rsidRPr="005211FE" w:rsidRDefault="001F1CC7" w:rsidP="005211FE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001270">
              <w:rPr>
                <w:rFonts w:ascii="XO Thames" w:hAnsi="XO Thames"/>
                <w:color w:val="auto"/>
                <w:sz w:val="24"/>
                <w:szCs w:val="24"/>
              </w:rPr>
              <w:t xml:space="preserve">мероприятия стоимостью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 xml:space="preserve">свыше </w:t>
            </w:r>
            <w:r w:rsidRPr="00001270">
              <w:rPr>
                <w:rFonts w:ascii="XO Thames" w:hAnsi="XO Thames"/>
                <w:color w:val="auto"/>
                <w:sz w:val="24"/>
                <w:szCs w:val="24"/>
              </w:rPr>
              <w:t>0,5 млн. рублей</w:t>
            </w:r>
          </w:p>
        </w:tc>
        <w:tc>
          <w:tcPr>
            <w:tcW w:w="3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DC6785" w14:textId="77777777" w:rsidR="001F1CC7" w:rsidRPr="009D3D75" w:rsidRDefault="001F1CC7" w:rsidP="009D3D75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  <w:r w:rsidRPr="001F1CC7">
              <w:rPr>
                <w:color w:val="auto"/>
                <w:sz w:val="24"/>
                <w:szCs w:val="24"/>
              </w:rPr>
              <w:t>проведение ремонтных работ, приобретение оборудования (спортивно-игровых модулей).</w:t>
            </w: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7C4285" w14:textId="77777777" w:rsidR="001F1CC7" w:rsidRDefault="001F1CC7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109CB1" w14:textId="77777777" w:rsidR="001F1CC7" w:rsidRPr="0065317B" w:rsidRDefault="001F1CC7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580ADE" w14:textId="77777777" w:rsidR="001F1CC7" w:rsidRPr="0065317B" w:rsidRDefault="001F1CC7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4 250,0</w:t>
            </w:r>
          </w:p>
        </w:tc>
      </w:tr>
      <w:tr w:rsidR="001F1CC7" w:rsidRPr="0065317B" w14:paraId="6883F289" w14:textId="77777777" w:rsidTr="008C00DB">
        <w:trPr>
          <w:trHeight w:val="310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A100" w14:textId="77777777" w:rsidR="001F1CC7" w:rsidRDefault="001F1CC7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44DC" w14:textId="77777777" w:rsidR="001F1CC7" w:rsidRDefault="001F1CC7" w:rsidP="00754DB1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66D1" w14:textId="77777777" w:rsidR="001F1CC7" w:rsidRPr="005211FE" w:rsidRDefault="001F1CC7" w:rsidP="005211FE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30EC" w14:textId="77777777" w:rsidR="001F1CC7" w:rsidRPr="005211FE" w:rsidRDefault="00CC4794" w:rsidP="005211FE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иные закупки то</w:t>
            </w:r>
            <w:r w:rsidR="001F1CC7">
              <w:rPr>
                <w:rFonts w:ascii="XO Thames" w:hAnsi="XO Thames"/>
                <w:color w:val="auto"/>
                <w:sz w:val="24"/>
                <w:szCs w:val="24"/>
              </w:rPr>
              <w:t xml:space="preserve">варов, работ и услуг для обеспечения </w:t>
            </w:r>
            <w:r w:rsidR="001F1CC7"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>государственных (муни</w:t>
            </w:r>
            <w:r w:rsidR="001F1CC7" w:rsidRPr="001F1CC7">
              <w:rPr>
                <w:rFonts w:ascii="XO Thames" w:hAnsi="XO Thames"/>
                <w:color w:val="auto"/>
                <w:sz w:val="24"/>
                <w:szCs w:val="24"/>
              </w:rPr>
              <w:t>ципальных) нужд</w:t>
            </w: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B522" w14:textId="77777777" w:rsidR="001F1CC7" w:rsidRPr="009D3D75" w:rsidRDefault="001F1CC7" w:rsidP="009D3D75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CCAA" w14:textId="77777777" w:rsidR="001F1CC7" w:rsidRDefault="001F1CC7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493" w14:textId="77777777" w:rsidR="001F1CC7" w:rsidRPr="0065317B" w:rsidRDefault="001F1CC7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EE0B" w14:textId="77777777" w:rsidR="001F1CC7" w:rsidRPr="0065317B" w:rsidRDefault="001F1CC7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CC4794" w:rsidRPr="0065317B" w14:paraId="315CD536" w14:textId="77777777" w:rsidTr="008C00DB">
        <w:trPr>
          <w:trHeight w:val="593"/>
        </w:trPr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FC6A1B" w14:textId="77777777" w:rsidR="00CC4794" w:rsidRDefault="00CC4794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2.1.3</w:t>
            </w:r>
          </w:p>
        </w:tc>
        <w:tc>
          <w:tcPr>
            <w:tcW w:w="3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7F5CB5" w14:textId="77777777" w:rsidR="00CC4794" w:rsidRDefault="00015260" w:rsidP="00754DB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Создана и обустроена спортив</w:t>
            </w:r>
            <w:r w:rsidR="00CC4794" w:rsidRPr="001F1CC7">
              <w:rPr>
                <w:rFonts w:ascii="XO Thames" w:hAnsi="XO Thames"/>
                <w:sz w:val="24"/>
                <w:szCs w:val="24"/>
              </w:rPr>
              <w:t>ная площадка в д. Семенка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146FDD" w14:textId="77777777" w:rsidR="00CC4794" w:rsidRPr="005211FE" w:rsidRDefault="00CC4794" w:rsidP="005211FE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182D" w14:textId="77777777" w:rsidR="00CC4794" w:rsidRPr="005211FE" w:rsidRDefault="00CC4794" w:rsidP="005211FE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мероприятия сто</w:t>
            </w:r>
            <w:r w:rsidRPr="001F1CC7">
              <w:rPr>
                <w:rFonts w:ascii="XO Thames" w:hAnsi="XO Thames"/>
                <w:color w:val="auto"/>
                <w:sz w:val="24"/>
                <w:szCs w:val="24"/>
              </w:rPr>
              <w:t>имостью свыше  0,5 млн. рублей</w:t>
            </w:r>
          </w:p>
        </w:tc>
        <w:tc>
          <w:tcPr>
            <w:tcW w:w="3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0343E" w14:textId="77777777" w:rsidR="00CC4794" w:rsidRPr="00CC4794" w:rsidRDefault="00CC4794" w:rsidP="00CC4794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проведение ремонтных работ беговой дорожки (подготовитель</w:t>
            </w:r>
            <w:r w:rsidRPr="00CC4794">
              <w:rPr>
                <w:color w:val="auto"/>
                <w:sz w:val="24"/>
                <w:szCs w:val="24"/>
              </w:rPr>
              <w:t xml:space="preserve">ные работы, устройство беговой дорожки с твердым покрытием); </w:t>
            </w:r>
          </w:p>
          <w:p w14:paraId="3110E359" w14:textId="77777777" w:rsidR="00CC4794" w:rsidRPr="009D3D75" w:rsidRDefault="00CC4794" w:rsidP="00CC4794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  <w:r w:rsidRPr="00CC4794">
              <w:rPr>
                <w:color w:val="auto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EEA957" w14:textId="77777777" w:rsidR="00CC4794" w:rsidRDefault="00CC4794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E370E8" w14:textId="77777777" w:rsidR="00CC4794" w:rsidRPr="0065317B" w:rsidRDefault="00CC4794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6F4952" w14:textId="77777777" w:rsidR="00CC4794" w:rsidRPr="0065317B" w:rsidRDefault="00CC4794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4 250,0</w:t>
            </w:r>
          </w:p>
        </w:tc>
      </w:tr>
      <w:tr w:rsidR="00CC4794" w:rsidRPr="0065317B" w14:paraId="424A2189" w14:textId="77777777" w:rsidTr="008C00DB">
        <w:trPr>
          <w:trHeight w:val="593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4D5C" w14:textId="77777777" w:rsidR="00CC4794" w:rsidRDefault="00CC4794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CF8" w14:textId="77777777" w:rsidR="00CC4794" w:rsidRDefault="00CC4794" w:rsidP="00754DB1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8B2C" w14:textId="77777777" w:rsidR="00CC4794" w:rsidRPr="005211FE" w:rsidRDefault="00CC4794" w:rsidP="005211FE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F219" w14:textId="77777777" w:rsidR="00CC4794" w:rsidRPr="005211FE" w:rsidRDefault="00CC4794" w:rsidP="005211FE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</w:t>
            </w:r>
            <w:r w:rsidRPr="001F1CC7">
              <w:rPr>
                <w:rFonts w:ascii="XO Thames" w:hAnsi="XO Thames"/>
                <w:color w:val="auto"/>
                <w:sz w:val="24"/>
                <w:szCs w:val="24"/>
              </w:rPr>
              <w:t>ципальных) нужд</w:t>
            </w: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7E20" w14:textId="77777777" w:rsidR="00CC4794" w:rsidRPr="009D3D75" w:rsidRDefault="00CC4794" w:rsidP="009D3D75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71AF" w14:textId="77777777" w:rsidR="00CC4794" w:rsidRDefault="00CC4794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1B52" w14:textId="77777777" w:rsidR="00CC4794" w:rsidRPr="0065317B" w:rsidRDefault="00CC4794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DCF8" w14:textId="77777777" w:rsidR="00CC4794" w:rsidRPr="0065317B" w:rsidRDefault="00CC4794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1F1CC7" w:rsidRPr="0065317B" w14:paraId="6F9A2836" w14:textId="77777777" w:rsidTr="008C00DB">
        <w:trPr>
          <w:trHeight w:val="593"/>
        </w:trPr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F55FF5" w14:textId="77777777" w:rsidR="001F1CC7" w:rsidRDefault="00CC4794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2.1.4</w:t>
            </w:r>
          </w:p>
        </w:tc>
        <w:tc>
          <w:tcPr>
            <w:tcW w:w="3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F1604" w14:textId="77777777" w:rsidR="001F1CC7" w:rsidRDefault="00CC4794" w:rsidP="00754DB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CC4794">
              <w:rPr>
                <w:rFonts w:ascii="XO Thames" w:hAnsi="XO Thames"/>
                <w:sz w:val="24"/>
                <w:szCs w:val="24"/>
              </w:rPr>
              <w:t>Обустроена спортивно-игровая площадка в п. Борок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C7364" w14:textId="77777777" w:rsidR="001F1CC7" w:rsidRPr="005211FE" w:rsidRDefault="001F1CC7" w:rsidP="005211FE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84D" w14:textId="77777777" w:rsidR="001F1CC7" w:rsidRPr="005211FE" w:rsidRDefault="00CC4794" w:rsidP="005211FE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мероприятия сто</w:t>
            </w:r>
            <w:r w:rsidRPr="00CC4794">
              <w:rPr>
                <w:rFonts w:ascii="XO Thames" w:hAnsi="XO Thames"/>
                <w:color w:val="auto"/>
                <w:sz w:val="24"/>
                <w:szCs w:val="24"/>
              </w:rPr>
              <w:t>имостью свыше  0,5 млн. рублей</w:t>
            </w:r>
          </w:p>
        </w:tc>
        <w:tc>
          <w:tcPr>
            <w:tcW w:w="3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8674B4" w14:textId="77777777" w:rsidR="001F1CC7" w:rsidRPr="009D3D75" w:rsidRDefault="00CC4794" w:rsidP="009D3D75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  <w:r w:rsidRPr="00CC4794">
              <w:rPr>
                <w:color w:val="auto"/>
                <w:sz w:val="24"/>
                <w:szCs w:val="24"/>
              </w:rPr>
              <w:t>проведение ремонтных работ площа</w:t>
            </w:r>
            <w:r>
              <w:rPr>
                <w:color w:val="auto"/>
                <w:sz w:val="24"/>
                <w:szCs w:val="24"/>
              </w:rPr>
              <w:t>дки в п. Борок (подготовительные работы, устройство бе</w:t>
            </w:r>
            <w:r w:rsidRPr="00CC4794">
              <w:rPr>
                <w:color w:val="auto"/>
                <w:sz w:val="24"/>
                <w:szCs w:val="24"/>
              </w:rPr>
              <w:t>говой дорожки с твердым пок</w:t>
            </w:r>
            <w:r>
              <w:rPr>
                <w:color w:val="auto"/>
                <w:sz w:val="24"/>
                <w:szCs w:val="24"/>
              </w:rPr>
              <w:t>ры</w:t>
            </w:r>
            <w:r w:rsidRPr="00CC4794">
              <w:rPr>
                <w:color w:val="auto"/>
                <w:sz w:val="24"/>
                <w:szCs w:val="24"/>
              </w:rPr>
              <w:t>тием).</w:t>
            </w: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37CFBE" w14:textId="77777777" w:rsidR="001F1CC7" w:rsidRDefault="001F1CC7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99F40" w14:textId="77777777" w:rsidR="001F1CC7" w:rsidRPr="0065317B" w:rsidRDefault="001F1CC7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CF591B" w14:textId="77777777" w:rsidR="001F1CC7" w:rsidRPr="0065317B" w:rsidRDefault="00CC4794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4 250,0</w:t>
            </w:r>
          </w:p>
        </w:tc>
      </w:tr>
      <w:tr w:rsidR="001F1CC7" w:rsidRPr="0065317B" w14:paraId="484BE226" w14:textId="77777777" w:rsidTr="008C00DB">
        <w:trPr>
          <w:trHeight w:val="593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A3CB" w14:textId="77777777" w:rsidR="001F1CC7" w:rsidRDefault="001F1CC7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661B" w14:textId="77777777" w:rsidR="001F1CC7" w:rsidRDefault="001F1CC7" w:rsidP="00754DB1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EF5" w14:textId="77777777" w:rsidR="001F1CC7" w:rsidRPr="005211FE" w:rsidRDefault="001F1CC7" w:rsidP="005211FE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0573" w14:textId="77777777" w:rsidR="001F1CC7" w:rsidRPr="005211FE" w:rsidRDefault="00CC4794" w:rsidP="005211FE">
            <w:pPr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</w:t>
            </w:r>
            <w:r w:rsidRPr="00CC4794">
              <w:rPr>
                <w:rFonts w:ascii="XO Thames" w:hAnsi="XO Thames"/>
                <w:color w:val="auto"/>
                <w:sz w:val="24"/>
                <w:szCs w:val="24"/>
              </w:rPr>
              <w:t>ципальных) нужд</w:t>
            </w: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DDC6" w14:textId="77777777" w:rsidR="001F1CC7" w:rsidRPr="009D3D75" w:rsidRDefault="001F1CC7" w:rsidP="009D3D75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DC54" w14:textId="77777777" w:rsidR="001F1CC7" w:rsidRDefault="001F1CC7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5D4" w14:textId="77777777" w:rsidR="001F1CC7" w:rsidRPr="0065317B" w:rsidRDefault="001F1CC7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4C2" w14:textId="77777777" w:rsidR="001F1CC7" w:rsidRPr="0065317B" w:rsidRDefault="001F1CC7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7A0CC4" w:rsidRPr="0065317B" w14:paraId="07DBD4EC" w14:textId="77777777" w:rsidTr="008C00D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652" w14:textId="77777777" w:rsidR="007A0CC4" w:rsidRPr="0065317B" w:rsidRDefault="007A0CC4" w:rsidP="002A62CD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2.2</w:t>
            </w:r>
          </w:p>
        </w:tc>
        <w:tc>
          <w:tcPr>
            <w:tcW w:w="1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B74" w14:textId="77777777" w:rsidR="007A0CC4" w:rsidRPr="0065317B" w:rsidRDefault="007A0CC4" w:rsidP="00E82D55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Муниципальный проект, связанный с реализацией региональных проектов, не входя</w:t>
            </w:r>
            <w:r w:rsidRPr="00362879">
              <w:rPr>
                <w:rFonts w:ascii="XO Thames" w:hAnsi="XO Thames"/>
                <w:sz w:val="24"/>
                <w:szCs w:val="24"/>
              </w:rPr>
              <w:t>щих в состав национальных проектов</w:t>
            </w:r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  <w:r w:rsidRPr="00E82D55">
              <w:rPr>
                <w:rFonts w:ascii="XO Thames" w:hAnsi="XO Thames"/>
                <w:sz w:val="24"/>
                <w:szCs w:val="24"/>
              </w:rPr>
              <w:t>«Современ</w:t>
            </w:r>
            <w:r>
              <w:rPr>
                <w:rFonts w:ascii="XO Thames" w:hAnsi="XO Thames"/>
                <w:sz w:val="24"/>
                <w:szCs w:val="24"/>
              </w:rPr>
              <w:t>ный облик сельских территорий»</w:t>
            </w:r>
            <w:r w:rsidRPr="00362879">
              <w:rPr>
                <w:rFonts w:ascii="XO Thames" w:hAnsi="XO Thames"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572" w14:textId="77777777" w:rsidR="007A0CC4" w:rsidRPr="0065317B" w:rsidRDefault="007A0CC4" w:rsidP="00FE2916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31A6" w14:textId="77777777" w:rsidR="007A0CC4" w:rsidRPr="0065317B" w:rsidRDefault="00AF73B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97 202,8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7FB9" w14:textId="77777777" w:rsidR="007A0CC4" w:rsidRPr="0065317B" w:rsidRDefault="00AF73B5" w:rsidP="002A62C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163 277,7</w:t>
            </w:r>
          </w:p>
        </w:tc>
      </w:tr>
      <w:tr w:rsidR="002C3273" w:rsidRPr="0065317B" w14:paraId="7773CEA7" w14:textId="77777777" w:rsidTr="008C00DB">
        <w:trPr>
          <w:trHeight w:val="31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406D4" w14:textId="77777777" w:rsidR="002C3273" w:rsidRDefault="002C3273" w:rsidP="00AF73B5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2.2.</w:t>
            </w:r>
            <w:r w:rsidR="00AF73B5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6A31F" w14:textId="77777777" w:rsidR="002C3273" w:rsidRDefault="002C3273" w:rsidP="004A4804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Капитально</w:t>
            </w:r>
            <w:r w:rsidRPr="00205536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от</w:t>
            </w:r>
            <w:r w:rsidRPr="00205536">
              <w:rPr>
                <w:rFonts w:ascii="XO Thames" w:hAnsi="XO Thames"/>
                <w:sz w:val="24"/>
                <w:szCs w:val="24"/>
              </w:rPr>
              <w:t>ремонт</w:t>
            </w:r>
            <w:r>
              <w:rPr>
                <w:rFonts w:ascii="XO Thames" w:hAnsi="XO Thames"/>
                <w:sz w:val="24"/>
                <w:szCs w:val="24"/>
              </w:rPr>
              <w:t>ировано</w:t>
            </w:r>
            <w:r w:rsidRPr="00205536">
              <w:rPr>
                <w:rFonts w:ascii="XO Thames" w:hAnsi="XO Thames"/>
                <w:sz w:val="24"/>
                <w:szCs w:val="24"/>
              </w:rPr>
              <w:t xml:space="preserve"> зда</w:t>
            </w:r>
            <w:r>
              <w:rPr>
                <w:rFonts w:ascii="XO Thames" w:hAnsi="XO Thames"/>
                <w:sz w:val="24"/>
                <w:szCs w:val="24"/>
              </w:rPr>
              <w:t>ние</w:t>
            </w:r>
            <w:r w:rsidRPr="00205536">
              <w:rPr>
                <w:rFonts w:ascii="XO Thames" w:hAnsi="XO Thames"/>
                <w:sz w:val="24"/>
                <w:szCs w:val="24"/>
              </w:rPr>
              <w:t xml:space="preserve"> МБОУ</w:t>
            </w:r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2C3273">
              <w:rPr>
                <w:rFonts w:ascii="XO Thames" w:hAnsi="XO Thames"/>
                <w:sz w:val="24"/>
                <w:szCs w:val="24"/>
              </w:rPr>
              <w:t>"СОШ № 1 г. Никольска"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A743" w14:textId="77777777" w:rsidR="002C3273" w:rsidRPr="00A460DC" w:rsidRDefault="002C3273" w:rsidP="00C5745A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A460DC">
              <w:rPr>
                <w:rFonts w:ascii="XO Thames" w:hAnsi="XO Thames"/>
                <w:color w:val="auto"/>
                <w:sz w:val="24"/>
                <w:szCs w:val="24"/>
              </w:rPr>
              <w:t xml:space="preserve">реализация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ме</w:t>
            </w:r>
            <w:r w:rsidRPr="00A460DC">
              <w:rPr>
                <w:rFonts w:ascii="XO Thames" w:hAnsi="XO Thames"/>
                <w:color w:val="auto"/>
                <w:sz w:val="24"/>
                <w:szCs w:val="24"/>
              </w:rPr>
              <w:t xml:space="preserve">роприятий по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современному облику сельских территорий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AEBA" w14:textId="77777777" w:rsidR="002C3273" w:rsidRDefault="002C3273" w:rsidP="004A4804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субсидия</w:t>
            </w:r>
            <w:r w:rsidRPr="00205536">
              <w:rPr>
                <w:rFonts w:ascii="XO Thames" w:hAnsi="XO Thames"/>
                <w:color w:val="auto"/>
                <w:sz w:val="24"/>
                <w:szCs w:val="24"/>
              </w:rPr>
              <w:t xml:space="preserve"> на иные цели муниципальным учреждениям, связанные с решением задач структур</w:t>
            </w:r>
            <w:r w:rsidRPr="00205536"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>ных элементов проектной части муниципальной  программы (комплексной программы)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0D2F0" w14:textId="77777777" w:rsidR="002C3273" w:rsidRDefault="002C3273" w:rsidP="002C3273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учреждение образования (школы);</w:t>
            </w:r>
          </w:p>
          <w:p w14:paraId="763911F5" w14:textId="77777777" w:rsidR="002C3273" w:rsidRDefault="002C3273" w:rsidP="002C3273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в</w:t>
            </w:r>
            <w:r w:rsidRPr="00375618">
              <w:rPr>
                <w:rFonts w:ascii="XO Thames" w:hAnsi="XO Thames"/>
                <w:sz w:val="24"/>
                <w:szCs w:val="24"/>
              </w:rPr>
              <w:t>ыплаты по окончательным расчетам, осуществляемые после исполнения участником всех обязательств по государственному (муниципальному) контрак</w:t>
            </w:r>
            <w:r>
              <w:rPr>
                <w:rFonts w:ascii="XO Thames" w:hAnsi="XO Thames"/>
                <w:sz w:val="24"/>
                <w:szCs w:val="24"/>
              </w:rPr>
              <w:t>ту - капи</w:t>
            </w:r>
            <w:r>
              <w:rPr>
                <w:rFonts w:ascii="XO Thames" w:hAnsi="XO Thames"/>
                <w:sz w:val="24"/>
                <w:szCs w:val="24"/>
              </w:rPr>
              <w:lastRenderedPageBreak/>
              <w:t>тальный</w:t>
            </w:r>
            <w:r w:rsidRPr="00985291">
              <w:rPr>
                <w:rFonts w:ascii="XO Thames" w:hAnsi="XO Thames"/>
                <w:sz w:val="24"/>
                <w:szCs w:val="24"/>
              </w:rPr>
              <w:t xml:space="preserve"> ремонт здания МБОУ</w:t>
            </w:r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2C3273">
              <w:rPr>
                <w:rFonts w:ascii="XO Thames" w:hAnsi="XO Thames"/>
                <w:sz w:val="24"/>
                <w:szCs w:val="24"/>
              </w:rPr>
              <w:t>"СОШ № 1 г. Никольска"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2DCDE" w14:textId="77777777" w:rsidR="002C3273" w:rsidRPr="0065317B" w:rsidRDefault="002C3273" w:rsidP="00D559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FE3AC" w14:textId="77777777" w:rsidR="002C3273" w:rsidRDefault="00AF73B5" w:rsidP="00AF73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90 124,8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E3212" w14:textId="77777777" w:rsidR="002C3273" w:rsidRDefault="002C3273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2C3273" w:rsidRPr="0065317B" w14:paraId="66211DEB" w14:textId="77777777" w:rsidTr="008C00DB">
        <w:trPr>
          <w:trHeight w:val="789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BCF03" w14:textId="77777777" w:rsidR="002C3273" w:rsidRDefault="002C3273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160C3" w14:textId="77777777" w:rsidR="002C3273" w:rsidRDefault="002C3273" w:rsidP="004A4804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9D4EF" w14:textId="77777777" w:rsidR="002C3273" w:rsidRPr="00A460DC" w:rsidRDefault="002C3273" w:rsidP="00C5745A">
            <w:pPr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A23B" w14:textId="77777777" w:rsidR="002C3273" w:rsidRDefault="002C3273" w:rsidP="004A4804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E56E6" w14:textId="77777777" w:rsidR="002C3273" w:rsidRDefault="002C3273" w:rsidP="001F3241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88880" w14:textId="77777777" w:rsidR="002C3273" w:rsidRPr="0065317B" w:rsidRDefault="002C3273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97343" w14:textId="77777777" w:rsidR="002C3273" w:rsidRDefault="002C3273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7A63C" w14:textId="77777777" w:rsidR="002C3273" w:rsidRDefault="002C3273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AF73B5" w:rsidRPr="0065317B" w14:paraId="34E5989E" w14:textId="77777777" w:rsidTr="008C00DB">
        <w:trPr>
          <w:trHeight w:val="116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59D36" w14:textId="77777777" w:rsidR="00AF73B5" w:rsidRDefault="00AF73B5" w:rsidP="00651E95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2.2.</w:t>
            </w:r>
            <w:r w:rsidR="00651E95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CD61D" w14:textId="77777777" w:rsidR="00AF73B5" w:rsidRDefault="00AF73B5" w:rsidP="00964A6E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Капитально</w:t>
            </w:r>
            <w:r w:rsidRPr="00205536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от</w:t>
            </w:r>
            <w:r w:rsidRPr="00205536">
              <w:rPr>
                <w:rFonts w:ascii="XO Thames" w:hAnsi="XO Thames"/>
                <w:sz w:val="24"/>
                <w:szCs w:val="24"/>
              </w:rPr>
              <w:t>ремонт</w:t>
            </w:r>
            <w:r>
              <w:rPr>
                <w:rFonts w:ascii="XO Thames" w:hAnsi="XO Thames"/>
                <w:sz w:val="24"/>
                <w:szCs w:val="24"/>
              </w:rPr>
              <w:t xml:space="preserve">ированы тепловые сети от котельной </w:t>
            </w:r>
            <w:r w:rsidRPr="00021D07">
              <w:rPr>
                <w:rFonts w:ascii="XO Thames" w:hAnsi="XO Thames"/>
                <w:sz w:val="24"/>
                <w:szCs w:val="24"/>
              </w:rPr>
              <w:t>«</w:t>
            </w:r>
            <w:proofErr w:type="spellStart"/>
            <w:r w:rsidRPr="00021D07">
              <w:rPr>
                <w:rFonts w:ascii="XO Thames" w:hAnsi="XO Thames"/>
                <w:sz w:val="24"/>
                <w:szCs w:val="24"/>
              </w:rPr>
              <w:t>Мелентьевская</w:t>
            </w:r>
            <w:proofErr w:type="spellEnd"/>
            <w:r w:rsidRPr="00021D07">
              <w:rPr>
                <w:rFonts w:ascii="XO Thames" w:hAnsi="XO Thames"/>
                <w:sz w:val="24"/>
                <w:szCs w:val="24"/>
              </w:rPr>
              <w:t>»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F0AE7" w14:textId="77777777" w:rsidR="00AF73B5" w:rsidRPr="00A460DC" w:rsidRDefault="00AF73B5" w:rsidP="00964A6E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A460DC">
              <w:rPr>
                <w:rFonts w:ascii="XO Thames" w:hAnsi="XO Thames"/>
                <w:color w:val="auto"/>
                <w:sz w:val="24"/>
                <w:szCs w:val="24"/>
              </w:rPr>
              <w:t xml:space="preserve">реализация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ме</w:t>
            </w:r>
            <w:r w:rsidRPr="00A460DC">
              <w:rPr>
                <w:rFonts w:ascii="XO Thames" w:hAnsi="XO Thames"/>
                <w:color w:val="auto"/>
                <w:sz w:val="24"/>
                <w:szCs w:val="24"/>
              </w:rPr>
              <w:t xml:space="preserve">роприятий по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современному облику сельских территорий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F6C3" w14:textId="77777777" w:rsidR="00AF73B5" w:rsidRDefault="00AF73B5" w:rsidP="00964A6E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020EF1">
              <w:rPr>
                <w:rFonts w:ascii="XO Thames" w:hAnsi="XO Thames"/>
                <w:color w:val="auto"/>
                <w:sz w:val="24"/>
                <w:szCs w:val="24"/>
              </w:rPr>
              <w:t xml:space="preserve">субсидия на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осуществление капитальных вложений в объекты муниципальной собственности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4958C" w14:textId="77777777" w:rsidR="00AF73B5" w:rsidRDefault="00AF73B5" w:rsidP="00964A6E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453856">
              <w:rPr>
                <w:rFonts w:ascii="XO Thames" w:hAnsi="XO Thames"/>
                <w:sz w:val="24"/>
                <w:szCs w:val="24"/>
              </w:rPr>
              <w:t>администрация Никольского муниципального округа;</w:t>
            </w:r>
          </w:p>
          <w:p w14:paraId="7FF9D553" w14:textId="77777777" w:rsidR="00AF73B5" w:rsidRDefault="00AF73B5" w:rsidP="00964A6E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021D07">
              <w:rPr>
                <w:rFonts w:ascii="XO Thames" w:hAnsi="XO Thames"/>
                <w:sz w:val="24"/>
                <w:szCs w:val="24"/>
              </w:rPr>
              <w:t xml:space="preserve">замена трубопровода </w:t>
            </w:r>
            <w:r>
              <w:rPr>
                <w:rFonts w:ascii="XO Thames" w:hAnsi="XO Thames"/>
                <w:sz w:val="24"/>
                <w:szCs w:val="24"/>
              </w:rPr>
              <w:t>теплотрассы</w:t>
            </w:r>
          </w:p>
          <w:p w14:paraId="2E79DD92" w14:textId="77777777" w:rsidR="00AF73B5" w:rsidRDefault="00AF73B5" w:rsidP="00964A6E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подземным способом, земляные работы.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5ECCE" w14:textId="77777777" w:rsidR="00AF73B5" w:rsidRPr="0065317B" w:rsidRDefault="00AF73B5" w:rsidP="00D559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483D" w14:textId="77777777" w:rsidR="00AF73B5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7 078,0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24F36" w14:textId="77777777" w:rsidR="00AF73B5" w:rsidRDefault="00AF73B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2C3273" w:rsidRPr="0065317B" w14:paraId="3003E6B1" w14:textId="77777777" w:rsidTr="008C00DB">
        <w:trPr>
          <w:trHeight w:val="755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CC29B" w14:textId="77777777" w:rsidR="002C3273" w:rsidRDefault="002C3273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2B303" w14:textId="77777777" w:rsidR="002C3273" w:rsidRDefault="002C3273" w:rsidP="004A4804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A59D9" w14:textId="77777777" w:rsidR="002C3273" w:rsidRPr="00A460DC" w:rsidRDefault="002C3273" w:rsidP="00C5745A">
            <w:pPr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8EA" w14:textId="77777777" w:rsidR="002C3273" w:rsidRDefault="00651E95" w:rsidP="004A4804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</w:t>
            </w:r>
            <w:r w:rsidRPr="00651E95">
              <w:rPr>
                <w:rFonts w:ascii="XO Thames" w:hAnsi="XO Thames"/>
                <w:color w:val="auto"/>
                <w:sz w:val="24"/>
                <w:szCs w:val="24"/>
              </w:rPr>
              <w:t>ципальных) нужд</w:t>
            </w:r>
          </w:p>
        </w:tc>
        <w:tc>
          <w:tcPr>
            <w:tcW w:w="3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3D61A" w14:textId="77777777" w:rsidR="002C3273" w:rsidRDefault="002C3273" w:rsidP="001F3241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98F45" w14:textId="77777777" w:rsidR="002C3273" w:rsidRPr="0065317B" w:rsidRDefault="002C3273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A0C28" w14:textId="77777777" w:rsidR="002C3273" w:rsidRDefault="002C3273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115F3" w14:textId="77777777" w:rsidR="002C3273" w:rsidRDefault="002C3273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6466BD" w:rsidRPr="0065317B" w14:paraId="60658584" w14:textId="77777777" w:rsidTr="008C00DB">
        <w:trPr>
          <w:trHeight w:val="31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5DEDB" w14:textId="77777777" w:rsidR="006466BD" w:rsidRDefault="006466BD" w:rsidP="00651E95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2.2.</w:t>
            </w:r>
            <w:r w:rsidR="00651E95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34721" w14:textId="77777777" w:rsidR="006466BD" w:rsidRDefault="006466BD" w:rsidP="00964A6E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Капитально</w:t>
            </w:r>
            <w:r w:rsidRPr="00205536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от</w:t>
            </w:r>
            <w:r w:rsidRPr="00205536">
              <w:rPr>
                <w:rFonts w:ascii="XO Thames" w:hAnsi="XO Thames"/>
                <w:sz w:val="24"/>
                <w:szCs w:val="24"/>
              </w:rPr>
              <w:t>ремонт</w:t>
            </w:r>
            <w:r>
              <w:rPr>
                <w:rFonts w:ascii="XO Thames" w:hAnsi="XO Thames"/>
                <w:sz w:val="24"/>
                <w:szCs w:val="24"/>
              </w:rPr>
              <w:t>ировано</w:t>
            </w:r>
            <w:r w:rsidRPr="00205536">
              <w:rPr>
                <w:rFonts w:ascii="XO Thames" w:hAnsi="XO Thames"/>
                <w:sz w:val="24"/>
                <w:szCs w:val="24"/>
              </w:rPr>
              <w:t xml:space="preserve"> зда</w:t>
            </w:r>
            <w:r>
              <w:rPr>
                <w:rFonts w:ascii="XO Thames" w:hAnsi="XO Thames"/>
                <w:sz w:val="24"/>
                <w:szCs w:val="24"/>
              </w:rPr>
              <w:t>ние</w:t>
            </w:r>
            <w:r>
              <w:t xml:space="preserve"> </w:t>
            </w:r>
            <w:r w:rsidRPr="00AA2D4B">
              <w:rPr>
                <w:rFonts w:ascii="XO Thames" w:hAnsi="XO Thames"/>
                <w:sz w:val="24"/>
                <w:szCs w:val="24"/>
              </w:rPr>
              <w:t>МБДОУ «Детский сад общеразвивающего вида №4 «Сказка»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CB971" w14:textId="77777777" w:rsidR="006466BD" w:rsidRPr="00A460DC" w:rsidRDefault="006466BD" w:rsidP="00964A6E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A460DC">
              <w:rPr>
                <w:rFonts w:ascii="XO Thames" w:hAnsi="XO Thames"/>
                <w:color w:val="auto"/>
                <w:sz w:val="24"/>
                <w:szCs w:val="24"/>
              </w:rPr>
              <w:t xml:space="preserve">реализация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ме</w:t>
            </w:r>
            <w:r w:rsidRPr="00A460DC">
              <w:rPr>
                <w:rFonts w:ascii="XO Thames" w:hAnsi="XO Thames"/>
                <w:color w:val="auto"/>
                <w:sz w:val="24"/>
                <w:szCs w:val="24"/>
              </w:rPr>
              <w:t xml:space="preserve">роприятий по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современному облику сельских территорий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903" w14:textId="77777777" w:rsidR="006466BD" w:rsidRDefault="006466BD" w:rsidP="00964A6E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субсидия</w:t>
            </w:r>
            <w:r w:rsidRPr="00205536">
              <w:rPr>
                <w:rFonts w:ascii="XO Thames" w:hAnsi="XO Thames"/>
                <w:color w:val="auto"/>
                <w:sz w:val="24"/>
                <w:szCs w:val="24"/>
              </w:rPr>
              <w:t xml:space="preserve"> на иные цели муниципальным учреждениям, связанные с решением задач структурных элементов проектной части муниципальной  </w:t>
            </w:r>
            <w:r w:rsidRPr="00205536"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>программы (комплексной программы)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376AE" w14:textId="77777777" w:rsidR="006466BD" w:rsidRPr="00985291" w:rsidRDefault="006466BD" w:rsidP="00964A6E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985291">
              <w:rPr>
                <w:rFonts w:ascii="XO Thames" w:hAnsi="XO Thames"/>
                <w:sz w:val="24"/>
                <w:szCs w:val="24"/>
              </w:rPr>
              <w:lastRenderedPageBreak/>
              <w:t>учреждение образования</w:t>
            </w:r>
            <w:r>
              <w:rPr>
                <w:rFonts w:ascii="XO Thames" w:hAnsi="XO Thames"/>
                <w:sz w:val="24"/>
                <w:szCs w:val="24"/>
              </w:rPr>
              <w:t xml:space="preserve"> (детские сады)</w:t>
            </w:r>
            <w:r w:rsidRPr="00985291">
              <w:rPr>
                <w:rFonts w:ascii="XO Thames" w:hAnsi="XO Thames"/>
                <w:sz w:val="24"/>
                <w:szCs w:val="24"/>
              </w:rPr>
              <w:t>;</w:t>
            </w:r>
          </w:p>
          <w:p w14:paraId="7DECF54E" w14:textId="77777777" w:rsidR="006466BD" w:rsidRDefault="006466BD" w:rsidP="00964A6E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985291">
              <w:rPr>
                <w:rFonts w:ascii="XO Thames" w:hAnsi="XO Thames"/>
                <w:sz w:val="24"/>
                <w:szCs w:val="24"/>
              </w:rPr>
              <w:t>выплаты по окончательным расчетам, осуществляемые после исполнения участ</w:t>
            </w:r>
            <w:r>
              <w:rPr>
                <w:rFonts w:ascii="XO Thames" w:hAnsi="XO Thames"/>
                <w:sz w:val="24"/>
                <w:szCs w:val="24"/>
              </w:rPr>
              <w:t>ником всех обязательств по госу</w:t>
            </w:r>
            <w:r w:rsidRPr="00985291">
              <w:rPr>
                <w:rFonts w:ascii="XO Thames" w:hAnsi="XO Thames"/>
                <w:sz w:val="24"/>
                <w:szCs w:val="24"/>
              </w:rPr>
              <w:t>дарственному (муниц</w:t>
            </w:r>
            <w:r>
              <w:rPr>
                <w:rFonts w:ascii="XO Thames" w:hAnsi="XO Thames"/>
                <w:sz w:val="24"/>
                <w:szCs w:val="24"/>
              </w:rPr>
              <w:t>ипальному) кон</w:t>
            </w:r>
            <w:r w:rsidRPr="00985291">
              <w:rPr>
                <w:rFonts w:ascii="XO Thames" w:hAnsi="XO Thames"/>
                <w:sz w:val="24"/>
                <w:szCs w:val="24"/>
              </w:rPr>
              <w:t>тракту - капитальн</w:t>
            </w:r>
            <w:r>
              <w:rPr>
                <w:rFonts w:ascii="XO Thames" w:hAnsi="XO Thames"/>
                <w:sz w:val="24"/>
                <w:szCs w:val="24"/>
              </w:rPr>
              <w:t>ый ремонт</w:t>
            </w:r>
            <w:r w:rsidRPr="00985291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 xml:space="preserve">здания МБДОУ </w:t>
            </w:r>
            <w:r w:rsidRPr="00AA2D4B">
              <w:rPr>
                <w:rFonts w:ascii="XO Thames" w:hAnsi="XO Thames"/>
                <w:sz w:val="24"/>
                <w:szCs w:val="24"/>
              </w:rPr>
              <w:t xml:space="preserve">«Детский сад общеразвивающего </w:t>
            </w:r>
            <w:r w:rsidRPr="00AA2D4B">
              <w:rPr>
                <w:rFonts w:ascii="XO Thames" w:hAnsi="XO Thames"/>
                <w:sz w:val="24"/>
                <w:szCs w:val="24"/>
              </w:rPr>
              <w:lastRenderedPageBreak/>
              <w:t>вида №4 «Сказка»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BBA89" w14:textId="77777777" w:rsidR="006466BD" w:rsidRPr="0065317B" w:rsidRDefault="006466BD" w:rsidP="00D559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FBD5C" w14:textId="77777777" w:rsidR="006466BD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056F9" w14:textId="77777777" w:rsidR="006466BD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34 164,3</w:t>
            </w:r>
          </w:p>
        </w:tc>
      </w:tr>
      <w:tr w:rsidR="00DB27A8" w:rsidRPr="0065317B" w14:paraId="5C4B77BB" w14:textId="77777777" w:rsidTr="008C00DB">
        <w:trPr>
          <w:trHeight w:val="789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00AEC" w14:textId="77777777" w:rsidR="00DB27A8" w:rsidRDefault="00DB27A8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FBDC7" w14:textId="77777777" w:rsidR="00DB27A8" w:rsidRDefault="00DB27A8" w:rsidP="004A4804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03E0D" w14:textId="77777777" w:rsidR="00DB27A8" w:rsidRPr="00A460DC" w:rsidRDefault="00DB27A8" w:rsidP="00C5745A">
            <w:pPr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72DC" w14:textId="77777777" w:rsidR="00DB27A8" w:rsidRDefault="00651E95" w:rsidP="004A4804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субсидии бюджетным учрежде</w:t>
            </w:r>
            <w:r w:rsidR="006466BD" w:rsidRPr="006466BD">
              <w:rPr>
                <w:rFonts w:ascii="XO Thames" w:hAnsi="XO Thames"/>
                <w:color w:val="auto"/>
                <w:sz w:val="24"/>
                <w:szCs w:val="24"/>
              </w:rPr>
              <w:t>ниям</w:t>
            </w:r>
          </w:p>
        </w:tc>
        <w:tc>
          <w:tcPr>
            <w:tcW w:w="3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81866" w14:textId="77777777" w:rsidR="00DB27A8" w:rsidRDefault="00DB27A8" w:rsidP="001F3241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CB68F" w14:textId="77777777" w:rsidR="00DB27A8" w:rsidRPr="0065317B" w:rsidRDefault="00DB27A8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43397" w14:textId="77777777" w:rsidR="00DB27A8" w:rsidRDefault="00DB27A8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BDEB5" w14:textId="77777777" w:rsidR="00DB27A8" w:rsidRDefault="00DB27A8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651E95" w:rsidRPr="0065317B" w14:paraId="430C180D" w14:textId="77777777" w:rsidTr="008C00DB">
        <w:trPr>
          <w:trHeight w:val="116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D20B1" w14:textId="77777777" w:rsidR="00651E95" w:rsidRDefault="00651E95" w:rsidP="00651E95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2.2.4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C0564" w14:textId="77777777" w:rsidR="00651E95" w:rsidRDefault="00651E95" w:rsidP="00964A6E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Капитально</w:t>
            </w:r>
            <w:r w:rsidRPr="00205536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от</w:t>
            </w:r>
            <w:r w:rsidRPr="00205536">
              <w:rPr>
                <w:rFonts w:ascii="XO Thames" w:hAnsi="XO Thames"/>
                <w:sz w:val="24"/>
                <w:szCs w:val="24"/>
              </w:rPr>
              <w:t>ремонт</w:t>
            </w:r>
            <w:r>
              <w:rPr>
                <w:rFonts w:ascii="XO Thames" w:hAnsi="XO Thames"/>
                <w:sz w:val="24"/>
                <w:szCs w:val="24"/>
              </w:rPr>
              <w:t>ировано</w:t>
            </w:r>
            <w:r w:rsidRPr="00205536">
              <w:rPr>
                <w:rFonts w:ascii="XO Thames" w:hAnsi="XO Thames"/>
                <w:sz w:val="24"/>
                <w:szCs w:val="24"/>
              </w:rPr>
              <w:t xml:space="preserve"> зда</w:t>
            </w:r>
            <w:r>
              <w:rPr>
                <w:rFonts w:ascii="XO Thames" w:hAnsi="XO Thames"/>
                <w:sz w:val="24"/>
                <w:szCs w:val="24"/>
              </w:rPr>
              <w:t>ние</w:t>
            </w:r>
            <w:r w:rsidRPr="00205536">
              <w:rPr>
                <w:rFonts w:ascii="XO Thames" w:hAnsi="XO Thames"/>
                <w:sz w:val="24"/>
                <w:szCs w:val="24"/>
              </w:rPr>
              <w:t xml:space="preserve"> МБОУ</w:t>
            </w:r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BB0BCA">
              <w:rPr>
                <w:rFonts w:ascii="XO Thames" w:hAnsi="XO Thames"/>
                <w:sz w:val="24"/>
                <w:szCs w:val="24"/>
              </w:rPr>
              <w:t>«Общеобразовательная школа-интернат для обу</w:t>
            </w:r>
            <w:r>
              <w:rPr>
                <w:rFonts w:ascii="XO Thames" w:hAnsi="XO Thames"/>
                <w:sz w:val="24"/>
                <w:szCs w:val="24"/>
              </w:rPr>
              <w:t>ч</w:t>
            </w:r>
            <w:r w:rsidRPr="00BB0BCA">
              <w:rPr>
                <w:rFonts w:ascii="XO Thames" w:hAnsi="XO Thames"/>
                <w:sz w:val="24"/>
                <w:szCs w:val="24"/>
              </w:rPr>
              <w:t>ающих с ограниченными возможностями здоровья г. Никольска»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76DB3" w14:textId="77777777" w:rsidR="00651E95" w:rsidRPr="00A460DC" w:rsidRDefault="00651E95" w:rsidP="00964A6E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A460DC">
              <w:rPr>
                <w:rFonts w:ascii="XO Thames" w:hAnsi="XO Thames"/>
                <w:color w:val="auto"/>
                <w:sz w:val="24"/>
                <w:szCs w:val="24"/>
              </w:rPr>
              <w:t xml:space="preserve">реализация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ме</w:t>
            </w:r>
            <w:r w:rsidRPr="00A460DC">
              <w:rPr>
                <w:rFonts w:ascii="XO Thames" w:hAnsi="XO Thames"/>
                <w:color w:val="auto"/>
                <w:sz w:val="24"/>
                <w:szCs w:val="24"/>
              </w:rPr>
              <w:t xml:space="preserve">роприятий по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современному облику сельских территорий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17E" w14:textId="77777777" w:rsidR="00651E95" w:rsidRDefault="00651E95" w:rsidP="00964A6E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субсидия</w:t>
            </w:r>
            <w:r w:rsidRPr="00205536">
              <w:rPr>
                <w:rFonts w:ascii="XO Thames" w:hAnsi="XO Thames"/>
                <w:color w:val="auto"/>
                <w:sz w:val="24"/>
                <w:szCs w:val="24"/>
              </w:rPr>
              <w:t xml:space="preserve"> на иные цели муниципальным учреждениям, связанные с решением задач структурных элементов проектной части муниципальной  программы (комплексной программы)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F617D" w14:textId="77777777" w:rsidR="00651E95" w:rsidRDefault="00651E95" w:rsidP="00964A6E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учреждение образования (школы);</w:t>
            </w:r>
          </w:p>
          <w:p w14:paraId="672BE83D" w14:textId="77777777" w:rsidR="00651E95" w:rsidRDefault="00651E95" w:rsidP="00964A6E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в</w:t>
            </w:r>
            <w:r w:rsidRPr="00375618">
              <w:rPr>
                <w:rFonts w:ascii="XO Thames" w:hAnsi="XO Thames"/>
                <w:sz w:val="24"/>
                <w:szCs w:val="24"/>
              </w:rPr>
              <w:t>ыплаты по окончательным расчетам, осуществляемые после исполнения участником всех обязательств по государственному (муниципальному) контрак</w:t>
            </w:r>
            <w:r>
              <w:rPr>
                <w:rFonts w:ascii="XO Thames" w:hAnsi="XO Thames"/>
                <w:sz w:val="24"/>
                <w:szCs w:val="24"/>
              </w:rPr>
              <w:t>ту - капитальный</w:t>
            </w:r>
            <w:r w:rsidRPr="00985291">
              <w:rPr>
                <w:rFonts w:ascii="XO Thames" w:hAnsi="XO Thames"/>
                <w:sz w:val="24"/>
                <w:szCs w:val="24"/>
              </w:rPr>
              <w:t xml:space="preserve"> ремонт здания МБОУ </w:t>
            </w:r>
            <w:r w:rsidRPr="00BB0BCA">
              <w:rPr>
                <w:rFonts w:ascii="XO Thames" w:hAnsi="XO Thames"/>
                <w:sz w:val="24"/>
                <w:szCs w:val="24"/>
              </w:rPr>
              <w:t>«Общеобразовательная школа-интернат для обу</w:t>
            </w:r>
            <w:r>
              <w:rPr>
                <w:rFonts w:ascii="XO Thames" w:hAnsi="XO Thames"/>
                <w:sz w:val="24"/>
                <w:szCs w:val="24"/>
              </w:rPr>
              <w:t>ч</w:t>
            </w:r>
            <w:r w:rsidRPr="00BB0BCA">
              <w:rPr>
                <w:rFonts w:ascii="XO Thames" w:hAnsi="XO Thames"/>
                <w:sz w:val="24"/>
                <w:szCs w:val="24"/>
              </w:rPr>
              <w:t>ающих с ограниченными возможностями здоровья г. Никольска»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95D14" w14:textId="77777777" w:rsidR="00651E95" w:rsidRPr="0065317B" w:rsidRDefault="00651E95" w:rsidP="00D559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497D7" w14:textId="77777777" w:rsidR="00651E95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1E934" w14:textId="77777777" w:rsidR="00651E95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75 989,0</w:t>
            </w:r>
          </w:p>
        </w:tc>
      </w:tr>
      <w:tr w:rsidR="00651E95" w:rsidRPr="0065317B" w14:paraId="72EFCDC9" w14:textId="77777777" w:rsidTr="008C00DB">
        <w:trPr>
          <w:trHeight w:val="896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39259" w14:textId="77777777" w:rsidR="00651E95" w:rsidRDefault="00651E95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24231" w14:textId="77777777" w:rsidR="00651E95" w:rsidRDefault="00651E95" w:rsidP="004A4804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20DD2" w14:textId="77777777" w:rsidR="00651E95" w:rsidRPr="00A460DC" w:rsidRDefault="00651E95" w:rsidP="00C5745A">
            <w:pPr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F7B9" w14:textId="77777777" w:rsidR="00651E95" w:rsidRDefault="00651E95" w:rsidP="004A4804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иные закупки товаров, ра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бот и услуг для обеспечения государственных (муниципаль</w:t>
            </w:r>
            <w:r w:rsidRPr="00D3395C">
              <w:rPr>
                <w:rFonts w:ascii="XO Thames" w:hAnsi="XO Thames"/>
                <w:color w:val="auto"/>
                <w:sz w:val="24"/>
                <w:szCs w:val="24"/>
              </w:rPr>
              <w:t>ных) нужд</w:t>
            </w:r>
          </w:p>
        </w:tc>
        <w:tc>
          <w:tcPr>
            <w:tcW w:w="3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4429" w14:textId="77777777" w:rsidR="00651E95" w:rsidRDefault="00651E95" w:rsidP="001F3241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7851A" w14:textId="77777777" w:rsidR="00651E95" w:rsidRPr="0065317B" w:rsidRDefault="00651E95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A16BB" w14:textId="77777777" w:rsidR="00651E95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6C712" w14:textId="77777777" w:rsidR="00651E95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651E95" w:rsidRPr="0065317B" w14:paraId="47B53DB6" w14:textId="77777777" w:rsidTr="008C00DB">
        <w:trPr>
          <w:trHeight w:val="31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68676" w14:textId="77777777" w:rsidR="00651E95" w:rsidRDefault="00651E95" w:rsidP="00651E95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2.2.5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1532F" w14:textId="77777777" w:rsidR="00651E95" w:rsidRDefault="00651E95" w:rsidP="004A4804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Капитально</w:t>
            </w:r>
            <w:r w:rsidRPr="00205536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от</w:t>
            </w:r>
            <w:r w:rsidRPr="00205536">
              <w:rPr>
                <w:rFonts w:ascii="XO Thames" w:hAnsi="XO Thames"/>
                <w:sz w:val="24"/>
                <w:szCs w:val="24"/>
              </w:rPr>
              <w:t>ремонт</w:t>
            </w:r>
            <w:r>
              <w:rPr>
                <w:rFonts w:ascii="XO Thames" w:hAnsi="XO Thames"/>
                <w:sz w:val="24"/>
                <w:szCs w:val="24"/>
              </w:rPr>
              <w:t>ированы тепловые сети от котельной «Мелиорация</w:t>
            </w:r>
            <w:r w:rsidRPr="00021D07">
              <w:rPr>
                <w:rFonts w:ascii="XO Thames" w:hAnsi="XO Thames"/>
                <w:sz w:val="24"/>
                <w:szCs w:val="24"/>
              </w:rPr>
              <w:t>»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0DE5B" w14:textId="77777777" w:rsidR="00651E95" w:rsidRPr="00A460DC" w:rsidRDefault="00651E95" w:rsidP="00C5745A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A460DC">
              <w:rPr>
                <w:rFonts w:ascii="XO Thames" w:hAnsi="XO Thames"/>
                <w:color w:val="auto"/>
                <w:sz w:val="24"/>
                <w:szCs w:val="24"/>
              </w:rPr>
              <w:t xml:space="preserve">реализация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ме</w:t>
            </w:r>
            <w:r w:rsidRPr="00A460DC">
              <w:rPr>
                <w:rFonts w:ascii="XO Thames" w:hAnsi="XO Thames"/>
                <w:color w:val="auto"/>
                <w:sz w:val="24"/>
                <w:szCs w:val="24"/>
              </w:rPr>
              <w:t xml:space="preserve">роприятий по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современному облику сельских территорий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3050" w14:textId="77777777" w:rsidR="00651E95" w:rsidRDefault="00651E95" w:rsidP="004A4804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020EF1">
              <w:rPr>
                <w:rFonts w:ascii="XO Thames" w:hAnsi="XO Thames"/>
                <w:color w:val="auto"/>
                <w:sz w:val="24"/>
                <w:szCs w:val="24"/>
              </w:rPr>
              <w:t xml:space="preserve">субсидия на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осуществление капитальных вложений в объекты муниципальной собственности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D2C14" w14:textId="77777777" w:rsidR="00651E95" w:rsidRDefault="00651E95" w:rsidP="00021D07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453856">
              <w:rPr>
                <w:rFonts w:ascii="XO Thames" w:hAnsi="XO Thames"/>
                <w:sz w:val="24"/>
                <w:szCs w:val="24"/>
              </w:rPr>
              <w:t>администрация Никольского муниципального округа;</w:t>
            </w:r>
          </w:p>
          <w:p w14:paraId="7BD0CBE3" w14:textId="77777777" w:rsidR="00651E95" w:rsidRDefault="00651E95" w:rsidP="00021D07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021D07">
              <w:rPr>
                <w:rFonts w:ascii="XO Thames" w:hAnsi="XO Thames"/>
                <w:sz w:val="24"/>
                <w:szCs w:val="24"/>
              </w:rPr>
              <w:t xml:space="preserve">замена трубопровода </w:t>
            </w:r>
            <w:r>
              <w:rPr>
                <w:rFonts w:ascii="XO Thames" w:hAnsi="XO Thames"/>
                <w:sz w:val="24"/>
                <w:szCs w:val="24"/>
              </w:rPr>
              <w:t>теплотрассы</w:t>
            </w:r>
          </w:p>
          <w:p w14:paraId="142AAE64" w14:textId="77777777" w:rsidR="00651E95" w:rsidRDefault="00651E95" w:rsidP="00021D07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подземным способом, земляные работы.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0ED99" w14:textId="77777777" w:rsidR="00651E95" w:rsidRPr="0065317B" w:rsidRDefault="00651E95" w:rsidP="00D559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7D40F" w14:textId="77777777" w:rsidR="00651E95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F163F" w14:textId="77777777" w:rsidR="00651E95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3 125,</w:t>
            </w:r>
            <w:r w:rsidR="008C00DB">
              <w:rPr>
                <w:rFonts w:ascii="XO Thames" w:hAnsi="XO Thames"/>
                <w:sz w:val="24"/>
                <w:szCs w:val="24"/>
              </w:rPr>
              <w:t>8</w:t>
            </w:r>
          </w:p>
        </w:tc>
      </w:tr>
      <w:tr w:rsidR="00651E95" w:rsidRPr="0065317B" w14:paraId="2FA5B165" w14:textId="77777777" w:rsidTr="008C00DB">
        <w:trPr>
          <w:trHeight w:val="789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D4C42" w14:textId="77777777" w:rsidR="00651E95" w:rsidRDefault="00651E95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32AFD" w14:textId="77777777" w:rsidR="00651E95" w:rsidRDefault="00651E95" w:rsidP="004A4804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4E96E" w14:textId="77777777" w:rsidR="00651E95" w:rsidRPr="00A460DC" w:rsidRDefault="00651E95" w:rsidP="00C5745A">
            <w:pPr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D94F" w14:textId="77777777" w:rsidR="00651E95" w:rsidRDefault="00651E95" w:rsidP="004A4804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иные закупки то</w:t>
            </w:r>
            <w:r w:rsidRPr="00651E95">
              <w:rPr>
                <w:rFonts w:ascii="XO Thames" w:hAnsi="XO Thames"/>
                <w:color w:val="auto"/>
                <w:sz w:val="24"/>
                <w:szCs w:val="24"/>
              </w:rPr>
              <w:t>варов, работ и услуг для обеспе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чения государственных (муни</w:t>
            </w:r>
            <w:r w:rsidRPr="00651E95">
              <w:rPr>
                <w:rFonts w:ascii="XO Thames" w:hAnsi="XO Thames"/>
                <w:color w:val="auto"/>
                <w:sz w:val="24"/>
                <w:szCs w:val="24"/>
              </w:rPr>
              <w:t>ципальных) нужд</w:t>
            </w:r>
          </w:p>
        </w:tc>
        <w:tc>
          <w:tcPr>
            <w:tcW w:w="3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C75F3" w14:textId="77777777" w:rsidR="00651E95" w:rsidRDefault="00651E95" w:rsidP="001F3241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5EBB4" w14:textId="77777777" w:rsidR="00651E95" w:rsidRPr="0065317B" w:rsidRDefault="00651E95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03F1E" w14:textId="77777777" w:rsidR="00651E95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23CDC" w14:textId="77777777" w:rsidR="00651E95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651E95" w:rsidRPr="0065317B" w14:paraId="5A67AA4A" w14:textId="77777777" w:rsidTr="008C00DB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331A2" w14:textId="77777777" w:rsidR="00651E95" w:rsidRDefault="00651E95" w:rsidP="00651E95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2.2.6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3C155" w14:textId="77777777" w:rsidR="00651E95" w:rsidRDefault="00651E95" w:rsidP="00964A6E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Построено </w:t>
            </w:r>
            <w:r w:rsidRPr="001941CF">
              <w:rPr>
                <w:rFonts w:ascii="XO Thames" w:hAnsi="XO Thames"/>
                <w:sz w:val="24"/>
                <w:szCs w:val="24"/>
              </w:rPr>
              <w:t>от</w:t>
            </w:r>
            <w:r>
              <w:rPr>
                <w:rFonts w:ascii="XO Thames" w:hAnsi="XO Thames"/>
                <w:sz w:val="24"/>
                <w:szCs w:val="24"/>
              </w:rPr>
              <w:t>крытое плоскостное</w:t>
            </w:r>
            <w:r w:rsidRPr="001941CF">
              <w:rPr>
                <w:rFonts w:ascii="XO Thames" w:hAnsi="XO Thames"/>
                <w:sz w:val="24"/>
                <w:szCs w:val="24"/>
              </w:rPr>
              <w:t xml:space="preserve"> сооруже</w:t>
            </w:r>
            <w:r>
              <w:rPr>
                <w:rFonts w:ascii="XO Thames" w:hAnsi="XO Thames"/>
                <w:sz w:val="24"/>
                <w:szCs w:val="24"/>
              </w:rPr>
              <w:t>ние</w:t>
            </w:r>
            <w: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на земельном</w:t>
            </w:r>
            <w:r w:rsidRPr="002C3273">
              <w:rPr>
                <w:rFonts w:ascii="XO Thames" w:hAnsi="XO Thames"/>
                <w:sz w:val="24"/>
                <w:szCs w:val="24"/>
              </w:rPr>
              <w:t xml:space="preserve"> уча</w:t>
            </w:r>
            <w:r>
              <w:rPr>
                <w:rFonts w:ascii="XO Thames" w:hAnsi="XO Thames"/>
                <w:sz w:val="24"/>
                <w:szCs w:val="24"/>
              </w:rPr>
              <w:t xml:space="preserve">стке  </w:t>
            </w:r>
            <w:r w:rsidRPr="002C3273">
              <w:rPr>
                <w:rFonts w:ascii="XO Thames" w:hAnsi="XO Thames"/>
                <w:sz w:val="24"/>
                <w:szCs w:val="24"/>
              </w:rPr>
              <w:t>МБОУ "СОШ № 1 г. Никольска"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CBD89" w14:textId="77777777" w:rsidR="00651E95" w:rsidRPr="00A460DC" w:rsidRDefault="00651E95" w:rsidP="00964A6E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A460DC">
              <w:rPr>
                <w:rFonts w:ascii="XO Thames" w:hAnsi="XO Thames"/>
                <w:color w:val="auto"/>
                <w:sz w:val="24"/>
                <w:szCs w:val="24"/>
              </w:rPr>
              <w:t xml:space="preserve">реализация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ме</w:t>
            </w:r>
            <w:r w:rsidRPr="00A460DC">
              <w:rPr>
                <w:rFonts w:ascii="XO Thames" w:hAnsi="XO Thames"/>
                <w:color w:val="auto"/>
                <w:sz w:val="24"/>
                <w:szCs w:val="24"/>
              </w:rPr>
              <w:t xml:space="preserve">роприятий по 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t>современному облику сельских территорий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1193" w14:textId="77777777" w:rsidR="00651E95" w:rsidRDefault="00651E95" w:rsidP="00964A6E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t>субсидия</w:t>
            </w:r>
            <w:r w:rsidRPr="00205536">
              <w:rPr>
                <w:rFonts w:ascii="XO Thames" w:hAnsi="XO Thames"/>
                <w:color w:val="auto"/>
                <w:sz w:val="24"/>
                <w:szCs w:val="24"/>
              </w:rPr>
              <w:t xml:space="preserve"> на иные цели муниципальным учреждениям, связанные с решением задач структурных элементов проектной части муниципальной  программы (комплексной программы)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F2850" w14:textId="77777777" w:rsidR="00651E95" w:rsidRDefault="00651E95" w:rsidP="00964A6E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учреждение образования (школы);</w:t>
            </w:r>
          </w:p>
          <w:p w14:paraId="732A8530" w14:textId="77777777" w:rsidR="00651E95" w:rsidRDefault="00651E95" w:rsidP="00964A6E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в</w:t>
            </w:r>
            <w:r w:rsidRPr="00375618">
              <w:rPr>
                <w:rFonts w:ascii="XO Thames" w:hAnsi="XO Thames"/>
                <w:sz w:val="24"/>
                <w:szCs w:val="24"/>
              </w:rPr>
              <w:t>ыплаты по окончательным расчетам, осуществляемые после исполнения участником всех обязательств по государственному (муниципальному) контрак</w:t>
            </w:r>
            <w:r>
              <w:rPr>
                <w:rFonts w:ascii="XO Thames" w:hAnsi="XO Thames"/>
                <w:sz w:val="24"/>
                <w:szCs w:val="24"/>
              </w:rPr>
              <w:t>ту - строительство</w:t>
            </w:r>
            <w:r w:rsidRPr="00985291"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1941CF">
              <w:rPr>
                <w:rFonts w:ascii="XO Thames" w:hAnsi="XO Thames"/>
                <w:sz w:val="24"/>
                <w:szCs w:val="24"/>
              </w:rPr>
              <w:t>от</w:t>
            </w:r>
            <w:r>
              <w:rPr>
                <w:rFonts w:ascii="XO Thames" w:hAnsi="XO Thames"/>
                <w:sz w:val="24"/>
                <w:szCs w:val="24"/>
              </w:rPr>
              <w:t>крытого плоскостного</w:t>
            </w:r>
            <w:r w:rsidRPr="001941CF">
              <w:rPr>
                <w:rFonts w:ascii="XO Thames" w:hAnsi="XO Thames"/>
                <w:sz w:val="24"/>
                <w:szCs w:val="24"/>
              </w:rPr>
              <w:t xml:space="preserve"> сооруже</w:t>
            </w:r>
            <w:r>
              <w:rPr>
                <w:rFonts w:ascii="XO Thames" w:hAnsi="XO Thames"/>
                <w:sz w:val="24"/>
                <w:szCs w:val="24"/>
              </w:rPr>
              <w:t>ния</w:t>
            </w:r>
            <w: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на земельном</w:t>
            </w:r>
            <w:r w:rsidRPr="002C3273">
              <w:rPr>
                <w:rFonts w:ascii="XO Thames" w:hAnsi="XO Thames"/>
                <w:sz w:val="24"/>
                <w:szCs w:val="24"/>
              </w:rPr>
              <w:t xml:space="preserve"> уча</w:t>
            </w:r>
            <w:r>
              <w:rPr>
                <w:rFonts w:ascii="XO Thames" w:hAnsi="XO Thames"/>
                <w:sz w:val="24"/>
                <w:szCs w:val="24"/>
              </w:rPr>
              <w:t xml:space="preserve">стке  </w:t>
            </w:r>
            <w:r w:rsidRPr="002C3273">
              <w:rPr>
                <w:rFonts w:ascii="XO Thames" w:hAnsi="XO Thames"/>
                <w:sz w:val="24"/>
                <w:szCs w:val="24"/>
              </w:rPr>
              <w:t>МБОУ "СОШ № 1 г. Никольска"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473A8" w14:textId="77777777" w:rsidR="00651E95" w:rsidRPr="0065317B" w:rsidRDefault="00651E95" w:rsidP="00D559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5B930" w14:textId="77777777" w:rsidR="00651E95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E5961" w14:textId="77777777" w:rsidR="00651E95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49 998,</w:t>
            </w:r>
            <w:r w:rsidR="008C00DB">
              <w:rPr>
                <w:rFonts w:ascii="XO Thames" w:hAnsi="XO Thames"/>
                <w:sz w:val="24"/>
                <w:szCs w:val="24"/>
              </w:rPr>
              <w:t>6</w:t>
            </w:r>
          </w:p>
        </w:tc>
      </w:tr>
      <w:tr w:rsidR="00651E95" w:rsidRPr="0065317B" w14:paraId="1490F656" w14:textId="77777777" w:rsidTr="008C00DB"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0BB" w14:textId="77777777" w:rsidR="00651E95" w:rsidRDefault="00651E95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CB2" w14:textId="77777777" w:rsidR="00651E95" w:rsidRPr="0065317B" w:rsidRDefault="00651E95" w:rsidP="002A62CD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CEAE" w14:textId="77777777" w:rsidR="00651E95" w:rsidRPr="00D3395C" w:rsidRDefault="00651E95" w:rsidP="002A62CD">
            <w:pPr>
              <w:spacing w:line="258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D721" w14:textId="77777777" w:rsidR="00651E95" w:rsidRPr="00D673CF" w:rsidRDefault="00651E95" w:rsidP="002A62CD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  <w:r w:rsidRPr="00AF73B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F8CF" w14:textId="77777777" w:rsidR="00651E95" w:rsidRPr="00D673CF" w:rsidRDefault="00651E95" w:rsidP="002A62CD">
            <w:pPr>
              <w:spacing w:line="258" w:lineRule="atLeast"/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05A6" w14:textId="77777777" w:rsidR="00651E95" w:rsidRPr="0065317B" w:rsidRDefault="00651E95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9315" w14:textId="77777777" w:rsidR="00651E95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E68" w14:textId="77777777" w:rsidR="00651E95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651E95" w:rsidRPr="0065317B" w14:paraId="7EA3A656" w14:textId="77777777" w:rsidTr="008C00D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10D2" w14:textId="77777777" w:rsidR="00651E95" w:rsidRDefault="00651E95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F804" w14:textId="77777777" w:rsidR="00651E95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Н</w:t>
            </w:r>
            <w:r w:rsidRPr="002258FB">
              <w:rPr>
                <w:rFonts w:ascii="XO Thames" w:hAnsi="XO Thames"/>
                <w:sz w:val="24"/>
                <w:szCs w:val="24"/>
              </w:rPr>
              <w:t xml:space="preserve">аправление (подпрограмма) 3 </w:t>
            </w:r>
            <w:r w:rsidRPr="00680DEC">
              <w:rPr>
                <w:rFonts w:ascii="XO Thames" w:hAnsi="XO Thames"/>
                <w:sz w:val="24"/>
                <w:szCs w:val="24"/>
              </w:rPr>
              <w:t>«Повышение эффективности использования земель»</w:t>
            </w:r>
          </w:p>
        </w:tc>
      </w:tr>
      <w:tr w:rsidR="00651E95" w:rsidRPr="0065317B" w14:paraId="0DA28523" w14:textId="77777777" w:rsidTr="008C00D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F3B" w14:textId="77777777" w:rsidR="00651E95" w:rsidRDefault="00651E95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3.1</w:t>
            </w:r>
          </w:p>
        </w:tc>
        <w:tc>
          <w:tcPr>
            <w:tcW w:w="14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C5D" w14:textId="77777777" w:rsidR="00651E95" w:rsidRDefault="00651E95" w:rsidP="008855F0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Муниципальный проект, связанный с реализацией региональных ведомственных про</w:t>
            </w:r>
            <w:r w:rsidRPr="00362879">
              <w:rPr>
                <w:rFonts w:ascii="XO Thames" w:hAnsi="XO Thames"/>
                <w:sz w:val="24"/>
                <w:szCs w:val="24"/>
              </w:rPr>
              <w:t>ектов</w:t>
            </w:r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  <w:r w:rsidRPr="00F259B6">
              <w:rPr>
                <w:rFonts w:ascii="XO Thames" w:hAnsi="XO Thames"/>
                <w:sz w:val="24"/>
                <w:szCs w:val="24"/>
              </w:rPr>
              <w:t>«Проведение мероприятий, направленных на предотвращение распространения сорного растения борщевик Сосновского»</w:t>
            </w:r>
          </w:p>
        </w:tc>
      </w:tr>
      <w:tr w:rsidR="00651E95" w:rsidRPr="0065317B" w14:paraId="342F6A6A" w14:textId="77777777" w:rsidTr="00964A6E">
        <w:trPr>
          <w:trHeight w:val="96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A5207" w14:textId="77777777" w:rsidR="00651E95" w:rsidRDefault="00651E95" w:rsidP="005B571B">
            <w:pPr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3.1.1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9A6DF" w14:textId="77777777" w:rsidR="00651E95" w:rsidRPr="0065317B" w:rsidRDefault="00651E95" w:rsidP="00D10503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</w:t>
            </w:r>
            <w:r w:rsidRPr="0065317B"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>новского</w:t>
            </w:r>
            <w:r>
              <w:rPr>
                <w:rFonts w:ascii="XO Thames" w:hAnsi="XO Thames"/>
                <w:sz w:val="24"/>
                <w:szCs w:val="24"/>
              </w:rPr>
              <w:t xml:space="preserve"> на землях населенных пунктов и на землях, государственная собственность на которых не разграничена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361B3" w14:textId="77777777" w:rsidR="00651E95" w:rsidRPr="00ED0A01" w:rsidRDefault="00651E95" w:rsidP="00D10503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>проведение мероприятий по предотвращению распространения сорного расте</w:t>
            </w:r>
            <w:r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>ния борщевик Сосновского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BB4" w14:textId="77777777" w:rsidR="00651E95" w:rsidRDefault="00651E95" w:rsidP="00D10503">
            <w:pPr>
              <w:rPr>
                <w:rFonts w:ascii="XO Thames" w:hAnsi="XO Thames"/>
                <w:color w:val="auto"/>
                <w:sz w:val="24"/>
                <w:szCs w:val="24"/>
              </w:rPr>
            </w:pPr>
            <w:r w:rsidRPr="00ED0A01">
              <w:rPr>
                <w:rFonts w:ascii="XO Thames" w:hAnsi="XO Thames"/>
                <w:color w:val="auto"/>
                <w:sz w:val="24"/>
                <w:szCs w:val="24"/>
              </w:rPr>
              <w:lastRenderedPageBreak/>
              <w:t>мероприятия стоимостью 0,5 млн. рублей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473C3" w14:textId="77777777" w:rsidR="00651E95" w:rsidRPr="0065317B" w:rsidRDefault="00651E95" w:rsidP="00D50ABA">
            <w:pPr>
              <w:pStyle w:val="af3"/>
              <w:spacing w:before="100" w:after="100" w:line="258" w:lineRule="atLeas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Расходы на осуществление закупки, выполненных работ </w:t>
            </w:r>
            <w:r w:rsidRPr="0065317B">
              <w:rPr>
                <w:rFonts w:ascii="XO Thames" w:hAnsi="XO Thames"/>
              </w:rPr>
              <w:t>по предотвращению распространения сорного растения борщевик Сосновского</w:t>
            </w:r>
            <w:r>
              <w:t xml:space="preserve"> </w:t>
            </w:r>
            <w:r w:rsidRPr="00D50ABA">
              <w:rPr>
                <w:rFonts w:ascii="XO Thames" w:hAnsi="XO Thames"/>
              </w:rPr>
              <w:t>участки химически</w:t>
            </w:r>
            <w:r w:rsidRPr="00D50ABA">
              <w:rPr>
                <w:rFonts w:ascii="XO Thames" w:hAnsi="XO Thames"/>
              </w:rPr>
              <w:lastRenderedPageBreak/>
              <w:t>ми и (или) механическими способами</w:t>
            </w:r>
            <w:r>
              <w:rPr>
                <w:rFonts w:ascii="XO Thames" w:hAnsi="XO Thames"/>
              </w:rPr>
              <w:t xml:space="preserve"> </w:t>
            </w:r>
            <w:r w:rsidRPr="00D50ABA">
              <w:rPr>
                <w:rFonts w:ascii="XO Thames" w:hAnsi="XO Thames"/>
              </w:rPr>
              <w:t>на землях населенных пунктов и на з</w:t>
            </w:r>
            <w:r>
              <w:rPr>
                <w:rFonts w:ascii="XO Thames" w:hAnsi="XO Thames"/>
              </w:rPr>
              <w:t>емлях, государственная собствен</w:t>
            </w:r>
            <w:r w:rsidRPr="00D50ABA">
              <w:rPr>
                <w:rFonts w:ascii="XO Thames" w:hAnsi="XO Thames"/>
              </w:rPr>
              <w:t>ность на которых не разграничена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9E4EC" w14:textId="77777777" w:rsidR="00651E95" w:rsidRDefault="00651E95" w:rsidP="0059710C">
            <w:pPr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4 722,1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FE67C" w14:textId="77777777" w:rsidR="00651E95" w:rsidRDefault="00651E95" w:rsidP="00087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4 869,1 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9F816" w14:textId="77777777" w:rsidR="00651E95" w:rsidRDefault="00651E95" w:rsidP="0008769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4 923,6</w:t>
            </w:r>
          </w:p>
        </w:tc>
      </w:tr>
      <w:tr w:rsidR="00651E95" w:rsidRPr="0065317B" w14:paraId="33630825" w14:textId="77777777" w:rsidTr="008C00DB"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941" w14:textId="77777777" w:rsidR="00651E95" w:rsidRDefault="00651E95" w:rsidP="005B571B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36CC" w14:textId="77777777" w:rsidR="00651E95" w:rsidRPr="0065317B" w:rsidRDefault="00651E95" w:rsidP="00D10503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1530" w14:textId="77777777" w:rsidR="00651E95" w:rsidRPr="0071697D" w:rsidRDefault="00651E95" w:rsidP="00D10503">
            <w:pPr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AD8D" w14:textId="77777777" w:rsidR="00651E95" w:rsidRPr="0065317B" w:rsidRDefault="00651E95" w:rsidP="00D10503">
            <w:pPr>
              <w:rPr>
                <w:rFonts w:ascii="XO Thames" w:hAnsi="XO Thames"/>
                <w:sz w:val="24"/>
                <w:szCs w:val="24"/>
              </w:rPr>
            </w:pPr>
            <w:r w:rsidRPr="0071697D">
              <w:rPr>
                <w:rFonts w:ascii="XO Thames" w:hAnsi="XO Thames"/>
                <w:sz w:val="24"/>
                <w:szCs w:val="24"/>
              </w:rPr>
              <w:t>иные закупки товаров, работ и услуг для обеспече</w:t>
            </w:r>
            <w:r>
              <w:rPr>
                <w:rFonts w:ascii="XO Thames" w:hAnsi="XO Thames"/>
                <w:sz w:val="24"/>
                <w:szCs w:val="24"/>
              </w:rPr>
              <w:t>ния гос</w:t>
            </w:r>
            <w:r w:rsidRPr="0071697D">
              <w:rPr>
                <w:rFonts w:ascii="XO Thames" w:hAnsi="XO Thames"/>
                <w:sz w:val="24"/>
                <w:szCs w:val="24"/>
              </w:rPr>
              <w:t>ударственных (му</w:t>
            </w:r>
            <w:r>
              <w:rPr>
                <w:rFonts w:ascii="XO Thames" w:hAnsi="XO Thames"/>
                <w:sz w:val="24"/>
                <w:szCs w:val="24"/>
              </w:rPr>
              <w:t>ниципаль</w:t>
            </w:r>
            <w:r w:rsidRPr="0071697D">
              <w:rPr>
                <w:rFonts w:ascii="XO Thames" w:hAnsi="XO Thames"/>
                <w:sz w:val="24"/>
                <w:szCs w:val="24"/>
              </w:rPr>
              <w:t xml:space="preserve">ных) нужд </w:t>
            </w: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F44" w14:textId="77777777" w:rsidR="00651E95" w:rsidRPr="0065317B" w:rsidRDefault="00651E95" w:rsidP="006019AF">
            <w:pPr>
              <w:pStyle w:val="af3"/>
              <w:spacing w:beforeAutospacing="0" w:afterAutospacing="0" w:line="258" w:lineRule="atLeast"/>
              <w:jc w:val="both"/>
              <w:rPr>
                <w:rFonts w:ascii="XO Thames" w:hAnsi="XO Thames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3C3" w14:textId="77777777" w:rsidR="00651E95" w:rsidRDefault="00651E95" w:rsidP="002B1EEB">
            <w:pPr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6470" w14:textId="77777777" w:rsidR="00651E95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D2F0" w14:textId="77777777" w:rsidR="00651E95" w:rsidRDefault="00651E95" w:rsidP="002B1EEB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</w:tbl>
    <w:p w14:paraId="793C4DCD" w14:textId="77777777" w:rsidR="000F1A69" w:rsidRPr="0065317B" w:rsidRDefault="000F1A69" w:rsidP="00582FF6">
      <w:pPr>
        <w:rPr>
          <w:rFonts w:ascii="XO Thames" w:hAnsi="XO Thames"/>
          <w:sz w:val="28"/>
          <w:szCs w:val="28"/>
        </w:rPr>
      </w:pPr>
    </w:p>
    <w:p w14:paraId="1981B3ED" w14:textId="77777777" w:rsidR="00080E18" w:rsidRDefault="00080E18" w:rsidP="00F55943">
      <w:pPr>
        <w:rPr>
          <w:rFonts w:ascii="XO Thames" w:hAnsi="XO Thames"/>
          <w:sz w:val="28"/>
          <w:szCs w:val="28"/>
        </w:rPr>
      </w:pPr>
    </w:p>
    <w:p w14:paraId="1FE047B8" w14:textId="77777777" w:rsidR="00080E18" w:rsidRDefault="00080E18" w:rsidP="00F55943">
      <w:pPr>
        <w:rPr>
          <w:rFonts w:ascii="XO Thames" w:hAnsi="XO Thames"/>
          <w:sz w:val="28"/>
          <w:szCs w:val="28"/>
        </w:rPr>
      </w:pPr>
    </w:p>
    <w:p w14:paraId="7A2C0F4B" w14:textId="77777777" w:rsidR="00080E18" w:rsidRDefault="00080E18" w:rsidP="00F55943">
      <w:pPr>
        <w:rPr>
          <w:rFonts w:ascii="XO Thames" w:hAnsi="XO Thames"/>
          <w:sz w:val="28"/>
          <w:szCs w:val="28"/>
        </w:rPr>
      </w:pPr>
    </w:p>
    <w:p w14:paraId="0753ABF5" w14:textId="77777777" w:rsidR="00080E18" w:rsidRPr="0065317B" w:rsidRDefault="00080E18" w:rsidP="00F55943">
      <w:pPr>
        <w:rPr>
          <w:rFonts w:ascii="XO Thames" w:hAnsi="XO Thames"/>
          <w:sz w:val="28"/>
          <w:szCs w:val="28"/>
        </w:rPr>
      </w:pPr>
    </w:p>
    <w:p w14:paraId="2FF88549" w14:textId="77777777" w:rsidR="003F2FCF" w:rsidRPr="003F2FCF" w:rsidRDefault="003F2FCF" w:rsidP="003F2FCF">
      <w:pPr>
        <w:jc w:val="right"/>
        <w:outlineLvl w:val="1"/>
        <w:rPr>
          <w:rFonts w:ascii="XO Thames" w:hAnsi="XO Thames"/>
          <w:color w:val="000000" w:themeColor="text1"/>
          <w:sz w:val="28"/>
        </w:rPr>
      </w:pPr>
    </w:p>
    <w:p w14:paraId="6C1E0C98" w14:textId="77777777" w:rsidR="003F2FCF" w:rsidRPr="003F2FCF" w:rsidRDefault="003F2FCF" w:rsidP="003F2FCF"/>
    <w:p w14:paraId="57D62392" w14:textId="77777777" w:rsidR="00510EDD" w:rsidRPr="00D07361" w:rsidRDefault="00510EDD" w:rsidP="00606950"/>
    <w:sectPr w:rsidR="00510EDD" w:rsidRPr="00D07361" w:rsidSect="006C0826">
      <w:headerReference w:type="default" r:id="rId11"/>
      <w:footerReference w:type="default" r:id="rId12"/>
      <w:pgSz w:w="16838" w:h="11906" w:orient="landscape"/>
      <w:pgMar w:top="1276" w:right="1134" w:bottom="426" w:left="1134" w:header="39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FA3F1" w14:textId="77777777" w:rsidR="005B1DE8" w:rsidRDefault="005B1DE8" w:rsidP="00B81F22">
      <w:r>
        <w:separator/>
      </w:r>
    </w:p>
  </w:endnote>
  <w:endnote w:type="continuationSeparator" w:id="0">
    <w:p w14:paraId="43C03E83" w14:textId="77777777" w:rsidR="005B1DE8" w:rsidRDefault="005B1DE8" w:rsidP="00B8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4CD6" w14:textId="77777777" w:rsidR="00C77321" w:rsidRDefault="00C773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5ACCF" w14:textId="77777777" w:rsidR="005B1DE8" w:rsidRDefault="005B1DE8" w:rsidP="00B81F22">
      <w:r>
        <w:separator/>
      </w:r>
    </w:p>
  </w:footnote>
  <w:footnote w:type="continuationSeparator" w:id="0">
    <w:p w14:paraId="72300101" w14:textId="77777777" w:rsidR="005B1DE8" w:rsidRDefault="005B1DE8" w:rsidP="00B81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109FD" w14:textId="77777777" w:rsidR="00C77321" w:rsidRDefault="00C77321" w:rsidP="0065317B">
    <w:pPr>
      <w:framePr w:wrap="around" w:vAnchor="text" w:hAnchor="margin" w:xAlign="center" w:y="176"/>
    </w:pPr>
    <w:r>
      <w:fldChar w:fldCharType="begin"/>
    </w:r>
    <w:r>
      <w:instrText xml:space="preserve">PAGE </w:instrText>
    </w:r>
    <w:r>
      <w:fldChar w:fldCharType="separate"/>
    </w:r>
    <w:r w:rsidR="003E0C09">
      <w:rPr>
        <w:noProof/>
      </w:rPr>
      <w:t>2</w:t>
    </w:r>
    <w:r>
      <w:rPr>
        <w:noProof/>
      </w:rPr>
      <w:fldChar w:fldCharType="end"/>
    </w:r>
  </w:p>
  <w:p w14:paraId="1F18F3B2" w14:textId="77777777" w:rsidR="00C77321" w:rsidRDefault="00C7732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7F058" w14:textId="77777777" w:rsidR="00C77321" w:rsidRDefault="00C773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0E3D32"/>
    <w:multiLevelType w:val="singleLevel"/>
    <w:tmpl w:val="1206EA72"/>
    <w:lvl w:ilvl="0">
      <w:start w:val="1"/>
      <w:numFmt w:val="decimal"/>
      <w:suff w:val="space"/>
      <w:lvlText w:val="%1."/>
      <w:lvlJc w:val="left"/>
      <w:pPr>
        <w:ind w:left="248" w:firstLine="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03A45B00"/>
    <w:multiLevelType w:val="hybridMultilevel"/>
    <w:tmpl w:val="8850E9F4"/>
    <w:lvl w:ilvl="0" w:tplc="8BF83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315D4A"/>
    <w:multiLevelType w:val="multilevel"/>
    <w:tmpl w:val="ECA8829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31A5A37"/>
    <w:multiLevelType w:val="hybridMultilevel"/>
    <w:tmpl w:val="0A50DD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7399A"/>
    <w:multiLevelType w:val="hybridMultilevel"/>
    <w:tmpl w:val="CC4651A4"/>
    <w:lvl w:ilvl="0" w:tplc="8BF83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D5799E"/>
    <w:multiLevelType w:val="multilevel"/>
    <w:tmpl w:val="E7F2C3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6" w15:restartNumberingAfterBreak="0">
    <w:nsid w:val="3F1B380B"/>
    <w:multiLevelType w:val="hybridMultilevel"/>
    <w:tmpl w:val="8A08DE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A0960"/>
    <w:multiLevelType w:val="hybridMultilevel"/>
    <w:tmpl w:val="264CB954"/>
    <w:lvl w:ilvl="0" w:tplc="E9447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340E5C"/>
    <w:multiLevelType w:val="multilevel"/>
    <w:tmpl w:val="30E4EE0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5CCD7BB3"/>
    <w:multiLevelType w:val="hybridMultilevel"/>
    <w:tmpl w:val="F126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A0B5A"/>
    <w:multiLevelType w:val="hybridMultilevel"/>
    <w:tmpl w:val="F60A9744"/>
    <w:lvl w:ilvl="0" w:tplc="8BF83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F808DC"/>
    <w:multiLevelType w:val="hybridMultilevel"/>
    <w:tmpl w:val="92DEF8A6"/>
    <w:lvl w:ilvl="0" w:tplc="21DE9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167A9"/>
    <w:multiLevelType w:val="multilevel"/>
    <w:tmpl w:val="2C9CB68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D69CD"/>
    <w:multiLevelType w:val="hybridMultilevel"/>
    <w:tmpl w:val="D6621C9E"/>
    <w:lvl w:ilvl="0" w:tplc="606A514A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957202">
    <w:abstractNumId w:val="11"/>
  </w:num>
  <w:num w:numId="2" w16cid:durableId="1819767041">
    <w:abstractNumId w:val="13"/>
  </w:num>
  <w:num w:numId="3" w16cid:durableId="1309752053">
    <w:abstractNumId w:val="2"/>
  </w:num>
  <w:num w:numId="4" w16cid:durableId="98448240">
    <w:abstractNumId w:val="7"/>
  </w:num>
  <w:num w:numId="5" w16cid:durableId="1172842587">
    <w:abstractNumId w:val="12"/>
  </w:num>
  <w:num w:numId="6" w16cid:durableId="486240197">
    <w:abstractNumId w:val="8"/>
  </w:num>
  <w:num w:numId="7" w16cid:durableId="678968008">
    <w:abstractNumId w:val="1"/>
  </w:num>
  <w:num w:numId="8" w16cid:durableId="1253048786">
    <w:abstractNumId w:val="4"/>
  </w:num>
  <w:num w:numId="9" w16cid:durableId="424882095">
    <w:abstractNumId w:val="10"/>
  </w:num>
  <w:num w:numId="10" w16cid:durableId="1072895861">
    <w:abstractNumId w:val="0"/>
  </w:num>
  <w:num w:numId="11" w16cid:durableId="283852608">
    <w:abstractNumId w:val="9"/>
  </w:num>
  <w:num w:numId="12" w16cid:durableId="525755840">
    <w:abstractNumId w:val="6"/>
  </w:num>
  <w:num w:numId="13" w16cid:durableId="1171336554">
    <w:abstractNumId w:val="3"/>
  </w:num>
  <w:num w:numId="14" w16cid:durableId="1705907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22"/>
    <w:rsid w:val="00001270"/>
    <w:rsid w:val="00002727"/>
    <w:rsid w:val="00003EFA"/>
    <w:rsid w:val="000108AE"/>
    <w:rsid w:val="00015260"/>
    <w:rsid w:val="00015275"/>
    <w:rsid w:val="00020EF1"/>
    <w:rsid w:val="00021D07"/>
    <w:rsid w:val="00022609"/>
    <w:rsid w:val="00027B71"/>
    <w:rsid w:val="00027D3A"/>
    <w:rsid w:val="0003201E"/>
    <w:rsid w:val="0003487F"/>
    <w:rsid w:val="00035873"/>
    <w:rsid w:val="00037619"/>
    <w:rsid w:val="000442A9"/>
    <w:rsid w:val="000472E0"/>
    <w:rsid w:val="00050518"/>
    <w:rsid w:val="000510E1"/>
    <w:rsid w:val="000516DD"/>
    <w:rsid w:val="00052E42"/>
    <w:rsid w:val="00061CA8"/>
    <w:rsid w:val="00062AAA"/>
    <w:rsid w:val="00064E24"/>
    <w:rsid w:val="00073785"/>
    <w:rsid w:val="00080E18"/>
    <w:rsid w:val="000860AE"/>
    <w:rsid w:val="0008769C"/>
    <w:rsid w:val="00092936"/>
    <w:rsid w:val="00093D17"/>
    <w:rsid w:val="00095C07"/>
    <w:rsid w:val="00096380"/>
    <w:rsid w:val="000A4F0C"/>
    <w:rsid w:val="000B24D9"/>
    <w:rsid w:val="000B2DA7"/>
    <w:rsid w:val="000B342E"/>
    <w:rsid w:val="000B7084"/>
    <w:rsid w:val="000D1B28"/>
    <w:rsid w:val="000D373E"/>
    <w:rsid w:val="000D78DC"/>
    <w:rsid w:val="000E4BDA"/>
    <w:rsid w:val="000E67EB"/>
    <w:rsid w:val="000E7560"/>
    <w:rsid w:val="000F1A69"/>
    <w:rsid w:val="000F2293"/>
    <w:rsid w:val="000F301E"/>
    <w:rsid w:val="000F7915"/>
    <w:rsid w:val="001003F3"/>
    <w:rsid w:val="001042F4"/>
    <w:rsid w:val="0011138C"/>
    <w:rsid w:val="00113244"/>
    <w:rsid w:val="00113715"/>
    <w:rsid w:val="001146C9"/>
    <w:rsid w:val="00120FE3"/>
    <w:rsid w:val="00124083"/>
    <w:rsid w:val="0012486D"/>
    <w:rsid w:val="00125BC1"/>
    <w:rsid w:val="0013333D"/>
    <w:rsid w:val="00134A61"/>
    <w:rsid w:val="001355C0"/>
    <w:rsid w:val="00136A2F"/>
    <w:rsid w:val="00151840"/>
    <w:rsid w:val="001542A0"/>
    <w:rsid w:val="00156F55"/>
    <w:rsid w:val="00160EFA"/>
    <w:rsid w:val="0016649B"/>
    <w:rsid w:val="00166E99"/>
    <w:rsid w:val="00167046"/>
    <w:rsid w:val="00167B70"/>
    <w:rsid w:val="001713A2"/>
    <w:rsid w:val="0017566B"/>
    <w:rsid w:val="00175DFC"/>
    <w:rsid w:val="00183650"/>
    <w:rsid w:val="00184296"/>
    <w:rsid w:val="001849B2"/>
    <w:rsid w:val="00184AE3"/>
    <w:rsid w:val="00190436"/>
    <w:rsid w:val="00190EB2"/>
    <w:rsid w:val="0019179D"/>
    <w:rsid w:val="00191865"/>
    <w:rsid w:val="00193E0C"/>
    <w:rsid w:val="001941CF"/>
    <w:rsid w:val="001A6291"/>
    <w:rsid w:val="001B093D"/>
    <w:rsid w:val="001B0D6A"/>
    <w:rsid w:val="001B10F8"/>
    <w:rsid w:val="001B3FF4"/>
    <w:rsid w:val="001B49B9"/>
    <w:rsid w:val="001B591C"/>
    <w:rsid w:val="001B61F2"/>
    <w:rsid w:val="001C3E35"/>
    <w:rsid w:val="001C4728"/>
    <w:rsid w:val="001C5837"/>
    <w:rsid w:val="001C7137"/>
    <w:rsid w:val="001D0837"/>
    <w:rsid w:val="001D2BCD"/>
    <w:rsid w:val="001D5BE1"/>
    <w:rsid w:val="001D7503"/>
    <w:rsid w:val="001E1C99"/>
    <w:rsid w:val="001E49E2"/>
    <w:rsid w:val="001E4F37"/>
    <w:rsid w:val="001F1CC7"/>
    <w:rsid w:val="001F3241"/>
    <w:rsid w:val="001F3BB0"/>
    <w:rsid w:val="001F4F82"/>
    <w:rsid w:val="001F6FCC"/>
    <w:rsid w:val="00202DB9"/>
    <w:rsid w:val="00205536"/>
    <w:rsid w:val="0021018A"/>
    <w:rsid w:val="0021455D"/>
    <w:rsid w:val="00216971"/>
    <w:rsid w:val="00217C3F"/>
    <w:rsid w:val="00217C5C"/>
    <w:rsid w:val="00221D5E"/>
    <w:rsid w:val="002237AC"/>
    <w:rsid w:val="00223A71"/>
    <w:rsid w:val="00224147"/>
    <w:rsid w:val="00224246"/>
    <w:rsid w:val="002245D1"/>
    <w:rsid w:val="002258FB"/>
    <w:rsid w:val="00226BB6"/>
    <w:rsid w:val="002302CD"/>
    <w:rsid w:val="00233324"/>
    <w:rsid w:val="002345FB"/>
    <w:rsid w:val="00235DF2"/>
    <w:rsid w:val="0023741F"/>
    <w:rsid w:val="00237425"/>
    <w:rsid w:val="00240056"/>
    <w:rsid w:val="00240502"/>
    <w:rsid w:val="0024277F"/>
    <w:rsid w:val="00246EF2"/>
    <w:rsid w:val="0024734D"/>
    <w:rsid w:val="00250057"/>
    <w:rsid w:val="00253F52"/>
    <w:rsid w:val="002546A8"/>
    <w:rsid w:val="002565F1"/>
    <w:rsid w:val="00257C24"/>
    <w:rsid w:val="002618CE"/>
    <w:rsid w:val="00266C3C"/>
    <w:rsid w:val="00267DAD"/>
    <w:rsid w:val="00267F4E"/>
    <w:rsid w:val="00273759"/>
    <w:rsid w:val="00274220"/>
    <w:rsid w:val="002863C8"/>
    <w:rsid w:val="00287A2A"/>
    <w:rsid w:val="00291F47"/>
    <w:rsid w:val="00293119"/>
    <w:rsid w:val="00294370"/>
    <w:rsid w:val="00294BC9"/>
    <w:rsid w:val="002958F8"/>
    <w:rsid w:val="0029732B"/>
    <w:rsid w:val="002A62CD"/>
    <w:rsid w:val="002A6D85"/>
    <w:rsid w:val="002B1EEB"/>
    <w:rsid w:val="002B7572"/>
    <w:rsid w:val="002C1BA9"/>
    <w:rsid w:val="002C3273"/>
    <w:rsid w:val="002C396A"/>
    <w:rsid w:val="002C57D1"/>
    <w:rsid w:val="002D0401"/>
    <w:rsid w:val="002D22D3"/>
    <w:rsid w:val="002D737E"/>
    <w:rsid w:val="002E399B"/>
    <w:rsid w:val="002E5E04"/>
    <w:rsid w:val="002E7851"/>
    <w:rsid w:val="002E7B82"/>
    <w:rsid w:val="002F0B3E"/>
    <w:rsid w:val="002F1E6B"/>
    <w:rsid w:val="002F28FB"/>
    <w:rsid w:val="002F3034"/>
    <w:rsid w:val="002F3E81"/>
    <w:rsid w:val="002F48EF"/>
    <w:rsid w:val="002F5EEB"/>
    <w:rsid w:val="002F778B"/>
    <w:rsid w:val="003011CE"/>
    <w:rsid w:val="00301B1C"/>
    <w:rsid w:val="003102AA"/>
    <w:rsid w:val="00311670"/>
    <w:rsid w:val="00312D05"/>
    <w:rsid w:val="0031525E"/>
    <w:rsid w:val="00315C6B"/>
    <w:rsid w:val="00317830"/>
    <w:rsid w:val="003245A5"/>
    <w:rsid w:val="00324850"/>
    <w:rsid w:val="00327D31"/>
    <w:rsid w:val="00330AB4"/>
    <w:rsid w:val="00331536"/>
    <w:rsid w:val="00332557"/>
    <w:rsid w:val="003335A9"/>
    <w:rsid w:val="00335331"/>
    <w:rsid w:val="0033673B"/>
    <w:rsid w:val="00343714"/>
    <w:rsid w:val="003438C3"/>
    <w:rsid w:val="00343D8F"/>
    <w:rsid w:val="00344A93"/>
    <w:rsid w:val="00346E04"/>
    <w:rsid w:val="003472AA"/>
    <w:rsid w:val="0034789D"/>
    <w:rsid w:val="00350283"/>
    <w:rsid w:val="00352203"/>
    <w:rsid w:val="00353898"/>
    <w:rsid w:val="003540D9"/>
    <w:rsid w:val="00361F81"/>
    <w:rsid w:val="00362879"/>
    <w:rsid w:val="00363239"/>
    <w:rsid w:val="00363C7B"/>
    <w:rsid w:val="00364F0B"/>
    <w:rsid w:val="0037196A"/>
    <w:rsid w:val="00371CAE"/>
    <w:rsid w:val="003735C2"/>
    <w:rsid w:val="00375618"/>
    <w:rsid w:val="003770FB"/>
    <w:rsid w:val="00382BF3"/>
    <w:rsid w:val="00385A5E"/>
    <w:rsid w:val="00394B82"/>
    <w:rsid w:val="00394C99"/>
    <w:rsid w:val="00395BD1"/>
    <w:rsid w:val="00396DAA"/>
    <w:rsid w:val="003A0257"/>
    <w:rsid w:val="003A0587"/>
    <w:rsid w:val="003A25C8"/>
    <w:rsid w:val="003A3262"/>
    <w:rsid w:val="003B2CAE"/>
    <w:rsid w:val="003B4F67"/>
    <w:rsid w:val="003C439C"/>
    <w:rsid w:val="003C5001"/>
    <w:rsid w:val="003C7561"/>
    <w:rsid w:val="003D024B"/>
    <w:rsid w:val="003E0A45"/>
    <w:rsid w:val="003E0C09"/>
    <w:rsid w:val="003E4EF2"/>
    <w:rsid w:val="003F2FCF"/>
    <w:rsid w:val="003F3010"/>
    <w:rsid w:val="003F3480"/>
    <w:rsid w:val="003F3ACC"/>
    <w:rsid w:val="003F5134"/>
    <w:rsid w:val="003F5C46"/>
    <w:rsid w:val="003F70BD"/>
    <w:rsid w:val="004011C5"/>
    <w:rsid w:val="00414D6D"/>
    <w:rsid w:val="00415304"/>
    <w:rsid w:val="00415677"/>
    <w:rsid w:val="004178DA"/>
    <w:rsid w:val="00417AC0"/>
    <w:rsid w:val="0042173D"/>
    <w:rsid w:val="004223B6"/>
    <w:rsid w:val="0042642D"/>
    <w:rsid w:val="004265B0"/>
    <w:rsid w:val="00426E71"/>
    <w:rsid w:val="00440889"/>
    <w:rsid w:val="004440ED"/>
    <w:rsid w:val="00447E1D"/>
    <w:rsid w:val="004501A9"/>
    <w:rsid w:val="00451D7B"/>
    <w:rsid w:val="00453856"/>
    <w:rsid w:val="0045480A"/>
    <w:rsid w:val="00455312"/>
    <w:rsid w:val="00460D66"/>
    <w:rsid w:val="00463FFD"/>
    <w:rsid w:val="0046571F"/>
    <w:rsid w:val="004738D5"/>
    <w:rsid w:val="00473CBD"/>
    <w:rsid w:val="00474234"/>
    <w:rsid w:val="00476128"/>
    <w:rsid w:val="00476E23"/>
    <w:rsid w:val="00486A83"/>
    <w:rsid w:val="00486C6A"/>
    <w:rsid w:val="00486D19"/>
    <w:rsid w:val="004911F7"/>
    <w:rsid w:val="00491470"/>
    <w:rsid w:val="004936E0"/>
    <w:rsid w:val="00497B71"/>
    <w:rsid w:val="004A362B"/>
    <w:rsid w:val="004A3C5A"/>
    <w:rsid w:val="004A47CC"/>
    <w:rsid w:val="004A4804"/>
    <w:rsid w:val="004A4A78"/>
    <w:rsid w:val="004A4D5C"/>
    <w:rsid w:val="004A5EB6"/>
    <w:rsid w:val="004B29A5"/>
    <w:rsid w:val="004B3413"/>
    <w:rsid w:val="004B42AC"/>
    <w:rsid w:val="004B4C6A"/>
    <w:rsid w:val="004B5126"/>
    <w:rsid w:val="004B5F61"/>
    <w:rsid w:val="004B7E2F"/>
    <w:rsid w:val="004C4ED6"/>
    <w:rsid w:val="004C5305"/>
    <w:rsid w:val="004D1A45"/>
    <w:rsid w:val="004E3AD9"/>
    <w:rsid w:val="004E56D1"/>
    <w:rsid w:val="004E5E1C"/>
    <w:rsid w:val="004E6855"/>
    <w:rsid w:val="004E7194"/>
    <w:rsid w:val="004E7504"/>
    <w:rsid w:val="004F0380"/>
    <w:rsid w:val="004F0604"/>
    <w:rsid w:val="004F1D41"/>
    <w:rsid w:val="004F24DB"/>
    <w:rsid w:val="004F37B2"/>
    <w:rsid w:val="004F52B9"/>
    <w:rsid w:val="00500780"/>
    <w:rsid w:val="00500C2D"/>
    <w:rsid w:val="00501335"/>
    <w:rsid w:val="00503ACE"/>
    <w:rsid w:val="00505BB0"/>
    <w:rsid w:val="00510EDD"/>
    <w:rsid w:val="00511266"/>
    <w:rsid w:val="0051481C"/>
    <w:rsid w:val="00516C76"/>
    <w:rsid w:val="00517B0B"/>
    <w:rsid w:val="005211FE"/>
    <w:rsid w:val="005231AD"/>
    <w:rsid w:val="005242A9"/>
    <w:rsid w:val="00524F16"/>
    <w:rsid w:val="00525961"/>
    <w:rsid w:val="0053071F"/>
    <w:rsid w:val="00535EE8"/>
    <w:rsid w:val="00540171"/>
    <w:rsid w:val="00555F24"/>
    <w:rsid w:val="00556210"/>
    <w:rsid w:val="005564BF"/>
    <w:rsid w:val="00560F7B"/>
    <w:rsid w:val="005614B6"/>
    <w:rsid w:val="00564258"/>
    <w:rsid w:val="005642A1"/>
    <w:rsid w:val="0056454D"/>
    <w:rsid w:val="00565819"/>
    <w:rsid w:val="00566CF8"/>
    <w:rsid w:val="005701A4"/>
    <w:rsid w:val="00577D88"/>
    <w:rsid w:val="00582FF6"/>
    <w:rsid w:val="00583BC2"/>
    <w:rsid w:val="0058547C"/>
    <w:rsid w:val="00585B01"/>
    <w:rsid w:val="005860ED"/>
    <w:rsid w:val="005864BC"/>
    <w:rsid w:val="005866CB"/>
    <w:rsid w:val="00590DE1"/>
    <w:rsid w:val="005919FD"/>
    <w:rsid w:val="005924A5"/>
    <w:rsid w:val="0059257D"/>
    <w:rsid w:val="00592C63"/>
    <w:rsid w:val="005944F0"/>
    <w:rsid w:val="00595086"/>
    <w:rsid w:val="00597097"/>
    <w:rsid w:val="0059710C"/>
    <w:rsid w:val="0059745B"/>
    <w:rsid w:val="00597F58"/>
    <w:rsid w:val="005A17C8"/>
    <w:rsid w:val="005A3469"/>
    <w:rsid w:val="005A54A9"/>
    <w:rsid w:val="005A59D1"/>
    <w:rsid w:val="005A7EC6"/>
    <w:rsid w:val="005B1668"/>
    <w:rsid w:val="005B1DE8"/>
    <w:rsid w:val="005B24CB"/>
    <w:rsid w:val="005B4D3C"/>
    <w:rsid w:val="005B571B"/>
    <w:rsid w:val="005B6317"/>
    <w:rsid w:val="005C339A"/>
    <w:rsid w:val="005C4876"/>
    <w:rsid w:val="005D0A58"/>
    <w:rsid w:val="005E3049"/>
    <w:rsid w:val="005E4B6C"/>
    <w:rsid w:val="005E5DCB"/>
    <w:rsid w:val="005E7228"/>
    <w:rsid w:val="005F14BC"/>
    <w:rsid w:val="005F14DE"/>
    <w:rsid w:val="005F1936"/>
    <w:rsid w:val="005F1F75"/>
    <w:rsid w:val="005F2510"/>
    <w:rsid w:val="005F3065"/>
    <w:rsid w:val="00601564"/>
    <w:rsid w:val="006019AF"/>
    <w:rsid w:val="00603203"/>
    <w:rsid w:val="00606950"/>
    <w:rsid w:val="00611E2C"/>
    <w:rsid w:val="00612F9C"/>
    <w:rsid w:val="00614773"/>
    <w:rsid w:val="0061478C"/>
    <w:rsid w:val="00616591"/>
    <w:rsid w:val="00617776"/>
    <w:rsid w:val="006245F1"/>
    <w:rsid w:val="00630369"/>
    <w:rsid w:val="00630D4F"/>
    <w:rsid w:val="006454DE"/>
    <w:rsid w:val="0064555B"/>
    <w:rsid w:val="006466BD"/>
    <w:rsid w:val="0064727B"/>
    <w:rsid w:val="00647513"/>
    <w:rsid w:val="00651E95"/>
    <w:rsid w:val="0065317B"/>
    <w:rsid w:val="00653AF0"/>
    <w:rsid w:val="00656648"/>
    <w:rsid w:val="006566C9"/>
    <w:rsid w:val="00662CBA"/>
    <w:rsid w:val="006634F2"/>
    <w:rsid w:val="006666EA"/>
    <w:rsid w:val="00666702"/>
    <w:rsid w:val="00671788"/>
    <w:rsid w:val="00671D76"/>
    <w:rsid w:val="00673C6D"/>
    <w:rsid w:val="00680DEC"/>
    <w:rsid w:val="006906CF"/>
    <w:rsid w:val="00693F89"/>
    <w:rsid w:val="0069715E"/>
    <w:rsid w:val="006A1F79"/>
    <w:rsid w:val="006A235D"/>
    <w:rsid w:val="006A375F"/>
    <w:rsid w:val="006A6175"/>
    <w:rsid w:val="006B0C98"/>
    <w:rsid w:val="006B1786"/>
    <w:rsid w:val="006B2026"/>
    <w:rsid w:val="006B2AB4"/>
    <w:rsid w:val="006C024B"/>
    <w:rsid w:val="006C0826"/>
    <w:rsid w:val="006C2D04"/>
    <w:rsid w:val="006C4271"/>
    <w:rsid w:val="006C6917"/>
    <w:rsid w:val="006D1FCC"/>
    <w:rsid w:val="006D2237"/>
    <w:rsid w:val="006D356B"/>
    <w:rsid w:val="006E2EA6"/>
    <w:rsid w:val="006E60AE"/>
    <w:rsid w:val="006F0163"/>
    <w:rsid w:val="006F1B2A"/>
    <w:rsid w:val="007051AC"/>
    <w:rsid w:val="00706697"/>
    <w:rsid w:val="00707CFB"/>
    <w:rsid w:val="00711D95"/>
    <w:rsid w:val="0071633D"/>
    <w:rsid w:val="0071697D"/>
    <w:rsid w:val="00723760"/>
    <w:rsid w:val="0072662A"/>
    <w:rsid w:val="0073028A"/>
    <w:rsid w:val="00734517"/>
    <w:rsid w:val="0074723A"/>
    <w:rsid w:val="00751C18"/>
    <w:rsid w:val="00753252"/>
    <w:rsid w:val="00754DB1"/>
    <w:rsid w:val="0075506F"/>
    <w:rsid w:val="00761D5D"/>
    <w:rsid w:val="007631BE"/>
    <w:rsid w:val="0076587A"/>
    <w:rsid w:val="00766CC4"/>
    <w:rsid w:val="00766DF1"/>
    <w:rsid w:val="00775117"/>
    <w:rsid w:val="007754A8"/>
    <w:rsid w:val="00775C26"/>
    <w:rsid w:val="007765DC"/>
    <w:rsid w:val="00782C4F"/>
    <w:rsid w:val="00783D0A"/>
    <w:rsid w:val="00786BEB"/>
    <w:rsid w:val="00790A39"/>
    <w:rsid w:val="00794C5D"/>
    <w:rsid w:val="00797D4C"/>
    <w:rsid w:val="007A0CC4"/>
    <w:rsid w:val="007A265E"/>
    <w:rsid w:val="007A4F39"/>
    <w:rsid w:val="007A5067"/>
    <w:rsid w:val="007A687D"/>
    <w:rsid w:val="007A7E84"/>
    <w:rsid w:val="007B3115"/>
    <w:rsid w:val="007B319A"/>
    <w:rsid w:val="007B3BF0"/>
    <w:rsid w:val="007B47B4"/>
    <w:rsid w:val="007B5120"/>
    <w:rsid w:val="007B7C22"/>
    <w:rsid w:val="007C0086"/>
    <w:rsid w:val="007C3008"/>
    <w:rsid w:val="007C504F"/>
    <w:rsid w:val="007C5F93"/>
    <w:rsid w:val="007D7D18"/>
    <w:rsid w:val="007D7DC1"/>
    <w:rsid w:val="007D7DFB"/>
    <w:rsid w:val="007E19C7"/>
    <w:rsid w:val="007E3FEF"/>
    <w:rsid w:val="007E5621"/>
    <w:rsid w:val="007E5D49"/>
    <w:rsid w:val="007E613B"/>
    <w:rsid w:val="007F0E60"/>
    <w:rsid w:val="007F2124"/>
    <w:rsid w:val="007F7EB7"/>
    <w:rsid w:val="00800739"/>
    <w:rsid w:val="008031E4"/>
    <w:rsid w:val="00806CA4"/>
    <w:rsid w:val="00807CC6"/>
    <w:rsid w:val="00812A8E"/>
    <w:rsid w:val="00812F2E"/>
    <w:rsid w:val="00813339"/>
    <w:rsid w:val="0081642A"/>
    <w:rsid w:val="00816844"/>
    <w:rsid w:val="008202AC"/>
    <w:rsid w:val="00820F26"/>
    <w:rsid w:val="008270BD"/>
    <w:rsid w:val="008270ED"/>
    <w:rsid w:val="00831503"/>
    <w:rsid w:val="00835473"/>
    <w:rsid w:val="00836625"/>
    <w:rsid w:val="0083710E"/>
    <w:rsid w:val="008377C7"/>
    <w:rsid w:val="008414A5"/>
    <w:rsid w:val="00841F42"/>
    <w:rsid w:val="00842B8B"/>
    <w:rsid w:val="0085473E"/>
    <w:rsid w:val="00854EC3"/>
    <w:rsid w:val="00864150"/>
    <w:rsid w:val="00866181"/>
    <w:rsid w:val="00867106"/>
    <w:rsid w:val="00867B6A"/>
    <w:rsid w:val="008704EE"/>
    <w:rsid w:val="00870E34"/>
    <w:rsid w:val="00871897"/>
    <w:rsid w:val="00876DD0"/>
    <w:rsid w:val="00880C91"/>
    <w:rsid w:val="00881154"/>
    <w:rsid w:val="00882622"/>
    <w:rsid w:val="00884378"/>
    <w:rsid w:val="00884D0A"/>
    <w:rsid w:val="008855F0"/>
    <w:rsid w:val="0088578E"/>
    <w:rsid w:val="00885FE9"/>
    <w:rsid w:val="00890B0C"/>
    <w:rsid w:val="00895E60"/>
    <w:rsid w:val="00897B20"/>
    <w:rsid w:val="008A2681"/>
    <w:rsid w:val="008A4AD5"/>
    <w:rsid w:val="008A6E52"/>
    <w:rsid w:val="008B2626"/>
    <w:rsid w:val="008C00DB"/>
    <w:rsid w:val="008C1369"/>
    <w:rsid w:val="008C4788"/>
    <w:rsid w:val="008C6A3E"/>
    <w:rsid w:val="008D1C7C"/>
    <w:rsid w:val="008D4C5E"/>
    <w:rsid w:val="008D5E4B"/>
    <w:rsid w:val="008D6496"/>
    <w:rsid w:val="008D6808"/>
    <w:rsid w:val="008D6A51"/>
    <w:rsid w:val="008D7806"/>
    <w:rsid w:val="008E0210"/>
    <w:rsid w:val="008E13E0"/>
    <w:rsid w:val="008E2A82"/>
    <w:rsid w:val="008E314B"/>
    <w:rsid w:val="008E3FC2"/>
    <w:rsid w:val="008E5490"/>
    <w:rsid w:val="008E56B9"/>
    <w:rsid w:val="008F3EFC"/>
    <w:rsid w:val="008F54D9"/>
    <w:rsid w:val="008F69D7"/>
    <w:rsid w:val="008F6CEF"/>
    <w:rsid w:val="009008E8"/>
    <w:rsid w:val="009009BB"/>
    <w:rsid w:val="0090148F"/>
    <w:rsid w:val="00903F24"/>
    <w:rsid w:val="00905FA8"/>
    <w:rsid w:val="00906087"/>
    <w:rsid w:val="009076B9"/>
    <w:rsid w:val="009106DD"/>
    <w:rsid w:val="009107A0"/>
    <w:rsid w:val="00916CD5"/>
    <w:rsid w:val="009176F4"/>
    <w:rsid w:val="009204C8"/>
    <w:rsid w:val="00922BB6"/>
    <w:rsid w:val="009242E0"/>
    <w:rsid w:val="00925123"/>
    <w:rsid w:val="00925FED"/>
    <w:rsid w:val="00926B08"/>
    <w:rsid w:val="009319A6"/>
    <w:rsid w:val="009340C6"/>
    <w:rsid w:val="0093656F"/>
    <w:rsid w:val="00940DF4"/>
    <w:rsid w:val="0094428A"/>
    <w:rsid w:val="00946C21"/>
    <w:rsid w:val="00952ABA"/>
    <w:rsid w:val="0095314B"/>
    <w:rsid w:val="009538BF"/>
    <w:rsid w:val="00954717"/>
    <w:rsid w:val="00963C25"/>
    <w:rsid w:val="0096404A"/>
    <w:rsid w:val="00964A6E"/>
    <w:rsid w:val="009657FF"/>
    <w:rsid w:val="00966F4E"/>
    <w:rsid w:val="00967F34"/>
    <w:rsid w:val="00972CDA"/>
    <w:rsid w:val="00972E4F"/>
    <w:rsid w:val="00976FA9"/>
    <w:rsid w:val="00977119"/>
    <w:rsid w:val="009832BF"/>
    <w:rsid w:val="00984639"/>
    <w:rsid w:val="00985291"/>
    <w:rsid w:val="00990037"/>
    <w:rsid w:val="009915C0"/>
    <w:rsid w:val="009959E4"/>
    <w:rsid w:val="00997162"/>
    <w:rsid w:val="009A07B0"/>
    <w:rsid w:val="009A1163"/>
    <w:rsid w:val="009A5E69"/>
    <w:rsid w:val="009B0924"/>
    <w:rsid w:val="009B1A24"/>
    <w:rsid w:val="009B1A3B"/>
    <w:rsid w:val="009B4834"/>
    <w:rsid w:val="009B7142"/>
    <w:rsid w:val="009C1172"/>
    <w:rsid w:val="009C2C65"/>
    <w:rsid w:val="009C61B4"/>
    <w:rsid w:val="009D0401"/>
    <w:rsid w:val="009D3D75"/>
    <w:rsid w:val="009D4890"/>
    <w:rsid w:val="009D5947"/>
    <w:rsid w:val="009D7010"/>
    <w:rsid w:val="009D7ECD"/>
    <w:rsid w:val="009E0AB7"/>
    <w:rsid w:val="009E0BE9"/>
    <w:rsid w:val="009E277D"/>
    <w:rsid w:val="009E4235"/>
    <w:rsid w:val="009E57DC"/>
    <w:rsid w:val="009E5AB2"/>
    <w:rsid w:val="009F0289"/>
    <w:rsid w:val="009F462A"/>
    <w:rsid w:val="009F5F56"/>
    <w:rsid w:val="00A04FBC"/>
    <w:rsid w:val="00A05FFC"/>
    <w:rsid w:val="00A0701C"/>
    <w:rsid w:val="00A11F20"/>
    <w:rsid w:val="00A15DE6"/>
    <w:rsid w:val="00A264A0"/>
    <w:rsid w:val="00A26501"/>
    <w:rsid w:val="00A27805"/>
    <w:rsid w:val="00A3405A"/>
    <w:rsid w:val="00A35F8D"/>
    <w:rsid w:val="00A37D0A"/>
    <w:rsid w:val="00A439F1"/>
    <w:rsid w:val="00A45FCC"/>
    <w:rsid w:val="00A460DC"/>
    <w:rsid w:val="00A462EF"/>
    <w:rsid w:val="00A46CCB"/>
    <w:rsid w:val="00A512B5"/>
    <w:rsid w:val="00A53E9D"/>
    <w:rsid w:val="00A547B3"/>
    <w:rsid w:val="00A54AD0"/>
    <w:rsid w:val="00A5528C"/>
    <w:rsid w:val="00A60140"/>
    <w:rsid w:val="00A6457F"/>
    <w:rsid w:val="00A73210"/>
    <w:rsid w:val="00A73DB3"/>
    <w:rsid w:val="00A75557"/>
    <w:rsid w:val="00A75799"/>
    <w:rsid w:val="00A80DD0"/>
    <w:rsid w:val="00A8240A"/>
    <w:rsid w:val="00A82857"/>
    <w:rsid w:val="00A835BB"/>
    <w:rsid w:val="00A84936"/>
    <w:rsid w:val="00A849ED"/>
    <w:rsid w:val="00A8561C"/>
    <w:rsid w:val="00A92C5B"/>
    <w:rsid w:val="00AA0AD4"/>
    <w:rsid w:val="00AA1AAF"/>
    <w:rsid w:val="00AA2D4B"/>
    <w:rsid w:val="00AA5921"/>
    <w:rsid w:val="00AB119F"/>
    <w:rsid w:val="00AB1ECD"/>
    <w:rsid w:val="00AB221C"/>
    <w:rsid w:val="00AB3F71"/>
    <w:rsid w:val="00AB5CD2"/>
    <w:rsid w:val="00AB694A"/>
    <w:rsid w:val="00AC01A3"/>
    <w:rsid w:val="00AC2912"/>
    <w:rsid w:val="00AC2E8C"/>
    <w:rsid w:val="00AC3ACB"/>
    <w:rsid w:val="00AC7070"/>
    <w:rsid w:val="00AD0DC3"/>
    <w:rsid w:val="00AD1339"/>
    <w:rsid w:val="00AD4A29"/>
    <w:rsid w:val="00AD5019"/>
    <w:rsid w:val="00AD6BEB"/>
    <w:rsid w:val="00AE089B"/>
    <w:rsid w:val="00AE2D84"/>
    <w:rsid w:val="00AE2F96"/>
    <w:rsid w:val="00AE5C04"/>
    <w:rsid w:val="00AF100A"/>
    <w:rsid w:val="00AF1037"/>
    <w:rsid w:val="00AF263D"/>
    <w:rsid w:val="00AF4B3D"/>
    <w:rsid w:val="00AF586D"/>
    <w:rsid w:val="00AF5954"/>
    <w:rsid w:val="00AF73B5"/>
    <w:rsid w:val="00B0101B"/>
    <w:rsid w:val="00B02869"/>
    <w:rsid w:val="00B06E50"/>
    <w:rsid w:val="00B10AD1"/>
    <w:rsid w:val="00B11BB1"/>
    <w:rsid w:val="00B12EA9"/>
    <w:rsid w:val="00B14D73"/>
    <w:rsid w:val="00B17EDB"/>
    <w:rsid w:val="00B209EA"/>
    <w:rsid w:val="00B20C7D"/>
    <w:rsid w:val="00B2117A"/>
    <w:rsid w:val="00B217C5"/>
    <w:rsid w:val="00B244D6"/>
    <w:rsid w:val="00B33E75"/>
    <w:rsid w:val="00B347D9"/>
    <w:rsid w:val="00B35522"/>
    <w:rsid w:val="00B37CA5"/>
    <w:rsid w:val="00B405CB"/>
    <w:rsid w:val="00B448B2"/>
    <w:rsid w:val="00B44F58"/>
    <w:rsid w:val="00B46FE0"/>
    <w:rsid w:val="00B51EF6"/>
    <w:rsid w:val="00B5587A"/>
    <w:rsid w:val="00B55FD5"/>
    <w:rsid w:val="00B62650"/>
    <w:rsid w:val="00B62997"/>
    <w:rsid w:val="00B6315B"/>
    <w:rsid w:val="00B63BF1"/>
    <w:rsid w:val="00B64DFC"/>
    <w:rsid w:val="00B73AA0"/>
    <w:rsid w:val="00B74747"/>
    <w:rsid w:val="00B75B8D"/>
    <w:rsid w:val="00B7611C"/>
    <w:rsid w:val="00B81577"/>
    <w:rsid w:val="00B81F22"/>
    <w:rsid w:val="00B82C91"/>
    <w:rsid w:val="00B84327"/>
    <w:rsid w:val="00B84D64"/>
    <w:rsid w:val="00B85426"/>
    <w:rsid w:val="00B8567C"/>
    <w:rsid w:val="00B864F2"/>
    <w:rsid w:val="00B90666"/>
    <w:rsid w:val="00B92804"/>
    <w:rsid w:val="00B97377"/>
    <w:rsid w:val="00B975F1"/>
    <w:rsid w:val="00B97F38"/>
    <w:rsid w:val="00BA39AE"/>
    <w:rsid w:val="00BA3E7B"/>
    <w:rsid w:val="00BA44B2"/>
    <w:rsid w:val="00BB0BCA"/>
    <w:rsid w:val="00BB1A7A"/>
    <w:rsid w:val="00BB1B73"/>
    <w:rsid w:val="00BB2390"/>
    <w:rsid w:val="00BB3E6D"/>
    <w:rsid w:val="00BB585D"/>
    <w:rsid w:val="00BC0971"/>
    <w:rsid w:val="00BC2009"/>
    <w:rsid w:val="00BC316C"/>
    <w:rsid w:val="00BC3A30"/>
    <w:rsid w:val="00BC6ACD"/>
    <w:rsid w:val="00BD00BE"/>
    <w:rsid w:val="00BD606A"/>
    <w:rsid w:val="00BD6843"/>
    <w:rsid w:val="00BE3B04"/>
    <w:rsid w:val="00BE49BB"/>
    <w:rsid w:val="00BE4A3E"/>
    <w:rsid w:val="00BF02DB"/>
    <w:rsid w:val="00BF177F"/>
    <w:rsid w:val="00C03305"/>
    <w:rsid w:val="00C03712"/>
    <w:rsid w:val="00C03E77"/>
    <w:rsid w:val="00C0470E"/>
    <w:rsid w:val="00C04957"/>
    <w:rsid w:val="00C07421"/>
    <w:rsid w:val="00C104C3"/>
    <w:rsid w:val="00C119D0"/>
    <w:rsid w:val="00C13919"/>
    <w:rsid w:val="00C1747A"/>
    <w:rsid w:val="00C1754E"/>
    <w:rsid w:val="00C17573"/>
    <w:rsid w:val="00C218C8"/>
    <w:rsid w:val="00C22782"/>
    <w:rsid w:val="00C23CCB"/>
    <w:rsid w:val="00C23E81"/>
    <w:rsid w:val="00C253A9"/>
    <w:rsid w:val="00C403AE"/>
    <w:rsid w:val="00C40D44"/>
    <w:rsid w:val="00C40FDF"/>
    <w:rsid w:val="00C52F3E"/>
    <w:rsid w:val="00C55CBD"/>
    <w:rsid w:val="00C5738E"/>
    <w:rsid w:val="00C5745A"/>
    <w:rsid w:val="00C57722"/>
    <w:rsid w:val="00C608E2"/>
    <w:rsid w:val="00C641CE"/>
    <w:rsid w:val="00C70A89"/>
    <w:rsid w:val="00C74905"/>
    <w:rsid w:val="00C75681"/>
    <w:rsid w:val="00C7695F"/>
    <w:rsid w:val="00C77321"/>
    <w:rsid w:val="00C82EF6"/>
    <w:rsid w:val="00C832D0"/>
    <w:rsid w:val="00C83695"/>
    <w:rsid w:val="00C86A00"/>
    <w:rsid w:val="00C902CD"/>
    <w:rsid w:val="00C90711"/>
    <w:rsid w:val="00C9123D"/>
    <w:rsid w:val="00C9221D"/>
    <w:rsid w:val="00C933DD"/>
    <w:rsid w:val="00C96AE0"/>
    <w:rsid w:val="00CA1641"/>
    <w:rsid w:val="00CA32B5"/>
    <w:rsid w:val="00CA32F6"/>
    <w:rsid w:val="00CA44F0"/>
    <w:rsid w:val="00CA4A5F"/>
    <w:rsid w:val="00CA6EE1"/>
    <w:rsid w:val="00CB1626"/>
    <w:rsid w:val="00CB41EB"/>
    <w:rsid w:val="00CB43F9"/>
    <w:rsid w:val="00CB4FCA"/>
    <w:rsid w:val="00CB64EF"/>
    <w:rsid w:val="00CC20EF"/>
    <w:rsid w:val="00CC2D81"/>
    <w:rsid w:val="00CC2E27"/>
    <w:rsid w:val="00CC370F"/>
    <w:rsid w:val="00CC4794"/>
    <w:rsid w:val="00CC5AA3"/>
    <w:rsid w:val="00CD3B4E"/>
    <w:rsid w:val="00CD5326"/>
    <w:rsid w:val="00CD56C9"/>
    <w:rsid w:val="00CE0C23"/>
    <w:rsid w:val="00CE19CE"/>
    <w:rsid w:val="00CE3A51"/>
    <w:rsid w:val="00CE5303"/>
    <w:rsid w:val="00CF17F1"/>
    <w:rsid w:val="00CF1840"/>
    <w:rsid w:val="00CF3562"/>
    <w:rsid w:val="00CF3C4C"/>
    <w:rsid w:val="00CF586A"/>
    <w:rsid w:val="00D000DC"/>
    <w:rsid w:val="00D00BA5"/>
    <w:rsid w:val="00D01EF9"/>
    <w:rsid w:val="00D02069"/>
    <w:rsid w:val="00D0330B"/>
    <w:rsid w:val="00D056D0"/>
    <w:rsid w:val="00D06CCB"/>
    <w:rsid w:val="00D07361"/>
    <w:rsid w:val="00D1006B"/>
    <w:rsid w:val="00D10503"/>
    <w:rsid w:val="00D133B7"/>
    <w:rsid w:val="00D157D8"/>
    <w:rsid w:val="00D2376D"/>
    <w:rsid w:val="00D24FD3"/>
    <w:rsid w:val="00D31742"/>
    <w:rsid w:val="00D317EA"/>
    <w:rsid w:val="00D3395C"/>
    <w:rsid w:val="00D41C75"/>
    <w:rsid w:val="00D47894"/>
    <w:rsid w:val="00D50ABA"/>
    <w:rsid w:val="00D55901"/>
    <w:rsid w:val="00D56994"/>
    <w:rsid w:val="00D6068E"/>
    <w:rsid w:val="00D614ED"/>
    <w:rsid w:val="00D61AF4"/>
    <w:rsid w:val="00D66CE6"/>
    <w:rsid w:val="00D673CF"/>
    <w:rsid w:val="00D72205"/>
    <w:rsid w:val="00D72A34"/>
    <w:rsid w:val="00D77EB8"/>
    <w:rsid w:val="00D8104E"/>
    <w:rsid w:val="00D81C0C"/>
    <w:rsid w:val="00D8392E"/>
    <w:rsid w:val="00D83C00"/>
    <w:rsid w:val="00D85645"/>
    <w:rsid w:val="00D86D3D"/>
    <w:rsid w:val="00D870E8"/>
    <w:rsid w:val="00D95D42"/>
    <w:rsid w:val="00D9652F"/>
    <w:rsid w:val="00D977DC"/>
    <w:rsid w:val="00D97E77"/>
    <w:rsid w:val="00DA1A84"/>
    <w:rsid w:val="00DA584B"/>
    <w:rsid w:val="00DA7101"/>
    <w:rsid w:val="00DB13AE"/>
    <w:rsid w:val="00DB27A8"/>
    <w:rsid w:val="00DB28EC"/>
    <w:rsid w:val="00DB30CF"/>
    <w:rsid w:val="00DB384D"/>
    <w:rsid w:val="00DB3BE3"/>
    <w:rsid w:val="00DC0585"/>
    <w:rsid w:val="00DC3514"/>
    <w:rsid w:val="00DC5B06"/>
    <w:rsid w:val="00DC7149"/>
    <w:rsid w:val="00DD49FF"/>
    <w:rsid w:val="00DE08B9"/>
    <w:rsid w:val="00DE1817"/>
    <w:rsid w:val="00DE1892"/>
    <w:rsid w:val="00DE7CF0"/>
    <w:rsid w:val="00DF0289"/>
    <w:rsid w:val="00DF0430"/>
    <w:rsid w:val="00DF3513"/>
    <w:rsid w:val="00DF6AD2"/>
    <w:rsid w:val="00DF7150"/>
    <w:rsid w:val="00DF7900"/>
    <w:rsid w:val="00E007DE"/>
    <w:rsid w:val="00E007E0"/>
    <w:rsid w:val="00E0250A"/>
    <w:rsid w:val="00E03349"/>
    <w:rsid w:val="00E03719"/>
    <w:rsid w:val="00E04E68"/>
    <w:rsid w:val="00E057E6"/>
    <w:rsid w:val="00E13491"/>
    <w:rsid w:val="00E13B76"/>
    <w:rsid w:val="00E1671E"/>
    <w:rsid w:val="00E20B28"/>
    <w:rsid w:val="00E20B71"/>
    <w:rsid w:val="00E20E75"/>
    <w:rsid w:val="00E221E5"/>
    <w:rsid w:val="00E252C5"/>
    <w:rsid w:val="00E259B1"/>
    <w:rsid w:val="00E25A7F"/>
    <w:rsid w:val="00E26A0C"/>
    <w:rsid w:val="00E26C25"/>
    <w:rsid w:val="00E27CF8"/>
    <w:rsid w:val="00E30F82"/>
    <w:rsid w:val="00E31046"/>
    <w:rsid w:val="00E31E49"/>
    <w:rsid w:val="00E41088"/>
    <w:rsid w:val="00E42574"/>
    <w:rsid w:val="00E4345B"/>
    <w:rsid w:val="00E46AE4"/>
    <w:rsid w:val="00E478E4"/>
    <w:rsid w:val="00E47B10"/>
    <w:rsid w:val="00E47DCD"/>
    <w:rsid w:val="00E51A70"/>
    <w:rsid w:val="00E52AE7"/>
    <w:rsid w:val="00E53008"/>
    <w:rsid w:val="00E5405D"/>
    <w:rsid w:val="00E55F13"/>
    <w:rsid w:val="00E5676F"/>
    <w:rsid w:val="00E61081"/>
    <w:rsid w:val="00E6632F"/>
    <w:rsid w:val="00E6663D"/>
    <w:rsid w:val="00E668BE"/>
    <w:rsid w:val="00E67352"/>
    <w:rsid w:val="00E7040C"/>
    <w:rsid w:val="00E72BA0"/>
    <w:rsid w:val="00E74868"/>
    <w:rsid w:val="00E74C90"/>
    <w:rsid w:val="00E76A19"/>
    <w:rsid w:val="00E81831"/>
    <w:rsid w:val="00E82D55"/>
    <w:rsid w:val="00E83B7B"/>
    <w:rsid w:val="00E90B8F"/>
    <w:rsid w:val="00E91DDC"/>
    <w:rsid w:val="00E950F2"/>
    <w:rsid w:val="00EA0AEB"/>
    <w:rsid w:val="00EA28C5"/>
    <w:rsid w:val="00EA29EF"/>
    <w:rsid w:val="00EA3CB1"/>
    <w:rsid w:val="00EA447B"/>
    <w:rsid w:val="00EA596F"/>
    <w:rsid w:val="00EB4C23"/>
    <w:rsid w:val="00EC5A74"/>
    <w:rsid w:val="00EC6243"/>
    <w:rsid w:val="00EC63DD"/>
    <w:rsid w:val="00EC695C"/>
    <w:rsid w:val="00ED0A01"/>
    <w:rsid w:val="00ED1517"/>
    <w:rsid w:val="00ED4001"/>
    <w:rsid w:val="00EE024B"/>
    <w:rsid w:val="00EE18EB"/>
    <w:rsid w:val="00EE2757"/>
    <w:rsid w:val="00EE77CC"/>
    <w:rsid w:val="00EF0DD9"/>
    <w:rsid w:val="00EF1E77"/>
    <w:rsid w:val="00EF2789"/>
    <w:rsid w:val="00EF5350"/>
    <w:rsid w:val="00F0123B"/>
    <w:rsid w:val="00F037DC"/>
    <w:rsid w:val="00F037FC"/>
    <w:rsid w:val="00F062FD"/>
    <w:rsid w:val="00F113AD"/>
    <w:rsid w:val="00F11CDE"/>
    <w:rsid w:val="00F145DE"/>
    <w:rsid w:val="00F148C9"/>
    <w:rsid w:val="00F203B0"/>
    <w:rsid w:val="00F223A6"/>
    <w:rsid w:val="00F229E4"/>
    <w:rsid w:val="00F23882"/>
    <w:rsid w:val="00F25088"/>
    <w:rsid w:val="00F259B6"/>
    <w:rsid w:val="00F278C9"/>
    <w:rsid w:val="00F308C5"/>
    <w:rsid w:val="00F32F7F"/>
    <w:rsid w:val="00F47BAE"/>
    <w:rsid w:val="00F47BBB"/>
    <w:rsid w:val="00F50352"/>
    <w:rsid w:val="00F53A65"/>
    <w:rsid w:val="00F55943"/>
    <w:rsid w:val="00F56CDA"/>
    <w:rsid w:val="00F576C8"/>
    <w:rsid w:val="00F6042C"/>
    <w:rsid w:val="00F62898"/>
    <w:rsid w:val="00F63F8C"/>
    <w:rsid w:val="00F669CD"/>
    <w:rsid w:val="00F66C74"/>
    <w:rsid w:val="00F67B9B"/>
    <w:rsid w:val="00F732E4"/>
    <w:rsid w:val="00F748EC"/>
    <w:rsid w:val="00F75766"/>
    <w:rsid w:val="00F7591A"/>
    <w:rsid w:val="00F76295"/>
    <w:rsid w:val="00F767D8"/>
    <w:rsid w:val="00F778A9"/>
    <w:rsid w:val="00F83847"/>
    <w:rsid w:val="00F9030B"/>
    <w:rsid w:val="00F90657"/>
    <w:rsid w:val="00F93DB9"/>
    <w:rsid w:val="00F94C62"/>
    <w:rsid w:val="00F94D8E"/>
    <w:rsid w:val="00F95850"/>
    <w:rsid w:val="00F96E97"/>
    <w:rsid w:val="00FA0A3C"/>
    <w:rsid w:val="00FA1911"/>
    <w:rsid w:val="00FA2896"/>
    <w:rsid w:val="00FB19E3"/>
    <w:rsid w:val="00FB6244"/>
    <w:rsid w:val="00FB65A6"/>
    <w:rsid w:val="00FB751B"/>
    <w:rsid w:val="00FC18BA"/>
    <w:rsid w:val="00FC3DC7"/>
    <w:rsid w:val="00FC3E17"/>
    <w:rsid w:val="00FC655D"/>
    <w:rsid w:val="00FD2AFE"/>
    <w:rsid w:val="00FD3E79"/>
    <w:rsid w:val="00FD4590"/>
    <w:rsid w:val="00FD5EBC"/>
    <w:rsid w:val="00FD7592"/>
    <w:rsid w:val="00FD7F2E"/>
    <w:rsid w:val="00FE03E4"/>
    <w:rsid w:val="00FE2916"/>
    <w:rsid w:val="00FE3A8C"/>
    <w:rsid w:val="00FE4EE2"/>
    <w:rsid w:val="00FE577B"/>
    <w:rsid w:val="00FF0B7F"/>
    <w:rsid w:val="00FF0FF5"/>
    <w:rsid w:val="00FF18A3"/>
    <w:rsid w:val="00FF2FED"/>
    <w:rsid w:val="00FF35F0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93DF5B"/>
  <w15:docId w15:val="{90D222B6-2F7E-497E-BE48-9A40DEF1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50"/>
    <w:rPr>
      <w:color w:val="000000"/>
      <w:sz w:val="20"/>
      <w:szCs w:val="20"/>
    </w:rPr>
  </w:style>
  <w:style w:type="paragraph" w:styleId="1">
    <w:name w:val="heading 1"/>
    <w:basedOn w:val="a"/>
    <w:link w:val="10"/>
    <w:uiPriority w:val="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link w:val="20"/>
    <w:uiPriority w:val="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B81F2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81F22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locked/>
    <w:rsid w:val="00B81F2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locked/>
    <w:rsid w:val="00B81F2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locked/>
    <w:rsid w:val="00B81F22"/>
    <w:rPr>
      <w:rFonts w:ascii="XO Thames" w:hAnsi="XO Thames"/>
      <w:b/>
      <w:color w:val="000000"/>
      <w:sz w:val="22"/>
    </w:rPr>
  </w:style>
  <w:style w:type="character" w:customStyle="1" w:styleId="11">
    <w:name w:val="Обычный1"/>
    <w:rsid w:val="00B81F22"/>
  </w:style>
  <w:style w:type="paragraph" w:styleId="21">
    <w:name w:val="toc 2"/>
    <w:basedOn w:val="a"/>
    <w:link w:val="22"/>
    <w:uiPriority w:val="39"/>
    <w:rsid w:val="00B81F22"/>
    <w:pPr>
      <w:ind w:left="200"/>
    </w:pPr>
  </w:style>
  <w:style w:type="character" w:customStyle="1" w:styleId="22">
    <w:name w:val="Оглавление 2 Знак"/>
    <w:link w:val="21"/>
    <w:locked/>
    <w:rsid w:val="00B81F22"/>
    <w:rPr>
      <w:color w:val="000000"/>
      <w:lang w:val="ru-RU" w:eastAsia="ru-RU"/>
    </w:rPr>
  </w:style>
  <w:style w:type="paragraph" w:styleId="41">
    <w:name w:val="toc 4"/>
    <w:basedOn w:val="a"/>
    <w:link w:val="42"/>
    <w:uiPriority w:val="39"/>
    <w:rsid w:val="00B81F22"/>
    <w:pPr>
      <w:ind w:left="600"/>
    </w:pPr>
  </w:style>
  <w:style w:type="character" w:customStyle="1" w:styleId="42">
    <w:name w:val="Оглавление 4 Знак"/>
    <w:link w:val="41"/>
    <w:locked/>
    <w:rsid w:val="00B81F22"/>
    <w:rPr>
      <w:color w:val="000000"/>
      <w:lang w:val="ru-RU" w:eastAsia="ru-RU"/>
    </w:rPr>
  </w:style>
  <w:style w:type="paragraph" w:styleId="a3">
    <w:name w:val="footer"/>
    <w:basedOn w:val="a"/>
    <w:link w:val="a4"/>
    <w:rsid w:val="00B81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locked/>
    <w:rsid w:val="00B81F22"/>
    <w:rPr>
      <w:rFonts w:cs="Times New Roman"/>
    </w:rPr>
  </w:style>
  <w:style w:type="paragraph" w:styleId="6">
    <w:name w:val="toc 6"/>
    <w:basedOn w:val="a"/>
    <w:link w:val="60"/>
    <w:uiPriority w:val="39"/>
    <w:rsid w:val="00B81F22"/>
    <w:pPr>
      <w:ind w:left="1000"/>
    </w:pPr>
  </w:style>
  <w:style w:type="character" w:customStyle="1" w:styleId="60">
    <w:name w:val="Оглавление 6 Знак"/>
    <w:link w:val="6"/>
    <w:locked/>
    <w:rsid w:val="00B81F22"/>
    <w:rPr>
      <w:color w:val="000000"/>
      <w:lang w:val="ru-RU" w:eastAsia="ru-RU"/>
    </w:rPr>
  </w:style>
  <w:style w:type="paragraph" w:styleId="7">
    <w:name w:val="toc 7"/>
    <w:basedOn w:val="a"/>
    <w:link w:val="70"/>
    <w:uiPriority w:val="39"/>
    <w:rsid w:val="00B81F22"/>
    <w:pPr>
      <w:ind w:left="1200"/>
    </w:pPr>
  </w:style>
  <w:style w:type="character" w:customStyle="1" w:styleId="70">
    <w:name w:val="Оглавление 7 Знак"/>
    <w:link w:val="7"/>
    <w:locked/>
    <w:rsid w:val="00B81F22"/>
    <w:rPr>
      <w:color w:val="000000"/>
      <w:lang w:val="ru-RU" w:eastAsia="ru-RU"/>
    </w:rPr>
  </w:style>
  <w:style w:type="paragraph" w:styleId="31">
    <w:name w:val="toc 3"/>
    <w:basedOn w:val="a"/>
    <w:link w:val="32"/>
    <w:uiPriority w:val="39"/>
    <w:rsid w:val="00B81F22"/>
    <w:pPr>
      <w:ind w:left="400"/>
    </w:pPr>
  </w:style>
  <w:style w:type="character" w:customStyle="1" w:styleId="32">
    <w:name w:val="Оглавление 3 Знак"/>
    <w:link w:val="31"/>
    <w:locked/>
    <w:rsid w:val="00B81F22"/>
    <w:rPr>
      <w:color w:val="000000"/>
      <w:lang w:val="ru-RU" w:eastAsia="ru-RU"/>
    </w:rPr>
  </w:style>
  <w:style w:type="paragraph" w:customStyle="1" w:styleId="12">
    <w:name w:val="Номер страницы1"/>
    <w:basedOn w:val="CharChar"/>
    <w:link w:val="a5"/>
    <w:rsid w:val="00B81F22"/>
  </w:style>
  <w:style w:type="paragraph" w:customStyle="1" w:styleId="CharChar">
    <w:name w:val="Char Char"/>
    <w:basedOn w:val="a"/>
    <w:link w:val="CharChar1"/>
    <w:rsid w:val="00B81F22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basedOn w:val="11"/>
    <w:link w:val="CharChar"/>
    <w:uiPriority w:val="99"/>
    <w:locked/>
    <w:rsid w:val="00B81F22"/>
    <w:rPr>
      <w:rFonts w:ascii="Verdana" w:hAnsi="Verdana" w:cs="Times New Roman"/>
    </w:rPr>
  </w:style>
  <w:style w:type="character" w:styleId="a5">
    <w:name w:val="page number"/>
    <w:basedOn w:val="CharChar1"/>
    <w:link w:val="12"/>
    <w:uiPriority w:val="99"/>
    <w:locked/>
    <w:rsid w:val="00B81F22"/>
    <w:rPr>
      <w:rFonts w:ascii="Verdana" w:hAnsi="Verdana" w:cs="Times New Roman"/>
    </w:rPr>
  </w:style>
  <w:style w:type="paragraph" w:styleId="a6">
    <w:name w:val="Balloon Text"/>
    <w:basedOn w:val="a"/>
    <w:link w:val="a7"/>
    <w:rsid w:val="00B81F22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locked/>
    <w:rsid w:val="00B81F22"/>
    <w:rPr>
      <w:rFonts w:ascii="Tahoma" w:hAnsi="Tahoma" w:cs="Times New Roman"/>
      <w:sz w:val="16"/>
    </w:rPr>
  </w:style>
  <w:style w:type="paragraph" w:customStyle="1" w:styleId="13">
    <w:name w:val="Гиперссылка1"/>
    <w:link w:val="a8"/>
    <w:rsid w:val="00B81F22"/>
    <w:rPr>
      <w:color w:val="0000FF"/>
      <w:sz w:val="20"/>
      <w:szCs w:val="20"/>
      <w:u w:val="single"/>
    </w:rPr>
  </w:style>
  <w:style w:type="character" w:styleId="a8">
    <w:name w:val="Hyperlink"/>
    <w:basedOn w:val="a0"/>
    <w:link w:val="13"/>
    <w:locked/>
    <w:rsid w:val="00B81F2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rsid w:val="00B81F22"/>
    <w:rPr>
      <w:rFonts w:ascii="XO Thames" w:hAnsi="XO Thames"/>
      <w:color w:val="757575"/>
      <w:sz w:val="20"/>
      <w:szCs w:val="20"/>
    </w:rPr>
  </w:style>
  <w:style w:type="character" w:customStyle="1" w:styleId="Footnote1">
    <w:name w:val="Footnote1"/>
    <w:link w:val="Footnote"/>
    <w:uiPriority w:val="99"/>
    <w:locked/>
    <w:rsid w:val="00B81F22"/>
    <w:rPr>
      <w:rFonts w:ascii="XO Thames" w:hAnsi="XO Thames"/>
      <w:color w:val="757575"/>
      <w:lang w:val="ru-RU" w:eastAsia="ru-RU"/>
    </w:rPr>
  </w:style>
  <w:style w:type="paragraph" w:styleId="14">
    <w:name w:val="toc 1"/>
    <w:basedOn w:val="a"/>
    <w:link w:val="15"/>
    <w:uiPriority w:val="39"/>
    <w:rsid w:val="00B81F22"/>
    <w:rPr>
      <w:rFonts w:ascii="XO Thames" w:hAnsi="XO Thames"/>
      <w:b/>
    </w:rPr>
  </w:style>
  <w:style w:type="character" w:customStyle="1" w:styleId="15">
    <w:name w:val="Оглавление 1 Знак"/>
    <w:link w:val="14"/>
    <w:locked/>
    <w:rsid w:val="00B81F2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rsid w:val="00B81F22"/>
    <w:pPr>
      <w:spacing w:line="360" w:lineRule="auto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81F22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link w:val="90"/>
    <w:uiPriority w:val="39"/>
    <w:rsid w:val="00B81F22"/>
    <w:pPr>
      <w:ind w:left="1600"/>
    </w:pPr>
  </w:style>
  <w:style w:type="character" w:customStyle="1" w:styleId="90">
    <w:name w:val="Оглавление 9 Знак"/>
    <w:link w:val="9"/>
    <w:locked/>
    <w:rsid w:val="00B81F22"/>
    <w:rPr>
      <w:color w:val="000000"/>
      <w:lang w:val="ru-RU" w:eastAsia="ru-RU"/>
    </w:rPr>
  </w:style>
  <w:style w:type="paragraph" w:styleId="8">
    <w:name w:val="toc 8"/>
    <w:basedOn w:val="a"/>
    <w:link w:val="80"/>
    <w:uiPriority w:val="39"/>
    <w:rsid w:val="00B81F22"/>
    <w:pPr>
      <w:ind w:left="1400"/>
    </w:pPr>
  </w:style>
  <w:style w:type="character" w:customStyle="1" w:styleId="80">
    <w:name w:val="Оглавление 8 Знак"/>
    <w:link w:val="8"/>
    <w:locked/>
    <w:rsid w:val="00B81F22"/>
    <w:rPr>
      <w:color w:val="000000"/>
      <w:lang w:val="ru-RU" w:eastAsia="ru-RU"/>
    </w:rPr>
  </w:style>
  <w:style w:type="paragraph" w:styleId="a9">
    <w:name w:val="header"/>
    <w:basedOn w:val="a"/>
    <w:link w:val="aa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uiPriority w:val="99"/>
    <w:locked/>
    <w:rsid w:val="00B81F22"/>
    <w:rPr>
      <w:rFonts w:cs="Times New Roman"/>
    </w:rPr>
  </w:style>
  <w:style w:type="paragraph" w:styleId="51">
    <w:name w:val="toc 5"/>
    <w:basedOn w:val="a"/>
    <w:link w:val="52"/>
    <w:uiPriority w:val="39"/>
    <w:rsid w:val="00B81F22"/>
    <w:pPr>
      <w:ind w:left="800"/>
    </w:pPr>
  </w:style>
  <w:style w:type="character" w:customStyle="1" w:styleId="52">
    <w:name w:val="Оглавление 5 Знак"/>
    <w:link w:val="51"/>
    <w:locked/>
    <w:rsid w:val="00B81F22"/>
    <w:rPr>
      <w:color w:val="000000"/>
      <w:lang w:val="ru-RU" w:eastAsia="ru-RU"/>
    </w:rPr>
  </w:style>
  <w:style w:type="paragraph" w:styleId="ab">
    <w:name w:val="Subtitle"/>
    <w:basedOn w:val="a"/>
    <w:link w:val="ac"/>
    <w:uiPriority w:val="11"/>
    <w:qFormat/>
    <w:rsid w:val="00B81F22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locked/>
    <w:rsid w:val="00B81F2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rsid w:val="00B81F22"/>
    <w:pPr>
      <w:ind w:left="1800"/>
    </w:pPr>
    <w:rPr>
      <w:color w:val="000000"/>
      <w:sz w:val="20"/>
      <w:szCs w:val="20"/>
    </w:rPr>
  </w:style>
  <w:style w:type="character" w:customStyle="1" w:styleId="toc101">
    <w:name w:val="toc 101"/>
    <w:link w:val="toc10"/>
    <w:uiPriority w:val="99"/>
    <w:locked/>
    <w:rsid w:val="00B81F22"/>
    <w:rPr>
      <w:color w:val="000000"/>
      <w:lang w:val="ru-RU" w:eastAsia="ru-RU"/>
    </w:rPr>
  </w:style>
  <w:style w:type="paragraph" w:styleId="ad">
    <w:name w:val="Title"/>
    <w:basedOn w:val="a"/>
    <w:link w:val="ae"/>
    <w:uiPriority w:val="10"/>
    <w:qFormat/>
    <w:rsid w:val="00B81F22"/>
    <w:rPr>
      <w:rFonts w:ascii="XO Thames" w:hAnsi="XO Thames"/>
      <w:b/>
      <w:color w:val="auto"/>
      <w:sz w:val="52"/>
    </w:rPr>
  </w:style>
  <w:style w:type="character" w:customStyle="1" w:styleId="ae">
    <w:name w:val="Заголовок Знак"/>
    <w:basedOn w:val="a0"/>
    <w:link w:val="ad"/>
    <w:locked/>
    <w:rsid w:val="00B81F22"/>
    <w:rPr>
      <w:rFonts w:ascii="XO Thames" w:hAnsi="XO Thames"/>
      <w:b/>
      <w:sz w:val="52"/>
    </w:rPr>
  </w:style>
  <w:style w:type="paragraph" w:styleId="af">
    <w:name w:val="caption"/>
    <w:basedOn w:val="a"/>
    <w:next w:val="a"/>
    <w:link w:val="af0"/>
    <w:qFormat/>
    <w:locked/>
    <w:rsid w:val="00002727"/>
    <w:pPr>
      <w:spacing w:before="120"/>
      <w:jc w:val="center"/>
    </w:pPr>
    <w:rPr>
      <w:color w:val="auto"/>
      <w:sz w:val="36"/>
    </w:rPr>
  </w:style>
  <w:style w:type="character" w:customStyle="1" w:styleId="af0">
    <w:name w:val="Название объекта Знак"/>
    <w:basedOn w:val="11"/>
    <w:link w:val="af"/>
    <w:rsid w:val="00BC2009"/>
    <w:rPr>
      <w:sz w:val="36"/>
      <w:szCs w:val="20"/>
    </w:rPr>
  </w:style>
  <w:style w:type="table" w:styleId="af1">
    <w:name w:val="Table Grid"/>
    <w:basedOn w:val="a1"/>
    <w:locked/>
    <w:rsid w:val="00A8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link w:val="23"/>
    <w:rsid w:val="00A547B3"/>
    <w:rPr>
      <w:color w:val="808080"/>
    </w:rPr>
  </w:style>
  <w:style w:type="paragraph" w:styleId="HTML">
    <w:name w:val="HTML Preformatted"/>
    <w:basedOn w:val="a"/>
    <w:link w:val="HTML0"/>
    <w:rsid w:val="00BC2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BC2009"/>
    <w:rPr>
      <w:rFonts w:ascii="Courier New" w:hAnsi="Courier New"/>
      <w:color w:val="000000"/>
      <w:sz w:val="20"/>
      <w:szCs w:val="20"/>
    </w:rPr>
  </w:style>
  <w:style w:type="paragraph" w:customStyle="1" w:styleId="16">
    <w:name w:val="Основной шрифт абзаца1"/>
    <w:rsid w:val="00BC2009"/>
    <w:rPr>
      <w:color w:val="000000"/>
      <w:sz w:val="20"/>
      <w:szCs w:val="20"/>
    </w:rPr>
  </w:style>
  <w:style w:type="paragraph" w:styleId="af3">
    <w:name w:val="Normal (Web)"/>
    <w:basedOn w:val="a"/>
    <w:link w:val="af4"/>
    <w:uiPriority w:val="99"/>
    <w:rsid w:val="00BC2009"/>
    <w:pPr>
      <w:spacing w:beforeAutospacing="1" w:afterAutospacing="1"/>
    </w:pPr>
    <w:rPr>
      <w:sz w:val="24"/>
    </w:rPr>
  </w:style>
  <w:style w:type="character" w:customStyle="1" w:styleId="af4">
    <w:name w:val="Обычный (Интернет) Знак"/>
    <w:basedOn w:val="11"/>
    <w:link w:val="af3"/>
    <w:uiPriority w:val="99"/>
    <w:rsid w:val="00BC2009"/>
    <w:rPr>
      <w:color w:val="000000"/>
      <w:sz w:val="24"/>
      <w:szCs w:val="20"/>
    </w:rPr>
  </w:style>
  <w:style w:type="paragraph" w:customStyle="1" w:styleId="Endnote">
    <w:name w:val="Endnote"/>
    <w:rsid w:val="00BC2009"/>
    <w:pPr>
      <w:ind w:firstLine="851"/>
      <w:jc w:val="both"/>
    </w:pPr>
    <w:rPr>
      <w:rFonts w:ascii="XO Thames" w:hAnsi="XO Thames"/>
      <w:color w:val="000000"/>
      <w:szCs w:val="20"/>
    </w:rPr>
  </w:style>
  <w:style w:type="paragraph" w:styleId="af5">
    <w:name w:val="List Paragraph"/>
    <w:basedOn w:val="a"/>
    <w:link w:val="af6"/>
    <w:qFormat/>
    <w:rsid w:val="00BC2009"/>
    <w:pPr>
      <w:ind w:left="720"/>
    </w:pPr>
  </w:style>
  <w:style w:type="character" w:customStyle="1" w:styleId="af6">
    <w:name w:val="Абзац списка Знак"/>
    <w:basedOn w:val="11"/>
    <w:link w:val="af5"/>
    <w:qFormat/>
    <w:rsid w:val="00BC2009"/>
    <w:rPr>
      <w:color w:val="000000"/>
      <w:sz w:val="20"/>
      <w:szCs w:val="20"/>
    </w:rPr>
  </w:style>
  <w:style w:type="paragraph" w:customStyle="1" w:styleId="24">
    <w:name w:val="Основной шрифт абзаца2"/>
    <w:rsid w:val="00BC2009"/>
    <w:rPr>
      <w:color w:val="000000"/>
      <w:sz w:val="20"/>
      <w:szCs w:val="20"/>
    </w:rPr>
  </w:style>
  <w:style w:type="paragraph" w:customStyle="1" w:styleId="25">
    <w:name w:val="Гиперссылка2"/>
    <w:rsid w:val="00BC2009"/>
    <w:rPr>
      <w:color w:val="0000FF"/>
      <w:sz w:val="20"/>
      <w:szCs w:val="20"/>
      <w:u w:val="single"/>
    </w:rPr>
  </w:style>
  <w:style w:type="paragraph" w:customStyle="1" w:styleId="ConsPlusTitle">
    <w:name w:val="ConsPlusTitle"/>
    <w:rsid w:val="00BC2009"/>
    <w:pPr>
      <w:widowControl w:val="0"/>
    </w:pPr>
    <w:rPr>
      <w:b/>
      <w:color w:val="000000"/>
      <w:sz w:val="28"/>
      <w:szCs w:val="20"/>
    </w:rPr>
  </w:style>
  <w:style w:type="paragraph" w:styleId="26">
    <w:name w:val="Body Text Indent 2"/>
    <w:basedOn w:val="a"/>
    <w:link w:val="27"/>
    <w:rsid w:val="00BC200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BC2009"/>
    <w:rPr>
      <w:color w:val="000000"/>
      <w:sz w:val="20"/>
      <w:szCs w:val="20"/>
    </w:rPr>
  </w:style>
  <w:style w:type="paragraph" w:customStyle="1" w:styleId="ConsPlusNormal">
    <w:name w:val="ConsPlusNormal"/>
    <w:rsid w:val="00BC2009"/>
    <w:pPr>
      <w:widowControl w:val="0"/>
      <w:ind w:firstLine="720"/>
    </w:pPr>
    <w:rPr>
      <w:rFonts w:ascii="Arial" w:hAnsi="Arial"/>
      <w:color w:val="000000"/>
      <w:sz w:val="28"/>
      <w:szCs w:val="20"/>
    </w:rPr>
  </w:style>
  <w:style w:type="character" w:styleId="af7">
    <w:name w:val="annotation reference"/>
    <w:basedOn w:val="a0"/>
    <w:link w:val="17"/>
    <w:unhideWhenUsed/>
    <w:rsid w:val="00BC2009"/>
    <w:rPr>
      <w:sz w:val="16"/>
      <w:szCs w:val="16"/>
    </w:rPr>
  </w:style>
  <w:style w:type="paragraph" w:styleId="af8">
    <w:name w:val="annotation text"/>
    <w:basedOn w:val="a"/>
    <w:link w:val="af9"/>
    <w:unhideWhenUsed/>
    <w:rsid w:val="00BC2009"/>
    <w:pPr>
      <w:spacing w:after="20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9">
    <w:name w:val="Текст примечания Знак"/>
    <w:basedOn w:val="a0"/>
    <w:link w:val="af8"/>
    <w:rsid w:val="00BC200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nhideWhenUsed/>
    <w:rsid w:val="00BC2009"/>
    <w:pPr>
      <w:spacing w:after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afb">
    <w:name w:val="Тема примечания Знак"/>
    <w:basedOn w:val="af9"/>
    <w:link w:val="afa"/>
    <w:rsid w:val="00BC2009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/>
    </w:rPr>
  </w:style>
  <w:style w:type="paragraph" w:customStyle="1" w:styleId="xl68">
    <w:name w:val="xl68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extended-textfull">
    <w:name w:val="extended-text__full"/>
    <w:basedOn w:val="16"/>
    <w:rsid w:val="00E51A70"/>
    <w:rPr>
      <w:rFonts w:ascii="Calibri" w:hAnsi="Calibri"/>
    </w:rPr>
  </w:style>
  <w:style w:type="paragraph" w:customStyle="1" w:styleId="s1">
    <w:name w:val="s_1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xl94">
    <w:name w:val="xl94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xl112">
    <w:name w:val="xl112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ConsPlusTextList">
    <w:name w:val="ConsPlusTextList"/>
    <w:rsid w:val="00E51A70"/>
    <w:pPr>
      <w:widowControl w:val="0"/>
    </w:pPr>
    <w:rPr>
      <w:rFonts w:ascii="Arial" w:hAnsi="Arial"/>
      <w:color w:val="000000"/>
      <w:sz w:val="20"/>
      <w:szCs w:val="20"/>
    </w:rPr>
  </w:style>
  <w:style w:type="paragraph" w:customStyle="1" w:styleId="xl82">
    <w:name w:val="xl82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styleId="afc">
    <w:name w:val="Body Text Indent"/>
    <w:basedOn w:val="a"/>
    <w:link w:val="afd"/>
    <w:rsid w:val="00E51A70"/>
    <w:pPr>
      <w:spacing w:after="120"/>
      <w:ind w:left="283"/>
    </w:pPr>
    <w:rPr>
      <w:sz w:val="24"/>
    </w:rPr>
  </w:style>
  <w:style w:type="character" w:customStyle="1" w:styleId="afd">
    <w:name w:val="Основной текст с отступом Знак"/>
    <w:basedOn w:val="a0"/>
    <w:link w:val="afc"/>
    <w:rsid w:val="00E51A70"/>
    <w:rPr>
      <w:color w:val="000000"/>
      <w:sz w:val="24"/>
      <w:szCs w:val="20"/>
    </w:rPr>
  </w:style>
  <w:style w:type="paragraph" w:customStyle="1" w:styleId="33">
    <w:name w:val="Абзац списка3"/>
    <w:basedOn w:val="a"/>
    <w:rsid w:val="00E51A70"/>
    <w:pPr>
      <w:spacing w:after="200" w:line="276" w:lineRule="auto"/>
      <w:ind w:left="708"/>
    </w:pPr>
    <w:rPr>
      <w:rFonts w:ascii="Calibri" w:hAnsi="Calibri"/>
      <w:sz w:val="22"/>
    </w:rPr>
  </w:style>
  <w:style w:type="paragraph" w:customStyle="1" w:styleId="Style3">
    <w:name w:val="Style3"/>
    <w:basedOn w:val="a"/>
    <w:rsid w:val="00E51A70"/>
    <w:pPr>
      <w:widowControl w:val="0"/>
      <w:spacing w:line="299" w:lineRule="exact"/>
      <w:ind w:firstLine="696"/>
      <w:jc w:val="both"/>
    </w:pPr>
    <w:rPr>
      <w:sz w:val="24"/>
    </w:rPr>
  </w:style>
  <w:style w:type="paragraph" w:customStyle="1" w:styleId="18">
    <w:name w:val="Замещающий текст1"/>
    <w:rsid w:val="00E51A70"/>
    <w:rPr>
      <w:rFonts w:ascii="Calibri" w:hAnsi="Calibri"/>
      <w:color w:val="808080"/>
      <w:sz w:val="20"/>
      <w:szCs w:val="20"/>
    </w:rPr>
  </w:style>
  <w:style w:type="paragraph" w:customStyle="1" w:styleId="19">
    <w:name w:val="Знак Знак Знак Знак1 Знак Знак Знак Знак Знак Знак Знак Знак Знак"/>
    <w:basedOn w:val="a"/>
    <w:rsid w:val="00E51A70"/>
    <w:rPr>
      <w:rFonts w:ascii="Verdana" w:hAnsi="Verdana"/>
    </w:rPr>
  </w:style>
  <w:style w:type="paragraph" w:customStyle="1" w:styleId="xl111">
    <w:name w:val="xl111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xl113">
    <w:name w:val="xl113"/>
    <w:basedOn w:val="a"/>
    <w:rsid w:val="00E51A70"/>
    <w:pPr>
      <w:spacing w:beforeAutospacing="1" w:after="200" w:afterAutospacing="1"/>
      <w:jc w:val="center"/>
    </w:pPr>
  </w:style>
  <w:style w:type="paragraph" w:customStyle="1" w:styleId="apple-converted-space">
    <w:name w:val="apple-converted-space"/>
    <w:basedOn w:val="16"/>
    <w:rsid w:val="00E51A70"/>
    <w:rPr>
      <w:rFonts w:ascii="Calibri" w:hAnsi="Calibri"/>
    </w:rPr>
  </w:style>
  <w:style w:type="paragraph" w:customStyle="1" w:styleId="53">
    <w:name w:val="Без интервала5"/>
    <w:rsid w:val="00E51A70"/>
    <w:rPr>
      <w:rFonts w:ascii="Calibri" w:hAnsi="Calibri"/>
      <w:color w:val="000000"/>
      <w:szCs w:val="20"/>
    </w:rPr>
  </w:style>
  <w:style w:type="paragraph" w:customStyle="1" w:styleId="ConsPlusTitlePage">
    <w:name w:val="ConsPlusTitlePage"/>
    <w:rsid w:val="00E51A70"/>
    <w:pPr>
      <w:widowControl w:val="0"/>
    </w:pPr>
    <w:rPr>
      <w:rFonts w:ascii="Tahoma" w:hAnsi="Tahoma"/>
      <w:color w:val="000000"/>
      <w:sz w:val="20"/>
      <w:szCs w:val="20"/>
    </w:rPr>
  </w:style>
  <w:style w:type="paragraph" w:customStyle="1" w:styleId="xl66">
    <w:name w:val="xl66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styleId="34">
    <w:name w:val="Body Text Indent 3"/>
    <w:basedOn w:val="a"/>
    <w:link w:val="35"/>
    <w:rsid w:val="00E51A70"/>
    <w:pPr>
      <w:spacing w:after="120"/>
      <w:ind w:left="283"/>
    </w:pPr>
    <w:rPr>
      <w:sz w:val="16"/>
    </w:rPr>
  </w:style>
  <w:style w:type="character" w:customStyle="1" w:styleId="35">
    <w:name w:val="Основной текст с отступом 3 Знак"/>
    <w:basedOn w:val="a0"/>
    <w:link w:val="34"/>
    <w:rsid w:val="00E51A70"/>
    <w:rPr>
      <w:color w:val="000000"/>
      <w:sz w:val="16"/>
      <w:szCs w:val="20"/>
    </w:rPr>
  </w:style>
  <w:style w:type="paragraph" w:customStyle="1" w:styleId="xl104">
    <w:name w:val="xl104"/>
    <w:basedOn w:val="a"/>
    <w:rsid w:val="00E51A70"/>
    <w:pPr>
      <w:spacing w:beforeAutospacing="1" w:after="200" w:afterAutospacing="1"/>
    </w:pPr>
    <w:rPr>
      <w:b/>
      <w:sz w:val="24"/>
    </w:rPr>
  </w:style>
  <w:style w:type="paragraph" w:customStyle="1" w:styleId="xl73">
    <w:name w:val="xl73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styleId="28">
    <w:name w:val="Body Text 2"/>
    <w:basedOn w:val="a"/>
    <w:link w:val="29"/>
    <w:rsid w:val="00E51A70"/>
    <w:pPr>
      <w:spacing w:after="120" w:line="480" w:lineRule="auto"/>
    </w:pPr>
    <w:rPr>
      <w:sz w:val="24"/>
    </w:rPr>
  </w:style>
  <w:style w:type="character" w:customStyle="1" w:styleId="29">
    <w:name w:val="Основной текст 2 Знак"/>
    <w:basedOn w:val="a0"/>
    <w:link w:val="28"/>
    <w:rsid w:val="00E51A70"/>
    <w:rPr>
      <w:color w:val="000000"/>
      <w:sz w:val="24"/>
      <w:szCs w:val="20"/>
    </w:rPr>
  </w:style>
  <w:style w:type="paragraph" w:customStyle="1" w:styleId="xl87">
    <w:name w:val="xl87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ConsPlusTextList1">
    <w:name w:val="ConsPlusTextList1"/>
    <w:rsid w:val="00E51A70"/>
    <w:pPr>
      <w:widowControl w:val="0"/>
    </w:pPr>
    <w:rPr>
      <w:color w:val="000000"/>
      <w:sz w:val="24"/>
      <w:szCs w:val="20"/>
    </w:rPr>
  </w:style>
  <w:style w:type="paragraph" w:customStyle="1" w:styleId="xl115">
    <w:name w:val="xl115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xl81">
    <w:name w:val="xl81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customStyle="1" w:styleId="310">
    <w:name w:val="Основной текст с отступом 31"/>
    <w:basedOn w:val="a"/>
    <w:rsid w:val="00E51A70"/>
    <w:pPr>
      <w:ind w:firstLine="709"/>
    </w:pPr>
    <w:rPr>
      <w:sz w:val="28"/>
    </w:rPr>
  </w:style>
  <w:style w:type="paragraph" w:customStyle="1" w:styleId="xl67">
    <w:name w:val="xl67"/>
    <w:basedOn w:val="a"/>
    <w:rsid w:val="00E51A70"/>
    <w:pPr>
      <w:spacing w:beforeAutospacing="1" w:after="200" w:afterAutospacing="1"/>
      <w:jc w:val="center"/>
    </w:pPr>
    <w:rPr>
      <w:b/>
    </w:rPr>
  </w:style>
  <w:style w:type="paragraph" w:customStyle="1" w:styleId="xl96">
    <w:name w:val="xl96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xl78">
    <w:name w:val="xl78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nobr">
    <w:name w:val="nobr"/>
    <w:basedOn w:val="16"/>
    <w:rsid w:val="00E51A70"/>
    <w:rPr>
      <w:rFonts w:ascii="Calibri" w:hAnsi="Calibri"/>
    </w:rPr>
  </w:style>
  <w:style w:type="paragraph" w:customStyle="1" w:styleId="2a">
    <w:name w:val="Абзац списка2"/>
    <w:basedOn w:val="a"/>
    <w:rsid w:val="00E51A70"/>
    <w:pPr>
      <w:ind w:left="720"/>
    </w:pPr>
  </w:style>
  <w:style w:type="paragraph" w:customStyle="1" w:styleId="81">
    <w:name w:val="Без интервала8"/>
    <w:rsid w:val="00E51A70"/>
    <w:rPr>
      <w:rFonts w:ascii="Calibri" w:hAnsi="Calibri"/>
      <w:color w:val="000000"/>
      <w:szCs w:val="20"/>
    </w:rPr>
  </w:style>
  <w:style w:type="paragraph" w:customStyle="1" w:styleId="xl91">
    <w:name w:val="xl91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1a">
    <w:name w:val="Абзац списка1"/>
    <w:basedOn w:val="a"/>
    <w:rsid w:val="00E51A70"/>
    <w:pPr>
      <w:ind w:left="720"/>
    </w:pPr>
    <w:rPr>
      <w:rFonts w:ascii="Calibri" w:hAnsi="Calibri"/>
      <w:sz w:val="22"/>
    </w:rPr>
  </w:style>
  <w:style w:type="paragraph" w:customStyle="1" w:styleId="ConsCell">
    <w:name w:val="ConsCell"/>
    <w:rsid w:val="00E51A70"/>
    <w:pPr>
      <w:ind w:right="19772"/>
    </w:pPr>
    <w:rPr>
      <w:rFonts w:ascii="Arial" w:hAnsi="Arial"/>
      <w:color w:val="000000"/>
      <w:sz w:val="20"/>
      <w:szCs w:val="20"/>
    </w:rPr>
  </w:style>
  <w:style w:type="paragraph" w:customStyle="1" w:styleId="36">
    <w:name w:val="Без интервала3"/>
    <w:rsid w:val="00E51A70"/>
    <w:rPr>
      <w:rFonts w:ascii="Calibri" w:hAnsi="Calibri"/>
      <w:color w:val="000000"/>
      <w:szCs w:val="20"/>
    </w:rPr>
  </w:style>
  <w:style w:type="paragraph" w:customStyle="1" w:styleId="xl69">
    <w:name w:val="xl69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xl107">
    <w:name w:val="xl107"/>
    <w:basedOn w:val="a"/>
    <w:rsid w:val="00E51A70"/>
    <w:pPr>
      <w:spacing w:beforeAutospacing="1" w:after="200" w:afterAutospacing="1"/>
    </w:pPr>
    <w:rPr>
      <w:b/>
      <w:sz w:val="24"/>
    </w:rPr>
  </w:style>
  <w:style w:type="paragraph" w:customStyle="1" w:styleId="afe">
    <w:name w:val="Знак Знак Знак"/>
    <w:basedOn w:val="a"/>
    <w:rsid w:val="00E51A70"/>
    <w:pPr>
      <w:spacing w:beforeAutospacing="1" w:after="200" w:afterAutospacing="1"/>
    </w:pPr>
    <w:rPr>
      <w:rFonts w:ascii="Tahoma" w:hAnsi="Tahoma"/>
    </w:rPr>
  </w:style>
  <w:style w:type="paragraph" w:styleId="aff">
    <w:name w:val="No Spacing"/>
    <w:link w:val="aff0"/>
    <w:rsid w:val="00E51A70"/>
    <w:rPr>
      <w:rFonts w:ascii="Calibri" w:hAnsi="Calibri"/>
      <w:color w:val="000000"/>
      <w:szCs w:val="20"/>
    </w:rPr>
  </w:style>
  <w:style w:type="character" w:customStyle="1" w:styleId="aff0">
    <w:name w:val="Без интервала Знак"/>
    <w:link w:val="aff"/>
    <w:rsid w:val="00E51A70"/>
    <w:rPr>
      <w:rFonts w:ascii="Calibri" w:hAnsi="Calibri"/>
      <w:color w:val="000000"/>
      <w:szCs w:val="20"/>
    </w:rPr>
  </w:style>
  <w:style w:type="paragraph" w:customStyle="1" w:styleId="xl106">
    <w:name w:val="xl106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xl101">
    <w:name w:val="xl101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xl109">
    <w:name w:val="xl109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sub">
    <w:name w:val="sub"/>
    <w:basedOn w:val="16"/>
    <w:rsid w:val="00E51A70"/>
    <w:rPr>
      <w:rFonts w:ascii="Calibri" w:hAnsi="Calibri"/>
    </w:rPr>
  </w:style>
  <w:style w:type="paragraph" w:customStyle="1" w:styleId="xl84">
    <w:name w:val="xl84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customStyle="1" w:styleId="xl105">
    <w:name w:val="xl105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xl108">
    <w:name w:val="xl108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1b">
    <w:name w:val="Знак сноски1"/>
    <w:rsid w:val="00E51A70"/>
    <w:rPr>
      <w:rFonts w:ascii="Calibri" w:hAnsi="Calibri"/>
      <w:color w:val="000000"/>
      <w:sz w:val="20"/>
      <w:szCs w:val="20"/>
      <w:vertAlign w:val="superscript"/>
    </w:rPr>
  </w:style>
  <w:style w:type="paragraph" w:customStyle="1" w:styleId="2b">
    <w:name w:val="Без интервала2"/>
    <w:rsid w:val="00E51A70"/>
    <w:rPr>
      <w:rFonts w:ascii="Calibri" w:hAnsi="Calibri"/>
      <w:color w:val="000000"/>
      <w:szCs w:val="20"/>
    </w:rPr>
  </w:style>
  <w:style w:type="paragraph" w:customStyle="1" w:styleId="hl">
    <w:name w:val="hl"/>
    <w:basedOn w:val="16"/>
    <w:rsid w:val="00E51A70"/>
    <w:rPr>
      <w:rFonts w:ascii="Calibri" w:hAnsi="Calibri"/>
    </w:rPr>
  </w:style>
  <w:style w:type="paragraph" w:customStyle="1" w:styleId="xl103">
    <w:name w:val="xl103"/>
    <w:basedOn w:val="a"/>
    <w:rsid w:val="00E51A70"/>
    <w:pPr>
      <w:spacing w:beforeAutospacing="1" w:after="200" w:afterAutospacing="1"/>
    </w:pPr>
    <w:rPr>
      <w:b/>
      <w:sz w:val="24"/>
    </w:rPr>
  </w:style>
  <w:style w:type="paragraph" w:customStyle="1" w:styleId="xl100">
    <w:name w:val="xl100"/>
    <w:basedOn w:val="a"/>
    <w:rsid w:val="00E51A70"/>
    <w:pPr>
      <w:spacing w:beforeAutospacing="1" w:after="200" w:afterAutospacing="1"/>
    </w:pPr>
    <w:rPr>
      <w:b/>
    </w:rPr>
  </w:style>
  <w:style w:type="paragraph" w:customStyle="1" w:styleId="xl110">
    <w:name w:val="xl110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xl89">
    <w:name w:val="xl89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xl114">
    <w:name w:val="xl114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BodyTextIndent2Char">
    <w:name w:val="Body Text Indent 2 Char"/>
    <w:rsid w:val="00E51A70"/>
    <w:rPr>
      <w:color w:val="000000"/>
      <w:sz w:val="20"/>
      <w:szCs w:val="20"/>
    </w:rPr>
  </w:style>
  <w:style w:type="paragraph" w:customStyle="1" w:styleId="xl75">
    <w:name w:val="xl75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xl65">
    <w:name w:val="xl65"/>
    <w:basedOn w:val="a"/>
    <w:rsid w:val="00E51A70"/>
    <w:pPr>
      <w:spacing w:beforeAutospacing="1" w:after="200" w:afterAutospacing="1"/>
      <w:jc w:val="center"/>
    </w:pPr>
    <w:rPr>
      <w:b/>
    </w:rPr>
  </w:style>
  <w:style w:type="paragraph" w:customStyle="1" w:styleId="1c">
    <w:name w:val="Без интервала1"/>
    <w:rsid w:val="00E51A70"/>
    <w:rPr>
      <w:rFonts w:ascii="Calibri" w:hAnsi="Calibri"/>
      <w:color w:val="000000"/>
      <w:szCs w:val="20"/>
    </w:rPr>
  </w:style>
  <w:style w:type="paragraph" w:customStyle="1" w:styleId="xl102">
    <w:name w:val="xl102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xl95">
    <w:name w:val="xl95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font5">
    <w:name w:val="font5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SubtitleChar">
    <w:name w:val="Subtitle Char"/>
    <w:rsid w:val="00E51A70"/>
    <w:rPr>
      <w:rFonts w:ascii="Cambria" w:hAnsi="Cambria"/>
      <w:color w:val="000000"/>
      <w:sz w:val="24"/>
      <w:szCs w:val="20"/>
    </w:rPr>
  </w:style>
  <w:style w:type="paragraph" w:customStyle="1" w:styleId="71">
    <w:name w:val="Без интервала7"/>
    <w:rsid w:val="00E51A70"/>
    <w:rPr>
      <w:rFonts w:ascii="Calibri" w:hAnsi="Calibri"/>
      <w:color w:val="000000"/>
      <w:szCs w:val="20"/>
    </w:rPr>
  </w:style>
  <w:style w:type="paragraph" w:customStyle="1" w:styleId="xl85">
    <w:name w:val="xl85"/>
    <w:basedOn w:val="a"/>
    <w:rsid w:val="00E51A70"/>
    <w:pPr>
      <w:spacing w:beforeAutospacing="1" w:after="200" w:afterAutospacing="1"/>
      <w:jc w:val="center"/>
    </w:pPr>
  </w:style>
  <w:style w:type="paragraph" w:customStyle="1" w:styleId="xl98">
    <w:name w:val="xl98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xl93">
    <w:name w:val="xl93"/>
    <w:basedOn w:val="a"/>
    <w:rsid w:val="00E51A70"/>
    <w:pPr>
      <w:spacing w:beforeAutospacing="1" w:after="200" w:afterAutospacing="1"/>
      <w:jc w:val="center"/>
    </w:pPr>
    <w:rPr>
      <w:sz w:val="16"/>
    </w:rPr>
  </w:style>
  <w:style w:type="paragraph" w:customStyle="1" w:styleId="xl77">
    <w:name w:val="xl77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xl72">
    <w:name w:val="xl72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xl83">
    <w:name w:val="xl83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customStyle="1" w:styleId="xl80">
    <w:name w:val="xl80"/>
    <w:basedOn w:val="a"/>
    <w:rsid w:val="00E51A70"/>
    <w:pPr>
      <w:spacing w:beforeAutospacing="1" w:after="200" w:afterAutospacing="1"/>
    </w:pPr>
    <w:rPr>
      <w:b/>
      <w:sz w:val="18"/>
    </w:rPr>
  </w:style>
  <w:style w:type="paragraph" w:styleId="aff1">
    <w:name w:val="Body Text"/>
    <w:basedOn w:val="a"/>
    <w:link w:val="aff2"/>
    <w:rsid w:val="00E51A70"/>
    <w:pPr>
      <w:spacing w:after="120"/>
    </w:pPr>
  </w:style>
  <w:style w:type="character" w:customStyle="1" w:styleId="aff2">
    <w:name w:val="Основной текст Знак"/>
    <w:basedOn w:val="a0"/>
    <w:link w:val="aff1"/>
    <w:rsid w:val="00E51A70"/>
    <w:rPr>
      <w:color w:val="000000"/>
      <w:sz w:val="20"/>
      <w:szCs w:val="20"/>
    </w:rPr>
  </w:style>
  <w:style w:type="paragraph" w:customStyle="1" w:styleId="xl76">
    <w:name w:val="xl76"/>
    <w:basedOn w:val="a"/>
    <w:rsid w:val="00E51A70"/>
    <w:pPr>
      <w:spacing w:beforeAutospacing="1" w:after="200" w:afterAutospacing="1"/>
      <w:jc w:val="center"/>
    </w:pPr>
    <w:rPr>
      <w:b/>
    </w:rPr>
  </w:style>
  <w:style w:type="paragraph" w:customStyle="1" w:styleId="xl74">
    <w:name w:val="xl74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ConsPlusDocList">
    <w:name w:val="ConsPlusDocList"/>
    <w:rsid w:val="00E51A70"/>
    <w:pPr>
      <w:widowControl w:val="0"/>
    </w:pPr>
    <w:rPr>
      <w:rFonts w:ascii="Courier New" w:hAnsi="Courier New"/>
      <w:color w:val="000000"/>
      <w:sz w:val="20"/>
      <w:szCs w:val="20"/>
    </w:rPr>
  </w:style>
  <w:style w:type="paragraph" w:customStyle="1" w:styleId="xl86">
    <w:name w:val="xl86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xl79">
    <w:name w:val="xl79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formattext">
    <w:name w:val="formattext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TitleChar">
    <w:name w:val="Title Char"/>
    <w:rsid w:val="00E51A70"/>
    <w:rPr>
      <w:rFonts w:ascii="Cambria" w:hAnsi="Cambria"/>
      <w:b/>
      <w:color w:val="000000"/>
      <w:sz w:val="32"/>
      <w:szCs w:val="20"/>
    </w:rPr>
  </w:style>
  <w:style w:type="paragraph" w:customStyle="1" w:styleId="xl70">
    <w:name w:val="xl70"/>
    <w:basedOn w:val="a"/>
    <w:rsid w:val="00E51A70"/>
    <w:pPr>
      <w:spacing w:beforeAutospacing="1" w:after="200" w:afterAutospacing="1"/>
      <w:jc w:val="center"/>
    </w:pPr>
    <w:rPr>
      <w:b/>
    </w:rPr>
  </w:style>
  <w:style w:type="paragraph" w:customStyle="1" w:styleId="1d">
    <w:name w:val="Строгий1"/>
    <w:rsid w:val="00E51A70"/>
    <w:rPr>
      <w:rFonts w:ascii="Calibri" w:hAnsi="Calibri"/>
      <w:b/>
      <w:color w:val="000000"/>
      <w:sz w:val="20"/>
      <w:szCs w:val="20"/>
    </w:rPr>
  </w:style>
  <w:style w:type="paragraph" w:customStyle="1" w:styleId="xl99">
    <w:name w:val="xl99"/>
    <w:basedOn w:val="a"/>
    <w:rsid w:val="00E51A70"/>
    <w:pPr>
      <w:spacing w:beforeAutospacing="1" w:after="200" w:afterAutospacing="1"/>
    </w:pPr>
    <w:rPr>
      <w:sz w:val="17"/>
    </w:rPr>
  </w:style>
  <w:style w:type="paragraph" w:customStyle="1" w:styleId="61">
    <w:name w:val="Без интервала6"/>
    <w:rsid w:val="00E51A70"/>
    <w:rPr>
      <w:rFonts w:ascii="Calibri" w:hAnsi="Calibri"/>
      <w:color w:val="000000"/>
      <w:szCs w:val="20"/>
    </w:rPr>
  </w:style>
  <w:style w:type="paragraph" w:customStyle="1" w:styleId="xl88">
    <w:name w:val="xl88"/>
    <w:basedOn w:val="a"/>
    <w:rsid w:val="00E51A70"/>
    <w:pPr>
      <w:spacing w:beforeAutospacing="1" w:after="200" w:afterAutospacing="1"/>
      <w:jc w:val="center"/>
    </w:pPr>
    <w:rPr>
      <w:b/>
      <w:sz w:val="18"/>
    </w:rPr>
  </w:style>
  <w:style w:type="paragraph" w:customStyle="1" w:styleId="extended-textshort">
    <w:name w:val="extended-text__short"/>
    <w:basedOn w:val="16"/>
    <w:rsid w:val="00E51A70"/>
    <w:rPr>
      <w:rFonts w:ascii="Calibri" w:hAnsi="Calibri"/>
    </w:rPr>
  </w:style>
  <w:style w:type="paragraph" w:customStyle="1" w:styleId="xl90">
    <w:name w:val="xl90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1e">
    <w:name w:val="Просмотренная гиперссылка1"/>
    <w:rsid w:val="00E51A70"/>
    <w:rPr>
      <w:rFonts w:ascii="Calibri" w:hAnsi="Calibri"/>
      <w:color w:val="800080"/>
      <w:sz w:val="20"/>
      <w:szCs w:val="20"/>
      <w:u w:val="single"/>
    </w:rPr>
  </w:style>
  <w:style w:type="paragraph" w:customStyle="1" w:styleId="contextmenuicon">
    <w:name w:val="contextmenuicon"/>
    <w:basedOn w:val="a"/>
    <w:rsid w:val="00E51A70"/>
    <w:pPr>
      <w:spacing w:beforeAutospacing="1" w:after="200" w:afterAutospacing="1"/>
    </w:pPr>
    <w:rPr>
      <w:sz w:val="24"/>
    </w:rPr>
  </w:style>
  <w:style w:type="paragraph" w:customStyle="1" w:styleId="ConsPlusCell">
    <w:name w:val="ConsPlusCell"/>
    <w:rsid w:val="00E51A70"/>
    <w:pPr>
      <w:widowControl w:val="0"/>
    </w:pPr>
    <w:rPr>
      <w:rFonts w:ascii="Courier New" w:hAnsi="Courier New"/>
      <w:color w:val="000000"/>
      <w:sz w:val="20"/>
      <w:szCs w:val="20"/>
    </w:rPr>
  </w:style>
  <w:style w:type="paragraph" w:customStyle="1" w:styleId="43">
    <w:name w:val="Без интервала4"/>
    <w:rsid w:val="00E51A70"/>
    <w:rPr>
      <w:rFonts w:ascii="Calibri" w:hAnsi="Calibri"/>
      <w:color w:val="000000"/>
      <w:szCs w:val="20"/>
    </w:rPr>
  </w:style>
  <w:style w:type="paragraph" w:customStyle="1" w:styleId="ConsPlusNonformat">
    <w:name w:val="ConsPlusNonformat"/>
    <w:rsid w:val="00E51A70"/>
    <w:pPr>
      <w:widowControl w:val="0"/>
    </w:pPr>
    <w:rPr>
      <w:rFonts w:ascii="Courier New" w:hAnsi="Courier New"/>
      <w:color w:val="000000"/>
      <w:sz w:val="20"/>
      <w:szCs w:val="20"/>
    </w:rPr>
  </w:style>
  <w:style w:type="paragraph" w:customStyle="1" w:styleId="Default">
    <w:name w:val="Default"/>
    <w:rsid w:val="00E51A70"/>
    <w:rPr>
      <w:rFonts w:ascii="Calibri" w:hAnsi="Calibri"/>
      <w:color w:val="000000"/>
      <w:sz w:val="24"/>
      <w:szCs w:val="20"/>
    </w:rPr>
  </w:style>
  <w:style w:type="paragraph" w:customStyle="1" w:styleId="xl92">
    <w:name w:val="xl92"/>
    <w:basedOn w:val="a"/>
    <w:rsid w:val="00E51A70"/>
    <w:pPr>
      <w:spacing w:beforeAutospacing="1" w:after="200" w:afterAutospacing="1"/>
      <w:jc w:val="center"/>
    </w:pPr>
    <w:rPr>
      <w:sz w:val="18"/>
    </w:rPr>
  </w:style>
  <w:style w:type="paragraph" w:customStyle="1" w:styleId="xl97">
    <w:name w:val="xl97"/>
    <w:basedOn w:val="a"/>
    <w:rsid w:val="00E51A70"/>
    <w:pPr>
      <w:spacing w:beforeAutospacing="1" w:after="200" w:afterAutospacing="1"/>
    </w:pPr>
    <w:rPr>
      <w:sz w:val="18"/>
    </w:rPr>
  </w:style>
  <w:style w:type="paragraph" w:customStyle="1" w:styleId="blk">
    <w:name w:val="blk"/>
    <w:basedOn w:val="16"/>
    <w:rsid w:val="00E51A70"/>
    <w:rPr>
      <w:rFonts w:ascii="Calibri" w:hAnsi="Calibri"/>
    </w:rPr>
  </w:style>
  <w:style w:type="paragraph" w:customStyle="1" w:styleId="xl71">
    <w:name w:val="xl71"/>
    <w:basedOn w:val="a"/>
    <w:rsid w:val="00E51A70"/>
    <w:pPr>
      <w:spacing w:beforeAutospacing="1" w:after="200" w:afterAutospacing="1"/>
    </w:pPr>
    <w:rPr>
      <w:b/>
      <w:sz w:val="18"/>
    </w:rPr>
  </w:style>
  <w:style w:type="paragraph" w:customStyle="1" w:styleId="ConsPlusJurTerm">
    <w:name w:val="ConsPlusJurTerm"/>
    <w:rsid w:val="00E51A70"/>
    <w:pPr>
      <w:widowControl w:val="0"/>
    </w:pPr>
    <w:rPr>
      <w:rFonts w:ascii="Tahoma" w:hAnsi="Tahoma"/>
      <w:color w:val="000000"/>
      <w:sz w:val="26"/>
      <w:szCs w:val="20"/>
    </w:rPr>
  </w:style>
  <w:style w:type="paragraph" w:styleId="aff3">
    <w:name w:val="footnote text"/>
    <w:basedOn w:val="a"/>
    <w:link w:val="aff4"/>
    <w:unhideWhenUsed/>
    <w:rsid w:val="00E51A70"/>
    <w:rPr>
      <w:rFonts w:ascii="Calibri" w:hAnsi="Calibri"/>
    </w:rPr>
  </w:style>
  <w:style w:type="character" w:customStyle="1" w:styleId="aff4">
    <w:name w:val="Текст сноски Знак"/>
    <w:basedOn w:val="a0"/>
    <w:link w:val="aff3"/>
    <w:rsid w:val="00E51A70"/>
    <w:rPr>
      <w:rFonts w:ascii="Calibri" w:hAnsi="Calibri"/>
      <w:color w:val="000000"/>
      <w:sz w:val="20"/>
      <w:szCs w:val="20"/>
    </w:rPr>
  </w:style>
  <w:style w:type="character" w:styleId="aff5">
    <w:name w:val="footnote reference"/>
    <w:basedOn w:val="a0"/>
    <w:unhideWhenUsed/>
    <w:rsid w:val="00E51A70"/>
    <w:rPr>
      <w:vertAlign w:val="superscript"/>
    </w:rPr>
  </w:style>
  <w:style w:type="paragraph" w:customStyle="1" w:styleId="23">
    <w:name w:val="Замещающий текст2"/>
    <w:basedOn w:val="37"/>
    <w:link w:val="af2"/>
    <w:rsid w:val="00666702"/>
    <w:rPr>
      <w:color w:val="808080"/>
      <w:szCs w:val="22"/>
    </w:rPr>
  </w:style>
  <w:style w:type="paragraph" w:customStyle="1" w:styleId="37">
    <w:name w:val="Основной шрифт абзаца3"/>
    <w:rsid w:val="00666702"/>
    <w:rPr>
      <w:color w:val="000000"/>
      <w:szCs w:val="20"/>
    </w:rPr>
  </w:style>
  <w:style w:type="paragraph" w:customStyle="1" w:styleId="38">
    <w:name w:val="Гиперссылка3"/>
    <w:rsid w:val="00666702"/>
    <w:rPr>
      <w:color w:val="0000FF"/>
      <w:szCs w:val="20"/>
      <w:u w:val="single"/>
    </w:rPr>
  </w:style>
  <w:style w:type="paragraph" w:customStyle="1" w:styleId="17">
    <w:name w:val="Знак примечания1"/>
    <w:basedOn w:val="37"/>
    <w:link w:val="af7"/>
    <w:rsid w:val="00666702"/>
    <w:rPr>
      <w:color w:val="auto"/>
      <w:sz w:val="16"/>
      <w:szCs w:val="16"/>
    </w:rPr>
  </w:style>
  <w:style w:type="paragraph" w:styleId="aff6">
    <w:name w:val="endnote text"/>
    <w:basedOn w:val="a"/>
    <w:link w:val="aff7"/>
    <w:uiPriority w:val="99"/>
    <w:semiHidden/>
    <w:unhideWhenUsed/>
    <w:rsid w:val="005864BC"/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5864BC"/>
    <w:rPr>
      <w:color w:val="000000"/>
      <w:sz w:val="20"/>
      <w:szCs w:val="20"/>
    </w:rPr>
  </w:style>
  <w:style w:type="character" w:styleId="aff8">
    <w:name w:val="endnote reference"/>
    <w:basedOn w:val="a0"/>
    <w:uiPriority w:val="99"/>
    <w:semiHidden/>
    <w:unhideWhenUsed/>
    <w:rsid w:val="00586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57927&amp;date=28.11.202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DF866-AC3C-4552-B7A6-3D501BC5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SokolovaVV</dc:creator>
  <cp:lastModifiedBy>user</cp:lastModifiedBy>
  <cp:revision>2</cp:revision>
  <cp:lastPrinted>2025-06-02T11:47:00Z</cp:lastPrinted>
  <dcterms:created xsi:type="dcterms:W3CDTF">2025-06-04T07:38:00Z</dcterms:created>
  <dcterms:modified xsi:type="dcterms:W3CDTF">2025-06-04T07:38:00Z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именование проекта">
    <vt:lpwstr>ezYzOGNjMWUwLTZmN2UtNDk2ZC1hNGE0LTMyMTdkMGU0ZWQ5OTo0YmMzOWVmYi0xZjQ2LTRhMWUtOGI4Yy0wNGYyYjkwZDZhOGJ9</vt:lpwstr>
  </property>
</Properties>
</file>