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2846F" w14:textId="77777777" w:rsidR="00677FED" w:rsidRPr="00050434" w:rsidRDefault="00677FED" w:rsidP="00677FED">
      <w:pPr>
        <w:tabs>
          <w:tab w:val="left" w:pos="4140"/>
        </w:tabs>
        <w:jc w:val="center"/>
      </w:pPr>
      <w:r w:rsidRPr="00C81CA5">
        <w:rPr>
          <w:noProof/>
          <w:lang w:eastAsia="ru-RU"/>
        </w:rPr>
        <w:drawing>
          <wp:inline distT="0" distB="0" distL="0" distR="0" wp14:anchorId="6DE399FD" wp14:editId="4F976650">
            <wp:extent cx="657225" cy="7715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F5BB5" w14:textId="77777777" w:rsidR="00677FED" w:rsidRPr="00A64EF3" w:rsidRDefault="00677FED" w:rsidP="00677FED">
      <w:pPr>
        <w:pStyle w:val="a3"/>
        <w:jc w:val="center"/>
        <w:rPr>
          <w:b/>
          <w:spacing w:val="80"/>
          <w:sz w:val="28"/>
          <w:szCs w:val="28"/>
        </w:rPr>
      </w:pPr>
      <w:r w:rsidRPr="00A64EF3">
        <w:rPr>
          <w:b/>
          <w:spacing w:val="80"/>
          <w:sz w:val="28"/>
          <w:szCs w:val="28"/>
        </w:rPr>
        <w:t>АДМИНИСТРАЦИЯ НИКОЛЬСКОГО</w:t>
      </w:r>
    </w:p>
    <w:p w14:paraId="53BE103C" w14:textId="77777777" w:rsidR="00677FED" w:rsidRPr="00A64EF3" w:rsidRDefault="00677FED" w:rsidP="00677FED">
      <w:pPr>
        <w:pStyle w:val="a3"/>
        <w:jc w:val="center"/>
        <w:rPr>
          <w:b/>
          <w:spacing w:val="80"/>
          <w:sz w:val="28"/>
          <w:szCs w:val="28"/>
          <w:lang w:val="ru-RU"/>
        </w:rPr>
      </w:pPr>
      <w:r w:rsidRPr="00A64EF3">
        <w:rPr>
          <w:b/>
          <w:spacing w:val="80"/>
          <w:sz w:val="28"/>
          <w:szCs w:val="28"/>
        </w:rPr>
        <w:t xml:space="preserve">МУНИЦИПАЛЬНОГО </w:t>
      </w:r>
      <w:r w:rsidRPr="00A64EF3">
        <w:rPr>
          <w:b/>
          <w:spacing w:val="80"/>
          <w:sz w:val="28"/>
          <w:szCs w:val="28"/>
          <w:lang w:val="ru-RU"/>
        </w:rPr>
        <w:t>ОКРУГА</w:t>
      </w:r>
    </w:p>
    <w:p w14:paraId="3D81B3B3" w14:textId="77777777" w:rsidR="00677FED" w:rsidRPr="00A64EF3" w:rsidRDefault="00677FED" w:rsidP="00677FED">
      <w:pPr>
        <w:pStyle w:val="a3"/>
        <w:jc w:val="center"/>
        <w:rPr>
          <w:b/>
          <w:spacing w:val="80"/>
          <w:sz w:val="28"/>
          <w:szCs w:val="28"/>
        </w:rPr>
      </w:pPr>
    </w:p>
    <w:p w14:paraId="33D7B511" w14:textId="77777777" w:rsidR="00677FED" w:rsidRDefault="00677FED" w:rsidP="00677FED">
      <w:pPr>
        <w:pStyle w:val="a3"/>
        <w:jc w:val="center"/>
        <w:rPr>
          <w:b/>
          <w:spacing w:val="80"/>
          <w:sz w:val="28"/>
          <w:szCs w:val="28"/>
          <w:lang w:val="ru-RU"/>
        </w:rPr>
      </w:pPr>
      <w:r w:rsidRPr="00A64EF3">
        <w:rPr>
          <w:b/>
          <w:spacing w:val="80"/>
          <w:sz w:val="28"/>
          <w:szCs w:val="28"/>
        </w:rPr>
        <w:t>ПОСТАНОВЛЕНИЕ</w:t>
      </w:r>
    </w:p>
    <w:p w14:paraId="754A1B40" w14:textId="77777777" w:rsidR="00677FED" w:rsidRPr="00A64EF3" w:rsidRDefault="00677FED" w:rsidP="00677FED">
      <w:pPr>
        <w:pStyle w:val="a3"/>
        <w:jc w:val="center"/>
        <w:rPr>
          <w:spacing w:val="80"/>
          <w:lang w:val="ru-RU"/>
        </w:rPr>
      </w:pPr>
    </w:p>
    <w:p w14:paraId="37044A6E" w14:textId="678AC1C5" w:rsidR="00677FED" w:rsidRPr="00050434" w:rsidRDefault="00677FED" w:rsidP="00677FED">
      <w:pPr>
        <w:pStyle w:val="a3"/>
        <w:jc w:val="left"/>
        <w:rPr>
          <w:sz w:val="28"/>
          <w:szCs w:val="28"/>
          <w:lang w:val="ru-RU"/>
        </w:rPr>
      </w:pPr>
      <w:r w:rsidRPr="0005043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_</w:t>
      </w:r>
      <w:proofErr w:type="gramStart"/>
      <w:r>
        <w:rPr>
          <w:sz w:val="28"/>
          <w:szCs w:val="28"/>
          <w:lang w:val="ru-RU"/>
        </w:rPr>
        <w:t>_._</w:t>
      </w:r>
      <w:proofErr w:type="gramEnd"/>
      <w:r>
        <w:rPr>
          <w:sz w:val="28"/>
          <w:szCs w:val="28"/>
          <w:lang w:val="ru-RU"/>
        </w:rPr>
        <w:t>_</w:t>
      </w:r>
      <w:r w:rsidRPr="00050434">
        <w:rPr>
          <w:sz w:val="28"/>
          <w:szCs w:val="28"/>
          <w:lang w:val="ru-RU"/>
        </w:rPr>
        <w:t>.</w:t>
      </w:r>
      <w:r w:rsidRPr="00050434">
        <w:rPr>
          <w:sz w:val="28"/>
          <w:szCs w:val="28"/>
        </w:rPr>
        <w:t>202</w:t>
      </w:r>
      <w:r w:rsidR="006F528A">
        <w:rPr>
          <w:sz w:val="28"/>
          <w:szCs w:val="28"/>
          <w:lang w:val="ru-RU"/>
        </w:rPr>
        <w:t>5</w:t>
      </w:r>
      <w:r w:rsidRPr="00050434">
        <w:rPr>
          <w:sz w:val="28"/>
          <w:szCs w:val="28"/>
        </w:rPr>
        <w:t xml:space="preserve"> года</w:t>
      </w:r>
      <w:r w:rsidRPr="00050434">
        <w:rPr>
          <w:sz w:val="28"/>
          <w:szCs w:val="28"/>
        </w:rPr>
        <w:tab/>
        <w:t xml:space="preserve">                                                                        </w:t>
      </w:r>
      <w:r w:rsidRPr="00050434">
        <w:rPr>
          <w:sz w:val="28"/>
          <w:szCs w:val="28"/>
          <w:lang w:val="ru-RU"/>
        </w:rPr>
        <w:t xml:space="preserve">                        </w:t>
      </w:r>
      <w:r w:rsidRPr="00050434">
        <w:rPr>
          <w:sz w:val="28"/>
          <w:szCs w:val="28"/>
        </w:rPr>
        <w:t>№</w:t>
      </w:r>
      <w:r w:rsidRPr="00050434">
        <w:rPr>
          <w:sz w:val="28"/>
          <w:szCs w:val="28"/>
          <w:lang w:val="ru-RU"/>
        </w:rPr>
        <w:t xml:space="preserve"> </w:t>
      </w:r>
    </w:p>
    <w:p w14:paraId="3AA83242" w14:textId="77777777" w:rsidR="00677FED" w:rsidRPr="00050434" w:rsidRDefault="00677FED" w:rsidP="00677FED">
      <w:pPr>
        <w:pStyle w:val="a3"/>
        <w:jc w:val="center"/>
        <w:rPr>
          <w:sz w:val="28"/>
          <w:szCs w:val="28"/>
        </w:rPr>
      </w:pPr>
      <w:r w:rsidRPr="00050434">
        <w:rPr>
          <w:sz w:val="28"/>
          <w:szCs w:val="28"/>
        </w:rPr>
        <w:t>г. Никольск</w:t>
      </w:r>
    </w:p>
    <w:p w14:paraId="619CCEB6" w14:textId="77777777" w:rsidR="00677FED" w:rsidRDefault="00677FED" w:rsidP="00677FED">
      <w:pPr>
        <w:pStyle w:val="a3"/>
        <w:jc w:val="center"/>
      </w:pPr>
    </w:p>
    <w:p w14:paraId="57B319EC" w14:textId="77777777" w:rsidR="00677FED" w:rsidRDefault="00677FED" w:rsidP="00677FED">
      <w:pPr>
        <w:pStyle w:val="a3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677FED" w:rsidRPr="002274F7" w14:paraId="5FBF16C1" w14:textId="77777777" w:rsidTr="009B163F">
        <w:tc>
          <w:tcPr>
            <w:tcW w:w="5949" w:type="dxa"/>
          </w:tcPr>
          <w:p w14:paraId="0CF64B9A" w14:textId="3955A31A" w:rsidR="00677FED" w:rsidRPr="002274F7" w:rsidRDefault="00677FED" w:rsidP="009B16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2274F7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О внесении изменений в </w:t>
            </w:r>
            <w:r w:rsidR="00D542F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Реестр мест (площадок) накопления твердых коммунальных отходов, расположенных на территории Никольского муниципального округа, утвержденных постановлением </w:t>
            </w:r>
            <w:r w:rsidRPr="002274F7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администрации Никольского муниципального округа от 25.09.2024 № 982 </w:t>
            </w:r>
          </w:p>
        </w:tc>
      </w:tr>
    </w:tbl>
    <w:p w14:paraId="40D8D2B7" w14:textId="77777777" w:rsidR="009B163F" w:rsidRPr="002274F7" w:rsidRDefault="009B163F" w:rsidP="00677FED">
      <w:pPr>
        <w:pStyle w:val="1"/>
        <w:shd w:val="clear" w:color="auto" w:fill="FFFFFF"/>
        <w:spacing w:before="0" w:beforeAutospacing="0" w:after="0" w:afterAutospacing="0"/>
        <w:ind w:left="142"/>
        <w:jc w:val="both"/>
        <w:rPr>
          <w:b w:val="0"/>
          <w:sz w:val="26"/>
          <w:szCs w:val="26"/>
          <w:lang w:eastAsia="zh-CN"/>
        </w:rPr>
      </w:pPr>
    </w:p>
    <w:p w14:paraId="59187FD6" w14:textId="77777777" w:rsidR="00677FED" w:rsidRPr="002274F7" w:rsidRDefault="00677FED" w:rsidP="00677FED">
      <w:pPr>
        <w:pStyle w:val="1"/>
        <w:shd w:val="clear" w:color="auto" w:fill="FFFFFF"/>
        <w:spacing w:before="0" w:beforeAutospacing="0" w:after="0" w:afterAutospacing="0"/>
        <w:ind w:left="142"/>
        <w:jc w:val="both"/>
        <w:rPr>
          <w:b w:val="0"/>
          <w:color w:val="22272F"/>
          <w:sz w:val="26"/>
          <w:szCs w:val="26"/>
        </w:rPr>
      </w:pPr>
      <w:r w:rsidRPr="002274F7">
        <w:rPr>
          <w:b w:val="0"/>
          <w:sz w:val="26"/>
          <w:szCs w:val="26"/>
          <w:lang w:eastAsia="zh-CN"/>
        </w:rPr>
        <w:t>В соответствии со статьями 8, 13.4 Федерального закона от 24.06.1998 № 89-ФЗ «Об отходах производства и потребления», пунктом 24 части 1 статьи 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</w:t>
      </w:r>
      <w:r w:rsidR="00BF426D">
        <w:rPr>
          <w:b w:val="0"/>
          <w:sz w:val="26"/>
          <w:szCs w:val="26"/>
          <w:lang w:eastAsia="zh-CN"/>
        </w:rPr>
        <w:t xml:space="preserve"> отходов и ведения их реестра»</w:t>
      </w:r>
      <w:r w:rsidRPr="002274F7">
        <w:rPr>
          <w:b w:val="0"/>
          <w:color w:val="22272F"/>
          <w:sz w:val="26"/>
          <w:szCs w:val="26"/>
        </w:rPr>
        <w:t>,</w:t>
      </w:r>
      <w:r w:rsidRPr="002274F7">
        <w:rPr>
          <w:b w:val="0"/>
          <w:sz w:val="26"/>
          <w:szCs w:val="26"/>
          <w:lang w:eastAsia="zh-CN"/>
        </w:rPr>
        <w:t xml:space="preserve"> на основании Устава Никольского муниципального округа Вологодской области, </w:t>
      </w:r>
      <w:r w:rsidRPr="002274F7">
        <w:rPr>
          <w:b w:val="0"/>
          <w:color w:val="000000"/>
          <w:sz w:val="26"/>
          <w:szCs w:val="26"/>
          <w:lang w:eastAsia="zh-CN"/>
        </w:rPr>
        <w:t>администрация Никольского муниципального округа</w:t>
      </w:r>
    </w:p>
    <w:p w14:paraId="1BED07EA" w14:textId="77777777" w:rsidR="00677FED" w:rsidRPr="002274F7" w:rsidRDefault="00677FED" w:rsidP="00677FED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274F7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14:paraId="6F55674F" w14:textId="77777777" w:rsidR="00677FED" w:rsidRPr="002274F7" w:rsidRDefault="00677FED" w:rsidP="0098320E">
      <w:pPr>
        <w:suppressAutoHyphens/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eastAsia="zh-CN"/>
        </w:rPr>
      </w:pPr>
      <w:r w:rsidRPr="002274F7">
        <w:rPr>
          <w:rFonts w:ascii="Times New Roman" w:hAnsi="Times New Roman" w:cs="Times New Roman"/>
          <w:sz w:val="26"/>
          <w:szCs w:val="26"/>
          <w:lang w:eastAsia="zh-CN"/>
        </w:rPr>
        <w:t>ПОСТАНОВЛЯЕТ:</w:t>
      </w:r>
    </w:p>
    <w:p w14:paraId="3A693098" w14:textId="0CA921A6" w:rsidR="0098320E" w:rsidRPr="002274F7" w:rsidRDefault="0098320E" w:rsidP="0098320E">
      <w:pPr>
        <w:numPr>
          <w:ilvl w:val="0"/>
          <w:numId w:val="1"/>
        </w:numPr>
        <w:suppressAutoHyphens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274F7">
        <w:rPr>
          <w:rFonts w:ascii="Times New Roman" w:hAnsi="Times New Roman" w:cs="Times New Roman"/>
          <w:sz w:val="26"/>
          <w:szCs w:val="26"/>
          <w:lang w:eastAsia="zh-CN"/>
        </w:rPr>
        <w:t xml:space="preserve">Внести </w:t>
      </w:r>
      <w:r w:rsidR="00D542FE" w:rsidRPr="002274F7">
        <w:rPr>
          <w:rFonts w:ascii="Times New Roman" w:hAnsi="Times New Roman" w:cs="Times New Roman"/>
          <w:sz w:val="26"/>
          <w:szCs w:val="26"/>
          <w:lang w:eastAsia="zh-CN"/>
        </w:rPr>
        <w:t xml:space="preserve">в </w:t>
      </w:r>
      <w:r w:rsidR="00D542FE">
        <w:rPr>
          <w:rFonts w:ascii="Times New Roman" w:hAnsi="Times New Roman" w:cs="Times New Roman"/>
          <w:sz w:val="26"/>
          <w:szCs w:val="26"/>
          <w:lang w:eastAsia="zh-CN"/>
        </w:rPr>
        <w:t xml:space="preserve">Реестр мест (площадок) накопления твердых коммунальных отходов, расположенных на территории Никольского муниципального округа, утвержденных постановлением </w:t>
      </w:r>
      <w:r w:rsidR="00D542FE" w:rsidRPr="002274F7">
        <w:rPr>
          <w:rFonts w:ascii="Times New Roman" w:hAnsi="Times New Roman" w:cs="Times New Roman"/>
          <w:sz w:val="26"/>
          <w:szCs w:val="26"/>
          <w:lang w:eastAsia="zh-CN"/>
        </w:rPr>
        <w:t>администрации Никольского муниципального округа от 25.09.2024 № 982</w:t>
      </w:r>
      <w:r w:rsidRPr="002274F7">
        <w:rPr>
          <w:rFonts w:ascii="Times New Roman" w:hAnsi="Times New Roman" w:cs="Times New Roman"/>
          <w:sz w:val="26"/>
          <w:szCs w:val="26"/>
          <w:lang w:eastAsia="zh-CN"/>
        </w:rPr>
        <w:t xml:space="preserve"> следующие изменения:</w:t>
      </w:r>
    </w:p>
    <w:p w14:paraId="707A0A76" w14:textId="2027F930" w:rsidR="00677FED" w:rsidRPr="002C1B90" w:rsidRDefault="00D542FE" w:rsidP="00BB7841">
      <w:pPr>
        <w:pStyle w:val="a6"/>
        <w:numPr>
          <w:ilvl w:val="1"/>
          <w:numId w:val="1"/>
        </w:numPr>
        <w:suppressAutoHyphens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</w:t>
      </w:r>
      <w:r w:rsidR="002C1B90" w:rsidRPr="002C1B90">
        <w:rPr>
          <w:rFonts w:ascii="Times New Roman" w:hAnsi="Times New Roman" w:cs="Times New Roman"/>
          <w:sz w:val="26"/>
          <w:szCs w:val="26"/>
        </w:rPr>
        <w:t xml:space="preserve"> «Никольское территориальное управление» дополнить строками 128, 129 следующего содержания:</w:t>
      </w:r>
    </w:p>
    <w:p w14:paraId="5BF0054B" w14:textId="77777777" w:rsidR="002C1B90" w:rsidRDefault="002C1B90" w:rsidP="002C1B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486"/>
        <w:gridCol w:w="1170"/>
        <w:gridCol w:w="1133"/>
        <w:gridCol w:w="665"/>
        <w:gridCol w:w="519"/>
        <w:gridCol w:w="440"/>
        <w:gridCol w:w="494"/>
        <w:gridCol w:w="2329"/>
        <w:gridCol w:w="1543"/>
        <w:gridCol w:w="825"/>
        <w:gridCol w:w="734"/>
      </w:tblGrid>
      <w:tr w:rsidR="00BB7841" w:rsidRPr="00BB7841" w14:paraId="40D94074" w14:textId="77777777" w:rsidTr="00BB7841">
        <w:trPr>
          <w:trHeight w:val="720"/>
        </w:trPr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FFC6" w14:textId="0A22466E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32BC" w14:textId="62987A36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Никольский округ деревня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Ильинское, неподалеку от дома 8 А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2E0A" w14:textId="39B079D2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hAnsi="Times New Roman" w:cs="Times New Roman"/>
                <w:sz w:val="18"/>
                <w:szCs w:val="18"/>
              </w:rPr>
              <w:t>59.835088, 45.097794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0403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9A6A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E9B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1F0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E808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2757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36E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28D1" w14:textId="77777777" w:rsidR="00BB7841" w:rsidRPr="00BB7841" w:rsidRDefault="00BB7841" w:rsidP="00BB7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19007019" w14:textId="65DB89F4" w:rsidR="00BB7841" w:rsidRPr="00BB7841" w:rsidRDefault="00BB7841" w:rsidP="00BB7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7841" w:rsidRPr="00BB7841" w14:paraId="7EA56270" w14:textId="77777777" w:rsidTr="00BB7841">
        <w:trPr>
          <w:trHeight w:val="315"/>
        </w:trPr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A8605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44C88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8A14D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0BAAD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65610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08E23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A4F7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FD0" w14:textId="6332FF3A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A7E5C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A6B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4365" w14:textId="73B1E32D" w:rsidR="00BB7841" w:rsidRPr="00BB7841" w:rsidRDefault="00BB7841" w:rsidP="00BB7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7841" w:rsidRPr="00BB7841" w14:paraId="34CD4F30" w14:textId="77777777" w:rsidTr="00BB7841">
        <w:trPr>
          <w:trHeight w:val="720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6058" w14:textId="25EA5016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DAFA" w14:textId="1F96B446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Никольский округ деревня </w:t>
            </w:r>
            <w:proofErr w:type="spellStart"/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Юшково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около дома 39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7557A" w14:textId="0B8EB479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hAnsi="Times New Roman" w:cs="Times New Roman"/>
                <w:sz w:val="18"/>
                <w:szCs w:val="18"/>
              </w:rPr>
              <w:t>59.771306, 45.185737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70D0E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7C7F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6A2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E2A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EE2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47DAF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Индивидуальные жилые дома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B83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89D7" w14:textId="77777777" w:rsidR="00BB7841" w:rsidRPr="00BB7841" w:rsidRDefault="00BB7841" w:rsidP="00BB7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4448B825" w14:textId="7263E4BB" w:rsidR="00BB7841" w:rsidRPr="00BB7841" w:rsidRDefault="00BB7841" w:rsidP="00BB7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7841" w:rsidRPr="00BB7841" w14:paraId="7FC60EF8" w14:textId="77777777" w:rsidTr="00BB7841">
        <w:trPr>
          <w:trHeight w:val="315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3C5EB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CAE46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68E78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45FAC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7074C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FE931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1DCEF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9864" w14:textId="3A910592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3E674" w14:textId="77777777" w:rsidR="00BB7841" w:rsidRPr="00BB7841" w:rsidRDefault="00BB7841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DD6" w14:textId="77777777" w:rsidR="00BB7841" w:rsidRPr="00BB7841" w:rsidRDefault="00BB7841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3196" w14:textId="7D8B4FA6" w:rsidR="00BB7841" w:rsidRPr="00BB7841" w:rsidRDefault="00BB7841" w:rsidP="00BB7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5D3AF2B2" w14:textId="77777777" w:rsidR="002C1B90" w:rsidRPr="002C1B90" w:rsidRDefault="002C1B90" w:rsidP="002C1B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0B01F1C1" w14:textId="62520AF5" w:rsidR="00BB7841" w:rsidRDefault="00677FED" w:rsidP="00BB7841">
      <w:pPr>
        <w:numPr>
          <w:ilvl w:val="0"/>
          <w:numId w:val="1"/>
        </w:numPr>
        <w:suppressAutoHyphens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274F7">
        <w:rPr>
          <w:rFonts w:ascii="Times New Roman" w:hAnsi="Times New Roman" w:cs="Times New Roman"/>
          <w:sz w:val="26"/>
          <w:szCs w:val="26"/>
          <w:lang w:eastAsia="zh-CN"/>
        </w:rPr>
        <w:t xml:space="preserve"> Настоящее постановление вступает в силу после официального опубликования, подлежит размещению на официальном сайте Никольского муниципального округа</w:t>
      </w:r>
      <w:r w:rsidR="002274F7" w:rsidRPr="002274F7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14:paraId="158A89E8" w14:textId="77777777" w:rsidR="00BB7841" w:rsidRDefault="00BB7841" w:rsidP="00BB78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6E86E0F3" w14:textId="77777777" w:rsidR="00BB7841" w:rsidRDefault="00BB7841" w:rsidP="00BB78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6AF41CC5" w14:textId="77777777" w:rsidR="00BB7841" w:rsidRDefault="00BB7841" w:rsidP="00BB78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4BCCF12C" w14:textId="027F13F6" w:rsidR="00BB7841" w:rsidRPr="00BB7841" w:rsidRDefault="00BB7841" w:rsidP="00BB7841">
      <w:pPr>
        <w:tabs>
          <w:tab w:val="left" w:pos="7725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Глава Никольского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zh-CN"/>
        </w:rPr>
        <w:tab/>
        <w:t>Д.Н. Мишенев</w:t>
      </w:r>
    </w:p>
    <w:p w14:paraId="61409E6C" w14:textId="77777777" w:rsidR="00677FED" w:rsidRPr="002274F7" w:rsidRDefault="00677FED" w:rsidP="00677F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204937" w14:textId="77777777" w:rsidR="00677FED" w:rsidRDefault="00677FED" w:rsidP="00BB7841">
      <w:pPr>
        <w:tabs>
          <w:tab w:val="left" w:pos="4140"/>
        </w:tabs>
        <w:rPr>
          <w:noProof/>
        </w:rPr>
        <w:sectPr w:rsidR="00677FED" w:rsidSect="000174E2">
          <w:pgSz w:w="11906" w:h="16838"/>
          <w:pgMar w:top="709" w:right="849" w:bottom="1134" w:left="993" w:header="708" w:footer="708" w:gutter="0"/>
          <w:cols w:space="708"/>
          <w:docGrid w:linePitch="360"/>
        </w:sectPr>
      </w:pPr>
    </w:p>
    <w:p w14:paraId="7EA5A8F4" w14:textId="77777777" w:rsidR="00677FED" w:rsidRDefault="00677FED" w:rsidP="00677F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7FED" w:rsidSect="00A70C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E58C7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 w16cid:durableId="22218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C3"/>
    <w:rsid w:val="002274F7"/>
    <w:rsid w:val="002A5A85"/>
    <w:rsid w:val="002C1B90"/>
    <w:rsid w:val="003E2557"/>
    <w:rsid w:val="005A198B"/>
    <w:rsid w:val="00677FED"/>
    <w:rsid w:val="006B1CDA"/>
    <w:rsid w:val="006F528A"/>
    <w:rsid w:val="0098320E"/>
    <w:rsid w:val="009966C3"/>
    <w:rsid w:val="009B163F"/>
    <w:rsid w:val="00A70CF5"/>
    <w:rsid w:val="00AE7C6C"/>
    <w:rsid w:val="00BB7841"/>
    <w:rsid w:val="00BF426D"/>
    <w:rsid w:val="00D542FE"/>
    <w:rsid w:val="00E541F9"/>
    <w:rsid w:val="00F1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AC34"/>
  <w15:chartTrackingRefBased/>
  <w15:docId w15:val="{E7C12B71-DCCD-4480-854A-E092B1F5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FE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77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677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7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67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2025-06-10T05:04:00Z</cp:lastPrinted>
  <dcterms:created xsi:type="dcterms:W3CDTF">2024-11-05T09:05:00Z</dcterms:created>
  <dcterms:modified xsi:type="dcterms:W3CDTF">2025-06-10T05:04:00Z</dcterms:modified>
</cp:coreProperties>
</file>