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53BD" w14:textId="72A42F82" w:rsidR="001A5027" w:rsidRPr="00313166" w:rsidRDefault="001A5027" w:rsidP="005044EA">
      <w:pPr>
        <w:widowControl/>
        <w:tabs>
          <w:tab w:val="left" w:pos="4140"/>
        </w:tabs>
        <w:jc w:val="center"/>
        <w:rPr>
          <w:rFonts w:eastAsia="SimSun"/>
          <w:color w:val="auto"/>
        </w:rPr>
      </w:pPr>
      <w:r w:rsidRPr="00313166">
        <w:rPr>
          <w:rFonts w:eastAsia="SimSun"/>
          <w:noProof/>
          <w:color w:val="auto"/>
        </w:rPr>
        <w:drawing>
          <wp:inline distT="0" distB="0" distL="0" distR="0" wp14:anchorId="119BDD9B" wp14:editId="23914207">
            <wp:extent cx="6159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84ABB" w14:textId="77777777" w:rsidR="001A5027" w:rsidRPr="00313166" w:rsidRDefault="001A5027" w:rsidP="00BC480C">
      <w:pPr>
        <w:widowControl/>
        <w:tabs>
          <w:tab w:val="left" w:pos="4140"/>
        </w:tabs>
        <w:jc w:val="center"/>
        <w:rPr>
          <w:rFonts w:eastAsia="SimSun"/>
          <w:color w:val="auto"/>
        </w:rPr>
      </w:pPr>
    </w:p>
    <w:p w14:paraId="2217D64E" w14:textId="77777777" w:rsidR="001A5027" w:rsidRPr="005044EA" w:rsidRDefault="001A5027" w:rsidP="00BC480C">
      <w:pPr>
        <w:widowControl/>
        <w:jc w:val="center"/>
        <w:rPr>
          <w:rFonts w:eastAsia="SimSun"/>
          <w:b/>
          <w:bCs/>
          <w:color w:val="auto"/>
          <w:spacing w:val="120"/>
          <w:sz w:val="28"/>
          <w:szCs w:val="28"/>
        </w:rPr>
      </w:pPr>
      <w:r w:rsidRPr="005044EA">
        <w:rPr>
          <w:rFonts w:eastAsia="SimSun"/>
          <w:b/>
          <w:bCs/>
          <w:color w:val="auto"/>
          <w:spacing w:val="120"/>
          <w:sz w:val="28"/>
          <w:szCs w:val="28"/>
        </w:rPr>
        <w:t xml:space="preserve">АДМИНИСТРАЦИЯ НИКОЛЬСКОГО </w:t>
      </w:r>
    </w:p>
    <w:p w14:paraId="0785373F" w14:textId="77777777" w:rsidR="001A5027" w:rsidRPr="005044EA" w:rsidRDefault="001A5027" w:rsidP="00BC480C">
      <w:pPr>
        <w:widowControl/>
        <w:jc w:val="center"/>
        <w:rPr>
          <w:rFonts w:eastAsia="SimSun"/>
          <w:b/>
          <w:bCs/>
          <w:color w:val="auto"/>
          <w:spacing w:val="120"/>
          <w:sz w:val="28"/>
          <w:szCs w:val="28"/>
        </w:rPr>
      </w:pPr>
      <w:r w:rsidRPr="005044EA">
        <w:rPr>
          <w:rFonts w:eastAsia="SimSun"/>
          <w:b/>
          <w:bCs/>
          <w:color w:val="auto"/>
          <w:spacing w:val="120"/>
          <w:sz w:val="28"/>
          <w:szCs w:val="28"/>
        </w:rPr>
        <w:t>МУНИЦИПАЛЬНОГО ОКРУГА</w:t>
      </w:r>
    </w:p>
    <w:p w14:paraId="1CA51540" w14:textId="77777777" w:rsidR="001A5027" w:rsidRPr="005044EA" w:rsidRDefault="001A5027" w:rsidP="00BC480C">
      <w:pPr>
        <w:widowControl/>
        <w:jc w:val="center"/>
        <w:rPr>
          <w:rFonts w:eastAsia="SimSun"/>
          <w:b/>
          <w:bCs/>
          <w:color w:val="auto"/>
          <w:spacing w:val="120"/>
          <w:sz w:val="28"/>
          <w:szCs w:val="28"/>
        </w:rPr>
      </w:pPr>
    </w:p>
    <w:p w14:paraId="042CF5EC" w14:textId="77777777" w:rsidR="001A5027" w:rsidRPr="005044EA" w:rsidRDefault="001A5027" w:rsidP="00BC480C">
      <w:pPr>
        <w:widowControl/>
        <w:jc w:val="center"/>
        <w:rPr>
          <w:rFonts w:eastAsia="SimSun"/>
          <w:b/>
          <w:bCs/>
          <w:color w:val="auto"/>
          <w:spacing w:val="120"/>
          <w:sz w:val="28"/>
          <w:szCs w:val="28"/>
        </w:rPr>
      </w:pPr>
      <w:r w:rsidRPr="005044EA">
        <w:rPr>
          <w:rFonts w:eastAsia="SimSun"/>
          <w:b/>
          <w:bCs/>
          <w:color w:val="auto"/>
          <w:spacing w:val="120"/>
          <w:sz w:val="28"/>
          <w:szCs w:val="28"/>
        </w:rPr>
        <w:t>ПОСТАНОВЛЕНИЕ</w:t>
      </w:r>
    </w:p>
    <w:p w14:paraId="4BE2FEA7" w14:textId="77777777" w:rsidR="001A5027" w:rsidRPr="00313166" w:rsidRDefault="001A5027" w:rsidP="00BC480C">
      <w:pPr>
        <w:widowControl/>
        <w:rPr>
          <w:rFonts w:eastAsia="SimSun"/>
          <w:b/>
          <w:bCs/>
          <w:color w:val="auto"/>
          <w:spacing w:val="120"/>
        </w:rPr>
      </w:pPr>
    </w:p>
    <w:p w14:paraId="5E50350B" w14:textId="73904222" w:rsidR="001A5027" w:rsidRPr="009239A5" w:rsidRDefault="00125A67" w:rsidP="00BC480C">
      <w:pPr>
        <w:widowControl/>
        <w:rPr>
          <w:rFonts w:eastAsia="SimSun"/>
          <w:bCs/>
          <w:color w:val="auto"/>
          <w:sz w:val="23"/>
          <w:szCs w:val="23"/>
        </w:rPr>
      </w:pPr>
      <w:r>
        <w:rPr>
          <w:rFonts w:eastAsia="SimSun"/>
          <w:bCs/>
          <w:color w:val="auto"/>
          <w:sz w:val="23"/>
          <w:szCs w:val="23"/>
        </w:rPr>
        <w:t xml:space="preserve">         </w:t>
      </w:r>
      <w:r w:rsidR="009239A5" w:rsidRPr="009239A5">
        <w:rPr>
          <w:rFonts w:eastAsia="SimSun"/>
          <w:bCs/>
          <w:color w:val="auto"/>
          <w:sz w:val="23"/>
          <w:szCs w:val="23"/>
        </w:rPr>
        <w:t>2025</w:t>
      </w:r>
      <w:r w:rsidR="001A5027" w:rsidRPr="009239A5">
        <w:rPr>
          <w:rFonts w:eastAsia="SimSun"/>
          <w:bCs/>
          <w:color w:val="auto"/>
          <w:sz w:val="23"/>
          <w:szCs w:val="23"/>
        </w:rPr>
        <w:t xml:space="preserve"> года</w:t>
      </w:r>
      <w:r w:rsidR="001A5027" w:rsidRPr="009239A5">
        <w:rPr>
          <w:rFonts w:eastAsia="SimSun"/>
          <w:bCs/>
          <w:color w:val="auto"/>
          <w:sz w:val="23"/>
          <w:szCs w:val="23"/>
        </w:rPr>
        <w:tab/>
      </w:r>
      <w:r w:rsidR="001A5027" w:rsidRPr="009239A5">
        <w:rPr>
          <w:rFonts w:eastAsia="SimSun"/>
          <w:bCs/>
          <w:color w:val="auto"/>
          <w:sz w:val="23"/>
          <w:szCs w:val="23"/>
        </w:rPr>
        <w:tab/>
      </w:r>
      <w:r w:rsidR="001A5027" w:rsidRPr="009239A5">
        <w:rPr>
          <w:rFonts w:eastAsia="SimSun"/>
          <w:bCs/>
          <w:color w:val="auto"/>
          <w:sz w:val="23"/>
          <w:szCs w:val="23"/>
        </w:rPr>
        <w:tab/>
      </w:r>
      <w:r w:rsidR="001A5027" w:rsidRPr="009239A5">
        <w:rPr>
          <w:rFonts w:eastAsia="SimSun"/>
          <w:bCs/>
          <w:color w:val="auto"/>
          <w:sz w:val="23"/>
          <w:szCs w:val="23"/>
        </w:rPr>
        <w:tab/>
      </w:r>
      <w:r w:rsidR="001A5027" w:rsidRPr="009239A5">
        <w:rPr>
          <w:rFonts w:eastAsia="SimSun"/>
          <w:bCs/>
          <w:color w:val="auto"/>
          <w:sz w:val="23"/>
          <w:szCs w:val="23"/>
        </w:rPr>
        <w:tab/>
      </w:r>
      <w:r w:rsidR="001A5027" w:rsidRPr="009239A5">
        <w:rPr>
          <w:rFonts w:eastAsia="SimSun"/>
          <w:bCs/>
          <w:color w:val="auto"/>
          <w:sz w:val="23"/>
          <w:szCs w:val="23"/>
        </w:rPr>
        <w:tab/>
      </w:r>
      <w:r w:rsidR="001A5027" w:rsidRPr="009239A5">
        <w:rPr>
          <w:rFonts w:eastAsia="SimSun"/>
          <w:bCs/>
          <w:color w:val="auto"/>
          <w:sz w:val="23"/>
          <w:szCs w:val="23"/>
        </w:rPr>
        <w:tab/>
        <w:t xml:space="preserve">   </w:t>
      </w:r>
      <w:r w:rsidR="005044EA" w:rsidRPr="009239A5">
        <w:rPr>
          <w:rFonts w:eastAsia="SimSun"/>
          <w:bCs/>
          <w:color w:val="auto"/>
          <w:sz w:val="23"/>
          <w:szCs w:val="23"/>
        </w:rPr>
        <w:t xml:space="preserve">            </w:t>
      </w:r>
      <w:r w:rsidR="009239A5" w:rsidRPr="009239A5">
        <w:rPr>
          <w:rFonts w:eastAsia="SimSun"/>
          <w:bCs/>
          <w:color w:val="auto"/>
          <w:sz w:val="23"/>
          <w:szCs w:val="23"/>
        </w:rPr>
        <w:t xml:space="preserve">                      </w:t>
      </w:r>
      <w:r w:rsidR="009239A5">
        <w:rPr>
          <w:rFonts w:eastAsia="SimSun"/>
          <w:bCs/>
          <w:color w:val="auto"/>
          <w:sz w:val="23"/>
          <w:szCs w:val="23"/>
        </w:rPr>
        <w:t xml:space="preserve">  </w:t>
      </w:r>
      <w:r w:rsidR="005044EA" w:rsidRPr="009239A5">
        <w:rPr>
          <w:rFonts w:eastAsia="SimSun"/>
          <w:bCs/>
          <w:color w:val="auto"/>
          <w:sz w:val="23"/>
          <w:szCs w:val="23"/>
        </w:rPr>
        <w:t xml:space="preserve">№  </w:t>
      </w:r>
    </w:p>
    <w:p w14:paraId="460FC1CF" w14:textId="77777777" w:rsidR="001A5027" w:rsidRPr="009239A5" w:rsidRDefault="001A5027" w:rsidP="00BC480C">
      <w:pPr>
        <w:widowControl/>
        <w:jc w:val="center"/>
        <w:rPr>
          <w:rFonts w:eastAsia="SimSun"/>
          <w:color w:val="auto"/>
          <w:sz w:val="23"/>
          <w:szCs w:val="23"/>
        </w:rPr>
      </w:pPr>
      <w:r w:rsidRPr="009239A5">
        <w:rPr>
          <w:rFonts w:eastAsia="SimSun"/>
          <w:color w:val="auto"/>
          <w:sz w:val="23"/>
          <w:szCs w:val="23"/>
        </w:rPr>
        <w:t>г. Никольск</w:t>
      </w:r>
    </w:p>
    <w:p w14:paraId="658B01BB" w14:textId="77777777" w:rsidR="001A5027" w:rsidRPr="009239A5" w:rsidRDefault="001A5027" w:rsidP="00BC480C">
      <w:pPr>
        <w:widowControl/>
        <w:shd w:val="clear" w:color="auto" w:fill="FFFFFF"/>
        <w:textAlignment w:val="baseline"/>
        <w:rPr>
          <w:rFonts w:eastAsia="SimSun"/>
          <w:color w:val="auto"/>
          <w:spacing w:val="2"/>
          <w:sz w:val="23"/>
          <w:szCs w:val="23"/>
        </w:rPr>
      </w:pPr>
    </w:p>
    <w:p w14:paraId="443262F7" w14:textId="77777777" w:rsidR="00CB58C5" w:rsidRDefault="00EA284B" w:rsidP="00CB58C5">
      <w:pPr>
        <w:widowControl/>
        <w:jc w:val="both"/>
        <w:rPr>
          <w:rFonts w:eastAsia="SimSun"/>
          <w:b/>
          <w:color w:val="auto"/>
          <w:spacing w:val="2"/>
          <w:sz w:val="23"/>
          <w:szCs w:val="23"/>
        </w:rPr>
      </w:pPr>
      <w:bookmarkStart w:id="0" w:name="_Hlk195196092"/>
      <w:bookmarkStart w:id="1" w:name="_Hlk195609474"/>
      <w:r w:rsidRPr="009239A5">
        <w:rPr>
          <w:rFonts w:eastAsia="SimSun"/>
          <w:b/>
          <w:color w:val="auto"/>
          <w:spacing w:val="2"/>
          <w:sz w:val="23"/>
          <w:szCs w:val="23"/>
        </w:rPr>
        <w:t xml:space="preserve">О внесении изменений в </w:t>
      </w:r>
      <w:r w:rsidR="00CB58C5">
        <w:rPr>
          <w:rFonts w:eastAsia="SimSun"/>
          <w:b/>
          <w:color w:val="auto"/>
          <w:spacing w:val="2"/>
          <w:sz w:val="23"/>
          <w:szCs w:val="23"/>
        </w:rPr>
        <w:t xml:space="preserve">муниципальную программу </w:t>
      </w:r>
    </w:p>
    <w:p w14:paraId="33574D2D" w14:textId="77777777" w:rsidR="00CB58C5" w:rsidRDefault="00BC3586" w:rsidP="00CB58C5">
      <w:pPr>
        <w:widowControl/>
        <w:jc w:val="both"/>
        <w:rPr>
          <w:rFonts w:eastAsia="SimSun"/>
          <w:b/>
          <w:color w:val="auto"/>
          <w:spacing w:val="2"/>
          <w:sz w:val="23"/>
          <w:szCs w:val="23"/>
        </w:rPr>
      </w:pPr>
      <w:r w:rsidRPr="009239A5">
        <w:rPr>
          <w:rFonts w:eastAsia="SimSun"/>
          <w:b/>
          <w:color w:val="auto"/>
          <w:spacing w:val="2"/>
          <w:sz w:val="23"/>
          <w:szCs w:val="23"/>
        </w:rPr>
        <w:t xml:space="preserve">«Об утверждении муниципальной программы </w:t>
      </w:r>
    </w:p>
    <w:p w14:paraId="0F12BC87" w14:textId="77777777" w:rsidR="00CB58C5" w:rsidRDefault="00BC3586" w:rsidP="00CB58C5">
      <w:pPr>
        <w:widowControl/>
        <w:jc w:val="both"/>
        <w:rPr>
          <w:rFonts w:eastAsia="SimSun"/>
          <w:b/>
          <w:color w:val="auto"/>
          <w:spacing w:val="2"/>
          <w:sz w:val="23"/>
          <w:szCs w:val="23"/>
        </w:rPr>
      </w:pPr>
      <w:r w:rsidRPr="009239A5">
        <w:rPr>
          <w:rFonts w:eastAsia="SimSun"/>
          <w:b/>
          <w:color w:val="auto"/>
          <w:spacing w:val="2"/>
          <w:sz w:val="23"/>
          <w:szCs w:val="23"/>
        </w:rPr>
        <w:t xml:space="preserve">«Обеспечение законности, правопорядка и общественной </w:t>
      </w:r>
    </w:p>
    <w:p w14:paraId="49A77E12" w14:textId="77777777" w:rsidR="00CB58C5" w:rsidRDefault="00BC3586" w:rsidP="00CB58C5">
      <w:pPr>
        <w:widowControl/>
        <w:jc w:val="both"/>
        <w:rPr>
          <w:rFonts w:eastAsia="SimSun"/>
          <w:b/>
          <w:color w:val="auto"/>
          <w:spacing w:val="2"/>
          <w:sz w:val="23"/>
          <w:szCs w:val="23"/>
        </w:rPr>
      </w:pPr>
      <w:r w:rsidRPr="009239A5">
        <w:rPr>
          <w:rFonts w:eastAsia="SimSun"/>
          <w:b/>
          <w:color w:val="auto"/>
          <w:spacing w:val="2"/>
          <w:sz w:val="23"/>
          <w:szCs w:val="23"/>
        </w:rPr>
        <w:t>безопасности</w:t>
      </w:r>
      <w:r w:rsidR="00CB58C5">
        <w:rPr>
          <w:rFonts w:eastAsia="SimSun"/>
          <w:b/>
          <w:color w:val="auto"/>
          <w:spacing w:val="2"/>
          <w:sz w:val="23"/>
          <w:szCs w:val="23"/>
        </w:rPr>
        <w:t xml:space="preserve"> </w:t>
      </w:r>
      <w:r w:rsidRPr="009239A5">
        <w:rPr>
          <w:rFonts w:eastAsia="SimSun"/>
          <w:b/>
          <w:color w:val="auto"/>
          <w:spacing w:val="2"/>
          <w:sz w:val="23"/>
          <w:szCs w:val="23"/>
        </w:rPr>
        <w:t>в Никольском муниципальном округе»</w:t>
      </w:r>
      <w:bookmarkEnd w:id="0"/>
      <w:r w:rsidR="00CB58C5">
        <w:rPr>
          <w:rFonts w:eastAsia="SimSun"/>
          <w:b/>
          <w:color w:val="auto"/>
          <w:spacing w:val="2"/>
          <w:sz w:val="23"/>
          <w:szCs w:val="23"/>
        </w:rPr>
        <w:t xml:space="preserve">, </w:t>
      </w:r>
    </w:p>
    <w:p w14:paraId="3FA0876D" w14:textId="77777777" w:rsidR="00CB58C5" w:rsidRDefault="00CB58C5" w:rsidP="00CB58C5">
      <w:pPr>
        <w:widowControl/>
        <w:jc w:val="both"/>
        <w:rPr>
          <w:rFonts w:eastAsia="SimSun"/>
          <w:b/>
          <w:color w:val="auto"/>
          <w:spacing w:val="2"/>
          <w:sz w:val="23"/>
          <w:szCs w:val="23"/>
        </w:rPr>
      </w:pPr>
      <w:r>
        <w:rPr>
          <w:rFonts w:eastAsia="SimSun"/>
          <w:b/>
          <w:color w:val="auto"/>
          <w:spacing w:val="2"/>
          <w:sz w:val="23"/>
          <w:szCs w:val="23"/>
        </w:rPr>
        <w:t xml:space="preserve">утвержденную </w:t>
      </w:r>
      <w:r w:rsidRPr="009239A5">
        <w:rPr>
          <w:rFonts w:eastAsia="SimSun"/>
          <w:b/>
          <w:color w:val="auto"/>
          <w:spacing w:val="2"/>
          <w:sz w:val="23"/>
          <w:szCs w:val="23"/>
        </w:rPr>
        <w:t>постановление</w:t>
      </w:r>
      <w:r>
        <w:rPr>
          <w:rFonts w:eastAsia="SimSun"/>
          <w:b/>
          <w:color w:val="auto"/>
          <w:spacing w:val="2"/>
          <w:sz w:val="23"/>
          <w:szCs w:val="23"/>
        </w:rPr>
        <w:t>м</w:t>
      </w:r>
      <w:r w:rsidRPr="009239A5">
        <w:rPr>
          <w:rFonts w:eastAsia="SimSun"/>
          <w:b/>
          <w:color w:val="auto"/>
          <w:spacing w:val="2"/>
          <w:sz w:val="23"/>
          <w:szCs w:val="23"/>
        </w:rPr>
        <w:t xml:space="preserve"> администрации </w:t>
      </w:r>
    </w:p>
    <w:p w14:paraId="143A8F1F" w14:textId="399C6376" w:rsidR="00CB58C5" w:rsidRPr="009239A5" w:rsidRDefault="00CB58C5" w:rsidP="00CB58C5">
      <w:pPr>
        <w:widowControl/>
        <w:jc w:val="both"/>
        <w:rPr>
          <w:rFonts w:eastAsia="SimSun"/>
          <w:b/>
          <w:color w:val="auto"/>
          <w:spacing w:val="2"/>
          <w:sz w:val="23"/>
          <w:szCs w:val="23"/>
        </w:rPr>
      </w:pPr>
      <w:r w:rsidRPr="009239A5">
        <w:rPr>
          <w:rFonts w:eastAsia="SimSun"/>
          <w:b/>
          <w:color w:val="auto"/>
          <w:spacing w:val="2"/>
          <w:sz w:val="23"/>
          <w:szCs w:val="23"/>
        </w:rPr>
        <w:t>Никольского муниципального округа от 28.10.2024 №1098</w:t>
      </w:r>
    </w:p>
    <w:p w14:paraId="1AE497A6" w14:textId="22A12B85" w:rsidR="00CB58C5" w:rsidRPr="009239A5" w:rsidRDefault="00CB58C5" w:rsidP="00BC3586">
      <w:pPr>
        <w:widowControl/>
        <w:rPr>
          <w:rFonts w:eastAsia="SimSun"/>
          <w:b/>
          <w:color w:val="auto"/>
          <w:spacing w:val="2"/>
          <w:sz w:val="23"/>
          <w:szCs w:val="23"/>
        </w:rPr>
      </w:pPr>
    </w:p>
    <w:bookmarkEnd w:id="1"/>
    <w:p w14:paraId="7688D0F5" w14:textId="77777777" w:rsidR="00FB5149" w:rsidRPr="009239A5" w:rsidRDefault="00FB5149" w:rsidP="00BC480C">
      <w:pPr>
        <w:widowControl/>
        <w:jc w:val="center"/>
        <w:rPr>
          <w:rFonts w:eastAsia="SimSun"/>
          <w:b/>
          <w:sz w:val="23"/>
          <w:szCs w:val="23"/>
        </w:rPr>
      </w:pPr>
    </w:p>
    <w:p w14:paraId="2029EF5A" w14:textId="761CD212" w:rsidR="001A5027" w:rsidRPr="009239A5" w:rsidRDefault="001A5027" w:rsidP="003E70E1">
      <w:pPr>
        <w:widowControl/>
        <w:spacing w:line="360" w:lineRule="auto"/>
        <w:ind w:firstLine="709"/>
        <w:jc w:val="both"/>
        <w:rPr>
          <w:rFonts w:eastAsia="SimSun"/>
          <w:color w:val="auto"/>
          <w:spacing w:val="2"/>
          <w:sz w:val="23"/>
          <w:szCs w:val="23"/>
        </w:rPr>
      </w:pPr>
      <w:r w:rsidRPr="009239A5">
        <w:rPr>
          <w:rFonts w:eastAsia="SimSun"/>
          <w:bCs/>
          <w:color w:val="auto"/>
          <w:spacing w:val="2"/>
          <w:sz w:val="23"/>
          <w:szCs w:val="23"/>
        </w:rPr>
        <w:t>В соответствии со статьей 179 Бюджетного кодекса РФ, постановлением администрации</w:t>
      </w:r>
      <w:r w:rsidR="00AA2D26">
        <w:rPr>
          <w:rFonts w:eastAsia="SimSun"/>
          <w:bCs/>
          <w:color w:val="auto"/>
          <w:spacing w:val="2"/>
          <w:sz w:val="23"/>
          <w:szCs w:val="23"/>
        </w:rPr>
        <w:t xml:space="preserve"> </w:t>
      </w:r>
      <w:r w:rsidRPr="009239A5">
        <w:rPr>
          <w:rFonts w:eastAsia="SimSun"/>
          <w:bCs/>
          <w:color w:val="auto"/>
          <w:spacing w:val="2"/>
          <w:sz w:val="23"/>
          <w:szCs w:val="23"/>
        </w:rPr>
        <w:t>Никольского муниципального округа от 06.06.2024 № 615 «</w:t>
      </w:r>
      <w:r w:rsidRPr="009239A5">
        <w:rPr>
          <w:rFonts w:eastAsia="SimSun"/>
          <w:color w:val="auto"/>
          <w:sz w:val="23"/>
          <w:szCs w:val="23"/>
        </w:rPr>
        <w:t>Об утверждении Порядка разработки,</w:t>
      </w:r>
      <w:r w:rsidR="00AA2D26">
        <w:rPr>
          <w:rFonts w:eastAsia="SimSun"/>
          <w:color w:val="auto"/>
          <w:sz w:val="23"/>
          <w:szCs w:val="23"/>
        </w:rPr>
        <w:t xml:space="preserve"> </w:t>
      </w:r>
      <w:r w:rsidRPr="009239A5">
        <w:rPr>
          <w:rFonts w:eastAsia="SimSun"/>
          <w:color w:val="auto"/>
          <w:sz w:val="23"/>
          <w:szCs w:val="23"/>
        </w:rPr>
        <w:t>реализации и оценки эффективности муниципальных программ Никольского муниципального округа Вологодской области»</w:t>
      </w:r>
      <w:r w:rsidRPr="009239A5">
        <w:rPr>
          <w:rFonts w:eastAsia="SimSun"/>
          <w:color w:val="auto"/>
          <w:spacing w:val="2"/>
          <w:sz w:val="23"/>
          <w:szCs w:val="23"/>
        </w:rPr>
        <w:t xml:space="preserve">, решением Представительного Собрания Никольского муниципального </w:t>
      </w:r>
      <w:r w:rsidR="00E8606C" w:rsidRPr="009239A5">
        <w:rPr>
          <w:rFonts w:eastAsia="SimSun"/>
          <w:color w:val="auto"/>
          <w:spacing w:val="2"/>
          <w:sz w:val="23"/>
          <w:szCs w:val="23"/>
        </w:rPr>
        <w:t>района</w:t>
      </w:r>
      <w:r w:rsidRPr="009239A5">
        <w:rPr>
          <w:rFonts w:eastAsia="SimSun"/>
          <w:sz w:val="23"/>
          <w:szCs w:val="23"/>
        </w:rPr>
        <w:t xml:space="preserve"> </w:t>
      </w:r>
      <w:r w:rsidR="00BC3586" w:rsidRPr="009239A5">
        <w:rPr>
          <w:rFonts w:eastAsia="SimSun"/>
          <w:sz w:val="23"/>
          <w:szCs w:val="23"/>
        </w:rPr>
        <w:t xml:space="preserve">  </w:t>
      </w:r>
      <w:r w:rsidRPr="009239A5">
        <w:rPr>
          <w:rFonts w:eastAsia="SimSun"/>
          <w:sz w:val="23"/>
          <w:szCs w:val="23"/>
        </w:rPr>
        <w:t>Вологодской об</w:t>
      </w:r>
      <w:r w:rsidR="00DA78D8" w:rsidRPr="009239A5">
        <w:rPr>
          <w:rFonts w:eastAsia="SimSun"/>
          <w:sz w:val="23"/>
          <w:szCs w:val="23"/>
        </w:rPr>
        <w:t>ласти от 14.12.2018</w:t>
      </w:r>
      <w:r w:rsidRPr="009239A5">
        <w:rPr>
          <w:rFonts w:eastAsia="SimSun"/>
          <w:sz w:val="23"/>
          <w:szCs w:val="23"/>
        </w:rPr>
        <w:t xml:space="preserve"> №102 «Об утверждении Стратегии социально-экономического развития Никольского муниципального района Вологодской области на период до 2030 года»</w:t>
      </w:r>
      <w:r w:rsidRPr="009239A5">
        <w:rPr>
          <w:rFonts w:eastAsia="SimSun"/>
          <w:color w:val="auto"/>
          <w:spacing w:val="2"/>
          <w:sz w:val="23"/>
          <w:szCs w:val="23"/>
        </w:rPr>
        <w:t>, администрация</w:t>
      </w:r>
      <w:r w:rsidR="00AA2D26">
        <w:rPr>
          <w:rFonts w:eastAsia="SimSun"/>
          <w:color w:val="auto"/>
          <w:spacing w:val="2"/>
          <w:sz w:val="23"/>
          <w:szCs w:val="23"/>
        </w:rPr>
        <w:t xml:space="preserve"> </w:t>
      </w:r>
      <w:r w:rsidRPr="009239A5">
        <w:rPr>
          <w:rFonts w:eastAsia="SimSun"/>
          <w:color w:val="auto"/>
          <w:spacing w:val="2"/>
          <w:sz w:val="23"/>
          <w:szCs w:val="23"/>
        </w:rPr>
        <w:t>Никольского муниципального округа,</w:t>
      </w:r>
    </w:p>
    <w:p w14:paraId="03D009C5" w14:textId="77777777" w:rsidR="001A5027" w:rsidRPr="009239A5" w:rsidRDefault="001A5027" w:rsidP="00BC480C">
      <w:pPr>
        <w:widowControl/>
        <w:ind w:firstLine="709"/>
        <w:jc w:val="both"/>
        <w:rPr>
          <w:rFonts w:eastAsia="SimSun"/>
          <w:color w:val="auto"/>
          <w:spacing w:val="2"/>
          <w:sz w:val="23"/>
          <w:szCs w:val="23"/>
        </w:rPr>
      </w:pPr>
    </w:p>
    <w:p w14:paraId="5F137546" w14:textId="77777777" w:rsidR="001A5027" w:rsidRPr="009239A5" w:rsidRDefault="001A5027" w:rsidP="00BC480C">
      <w:pPr>
        <w:widowControl/>
        <w:ind w:firstLine="709"/>
        <w:jc w:val="both"/>
        <w:rPr>
          <w:rFonts w:eastAsia="SimSun"/>
          <w:color w:val="auto"/>
          <w:spacing w:val="2"/>
          <w:sz w:val="23"/>
          <w:szCs w:val="23"/>
        </w:rPr>
      </w:pPr>
      <w:r w:rsidRPr="009239A5">
        <w:rPr>
          <w:rFonts w:eastAsia="SimSun"/>
          <w:color w:val="auto"/>
          <w:spacing w:val="2"/>
          <w:sz w:val="23"/>
          <w:szCs w:val="23"/>
        </w:rPr>
        <w:t>ПОСТАНОВЛЯЕТ:</w:t>
      </w:r>
    </w:p>
    <w:p w14:paraId="0886ECCE" w14:textId="77777777" w:rsidR="001A5027" w:rsidRPr="009239A5" w:rsidRDefault="001A5027" w:rsidP="00BC480C">
      <w:pPr>
        <w:widowControl/>
        <w:ind w:firstLine="709"/>
        <w:jc w:val="both"/>
        <w:rPr>
          <w:rFonts w:eastAsia="SimSun"/>
          <w:color w:val="auto"/>
          <w:spacing w:val="2"/>
          <w:sz w:val="23"/>
          <w:szCs w:val="23"/>
        </w:rPr>
      </w:pPr>
    </w:p>
    <w:p w14:paraId="5137A217" w14:textId="5339613E" w:rsidR="00BC3586" w:rsidRPr="009239A5" w:rsidRDefault="003E70E1" w:rsidP="009239A5">
      <w:pPr>
        <w:widowControl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SimSun"/>
          <w:bCs/>
          <w:color w:val="auto"/>
          <w:spacing w:val="2"/>
          <w:sz w:val="23"/>
          <w:szCs w:val="23"/>
        </w:rPr>
      </w:pPr>
      <w:r w:rsidRPr="009239A5">
        <w:rPr>
          <w:rFonts w:eastAsia="SimSun"/>
          <w:bCs/>
          <w:color w:val="auto"/>
          <w:spacing w:val="2"/>
          <w:sz w:val="23"/>
          <w:szCs w:val="23"/>
        </w:rPr>
        <w:t>Внести в</w:t>
      </w:r>
      <w:r w:rsidR="00BC3586" w:rsidRPr="009239A5">
        <w:rPr>
          <w:rFonts w:eastAsia="SimSun"/>
          <w:bCs/>
          <w:color w:val="auto"/>
          <w:spacing w:val="2"/>
          <w:sz w:val="23"/>
          <w:szCs w:val="23"/>
        </w:rPr>
        <w:t xml:space="preserve"> </w:t>
      </w:r>
      <w:r w:rsidR="00CB58C5">
        <w:rPr>
          <w:rFonts w:eastAsia="SimSun"/>
          <w:bCs/>
          <w:color w:val="auto"/>
          <w:spacing w:val="2"/>
          <w:sz w:val="23"/>
          <w:szCs w:val="23"/>
        </w:rPr>
        <w:t xml:space="preserve">муниципальную программу </w:t>
      </w:r>
      <w:r w:rsidR="00BC3586" w:rsidRPr="009239A5">
        <w:rPr>
          <w:rFonts w:eastAsia="SimSun"/>
          <w:bCs/>
          <w:color w:val="auto"/>
          <w:spacing w:val="2"/>
          <w:sz w:val="23"/>
          <w:szCs w:val="23"/>
        </w:rPr>
        <w:t>«Об утверждении муниципальной программы «Обеспечение законности, правопорядка и общественной безопасности в Никольском муниципальном округе»</w:t>
      </w:r>
      <w:r w:rsidR="00CB58C5">
        <w:rPr>
          <w:rFonts w:eastAsia="SimSun"/>
          <w:bCs/>
          <w:color w:val="auto"/>
          <w:spacing w:val="2"/>
          <w:sz w:val="23"/>
          <w:szCs w:val="23"/>
        </w:rPr>
        <w:t>, утвержденную</w:t>
      </w:r>
      <w:r w:rsidR="00CB58C5" w:rsidRPr="00CB58C5">
        <w:t xml:space="preserve"> </w:t>
      </w:r>
      <w:r w:rsidR="00CB58C5" w:rsidRPr="00CB58C5">
        <w:rPr>
          <w:rFonts w:eastAsia="SimSun"/>
          <w:bCs/>
          <w:color w:val="auto"/>
          <w:spacing w:val="2"/>
          <w:sz w:val="23"/>
          <w:szCs w:val="23"/>
        </w:rPr>
        <w:t>постановление</w:t>
      </w:r>
      <w:r w:rsidR="00CB58C5">
        <w:rPr>
          <w:rFonts w:eastAsia="SimSun"/>
          <w:bCs/>
          <w:color w:val="auto"/>
          <w:spacing w:val="2"/>
          <w:sz w:val="23"/>
          <w:szCs w:val="23"/>
        </w:rPr>
        <w:t>м</w:t>
      </w:r>
      <w:r w:rsidR="00CB58C5" w:rsidRPr="00CB58C5">
        <w:rPr>
          <w:rFonts w:eastAsia="SimSun"/>
          <w:bCs/>
          <w:color w:val="auto"/>
          <w:spacing w:val="2"/>
          <w:sz w:val="23"/>
          <w:szCs w:val="23"/>
        </w:rPr>
        <w:t xml:space="preserve"> администрации Никольского муниципального округа от 28.10.2024 №</w:t>
      </w:r>
      <w:proofErr w:type="gramStart"/>
      <w:r w:rsidR="00CB58C5" w:rsidRPr="00CB58C5">
        <w:rPr>
          <w:rFonts w:eastAsia="SimSun"/>
          <w:bCs/>
          <w:color w:val="auto"/>
          <w:spacing w:val="2"/>
          <w:sz w:val="23"/>
          <w:szCs w:val="23"/>
        </w:rPr>
        <w:t>1098</w:t>
      </w:r>
      <w:r w:rsidR="00CB58C5">
        <w:rPr>
          <w:rFonts w:eastAsia="SimSun"/>
          <w:bCs/>
          <w:color w:val="auto"/>
          <w:spacing w:val="2"/>
          <w:sz w:val="23"/>
          <w:szCs w:val="23"/>
        </w:rPr>
        <w:t>,</w:t>
      </w:r>
      <w:r w:rsidR="00CB58C5" w:rsidRPr="00CB58C5">
        <w:rPr>
          <w:rFonts w:eastAsia="SimSun"/>
          <w:bCs/>
          <w:color w:val="auto"/>
          <w:spacing w:val="2"/>
          <w:sz w:val="23"/>
          <w:szCs w:val="23"/>
        </w:rPr>
        <w:t xml:space="preserve"> </w:t>
      </w:r>
      <w:r w:rsidR="00BC3586" w:rsidRPr="009239A5">
        <w:rPr>
          <w:rFonts w:eastAsia="SimSun"/>
          <w:bCs/>
          <w:color w:val="auto"/>
          <w:spacing w:val="2"/>
          <w:sz w:val="23"/>
          <w:szCs w:val="23"/>
        </w:rPr>
        <w:t xml:space="preserve"> следующие</w:t>
      </w:r>
      <w:proofErr w:type="gramEnd"/>
      <w:r w:rsidR="00BC3586" w:rsidRPr="009239A5">
        <w:rPr>
          <w:rFonts w:eastAsia="SimSun"/>
          <w:bCs/>
          <w:color w:val="auto"/>
          <w:spacing w:val="2"/>
          <w:sz w:val="23"/>
          <w:szCs w:val="23"/>
        </w:rPr>
        <w:t xml:space="preserve"> изменения:</w:t>
      </w:r>
    </w:p>
    <w:p w14:paraId="5E523481" w14:textId="276EF202" w:rsidR="00BC3586" w:rsidRDefault="004C3DC8" w:rsidP="00BC3586">
      <w:pPr>
        <w:pStyle w:val="aff2"/>
        <w:numPr>
          <w:ilvl w:val="1"/>
          <w:numId w:val="37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CB58C5">
        <w:rPr>
          <w:color w:val="auto"/>
          <w:sz w:val="23"/>
          <w:szCs w:val="23"/>
        </w:rPr>
        <w:t xml:space="preserve">Таблицу </w:t>
      </w:r>
      <w:r w:rsidR="00A24EB9">
        <w:rPr>
          <w:color w:val="auto"/>
          <w:sz w:val="23"/>
          <w:szCs w:val="23"/>
        </w:rPr>
        <w:t>«</w:t>
      </w:r>
      <w:r w:rsidRPr="004C3DC8">
        <w:rPr>
          <w:color w:val="auto"/>
          <w:sz w:val="23"/>
          <w:szCs w:val="23"/>
        </w:rPr>
        <w:t>Финансовое обеспечение муниципальной программы (комплексной муниципальной программы)</w:t>
      </w:r>
      <w:r w:rsidR="00A24EB9">
        <w:rPr>
          <w:color w:val="auto"/>
          <w:sz w:val="23"/>
          <w:szCs w:val="23"/>
        </w:rPr>
        <w:t>»</w:t>
      </w:r>
      <w:r>
        <w:rPr>
          <w:color w:val="auto"/>
          <w:sz w:val="23"/>
          <w:szCs w:val="23"/>
        </w:rPr>
        <w:t xml:space="preserve"> </w:t>
      </w:r>
      <w:r w:rsidR="00BC3586" w:rsidRPr="009239A5">
        <w:rPr>
          <w:color w:val="auto"/>
          <w:sz w:val="23"/>
          <w:szCs w:val="23"/>
        </w:rPr>
        <w:t>изложить в новой редакции согласно приложению</w:t>
      </w:r>
      <w:r>
        <w:rPr>
          <w:color w:val="auto"/>
          <w:sz w:val="23"/>
          <w:szCs w:val="23"/>
        </w:rPr>
        <w:t xml:space="preserve"> 1</w:t>
      </w:r>
      <w:r w:rsidR="00BC3586" w:rsidRPr="009239A5">
        <w:rPr>
          <w:color w:val="auto"/>
          <w:sz w:val="23"/>
          <w:szCs w:val="23"/>
        </w:rPr>
        <w:t xml:space="preserve"> к настоящему постановлению</w:t>
      </w:r>
      <w:r w:rsidR="00A24EB9">
        <w:rPr>
          <w:color w:val="auto"/>
          <w:sz w:val="23"/>
          <w:szCs w:val="23"/>
        </w:rPr>
        <w:t>;</w:t>
      </w:r>
    </w:p>
    <w:p w14:paraId="3600B6CA" w14:textId="372E22EC" w:rsidR="00A24EB9" w:rsidRDefault="00CB58C5" w:rsidP="00BC3586">
      <w:pPr>
        <w:pStyle w:val="aff2"/>
        <w:numPr>
          <w:ilvl w:val="1"/>
          <w:numId w:val="37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bookmarkStart w:id="2" w:name="_Hlk198535702"/>
      <w:proofErr w:type="gramStart"/>
      <w:r>
        <w:rPr>
          <w:color w:val="auto"/>
          <w:sz w:val="23"/>
          <w:szCs w:val="23"/>
        </w:rPr>
        <w:t>Таблицу</w:t>
      </w:r>
      <w:bookmarkEnd w:id="2"/>
      <w:r>
        <w:rPr>
          <w:color w:val="auto"/>
          <w:sz w:val="23"/>
          <w:szCs w:val="23"/>
        </w:rPr>
        <w:t xml:space="preserve"> </w:t>
      </w:r>
      <w:r w:rsidR="00A24EB9" w:rsidRPr="00A24EB9">
        <w:rPr>
          <w:color w:val="auto"/>
          <w:sz w:val="23"/>
          <w:szCs w:val="23"/>
        </w:rPr>
        <w:t xml:space="preserve"> «</w:t>
      </w:r>
      <w:proofErr w:type="gramEnd"/>
      <w:r w:rsidR="00A24EB9" w:rsidRPr="00A24EB9">
        <w:rPr>
          <w:color w:val="auto"/>
          <w:sz w:val="23"/>
          <w:szCs w:val="23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</w:t>
      </w:r>
      <w:r w:rsidR="00A24EB9">
        <w:rPr>
          <w:color w:val="auto"/>
          <w:sz w:val="23"/>
          <w:szCs w:val="23"/>
        </w:rPr>
        <w:t xml:space="preserve"> </w:t>
      </w:r>
      <w:r w:rsidR="00A24EB9" w:rsidRPr="009239A5">
        <w:rPr>
          <w:color w:val="auto"/>
          <w:sz w:val="23"/>
          <w:szCs w:val="23"/>
        </w:rPr>
        <w:t>изложить в новой редакции согласно приложению</w:t>
      </w:r>
      <w:r w:rsidR="00A24EB9">
        <w:rPr>
          <w:color w:val="auto"/>
          <w:sz w:val="23"/>
          <w:szCs w:val="23"/>
        </w:rPr>
        <w:t xml:space="preserve"> 2</w:t>
      </w:r>
      <w:r w:rsidR="00A24EB9" w:rsidRPr="009239A5">
        <w:rPr>
          <w:color w:val="auto"/>
          <w:sz w:val="23"/>
          <w:szCs w:val="23"/>
        </w:rPr>
        <w:t xml:space="preserve"> к настоящему постановлению</w:t>
      </w:r>
      <w:r w:rsidR="00A24EB9">
        <w:rPr>
          <w:color w:val="auto"/>
          <w:sz w:val="23"/>
          <w:szCs w:val="23"/>
        </w:rPr>
        <w:t>;</w:t>
      </w:r>
    </w:p>
    <w:p w14:paraId="211B8308" w14:textId="1763381C" w:rsidR="00A24EB9" w:rsidRDefault="00073FDD" w:rsidP="001A109A">
      <w:pPr>
        <w:pStyle w:val="aff2"/>
        <w:numPr>
          <w:ilvl w:val="1"/>
          <w:numId w:val="37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auto"/>
          <w:sz w:val="23"/>
          <w:szCs w:val="23"/>
        </w:rPr>
      </w:pPr>
      <w:r w:rsidRPr="00073FDD">
        <w:rPr>
          <w:color w:val="auto"/>
          <w:sz w:val="23"/>
          <w:szCs w:val="23"/>
        </w:rPr>
        <w:t xml:space="preserve"> </w:t>
      </w:r>
      <w:r w:rsidR="00CB58C5" w:rsidRPr="00CB58C5">
        <w:rPr>
          <w:color w:val="auto"/>
          <w:sz w:val="23"/>
          <w:szCs w:val="23"/>
        </w:rPr>
        <w:t>Таблицу</w:t>
      </w:r>
      <w:r w:rsidRPr="00073FDD">
        <w:rPr>
          <w:color w:val="auto"/>
          <w:sz w:val="23"/>
          <w:szCs w:val="23"/>
        </w:rPr>
        <w:t xml:space="preserve"> «Характеристика расходов финансовых мероприятий (результатов) комплексов процессных мероприятий муниципальной программы (комплексной государственной </w:t>
      </w:r>
      <w:r w:rsidRPr="00073FDD">
        <w:rPr>
          <w:color w:val="auto"/>
          <w:sz w:val="23"/>
          <w:szCs w:val="23"/>
        </w:rPr>
        <w:lastRenderedPageBreak/>
        <w:t>программы)</w:t>
      </w:r>
      <w:r>
        <w:rPr>
          <w:color w:val="auto"/>
          <w:sz w:val="23"/>
          <w:szCs w:val="23"/>
        </w:rPr>
        <w:t xml:space="preserve"> </w:t>
      </w:r>
      <w:bookmarkStart w:id="3" w:name="_Hlk195606965"/>
      <w:r w:rsidRPr="009239A5">
        <w:rPr>
          <w:color w:val="auto"/>
          <w:sz w:val="23"/>
          <w:szCs w:val="23"/>
        </w:rPr>
        <w:t>изложить в новой редакции согласно приложению</w:t>
      </w:r>
      <w:r>
        <w:rPr>
          <w:color w:val="auto"/>
          <w:sz w:val="23"/>
          <w:szCs w:val="23"/>
        </w:rPr>
        <w:t xml:space="preserve"> 3</w:t>
      </w:r>
      <w:r w:rsidRPr="009239A5">
        <w:rPr>
          <w:color w:val="auto"/>
          <w:sz w:val="23"/>
          <w:szCs w:val="23"/>
        </w:rPr>
        <w:t xml:space="preserve"> к настоящему постановлению</w:t>
      </w:r>
      <w:bookmarkEnd w:id="3"/>
      <w:r>
        <w:rPr>
          <w:color w:val="auto"/>
          <w:sz w:val="23"/>
          <w:szCs w:val="23"/>
        </w:rPr>
        <w:t>;</w:t>
      </w:r>
    </w:p>
    <w:p w14:paraId="14469C48" w14:textId="794C3D9D" w:rsidR="00435044" w:rsidRPr="00435044" w:rsidRDefault="00435044" w:rsidP="00435044">
      <w:pPr>
        <w:pStyle w:val="aff2"/>
        <w:numPr>
          <w:ilvl w:val="1"/>
          <w:numId w:val="37"/>
        </w:numPr>
        <w:spacing w:line="360" w:lineRule="auto"/>
        <w:jc w:val="both"/>
        <w:rPr>
          <w:color w:val="auto"/>
          <w:sz w:val="23"/>
          <w:szCs w:val="23"/>
        </w:rPr>
      </w:pPr>
      <w:r w:rsidRPr="00435044">
        <w:rPr>
          <w:color w:val="auto"/>
          <w:sz w:val="23"/>
          <w:szCs w:val="23"/>
        </w:rPr>
        <w:t xml:space="preserve"> </w:t>
      </w:r>
      <w:r w:rsidR="00CB58C5" w:rsidRPr="00CB58C5">
        <w:rPr>
          <w:color w:val="auto"/>
          <w:sz w:val="23"/>
          <w:szCs w:val="23"/>
        </w:rPr>
        <w:t>Таблицу</w:t>
      </w:r>
      <w:r w:rsidRPr="00435044">
        <w:rPr>
          <w:color w:val="auto"/>
          <w:sz w:val="23"/>
          <w:szCs w:val="23"/>
        </w:rPr>
        <w:t xml:space="preserve"> «Финансовое обеспечение комплекса процессных мероприятий</w:t>
      </w:r>
      <w:r>
        <w:rPr>
          <w:color w:val="auto"/>
          <w:sz w:val="23"/>
          <w:szCs w:val="23"/>
        </w:rPr>
        <w:t xml:space="preserve">» паспорта      комплекса процессных </w:t>
      </w:r>
      <w:proofErr w:type="gramStart"/>
      <w:r>
        <w:rPr>
          <w:color w:val="auto"/>
          <w:sz w:val="23"/>
          <w:szCs w:val="23"/>
        </w:rPr>
        <w:t>мероприятий  «</w:t>
      </w:r>
      <w:proofErr w:type="gramEnd"/>
      <w:r>
        <w:rPr>
          <w:color w:val="auto"/>
          <w:sz w:val="23"/>
          <w:szCs w:val="23"/>
        </w:rPr>
        <w:t xml:space="preserve">организация и проведение мероприятий в области общественной безопасности на территории Никольского муниципального </w:t>
      </w:r>
      <w:proofErr w:type="gramStart"/>
      <w:r>
        <w:rPr>
          <w:color w:val="auto"/>
          <w:sz w:val="23"/>
          <w:szCs w:val="23"/>
        </w:rPr>
        <w:t xml:space="preserve">округа»   </w:t>
      </w:r>
      <w:proofErr w:type="gramEnd"/>
      <w:r>
        <w:rPr>
          <w:color w:val="auto"/>
          <w:sz w:val="23"/>
          <w:szCs w:val="23"/>
        </w:rPr>
        <w:t xml:space="preserve">     </w:t>
      </w:r>
      <w:r w:rsidRPr="00435044">
        <w:rPr>
          <w:color w:val="auto"/>
          <w:sz w:val="23"/>
          <w:szCs w:val="23"/>
        </w:rPr>
        <w:t xml:space="preserve">изложить в новой редакции согласно приложению </w:t>
      </w:r>
      <w:r>
        <w:rPr>
          <w:color w:val="auto"/>
          <w:sz w:val="23"/>
          <w:szCs w:val="23"/>
        </w:rPr>
        <w:t>4</w:t>
      </w:r>
      <w:r w:rsidRPr="00435044">
        <w:rPr>
          <w:color w:val="auto"/>
          <w:sz w:val="23"/>
          <w:szCs w:val="23"/>
        </w:rPr>
        <w:t xml:space="preserve"> к настоящему постановлению</w:t>
      </w:r>
      <w:r w:rsidR="00FF78BC">
        <w:rPr>
          <w:color w:val="auto"/>
          <w:sz w:val="23"/>
          <w:szCs w:val="23"/>
        </w:rPr>
        <w:t>;</w:t>
      </w:r>
    </w:p>
    <w:p w14:paraId="2966BDB3" w14:textId="55BA3A0A" w:rsidR="00073FDD" w:rsidRDefault="00CB58C5" w:rsidP="001A109A">
      <w:pPr>
        <w:pStyle w:val="aff2"/>
        <w:numPr>
          <w:ilvl w:val="1"/>
          <w:numId w:val="37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auto"/>
          <w:sz w:val="23"/>
          <w:szCs w:val="23"/>
        </w:rPr>
      </w:pPr>
      <w:r w:rsidRPr="00CB58C5">
        <w:rPr>
          <w:color w:val="auto"/>
          <w:sz w:val="23"/>
          <w:szCs w:val="23"/>
        </w:rPr>
        <w:t xml:space="preserve">Таблицу </w:t>
      </w:r>
      <w:r w:rsidR="00FF78BC">
        <w:rPr>
          <w:color w:val="auto"/>
          <w:sz w:val="23"/>
          <w:szCs w:val="23"/>
        </w:rPr>
        <w:t>«Финансовое обеспечение комплекса процессных мероприятий» паспорта к</w:t>
      </w:r>
      <w:r w:rsidR="00FF78BC" w:rsidRPr="00FF78BC">
        <w:rPr>
          <w:color w:val="auto"/>
          <w:sz w:val="23"/>
          <w:szCs w:val="23"/>
        </w:rPr>
        <w:t>омплекс</w:t>
      </w:r>
      <w:r w:rsidR="00FF78BC">
        <w:rPr>
          <w:color w:val="auto"/>
          <w:sz w:val="23"/>
          <w:szCs w:val="23"/>
        </w:rPr>
        <w:t>а</w:t>
      </w:r>
      <w:r w:rsidR="00FF78BC" w:rsidRPr="00FF78BC">
        <w:rPr>
          <w:color w:val="auto"/>
          <w:sz w:val="23"/>
          <w:szCs w:val="23"/>
        </w:rPr>
        <w:t xml:space="preserve"> процессных мероприятий «Предупреждение экстремизма и терроризма»</w:t>
      </w:r>
      <w:r w:rsidR="00FF78BC">
        <w:rPr>
          <w:color w:val="auto"/>
          <w:sz w:val="23"/>
          <w:szCs w:val="23"/>
        </w:rPr>
        <w:t xml:space="preserve"> </w:t>
      </w:r>
      <w:r w:rsidR="00FF78BC" w:rsidRPr="00435044">
        <w:rPr>
          <w:color w:val="auto"/>
          <w:sz w:val="23"/>
          <w:szCs w:val="23"/>
        </w:rPr>
        <w:t xml:space="preserve">изложить в новой редакции согласно </w:t>
      </w:r>
      <w:r w:rsidR="00FF78BC">
        <w:rPr>
          <w:color w:val="auto"/>
          <w:sz w:val="23"/>
          <w:szCs w:val="23"/>
        </w:rPr>
        <w:t xml:space="preserve">приложению 5 </w:t>
      </w:r>
      <w:r w:rsidR="00FF78BC" w:rsidRPr="00FF78BC">
        <w:rPr>
          <w:color w:val="auto"/>
          <w:sz w:val="23"/>
          <w:szCs w:val="23"/>
        </w:rPr>
        <w:t>к настоящему постановлению</w:t>
      </w:r>
      <w:r w:rsidR="00FF78BC">
        <w:rPr>
          <w:color w:val="auto"/>
          <w:sz w:val="23"/>
          <w:szCs w:val="23"/>
        </w:rPr>
        <w:t>;</w:t>
      </w:r>
    </w:p>
    <w:p w14:paraId="1CA60005" w14:textId="4007AD96" w:rsidR="00FF78BC" w:rsidRPr="003C27B8" w:rsidRDefault="003C27B8" w:rsidP="00A22CBD">
      <w:pPr>
        <w:pStyle w:val="aff2"/>
        <w:numPr>
          <w:ilvl w:val="1"/>
          <w:numId w:val="37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auto"/>
          <w:sz w:val="23"/>
          <w:szCs w:val="23"/>
        </w:rPr>
      </w:pPr>
      <w:r w:rsidRPr="003C27B8">
        <w:rPr>
          <w:color w:val="auto"/>
          <w:sz w:val="23"/>
          <w:szCs w:val="23"/>
        </w:rPr>
        <w:t xml:space="preserve"> </w:t>
      </w:r>
      <w:r w:rsidR="00CB58C5" w:rsidRPr="00CB58C5">
        <w:rPr>
          <w:color w:val="auto"/>
          <w:sz w:val="23"/>
          <w:szCs w:val="23"/>
        </w:rPr>
        <w:t>Таблицу</w:t>
      </w:r>
      <w:r w:rsidRPr="003C27B8">
        <w:rPr>
          <w:color w:val="auto"/>
          <w:sz w:val="23"/>
          <w:szCs w:val="23"/>
        </w:rPr>
        <w:t xml:space="preserve"> «Финансовое обеспечение комплекса процессных мероприятий» паспорта комплекса процессных мероприятий «Организация и проведение </w:t>
      </w:r>
      <w:proofErr w:type="gramStart"/>
      <w:r w:rsidRPr="003C27B8">
        <w:rPr>
          <w:color w:val="auto"/>
          <w:sz w:val="23"/>
          <w:szCs w:val="23"/>
        </w:rPr>
        <w:t>мероприятий  по</w:t>
      </w:r>
      <w:proofErr w:type="gramEnd"/>
      <w:r w:rsidRPr="003C27B8">
        <w:rPr>
          <w:color w:val="auto"/>
          <w:sz w:val="23"/>
          <w:szCs w:val="23"/>
        </w:rPr>
        <w:t xml:space="preserve"> предупреждению и ликвидации чрезвычайных ситуаций, территориальной и гражданской оборон</w:t>
      </w:r>
      <w:r>
        <w:rPr>
          <w:color w:val="auto"/>
          <w:sz w:val="23"/>
          <w:szCs w:val="23"/>
        </w:rPr>
        <w:t xml:space="preserve">е» </w:t>
      </w:r>
      <w:r w:rsidRPr="00435044">
        <w:rPr>
          <w:color w:val="auto"/>
          <w:sz w:val="23"/>
          <w:szCs w:val="23"/>
        </w:rPr>
        <w:t xml:space="preserve">изложить в новой редакции согласно </w:t>
      </w:r>
      <w:r>
        <w:rPr>
          <w:color w:val="auto"/>
          <w:sz w:val="23"/>
          <w:szCs w:val="23"/>
        </w:rPr>
        <w:t xml:space="preserve">приложению 6 </w:t>
      </w:r>
      <w:r w:rsidRPr="00FF78BC">
        <w:rPr>
          <w:color w:val="auto"/>
          <w:sz w:val="23"/>
          <w:szCs w:val="23"/>
        </w:rPr>
        <w:t>к настоящему постановлению</w:t>
      </w:r>
      <w:r>
        <w:rPr>
          <w:color w:val="auto"/>
          <w:sz w:val="23"/>
          <w:szCs w:val="23"/>
        </w:rPr>
        <w:t>;</w:t>
      </w:r>
    </w:p>
    <w:p w14:paraId="12B52523" w14:textId="2909A7DC" w:rsidR="003E70E1" w:rsidRPr="00A24EB9" w:rsidRDefault="00A24EB9" w:rsidP="00F64EF5">
      <w:pPr>
        <w:pStyle w:val="aff2"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auto"/>
          <w:sz w:val="23"/>
          <w:szCs w:val="23"/>
        </w:rPr>
      </w:pPr>
      <w:r w:rsidRPr="00A24EB9">
        <w:rPr>
          <w:color w:val="auto"/>
          <w:sz w:val="23"/>
          <w:szCs w:val="23"/>
        </w:rPr>
        <w:t xml:space="preserve"> </w:t>
      </w:r>
      <w:r w:rsidR="003E70E1" w:rsidRPr="00A24EB9">
        <w:rPr>
          <w:color w:val="auto"/>
          <w:sz w:val="23"/>
          <w:szCs w:val="23"/>
        </w:rPr>
        <w:t>Настоящее постановление вступает в силу после официального опубликования</w:t>
      </w:r>
      <w:r w:rsidR="0038556C" w:rsidRPr="00A24EB9">
        <w:rPr>
          <w:color w:val="auto"/>
          <w:sz w:val="23"/>
          <w:szCs w:val="23"/>
        </w:rPr>
        <w:t xml:space="preserve"> и</w:t>
      </w:r>
      <w:r w:rsidR="003E70E1" w:rsidRPr="00A24EB9">
        <w:rPr>
          <w:color w:val="auto"/>
          <w:sz w:val="23"/>
          <w:szCs w:val="23"/>
        </w:rPr>
        <w:t xml:space="preserve"> подлежит размещению </w:t>
      </w:r>
      <w:proofErr w:type="gramStart"/>
      <w:r w:rsidR="003E70E1" w:rsidRPr="00A24EB9">
        <w:rPr>
          <w:color w:val="auto"/>
          <w:sz w:val="23"/>
          <w:szCs w:val="23"/>
        </w:rPr>
        <w:t>на  официальном</w:t>
      </w:r>
      <w:proofErr w:type="gramEnd"/>
      <w:r w:rsidR="003E70E1" w:rsidRPr="00A24EB9">
        <w:rPr>
          <w:color w:val="auto"/>
          <w:sz w:val="23"/>
          <w:szCs w:val="23"/>
        </w:rPr>
        <w:t xml:space="preserve"> </w:t>
      </w:r>
      <w:proofErr w:type="gramStart"/>
      <w:r w:rsidR="003E70E1" w:rsidRPr="00A24EB9">
        <w:rPr>
          <w:color w:val="auto"/>
          <w:sz w:val="23"/>
          <w:szCs w:val="23"/>
        </w:rPr>
        <w:t>сайте  Никольского</w:t>
      </w:r>
      <w:proofErr w:type="gramEnd"/>
      <w:r w:rsidR="003E70E1" w:rsidRPr="00A24EB9">
        <w:rPr>
          <w:color w:val="auto"/>
          <w:sz w:val="23"/>
          <w:szCs w:val="23"/>
        </w:rPr>
        <w:t xml:space="preserve"> муниципального округа в информационно-телекоммуникационной сети «Интернет»</w:t>
      </w:r>
    </w:p>
    <w:p w14:paraId="4A5E753F" w14:textId="77777777" w:rsidR="002E6CBE" w:rsidRPr="009239A5" w:rsidRDefault="002E6CBE" w:rsidP="00BC480C">
      <w:pPr>
        <w:widowControl/>
        <w:jc w:val="both"/>
        <w:rPr>
          <w:rFonts w:eastAsia="SimSun"/>
          <w:sz w:val="23"/>
          <w:szCs w:val="23"/>
        </w:rPr>
      </w:pPr>
    </w:p>
    <w:p w14:paraId="2FBDF46D" w14:textId="77777777" w:rsidR="002E6CBE" w:rsidRPr="009239A5" w:rsidRDefault="002E6CBE" w:rsidP="00BC480C">
      <w:pPr>
        <w:widowControl/>
        <w:jc w:val="both"/>
        <w:rPr>
          <w:rFonts w:eastAsia="SimSun"/>
          <w:sz w:val="23"/>
          <w:szCs w:val="23"/>
        </w:rPr>
      </w:pPr>
    </w:p>
    <w:p w14:paraId="28D69AA2" w14:textId="77777777" w:rsidR="009239A5" w:rsidRDefault="009239A5" w:rsidP="00BC480C">
      <w:pPr>
        <w:widowControl/>
        <w:jc w:val="both"/>
        <w:rPr>
          <w:rFonts w:eastAsia="SimSun"/>
          <w:sz w:val="23"/>
          <w:szCs w:val="23"/>
        </w:rPr>
      </w:pPr>
    </w:p>
    <w:p w14:paraId="1CDC1DC7" w14:textId="65431D6E" w:rsidR="005044EA" w:rsidRPr="009239A5" w:rsidRDefault="001A5027" w:rsidP="00BC480C">
      <w:pPr>
        <w:widowControl/>
        <w:jc w:val="both"/>
        <w:rPr>
          <w:rFonts w:eastAsia="SimSun"/>
          <w:sz w:val="23"/>
          <w:szCs w:val="23"/>
        </w:rPr>
      </w:pPr>
      <w:r w:rsidRPr="009239A5">
        <w:rPr>
          <w:rFonts w:eastAsia="SimSun"/>
          <w:sz w:val="23"/>
          <w:szCs w:val="23"/>
        </w:rPr>
        <w:t>Глав</w:t>
      </w:r>
      <w:r w:rsidR="00CB58C5">
        <w:rPr>
          <w:rFonts w:eastAsia="SimSun"/>
          <w:sz w:val="23"/>
          <w:szCs w:val="23"/>
        </w:rPr>
        <w:t>а</w:t>
      </w:r>
      <w:r w:rsidR="005044EA" w:rsidRPr="009239A5">
        <w:rPr>
          <w:rFonts w:eastAsia="SimSun"/>
          <w:sz w:val="23"/>
          <w:szCs w:val="23"/>
        </w:rPr>
        <w:t xml:space="preserve"> </w:t>
      </w:r>
      <w:r w:rsidRPr="009239A5">
        <w:rPr>
          <w:rFonts w:eastAsia="SimSun"/>
          <w:sz w:val="23"/>
          <w:szCs w:val="23"/>
        </w:rPr>
        <w:t>Никольского</w:t>
      </w:r>
      <w:r w:rsidR="00341B28" w:rsidRPr="009239A5">
        <w:rPr>
          <w:rFonts w:eastAsia="SimSun"/>
          <w:sz w:val="23"/>
          <w:szCs w:val="23"/>
        </w:rPr>
        <w:t xml:space="preserve"> </w:t>
      </w:r>
    </w:p>
    <w:p w14:paraId="12A06D42" w14:textId="6151908D" w:rsidR="001A5027" w:rsidRPr="009239A5" w:rsidRDefault="001A5027" w:rsidP="00BC480C">
      <w:pPr>
        <w:widowControl/>
        <w:jc w:val="both"/>
        <w:rPr>
          <w:rFonts w:eastAsia="SimSun"/>
          <w:sz w:val="23"/>
          <w:szCs w:val="23"/>
        </w:rPr>
      </w:pPr>
      <w:r w:rsidRPr="009239A5">
        <w:rPr>
          <w:rFonts w:eastAsia="SimSun"/>
          <w:sz w:val="23"/>
          <w:szCs w:val="23"/>
        </w:rPr>
        <w:t>муниципального</w:t>
      </w:r>
      <w:r w:rsidR="00341B28" w:rsidRPr="009239A5">
        <w:rPr>
          <w:rFonts w:eastAsia="SimSun"/>
          <w:sz w:val="23"/>
          <w:szCs w:val="23"/>
        </w:rPr>
        <w:t xml:space="preserve"> </w:t>
      </w:r>
      <w:r w:rsidRPr="009239A5">
        <w:rPr>
          <w:rFonts w:eastAsia="SimSun"/>
          <w:sz w:val="23"/>
          <w:szCs w:val="23"/>
        </w:rPr>
        <w:t xml:space="preserve">округа                    </w:t>
      </w:r>
      <w:r w:rsidR="00341B28" w:rsidRPr="009239A5">
        <w:rPr>
          <w:rFonts w:eastAsia="SimSun"/>
          <w:sz w:val="23"/>
          <w:szCs w:val="23"/>
        </w:rPr>
        <w:t xml:space="preserve">                                                                  </w:t>
      </w:r>
      <w:r w:rsidR="005044EA" w:rsidRPr="009239A5">
        <w:rPr>
          <w:rFonts w:eastAsia="SimSun"/>
          <w:sz w:val="23"/>
          <w:szCs w:val="23"/>
        </w:rPr>
        <w:t xml:space="preserve"> </w:t>
      </w:r>
      <w:r w:rsidR="009239A5">
        <w:rPr>
          <w:rFonts w:eastAsia="SimSun"/>
          <w:sz w:val="23"/>
          <w:szCs w:val="23"/>
        </w:rPr>
        <w:t xml:space="preserve">          </w:t>
      </w:r>
      <w:proofErr w:type="spellStart"/>
      <w:r w:rsidR="000E0274">
        <w:rPr>
          <w:rFonts w:eastAsia="SimSun"/>
          <w:sz w:val="23"/>
          <w:szCs w:val="23"/>
        </w:rPr>
        <w:t>Д.Н.Мишенев</w:t>
      </w:r>
      <w:proofErr w:type="spellEnd"/>
    </w:p>
    <w:p w14:paraId="3042233E" w14:textId="77777777" w:rsidR="009239A5" w:rsidRDefault="009239A5" w:rsidP="00BC480C">
      <w:pPr>
        <w:widowControl/>
        <w:jc w:val="right"/>
        <w:rPr>
          <w:bCs/>
          <w:color w:val="auto"/>
        </w:rPr>
        <w:sectPr w:rsidR="009239A5" w:rsidSect="00887E60">
          <w:headerReference w:type="default" r:id="rId9"/>
          <w:headerReference w:type="first" r:id="rId10"/>
          <w:pgSz w:w="11906" w:h="16838"/>
          <w:pgMar w:top="851" w:right="851" w:bottom="1134" w:left="1276" w:header="0" w:footer="709" w:gutter="0"/>
          <w:pgNumType w:start="1"/>
          <w:cols w:space="720"/>
          <w:docGrid w:linePitch="272"/>
        </w:sectPr>
      </w:pPr>
    </w:p>
    <w:p w14:paraId="206B0B09" w14:textId="77777777" w:rsidR="005044EA" w:rsidRDefault="005044EA" w:rsidP="00BC480C">
      <w:pPr>
        <w:widowControl/>
        <w:jc w:val="right"/>
        <w:rPr>
          <w:bCs/>
          <w:color w:val="auto"/>
        </w:rPr>
      </w:pPr>
    </w:p>
    <w:p w14:paraId="5093F691" w14:textId="77777777" w:rsidR="004C3DC8" w:rsidRDefault="002E6CBE" w:rsidP="00BC480C">
      <w:pPr>
        <w:widowControl/>
        <w:jc w:val="right"/>
        <w:rPr>
          <w:bCs/>
          <w:color w:val="auto"/>
        </w:rPr>
      </w:pPr>
      <w:bookmarkStart w:id="4" w:name="_Hlk195605087"/>
      <w:r w:rsidRPr="00313166">
        <w:rPr>
          <w:bCs/>
          <w:color w:val="auto"/>
        </w:rPr>
        <w:t>Приложение</w:t>
      </w:r>
      <w:r w:rsidR="004C3DC8">
        <w:rPr>
          <w:bCs/>
          <w:color w:val="auto"/>
        </w:rPr>
        <w:t xml:space="preserve"> 1</w:t>
      </w:r>
    </w:p>
    <w:p w14:paraId="685C9708" w14:textId="7D7A1C13" w:rsidR="002E6CBE" w:rsidRPr="00313166" w:rsidRDefault="002E6CBE" w:rsidP="00BC480C">
      <w:pPr>
        <w:widowControl/>
        <w:jc w:val="right"/>
        <w:rPr>
          <w:bCs/>
          <w:color w:val="auto"/>
        </w:rPr>
      </w:pPr>
      <w:r w:rsidRPr="00313166">
        <w:rPr>
          <w:bCs/>
          <w:color w:val="auto"/>
        </w:rPr>
        <w:t xml:space="preserve"> к постановлению </w:t>
      </w:r>
    </w:p>
    <w:p w14:paraId="431B0F3C" w14:textId="77777777" w:rsidR="002E6CBE" w:rsidRPr="00313166" w:rsidRDefault="002E6CBE" w:rsidP="00BC480C">
      <w:pPr>
        <w:widowControl/>
        <w:jc w:val="right"/>
        <w:rPr>
          <w:bCs/>
          <w:color w:val="auto"/>
        </w:rPr>
      </w:pPr>
      <w:r w:rsidRPr="00313166">
        <w:rPr>
          <w:bCs/>
          <w:color w:val="auto"/>
        </w:rPr>
        <w:t xml:space="preserve">администрации Никольского </w:t>
      </w:r>
    </w:p>
    <w:p w14:paraId="002437E8" w14:textId="77777777" w:rsidR="002E6CBE" w:rsidRPr="00313166" w:rsidRDefault="002E6CBE" w:rsidP="00BC480C">
      <w:pPr>
        <w:widowControl/>
        <w:jc w:val="right"/>
        <w:rPr>
          <w:bCs/>
          <w:color w:val="auto"/>
        </w:rPr>
      </w:pPr>
      <w:r w:rsidRPr="00313166">
        <w:rPr>
          <w:bCs/>
          <w:color w:val="auto"/>
        </w:rPr>
        <w:t>муниципального округа</w:t>
      </w:r>
    </w:p>
    <w:bookmarkEnd w:id="4"/>
    <w:p w14:paraId="08818139" w14:textId="77777777" w:rsidR="002E6CBE" w:rsidRPr="00313166" w:rsidRDefault="002E6CBE" w:rsidP="00BC480C">
      <w:pPr>
        <w:widowControl/>
        <w:jc w:val="right"/>
        <w:rPr>
          <w:b/>
          <w:bCs/>
          <w:color w:val="auto"/>
        </w:rPr>
      </w:pPr>
    </w:p>
    <w:p w14:paraId="6B471530" w14:textId="77777777" w:rsidR="002E6CBE" w:rsidRPr="00313166" w:rsidRDefault="002E6CBE" w:rsidP="00BC480C">
      <w:pPr>
        <w:widowControl/>
        <w:jc w:val="right"/>
        <w:rPr>
          <w:b/>
          <w:bCs/>
          <w:color w:val="auto"/>
        </w:rPr>
      </w:pPr>
    </w:p>
    <w:p w14:paraId="7EAD5CF6" w14:textId="77777777" w:rsidR="00E5523A" w:rsidRDefault="00E5523A" w:rsidP="00BC480C">
      <w:pPr>
        <w:pStyle w:val="aff8"/>
        <w:jc w:val="both"/>
        <w:rPr>
          <w:rFonts w:asciiTheme="minorHAnsi" w:hAnsiTheme="minorHAnsi"/>
          <w:color w:val="FF0000"/>
          <w:sz w:val="20"/>
        </w:rPr>
      </w:pPr>
    </w:p>
    <w:p w14:paraId="5BD44586" w14:textId="77777777" w:rsidR="008049D1" w:rsidRDefault="008049D1" w:rsidP="00BC480C">
      <w:pPr>
        <w:pStyle w:val="aff8"/>
        <w:jc w:val="both"/>
        <w:rPr>
          <w:rFonts w:asciiTheme="minorHAnsi" w:hAnsiTheme="minorHAnsi"/>
          <w:color w:val="FF0000"/>
          <w:sz w:val="20"/>
        </w:rPr>
      </w:pPr>
    </w:p>
    <w:p w14:paraId="797BFEC4" w14:textId="0ECD499F" w:rsidR="00D616D6" w:rsidRDefault="00D616D6" w:rsidP="00CB58C5">
      <w:pPr>
        <w:pStyle w:val="aff2"/>
        <w:numPr>
          <w:ilvl w:val="0"/>
          <w:numId w:val="46"/>
        </w:numPr>
        <w:jc w:val="center"/>
      </w:pPr>
      <w:bookmarkStart w:id="5" w:name="_Hlk195541876"/>
      <w:r>
        <w:t>Финансовое обеспечение муниципальной программы (комплексной муниципальной программы)</w:t>
      </w:r>
    </w:p>
    <w:bookmarkEnd w:id="5"/>
    <w:p w14:paraId="24E9A449" w14:textId="77777777" w:rsidR="008049D1" w:rsidRDefault="008049D1" w:rsidP="00BC480C">
      <w:pPr>
        <w:pStyle w:val="aff8"/>
        <w:jc w:val="both"/>
        <w:rPr>
          <w:rFonts w:asciiTheme="minorHAnsi" w:hAnsiTheme="minorHAnsi"/>
          <w:color w:val="FF0000"/>
          <w:sz w:val="20"/>
        </w:rPr>
      </w:pPr>
    </w:p>
    <w:tbl>
      <w:tblPr>
        <w:tblW w:w="147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6379"/>
        <w:gridCol w:w="4961"/>
        <w:gridCol w:w="851"/>
        <w:gridCol w:w="6"/>
        <w:gridCol w:w="709"/>
        <w:gridCol w:w="709"/>
        <w:gridCol w:w="708"/>
      </w:tblGrid>
      <w:tr w:rsidR="00D616D6" w14:paraId="6471D9D5" w14:textId="77777777" w:rsidTr="00A259BF">
        <w:trPr>
          <w:trHeight w:val="82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03A65" w14:textId="77777777" w:rsidR="00D616D6" w:rsidRDefault="00D616D6">
            <w:pPr>
              <w:jc w:val="center"/>
            </w:pPr>
            <w:bookmarkStart w:id="6" w:name="p986"/>
            <w:bookmarkEnd w:id="6"/>
            <w:r>
              <w:t xml:space="preserve">№ </w:t>
            </w:r>
          </w:p>
          <w:p w14:paraId="4ADCFF2B" w14:textId="77777777" w:rsidR="00D616D6" w:rsidRDefault="00D616D6" w:rsidP="00DB04F4">
            <w:pPr>
              <w:jc w:val="center"/>
            </w:pPr>
            <w:r>
              <w:t xml:space="preserve">п/п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60398" w14:textId="77777777" w:rsidR="00D616D6" w:rsidRDefault="00D616D6" w:rsidP="00DB04F4">
            <w:pPr>
              <w:jc w:val="center"/>
            </w:pPr>
            <w:r>
              <w:t xml:space="preserve">Ответственный исполнитель, соисполнитель, </w:t>
            </w:r>
          </w:p>
          <w:p w14:paraId="02349213" w14:textId="77777777" w:rsidR="008362E4" w:rsidRDefault="00D616D6" w:rsidP="00DB04F4">
            <w:pPr>
              <w:jc w:val="center"/>
            </w:pPr>
            <w:r>
              <w:t xml:space="preserve">исполнитель муниципальной программы, </w:t>
            </w:r>
          </w:p>
          <w:p w14:paraId="35D48AB1" w14:textId="77777777" w:rsidR="00D616D6" w:rsidRDefault="00D616D6" w:rsidP="00DB04F4">
            <w:pPr>
              <w:jc w:val="center"/>
            </w:pPr>
            <w:r>
              <w:t xml:space="preserve">направление (подпрограмма), </w:t>
            </w:r>
          </w:p>
          <w:p w14:paraId="35D96D17" w14:textId="77777777" w:rsidR="00D616D6" w:rsidRDefault="00D616D6" w:rsidP="00DB04F4">
            <w:pPr>
              <w:jc w:val="center"/>
            </w:pPr>
            <w:r>
              <w:t>структурный элемент, мероприятие (результат)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ACC17" w14:textId="77777777" w:rsidR="00D616D6" w:rsidRDefault="00D616D6">
            <w:pPr>
              <w:jc w:val="center"/>
            </w:pPr>
            <w:r>
              <w:t>Источник финансового обеспечения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B48C28" w14:textId="77777777" w:rsidR="00D616D6" w:rsidRDefault="00D616D6">
            <w:pPr>
              <w:jc w:val="center"/>
            </w:pPr>
            <w:r>
              <w:t xml:space="preserve">Объем финансового обеспечения по </w:t>
            </w:r>
            <w:proofErr w:type="gramStart"/>
            <w:r>
              <w:t xml:space="preserve">годам,   </w:t>
            </w:r>
            <w:proofErr w:type="gramEnd"/>
            <w:r>
              <w:t xml:space="preserve">              тыс. руб.</w:t>
            </w:r>
          </w:p>
        </w:tc>
      </w:tr>
      <w:tr w:rsidR="00D616D6" w14:paraId="143F0CF9" w14:textId="77777777" w:rsidTr="00A259BF">
        <w:trPr>
          <w:trHeight w:val="28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EB198" w14:textId="77777777" w:rsidR="00D616D6" w:rsidRDefault="00D616D6"/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FFAA" w14:textId="77777777" w:rsidR="00D616D6" w:rsidRDefault="00D616D6"/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08E2" w14:textId="77777777" w:rsidR="00D616D6" w:rsidRDefault="00D616D6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917DC5" w14:textId="77777777" w:rsidR="00D616D6" w:rsidRDefault="00D616D6">
            <w:pPr>
              <w:jc w:val="center"/>
            </w:pPr>
            <w:r>
              <w:t>2025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2ED32" w14:textId="77777777" w:rsidR="00D616D6" w:rsidRDefault="00D616D6">
            <w:pPr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2701A" w14:textId="77777777" w:rsidR="00D616D6" w:rsidRDefault="00D616D6">
            <w:pPr>
              <w:jc w:val="center"/>
            </w:pPr>
            <w: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B38696" w14:textId="77777777" w:rsidR="00D616D6" w:rsidRDefault="00D616D6">
            <w:pPr>
              <w:jc w:val="center"/>
            </w:pPr>
            <w:r>
              <w:t>всего</w:t>
            </w:r>
          </w:p>
        </w:tc>
      </w:tr>
      <w:tr w:rsidR="00D616D6" w14:paraId="71B76B2C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17630" w14:textId="77777777" w:rsidR="00D616D6" w:rsidRDefault="00D616D6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FDF16" w14:textId="77777777" w:rsidR="00D616D6" w:rsidRDefault="00D616D6">
            <w:pPr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9E2C0E" w14:textId="77777777" w:rsidR="00D616D6" w:rsidRDefault="00D616D6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CDF7E" w14:textId="77777777" w:rsidR="00D616D6" w:rsidRDefault="00D616D6">
            <w:pPr>
              <w:jc w:val="center"/>
            </w:pPr>
            <w: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6A669" w14:textId="77777777" w:rsidR="00D616D6" w:rsidRDefault="00D616D6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8AE87C" w14:textId="77777777" w:rsidR="00D616D6" w:rsidRDefault="00D616D6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58475" w14:textId="77777777" w:rsidR="00D616D6" w:rsidRDefault="00D616D6">
            <w:pPr>
              <w:jc w:val="center"/>
            </w:pPr>
            <w:r>
              <w:t>7</w:t>
            </w:r>
          </w:p>
        </w:tc>
      </w:tr>
      <w:tr w:rsidR="00D616D6" w14:paraId="491A34D7" w14:textId="77777777" w:rsidTr="00A259BF">
        <w:trPr>
          <w:trHeight w:val="2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75BB1" w14:textId="77777777" w:rsidR="00D616D6" w:rsidRDefault="00D616D6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54D92" w14:textId="77777777" w:rsidR="00743534" w:rsidRDefault="00D616D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«Обеспечение законности, правопорядка и общественной </w:t>
            </w:r>
          </w:p>
          <w:p w14:paraId="299DC3B1" w14:textId="77777777" w:rsidR="00D616D6" w:rsidRDefault="00D616D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безопасности в Никольском муниципальном округе»</w:t>
            </w:r>
          </w:p>
          <w:p w14:paraId="24691520" w14:textId="77777777" w:rsidR="00D616D6" w:rsidRPr="00BD52E1" w:rsidRDefault="00D616D6" w:rsidP="00BD52E1">
            <w:pPr>
              <w:pStyle w:val="aff2"/>
              <w:ind w:left="411"/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C2C76" w14:textId="77777777" w:rsidR="00D616D6" w:rsidRPr="008C07D9" w:rsidRDefault="00D616D6" w:rsidP="00C7483F">
            <w:pPr>
              <w:rPr>
                <w:b/>
                <w:bCs/>
                <w:iCs/>
                <w:color w:val="auto"/>
              </w:rPr>
            </w:pPr>
            <w:r w:rsidRPr="008C07D9">
              <w:rPr>
                <w:b/>
                <w:bCs/>
                <w:iCs/>
                <w:color w:val="auto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22A1C7" w14:textId="71612F7F" w:rsidR="00D616D6" w:rsidRPr="008C07D9" w:rsidRDefault="000E0274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7563,6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53353" w14:textId="77777777" w:rsidR="00D616D6" w:rsidRPr="008C07D9" w:rsidRDefault="008C07D9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5854,5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AEBD6F" w14:textId="77777777" w:rsidR="00D616D6" w:rsidRPr="008C07D9" w:rsidRDefault="008C07D9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6251,5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633B2" w14:textId="2B54D702" w:rsidR="00D616D6" w:rsidRPr="008C07D9" w:rsidRDefault="00CB58C5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19669,6</w:t>
            </w:r>
          </w:p>
        </w:tc>
      </w:tr>
      <w:tr w:rsidR="008C07D9" w14:paraId="2A2E5E6A" w14:textId="77777777" w:rsidTr="00A259BF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9FBA4" w14:textId="77777777" w:rsidR="008C07D9" w:rsidRDefault="008C07D9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78CC2" w14:textId="77777777" w:rsidR="008C07D9" w:rsidRDefault="008C07D9">
            <w:pPr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FC193" w14:textId="77777777" w:rsidR="008C07D9" w:rsidRPr="008C07D9" w:rsidRDefault="008C07D9">
            <w:pPr>
              <w:rPr>
                <w:b/>
                <w:bCs/>
                <w:iCs/>
                <w:color w:val="auto"/>
              </w:rPr>
            </w:pPr>
            <w:proofErr w:type="gramStart"/>
            <w:r w:rsidRPr="008C07D9">
              <w:rPr>
                <w:b/>
                <w:bCs/>
                <w:iCs/>
                <w:color w:val="auto"/>
              </w:rPr>
              <w:t>бюджет  округа</w:t>
            </w:r>
            <w:proofErr w:type="gramEnd"/>
            <w:r w:rsidRPr="008C07D9">
              <w:rPr>
                <w:b/>
                <w:bCs/>
                <w:iCs/>
                <w:color w:val="auto"/>
              </w:rPr>
              <w:t>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1E8BC" w14:textId="30EB7184" w:rsidR="008C07D9" w:rsidRPr="008C07D9" w:rsidRDefault="000E0274" w:rsidP="008C07D9">
            <w:pPr>
              <w:jc w:val="center"/>
              <w:rPr>
                <w:b/>
              </w:rPr>
            </w:pPr>
            <w:r>
              <w:rPr>
                <w:b/>
              </w:rPr>
              <w:t>7563,6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A6751" w14:textId="77777777" w:rsidR="008C07D9" w:rsidRPr="008C07D9" w:rsidRDefault="008C07D9" w:rsidP="008C07D9">
            <w:pPr>
              <w:jc w:val="center"/>
              <w:rPr>
                <w:b/>
              </w:rPr>
            </w:pPr>
            <w:r w:rsidRPr="008C07D9">
              <w:rPr>
                <w:b/>
              </w:rPr>
              <w:t>5854,5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EA3AEF" w14:textId="77777777" w:rsidR="008C07D9" w:rsidRPr="008C07D9" w:rsidRDefault="008C07D9" w:rsidP="008C07D9">
            <w:pPr>
              <w:jc w:val="center"/>
              <w:rPr>
                <w:b/>
              </w:rPr>
            </w:pPr>
            <w:r w:rsidRPr="008C07D9">
              <w:rPr>
                <w:b/>
              </w:rPr>
              <w:t>6251,5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3B89E" w14:textId="77777777" w:rsidR="008C07D9" w:rsidRPr="008C07D9" w:rsidRDefault="008C07D9" w:rsidP="008C07D9">
            <w:pPr>
              <w:jc w:val="center"/>
              <w:rPr>
                <w:b/>
              </w:rPr>
            </w:pPr>
            <w:r w:rsidRPr="008C07D9">
              <w:rPr>
                <w:b/>
              </w:rPr>
              <w:t>19472,5</w:t>
            </w:r>
          </w:p>
        </w:tc>
      </w:tr>
      <w:tr w:rsidR="00D616D6" w14:paraId="08C74204" w14:textId="77777777" w:rsidTr="00A259BF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8DA41" w14:textId="77777777" w:rsidR="00D616D6" w:rsidRDefault="00D616D6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9CFF9" w14:textId="77777777" w:rsidR="00D616D6" w:rsidRDefault="00D616D6">
            <w:pPr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7C4D90" w14:textId="77777777" w:rsidR="00D616D6" w:rsidRPr="008C07D9" w:rsidRDefault="00D616D6">
            <w:pPr>
              <w:rPr>
                <w:b/>
                <w:bCs/>
                <w:iCs/>
                <w:color w:val="auto"/>
              </w:rPr>
            </w:pPr>
            <w:r w:rsidRPr="008C07D9">
              <w:rPr>
                <w:b/>
                <w:bCs/>
                <w:iCs/>
                <w:color w:val="auto"/>
              </w:rP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85971" w14:textId="3F02FAC6" w:rsidR="00D616D6" w:rsidRPr="008C07D9" w:rsidRDefault="000E0274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4197,4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4C0C82" w14:textId="77777777" w:rsidR="00D616D6" w:rsidRPr="008C07D9" w:rsidRDefault="007046BB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3782,1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8A381" w14:textId="77777777" w:rsidR="00D616D6" w:rsidRPr="008C07D9" w:rsidRDefault="007046BB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3980,6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56241" w14:textId="449DF0CF" w:rsidR="00D616D6" w:rsidRPr="008C07D9" w:rsidRDefault="00CB58C5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11960,1</w:t>
            </w:r>
          </w:p>
        </w:tc>
      </w:tr>
      <w:tr w:rsidR="00D616D6" w14:paraId="38D78997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443B" w14:textId="77777777" w:rsidR="00D616D6" w:rsidRDefault="00D616D6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26ECA" w14:textId="77777777" w:rsidR="00D616D6" w:rsidRDefault="00D616D6">
            <w:pPr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310FAE" w14:textId="77777777" w:rsidR="00D616D6" w:rsidRPr="008C07D9" w:rsidRDefault="00D616D6">
            <w:pPr>
              <w:rPr>
                <w:b/>
                <w:bCs/>
                <w:iCs/>
                <w:color w:val="auto"/>
              </w:rPr>
            </w:pPr>
            <w:r w:rsidRPr="008C07D9">
              <w:rPr>
                <w:b/>
                <w:bCs/>
                <w:iCs/>
                <w:color w:val="auto"/>
              </w:rPr>
              <w:t xml:space="preserve"> 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346F2" w14:textId="4725B362" w:rsidR="00D616D6" w:rsidRPr="008C07D9" w:rsidRDefault="000E0274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3366,2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5AFB8" w14:textId="77777777" w:rsidR="00D616D6" w:rsidRPr="008C07D9" w:rsidRDefault="007046BB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2072,4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2FEC9" w14:textId="77777777" w:rsidR="00D616D6" w:rsidRPr="008C07D9" w:rsidRDefault="007046BB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2270,9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152FCD" w14:textId="77777777" w:rsidR="00D616D6" w:rsidRPr="008C07D9" w:rsidRDefault="007046BB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7709,5</w:t>
            </w:r>
          </w:p>
        </w:tc>
      </w:tr>
      <w:tr w:rsidR="00A63608" w14:paraId="13B11A8B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62F96" w14:textId="77777777" w:rsidR="00A63608" w:rsidRDefault="00A63608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C5D24" w14:textId="77777777" w:rsidR="00A63608" w:rsidRPr="00A63608" w:rsidRDefault="00A63608" w:rsidP="00A63608">
            <w:pPr>
              <w:rPr>
                <w:bCs/>
                <w:iCs/>
              </w:rPr>
            </w:pPr>
            <w:r>
              <w:rPr>
                <w:bCs/>
                <w:iCs/>
              </w:rPr>
              <w:t>Администрация Никольского муниципального округа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E0B24" w14:textId="77777777" w:rsidR="00A63608" w:rsidRPr="00D75C24" w:rsidRDefault="00A63608" w:rsidP="00EF2029">
            <w:pPr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6E2E7C" w14:textId="185C491A" w:rsidR="00A63608" w:rsidRPr="000E0274" w:rsidRDefault="000E0274">
            <w:pPr>
              <w:jc w:val="center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iCs/>
                <w:color w:val="auto"/>
              </w:rPr>
              <w:t>6796,6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A0CAF" w14:textId="77777777" w:rsidR="00A63608" w:rsidRPr="00D75C24" w:rsidRDefault="003D44F1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5812,0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573E9" w14:textId="77777777" w:rsidR="00A63608" w:rsidRPr="00D75C24" w:rsidRDefault="003D44F1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6209,0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C7F6C" w14:textId="2E51FAF6" w:rsidR="00A63608" w:rsidRPr="00D75C24" w:rsidRDefault="00CB58C5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18817,6</w:t>
            </w:r>
          </w:p>
        </w:tc>
      </w:tr>
      <w:tr w:rsidR="003D44F1" w14:paraId="285877AF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404D7" w14:textId="77777777" w:rsidR="003D44F1" w:rsidRDefault="003D44F1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4A6461" w14:textId="77777777" w:rsidR="003D44F1" w:rsidRPr="00A63608" w:rsidRDefault="003D44F1" w:rsidP="00A63608">
            <w:pPr>
              <w:rPr>
                <w:bCs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9A086" w14:textId="77777777" w:rsidR="003D44F1" w:rsidRPr="00A63608" w:rsidRDefault="003D44F1" w:rsidP="00EF2029">
            <w:pPr>
              <w:rPr>
                <w:bCs/>
                <w:iCs/>
                <w:color w:val="auto"/>
              </w:rPr>
            </w:pPr>
            <w:proofErr w:type="gramStart"/>
            <w:r w:rsidRPr="00A63608">
              <w:rPr>
                <w:bCs/>
                <w:iCs/>
                <w:color w:val="auto"/>
              </w:rPr>
              <w:t>бюджет  округа</w:t>
            </w:r>
            <w:proofErr w:type="gramEnd"/>
            <w:r w:rsidRPr="00A63608">
              <w:rPr>
                <w:bCs/>
                <w:iCs/>
                <w:color w:val="auto"/>
              </w:rPr>
              <w:t>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012DD" w14:textId="621A7789" w:rsidR="003D44F1" w:rsidRPr="000E0274" w:rsidRDefault="000E0274" w:rsidP="00EF2029">
            <w:pPr>
              <w:jc w:val="center"/>
              <w:rPr>
                <w:bCs/>
                <w:iCs/>
                <w:color w:val="FF0000"/>
              </w:rPr>
            </w:pPr>
            <w:r w:rsidRPr="000E0274">
              <w:rPr>
                <w:bCs/>
                <w:iCs/>
                <w:color w:val="auto"/>
              </w:rPr>
              <w:t>6796,6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08E7D" w14:textId="77777777" w:rsidR="003D44F1" w:rsidRPr="003D44F1" w:rsidRDefault="003D44F1" w:rsidP="0079224C">
            <w:pPr>
              <w:jc w:val="center"/>
              <w:rPr>
                <w:bCs/>
                <w:iCs/>
                <w:color w:val="auto"/>
              </w:rPr>
            </w:pPr>
            <w:r w:rsidRPr="003D44F1">
              <w:rPr>
                <w:bCs/>
                <w:iCs/>
                <w:color w:val="auto"/>
              </w:rPr>
              <w:t>5812,0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D721F6" w14:textId="77777777" w:rsidR="003D44F1" w:rsidRPr="003D44F1" w:rsidRDefault="003D44F1" w:rsidP="0079224C">
            <w:pPr>
              <w:jc w:val="center"/>
              <w:rPr>
                <w:bCs/>
                <w:iCs/>
                <w:color w:val="auto"/>
              </w:rPr>
            </w:pPr>
            <w:r w:rsidRPr="003D44F1">
              <w:rPr>
                <w:bCs/>
                <w:iCs/>
                <w:color w:val="auto"/>
              </w:rPr>
              <w:t>6209,0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E97F6" w14:textId="77777777" w:rsidR="003D44F1" w:rsidRPr="003D44F1" w:rsidRDefault="003D44F1" w:rsidP="0079224C">
            <w:pPr>
              <w:jc w:val="center"/>
              <w:rPr>
                <w:bCs/>
                <w:iCs/>
                <w:color w:val="auto"/>
              </w:rPr>
            </w:pPr>
            <w:r w:rsidRPr="003D44F1">
              <w:rPr>
                <w:bCs/>
                <w:iCs/>
                <w:color w:val="auto"/>
              </w:rPr>
              <w:t>18620,5</w:t>
            </w:r>
          </w:p>
        </w:tc>
      </w:tr>
      <w:tr w:rsidR="00D75C24" w14:paraId="18158B33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43AB5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7D0C32" w14:textId="77777777" w:rsidR="00D75C24" w:rsidRPr="00A63608" w:rsidRDefault="00D75C24" w:rsidP="00A63608">
            <w:pPr>
              <w:rPr>
                <w:bCs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4996DB" w14:textId="77777777" w:rsidR="00D75C24" w:rsidRPr="00A63608" w:rsidRDefault="00D75C24" w:rsidP="00EF2029">
            <w:pPr>
              <w:rPr>
                <w:bCs/>
                <w:iCs/>
                <w:color w:val="auto"/>
              </w:rPr>
            </w:pPr>
            <w:r w:rsidRPr="00A63608">
              <w:rPr>
                <w:bCs/>
                <w:iCs/>
                <w:color w:val="auto"/>
              </w:rP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2D2E57" w14:textId="5A1F7905" w:rsidR="00D75C24" w:rsidRPr="000E0274" w:rsidRDefault="000E0274">
            <w:pPr>
              <w:jc w:val="center"/>
              <w:rPr>
                <w:bCs/>
                <w:iCs/>
                <w:color w:val="auto"/>
              </w:rPr>
            </w:pPr>
            <w:r w:rsidRPr="000E0274">
              <w:rPr>
                <w:bCs/>
                <w:iCs/>
                <w:color w:val="auto"/>
              </w:rPr>
              <w:t>4154,8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7B730" w14:textId="77777777" w:rsidR="00D75C24" w:rsidRPr="00A63608" w:rsidRDefault="003D44F1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3739,6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1BA8BF" w14:textId="77777777" w:rsidR="00D75C24" w:rsidRPr="00A63608" w:rsidRDefault="003D44F1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3938,1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25680D" w14:textId="77777777" w:rsidR="00D75C24" w:rsidRPr="00A63608" w:rsidRDefault="003D44F1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11635,4</w:t>
            </w:r>
          </w:p>
        </w:tc>
      </w:tr>
      <w:tr w:rsidR="00D75C24" w14:paraId="004B55A2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9DA27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2CD9A" w14:textId="77777777" w:rsidR="00D75C24" w:rsidRPr="00A63608" w:rsidRDefault="00D75C24" w:rsidP="00A63608">
            <w:pPr>
              <w:rPr>
                <w:bCs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167911" w14:textId="77777777" w:rsidR="00D75C24" w:rsidRPr="00A63608" w:rsidRDefault="00D75C24" w:rsidP="00EF2029">
            <w:pPr>
              <w:rPr>
                <w:bCs/>
                <w:iCs/>
                <w:color w:val="auto"/>
              </w:rPr>
            </w:pPr>
            <w:r w:rsidRPr="00A63608">
              <w:rPr>
                <w:bCs/>
                <w:iCs/>
                <w:color w:val="auto"/>
              </w:rPr>
              <w:t xml:space="preserve"> 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F5F37" w14:textId="77777777" w:rsidR="00D75C24" w:rsidRPr="000E0274" w:rsidRDefault="003D44F1" w:rsidP="00EF2029">
            <w:pPr>
              <w:jc w:val="center"/>
              <w:rPr>
                <w:bCs/>
                <w:iCs/>
                <w:color w:val="auto"/>
              </w:rPr>
            </w:pPr>
            <w:r w:rsidRPr="000E0274">
              <w:rPr>
                <w:bCs/>
                <w:iCs/>
                <w:color w:val="auto"/>
              </w:rPr>
              <w:t>2641,8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472E2" w14:textId="77777777" w:rsidR="00D75C24" w:rsidRPr="00A63608" w:rsidRDefault="003D44F1" w:rsidP="00EF2029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2072,4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820E4" w14:textId="77777777" w:rsidR="00D75C24" w:rsidRPr="00A63608" w:rsidRDefault="003D44F1" w:rsidP="00EF2029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2270,9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2AE09" w14:textId="77777777" w:rsidR="00D75C24" w:rsidRPr="00A63608" w:rsidRDefault="003D44F1" w:rsidP="00EF2029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6985,1</w:t>
            </w:r>
          </w:p>
        </w:tc>
      </w:tr>
      <w:tr w:rsidR="00D75C24" w14:paraId="3B3C49A3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0CA77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4344A" w14:textId="77777777" w:rsidR="00D75C24" w:rsidRPr="00A63608" w:rsidRDefault="00D75C24" w:rsidP="00A6360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Управление </w:t>
            </w:r>
            <w:r w:rsidRPr="00A63608">
              <w:rPr>
                <w:bCs/>
                <w:iCs/>
              </w:rPr>
              <w:t xml:space="preserve">образования администрации Никольского муниципального округа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6C2D0" w14:textId="77777777" w:rsidR="00D75C24" w:rsidRPr="00D75C24" w:rsidRDefault="00D75C24" w:rsidP="00EF2029">
            <w:pPr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C8DCA" w14:textId="77777777" w:rsidR="00D75C24" w:rsidRPr="00D75C24" w:rsidRDefault="00D75C24" w:rsidP="00A63608">
            <w:pPr>
              <w:jc w:val="center"/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>22,5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84B42" w14:textId="77777777" w:rsidR="00D75C24" w:rsidRPr="00D75C24" w:rsidRDefault="00D75C24" w:rsidP="00A63608">
            <w:pPr>
              <w:jc w:val="center"/>
              <w:rPr>
                <w:b/>
              </w:rPr>
            </w:pPr>
            <w:r w:rsidRPr="00D75C24">
              <w:rPr>
                <w:b/>
              </w:rPr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C0AC0" w14:textId="77777777" w:rsidR="00D75C24" w:rsidRPr="00D75C24" w:rsidRDefault="00D75C24" w:rsidP="00A63608">
            <w:pPr>
              <w:jc w:val="center"/>
              <w:rPr>
                <w:b/>
              </w:rPr>
            </w:pPr>
            <w:r w:rsidRPr="00D75C24">
              <w:rPr>
                <w:b/>
              </w:rPr>
              <w:t>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45578A" w14:textId="77777777" w:rsidR="00D75C24" w:rsidRPr="00D75C24" w:rsidRDefault="00D75C24" w:rsidP="00A63608">
            <w:pPr>
              <w:jc w:val="center"/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>67,5</w:t>
            </w:r>
          </w:p>
        </w:tc>
      </w:tr>
      <w:tr w:rsidR="00D75C24" w14:paraId="28DF8EFF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1B97A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9526D4" w14:textId="77777777" w:rsidR="00D75C24" w:rsidRPr="00A63608" w:rsidRDefault="00D75C24" w:rsidP="00A63608">
            <w:pPr>
              <w:rPr>
                <w:bCs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F84FC" w14:textId="77777777" w:rsidR="00D75C24" w:rsidRPr="00A63608" w:rsidRDefault="00D75C24" w:rsidP="00EF2029">
            <w:pPr>
              <w:rPr>
                <w:bCs/>
                <w:iCs/>
                <w:color w:val="auto"/>
              </w:rPr>
            </w:pPr>
            <w:proofErr w:type="gramStart"/>
            <w:r w:rsidRPr="00A63608">
              <w:rPr>
                <w:bCs/>
                <w:iCs/>
                <w:color w:val="auto"/>
              </w:rPr>
              <w:t>бюджет  округа</w:t>
            </w:r>
            <w:proofErr w:type="gramEnd"/>
            <w:r w:rsidRPr="00A63608">
              <w:rPr>
                <w:bCs/>
                <w:iCs/>
                <w:color w:val="auto"/>
              </w:rPr>
              <w:t>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D75AA" w14:textId="77777777" w:rsidR="00D75C24" w:rsidRPr="000E3806" w:rsidRDefault="00D75C24" w:rsidP="00A63608">
            <w:pPr>
              <w:jc w:val="center"/>
            </w:pPr>
            <w:r w:rsidRPr="000E3806">
              <w:t>22,5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7C47D" w14:textId="77777777" w:rsidR="00D75C24" w:rsidRPr="000E3806" w:rsidRDefault="00D75C24" w:rsidP="00A63608">
            <w:pPr>
              <w:jc w:val="center"/>
            </w:pPr>
            <w:r w:rsidRPr="000E3806"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9BF0F" w14:textId="77777777" w:rsidR="00D75C24" w:rsidRPr="000E3806" w:rsidRDefault="00D75C24" w:rsidP="00A63608">
            <w:pPr>
              <w:jc w:val="center"/>
            </w:pPr>
            <w:r w:rsidRPr="000E3806">
              <w:t>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37F82" w14:textId="77777777" w:rsidR="00D75C24" w:rsidRDefault="00D75C24" w:rsidP="00A63608">
            <w:pPr>
              <w:jc w:val="center"/>
            </w:pPr>
            <w:r w:rsidRPr="000E3806">
              <w:t>67,5</w:t>
            </w:r>
          </w:p>
        </w:tc>
      </w:tr>
      <w:tr w:rsidR="00D75C24" w14:paraId="552D6410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D8E5A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AD1A3" w14:textId="77777777" w:rsidR="00D75C24" w:rsidRPr="00A63608" w:rsidRDefault="00D75C24" w:rsidP="00A63608">
            <w:pPr>
              <w:rPr>
                <w:bCs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D923DE" w14:textId="77777777" w:rsidR="00D75C24" w:rsidRPr="00A63608" w:rsidRDefault="00D75C24" w:rsidP="00EF2029">
            <w:pPr>
              <w:rPr>
                <w:bCs/>
                <w:iCs/>
                <w:color w:val="auto"/>
              </w:rPr>
            </w:pPr>
            <w:r w:rsidRPr="00A63608">
              <w:rPr>
                <w:bCs/>
                <w:iCs/>
                <w:color w:val="auto"/>
              </w:rP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1EAB0" w14:textId="77777777" w:rsidR="00D75C24" w:rsidRPr="000E3806" w:rsidRDefault="00D75C24" w:rsidP="00A63608">
            <w:pPr>
              <w:jc w:val="center"/>
            </w:pPr>
            <w:r w:rsidRPr="000E3806">
              <w:t>22,5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5697B" w14:textId="77777777" w:rsidR="00D75C24" w:rsidRPr="000E3806" w:rsidRDefault="00D75C24" w:rsidP="00A63608">
            <w:pPr>
              <w:jc w:val="center"/>
            </w:pPr>
            <w:r w:rsidRPr="000E3806"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3C8427" w14:textId="77777777" w:rsidR="00D75C24" w:rsidRPr="000E3806" w:rsidRDefault="00D75C24" w:rsidP="00A63608">
            <w:pPr>
              <w:jc w:val="center"/>
            </w:pPr>
            <w:r w:rsidRPr="000E3806">
              <w:t>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A6984C" w14:textId="77777777" w:rsidR="00D75C24" w:rsidRDefault="00D75C24" w:rsidP="00A63608">
            <w:pPr>
              <w:jc w:val="center"/>
            </w:pPr>
            <w:r w:rsidRPr="000E3806">
              <w:t>67,5</w:t>
            </w:r>
          </w:p>
        </w:tc>
      </w:tr>
      <w:tr w:rsidR="00D75C24" w:rsidRPr="00D75C24" w14:paraId="088568A8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4AC74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8B489" w14:textId="77777777" w:rsidR="00D75C24" w:rsidRPr="00A63608" w:rsidRDefault="00D75C24" w:rsidP="00A63608">
            <w:pPr>
              <w:rPr>
                <w:bCs/>
                <w:iCs/>
              </w:rPr>
            </w:pPr>
            <w:r>
              <w:rPr>
                <w:bCs/>
                <w:iCs/>
              </w:rPr>
              <w:t>Управление</w:t>
            </w:r>
            <w:r w:rsidRPr="00A63608">
              <w:rPr>
                <w:bCs/>
                <w:iCs/>
              </w:rPr>
              <w:t xml:space="preserve"> культуры и молодежной политики администрации Никольского муниципального округа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72AFCE" w14:textId="77777777" w:rsidR="00D75C24" w:rsidRPr="00D75C24" w:rsidRDefault="00D75C24" w:rsidP="00EF2029">
            <w:pPr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F48FB" w14:textId="77777777" w:rsidR="00D75C24" w:rsidRPr="00D75C24" w:rsidRDefault="00D75C24">
            <w:pPr>
              <w:jc w:val="center"/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>744,5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F822E" w14:textId="77777777" w:rsidR="00D75C24" w:rsidRPr="00D75C24" w:rsidRDefault="00D75C24">
            <w:pPr>
              <w:jc w:val="center"/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1CCA5" w14:textId="77777777" w:rsidR="00D75C24" w:rsidRPr="00D75C24" w:rsidRDefault="00D75C24">
            <w:pPr>
              <w:jc w:val="center"/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496AD" w14:textId="77777777" w:rsidR="00D75C24" w:rsidRPr="00D75C24" w:rsidRDefault="00D75C24">
            <w:pPr>
              <w:jc w:val="center"/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>784,5</w:t>
            </w:r>
          </w:p>
        </w:tc>
      </w:tr>
      <w:tr w:rsidR="00D75C24" w14:paraId="5C5EBA73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CA79D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6D673" w14:textId="77777777" w:rsidR="00D75C24" w:rsidRDefault="00D75C24">
            <w:pPr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DDDE43" w14:textId="77777777" w:rsidR="00D75C24" w:rsidRPr="00A63608" w:rsidRDefault="00D75C24" w:rsidP="00EF2029">
            <w:pPr>
              <w:rPr>
                <w:bCs/>
                <w:iCs/>
                <w:color w:val="auto"/>
              </w:rPr>
            </w:pPr>
            <w:proofErr w:type="gramStart"/>
            <w:r w:rsidRPr="00A63608">
              <w:rPr>
                <w:bCs/>
                <w:iCs/>
                <w:color w:val="auto"/>
              </w:rPr>
              <w:t>бюджет  округа</w:t>
            </w:r>
            <w:proofErr w:type="gramEnd"/>
            <w:r w:rsidRPr="00A63608">
              <w:rPr>
                <w:bCs/>
                <w:iCs/>
                <w:color w:val="auto"/>
              </w:rPr>
              <w:t>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45F2C" w14:textId="77777777" w:rsidR="00D75C24" w:rsidRPr="00A63608" w:rsidRDefault="00D75C24" w:rsidP="00EF2029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744,5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3E29E" w14:textId="77777777" w:rsidR="00D75C24" w:rsidRPr="00A63608" w:rsidRDefault="00D75C24" w:rsidP="00EF2029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993C0" w14:textId="77777777" w:rsidR="00D75C24" w:rsidRPr="00A63608" w:rsidRDefault="00D75C24" w:rsidP="00EF2029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60A1C" w14:textId="77777777" w:rsidR="00D75C24" w:rsidRPr="00A63608" w:rsidRDefault="00D75C24" w:rsidP="00EF2029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784,5</w:t>
            </w:r>
          </w:p>
        </w:tc>
      </w:tr>
      <w:tr w:rsidR="00D75C24" w14:paraId="10B0BEC1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3A54B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90E15" w14:textId="77777777" w:rsidR="00D75C24" w:rsidRDefault="00D75C24">
            <w:pPr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DFB51" w14:textId="77777777" w:rsidR="00D75C24" w:rsidRPr="00A63608" w:rsidRDefault="00D75C24" w:rsidP="00EF2029">
            <w:pPr>
              <w:rPr>
                <w:bCs/>
                <w:iCs/>
                <w:color w:val="auto"/>
              </w:rPr>
            </w:pPr>
            <w:r w:rsidRPr="00A63608">
              <w:rPr>
                <w:bCs/>
                <w:iCs/>
                <w:color w:val="auto"/>
              </w:rP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F3B66" w14:textId="72AB0A5D" w:rsidR="00D75C24" w:rsidRPr="00A63608" w:rsidRDefault="00D75C24" w:rsidP="003D44F1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20,</w:t>
            </w:r>
            <w:r w:rsidR="00CB58C5">
              <w:rPr>
                <w:bCs/>
                <w:iCs/>
                <w:color w:val="auto"/>
              </w:rPr>
              <w:t>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6A440" w14:textId="77777777" w:rsidR="00D75C24" w:rsidRPr="00A63608" w:rsidRDefault="00D75C24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8102E" w14:textId="77777777" w:rsidR="00D75C24" w:rsidRPr="00A63608" w:rsidRDefault="00D75C24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181E3" w14:textId="46B66E01" w:rsidR="00D75C24" w:rsidRPr="00A63608" w:rsidRDefault="00D75C24" w:rsidP="003D44F1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60,</w:t>
            </w:r>
            <w:r w:rsidR="00CB58C5">
              <w:rPr>
                <w:bCs/>
                <w:iCs/>
                <w:color w:val="auto"/>
              </w:rPr>
              <w:t>1</w:t>
            </w:r>
          </w:p>
        </w:tc>
      </w:tr>
      <w:tr w:rsidR="00D75C24" w14:paraId="62EC0417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2AB0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93A17" w14:textId="77777777" w:rsidR="00D75C24" w:rsidRDefault="00D75C24">
            <w:pPr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63D73" w14:textId="77777777" w:rsidR="00D75C24" w:rsidRPr="00A63608" w:rsidRDefault="00D75C24" w:rsidP="00EF2029">
            <w:pPr>
              <w:rPr>
                <w:bCs/>
                <w:iCs/>
                <w:color w:val="auto"/>
              </w:rPr>
            </w:pPr>
            <w:r w:rsidRPr="00A63608">
              <w:rPr>
                <w:bCs/>
                <w:iCs/>
                <w:color w:val="auto"/>
              </w:rPr>
              <w:t xml:space="preserve"> 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A04E5A" w14:textId="38C64136" w:rsidR="00D75C24" w:rsidRPr="00A63608" w:rsidRDefault="00D75C24" w:rsidP="003D44F1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724,</w:t>
            </w:r>
            <w:r w:rsidR="00CB58C5">
              <w:rPr>
                <w:bCs/>
                <w:iCs/>
                <w:color w:val="auto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AB560" w14:textId="77777777" w:rsidR="00D75C24" w:rsidRPr="00A63608" w:rsidRDefault="00D75C24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D0641" w14:textId="77777777" w:rsidR="00D75C24" w:rsidRPr="00A63608" w:rsidRDefault="00D75C24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5D869" w14:textId="404E9E78" w:rsidR="00D75C24" w:rsidRPr="00A63608" w:rsidRDefault="00D75C24" w:rsidP="003D44F1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724,</w:t>
            </w:r>
            <w:r w:rsidR="00CB58C5">
              <w:rPr>
                <w:bCs/>
                <w:iCs/>
                <w:color w:val="auto"/>
              </w:rPr>
              <w:t>4</w:t>
            </w:r>
          </w:p>
        </w:tc>
      </w:tr>
      <w:tr w:rsidR="00D75C24" w14:paraId="4773C3DC" w14:textId="77777777" w:rsidTr="00A259BF">
        <w:trPr>
          <w:trHeight w:val="2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5DF4B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3FA2A" w14:textId="77777777" w:rsidR="00D75C24" w:rsidRDefault="00D75C2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Муниципальный проект</w:t>
            </w:r>
            <w:proofErr w:type="gramEnd"/>
            <w:r>
              <w:rPr>
                <w:b/>
                <w:bCs/>
              </w:rPr>
              <w:t xml:space="preserve"> связанный с реализацией региональных проектов, не входящих в состав национальных проектов «Обеспечение пожарной безопасности на территории Никольского муниципального округа» </w:t>
            </w:r>
          </w:p>
          <w:p w14:paraId="531106C2" w14:textId="77777777" w:rsidR="00D75C24" w:rsidRPr="00D00439" w:rsidRDefault="00D75C24">
            <w:pPr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D10B9" w14:textId="77777777" w:rsidR="00D75C24" w:rsidRDefault="00D75C24" w:rsidP="00C748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777A6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61178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8ED4D" w14:textId="77777777" w:rsidR="00D75C24" w:rsidRDefault="00D75C24" w:rsidP="007073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49278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5558,0</w:t>
            </w:r>
          </w:p>
        </w:tc>
      </w:tr>
      <w:tr w:rsidR="00D75C24" w14:paraId="3B7C9BA2" w14:textId="77777777" w:rsidTr="00A259BF">
        <w:trPr>
          <w:trHeight w:val="3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DA697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CB643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90626" w14:textId="77777777" w:rsidR="00D75C24" w:rsidRDefault="00D75C2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бюджет  округа</w:t>
            </w:r>
            <w:proofErr w:type="gramEnd"/>
            <w:r>
              <w:rPr>
                <w:b/>
                <w:bCs/>
              </w:rPr>
              <w:t xml:space="preserve"> 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DC988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292533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4D13E" w14:textId="77777777" w:rsidR="00D75C24" w:rsidRDefault="00D75C24" w:rsidP="007073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C2ED0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5558,0</w:t>
            </w:r>
          </w:p>
        </w:tc>
      </w:tr>
      <w:tr w:rsidR="00D75C24" w14:paraId="5B8DEDEC" w14:textId="77777777" w:rsidTr="00A259BF">
        <w:trPr>
          <w:trHeight w:val="2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B66ED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85A1A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586A4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8B0A56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184708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9C3D0" w14:textId="77777777" w:rsidR="00D75C24" w:rsidRDefault="00D75C24" w:rsidP="007073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9EE76" w14:textId="2C913704" w:rsidR="00D75C24" w:rsidRDefault="00CB5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2779,0</w:t>
            </w:r>
          </w:p>
        </w:tc>
      </w:tr>
      <w:tr w:rsidR="00D75C24" w14:paraId="404ADC73" w14:textId="77777777" w:rsidTr="00A259BF">
        <w:trPr>
          <w:trHeight w:val="2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D5464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B827B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96FCB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280AE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AF8D6C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12586" w14:textId="77777777" w:rsidR="00D75C24" w:rsidRDefault="00D75C24" w:rsidP="007073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975D9" w14:textId="7C35AF80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CB58C5">
              <w:rPr>
                <w:b/>
                <w:bCs/>
              </w:rPr>
              <w:t>79,0</w:t>
            </w:r>
          </w:p>
        </w:tc>
      </w:tr>
      <w:tr w:rsidR="00D75C24" w14:paraId="7A29649E" w14:textId="77777777" w:rsidTr="00A259BF">
        <w:trPr>
          <w:trHeight w:val="2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800B8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405D9F" w14:textId="77777777" w:rsidR="00D75C24" w:rsidRDefault="00D75C24">
            <w:r>
              <w:t>Результат: Созданы и (или) отремонтированы источники наружного водоснабжения для забора воды в целях пожаротушения на территории Никольского муниципального округа</w:t>
            </w:r>
          </w:p>
          <w:p w14:paraId="7354813D" w14:textId="77777777" w:rsidR="00D75C24" w:rsidRDefault="00D75C24"/>
          <w:p w14:paraId="0BEEF142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A1A43" w14:textId="77777777" w:rsidR="00D75C24" w:rsidRDefault="00D75C24" w:rsidP="00C7483F">
            <w:r>
              <w:lastRenderedPageBreak/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E5966" w14:textId="77777777" w:rsidR="00D75C24" w:rsidRDefault="00D75C24">
            <w:pPr>
              <w:jc w:val="center"/>
            </w:pPr>
            <w:r>
              <w:t>1985,0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88ED3" w14:textId="77777777" w:rsidR="00D75C24" w:rsidRPr="000069D2" w:rsidRDefault="00D75C24" w:rsidP="007073B4">
            <w:r w:rsidRPr="000069D2">
              <w:t>1588,0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BF64B" w14:textId="77777777" w:rsidR="00D75C24" w:rsidRPr="000069D2" w:rsidRDefault="00D75C24" w:rsidP="007073B4">
            <w:r w:rsidRPr="000069D2">
              <w:t>1985,0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F45338" w14:textId="77777777" w:rsidR="00D75C24" w:rsidRPr="000069D2" w:rsidRDefault="00D75C24" w:rsidP="007073B4">
            <w:r w:rsidRPr="000069D2">
              <w:t>5558,0</w:t>
            </w:r>
          </w:p>
        </w:tc>
      </w:tr>
      <w:tr w:rsidR="00D75C24" w14:paraId="1CF22279" w14:textId="77777777" w:rsidTr="00A259B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5FEB8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997B5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DE3CD" w14:textId="77777777" w:rsidR="00D75C24" w:rsidRDefault="00D75C24">
            <w:proofErr w:type="gramStart"/>
            <w:r>
              <w:t>бюджет  округа</w:t>
            </w:r>
            <w:proofErr w:type="gramEnd"/>
            <w:r>
              <w:t xml:space="preserve"> 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922CA" w14:textId="77777777" w:rsidR="00D75C24" w:rsidRDefault="00D75C24">
            <w:pPr>
              <w:jc w:val="center"/>
            </w:pPr>
            <w:r>
              <w:t>1985,0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867C4" w14:textId="77777777" w:rsidR="00D75C24" w:rsidRPr="000069D2" w:rsidRDefault="00D75C24" w:rsidP="007073B4">
            <w:r w:rsidRPr="000069D2">
              <w:t>1588,0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18F84" w14:textId="77777777" w:rsidR="00D75C24" w:rsidRPr="000069D2" w:rsidRDefault="00D75C24" w:rsidP="007073B4">
            <w:r w:rsidRPr="000069D2">
              <w:t>1985,0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B6F1A" w14:textId="77777777" w:rsidR="00D75C24" w:rsidRPr="000069D2" w:rsidRDefault="00D75C24" w:rsidP="007073B4">
            <w:r w:rsidRPr="000069D2">
              <w:t>5558,0</w:t>
            </w:r>
          </w:p>
        </w:tc>
      </w:tr>
      <w:tr w:rsidR="00D75C24" w14:paraId="227BA08A" w14:textId="77777777" w:rsidTr="00A259BF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13043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52592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F4AD3" w14:textId="77777777" w:rsidR="00D75C24" w:rsidRDefault="00D75C24">
            <w:r>
              <w:t>собственные доходы бюджета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A65301" w14:textId="77777777" w:rsidR="00D75C24" w:rsidRDefault="00D75C24">
            <w:pPr>
              <w:jc w:val="center"/>
            </w:pPr>
            <w:r>
              <w:t>992,5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AF260" w14:textId="77777777" w:rsidR="00D75C24" w:rsidRPr="000069D2" w:rsidRDefault="00D75C24" w:rsidP="007073B4">
            <w:r w:rsidRPr="000069D2">
              <w:t>794,0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142BD" w14:textId="77777777" w:rsidR="00D75C24" w:rsidRPr="000069D2" w:rsidRDefault="00D75C24" w:rsidP="007073B4">
            <w:r w:rsidRPr="000069D2">
              <w:t>992,5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A1BDD" w14:textId="77777777" w:rsidR="00D75C24" w:rsidRPr="000069D2" w:rsidRDefault="003D44F1" w:rsidP="007073B4">
            <w:r>
              <w:t>2779,0</w:t>
            </w:r>
          </w:p>
        </w:tc>
      </w:tr>
      <w:tr w:rsidR="00D75C24" w14:paraId="35F03B8E" w14:textId="77777777" w:rsidTr="00A259BF">
        <w:trPr>
          <w:trHeight w:val="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A8AE5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F7F4F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3C6F4" w14:textId="77777777" w:rsidR="00D75C24" w:rsidRDefault="00D75C24">
            <w:r>
              <w:t xml:space="preserve"> 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43C88" w14:textId="77777777" w:rsidR="00D75C24" w:rsidRDefault="00D75C24">
            <w:pPr>
              <w:jc w:val="center"/>
            </w:pPr>
            <w:r>
              <w:t>992,5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30898" w14:textId="77777777" w:rsidR="00D75C24" w:rsidRPr="000069D2" w:rsidRDefault="00D75C24" w:rsidP="007073B4">
            <w:r w:rsidRPr="000069D2">
              <w:t>794,0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D8B3A" w14:textId="77777777" w:rsidR="00D75C24" w:rsidRPr="000069D2" w:rsidRDefault="00D75C24" w:rsidP="007073B4">
            <w:r w:rsidRPr="000069D2">
              <w:t>992,5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33260" w14:textId="6BFC2A35" w:rsidR="00D75C24" w:rsidRDefault="004310CB" w:rsidP="007073B4">
            <w:r w:rsidRPr="004310CB">
              <w:t>2779,0</w:t>
            </w:r>
          </w:p>
        </w:tc>
      </w:tr>
      <w:tr w:rsidR="00D75C24" w14:paraId="450E1232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996A5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50C89" w14:textId="77777777" w:rsidR="00D75C24" w:rsidRDefault="00D75C24" w:rsidP="007073B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Муниципальный проект</w:t>
            </w:r>
            <w:proofErr w:type="gramEnd"/>
            <w:r>
              <w:rPr>
                <w:b/>
                <w:bCs/>
              </w:rPr>
              <w:t xml:space="preserve"> связанный с реализацией региональных проектов, не входящих в состав национальных проектов «Обеспечение общественной безопасности на территории Никольского муниципального округа» </w:t>
            </w:r>
          </w:p>
          <w:p w14:paraId="053EC063" w14:textId="77777777" w:rsidR="00D75C24" w:rsidRDefault="00D75C24" w:rsidP="007073B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67368F" w14:textId="77777777" w:rsidR="00D75C24" w:rsidRDefault="00D75C24" w:rsidP="00B749E0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A4E650" w14:textId="2B9A2002" w:rsidR="00D75C24" w:rsidRPr="00BA4E54" w:rsidRDefault="00D75C24">
            <w:pPr>
              <w:jc w:val="center"/>
              <w:rPr>
                <w:b/>
              </w:rPr>
            </w:pPr>
            <w:r w:rsidRPr="00BA4E54">
              <w:rPr>
                <w:b/>
              </w:rPr>
              <w:t>1333,</w:t>
            </w:r>
            <w:r w:rsidR="00A862C0">
              <w:rPr>
                <w:b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46727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218,4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5FFB6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218,4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FB9F7" w14:textId="465ECF4C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1770,</w:t>
            </w:r>
            <w:r w:rsidR="00A862C0">
              <w:rPr>
                <w:b/>
              </w:rPr>
              <w:t>1</w:t>
            </w:r>
          </w:p>
        </w:tc>
      </w:tr>
      <w:tr w:rsidR="00D75C24" w14:paraId="6B21FC9F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CDD5B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4DA0D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E1770" w14:textId="77777777" w:rsidR="00D75C24" w:rsidRDefault="00D75C24" w:rsidP="007073B4">
            <w:proofErr w:type="gramStart"/>
            <w:r>
              <w:t>бюджет  округа</w:t>
            </w:r>
            <w:proofErr w:type="gramEnd"/>
            <w:r>
              <w:t xml:space="preserve"> 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6011F" w14:textId="3E7CA396" w:rsidR="00D75C24" w:rsidRPr="00BA4E54" w:rsidRDefault="00D75C24" w:rsidP="007073B4">
            <w:pPr>
              <w:jc w:val="center"/>
              <w:rPr>
                <w:b/>
              </w:rPr>
            </w:pPr>
            <w:r w:rsidRPr="00BA4E54">
              <w:rPr>
                <w:b/>
              </w:rPr>
              <w:t>1333,</w:t>
            </w:r>
            <w:r w:rsidR="00A862C0">
              <w:rPr>
                <w:b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5EF81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218,4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02219F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218,4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D0B0F9" w14:textId="63BFEE66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1770,</w:t>
            </w:r>
            <w:r w:rsidR="00A862C0">
              <w:rPr>
                <w:b/>
              </w:rPr>
              <w:t>1</w:t>
            </w:r>
          </w:p>
        </w:tc>
      </w:tr>
      <w:tr w:rsidR="00D75C24" w14:paraId="338F7697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55A7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D81FF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0CE88" w14:textId="77777777" w:rsidR="00D75C24" w:rsidRDefault="00D75C24" w:rsidP="007073B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000867" w14:textId="396DC8C2" w:rsidR="00D75C24" w:rsidRPr="00BA4E54" w:rsidRDefault="00D75C24">
            <w:pPr>
              <w:jc w:val="center"/>
              <w:rPr>
                <w:b/>
              </w:rPr>
            </w:pPr>
            <w:r w:rsidRPr="00BA4E54">
              <w:rPr>
                <w:b/>
              </w:rPr>
              <w:t>30,</w:t>
            </w:r>
            <w:r w:rsidR="00A862C0">
              <w:rPr>
                <w:b/>
              </w:rPr>
              <w:t>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F3ED2" w14:textId="77777777" w:rsidR="00D75C24" w:rsidRPr="00BA4E54" w:rsidRDefault="00D75C24" w:rsidP="00A862C0">
            <w:pPr>
              <w:jc w:val="center"/>
              <w:rPr>
                <w:b/>
              </w:rPr>
            </w:pPr>
            <w:r w:rsidRPr="00BA4E54">
              <w:rPr>
                <w:b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9CB3E" w14:textId="77777777" w:rsidR="00D75C24" w:rsidRPr="00BA4E54" w:rsidRDefault="00D75C24" w:rsidP="00A862C0">
            <w:pPr>
              <w:jc w:val="center"/>
              <w:rPr>
                <w:b/>
              </w:rPr>
            </w:pPr>
            <w:r w:rsidRPr="00BA4E54">
              <w:rPr>
                <w:b/>
              </w:rPr>
              <w:t>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6D1E7" w14:textId="0DEAFC77" w:rsidR="00D75C24" w:rsidRPr="00BA4E54" w:rsidRDefault="00D75C24" w:rsidP="00A862C0">
            <w:pPr>
              <w:jc w:val="center"/>
              <w:rPr>
                <w:b/>
              </w:rPr>
            </w:pPr>
            <w:r w:rsidRPr="00BA4E54">
              <w:rPr>
                <w:b/>
              </w:rPr>
              <w:t>52,</w:t>
            </w:r>
            <w:r w:rsidR="00A862C0">
              <w:rPr>
                <w:b/>
              </w:rPr>
              <w:t>3</w:t>
            </w:r>
          </w:p>
        </w:tc>
      </w:tr>
      <w:tr w:rsidR="00D75C24" w14:paraId="0D8FFF8C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55972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5350B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0BD8B" w14:textId="77777777" w:rsidR="00D75C24" w:rsidRDefault="00D75C24" w:rsidP="007073B4">
            <w:r>
              <w:t xml:space="preserve"> 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04291B" w14:textId="77777777" w:rsidR="00D75C24" w:rsidRPr="00BA4E54" w:rsidRDefault="00D75C24">
            <w:pPr>
              <w:jc w:val="center"/>
              <w:rPr>
                <w:b/>
              </w:rPr>
            </w:pPr>
            <w:r w:rsidRPr="00BA4E54">
              <w:rPr>
                <w:b/>
              </w:rPr>
              <w:t>1302,8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9BFB5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207,5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C7DDC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207,5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E54B8C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1717,8</w:t>
            </w:r>
          </w:p>
        </w:tc>
      </w:tr>
      <w:tr w:rsidR="00D75C24" w14:paraId="25255F32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B4E7C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EE6D4" w14:textId="77777777" w:rsidR="00D75C24" w:rsidRDefault="00D75C24" w:rsidP="000779F9">
            <w:r>
              <w:t>Результат: Оборудованы места массового пребывания людей средствами антитеррористической защиты</w:t>
            </w:r>
          </w:p>
          <w:p w14:paraId="52BA2F8D" w14:textId="77777777" w:rsidR="00D75C24" w:rsidRDefault="00D75C24" w:rsidP="00B749E0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F1A93" w14:textId="77777777" w:rsidR="00D75C24" w:rsidRDefault="00D75C24" w:rsidP="00B749E0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B57E2" w14:textId="77777777" w:rsidR="00D75C24" w:rsidRDefault="00D75C24" w:rsidP="00BC565D">
            <w:pPr>
              <w:jc w:val="center"/>
            </w:pPr>
            <w:r>
              <w:t>311,7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177B2E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D53C7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3B861" w14:textId="77777777" w:rsidR="00D75C24" w:rsidRPr="000069D2" w:rsidRDefault="00D75C24" w:rsidP="00BC565D">
            <w:pPr>
              <w:jc w:val="center"/>
            </w:pPr>
            <w:r>
              <w:t>311,7</w:t>
            </w:r>
          </w:p>
        </w:tc>
      </w:tr>
      <w:tr w:rsidR="00D75C24" w14:paraId="5AD2C3E2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1C1AE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FF2C0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06E9D" w14:textId="77777777" w:rsidR="00D75C24" w:rsidRDefault="00D75C24" w:rsidP="00A006E4">
            <w:proofErr w:type="gramStart"/>
            <w:r>
              <w:t>бюджет  округа</w:t>
            </w:r>
            <w:proofErr w:type="gramEnd"/>
            <w:r>
              <w:t xml:space="preserve"> 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206616" w14:textId="77777777" w:rsidR="00D75C24" w:rsidRDefault="00D75C24" w:rsidP="00BC565D">
            <w:pPr>
              <w:jc w:val="center"/>
            </w:pPr>
            <w:r>
              <w:t>311,7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926F2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7DA4C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E5AEB" w14:textId="77777777" w:rsidR="00D75C24" w:rsidRPr="000069D2" w:rsidRDefault="00D75C24" w:rsidP="00BC565D">
            <w:pPr>
              <w:jc w:val="center"/>
            </w:pPr>
            <w:r>
              <w:t>311,7</w:t>
            </w:r>
          </w:p>
        </w:tc>
      </w:tr>
      <w:tr w:rsidR="00D75C24" w14:paraId="24572D91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19F20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2694A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E0D7B" w14:textId="77777777" w:rsidR="00D75C24" w:rsidRDefault="00D75C24" w:rsidP="00A006E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7FA1A" w14:textId="77777777" w:rsidR="00D75C24" w:rsidRDefault="00D75C24" w:rsidP="00BC565D">
            <w:pPr>
              <w:jc w:val="center"/>
            </w:pPr>
            <w:r>
              <w:t>15,6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B028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CB9EA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4EF25" w14:textId="77777777" w:rsidR="00D75C24" w:rsidRPr="000069D2" w:rsidRDefault="00D75C24" w:rsidP="00BC565D">
            <w:pPr>
              <w:jc w:val="center"/>
            </w:pPr>
            <w:r>
              <w:t>15,6</w:t>
            </w:r>
          </w:p>
        </w:tc>
      </w:tr>
      <w:tr w:rsidR="00D75C24" w14:paraId="0D858CB2" w14:textId="77777777" w:rsidTr="00A259BF">
        <w:trPr>
          <w:trHeight w:val="3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BE652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FBF0B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90C803" w14:textId="77777777" w:rsidR="00D75C24" w:rsidRDefault="00D75C24" w:rsidP="00A006E4">
            <w:r>
              <w:t xml:space="preserve"> 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5EBB7" w14:textId="77777777" w:rsidR="00D75C24" w:rsidRDefault="00D75C24" w:rsidP="00BC565D">
            <w:pPr>
              <w:jc w:val="center"/>
            </w:pPr>
            <w:r>
              <w:t>296,1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40900B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2B130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B46B4E" w14:textId="77777777" w:rsidR="00D75C24" w:rsidRPr="000069D2" w:rsidRDefault="00D75C24" w:rsidP="00BC565D">
            <w:pPr>
              <w:jc w:val="center"/>
            </w:pPr>
            <w:r>
              <w:t>296,1</w:t>
            </w:r>
          </w:p>
        </w:tc>
      </w:tr>
      <w:tr w:rsidR="00D75C24" w14:paraId="302029B3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337CB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04A3F" w14:textId="77777777" w:rsidR="00D75C24" w:rsidRDefault="00D75C24" w:rsidP="00BC565D">
            <w:r>
              <w:t>Результат: проведены мероприятия по антитеррористической защищенности объектов культуры</w:t>
            </w:r>
          </w:p>
          <w:p w14:paraId="299D5B7C" w14:textId="77777777" w:rsidR="00D75C24" w:rsidRDefault="00D75C24" w:rsidP="00BC565D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CB5C9F" w14:textId="77777777" w:rsidR="00D75C24" w:rsidRDefault="00D75C24" w:rsidP="00B749E0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CF88E" w14:textId="77777777" w:rsidR="00D75C24" w:rsidRDefault="00D75C24" w:rsidP="00BC565D">
            <w:pPr>
              <w:jc w:val="center"/>
            </w:pPr>
            <w:r>
              <w:t>724,5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853A5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DEF01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6E22F" w14:textId="77777777" w:rsidR="00D75C24" w:rsidRDefault="00D75C24" w:rsidP="00BC565D">
            <w:pPr>
              <w:jc w:val="center"/>
            </w:pPr>
            <w:r>
              <w:t>724,5</w:t>
            </w:r>
          </w:p>
        </w:tc>
      </w:tr>
      <w:tr w:rsidR="00D75C24" w14:paraId="1A8E455E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C7EFC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063E8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95BDBC" w14:textId="77777777" w:rsidR="00D75C24" w:rsidRDefault="00D75C24" w:rsidP="00A006E4">
            <w:proofErr w:type="gramStart"/>
            <w:r>
              <w:t>бюджет  округа</w:t>
            </w:r>
            <w:proofErr w:type="gramEnd"/>
            <w:r>
              <w:t xml:space="preserve"> 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C91EA" w14:textId="77777777" w:rsidR="00D75C24" w:rsidRDefault="00D75C24" w:rsidP="00BC565D">
            <w:pPr>
              <w:jc w:val="center"/>
            </w:pPr>
            <w:r>
              <w:t>724,5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695D3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E94FF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6D036" w14:textId="77777777" w:rsidR="00D75C24" w:rsidRDefault="00D75C24" w:rsidP="00BC565D">
            <w:pPr>
              <w:jc w:val="center"/>
            </w:pPr>
            <w:r>
              <w:t>724,5</w:t>
            </w:r>
          </w:p>
        </w:tc>
      </w:tr>
      <w:tr w:rsidR="00D75C24" w14:paraId="29B1362F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7DEE5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EE1ED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E2475" w14:textId="77777777" w:rsidR="00D75C24" w:rsidRDefault="00D75C24" w:rsidP="00A006E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94A6F" w14:textId="77777777" w:rsidR="00D75C24" w:rsidRDefault="00D75C24" w:rsidP="00BC565D">
            <w:pPr>
              <w:jc w:val="center"/>
            </w:pPr>
            <w:r>
              <w:t>0,1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96B6C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B0C0A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99B493" w14:textId="77777777" w:rsidR="00D75C24" w:rsidRDefault="00D75C24" w:rsidP="00BC565D">
            <w:pPr>
              <w:jc w:val="center"/>
            </w:pPr>
            <w:r>
              <w:t>0,1</w:t>
            </w:r>
          </w:p>
        </w:tc>
      </w:tr>
      <w:tr w:rsidR="00D75C24" w14:paraId="2C91330E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86731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8C88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B0D0F" w14:textId="77777777" w:rsidR="00D75C24" w:rsidRDefault="00D75C24" w:rsidP="00A006E4">
            <w:r>
              <w:t xml:space="preserve"> 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0AF25" w14:textId="77777777" w:rsidR="00D75C24" w:rsidRDefault="00D75C24" w:rsidP="00BC565D">
            <w:pPr>
              <w:jc w:val="center"/>
            </w:pPr>
            <w:r>
              <w:t>724,4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C0F36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04C42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A37F3" w14:textId="77777777" w:rsidR="00D75C24" w:rsidRDefault="00D75C24" w:rsidP="00BC565D">
            <w:pPr>
              <w:jc w:val="center"/>
            </w:pPr>
            <w:r>
              <w:t>724,4</w:t>
            </w:r>
          </w:p>
        </w:tc>
      </w:tr>
      <w:tr w:rsidR="00D75C24" w14:paraId="47AA6DE5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06864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1A908" w14:textId="77777777" w:rsidR="00D75C24" w:rsidRDefault="00D75C24" w:rsidP="0099567F">
            <w:r w:rsidRPr="0099567F">
              <w:t>Результат: Обеспечено развитие и эксплуатация АПК «Безопасный город»</w:t>
            </w:r>
          </w:p>
          <w:p w14:paraId="090E768B" w14:textId="77777777" w:rsidR="00D75C24" w:rsidRDefault="00D75C24" w:rsidP="0099567F"/>
          <w:p w14:paraId="0AE675C9" w14:textId="77777777" w:rsidR="00D75C24" w:rsidRPr="0099567F" w:rsidRDefault="00D75C24" w:rsidP="00B749E0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157D7" w14:textId="77777777" w:rsidR="00D75C24" w:rsidRDefault="00D75C24" w:rsidP="00B749E0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3B94F" w14:textId="7ED9FD16" w:rsidR="00D75C24" w:rsidRDefault="00D75C24" w:rsidP="00BC565D">
            <w:pPr>
              <w:jc w:val="center"/>
            </w:pPr>
            <w:r>
              <w:t>297,</w:t>
            </w:r>
            <w:r w:rsidR="00BD7856">
              <w:t>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8DC3E" w14:textId="77777777" w:rsidR="00D75C24" w:rsidRDefault="00D75C24" w:rsidP="00BC565D">
            <w:pPr>
              <w:jc w:val="center"/>
            </w:pPr>
            <w:r>
              <w:t>218,4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640D7" w14:textId="77777777" w:rsidR="00D75C24" w:rsidRDefault="00D75C24" w:rsidP="00BC565D">
            <w:pPr>
              <w:jc w:val="center"/>
            </w:pPr>
            <w:r>
              <w:t>218,4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125DEE" w14:textId="4D00C70D" w:rsidR="00D75C24" w:rsidRDefault="00A862C0" w:rsidP="00BC565D">
            <w:pPr>
              <w:jc w:val="center"/>
            </w:pPr>
            <w:r>
              <w:t>733,9</w:t>
            </w:r>
          </w:p>
        </w:tc>
      </w:tr>
      <w:tr w:rsidR="00D75C24" w14:paraId="38443DCC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6BC63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605C4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82E4F" w14:textId="77777777" w:rsidR="00D75C24" w:rsidRDefault="00D75C24" w:rsidP="00A006E4">
            <w:proofErr w:type="gramStart"/>
            <w:r>
              <w:t>бюджет  округа</w:t>
            </w:r>
            <w:proofErr w:type="gramEnd"/>
            <w:r>
              <w:t xml:space="preserve"> 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55B12" w14:textId="288BC1A7" w:rsidR="00D75C24" w:rsidRDefault="00D75C24" w:rsidP="00A006E4">
            <w:pPr>
              <w:jc w:val="center"/>
            </w:pPr>
            <w:r>
              <w:t>297,</w:t>
            </w:r>
            <w:r w:rsidR="00BD7856">
              <w:t>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3C197" w14:textId="77777777" w:rsidR="00D75C24" w:rsidRDefault="00D75C24" w:rsidP="00A006E4">
            <w:pPr>
              <w:jc w:val="center"/>
            </w:pPr>
            <w:r>
              <w:t>218,4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6A808" w14:textId="77777777" w:rsidR="00D75C24" w:rsidRDefault="00D75C24" w:rsidP="00A006E4">
            <w:pPr>
              <w:jc w:val="center"/>
            </w:pPr>
            <w:r>
              <w:t>218,4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8FD24" w14:textId="77777777" w:rsidR="00D75C24" w:rsidRDefault="00D75C24" w:rsidP="00A006E4">
            <w:pPr>
              <w:jc w:val="center"/>
            </w:pPr>
            <w:r>
              <w:t>734,0</w:t>
            </w:r>
          </w:p>
        </w:tc>
      </w:tr>
      <w:tr w:rsidR="00D75C24" w14:paraId="723F442E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38E48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62B75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E1665" w14:textId="77777777" w:rsidR="00D75C24" w:rsidRDefault="00D75C24" w:rsidP="00A006E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E1A4E" w14:textId="1671B766" w:rsidR="00D75C24" w:rsidRDefault="00D75C24" w:rsidP="00BC565D">
            <w:pPr>
              <w:jc w:val="center"/>
            </w:pPr>
            <w:r>
              <w:t>14,</w:t>
            </w:r>
            <w:r w:rsidR="00BD7856">
              <w:t>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CE3E" w14:textId="77777777" w:rsidR="00D75C24" w:rsidRDefault="00D75C24" w:rsidP="00BC565D">
            <w:pPr>
              <w:jc w:val="center"/>
            </w:pPr>
            <w: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C0B4B" w14:textId="77777777" w:rsidR="00D75C24" w:rsidRDefault="00D75C24" w:rsidP="00BC565D">
            <w:pPr>
              <w:jc w:val="center"/>
            </w:pPr>
            <w:r>
              <w:t>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A363B" w14:textId="21AE13DE" w:rsidR="00D75C24" w:rsidRDefault="00D75C24" w:rsidP="00BC565D">
            <w:pPr>
              <w:jc w:val="center"/>
            </w:pPr>
            <w:r>
              <w:t>36,</w:t>
            </w:r>
            <w:r w:rsidR="00A862C0">
              <w:t>6</w:t>
            </w:r>
          </w:p>
        </w:tc>
      </w:tr>
      <w:tr w:rsidR="00D75C24" w14:paraId="468C9BD3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7953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5412C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1D9B3" w14:textId="77777777" w:rsidR="00D75C24" w:rsidRDefault="00D75C24" w:rsidP="00A006E4">
            <w:r>
              <w:t xml:space="preserve"> 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99066" w14:textId="77777777" w:rsidR="00D75C24" w:rsidRDefault="00D75C24" w:rsidP="00BC565D">
            <w:pPr>
              <w:jc w:val="center"/>
            </w:pPr>
            <w:r>
              <w:t>282,3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653E37" w14:textId="77777777" w:rsidR="00D75C24" w:rsidRDefault="00D75C24" w:rsidP="00BC565D">
            <w:pPr>
              <w:jc w:val="center"/>
            </w:pPr>
            <w:r>
              <w:t>207,5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0C7C8" w14:textId="77777777" w:rsidR="00D75C24" w:rsidRDefault="00D75C24" w:rsidP="00BC565D">
            <w:pPr>
              <w:jc w:val="center"/>
            </w:pPr>
            <w:r>
              <w:t>207,5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D218B" w14:textId="77777777" w:rsidR="00D75C24" w:rsidRDefault="00D75C24" w:rsidP="00BC565D">
            <w:pPr>
              <w:jc w:val="center"/>
            </w:pPr>
            <w:r>
              <w:t>697,3</w:t>
            </w:r>
          </w:p>
        </w:tc>
      </w:tr>
      <w:tr w:rsidR="00D75C24" w14:paraId="5097FAFE" w14:textId="77777777" w:rsidTr="00A259BF">
        <w:trPr>
          <w:trHeight w:val="3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2CEB0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FF207" w14:textId="77777777" w:rsidR="00D75C24" w:rsidRDefault="00D75C24" w:rsidP="00D004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мероприятий: «Организация и проведение мероприятий в области общественной безопасности на территории Никольского муниципального округа» </w:t>
            </w:r>
          </w:p>
          <w:p w14:paraId="31F4EA4F" w14:textId="77777777" w:rsidR="00D75C24" w:rsidRDefault="00D75C24" w:rsidP="00D00439">
            <w:pPr>
              <w:rPr>
                <w:b/>
                <w:bCs/>
              </w:rPr>
            </w:pPr>
          </w:p>
          <w:p w14:paraId="1BCDA49B" w14:textId="77777777" w:rsidR="00D75C24" w:rsidRDefault="00D75C24" w:rsidP="00D00439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081DC" w14:textId="77777777" w:rsidR="00D75C24" w:rsidRDefault="00D75C24" w:rsidP="00B749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2AD90" w14:textId="6D5B2549" w:rsidR="00D75C24" w:rsidRPr="00DD45DB" w:rsidRDefault="00BD7856" w:rsidP="00BC565D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1788,2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94295" w14:textId="77777777" w:rsidR="00D75C24" w:rsidRPr="00DD45DB" w:rsidRDefault="00D75C24" w:rsidP="00BC565D">
            <w:pPr>
              <w:jc w:val="center"/>
              <w:rPr>
                <w:b/>
                <w:color w:val="auto"/>
              </w:rPr>
            </w:pPr>
            <w:r w:rsidRPr="00DD45DB">
              <w:rPr>
                <w:b/>
                <w:color w:val="auto"/>
              </w:rPr>
              <w:t>1647,2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C1CBA" w14:textId="77777777" w:rsidR="00D75C24" w:rsidRPr="00DD45DB" w:rsidRDefault="00D75C24" w:rsidP="00BC565D">
            <w:pPr>
              <w:jc w:val="center"/>
              <w:rPr>
                <w:b/>
                <w:color w:val="auto"/>
              </w:rPr>
            </w:pPr>
            <w:r w:rsidRPr="00DD45DB">
              <w:rPr>
                <w:b/>
                <w:color w:val="auto"/>
              </w:rPr>
              <w:t>1647,2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6FA29" w14:textId="77DD57B4" w:rsidR="00D75C24" w:rsidRPr="00DD45DB" w:rsidRDefault="00A862C0" w:rsidP="00BC565D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5082,6</w:t>
            </w:r>
          </w:p>
        </w:tc>
      </w:tr>
      <w:tr w:rsidR="00D75C24" w14:paraId="13862360" w14:textId="77777777" w:rsidTr="00A259B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4C51A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A66B1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24BAD" w14:textId="77777777" w:rsidR="00D75C24" w:rsidRDefault="00D75C2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бюджет  округа</w:t>
            </w:r>
            <w:proofErr w:type="gramEnd"/>
            <w:r>
              <w:rPr>
                <w:b/>
                <w:bCs/>
              </w:rPr>
              <w:t>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6DE83E" w14:textId="4BBF02B6" w:rsidR="00D75C24" w:rsidRPr="00DD45DB" w:rsidRDefault="00BD7856" w:rsidP="00A006E4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1788,2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3556E" w14:textId="77777777" w:rsidR="00D75C24" w:rsidRPr="00DD45DB" w:rsidRDefault="00D75C24" w:rsidP="00A006E4">
            <w:pPr>
              <w:jc w:val="center"/>
              <w:rPr>
                <w:b/>
                <w:color w:val="auto"/>
              </w:rPr>
            </w:pPr>
            <w:r w:rsidRPr="00DD45DB">
              <w:rPr>
                <w:b/>
                <w:color w:val="auto"/>
              </w:rPr>
              <w:t>1647,2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6508" w14:textId="77777777" w:rsidR="00D75C24" w:rsidRPr="00DD45DB" w:rsidRDefault="00D75C24" w:rsidP="00A006E4">
            <w:pPr>
              <w:jc w:val="center"/>
              <w:rPr>
                <w:b/>
                <w:color w:val="auto"/>
              </w:rPr>
            </w:pPr>
            <w:r w:rsidRPr="00DD45DB">
              <w:rPr>
                <w:b/>
                <w:color w:val="auto"/>
              </w:rPr>
              <w:t>1647,2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DB85A" w14:textId="2E7AB372" w:rsidR="00D75C24" w:rsidRPr="00DD45DB" w:rsidRDefault="00A862C0" w:rsidP="00A006E4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5082,6</w:t>
            </w:r>
          </w:p>
        </w:tc>
      </w:tr>
      <w:tr w:rsidR="00D75C24" w14:paraId="09E1B815" w14:textId="77777777" w:rsidTr="00A259BF">
        <w:trPr>
          <w:trHeight w:val="2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7C2B7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599BB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77E10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C11A4" w14:textId="0DC76E91" w:rsidR="00D75C24" w:rsidRDefault="00BD7856" w:rsidP="00BC5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717</w:t>
            </w:r>
            <w:r w:rsidR="00D75C24">
              <w:rPr>
                <w:b/>
                <w:bCs/>
              </w:rPr>
              <w:t>,3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D94A6" w14:textId="77777777" w:rsidR="00D75C24" w:rsidRDefault="00D75C24" w:rsidP="00BC565D">
            <w:pPr>
              <w:jc w:val="center"/>
              <w:rPr>
                <w:b/>
                <w:bCs/>
              </w:rPr>
            </w:pPr>
            <w:r w:rsidRPr="00D62BFD">
              <w:rPr>
                <w:b/>
                <w:bCs/>
              </w:rPr>
              <w:t>576,3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1C7680" w14:textId="77777777" w:rsidR="00D75C24" w:rsidRDefault="00D75C24" w:rsidP="00BC565D">
            <w:pPr>
              <w:jc w:val="center"/>
              <w:rPr>
                <w:b/>
                <w:bCs/>
              </w:rPr>
            </w:pPr>
            <w:r w:rsidRPr="00D62BFD">
              <w:rPr>
                <w:b/>
                <w:bCs/>
              </w:rPr>
              <w:t>576,3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FAF04D" w14:textId="15166F00" w:rsidR="00D75C24" w:rsidRDefault="00A862C0" w:rsidP="00BC5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1869,9</w:t>
            </w:r>
          </w:p>
        </w:tc>
      </w:tr>
      <w:tr w:rsidR="00D75C24" w14:paraId="1C92B063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FA5A4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25E44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C740CE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0DDA1A" w14:textId="77777777" w:rsidR="00D75C24" w:rsidRDefault="00D75C24" w:rsidP="00BC5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1070,9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750B49" w14:textId="77777777" w:rsidR="00D75C24" w:rsidRDefault="00D75C24">
            <w:r w:rsidRPr="00933FC6">
              <w:rPr>
                <w:b/>
                <w:bCs/>
              </w:rPr>
              <w:t>1070,9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EC251" w14:textId="77777777" w:rsidR="00D75C24" w:rsidRDefault="00D75C24">
            <w:r w:rsidRPr="00933FC6">
              <w:rPr>
                <w:b/>
                <w:bCs/>
              </w:rPr>
              <w:t>1070,9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16C40" w14:textId="77777777" w:rsidR="00D75C24" w:rsidRDefault="00D75C24" w:rsidP="00BC5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3212,7</w:t>
            </w:r>
          </w:p>
        </w:tc>
      </w:tr>
      <w:tr w:rsidR="00D75C24" w14:paraId="2ADB3AA6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59756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BA220" w14:textId="77777777" w:rsidR="00D75C24" w:rsidRPr="0079224C" w:rsidRDefault="00D75C24" w:rsidP="0079224C">
            <w:pPr>
              <w:jc w:val="both"/>
            </w:pPr>
            <w:r>
              <w:t xml:space="preserve">Результат: Проведен конкурс «Народный дружинник» (Поощрение наиболее активных граждан, участвующих в охране общественного порядка, оказывающих помощь правоохранительным органам)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75DF9" w14:textId="77777777" w:rsidR="00D75C24" w:rsidRDefault="00D75C24" w:rsidP="00B749E0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CE3B5" w14:textId="77777777" w:rsidR="00D75C24" w:rsidRDefault="00D75C24" w:rsidP="00A006E4">
            <w:pPr>
              <w:jc w:val="center"/>
            </w:pPr>
            <w:r>
              <w:t>10,0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8972E" w14:textId="77777777" w:rsidR="00D75C24" w:rsidRDefault="00D75C24" w:rsidP="00A006E4">
            <w:pPr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CA671" w14:textId="77777777" w:rsidR="00D75C24" w:rsidRDefault="00D75C24" w:rsidP="00A006E4">
            <w:pPr>
              <w:jc w:val="center"/>
            </w:pPr>
            <w: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9F1BA" w14:textId="77777777" w:rsidR="00D75C24" w:rsidRDefault="00D75C24" w:rsidP="00A006E4">
            <w:pPr>
              <w:jc w:val="center"/>
            </w:pPr>
            <w:r>
              <w:t>30,0</w:t>
            </w:r>
          </w:p>
        </w:tc>
      </w:tr>
      <w:tr w:rsidR="00D75C24" w14:paraId="25E2B634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5B01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2697B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573D0" w14:textId="77777777" w:rsidR="00D75C24" w:rsidRDefault="00D75C24" w:rsidP="00A006E4">
            <w:proofErr w:type="gramStart"/>
            <w:r>
              <w:t>бюджет  округа</w:t>
            </w:r>
            <w:proofErr w:type="gramEnd"/>
            <w:r>
              <w:t xml:space="preserve"> 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8F47E" w14:textId="77777777" w:rsidR="00D75C24" w:rsidRDefault="00D75C24" w:rsidP="00A006E4">
            <w:pPr>
              <w:jc w:val="center"/>
            </w:pPr>
            <w:r>
              <w:t>10,0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837E7" w14:textId="77777777" w:rsidR="00D75C24" w:rsidRDefault="00D75C24" w:rsidP="00A006E4">
            <w:pPr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56040" w14:textId="77777777" w:rsidR="00D75C24" w:rsidRDefault="00D75C24" w:rsidP="00A006E4">
            <w:pPr>
              <w:jc w:val="center"/>
            </w:pPr>
            <w: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A4E19" w14:textId="77777777" w:rsidR="00D75C24" w:rsidRDefault="00D75C24" w:rsidP="00A006E4">
            <w:pPr>
              <w:jc w:val="center"/>
            </w:pPr>
            <w:r>
              <w:t>30,0</w:t>
            </w:r>
          </w:p>
        </w:tc>
      </w:tr>
      <w:tr w:rsidR="00D75C24" w14:paraId="54B2A1F7" w14:textId="77777777" w:rsidTr="0079224C">
        <w:trPr>
          <w:trHeight w:val="2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4A74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340F0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1F1CB8" w14:textId="77777777" w:rsidR="00D75C24" w:rsidRDefault="00D75C24" w:rsidP="0079224C">
            <w:r>
              <w:t>собственные доходы бюджета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9D770A" w14:textId="77777777" w:rsidR="00D75C24" w:rsidRDefault="00D75C24" w:rsidP="0079224C">
            <w:pPr>
              <w:jc w:val="center"/>
            </w:pPr>
            <w:r>
              <w:t>10,0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C9D50" w14:textId="77777777" w:rsidR="00D75C24" w:rsidRDefault="00D75C24" w:rsidP="0079224C">
            <w:pPr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BE85D" w14:textId="77777777" w:rsidR="00D75C24" w:rsidRDefault="00D75C24" w:rsidP="0079224C">
            <w:pPr>
              <w:jc w:val="center"/>
            </w:pPr>
            <w: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E43FA" w14:textId="77777777" w:rsidR="00D75C24" w:rsidRDefault="00D75C24" w:rsidP="0079224C">
            <w:pPr>
              <w:jc w:val="center"/>
            </w:pPr>
            <w:r>
              <w:t>30,0</w:t>
            </w:r>
          </w:p>
        </w:tc>
      </w:tr>
      <w:tr w:rsidR="00D75C24" w14:paraId="67290DD5" w14:textId="77777777" w:rsidTr="0079224C">
        <w:trPr>
          <w:trHeight w:val="3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C59E5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185DF" w14:textId="77777777" w:rsidR="00D75C24" w:rsidRDefault="00D75C24" w:rsidP="00555C8F">
            <w:r>
              <w:t>Результат: Обеспечено выполнение переданных государственных полномочий в сфере административных отношений</w:t>
            </w:r>
          </w:p>
          <w:p w14:paraId="3249BA7E" w14:textId="77777777" w:rsidR="00D75C24" w:rsidRDefault="00D75C24" w:rsidP="00555C8F"/>
          <w:p w14:paraId="51843EA0" w14:textId="77777777" w:rsidR="00D75C24" w:rsidRDefault="00D75C24" w:rsidP="00555C8F">
            <w:pPr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36B92" w14:textId="77777777" w:rsidR="00D75C24" w:rsidRDefault="00D75C24" w:rsidP="0079224C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2AC02" w14:textId="77777777" w:rsidR="00D75C24" w:rsidRDefault="00D75C24" w:rsidP="0079224C">
            <w:r>
              <w:t>1359,8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DBF1E" w14:textId="77777777" w:rsidR="00D75C24" w:rsidRDefault="00D75C24" w:rsidP="0079224C">
            <w:r>
              <w:t>1359,8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99512" w14:textId="77777777" w:rsidR="00D75C24" w:rsidRDefault="00D75C24" w:rsidP="0079224C">
            <w:r>
              <w:t>1359,8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8D611" w14:textId="77777777" w:rsidR="00D75C24" w:rsidRDefault="00D75C24" w:rsidP="0079224C">
            <w:r>
              <w:t>4079,4</w:t>
            </w:r>
          </w:p>
        </w:tc>
      </w:tr>
      <w:tr w:rsidR="00D75C24" w14:paraId="5B4816C8" w14:textId="77777777" w:rsidTr="00A259BF">
        <w:trPr>
          <w:trHeight w:val="1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4A568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A5861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D53AA" w14:textId="77777777" w:rsidR="00D75C24" w:rsidRDefault="00D75C24">
            <w:proofErr w:type="gramStart"/>
            <w:r>
              <w:t>бюджет  округа</w:t>
            </w:r>
            <w:proofErr w:type="gramEnd"/>
            <w:r>
              <w:t>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F4CBE" w14:textId="77777777" w:rsidR="00D75C24" w:rsidRDefault="00D75C24" w:rsidP="00A006E4">
            <w:pPr>
              <w:jc w:val="center"/>
            </w:pPr>
            <w:r>
              <w:t>1359,8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FE066" w14:textId="77777777" w:rsidR="00D75C24" w:rsidRDefault="00D75C24" w:rsidP="00A006E4">
            <w:pPr>
              <w:jc w:val="center"/>
            </w:pPr>
            <w:r>
              <w:t>1359,8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09EEB" w14:textId="77777777" w:rsidR="00D75C24" w:rsidRDefault="00D75C24" w:rsidP="00A006E4">
            <w:pPr>
              <w:jc w:val="center"/>
            </w:pPr>
            <w:r>
              <w:t>1359,8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D6C7E" w14:textId="77777777" w:rsidR="00D75C24" w:rsidRDefault="00D75C24" w:rsidP="00A006E4">
            <w:pPr>
              <w:jc w:val="center"/>
            </w:pPr>
            <w:r>
              <w:t>4079,4</w:t>
            </w:r>
          </w:p>
        </w:tc>
      </w:tr>
      <w:tr w:rsidR="00D75C24" w14:paraId="073064B6" w14:textId="77777777" w:rsidTr="00A259BF">
        <w:trPr>
          <w:trHeight w:val="1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EDDE8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3F2A9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10E18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67A3F" w14:textId="77777777" w:rsidR="00D75C24" w:rsidRDefault="00D75C24" w:rsidP="00555C8F">
            <w:pPr>
              <w:jc w:val="center"/>
            </w:pPr>
            <w:r>
              <w:t>288,9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CA052" w14:textId="77777777" w:rsidR="00D75C24" w:rsidRDefault="00D75C24" w:rsidP="00555C8F">
            <w:pPr>
              <w:jc w:val="center"/>
            </w:pPr>
            <w:r w:rsidRPr="00CB5A6F">
              <w:t>288,9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F5709" w14:textId="77777777" w:rsidR="00D75C24" w:rsidRDefault="00D75C24" w:rsidP="00555C8F">
            <w:pPr>
              <w:jc w:val="center"/>
            </w:pPr>
            <w:r w:rsidRPr="00CB5A6F">
              <w:t>288,9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AC7D0" w14:textId="77777777" w:rsidR="00D75C24" w:rsidRDefault="00D75C24" w:rsidP="00555C8F">
            <w:pPr>
              <w:jc w:val="center"/>
            </w:pPr>
            <w:r>
              <w:t>866,7</w:t>
            </w:r>
          </w:p>
        </w:tc>
      </w:tr>
      <w:tr w:rsidR="00D75C24" w14:paraId="048F9A01" w14:textId="77777777" w:rsidTr="00A259BF">
        <w:trPr>
          <w:trHeight w:val="2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44E31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890DB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A0058" w14:textId="77777777" w:rsidR="00D75C24" w:rsidRDefault="00D75C24">
            <w:r w:rsidRPr="00555C8F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C0130" w14:textId="77777777" w:rsidR="00D75C24" w:rsidRDefault="00D75C24" w:rsidP="00A006E4">
            <w:pPr>
              <w:jc w:val="center"/>
            </w:pPr>
            <w:r>
              <w:t>1070,9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68ABD" w14:textId="77777777" w:rsidR="00D75C24" w:rsidRDefault="00D75C24" w:rsidP="00555C8F">
            <w:pPr>
              <w:jc w:val="center"/>
            </w:pPr>
            <w:r w:rsidRPr="00640D9E">
              <w:t>1070,9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581F9" w14:textId="77777777" w:rsidR="00D75C24" w:rsidRDefault="00D75C24" w:rsidP="00555C8F">
            <w:pPr>
              <w:jc w:val="center"/>
            </w:pPr>
            <w:r w:rsidRPr="00640D9E">
              <w:t>1070,9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81D79" w14:textId="77777777" w:rsidR="00D75C24" w:rsidRDefault="00D75C24" w:rsidP="00A006E4">
            <w:pPr>
              <w:jc w:val="center"/>
            </w:pPr>
            <w:r>
              <w:t>3212,7</w:t>
            </w:r>
          </w:p>
        </w:tc>
      </w:tr>
      <w:tr w:rsidR="00D75C24" w14:paraId="2D84226C" w14:textId="77777777" w:rsidTr="00A259BF">
        <w:trPr>
          <w:trHeight w:val="2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3D356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9F3BD8" w14:textId="77777777" w:rsidR="00F0627A" w:rsidRDefault="00D75C24" w:rsidP="00F0627A">
            <w:r>
              <w:t>Результат: Проведен</w:t>
            </w:r>
            <w:r w:rsidR="00F0627A">
              <w:t>ы мероприятия по профилактике преступлений и иных правонарушений</w:t>
            </w:r>
          </w:p>
          <w:p w14:paraId="12C7B0C0" w14:textId="77777777" w:rsidR="00D75C24" w:rsidRDefault="00D75C24" w:rsidP="00D00439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48314" w14:textId="77777777" w:rsidR="00D75C24" w:rsidRDefault="00D75C24" w:rsidP="00B749E0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55B21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5B1B1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EAFB1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6CB5A" w14:textId="77777777" w:rsidR="00D75C24" w:rsidRDefault="00D75C24">
            <w:pPr>
              <w:jc w:val="center"/>
            </w:pPr>
            <w:r>
              <w:t>54,0</w:t>
            </w:r>
          </w:p>
        </w:tc>
      </w:tr>
      <w:tr w:rsidR="00D75C24" w14:paraId="72534CCF" w14:textId="77777777" w:rsidTr="00A259BF">
        <w:trPr>
          <w:trHeight w:val="2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96433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5BFA2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59227" w14:textId="77777777" w:rsidR="00D75C24" w:rsidRDefault="00D75C24">
            <w:proofErr w:type="gramStart"/>
            <w:r>
              <w:t>бюджет  округа</w:t>
            </w:r>
            <w:proofErr w:type="gramEnd"/>
            <w:r>
              <w:t>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4B604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774BF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68D30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3676A" w14:textId="77777777" w:rsidR="00D75C24" w:rsidRDefault="00D75C24">
            <w:pPr>
              <w:jc w:val="center"/>
            </w:pPr>
            <w:r>
              <w:t>54,0</w:t>
            </w:r>
          </w:p>
        </w:tc>
      </w:tr>
      <w:tr w:rsidR="00D75C24" w14:paraId="094266A7" w14:textId="77777777" w:rsidTr="00A259BF">
        <w:trPr>
          <w:trHeight w:val="2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6926C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BD807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B777D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3A77D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D3F48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1619B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A56D8" w14:textId="77777777" w:rsidR="00D75C24" w:rsidRDefault="00D75C24">
            <w:pPr>
              <w:jc w:val="center"/>
            </w:pPr>
            <w:r>
              <w:t>54,0</w:t>
            </w:r>
          </w:p>
        </w:tc>
      </w:tr>
      <w:tr w:rsidR="00D75C24" w14:paraId="2D366003" w14:textId="77777777" w:rsidTr="00A259BF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8C166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050C0" w14:textId="77777777" w:rsidR="00D75C24" w:rsidRDefault="00D75C24">
            <w:r>
              <w:t xml:space="preserve">Результат: Распространены информационные материалы по профилактике мошенничества среди населения округа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6C8C3" w14:textId="77777777" w:rsidR="00D75C24" w:rsidRDefault="00D75C24" w:rsidP="00B749E0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0DA26" w14:textId="35E4591D" w:rsidR="00D75C24" w:rsidRDefault="00BD7856">
            <w:pPr>
              <w:jc w:val="center"/>
            </w:pPr>
            <w:r>
              <w:t>5</w:t>
            </w:r>
            <w:r w:rsidR="00D75C24">
              <w:t>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DC0A5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42F70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CD00E" w14:textId="77777777" w:rsidR="00D75C24" w:rsidRDefault="00D75C24">
            <w:pPr>
              <w:jc w:val="center"/>
            </w:pPr>
            <w:r>
              <w:t>12,0</w:t>
            </w:r>
          </w:p>
        </w:tc>
      </w:tr>
      <w:tr w:rsidR="00D75C24" w14:paraId="3A15C5B0" w14:textId="77777777" w:rsidTr="00A259B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E0C0A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090E9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3F3BD" w14:textId="77777777" w:rsidR="00D75C24" w:rsidRDefault="00D75C24">
            <w:proofErr w:type="gramStart"/>
            <w:r>
              <w:t>бюджет  округа</w:t>
            </w:r>
            <w:proofErr w:type="gramEnd"/>
            <w:r>
              <w:t>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A833B" w14:textId="47C8A1F3" w:rsidR="00D75C24" w:rsidRDefault="00BD7856">
            <w:pPr>
              <w:jc w:val="center"/>
            </w:pPr>
            <w:r>
              <w:t>5</w:t>
            </w:r>
            <w:r w:rsidR="00D75C24">
              <w:t>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96C04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1996A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747AF" w14:textId="77777777" w:rsidR="00D75C24" w:rsidRDefault="00D75C24">
            <w:pPr>
              <w:jc w:val="center"/>
            </w:pPr>
            <w:r>
              <w:t>12,0</w:t>
            </w:r>
          </w:p>
        </w:tc>
      </w:tr>
      <w:tr w:rsidR="00D75C24" w14:paraId="7995F614" w14:textId="77777777" w:rsidTr="00A259BF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DC4DB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5F02E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C00D6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8C96A" w14:textId="63EE8A8A" w:rsidR="00D75C24" w:rsidRDefault="00BD7856">
            <w:pPr>
              <w:jc w:val="center"/>
            </w:pPr>
            <w:r>
              <w:t>5</w:t>
            </w:r>
            <w:r w:rsidR="00D75C24">
              <w:t>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3BFC6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0E7B8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6610C" w14:textId="77777777" w:rsidR="00D75C24" w:rsidRDefault="00D75C24">
            <w:pPr>
              <w:jc w:val="center"/>
            </w:pPr>
            <w:r>
              <w:t>12,0</w:t>
            </w:r>
          </w:p>
        </w:tc>
      </w:tr>
      <w:tr w:rsidR="00D75C24" w14:paraId="785864DB" w14:textId="77777777" w:rsidTr="00A259BF">
        <w:trPr>
          <w:trHeight w:val="2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E4C9D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9DD385" w14:textId="77777777" w:rsidR="00D75C24" w:rsidRDefault="00D75C24">
            <w:r>
              <w:t xml:space="preserve">Результат: Проведен окружной конкурс «Перекресток семи дорог» по </w:t>
            </w:r>
            <w:r>
              <w:lastRenderedPageBreak/>
              <w:t xml:space="preserve">профилактике незаконного оборота наркотиков, зависимости от психоактивных веществ, снижение масштабов злоупотребления алкогольной продукцией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83670" w14:textId="77777777" w:rsidR="00D75C24" w:rsidRDefault="00D75C24" w:rsidP="00B749E0">
            <w:r>
              <w:lastRenderedPageBreak/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D251A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53C0D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D7DE3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34C06" w14:textId="77777777" w:rsidR="00D75C24" w:rsidRDefault="00D75C24">
            <w:pPr>
              <w:jc w:val="center"/>
            </w:pPr>
            <w:r>
              <w:t>15,0</w:t>
            </w:r>
          </w:p>
        </w:tc>
      </w:tr>
      <w:tr w:rsidR="00D75C24" w14:paraId="357C7483" w14:textId="77777777" w:rsidTr="00A259BF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22E3A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44CE6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6E7B3" w14:textId="77777777" w:rsidR="00D75C24" w:rsidRDefault="00D75C24">
            <w:proofErr w:type="gramStart"/>
            <w:r>
              <w:t>бюджет  округа</w:t>
            </w:r>
            <w:proofErr w:type="gramEnd"/>
            <w:r>
              <w:t>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39730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C127C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DF73D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2B0FB" w14:textId="77777777" w:rsidR="00D75C24" w:rsidRDefault="00D75C24">
            <w:pPr>
              <w:jc w:val="center"/>
            </w:pPr>
            <w:r>
              <w:t>15,0</w:t>
            </w:r>
          </w:p>
        </w:tc>
      </w:tr>
      <w:tr w:rsidR="00D75C24" w14:paraId="4F1AF9CB" w14:textId="77777777" w:rsidTr="00A259BF">
        <w:trPr>
          <w:trHeight w:val="2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E8BA7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032C7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8BD1D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BAA38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E1863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A531F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3BF33" w14:textId="77777777" w:rsidR="00D75C24" w:rsidRDefault="00D75C24">
            <w:pPr>
              <w:jc w:val="center"/>
            </w:pPr>
            <w:r>
              <w:t>15,0</w:t>
            </w:r>
          </w:p>
        </w:tc>
      </w:tr>
      <w:tr w:rsidR="00D75C24" w14:paraId="1E1472C9" w14:textId="77777777" w:rsidTr="00A259BF">
        <w:trPr>
          <w:trHeight w:val="1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DBAA9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EBE09" w14:textId="77777777" w:rsidR="00D75C24" w:rsidRDefault="00D75C24">
            <w:r>
              <w:t xml:space="preserve">Результат: Проведен окружной заочный конкурс «Мы за ЗОЖ» по информационному обеспечение деятельности по противодействию незаконному обороту наркотиков и зависимости от психоактивных веществ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6D348A" w14:textId="77777777" w:rsidR="00D75C24" w:rsidRDefault="00D75C24" w:rsidP="00B749E0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560BC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CD488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21CC6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6E10C" w14:textId="77777777" w:rsidR="00D75C24" w:rsidRDefault="00D75C24">
            <w:pPr>
              <w:jc w:val="center"/>
            </w:pPr>
            <w:r>
              <w:t>24,0</w:t>
            </w:r>
          </w:p>
        </w:tc>
      </w:tr>
      <w:tr w:rsidR="00D75C24" w14:paraId="4CD5925F" w14:textId="77777777" w:rsidTr="00A259BF">
        <w:trPr>
          <w:trHeight w:val="2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45261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9000C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397AA" w14:textId="77777777" w:rsidR="00D75C24" w:rsidRDefault="00D75C24">
            <w:proofErr w:type="gramStart"/>
            <w:r>
              <w:t>бюджет  округа</w:t>
            </w:r>
            <w:proofErr w:type="gramEnd"/>
            <w:r>
              <w:t>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E1D4B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67320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B8B43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A4DC0" w14:textId="77777777" w:rsidR="00D75C24" w:rsidRDefault="00D75C24">
            <w:pPr>
              <w:jc w:val="center"/>
            </w:pPr>
            <w:r>
              <w:t>24,0</w:t>
            </w:r>
          </w:p>
        </w:tc>
      </w:tr>
      <w:tr w:rsidR="00D75C24" w14:paraId="688561FC" w14:textId="77777777" w:rsidTr="00A259BF">
        <w:trPr>
          <w:trHeight w:val="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D1543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58181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62DB7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4CF5A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36B8F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2522B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73A53" w14:textId="77777777" w:rsidR="00D75C24" w:rsidRDefault="00D75C24">
            <w:pPr>
              <w:jc w:val="center"/>
            </w:pPr>
            <w:r>
              <w:t>24,0</w:t>
            </w:r>
          </w:p>
        </w:tc>
      </w:tr>
      <w:tr w:rsidR="00D75C24" w14:paraId="218D9624" w14:textId="77777777" w:rsidTr="00A259BF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CE699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7648E" w14:textId="77777777" w:rsidR="00D75C24" w:rsidRDefault="00D75C24">
            <w:r>
              <w:t xml:space="preserve">Результат: Приобретена и распространена среди населения округа печатная продукция антинаркотической и антиалкогольной направленности </w:t>
            </w:r>
          </w:p>
          <w:p w14:paraId="52D987C8" w14:textId="77777777" w:rsidR="00D75C24" w:rsidRDefault="00D75C24"/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3AE895" w14:textId="77777777" w:rsidR="00D75C24" w:rsidRDefault="00D75C24" w:rsidP="00A90EBF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98FAB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9708E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FE4D5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A92C6" w14:textId="77777777" w:rsidR="00D75C24" w:rsidRDefault="00D75C24">
            <w:pPr>
              <w:jc w:val="center"/>
            </w:pPr>
            <w:r>
              <w:t>21,0</w:t>
            </w:r>
          </w:p>
        </w:tc>
      </w:tr>
      <w:tr w:rsidR="00D75C24" w14:paraId="6F7E72D2" w14:textId="77777777" w:rsidTr="00A259BF">
        <w:trPr>
          <w:trHeight w:val="2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59F3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B0841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893AE" w14:textId="77777777" w:rsidR="00D75C24" w:rsidRDefault="00D75C24">
            <w:proofErr w:type="gramStart"/>
            <w:r>
              <w:t>бюджет  округа</w:t>
            </w:r>
            <w:proofErr w:type="gramEnd"/>
            <w:r>
              <w:t>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673F9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BD14E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95981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B8C9F" w14:textId="77777777" w:rsidR="00D75C24" w:rsidRDefault="00D75C24">
            <w:pPr>
              <w:jc w:val="center"/>
            </w:pPr>
            <w:r>
              <w:t>21,0</w:t>
            </w:r>
          </w:p>
        </w:tc>
      </w:tr>
      <w:tr w:rsidR="00D75C24" w14:paraId="551BDC32" w14:textId="77777777" w:rsidTr="00A259BF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7D1EE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D8A2E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7ABDB6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CAF07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39D6C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B1811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72A3A" w14:textId="77777777" w:rsidR="00D75C24" w:rsidRDefault="00D75C24">
            <w:pPr>
              <w:jc w:val="center"/>
            </w:pPr>
            <w:r>
              <w:t>21,0</w:t>
            </w:r>
          </w:p>
        </w:tc>
      </w:tr>
      <w:tr w:rsidR="00D75C24" w14:paraId="7820FD59" w14:textId="77777777" w:rsidTr="00A259BF">
        <w:trPr>
          <w:trHeight w:val="2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B3E03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6B661" w14:textId="77777777" w:rsidR="00D75C24" w:rsidRDefault="00D75C24">
            <w:r>
              <w:t xml:space="preserve">Результат: Изготовлены и распространены информационные материалы по профилактике рецидивной преступности </w:t>
            </w:r>
          </w:p>
          <w:p w14:paraId="16EF9769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0477A" w14:textId="77777777" w:rsidR="00D75C24" w:rsidRDefault="00D75C24" w:rsidP="00A90EBF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2CCDE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A274E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2CBA6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BAA4D" w14:textId="77777777" w:rsidR="00D75C24" w:rsidRDefault="00D75C24">
            <w:pPr>
              <w:jc w:val="center"/>
            </w:pPr>
            <w:r>
              <w:t>12,0</w:t>
            </w:r>
          </w:p>
        </w:tc>
      </w:tr>
      <w:tr w:rsidR="00D75C24" w14:paraId="5A4FD1B8" w14:textId="77777777" w:rsidTr="00A259BF">
        <w:trPr>
          <w:trHeight w:val="2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43413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E7061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A0AEA" w14:textId="77777777" w:rsidR="00D75C24" w:rsidRDefault="00D75C24">
            <w:proofErr w:type="gramStart"/>
            <w:r>
              <w:t>бюджет  округа</w:t>
            </w:r>
            <w:proofErr w:type="gramEnd"/>
            <w:r>
              <w:t>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1660A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4357F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514E4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F3ACE" w14:textId="77777777" w:rsidR="00D75C24" w:rsidRDefault="00D75C24">
            <w:pPr>
              <w:jc w:val="center"/>
            </w:pPr>
            <w:r>
              <w:t>12,0</w:t>
            </w:r>
          </w:p>
        </w:tc>
      </w:tr>
      <w:tr w:rsidR="00D75C24" w14:paraId="687C9438" w14:textId="77777777" w:rsidTr="00A259BF">
        <w:trPr>
          <w:trHeight w:val="2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D545D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A496E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FCC0A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3759F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4345F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9F1A9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8AF5E" w14:textId="77777777" w:rsidR="00D75C24" w:rsidRDefault="00D75C24">
            <w:pPr>
              <w:jc w:val="center"/>
            </w:pPr>
            <w:r>
              <w:t>12,0</w:t>
            </w:r>
          </w:p>
        </w:tc>
      </w:tr>
      <w:tr w:rsidR="00D75C24" w14:paraId="24261D5B" w14:textId="77777777" w:rsidTr="00A259BF">
        <w:trPr>
          <w:trHeight w:val="2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F17EA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5313F" w14:textId="77777777" w:rsidR="00D75C24" w:rsidRDefault="00D75C24">
            <w:r>
              <w:t xml:space="preserve">Результат: Изготовлены и распространены памятки по БДД, проведен конкурс «Безопасное колесо» </w:t>
            </w:r>
          </w:p>
          <w:p w14:paraId="5E4EEB11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CD953" w14:textId="77777777" w:rsidR="00D75C24" w:rsidRDefault="00D75C24" w:rsidP="00A90EBF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9F913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54963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D1BA1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9BFF7" w14:textId="77777777" w:rsidR="00D75C24" w:rsidRDefault="00D75C24">
            <w:pPr>
              <w:jc w:val="center"/>
            </w:pPr>
            <w:r>
              <w:t>21,0</w:t>
            </w:r>
          </w:p>
        </w:tc>
      </w:tr>
      <w:tr w:rsidR="00D75C24" w14:paraId="5A14FB77" w14:textId="77777777" w:rsidTr="00A259BF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0EF7E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0A0E6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94F26" w14:textId="77777777" w:rsidR="00D75C24" w:rsidRDefault="00D75C24">
            <w:proofErr w:type="gramStart"/>
            <w:r>
              <w:t>бюджет  округа</w:t>
            </w:r>
            <w:proofErr w:type="gramEnd"/>
            <w:r>
              <w:t>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E5C77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E1E37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A0DC8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F776A" w14:textId="77777777" w:rsidR="00D75C24" w:rsidRDefault="00D75C24">
            <w:pPr>
              <w:jc w:val="center"/>
            </w:pPr>
            <w:r>
              <w:t>21,0</w:t>
            </w:r>
          </w:p>
        </w:tc>
      </w:tr>
      <w:tr w:rsidR="00D75C24" w14:paraId="351D140A" w14:textId="77777777" w:rsidTr="00A259BF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FFBE3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F36BE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3D37E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552A6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0AE40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9C881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DF56C" w14:textId="77777777" w:rsidR="00D75C24" w:rsidRDefault="00D75C24">
            <w:pPr>
              <w:jc w:val="center"/>
            </w:pPr>
            <w:r>
              <w:t>21,0</w:t>
            </w:r>
          </w:p>
        </w:tc>
      </w:tr>
      <w:tr w:rsidR="00A84AD3" w14:paraId="2411B373" w14:textId="77777777" w:rsidTr="00A259BF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69B60" w14:textId="77777777" w:rsidR="00A84AD3" w:rsidRDefault="00A84AD3" w:rsidP="00A84AD3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38040" w14:textId="77777777" w:rsidR="00A84AD3" w:rsidRDefault="00A84AD3" w:rsidP="00A84AD3">
            <w:r>
              <w:t xml:space="preserve">Результат: Обеспечено развитие и эксплуатация АПК «Безопасный </w:t>
            </w:r>
          </w:p>
          <w:p w14:paraId="77EBF0F0" w14:textId="77777777" w:rsidR="00A84AD3" w:rsidRDefault="00A84AD3" w:rsidP="00A84AD3">
            <w:r>
              <w:t>город»</w:t>
            </w:r>
          </w:p>
          <w:p w14:paraId="3187114A" w14:textId="77777777" w:rsidR="00A84AD3" w:rsidRDefault="00A84AD3" w:rsidP="00A84AD3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AEFF27" w14:textId="77777777" w:rsidR="00A84AD3" w:rsidRDefault="00A84AD3" w:rsidP="00A84AD3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F48A5" w14:textId="5195CBC6" w:rsidR="00A84AD3" w:rsidRDefault="00A862C0" w:rsidP="00A84AD3">
            <w:pPr>
              <w:jc w:val="center"/>
            </w:pPr>
            <w:r>
              <w:t>364,4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2B4BD" w14:textId="77777777" w:rsidR="00A84AD3" w:rsidRDefault="00A84AD3" w:rsidP="00A84AD3">
            <w:pPr>
              <w:jc w:val="center"/>
            </w:pPr>
            <w:r>
              <w:t>224,4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C857C" w14:textId="77777777" w:rsidR="00A84AD3" w:rsidRDefault="00A84AD3" w:rsidP="00A84AD3">
            <w:pPr>
              <w:jc w:val="center"/>
            </w:pPr>
            <w:r>
              <w:t>224,4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9C32F" w14:textId="416100A4" w:rsidR="00A84AD3" w:rsidRDefault="00A862C0" w:rsidP="00A84AD3">
            <w:pPr>
              <w:jc w:val="center"/>
            </w:pPr>
            <w:r>
              <w:t>81</w:t>
            </w:r>
            <w:r w:rsidR="00A84AD3">
              <w:t>3,2</w:t>
            </w:r>
          </w:p>
        </w:tc>
      </w:tr>
      <w:tr w:rsidR="00A84AD3" w14:paraId="7D17F36E" w14:textId="77777777" w:rsidTr="002F32D7">
        <w:trPr>
          <w:trHeight w:val="2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E004B" w14:textId="77777777" w:rsidR="00A84AD3" w:rsidRDefault="00A84AD3" w:rsidP="00A84AD3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1BF4" w14:textId="77777777" w:rsidR="00A84AD3" w:rsidRDefault="00A84AD3" w:rsidP="00A84AD3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35042" w14:textId="77777777" w:rsidR="00A84AD3" w:rsidRDefault="00A84AD3" w:rsidP="00A84AD3">
            <w:proofErr w:type="gramStart"/>
            <w:r>
              <w:t>бюджет  округа</w:t>
            </w:r>
            <w:proofErr w:type="gramEnd"/>
            <w:r>
              <w:t>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ACE0B" w14:textId="2C1C4855" w:rsidR="00A84AD3" w:rsidRDefault="00A862C0" w:rsidP="00A84AD3">
            <w:pPr>
              <w:jc w:val="center"/>
            </w:pPr>
            <w:r>
              <w:t>364,4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F3C35" w14:textId="77777777" w:rsidR="00A84AD3" w:rsidRDefault="00A84AD3" w:rsidP="00A84AD3">
            <w:pPr>
              <w:jc w:val="center"/>
            </w:pPr>
            <w:r w:rsidRPr="006074EA">
              <w:t>224,4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5B0A4" w14:textId="77777777" w:rsidR="00A84AD3" w:rsidRDefault="00A84AD3" w:rsidP="00A84AD3">
            <w:pPr>
              <w:jc w:val="center"/>
            </w:pPr>
            <w:r w:rsidRPr="006074EA">
              <w:t>224,4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6794B" w14:textId="73392F12" w:rsidR="00A84AD3" w:rsidRDefault="00A862C0" w:rsidP="00A84AD3">
            <w:pPr>
              <w:jc w:val="center"/>
            </w:pPr>
            <w:r>
              <w:t>81</w:t>
            </w:r>
            <w:r w:rsidR="00A84AD3" w:rsidRPr="00D93F25">
              <w:t>3,2</w:t>
            </w:r>
          </w:p>
        </w:tc>
      </w:tr>
      <w:tr w:rsidR="00A84AD3" w14:paraId="4A412EB6" w14:textId="77777777" w:rsidTr="002F32D7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2C437" w14:textId="77777777" w:rsidR="00A84AD3" w:rsidRDefault="00A84AD3" w:rsidP="00A84AD3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E3233" w14:textId="77777777" w:rsidR="00A84AD3" w:rsidRDefault="00A84AD3" w:rsidP="00A84AD3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287531" w14:textId="77777777" w:rsidR="00A84AD3" w:rsidRDefault="00A84AD3" w:rsidP="00A84AD3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4A826" w14:textId="3F200595" w:rsidR="00A84AD3" w:rsidRDefault="00A862C0" w:rsidP="00A84AD3">
            <w:pPr>
              <w:jc w:val="center"/>
            </w:pPr>
            <w:r>
              <w:t>364,4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3A15C" w14:textId="77777777" w:rsidR="00A84AD3" w:rsidRDefault="00A84AD3" w:rsidP="00A84AD3">
            <w:pPr>
              <w:jc w:val="center"/>
            </w:pPr>
            <w:r w:rsidRPr="006074EA">
              <w:t>224,4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1FB19" w14:textId="77777777" w:rsidR="00A84AD3" w:rsidRDefault="00A84AD3" w:rsidP="00A84AD3">
            <w:pPr>
              <w:jc w:val="center"/>
            </w:pPr>
            <w:r w:rsidRPr="006074EA">
              <w:t>224,4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EABC28" w14:textId="7DDBE4C4" w:rsidR="00A84AD3" w:rsidRDefault="00A862C0" w:rsidP="00A84AD3">
            <w:pPr>
              <w:jc w:val="center"/>
            </w:pPr>
            <w:r>
              <w:t>81</w:t>
            </w:r>
            <w:r w:rsidR="00A84AD3" w:rsidRPr="00D93F25">
              <w:t>3,2</w:t>
            </w:r>
          </w:p>
        </w:tc>
      </w:tr>
      <w:tr w:rsidR="00D75C24" w14:paraId="6DD32A1F" w14:textId="77777777" w:rsidTr="00A259BF">
        <w:trPr>
          <w:trHeight w:val="2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9D069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D333F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«Предупреждение экстремизма и терроризма» </w:t>
            </w:r>
          </w:p>
          <w:p w14:paraId="5193CF54" w14:textId="77777777" w:rsidR="00D75C24" w:rsidRDefault="00D75C24">
            <w:pPr>
              <w:rPr>
                <w:b/>
                <w:bCs/>
              </w:rPr>
            </w:pPr>
          </w:p>
          <w:p w14:paraId="2E85A262" w14:textId="77777777" w:rsidR="00D75C24" w:rsidRPr="00366CD9" w:rsidRDefault="00D75C24">
            <w:pPr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B34D69" w14:textId="77777777" w:rsidR="00D75C24" w:rsidRDefault="00D75C24" w:rsidP="00A90E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числе: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D9DBF" w14:textId="4ED1B02F" w:rsidR="00D75C24" w:rsidRDefault="00BD78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971BD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DD5932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39E78" w14:textId="06FDAB7C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862C0">
              <w:rPr>
                <w:b/>
                <w:bCs/>
              </w:rPr>
              <w:t>41</w:t>
            </w:r>
            <w:r>
              <w:rPr>
                <w:b/>
                <w:bCs/>
              </w:rPr>
              <w:t>,6</w:t>
            </w:r>
          </w:p>
        </w:tc>
      </w:tr>
      <w:tr w:rsidR="00D75C24" w14:paraId="53E411F5" w14:textId="77777777" w:rsidTr="00A259BF">
        <w:trPr>
          <w:trHeight w:val="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3E0DE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69D5D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F9DCD" w14:textId="77777777" w:rsidR="00D75C24" w:rsidRDefault="00D75C2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бюджет  округа</w:t>
            </w:r>
            <w:proofErr w:type="gramEnd"/>
            <w:r>
              <w:rPr>
                <w:b/>
                <w:bCs/>
              </w:rPr>
              <w:t>, в том числе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590F9" w14:textId="69A94616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D7856">
              <w:rPr>
                <w:b/>
                <w:bCs/>
              </w:rPr>
              <w:t>9</w:t>
            </w:r>
            <w:r>
              <w:rPr>
                <w:b/>
                <w:bCs/>
              </w:rPr>
              <w:t>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76F94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079C6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C8842" w14:textId="6A644B32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862C0">
              <w:rPr>
                <w:b/>
                <w:bCs/>
              </w:rPr>
              <w:t>41</w:t>
            </w:r>
            <w:r>
              <w:rPr>
                <w:b/>
                <w:bCs/>
              </w:rPr>
              <w:t>,6</w:t>
            </w:r>
          </w:p>
        </w:tc>
      </w:tr>
      <w:tr w:rsidR="00D75C24" w14:paraId="6CEE0470" w14:textId="77777777" w:rsidTr="00A259BF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1D6DE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CEDF2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13AF3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собственные доходы бюджета округа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F548B" w14:textId="03652746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D7856">
              <w:rPr>
                <w:b/>
                <w:bCs/>
              </w:rPr>
              <w:t>9</w:t>
            </w:r>
            <w:r>
              <w:rPr>
                <w:b/>
                <w:bCs/>
              </w:rPr>
              <w:t>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B3149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EA0BB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8C5ED" w14:textId="4F19652D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862C0">
              <w:rPr>
                <w:b/>
                <w:bCs/>
              </w:rPr>
              <w:t>41</w:t>
            </w:r>
            <w:r>
              <w:rPr>
                <w:b/>
                <w:bCs/>
              </w:rPr>
              <w:t>,6</w:t>
            </w:r>
          </w:p>
        </w:tc>
      </w:tr>
      <w:tr w:rsidR="00D75C24" w14:paraId="4F295F9A" w14:textId="77777777" w:rsidTr="00A259BF">
        <w:trPr>
          <w:trHeight w:val="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D39B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D0E02" w14:textId="77777777" w:rsidR="00D75C24" w:rsidRDefault="00D75C24">
            <w:r>
              <w:t xml:space="preserve">Результат: Обеспечено техническое обслуживание пультовой охраны и техническое обслуживание комплекса технических средств </w:t>
            </w:r>
          </w:p>
          <w:p w14:paraId="3BDF305B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EE46D" w14:textId="77777777" w:rsidR="00D75C24" w:rsidRDefault="00D75C24" w:rsidP="007A4EB7">
            <w:r>
              <w:t xml:space="preserve">Всего, в том числе: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9E33D6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379DE4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B10521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E7988" w14:textId="77777777" w:rsidR="00D75C24" w:rsidRDefault="00D75C24">
            <w:pPr>
              <w:jc w:val="center"/>
            </w:pPr>
            <w:r>
              <w:t>129,6</w:t>
            </w:r>
          </w:p>
        </w:tc>
      </w:tr>
      <w:tr w:rsidR="00D75C24" w14:paraId="7DD2AB1E" w14:textId="77777777" w:rsidTr="00A259BF">
        <w:trPr>
          <w:trHeight w:val="2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577D5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2D488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0616A" w14:textId="77777777" w:rsidR="00D75C24" w:rsidRDefault="00D75C24">
            <w:proofErr w:type="gramStart"/>
            <w:r>
              <w:t>бюджет  округа</w:t>
            </w:r>
            <w:proofErr w:type="gramEnd"/>
            <w:r>
              <w:t>, в том числе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5F60D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D22B1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8D590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5D96B" w14:textId="77777777" w:rsidR="00D75C24" w:rsidRDefault="00D75C24">
            <w:pPr>
              <w:jc w:val="center"/>
            </w:pPr>
            <w:r>
              <w:t>129,6</w:t>
            </w:r>
          </w:p>
        </w:tc>
      </w:tr>
      <w:tr w:rsidR="00D75C24" w14:paraId="494C3EE6" w14:textId="77777777" w:rsidTr="00A259BF">
        <w:trPr>
          <w:trHeight w:val="2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A885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CAB4A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41FD5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6023A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0285D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94197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6147A" w14:textId="77777777" w:rsidR="00D75C24" w:rsidRDefault="00D75C24">
            <w:pPr>
              <w:jc w:val="center"/>
            </w:pPr>
            <w:r>
              <w:t>129,6</w:t>
            </w:r>
          </w:p>
        </w:tc>
      </w:tr>
      <w:tr w:rsidR="00D75C24" w14:paraId="00F76F7A" w14:textId="77777777" w:rsidTr="00A259BF">
        <w:trPr>
          <w:trHeight w:val="2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5C856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3495C" w14:textId="77777777" w:rsidR="00D75C24" w:rsidRDefault="00D75C24">
            <w:r>
              <w:t xml:space="preserve">Результат: Произведены выплаты за добровольную сдачу незаконно хранящегося оружия и взрывчатых веществ </w:t>
            </w:r>
          </w:p>
          <w:p w14:paraId="54121827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55FD1" w14:textId="77777777" w:rsidR="00D75C24" w:rsidRDefault="00D75C24" w:rsidP="007A4EB7">
            <w:r>
              <w:t xml:space="preserve">Всего, в том числе: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A9B1FC" w14:textId="5212C60F" w:rsidR="00D75C24" w:rsidRDefault="00BD7856">
            <w:pPr>
              <w:jc w:val="center"/>
            </w:pPr>
            <w:r>
              <w:t>6</w:t>
            </w:r>
            <w:r w:rsidR="00D75C24"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E0151" w14:textId="77777777" w:rsidR="00D75C24" w:rsidRDefault="00D75C24">
            <w:pPr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54223" w14:textId="77777777" w:rsidR="00D75C24" w:rsidRDefault="00D75C24">
            <w:pPr>
              <w:jc w:val="center"/>
            </w:pPr>
            <w: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71E05" w14:textId="77777777" w:rsidR="00D75C24" w:rsidRDefault="00D75C24">
            <w:pPr>
              <w:jc w:val="center"/>
            </w:pPr>
            <w:r>
              <w:t>9,0</w:t>
            </w:r>
          </w:p>
        </w:tc>
      </w:tr>
      <w:tr w:rsidR="00D75C24" w14:paraId="5CB7E4F7" w14:textId="77777777" w:rsidTr="00A259BF">
        <w:trPr>
          <w:trHeight w:val="1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C3DA4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57766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D25997" w14:textId="77777777" w:rsidR="00D75C24" w:rsidRDefault="00D75C24">
            <w:proofErr w:type="gramStart"/>
            <w:r>
              <w:t>бюджет  округа</w:t>
            </w:r>
            <w:proofErr w:type="gramEnd"/>
            <w:r>
              <w:t>, в том числе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3A342" w14:textId="37041339" w:rsidR="00D75C24" w:rsidRDefault="00BD7856">
            <w:pPr>
              <w:jc w:val="center"/>
            </w:pPr>
            <w:r>
              <w:t>6</w:t>
            </w:r>
            <w:r w:rsidR="00D75C24"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B1E06" w14:textId="77777777" w:rsidR="00D75C24" w:rsidRDefault="00D75C24">
            <w:pPr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BC08B" w14:textId="77777777" w:rsidR="00D75C24" w:rsidRDefault="00D75C24">
            <w:pPr>
              <w:jc w:val="center"/>
            </w:pPr>
            <w: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671C8" w14:textId="77777777" w:rsidR="00D75C24" w:rsidRDefault="00D75C24">
            <w:pPr>
              <w:jc w:val="center"/>
            </w:pPr>
            <w:r>
              <w:t>9,0</w:t>
            </w:r>
          </w:p>
        </w:tc>
      </w:tr>
      <w:tr w:rsidR="00D75C24" w14:paraId="68E60289" w14:textId="77777777" w:rsidTr="00A259BF">
        <w:trPr>
          <w:trHeight w:val="1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7B35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8FC9C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FAFE1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B4851" w14:textId="00BC82BE" w:rsidR="00D75C24" w:rsidRDefault="00BD7856">
            <w:pPr>
              <w:jc w:val="center"/>
            </w:pPr>
            <w:r>
              <w:t>6</w:t>
            </w:r>
            <w:r w:rsidR="00D75C24"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235C1" w14:textId="77777777" w:rsidR="00D75C24" w:rsidRDefault="00D75C24">
            <w:pPr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4D6ED" w14:textId="77777777" w:rsidR="00D75C24" w:rsidRDefault="00D75C24">
            <w:pPr>
              <w:jc w:val="center"/>
            </w:pPr>
            <w: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60336" w14:textId="77777777" w:rsidR="00D75C24" w:rsidRDefault="00D75C24">
            <w:pPr>
              <w:jc w:val="center"/>
            </w:pPr>
            <w:r>
              <w:t>9,0</w:t>
            </w:r>
          </w:p>
        </w:tc>
      </w:tr>
      <w:tr w:rsidR="00D75C24" w14:paraId="14DAE40E" w14:textId="77777777" w:rsidTr="00A259BF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C2C64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3FE461" w14:textId="77777777" w:rsidR="00D75C24" w:rsidRPr="007A4EB7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«Организация и проведение </w:t>
            </w:r>
            <w:proofErr w:type="gramStart"/>
            <w:r>
              <w:rPr>
                <w:b/>
                <w:bCs/>
              </w:rPr>
              <w:t>мероприятий  по</w:t>
            </w:r>
            <w:proofErr w:type="gramEnd"/>
            <w:r>
              <w:rPr>
                <w:b/>
                <w:bCs/>
              </w:rPr>
              <w:t xml:space="preserve"> предупреждению и ликвидации чрезвычайных ситуаций, территориальной и гражданской обороне»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90DDF" w14:textId="77777777" w:rsidR="00D75C24" w:rsidRDefault="00D75C24" w:rsidP="007A4E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числе: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5D312" w14:textId="2BAE24BF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3413">
              <w:rPr>
                <w:b/>
                <w:bCs/>
              </w:rPr>
              <w:t>407</w:t>
            </w:r>
            <w:r>
              <w:rPr>
                <w:b/>
                <w:bCs/>
              </w:rPr>
              <w:t>,</w:t>
            </w:r>
            <w:r w:rsidR="00153413">
              <w:rPr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F0FB7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A9F77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149D14" w14:textId="7DD037BD" w:rsidR="00D75C24" w:rsidRDefault="001E1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7117,3</w:t>
            </w:r>
          </w:p>
        </w:tc>
      </w:tr>
      <w:tr w:rsidR="001E178B" w14:paraId="144C1627" w14:textId="77777777" w:rsidTr="00A259BF">
        <w:trPr>
          <w:trHeight w:val="2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BB41F" w14:textId="77777777" w:rsidR="001E178B" w:rsidRDefault="001E178B" w:rsidP="001E178B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9C43B" w14:textId="77777777" w:rsidR="001E178B" w:rsidRDefault="001E178B" w:rsidP="001E178B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9E367" w14:textId="77777777" w:rsidR="001E178B" w:rsidRDefault="001E178B" w:rsidP="001E178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бюджет  округа</w:t>
            </w:r>
            <w:proofErr w:type="gramEnd"/>
            <w:r>
              <w:rPr>
                <w:b/>
                <w:bCs/>
              </w:rPr>
              <w:t>, в том числе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5A356" w14:textId="41CA5A6D" w:rsidR="001E178B" w:rsidRDefault="001E178B" w:rsidP="001E178B">
            <w:pPr>
              <w:jc w:val="center"/>
              <w:rPr>
                <w:b/>
                <w:bCs/>
              </w:rPr>
            </w:pPr>
            <w:r w:rsidRPr="005363FC">
              <w:rPr>
                <w:b/>
                <w:bCs/>
              </w:rPr>
              <w:t>2407,9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7E791" w14:textId="77777777" w:rsidR="001E178B" w:rsidRDefault="001E178B" w:rsidP="001E1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B90E7" w14:textId="77777777" w:rsidR="001E178B" w:rsidRDefault="001E178B" w:rsidP="001E1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29EA0" w14:textId="2035D3E9" w:rsidR="001E178B" w:rsidRPr="001E178B" w:rsidRDefault="001E178B" w:rsidP="001E178B">
            <w:pPr>
              <w:jc w:val="center"/>
              <w:rPr>
                <w:b/>
                <w:bCs/>
              </w:rPr>
            </w:pPr>
            <w:r w:rsidRPr="001E178B">
              <w:rPr>
                <w:b/>
                <w:bCs/>
              </w:rPr>
              <w:t>7117,3</w:t>
            </w:r>
          </w:p>
        </w:tc>
      </w:tr>
      <w:tr w:rsidR="001E178B" w14:paraId="1899DD9C" w14:textId="77777777" w:rsidTr="00A259BF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A8838" w14:textId="77777777" w:rsidR="001E178B" w:rsidRDefault="001E178B" w:rsidP="001E178B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8B312" w14:textId="77777777" w:rsidR="001E178B" w:rsidRDefault="001E178B" w:rsidP="001E178B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A9480" w14:textId="77777777" w:rsidR="001E178B" w:rsidRDefault="001E178B" w:rsidP="001E17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собственные доходы бюджета округа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EFDFF8" w14:textId="79807453" w:rsidR="001E178B" w:rsidRDefault="001E178B" w:rsidP="001E178B">
            <w:pPr>
              <w:jc w:val="center"/>
              <w:rPr>
                <w:b/>
                <w:bCs/>
              </w:rPr>
            </w:pPr>
            <w:r w:rsidRPr="005363FC">
              <w:rPr>
                <w:b/>
                <w:bCs/>
              </w:rPr>
              <w:t>2407,9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701579" w14:textId="77777777" w:rsidR="001E178B" w:rsidRDefault="001E178B" w:rsidP="001E1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47768" w14:textId="77777777" w:rsidR="001E178B" w:rsidRDefault="001E178B" w:rsidP="001E1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5B050" w14:textId="05145750" w:rsidR="001E178B" w:rsidRPr="001E178B" w:rsidRDefault="001E178B" w:rsidP="001E178B">
            <w:pPr>
              <w:jc w:val="center"/>
              <w:rPr>
                <w:b/>
                <w:bCs/>
              </w:rPr>
            </w:pPr>
            <w:r w:rsidRPr="001E178B">
              <w:rPr>
                <w:b/>
                <w:bCs/>
              </w:rPr>
              <w:t>7117,3</w:t>
            </w:r>
          </w:p>
        </w:tc>
      </w:tr>
      <w:tr w:rsidR="00D75C24" w14:paraId="1BD6C072" w14:textId="77777777" w:rsidTr="00A259BF">
        <w:trPr>
          <w:trHeight w:val="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75667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A981E" w14:textId="77777777" w:rsidR="00D75C24" w:rsidRDefault="00D75C24">
            <w:r>
              <w:t xml:space="preserve">Результат: Организованы и проведены мероприятия по территориальной обороне и гражданской обороне, обеспечена деятельность аварийно-спасательных служб и (или) аварийно-спасательных формирований, иные мероприятия по защите населения и территорий от чрезвычайных ситуаций природного и техногенного характера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A838D" w14:textId="77777777" w:rsidR="00D75C24" w:rsidRDefault="00D75C24" w:rsidP="007A4EB7">
            <w:r>
              <w:t xml:space="preserve">Всего, в том числе: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A58B17" w14:textId="7F86E078" w:rsidR="00D75C24" w:rsidRDefault="00153413">
            <w:pPr>
              <w:jc w:val="center"/>
            </w:pPr>
            <w:r>
              <w:t>407,9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5ED84" w14:textId="77777777" w:rsidR="00D75C24" w:rsidRDefault="00D75C24">
            <w:pPr>
              <w:jc w:val="center"/>
            </w:pPr>
            <w:r>
              <w:t>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5939B" w14:textId="77777777" w:rsidR="00D75C24" w:rsidRDefault="00D75C24">
            <w:pPr>
              <w:jc w:val="center"/>
            </w:pPr>
            <w:r>
              <w:t>354,7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C730F" w14:textId="77777777" w:rsidR="00D75C24" w:rsidRDefault="00D75C24">
            <w:pPr>
              <w:jc w:val="center"/>
            </w:pPr>
            <w:r>
              <w:t>1064,1</w:t>
            </w:r>
          </w:p>
        </w:tc>
      </w:tr>
      <w:tr w:rsidR="00153413" w14:paraId="29360CA6" w14:textId="77777777" w:rsidTr="00A259BF">
        <w:trPr>
          <w:trHeight w:val="2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19F85" w14:textId="77777777" w:rsidR="00153413" w:rsidRDefault="00153413" w:rsidP="00153413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17D72" w14:textId="77777777" w:rsidR="00153413" w:rsidRDefault="00153413" w:rsidP="00153413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646DF" w14:textId="77777777" w:rsidR="00153413" w:rsidRDefault="00153413" w:rsidP="00153413">
            <w:proofErr w:type="gramStart"/>
            <w:r>
              <w:t>бюджет  округа</w:t>
            </w:r>
            <w:proofErr w:type="gramEnd"/>
            <w:r>
              <w:t>, в том числе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9A549" w14:textId="08D276F3" w:rsidR="00153413" w:rsidRDefault="00153413" w:rsidP="00153413">
            <w:pPr>
              <w:jc w:val="center"/>
            </w:pPr>
            <w:r w:rsidRPr="00A92065">
              <w:t>407,9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6DE46" w14:textId="77777777" w:rsidR="00153413" w:rsidRDefault="00153413" w:rsidP="00153413">
            <w:pPr>
              <w:jc w:val="center"/>
            </w:pPr>
            <w:r>
              <w:t>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A0DE8" w14:textId="77777777" w:rsidR="00153413" w:rsidRDefault="00153413" w:rsidP="00153413">
            <w:pPr>
              <w:jc w:val="center"/>
            </w:pPr>
            <w:r>
              <w:t>354,7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4351A" w14:textId="77777777" w:rsidR="00153413" w:rsidRDefault="00153413" w:rsidP="00153413">
            <w:pPr>
              <w:jc w:val="center"/>
            </w:pPr>
            <w:r>
              <w:t>1064,1</w:t>
            </w:r>
          </w:p>
        </w:tc>
      </w:tr>
      <w:tr w:rsidR="00153413" w14:paraId="0D7FA6FB" w14:textId="77777777" w:rsidTr="00A259BF">
        <w:trPr>
          <w:trHeight w:val="5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00CDB" w14:textId="77777777" w:rsidR="00153413" w:rsidRDefault="00153413" w:rsidP="00153413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9EB26" w14:textId="77777777" w:rsidR="00153413" w:rsidRDefault="00153413" w:rsidP="00153413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EF67C" w14:textId="77777777" w:rsidR="00153413" w:rsidRDefault="00153413" w:rsidP="00153413">
            <w:r>
              <w:t xml:space="preserve">собственные доходы бюджета округа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2B92E" w14:textId="1E21F2FF" w:rsidR="00153413" w:rsidRDefault="00153413" w:rsidP="00153413">
            <w:pPr>
              <w:jc w:val="center"/>
            </w:pPr>
            <w:r w:rsidRPr="00A92065">
              <w:t>407,9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16F427" w14:textId="77777777" w:rsidR="00153413" w:rsidRDefault="00153413" w:rsidP="00153413">
            <w:pPr>
              <w:jc w:val="center"/>
            </w:pPr>
            <w:r>
              <w:t>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138DC" w14:textId="77777777" w:rsidR="00153413" w:rsidRDefault="00153413" w:rsidP="00153413">
            <w:pPr>
              <w:jc w:val="center"/>
            </w:pPr>
            <w:r>
              <w:t>354,7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F2EB5" w14:textId="77777777" w:rsidR="00153413" w:rsidRDefault="00153413" w:rsidP="00153413">
            <w:pPr>
              <w:jc w:val="center"/>
            </w:pPr>
            <w:r>
              <w:t>1064,1</w:t>
            </w:r>
          </w:p>
        </w:tc>
      </w:tr>
      <w:tr w:rsidR="00D75C24" w14:paraId="3A69BE15" w14:textId="77777777" w:rsidTr="00A259BF">
        <w:trPr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59AC3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F11CB" w14:textId="77777777" w:rsidR="00D75C24" w:rsidRDefault="00D75C24">
            <w:r>
              <w:t xml:space="preserve">Результат: Организовано содержание </w:t>
            </w:r>
            <w:proofErr w:type="gramStart"/>
            <w:r>
              <w:t>источников  наружного</w:t>
            </w:r>
            <w:proofErr w:type="gramEnd"/>
            <w:r>
              <w:t xml:space="preserve"> водоснабжения для забора воды в целях пожаротушения на территории Никольского муниципального округа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DA6267" w14:textId="77777777" w:rsidR="00D75C24" w:rsidRDefault="00D75C24" w:rsidP="007A4EB7">
            <w:r>
              <w:t xml:space="preserve">Всего, в том числе: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DD21A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1EA43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4FCBB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07D74" w14:textId="77777777" w:rsidR="00D75C24" w:rsidRDefault="00D75C24">
            <w:pPr>
              <w:jc w:val="center"/>
            </w:pPr>
            <w:r>
              <w:t>6000,0</w:t>
            </w:r>
          </w:p>
        </w:tc>
      </w:tr>
      <w:tr w:rsidR="00D75C24" w14:paraId="7623DBEB" w14:textId="77777777" w:rsidTr="00A259B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DF789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DF651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F806F" w14:textId="77777777" w:rsidR="00D75C24" w:rsidRDefault="00D75C24">
            <w:proofErr w:type="gramStart"/>
            <w:r>
              <w:t>бюджет  округа</w:t>
            </w:r>
            <w:proofErr w:type="gramEnd"/>
            <w:r>
              <w:t>, в том числе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4ED14E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072E8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4F263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3C471" w14:textId="77777777" w:rsidR="00D75C24" w:rsidRDefault="00D75C24">
            <w:pPr>
              <w:jc w:val="center"/>
            </w:pPr>
            <w:r>
              <w:t>6000,0</w:t>
            </w:r>
          </w:p>
        </w:tc>
      </w:tr>
      <w:tr w:rsidR="00D75C24" w14:paraId="35CFB915" w14:textId="77777777" w:rsidTr="00A259BF">
        <w:trPr>
          <w:trHeight w:val="2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8C167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07026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B3294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02A42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225A8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B654B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997C2" w14:textId="77777777" w:rsidR="00D75C24" w:rsidRDefault="00D75C24">
            <w:pPr>
              <w:jc w:val="center"/>
            </w:pPr>
            <w:r>
              <w:t>6000,0</w:t>
            </w:r>
          </w:p>
        </w:tc>
      </w:tr>
    </w:tbl>
    <w:p w14:paraId="7CFC18AB" w14:textId="77777777" w:rsidR="00E5523A" w:rsidRDefault="00E5523A" w:rsidP="00775F95">
      <w:pPr>
        <w:pStyle w:val="aff8"/>
        <w:jc w:val="center"/>
        <w:rPr>
          <w:color w:val="auto"/>
          <w:sz w:val="20"/>
        </w:rPr>
      </w:pPr>
    </w:p>
    <w:p w14:paraId="6E4B413E" w14:textId="77777777" w:rsidR="00A84AD3" w:rsidRDefault="00A84AD3" w:rsidP="00775F95">
      <w:pPr>
        <w:pStyle w:val="aff8"/>
        <w:jc w:val="center"/>
        <w:rPr>
          <w:color w:val="auto"/>
          <w:sz w:val="20"/>
        </w:rPr>
      </w:pPr>
    </w:p>
    <w:p w14:paraId="0216E7D9" w14:textId="77777777" w:rsidR="00A24EB9" w:rsidRDefault="00A24EB9" w:rsidP="00775F95">
      <w:pPr>
        <w:pStyle w:val="aff8"/>
        <w:jc w:val="center"/>
        <w:rPr>
          <w:color w:val="auto"/>
          <w:sz w:val="20"/>
        </w:rPr>
      </w:pPr>
    </w:p>
    <w:p w14:paraId="143A37F3" w14:textId="77777777" w:rsidR="00A24EB9" w:rsidRDefault="00A24EB9" w:rsidP="00775F95">
      <w:pPr>
        <w:pStyle w:val="aff8"/>
        <w:jc w:val="center"/>
        <w:rPr>
          <w:color w:val="auto"/>
          <w:sz w:val="20"/>
        </w:rPr>
      </w:pPr>
    </w:p>
    <w:p w14:paraId="274737AD" w14:textId="35C2A113" w:rsidR="00A24EB9" w:rsidRDefault="004A1AA5" w:rsidP="00A24EB9">
      <w:pPr>
        <w:widowControl/>
        <w:jc w:val="right"/>
        <w:rPr>
          <w:bCs/>
          <w:color w:val="auto"/>
        </w:rPr>
      </w:pPr>
      <w:r>
        <w:rPr>
          <w:bCs/>
          <w:color w:val="auto"/>
        </w:rPr>
        <w:t>П</w:t>
      </w:r>
      <w:r w:rsidR="00A24EB9" w:rsidRPr="00313166">
        <w:rPr>
          <w:bCs/>
          <w:color w:val="auto"/>
        </w:rPr>
        <w:t>риложение</w:t>
      </w:r>
      <w:r w:rsidR="00A24EB9">
        <w:rPr>
          <w:bCs/>
          <w:color w:val="auto"/>
        </w:rPr>
        <w:t xml:space="preserve"> 2</w:t>
      </w:r>
    </w:p>
    <w:p w14:paraId="722FB0D4" w14:textId="77777777" w:rsidR="00A24EB9" w:rsidRPr="00313166" w:rsidRDefault="00A24EB9" w:rsidP="00A24EB9">
      <w:pPr>
        <w:widowControl/>
        <w:jc w:val="right"/>
        <w:rPr>
          <w:bCs/>
          <w:color w:val="auto"/>
        </w:rPr>
      </w:pPr>
      <w:r w:rsidRPr="00313166">
        <w:rPr>
          <w:bCs/>
          <w:color w:val="auto"/>
        </w:rPr>
        <w:t xml:space="preserve"> к постановлению </w:t>
      </w:r>
    </w:p>
    <w:p w14:paraId="2A9FA2B6" w14:textId="77777777" w:rsidR="00A24EB9" w:rsidRPr="00313166" w:rsidRDefault="00A24EB9" w:rsidP="00A24EB9">
      <w:pPr>
        <w:widowControl/>
        <w:jc w:val="right"/>
        <w:rPr>
          <w:bCs/>
          <w:color w:val="auto"/>
        </w:rPr>
      </w:pPr>
      <w:r w:rsidRPr="00313166">
        <w:rPr>
          <w:bCs/>
          <w:color w:val="auto"/>
        </w:rPr>
        <w:t xml:space="preserve">администрации Никольского </w:t>
      </w:r>
    </w:p>
    <w:p w14:paraId="4931F6F5" w14:textId="77777777" w:rsidR="00A24EB9" w:rsidRPr="00313166" w:rsidRDefault="00A24EB9" w:rsidP="00A24EB9">
      <w:pPr>
        <w:widowControl/>
        <w:jc w:val="right"/>
        <w:rPr>
          <w:bCs/>
          <w:color w:val="auto"/>
        </w:rPr>
      </w:pPr>
      <w:r w:rsidRPr="00313166">
        <w:rPr>
          <w:bCs/>
          <w:color w:val="auto"/>
        </w:rPr>
        <w:t>муниципального округа</w:t>
      </w:r>
    </w:p>
    <w:p w14:paraId="02F25F86" w14:textId="77777777" w:rsidR="00A24EB9" w:rsidRDefault="00A24EB9" w:rsidP="00775F95">
      <w:pPr>
        <w:pStyle w:val="aff8"/>
        <w:jc w:val="center"/>
        <w:rPr>
          <w:color w:val="auto"/>
          <w:sz w:val="20"/>
        </w:rPr>
      </w:pPr>
    </w:p>
    <w:p w14:paraId="5812E1BB" w14:textId="77777777" w:rsidR="00A84AD3" w:rsidRDefault="00A84AD3" w:rsidP="00775F95">
      <w:pPr>
        <w:pStyle w:val="aff8"/>
        <w:jc w:val="center"/>
        <w:rPr>
          <w:color w:val="auto"/>
          <w:sz w:val="20"/>
        </w:rPr>
      </w:pPr>
    </w:p>
    <w:p w14:paraId="676AA6A9" w14:textId="77777777" w:rsidR="00620259" w:rsidRPr="00313166" w:rsidRDefault="00620259" w:rsidP="00775F95">
      <w:pPr>
        <w:pStyle w:val="aff8"/>
        <w:jc w:val="center"/>
        <w:rPr>
          <w:color w:val="auto"/>
          <w:sz w:val="20"/>
        </w:rPr>
      </w:pPr>
      <w:r w:rsidRPr="00313166">
        <w:rPr>
          <w:color w:val="auto"/>
          <w:sz w:val="20"/>
        </w:rPr>
        <w:t>ХАРАКТЕРИСТИКА</w:t>
      </w:r>
    </w:p>
    <w:p w14:paraId="70506BE6" w14:textId="06AA2DF2" w:rsidR="00620259" w:rsidRPr="00313166" w:rsidRDefault="00620259" w:rsidP="00BC480C">
      <w:pPr>
        <w:pStyle w:val="aff8"/>
        <w:jc w:val="center"/>
        <w:rPr>
          <w:color w:val="auto"/>
          <w:sz w:val="20"/>
        </w:rPr>
      </w:pPr>
      <w:r w:rsidRPr="00313166">
        <w:rPr>
          <w:color w:val="auto"/>
          <w:sz w:val="20"/>
        </w:rPr>
        <w:t xml:space="preserve">направлений расходов финансовых мероприятий (результатов) структурных элементов </w:t>
      </w:r>
      <w:r w:rsidRPr="00313166">
        <w:rPr>
          <w:b/>
          <w:color w:val="auto"/>
          <w:sz w:val="20"/>
        </w:rPr>
        <w:t>проектной части</w:t>
      </w:r>
      <w:r w:rsidR="00063C77">
        <w:rPr>
          <w:b/>
          <w:color w:val="auto"/>
          <w:sz w:val="20"/>
        </w:rPr>
        <w:t xml:space="preserve"> </w:t>
      </w:r>
      <w:r w:rsidR="001E30DB" w:rsidRPr="00313166">
        <w:rPr>
          <w:color w:val="auto"/>
          <w:sz w:val="20"/>
        </w:rPr>
        <w:t xml:space="preserve">муниципальной </w:t>
      </w:r>
      <w:r w:rsidRPr="00313166">
        <w:rPr>
          <w:color w:val="auto"/>
          <w:sz w:val="20"/>
        </w:rPr>
        <w:t xml:space="preserve">программы </w:t>
      </w:r>
    </w:p>
    <w:p w14:paraId="5848563C" w14:textId="77777777" w:rsidR="00620259" w:rsidRPr="00313166" w:rsidRDefault="00620259" w:rsidP="00BC480C">
      <w:pPr>
        <w:pStyle w:val="aff8"/>
        <w:jc w:val="both"/>
        <w:rPr>
          <w:rFonts w:asciiTheme="minorHAnsi" w:hAnsiTheme="minorHAnsi"/>
          <w:color w:val="FF0000"/>
          <w:sz w:val="20"/>
        </w:rPr>
      </w:pPr>
      <w:r w:rsidRPr="00313166">
        <w:rPr>
          <w:rFonts w:asciiTheme="minorHAnsi" w:hAnsiTheme="minorHAnsi"/>
          <w:color w:val="FF0000"/>
          <w:sz w:val="20"/>
        </w:rPr>
        <w:t xml:space="preserve">  </w:t>
      </w:r>
    </w:p>
    <w:tbl>
      <w:tblPr>
        <w:tblW w:w="15167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2835"/>
        <w:gridCol w:w="2410"/>
        <w:gridCol w:w="3544"/>
        <w:gridCol w:w="992"/>
        <w:gridCol w:w="992"/>
        <w:gridCol w:w="992"/>
      </w:tblGrid>
      <w:tr w:rsidR="008647F6" w:rsidRPr="00313166" w14:paraId="27B1223B" w14:textId="77777777" w:rsidTr="008647F6">
        <w:tc>
          <w:tcPr>
            <w:tcW w:w="425" w:type="dxa"/>
            <w:vMerge w:val="restart"/>
            <w:hideMark/>
          </w:tcPr>
          <w:p w14:paraId="6A210E97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№ </w:t>
            </w:r>
          </w:p>
          <w:p w14:paraId="1139AC0C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п/п </w:t>
            </w:r>
          </w:p>
        </w:tc>
        <w:tc>
          <w:tcPr>
            <w:tcW w:w="2977" w:type="dxa"/>
            <w:vMerge w:val="restart"/>
            <w:hideMark/>
          </w:tcPr>
          <w:p w14:paraId="6C89FF21" w14:textId="77777777" w:rsidR="008647F6" w:rsidRPr="00313166" w:rsidRDefault="008647F6" w:rsidP="008647F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Наименование направления (подпрограммы), структурного элемента государственной программы, мероприятия (результата)</w:t>
            </w:r>
          </w:p>
        </w:tc>
        <w:tc>
          <w:tcPr>
            <w:tcW w:w="2835" w:type="dxa"/>
            <w:vMerge w:val="restart"/>
          </w:tcPr>
          <w:p w14:paraId="050D8CBA" w14:textId="77777777" w:rsidR="008647F6" w:rsidRPr="00313166" w:rsidRDefault="008647F6" w:rsidP="008647F6">
            <w:pPr>
              <w:pStyle w:val="aff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Наименование расходов</w:t>
            </w:r>
          </w:p>
        </w:tc>
        <w:tc>
          <w:tcPr>
            <w:tcW w:w="2410" w:type="dxa"/>
            <w:vMerge w:val="restart"/>
            <w:hideMark/>
          </w:tcPr>
          <w:p w14:paraId="73DC793C" w14:textId="77777777" w:rsidR="008647F6" w:rsidRPr="00313166" w:rsidRDefault="008647F6" w:rsidP="008647F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  <w:hideMark/>
          </w:tcPr>
          <w:p w14:paraId="6C23DF71" w14:textId="77777777" w:rsidR="008647F6" w:rsidRPr="00313166" w:rsidRDefault="008647F6" w:rsidP="008647F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Характеристика направления расходов</w:t>
            </w:r>
          </w:p>
        </w:tc>
        <w:tc>
          <w:tcPr>
            <w:tcW w:w="2976" w:type="dxa"/>
            <w:gridSpan w:val="3"/>
            <w:hideMark/>
          </w:tcPr>
          <w:p w14:paraId="373FDA94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Объем финансового обеспечения по годам, тыс. руб. </w:t>
            </w:r>
          </w:p>
        </w:tc>
      </w:tr>
      <w:tr w:rsidR="008647F6" w:rsidRPr="00313166" w14:paraId="1878725E" w14:textId="77777777" w:rsidTr="008647F6">
        <w:tc>
          <w:tcPr>
            <w:tcW w:w="425" w:type="dxa"/>
            <w:vMerge/>
            <w:vAlign w:val="center"/>
            <w:hideMark/>
          </w:tcPr>
          <w:p w14:paraId="517AE954" w14:textId="77777777" w:rsidR="008647F6" w:rsidRPr="00313166" w:rsidRDefault="008647F6" w:rsidP="00BC480C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35628AF" w14:textId="77777777" w:rsidR="008647F6" w:rsidRPr="00313166" w:rsidRDefault="008647F6" w:rsidP="00BC480C">
            <w:pPr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14:paraId="4B63B45D" w14:textId="77777777" w:rsidR="008647F6" w:rsidRPr="00313166" w:rsidRDefault="008647F6" w:rsidP="00BC480C">
            <w:pPr>
              <w:rPr>
                <w:color w:val="auto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4B0B381D" w14:textId="77777777" w:rsidR="008647F6" w:rsidRPr="00313166" w:rsidRDefault="008647F6" w:rsidP="00BC480C">
            <w:pPr>
              <w:rPr>
                <w:color w:val="auto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087492B2" w14:textId="77777777" w:rsidR="008647F6" w:rsidRPr="00313166" w:rsidRDefault="008647F6" w:rsidP="00BC480C">
            <w:pPr>
              <w:rPr>
                <w:color w:val="auto"/>
              </w:rPr>
            </w:pPr>
          </w:p>
        </w:tc>
        <w:tc>
          <w:tcPr>
            <w:tcW w:w="992" w:type="dxa"/>
            <w:hideMark/>
          </w:tcPr>
          <w:p w14:paraId="7B2C6830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2025</w:t>
            </w:r>
          </w:p>
        </w:tc>
        <w:tc>
          <w:tcPr>
            <w:tcW w:w="992" w:type="dxa"/>
            <w:hideMark/>
          </w:tcPr>
          <w:p w14:paraId="71A5FC1C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2026</w:t>
            </w:r>
          </w:p>
          <w:p w14:paraId="07C5B5FC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992" w:type="dxa"/>
          </w:tcPr>
          <w:p w14:paraId="46E3491B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2027</w:t>
            </w:r>
          </w:p>
        </w:tc>
      </w:tr>
      <w:tr w:rsidR="008647F6" w:rsidRPr="00313166" w14:paraId="189A8CE7" w14:textId="77777777" w:rsidTr="008647F6">
        <w:trPr>
          <w:trHeight w:val="242"/>
        </w:trPr>
        <w:tc>
          <w:tcPr>
            <w:tcW w:w="425" w:type="dxa"/>
            <w:hideMark/>
          </w:tcPr>
          <w:p w14:paraId="5FC846A8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2977" w:type="dxa"/>
            <w:hideMark/>
          </w:tcPr>
          <w:p w14:paraId="214B71F3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2835" w:type="dxa"/>
          </w:tcPr>
          <w:p w14:paraId="665F45BA" w14:textId="77777777" w:rsidR="008647F6" w:rsidRPr="00313166" w:rsidRDefault="008647F6" w:rsidP="00A006E4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3 </w:t>
            </w:r>
          </w:p>
        </w:tc>
        <w:tc>
          <w:tcPr>
            <w:tcW w:w="2410" w:type="dxa"/>
          </w:tcPr>
          <w:p w14:paraId="7002D13A" w14:textId="77777777" w:rsidR="008647F6" w:rsidRPr="00313166" w:rsidRDefault="008647F6" w:rsidP="00A006E4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3544" w:type="dxa"/>
          </w:tcPr>
          <w:p w14:paraId="3721840C" w14:textId="77777777" w:rsidR="008647F6" w:rsidRPr="00313166" w:rsidRDefault="008647F6" w:rsidP="00A006E4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5 </w:t>
            </w:r>
          </w:p>
        </w:tc>
        <w:tc>
          <w:tcPr>
            <w:tcW w:w="992" w:type="dxa"/>
          </w:tcPr>
          <w:p w14:paraId="1BD3A271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hideMark/>
          </w:tcPr>
          <w:p w14:paraId="210B99FA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6 </w:t>
            </w:r>
          </w:p>
        </w:tc>
        <w:tc>
          <w:tcPr>
            <w:tcW w:w="992" w:type="dxa"/>
          </w:tcPr>
          <w:p w14:paraId="551EC5E4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7</w:t>
            </w:r>
          </w:p>
        </w:tc>
      </w:tr>
      <w:tr w:rsidR="008767E2" w:rsidRPr="00313166" w14:paraId="1508C184" w14:textId="77777777" w:rsidTr="005044EA">
        <w:trPr>
          <w:trHeight w:val="242"/>
        </w:trPr>
        <w:tc>
          <w:tcPr>
            <w:tcW w:w="425" w:type="dxa"/>
          </w:tcPr>
          <w:p w14:paraId="1A766A8A" w14:textId="3D9EB131" w:rsidR="008767E2" w:rsidRPr="00313166" w:rsidRDefault="008767E2" w:rsidP="0078303D">
            <w:pPr>
              <w:pStyle w:val="aff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1.</w:t>
            </w:r>
          </w:p>
        </w:tc>
        <w:tc>
          <w:tcPr>
            <w:tcW w:w="14742" w:type="dxa"/>
            <w:gridSpan w:val="7"/>
          </w:tcPr>
          <w:p w14:paraId="01EA4FEC" w14:textId="48C616C8" w:rsidR="008767E2" w:rsidRPr="00313166" w:rsidRDefault="0078303D" w:rsidP="0078303D">
            <w:pPr>
              <w:pStyle w:val="aff8"/>
              <w:rPr>
                <w:color w:val="auto"/>
                <w:sz w:val="20"/>
              </w:rPr>
            </w:pPr>
            <w:r w:rsidRPr="0078303D">
              <w:rPr>
                <w:color w:val="auto"/>
                <w:sz w:val="20"/>
                <w:szCs w:val="16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и снижение количества погибших на пожарах</w:t>
            </w:r>
          </w:p>
        </w:tc>
      </w:tr>
      <w:tr w:rsidR="008647F6" w:rsidRPr="00313166" w14:paraId="71E783B0" w14:textId="77777777" w:rsidTr="008647F6">
        <w:trPr>
          <w:trHeight w:val="557"/>
        </w:trPr>
        <w:tc>
          <w:tcPr>
            <w:tcW w:w="425" w:type="dxa"/>
          </w:tcPr>
          <w:p w14:paraId="7C1C41EC" w14:textId="1FEA51F5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1.</w:t>
            </w:r>
            <w:r w:rsidR="0078303D">
              <w:rPr>
                <w:color w:val="auto"/>
                <w:sz w:val="20"/>
              </w:rPr>
              <w:t>1.</w:t>
            </w:r>
          </w:p>
        </w:tc>
        <w:tc>
          <w:tcPr>
            <w:tcW w:w="11766" w:type="dxa"/>
            <w:gridSpan w:val="4"/>
          </w:tcPr>
          <w:p w14:paraId="6319E9ED" w14:textId="77777777" w:rsidR="008647F6" w:rsidRPr="00313166" w:rsidRDefault="008647F6" w:rsidP="00BC480C">
            <w:pPr>
              <w:pStyle w:val="aff8"/>
              <w:suppressAutoHyphens/>
              <w:rPr>
                <w:color w:val="auto"/>
                <w:sz w:val="20"/>
              </w:rPr>
            </w:pPr>
            <w:proofErr w:type="gramStart"/>
            <w:r w:rsidRPr="00313166">
              <w:rPr>
                <w:color w:val="auto"/>
                <w:sz w:val="20"/>
              </w:rPr>
              <w:t>Муниципальный проект</w:t>
            </w:r>
            <w:proofErr w:type="gramEnd"/>
            <w:r w:rsidRPr="00313166">
              <w:rPr>
                <w:color w:val="auto"/>
                <w:sz w:val="20"/>
              </w:rPr>
              <w:t xml:space="preserve"> связанный с реализацией региональных проектов, не входящих в состав национальных проектов «Обеспечение пожарной безопасности на территории Никольского муниципального округа»</w:t>
            </w:r>
          </w:p>
        </w:tc>
        <w:tc>
          <w:tcPr>
            <w:tcW w:w="992" w:type="dxa"/>
          </w:tcPr>
          <w:p w14:paraId="74301837" w14:textId="77777777" w:rsidR="008647F6" w:rsidRPr="00313166" w:rsidRDefault="008647F6" w:rsidP="00BC480C">
            <w:pPr>
              <w:suppressAutoHyphens/>
              <w:jc w:val="center"/>
              <w:rPr>
                <w:color w:val="auto"/>
              </w:rPr>
            </w:pPr>
            <w:r w:rsidRPr="00455B11">
              <w:rPr>
                <w:color w:val="auto"/>
              </w:rPr>
              <w:t>1985,0</w:t>
            </w:r>
          </w:p>
        </w:tc>
        <w:tc>
          <w:tcPr>
            <w:tcW w:w="992" w:type="dxa"/>
          </w:tcPr>
          <w:p w14:paraId="741DDE21" w14:textId="77777777" w:rsidR="008647F6" w:rsidRPr="00313166" w:rsidRDefault="008647F6" w:rsidP="00BC480C">
            <w:pPr>
              <w:suppressAutoHyphens/>
              <w:jc w:val="center"/>
              <w:rPr>
                <w:color w:val="auto"/>
              </w:rPr>
            </w:pPr>
            <w:r>
              <w:rPr>
                <w:color w:val="auto"/>
              </w:rPr>
              <w:t>1588,0</w:t>
            </w:r>
          </w:p>
        </w:tc>
        <w:tc>
          <w:tcPr>
            <w:tcW w:w="992" w:type="dxa"/>
          </w:tcPr>
          <w:p w14:paraId="38DF8469" w14:textId="77777777" w:rsidR="008647F6" w:rsidRPr="00313166" w:rsidRDefault="008647F6" w:rsidP="00BC480C">
            <w:pPr>
              <w:suppressAutoHyphens/>
              <w:jc w:val="center"/>
              <w:rPr>
                <w:color w:val="auto"/>
              </w:rPr>
            </w:pPr>
            <w:r>
              <w:rPr>
                <w:color w:val="auto"/>
              </w:rPr>
              <w:t>1985,0</w:t>
            </w:r>
          </w:p>
        </w:tc>
      </w:tr>
      <w:tr w:rsidR="008647F6" w:rsidRPr="00313166" w14:paraId="1EEE96B6" w14:textId="77777777" w:rsidTr="008647F6">
        <w:tc>
          <w:tcPr>
            <w:tcW w:w="425" w:type="dxa"/>
            <w:vMerge w:val="restart"/>
          </w:tcPr>
          <w:p w14:paraId="59B3E515" w14:textId="601FF611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1.1.</w:t>
            </w:r>
            <w:r w:rsidR="0078303D">
              <w:rPr>
                <w:color w:val="auto"/>
                <w:sz w:val="20"/>
              </w:rPr>
              <w:t>1</w:t>
            </w:r>
          </w:p>
        </w:tc>
        <w:tc>
          <w:tcPr>
            <w:tcW w:w="2977" w:type="dxa"/>
            <w:vMerge w:val="restart"/>
          </w:tcPr>
          <w:p w14:paraId="65683111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Созданы и (или) отремонтированы источники наружного водоснабжения для забора воды в целях пожаротушения на территории Никольского муниципального округа</w:t>
            </w:r>
          </w:p>
        </w:tc>
        <w:tc>
          <w:tcPr>
            <w:tcW w:w="2835" w:type="dxa"/>
            <w:vMerge w:val="restart"/>
          </w:tcPr>
          <w:p w14:paraId="692F3C3B" w14:textId="77777777" w:rsidR="008647F6" w:rsidRPr="00313166" w:rsidRDefault="006C6A76" w:rsidP="00BC480C">
            <w:pPr>
              <w:pStyle w:val="aff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Создание и (или)ремонт источников наружного водоснабжения для забора воды в целях пожаротушения</w:t>
            </w:r>
          </w:p>
        </w:tc>
        <w:tc>
          <w:tcPr>
            <w:tcW w:w="2410" w:type="dxa"/>
          </w:tcPr>
          <w:p w14:paraId="54268238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Мероприятия стоимостью свыше 0,5 </w:t>
            </w:r>
            <w:proofErr w:type="spellStart"/>
            <w:proofErr w:type="gramStart"/>
            <w:r w:rsidRPr="00313166">
              <w:rPr>
                <w:color w:val="auto"/>
                <w:sz w:val="20"/>
              </w:rPr>
              <w:t>млн.рублей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14:paraId="645E6F90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Закупка услуг на мероприятие, направленное на создание и (или) ремонт источников наружного водоснабжения для забора воды в целях пожаротушения на территории Никольского муниципального округа</w:t>
            </w:r>
          </w:p>
        </w:tc>
        <w:tc>
          <w:tcPr>
            <w:tcW w:w="992" w:type="dxa"/>
            <w:vMerge w:val="restart"/>
          </w:tcPr>
          <w:p w14:paraId="15EAE39F" w14:textId="77777777" w:rsidR="008647F6" w:rsidRPr="00313166" w:rsidRDefault="008647F6" w:rsidP="00BC480C">
            <w:pPr>
              <w:suppressAutoHyphens/>
              <w:jc w:val="center"/>
              <w:rPr>
                <w:color w:val="auto"/>
              </w:rPr>
            </w:pPr>
            <w:r w:rsidRPr="00455B11">
              <w:rPr>
                <w:color w:val="auto"/>
              </w:rPr>
              <w:t>1985,0</w:t>
            </w:r>
          </w:p>
        </w:tc>
        <w:tc>
          <w:tcPr>
            <w:tcW w:w="992" w:type="dxa"/>
            <w:vMerge w:val="restart"/>
          </w:tcPr>
          <w:p w14:paraId="6F2B0B59" w14:textId="77777777" w:rsidR="008647F6" w:rsidRPr="00313166" w:rsidRDefault="008647F6" w:rsidP="00BC480C">
            <w:pPr>
              <w:suppressAutoHyphens/>
              <w:jc w:val="center"/>
              <w:rPr>
                <w:color w:val="auto"/>
              </w:rPr>
            </w:pPr>
            <w:r>
              <w:rPr>
                <w:color w:val="auto"/>
              </w:rPr>
              <w:t>1588,0</w:t>
            </w:r>
          </w:p>
        </w:tc>
        <w:tc>
          <w:tcPr>
            <w:tcW w:w="992" w:type="dxa"/>
            <w:vMerge w:val="restart"/>
          </w:tcPr>
          <w:p w14:paraId="615F4533" w14:textId="77777777" w:rsidR="008647F6" w:rsidRPr="00313166" w:rsidRDefault="008647F6" w:rsidP="00BC480C">
            <w:pPr>
              <w:suppressAutoHyphens/>
              <w:jc w:val="center"/>
              <w:rPr>
                <w:color w:val="auto"/>
              </w:rPr>
            </w:pPr>
            <w:r>
              <w:rPr>
                <w:color w:val="auto"/>
              </w:rPr>
              <w:t>1985,0</w:t>
            </w:r>
          </w:p>
        </w:tc>
      </w:tr>
      <w:tr w:rsidR="008647F6" w:rsidRPr="00313166" w14:paraId="45686C3D" w14:textId="77777777" w:rsidTr="008647F6">
        <w:tc>
          <w:tcPr>
            <w:tcW w:w="425" w:type="dxa"/>
            <w:vMerge/>
          </w:tcPr>
          <w:p w14:paraId="42188E26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977" w:type="dxa"/>
            <w:vMerge/>
          </w:tcPr>
          <w:p w14:paraId="43120CF7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835" w:type="dxa"/>
            <w:vMerge/>
          </w:tcPr>
          <w:p w14:paraId="26882C4F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410" w:type="dxa"/>
          </w:tcPr>
          <w:p w14:paraId="51189E9A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  <w:highlight w:val="yellow"/>
              </w:rPr>
            </w:pPr>
            <w:r w:rsidRPr="00313166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4" w:type="dxa"/>
            <w:vMerge/>
          </w:tcPr>
          <w:p w14:paraId="388953DC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0762F791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7AC02494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384836BB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</w:tr>
      <w:tr w:rsidR="0078303D" w:rsidRPr="00313166" w14:paraId="749029C6" w14:textId="77777777" w:rsidTr="005044EA">
        <w:tc>
          <w:tcPr>
            <w:tcW w:w="425" w:type="dxa"/>
          </w:tcPr>
          <w:p w14:paraId="310AB2CA" w14:textId="6A8BD7B3" w:rsidR="0078303D" w:rsidRPr="00313166" w:rsidRDefault="0078303D" w:rsidP="00BC480C">
            <w:pPr>
              <w:pStyle w:val="aff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</w:t>
            </w:r>
          </w:p>
        </w:tc>
        <w:tc>
          <w:tcPr>
            <w:tcW w:w="14742" w:type="dxa"/>
            <w:gridSpan w:val="7"/>
          </w:tcPr>
          <w:p w14:paraId="2B263A1D" w14:textId="721C9B27" w:rsidR="0078303D" w:rsidRPr="00313166" w:rsidRDefault="0078303D" w:rsidP="0078303D">
            <w:pPr>
              <w:pStyle w:val="aff8"/>
              <w:suppressAutoHyphens/>
              <w:rPr>
                <w:color w:val="auto"/>
                <w:sz w:val="20"/>
              </w:rPr>
            </w:pPr>
            <w:r w:rsidRPr="0078303D">
              <w:rPr>
                <w:color w:val="auto"/>
                <w:sz w:val="20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</w:t>
            </w:r>
          </w:p>
        </w:tc>
      </w:tr>
      <w:tr w:rsidR="008647F6" w:rsidRPr="00313166" w14:paraId="781E8C6F" w14:textId="77777777" w:rsidTr="008647F6">
        <w:tc>
          <w:tcPr>
            <w:tcW w:w="425" w:type="dxa"/>
          </w:tcPr>
          <w:p w14:paraId="520D44DD" w14:textId="11DEEED5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</w:t>
            </w:r>
            <w:r w:rsidR="0078303D">
              <w:rPr>
                <w:color w:val="auto"/>
                <w:sz w:val="20"/>
              </w:rPr>
              <w:t>1</w:t>
            </w:r>
          </w:p>
        </w:tc>
        <w:tc>
          <w:tcPr>
            <w:tcW w:w="11766" w:type="dxa"/>
            <w:gridSpan w:val="4"/>
          </w:tcPr>
          <w:p w14:paraId="6217B0EB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  <w:proofErr w:type="gramStart"/>
            <w:r w:rsidRPr="00BA4E54">
              <w:rPr>
                <w:color w:val="auto"/>
                <w:sz w:val="20"/>
              </w:rPr>
              <w:t>Муниципальный проект</w:t>
            </w:r>
            <w:proofErr w:type="gramEnd"/>
            <w:r w:rsidRPr="00BA4E54">
              <w:rPr>
                <w:color w:val="auto"/>
                <w:sz w:val="20"/>
              </w:rPr>
              <w:t xml:space="preserve"> связанный с реализацией региональных проектов, не входящих в состав национальных проектов «Обеспечение общественной безопасности на территории Никольского муниципального округа»</w:t>
            </w:r>
          </w:p>
        </w:tc>
        <w:tc>
          <w:tcPr>
            <w:tcW w:w="992" w:type="dxa"/>
          </w:tcPr>
          <w:p w14:paraId="41EB1105" w14:textId="514D6DFF" w:rsidR="008647F6" w:rsidRPr="00313166" w:rsidRDefault="00AD21A7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1333,</w:t>
            </w:r>
            <w:r w:rsidR="00A24EB9">
              <w:rPr>
                <w:color w:val="auto"/>
                <w:sz w:val="20"/>
              </w:rPr>
              <w:t>3</w:t>
            </w:r>
          </w:p>
        </w:tc>
        <w:tc>
          <w:tcPr>
            <w:tcW w:w="992" w:type="dxa"/>
          </w:tcPr>
          <w:p w14:paraId="71F8CB00" w14:textId="77777777" w:rsidR="008647F6" w:rsidRPr="00313166" w:rsidRDefault="003D44F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218,4</w:t>
            </w:r>
          </w:p>
        </w:tc>
        <w:tc>
          <w:tcPr>
            <w:tcW w:w="992" w:type="dxa"/>
          </w:tcPr>
          <w:p w14:paraId="7090A533" w14:textId="77777777" w:rsidR="008647F6" w:rsidRPr="00313166" w:rsidRDefault="003D44F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218,4</w:t>
            </w:r>
          </w:p>
        </w:tc>
      </w:tr>
      <w:tr w:rsidR="008647F6" w:rsidRPr="00313166" w14:paraId="613300C1" w14:textId="77777777" w:rsidTr="008647F6">
        <w:tc>
          <w:tcPr>
            <w:tcW w:w="425" w:type="dxa"/>
            <w:vMerge w:val="restart"/>
          </w:tcPr>
          <w:p w14:paraId="46FE88B7" w14:textId="4AF77753" w:rsidR="008647F6" w:rsidRPr="00645828" w:rsidRDefault="008647F6" w:rsidP="00BC480C">
            <w:pPr>
              <w:pStyle w:val="aff8"/>
              <w:rPr>
                <w:color w:val="auto"/>
                <w:sz w:val="20"/>
              </w:rPr>
            </w:pPr>
            <w:r w:rsidRPr="00645828">
              <w:rPr>
                <w:color w:val="auto"/>
                <w:sz w:val="20"/>
              </w:rPr>
              <w:t>2.1</w:t>
            </w:r>
            <w:r w:rsidR="0078303D">
              <w:rPr>
                <w:color w:val="auto"/>
                <w:sz w:val="20"/>
              </w:rPr>
              <w:t>.1</w:t>
            </w:r>
          </w:p>
        </w:tc>
        <w:tc>
          <w:tcPr>
            <w:tcW w:w="2977" w:type="dxa"/>
            <w:vMerge w:val="restart"/>
          </w:tcPr>
          <w:p w14:paraId="2DCFC134" w14:textId="77777777" w:rsidR="008647F6" w:rsidRPr="00645828" w:rsidRDefault="008647F6" w:rsidP="00BC480C">
            <w:pPr>
              <w:pStyle w:val="aff8"/>
              <w:rPr>
                <w:color w:val="auto"/>
                <w:sz w:val="20"/>
              </w:rPr>
            </w:pPr>
            <w:r w:rsidRPr="00645828">
              <w:rPr>
                <w:sz w:val="20"/>
              </w:rPr>
              <w:t>Оборудованы места массового пребывания людей средствами антитеррористической защиты</w:t>
            </w:r>
          </w:p>
        </w:tc>
        <w:tc>
          <w:tcPr>
            <w:tcW w:w="2835" w:type="dxa"/>
            <w:vMerge w:val="restart"/>
          </w:tcPr>
          <w:p w14:paraId="1633B0E0" w14:textId="77777777" w:rsidR="008647F6" w:rsidRPr="00313166" w:rsidRDefault="00C72C49" w:rsidP="00A006E4">
            <w:pPr>
              <w:pStyle w:val="aff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Проведение мероприятий по антитеррористической защищенности мест массового пребывания людей</w:t>
            </w:r>
          </w:p>
        </w:tc>
        <w:tc>
          <w:tcPr>
            <w:tcW w:w="2410" w:type="dxa"/>
          </w:tcPr>
          <w:p w14:paraId="581531B4" w14:textId="77777777" w:rsidR="008647F6" w:rsidRPr="00313166" w:rsidRDefault="008647F6" w:rsidP="007A4EB7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Мероприятия </w:t>
            </w:r>
            <w:r w:rsidR="007A4EB7">
              <w:rPr>
                <w:color w:val="auto"/>
                <w:sz w:val="20"/>
              </w:rPr>
              <w:t>муниципального характера</w:t>
            </w:r>
          </w:p>
        </w:tc>
        <w:tc>
          <w:tcPr>
            <w:tcW w:w="3544" w:type="dxa"/>
            <w:vMerge w:val="restart"/>
          </w:tcPr>
          <w:p w14:paraId="4020A64D" w14:textId="77777777" w:rsidR="008647F6" w:rsidRDefault="008647F6" w:rsidP="00645828">
            <w:r w:rsidRPr="00563A6F">
              <w:rPr>
                <w:color w:val="auto"/>
              </w:rPr>
              <w:t xml:space="preserve">Закупка услуг на мероприятие, направленное на </w:t>
            </w:r>
            <w:r>
              <w:rPr>
                <w:color w:val="auto"/>
              </w:rPr>
              <w:t>о</w:t>
            </w:r>
            <w:r w:rsidRPr="00645828">
              <w:rPr>
                <w:color w:val="auto"/>
              </w:rPr>
              <w:t>борудован</w:t>
            </w:r>
            <w:r>
              <w:rPr>
                <w:color w:val="auto"/>
              </w:rPr>
              <w:t>ие</w:t>
            </w:r>
            <w:r w:rsidRPr="00645828">
              <w:rPr>
                <w:color w:val="auto"/>
              </w:rPr>
              <w:t xml:space="preserve"> мест</w:t>
            </w:r>
            <w:r>
              <w:rPr>
                <w:color w:val="auto"/>
              </w:rPr>
              <w:t xml:space="preserve"> массового пребыва</w:t>
            </w:r>
            <w:r w:rsidRPr="00645828">
              <w:rPr>
                <w:color w:val="auto"/>
              </w:rPr>
              <w:t>ния людей средствами антитеррористической защиты</w:t>
            </w:r>
          </w:p>
        </w:tc>
        <w:tc>
          <w:tcPr>
            <w:tcW w:w="992" w:type="dxa"/>
            <w:vMerge w:val="restart"/>
          </w:tcPr>
          <w:p w14:paraId="3F989EA1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311,7</w:t>
            </w:r>
          </w:p>
        </w:tc>
        <w:tc>
          <w:tcPr>
            <w:tcW w:w="992" w:type="dxa"/>
            <w:vMerge w:val="restart"/>
          </w:tcPr>
          <w:p w14:paraId="5D0A6B57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</w:t>
            </w:r>
          </w:p>
        </w:tc>
        <w:tc>
          <w:tcPr>
            <w:tcW w:w="992" w:type="dxa"/>
            <w:vMerge w:val="restart"/>
          </w:tcPr>
          <w:p w14:paraId="73C4D52C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</w:t>
            </w:r>
          </w:p>
        </w:tc>
      </w:tr>
      <w:tr w:rsidR="008647F6" w:rsidRPr="00313166" w14:paraId="5A295C2D" w14:textId="77777777" w:rsidTr="008647F6">
        <w:tc>
          <w:tcPr>
            <w:tcW w:w="425" w:type="dxa"/>
            <w:vMerge/>
          </w:tcPr>
          <w:p w14:paraId="7CB0CB0B" w14:textId="77777777" w:rsidR="008647F6" w:rsidRPr="00645828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977" w:type="dxa"/>
            <w:vMerge/>
          </w:tcPr>
          <w:p w14:paraId="256A6A85" w14:textId="77777777" w:rsidR="008647F6" w:rsidRPr="00645828" w:rsidRDefault="008647F6" w:rsidP="00BC480C">
            <w:pPr>
              <w:pStyle w:val="aff8"/>
              <w:rPr>
                <w:sz w:val="20"/>
              </w:rPr>
            </w:pPr>
          </w:p>
        </w:tc>
        <w:tc>
          <w:tcPr>
            <w:tcW w:w="2835" w:type="dxa"/>
            <w:vMerge/>
          </w:tcPr>
          <w:p w14:paraId="7E853E2A" w14:textId="77777777" w:rsidR="008647F6" w:rsidRPr="00313166" w:rsidRDefault="008647F6" w:rsidP="00A006E4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410" w:type="dxa"/>
          </w:tcPr>
          <w:p w14:paraId="58AEC6E5" w14:textId="77777777" w:rsidR="008647F6" w:rsidRPr="00313166" w:rsidRDefault="008647F6" w:rsidP="00A006E4">
            <w:pPr>
              <w:pStyle w:val="aff8"/>
              <w:rPr>
                <w:color w:val="auto"/>
                <w:sz w:val="20"/>
                <w:highlight w:val="yellow"/>
              </w:rPr>
            </w:pPr>
            <w:r w:rsidRPr="00313166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44" w:type="dxa"/>
            <w:vMerge/>
          </w:tcPr>
          <w:p w14:paraId="44111FED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60028DAE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5D022A18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3715CB69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</w:tr>
      <w:tr w:rsidR="008647F6" w:rsidRPr="00313166" w14:paraId="2C17E185" w14:textId="77777777" w:rsidTr="008647F6">
        <w:tc>
          <w:tcPr>
            <w:tcW w:w="425" w:type="dxa"/>
            <w:vMerge w:val="restart"/>
          </w:tcPr>
          <w:p w14:paraId="7FC20CCD" w14:textId="2D753D3F" w:rsidR="008647F6" w:rsidRPr="00645828" w:rsidRDefault="008647F6" w:rsidP="00BC480C">
            <w:pPr>
              <w:pStyle w:val="aff8"/>
              <w:rPr>
                <w:color w:val="auto"/>
                <w:sz w:val="20"/>
              </w:rPr>
            </w:pPr>
            <w:r w:rsidRPr="00645828">
              <w:rPr>
                <w:color w:val="auto"/>
                <w:sz w:val="20"/>
              </w:rPr>
              <w:t>2.</w:t>
            </w:r>
            <w:r w:rsidR="0078303D">
              <w:rPr>
                <w:color w:val="auto"/>
                <w:sz w:val="20"/>
              </w:rPr>
              <w:t>1.2</w:t>
            </w:r>
            <w:r w:rsidRPr="00645828">
              <w:rPr>
                <w:color w:val="auto"/>
                <w:sz w:val="20"/>
              </w:rPr>
              <w:t>.</w:t>
            </w:r>
          </w:p>
        </w:tc>
        <w:tc>
          <w:tcPr>
            <w:tcW w:w="2977" w:type="dxa"/>
            <w:vMerge w:val="restart"/>
          </w:tcPr>
          <w:p w14:paraId="5272083C" w14:textId="77777777" w:rsidR="008647F6" w:rsidRPr="00645828" w:rsidRDefault="008647F6" w:rsidP="00BC480C">
            <w:pPr>
              <w:pStyle w:val="aff8"/>
              <w:rPr>
                <w:color w:val="auto"/>
                <w:sz w:val="20"/>
              </w:rPr>
            </w:pPr>
            <w:r w:rsidRPr="00645828">
              <w:rPr>
                <w:sz w:val="20"/>
              </w:rPr>
              <w:t>Проведены мероприятия по антитеррористической защищенности объектов культуры</w:t>
            </w:r>
          </w:p>
        </w:tc>
        <w:tc>
          <w:tcPr>
            <w:tcW w:w="2835" w:type="dxa"/>
            <w:vMerge w:val="restart"/>
          </w:tcPr>
          <w:p w14:paraId="7BB2D80F" w14:textId="77777777" w:rsidR="008647F6" w:rsidRPr="00313166" w:rsidRDefault="00DD6694" w:rsidP="00DD6694">
            <w:pPr>
              <w:pStyle w:val="aff8"/>
              <w:rPr>
                <w:color w:val="auto"/>
                <w:sz w:val="20"/>
              </w:rPr>
            </w:pPr>
            <w:r w:rsidRPr="00DD6694">
              <w:rPr>
                <w:color w:val="auto"/>
                <w:sz w:val="20"/>
              </w:rPr>
              <w:t xml:space="preserve">Проведение мероприятий по антитеррористической </w:t>
            </w:r>
            <w:proofErr w:type="spellStart"/>
            <w:r w:rsidRPr="00DD6694">
              <w:rPr>
                <w:color w:val="auto"/>
                <w:sz w:val="20"/>
              </w:rPr>
              <w:t>защи-щенности</w:t>
            </w:r>
            <w:proofErr w:type="spellEnd"/>
            <w:r w:rsidRPr="00DD669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объектов культуры</w:t>
            </w:r>
          </w:p>
        </w:tc>
        <w:tc>
          <w:tcPr>
            <w:tcW w:w="2410" w:type="dxa"/>
          </w:tcPr>
          <w:p w14:paraId="1717B7BB" w14:textId="77777777" w:rsidR="008647F6" w:rsidRPr="00313166" w:rsidRDefault="008647F6" w:rsidP="00A006E4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Мероприятия стоимостью свыше 0,5 </w:t>
            </w:r>
            <w:proofErr w:type="spellStart"/>
            <w:proofErr w:type="gramStart"/>
            <w:r w:rsidRPr="00313166">
              <w:rPr>
                <w:color w:val="auto"/>
                <w:sz w:val="20"/>
              </w:rPr>
              <w:t>млн.рублей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14:paraId="03F03337" w14:textId="77777777" w:rsidR="008647F6" w:rsidRDefault="008647F6" w:rsidP="00645828">
            <w:r w:rsidRPr="00563A6F">
              <w:rPr>
                <w:color w:val="auto"/>
              </w:rPr>
              <w:t xml:space="preserve">Закупка услуг на мероприятие, направленное на </w:t>
            </w:r>
            <w:r>
              <w:rPr>
                <w:color w:val="auto"/>
              </w:rPr>
              <w:t>п</w:t>
            </w:r>
            <w:r w:rsidRPr="00645828">
              <w:rPr>
                <w:color w:val="auto"/>
              </w:rPr>
              <w:t>роведен</w:t>
            </w:r>
            <w:r>
              <w:rPr>
                <w:color w:val="auto"/>
              </w:rPr>
              <w:t>ие</w:t>
            </w:r>
            <w:r w:rsidRPr="00645828">
              <w:rPr>
                <w:color w:val="auto"/>
              </w:rPr>
              <w:t xml:space="preserve"> мероприяти</w:t>
            </w:r>
            <w:r>
              <w:rPr>
                <w:color w:val="auto"/>
              </w:rPr>
              <w:t>й</w:t>
            </w:r>
            <w:r w:rsidRPr="00645828">
              <w:rPr>
                <w:color w:val="auto"/>
              </w:rPr>
              <w:t xml:space="preserve"> по антитеррористической защищенности объектов культуры</w:t>
            </w:r>
          </w:p>
        </w:tc>
        <w:tc>
          <w:tcPr>
            <w:tcW w:w="992" w:type="dxa"/>
            <w:vMerge w:val="restart"/>
          </w:tcPr>
          <w:p w14:paraId="30E973E3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724,5</w:t>
            </w:r>
          </w:p>
        </w:tc>
        <w:tc>
          <w:tcPr>
            <w:tcW w:w="992" w:type="dxa"/>
            <w:vMerge w:val="restart"/>
          </w:tcPr>
          <w:p w14:paraId="070F9A12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</w:t>
            </w:r>
          </w:p>
        </w:tc>
        <w:tc>
          <w:tcPr>
            <w:tcW w:w="992" w:type="dxa"/>
            <w:vMerge w:val="restart"/>
          </w:tcPr>
          <w:p w14:paraId="7C964667" w14:textId="77777777" w:rsidR="008647F6" w:rsidRPr="00313166" w:rsidRDefault="008647F6" w:rsidP="00645828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</w:t>
            </w:r>
          </w:p>
        </w:tc>
      </w:tr>
      <w:tr w:rsidR="008647F6" w:rsidRPr="00313166" w14:paraId="737EA1A9" w14:textId="77777777" w:rsidTr="008647F6">
        <w:tc>
          <w:tcPr>
            <w:tcW w:w="425" w:type="dxa"/>
            <w:vMerge/>
          </w:tcPr>
          <w:p w14:paraId="2B3367C9" w14:textId="77777777" w:rsidR="008647F6" w:rsidRPr="00645828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977" w:type="dxa"/>
            <w:vMerge/>
          </w:tcPr>
          <w:p w14:paraId="6E2153E5" w14:textId="77777777" w:rsidR="008647F6" w:rsidRPr="00645828" w:rsidRDefault="008647F6" w:rsidP="00BC480C">
            <w:pPr>
              <w:pStyle w:val="aff8"/>
              <w:rPr>
                <w:sz w:val="20"/>
              </w:rPr>
            </w:pPr>
          </w:p>
        </w:tc>
        <w:tc>
          <w:tcPr>
            <w:tcW w:w="2835" w:type="dxa"/>
            <w:vMerge/>
          </w:tcPr>
          <w:p w14:paraId="0F9C7C25" w14:textId="77777777" w:rsidR="008647F6" w:rsidRPr="00313166" w:rsidRDefault="008647F6" w:rsidP="00A006E4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410" w:type="dxa"/>
          </w:tcPr>
          <w:p w14:paraId="015345FA" w14:textId="77777777" w:rsidR="008647F6" w:rsidRPr="00313166" w:rsidRDefault="002F32D7" w:rsidP="00A006E4">
            <w:pPr>
              <w:pStyle w:val="aff8"/>
              <w:rPr>
                <w:color w:val="auto"/>
                <w:sz w:val="20"/>
                <w:highlight w:val="yellow"/>
              </w:rPr>
            </w:pPr>
            <w:r w:rsidRPr="002F32D7">
              <w:rPr>
                <w:color w:val="auto"/>
                <w:sz w:val="20"/>
              </w:rPr>
              <w:t xml:space="preserve">Субсидии бюджетным учреждениям  </w:t>
            </w:r>
          </w:p>
        </w:tc>
        <w:tc>
          <w:tcPr>
            <w:tcW w:w="3544" w:type="dxa"/>
            <w:vMerge/>
          </w:tcPr>
          <w:p w14:paraId="72B03393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6CB7919A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5959A86C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5F9F0B3A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</w:tr>
      <w:tr w:rsidR="008647F6" w:rsidRPr="00313166" w14:paraId="1CAAB229" w14:textId="77777777" w:rsidTr="008647F6">
        <w:tc>
          <w:tcPr>
            <w:tcW w:w="425" w:type="dxa"/>
            <w:vMerge w:val="restart"/>
          </w:tcPr>
          <w:p w14:paraId="5C0CB852" w14:textId="7EAA8DE9" w:rsidR="008647F6" w:rsidRPr="00645828" w:rsidRDefault="008647F6" w:rsidP="00BC480C">
            <w:pPr>
              <w:pStyle w:val="aff8"/>
              <w:rPr>
                <w:color w:val="auto"/>
                <w:sz w:val="20"/>
              </w:rPr>
            </w:pPr>
            <w:r w:rsidRPr="00645828">
              <w:rPr>
                <w:color w:val="auto"/>
                <w:sz w:val="20"/>
              </w:rPr>
              <w:t>2.</w:t>
            </w:r>
            <w:r w:rsidR="0078303D">
              <w:rPr>
                <w:color w:val="auto"/>
                <w:sz w:val="20"/>
              </w:rPr>
              <w:t>1.</w:t>
            </w:r>
            <w:r w:rsidRPr="00645828">
              <w:rPr>
                <w:color w:val="auto"/>
                <w:sz w:val="20"/>
              </w:rPr>
              <w:t>3.</w:t>
            </w:r>
          </w:p>
        </w:tc>
        <w:tc>
          <w:tcPr>
            <w:tcW w:w="2977" w:type="dxa"/>
            <w:vMerge w:val="restart"/>
          </w:tcPr>
          <w:p w14:paraId="6F07F93A" w14:textId="77777777" w:rsidR="008647F6" w:rsidRPr="00645828" w:rsidRDefault="008647F6" w:rsidP="00BC480C">
            <w:pPr>
              <w:pStyle w:val="aff8"/>
              <w:rPr>
                <w:color w:val="auto"/>
                <w:sz w:val="20"/>
              </w:rPr>
            </w:pPr>
            <w:r w:rsidRPr="00645828">
              <w:rPr>
                <w:sz w:val="20"/>
              </w:rPr>
              <w:t>Обеспечено развитие и эксплуатация АПК «Безопасный город»</w:t>
            </w:r>
          </w:p>
        </w:tc>
        <w:tc>
          <w:tcPr>
            <w:tcW w:w="2835" w:type="dxa"/>
            <w:vMerge w:val="restart"/>
          </w:tcPr>
          <w:p w14:paraId="1FF1254D" w14:textId="77777777" w:rsidR="008647F6" w:rsidRPr="00313166" w:rsidRDefault="00DD6694" w:rsidP="00A006E4">
            <w:pPr>
              <w:pStyle w:val="aff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Внедрение и (или) эксплуатация аппаратно-программного комплекса «Безопасный город»</w:t>
            </w:r>
          </w:p>
        </w:tc>
        <w:tc>
          <w:tcPr>
            <w:tcW w:w="2410" w:type="dxa"/>
          </w:tcPr>
          <w:p w14:paraId="0130BEF0" w14:textId="77777777" w:rsidR="008647F6" w:rsidRPr="00313166" w:rsidRDefault="007A4EB7" w:rsidP="00A006E4">
            <w:pPr>
              <w:pStyle w:val="aff8"/>
              <w:rPr>
                <w:color w:val="auto"/>
                <w:sz w:val="20"/>
              </w:rPr>
            </w:pPr>
            <w:r w:rsidRPr="007A4EB7">
              <w:rPr>
                <w:color w:val="auto"/>
                <w:sz w:val="20"/>
              </w:rPr>
              <w:t>Мероприятия муниципального характера</w:t>
            </w:r>
          </w:p>
        </w:tc>
        <w:tc>
          <w:tcPr>
            <w:tcW w:w="3544" w:type="dxa"/>
            <w:vMerge w:val="restart"/>
          </w:tcPr>
          <w:p w14:paraId="4619A6FF" w14:textId="77777777" w:rsidR="008647F6" w:rsidRDefault="008647F6" w:rsidP="00645828">
            <w:r w:rsidRPr="00563A6F">
              <w:rPr>
                <w:color w:val="auto"/>
              </w:rPr>
              <w:t xml:space="preserve">Закупка услуг на мероприятие, направленное на </w:t>
            </w:r>
            <w:r>
              <w:rPr>
                <w:color w:val="auto"/>
              </w:rPr>
              <w:t>о</w:t>
            </w:r>
            <w:r w:rsidRPr="00645828">
              <w:rPr>
                <w:color w:val="auto"/>
              </w:rPr>
              <w:t>беспечен</w:t>
            </w:r>
            <w:r>
              <w:rPr>
                <w:color w:val="auto"/>
              </w:rPr>
              <w:t>ие</w:t>
            </w:r>
            <w:r w:rsidRPr="00645828">
              <w:rPr>
                <w:color w:val="auto"/>
              </w:rPr>
              <w:t xml:space="preserve"> развити</w:t>
            </w:r>
            <w:r>
              <w:rPr>
                <w:color w:val="auto"/>
              </w:rPr>
              <w:t>я</w:t>
            </w:r>
            <w:r w:rsidRPr="00645828">
              <w:rPr>
                <w:color w:val="auto"/>
              </w:rPr>
              <w:t xml:space="preserve"> и эксплуатаци</w:t>
            </w:r>
            <w:r>
              <w:rPr>
                <w:color w:val="auto"/>
              </w:rPr>
              <w:t>и</w:t>
            </w:r>
            <w:r w:rsidRPr="00645828">
              <w:rPr>
                <w:color w:val="auto"/>
              </w:rPr>
              <w:t xml:space="preserve"> АПК «Безопасный город</w:t>
            </w:r>
          </w:p>
        </w:tc>
        <w:tc>
          <w:tcPr>
            <w:tcW w:w="992" w:type="dxa"/>
            <w:vMerge w:val="restart"/>
          </w:tcPr>
          <w:p w14:paraId="61286C1D" w14:textId="639FFB5F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297,</w:t>
            </w:r>
            <w:r w:rsidR="00A24EB9">
              <w:rPr>
                <w:color w:val="auto"/>
                <w:sz w:val="20"/>
              </w:rPr>
              <w:t>1</w:t>
            </w:r>
          </w:p>
        </w:tc>
        <w:tc>
          <w:tcPr>
            <w:tcW w:w="992" w:type="dxa"/>
            <w:vMerge w:val="restart"/>
          </w:tcPr>
          <w:p w14:paraId="66C873EB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218,4</w:t>
            </w:r>
          </w:p>
        </w:tc>
        <w:tc>
          <w:tcPr>
            <w:tcW w:w="992" w:type="dxa"/>
            <w:vMerge w:val="restart"/>
          </w:tcPr>
          <w:p w14:paraId="3313E0FA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218,4</w:t>
            </w:r>
          </w:p>
        </w:tc>
      </w:tr>
      <w:tr w:rsidR="008647F6" w:rsidRPr="00313166" w14:paraId="1122891D" w14:textId="77777777" w:rsidTr="008647F6">
        <w:tc>
          <w:tcPr>
            <w:tcW w:w="425" w:type="dxa"/>
            <w:vMerge/>
          </w:tcPr>
          <w:p w14:paraId="5B81927A" w14:textId="77777777" w:rsidR="008647F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977" w:type="dxa"/>
            <w:vMerge/>
          </w:tcPr>
          <w:p w14:paraId="14DD4C62" w14:textId="77777777" w:rsidR="008647F6" w:rsidRPr="0099567F" w:rsidRDefault="008647F6" w:rsidP="00BC480C">
            <w:pPr>
              <w:pStyle w:val="aff8"/>
            </w:pPr>
          </w:p>
        </w:tc>
        <w:tc>
          <w:tcPr>
            <w:tcW w:w="2835" w:type="dxa"/>
            <w:vMerge/>
          </w:tcPr>
          <w:p w14:paraId="08C7FAF6" w14:textId="77777777" w:rsidR="008647F6" w:rsidRPr="00313166" w:rsidRDefault="008647F6" w:rsidP="00A006E4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410" w:type="dxa"/>
          </w:tcPr>
          <w:p w14:paraId="7AF35B0C" w14:textId="77777777" w:rsidR="008647F6" w:rsidRPr="00313166" w:rsidRDefault="008647F6" w:rsidP="00A006E4">
            <w:pPr>
              <w:pStyle w:val="aff8"/>
              <w:rPr>
                <w:color w:val="auto"/>
                <w:sz w:val="20"/>
                <w:highlight w:val="yellow"/>
              </w:rPr>
            </w:pPr>
            <w:r w:rsidRPr="00313166">
              <w:rPr>
                <w:color w:val="auto"/>
                <w:sz w:val="20"/>
              </w:rPr>
              <w:t>Иные закупки товаров, работ и услуг для обеспечения государственных (му</w:t>
            </w:r>
            <w:r w:rsidRPr="00313166">
              <w:rPr>
                <w:color w:val="auto"/>
                <w:sz w:val="20"/>
              </w:rPr>
              <w:lastRenderedPageBreak/>
              <w:t>ниципальных) нужд</w:t>
            </w:r>
          </w:p>
        </w:tc>
        <w:tc>
          <w:tcPr>
            <w:tcW w:w="3544" w:type="dxa"/>
            <w:vMerge/>
          </w:tcPr>
          <w:p w14:paraId="64F8D797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39739BFD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2334147A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20023E73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</w:tr>
    </w:tbl>
    <w:p w14:paraId="7C6A3FE6" w14:textId="3BE5E81A" w:rsidR="00073FDD" w:rsidRPr="00073FDD" w:rsidRDefault="00073FDD" w:rsidP="00073FDD">
      <w:pPr>
        <w:autoSpaceDE w:val="0"/>
        <w:autoSpaceDN w:val="0"/>
        <w:jc w:val="right"/>
        <w:rPr>
          <w:color w:val="auto"/>
        </w:rPr>
      </w:pPr>
      <w:bookmarkStart w:id="7" w:name="_Hlk195606822"/>
      <w:r w:rsidRPr="00073FDD">
        <w:rPr>
          <w:color w:val="auto"/>
        </w:rPr>
        <w:t xml:space="preserve">Приложение </w:t>
      </w:r>
      <w:r>
        <w:rPr>
          <w:color w:val="auto"/>
        </w:rPr>
        <w:t>3</w:t>
      </w:r>
    </w:p>
    <w:p w14:paraId="13226566" w14:textId="77777777" w:rsidR="00073FDD" w:rsidRPr="00073FDD" w:rsidRDefault="00073FDD" w:rsidP="00073FDD">
      <w:pPr>
        <w:autoSpaceDE w:val="0"/>
        <w:autoSpaceDN w:val="0"/>
        <w:jc w:val="right"/>
        <w:rPr>
          <w:color w:val="auto"/>
        </w:rPr>
      </w:pPr>
      <w:r w:rsidRPr="00073FDD">
        <w:rPr>
          <w:color w:val="auto"/>
        </w:rPr>
        <w:t xml:space="preserve"> к постановлению </w:t>
      </w:r>
    </w:p>
    <w:p w14:paraId="2998C3DC" w14:textId="77777777" w:rsidR="00073FDD" w:rsidRPr="00073FDD" w:rsidRDefault="00073FDD" w:rsidP="00073FDD">
      <w:pPr>
        <w:autoSpaceDE w:val="0"/>
        <w:autoSpaceDN w:val="0"/>
        <w:jc w:val="right"/>
        <w:rPr>
          <w:color w:val="auto"/>
        </w:rPr>
      </w:pPr>
      <w:r w:rsidRPr="00073FDD">
        <w:rPr>
          <w:color w:val="auto"/>
        </w:rPr>
        <w:t xml:space="preserve">администрации Никольского </w:t>
      </w:r>
    </w:p>
    <w:p w14:paraId="7A55ED37" w14:textId="649EA589" w:rsidR="00073FDD" w:rsidRDefault="00073FDD" w:rsidP="00073FDD">
      <w:pPr>
        <w:autoSpaceDE w:val="0"/>
        <w:autoSpaceDN w:val="0"/>
        <w:jc w:val="right"/>
        <w:rPr>
          <w:color w:val="auto"/>
        </w:rPr>
      </w:pPr>
      <w:r w:rsidRPr="00073FDD">
        <w:rPr>
          <w:color w:val="auto"/>
        </w:rPr>
        <w:t>муниципального округа</w:t>
      </w:r>
    </w:p>
    <w:bookmarkEnd w:id="7"/>
    <w:p w14:paraId="409E5E08" w14:textId="77777777" w:rsidR="00073FDD" w:rsidRDefault="00073FDD" w:rsidP="00073FDD">
      <w:pPr>
        <w:autoSpaceDE w:val="0"/>
        <w:autoSpaceDN w:val="0"/>
        <w:jc w:val="right"/>
        <w:rPr>
          <w:color w:val="auto"/>
        </w:rPr>
      </w:pPr>
    </w:p>
    <w:p w14:paraId="09CE3795" w14:textId="41D3EDC8" w:rsidR="00F723AC" w:rsidRPr="00921DED" w:rsidRDefault="00F723AC" w:rsidP="00F723AC">
      <w:pPr>
        <w:autoSpaceDE w:val="0"/>
        <w:autoSpaceDN w:val="0"/>
        <w:jc w:val="center"/>
        <w:rPr>
          <w:color w:val="auto"/>
        </w:rPr>
      </w:pPr>
      <w:bookmarkStart w:id="8" w:name="_Hlk195605242"/>
      <w:r w:rsidRPr="00921DED">
        <w:rPr>
          <w:color w:val="auto"/>
        </w:rPr>
        <w:t>Характеристика расходов финансовых мероприятий (результатов)</w:t>
      </w:r>
    </w:p>
    <w:p w14:paraId="4736FBDC" w14:textId="77777777" w:rsidR="00F723AC" w:rsidRPr="00921DED" w:rsidRDefault="00F723AC" w:rsidP="00F723AC">
      <w:pPr>
        <w:autoSpaceDE w:val="0"/>
        <w:autoSpaceDN w:val="0"/>
        <w:jc w:val="center"/>
        <w:rPr>
          <w:color w:val="auto"/>
        </w:rPr>
      </w:pPr>
      <w:r w:rsidRPr="00921DED">
        <w:rPr>
          <w:color w:val="auto"/>
        </w:rPr>
        <w:t>комплексов процессных мероприятий муниципальной программы</w:t>
      </w:r>
    </w:p>
    <w:p w14:paraId="2369119F" w14:textId="77777777" w:rsidR="00F723AC" w:rsidRPr="00921DED" w:rsidRDefault="00F723AC" w:rsidP="00F723AC">
      <w:pPr>
        <w:autoSpaceDE w:val="0"/>
        <w:autoSpaceDN w:val="0"/>
        <w:jc w:val="center"/>
        <w:rPr>
          <w:color w:val="auto"/>
        </w:rPr>
      </w:pPr>
      <w:r w:rsidRPr="00921DED">
        <w:rPr>
          <w:color w:val="auto"/>
        </w:rPr>
        <w:t>(комплексной государственной программы)</w:t>
      </w:r>
    </w:p>
    <w:bookmarkEnd w:id="8"/>
    <w:p w14:paraId="75362E60" w14:textId="77777777" w:rsidR="00F723AC" w:rsidRPr="00921DED" w:rsidRDefault="00F723AC" w:rsidP="00F723AC">
      <w:pPr>
        <w:autoSpaceDE w:val="0"/>
        <w:autoSpaceDN w:val="0"/>
        <w:jc w:val="both"/>
        <w:rPr>
          <w:color w:val="auto"/>
        </w:rPr>
      </w:pPr>
    </w:p>
    <w:tbl>
      <w:tblPr>
        <w:tblpPr w:leftFromText="180" w:rightFromText="180" w:vertAnchor="text" w:tblpY="1"/>
        <w:tblOverlap w:val="never"/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"/>
        <w:gridCol w:w="3734"/>
        <w:gridCol w:w="1984"/>
        <w:gridCol w:w="2098"/>
        <w:gridCol w:w="4329"/>
        <w:gridCol w:w="709"/>
        <w:gridCol w:w="709"/>
        <w:gridCol w:w="709"/>
      </w:tblGrid>
      <w:tr w:rsidR="00F723AC" w:rsidRPr="00921DED" w14:paraId="53767A79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1508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N</w:t>
            </w:r>
          </w:p>
          <w:p w14:paraId="5D99ACFF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п/п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8B59" w14:textId="77777777" w:rsidR="00F723AC" w:rsidRPr="00921DED" w:rsidRDefault="00F723AC" w:rsidP="00073FDD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D7EE" w14:textId="4F168BD8" w:rsidR="00F723AC" w:rsidRDefault="00F723AC" w:rsidP="00073FDD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Наименование</w:t>
            </w:r>
          </w:p>
          <w:p w14:paraId="415CB661" w14:textId="2EFFAFD1" w:rsidR="00F723AC" w:rsidRPr="00921DED" w:rsidRDefault="00F723AC" w:rsidP="00073FDD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рас</w:t>
            </w:r>
            <w:r>
              <w:rPr>
                <w:color w:val="auto"/>
              </w:rPr>
              <w:t>ходов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76D1" w14:textId="2208B04E" w:rsidR="00F723AC" w:rsidRDefault="00F723AC" w:rsidP="00073FDD">
            <w:pPr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Тип </w:t>
            </w:r>
            <w:proofErr w:type="gramStart"/>
            <w:r>
              <w:rPr>
                <w:color w:val="auto"/>
              </w:rPr>
              <w:t>мероприятия ,</w:t>
            </w:r>
            <w:proofErr w:type="gramEnd"/>
          </w:p>
          <w:p w14:paraId="1153DFA9" w14:textId="42606FD6" w:rsidR="00F723AC" w:rsidRPr="00921DED" w:rsidRDefault="00F723AC" w:rsidP="00073FDD">
            <w:pPr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color w:val="auto"/>
              </w:rPr>
              <w:t>вид расходов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FE8E" w14:textId="77777777" w:rsidR="00F723AC" w:rsidRPr="00921DED" w:rsidRDefault="00F723AC" w:rsidP="00073FDD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Характеристика направления расходов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7537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Объем финансо</w:t>
            </w:r>
            <w:r>
              <w:rPr>
                <w:color w:val="auto"/>
              </w:rPr>
              <w:t xml:space="preserve">вого обеспечения по </w:t>
            </w:r>
            <w:proofErr w:type="gramStart"/>
            <w:r>
              <w:rPr>
                <w:color w:val="auto"/>
              </w:rPr>
              <w:t xml:space="preserve">годам </w:t>
            </w:r>
            <w:r w:rsidRPr="00921DED">
              <w:rPr>
                <w:color w:val="auto"/>
              </w:rPr>
              <w:t>,</w:t>
            </w:r>
            <w:proofErr w:type="gramEnd"/>
            <w:r w:rsidRPr="00921DED">
              <w:rPr>
                <w:color w:val="auto"/>
              </w:rPr>
              <w:t xml:space="preserve"> тыс. руб.</w:t>
            </w:r>
          </w:p>
        </w:tc>
      </w:tr>
      <w:tr w:rsidR="00F723AC" w:rsidRPr="00921DED" w14:paraId="694A128B" w14:textId="77777777" w:rsidTr="008B7218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5658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250B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DDE2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EB22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74DB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D8FD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2025 </w:t>
            </w:r>
            <w:r w:rsidRPr="00921DED">
              <w:rPr>
                <w:color w:val="auto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3D2C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A3F6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2027 год</w:t>
            </w:r>
          </w:p>
        </w:tc>
      </w:tr>
      <w:tr w:rsidR="00F723AC" w:rsidRPr="00921DED" w14:paraId="1D187F22" w14:textId="77777777" w:rsidTr="008B721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5A34" w14:textId="77777777" w:rsidR="00F723AC" w:rsidRPr="00921DED" w:rsidRDefault="00F723AC" w:rsidP="008B7218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5275" w14:textId="77777777" w:rsidR="00F723AC" w:rsidRPr="00921DED" w:rsidRDefault="00F723AC" w:rsidP="008B7218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3CFA" w14:textId="77777777" w:rsidR="00F723AC" w:rsidRPr="00921DED" w:rsidRDefault="00F723AC" w:rsidP="008B7218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20EE" w14:textId="77777777" w:rsidR="00F723AC" w:rsidRPr="00921DED" w:rsidRDefault="00F723AC" w:rsidP="008B7218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29B2" w14:textId="77777777" w:rsidR="00F723AC" w:rsidRPr="00921DED" w:rsidRDefault="00F723AC" w:rsidP="008B7218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6656" w14:textId="77777777" w:rsidR="00F723AC" w:rsidRPr="00921DED" w:rsidRDefault="00F723AC" w:rsidP="008B7218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AE76" w14:textId="77777777" w:rsidR="00F723AC" w:rsidRPr="00921DED" w:rsidRDefault="00F723AC" w:rsidP="008B7218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A7B3" w14:textId="77777777" w:rsidR="00F723AC" w:rsidRPr="00921DED" w:rsidRDefault="00F723AC" w:rsidP="008B7218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8</w:t>
            </w:r>
          </w:p>
        </w:tc>
      </w:tr>
      <w:tr w:rsidR="00F723AC" w:rsidRPr="00921DED" w14:paraId="47675966" w14:textId="77777777" w:rsidTr="008B721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D8E" w14:textId="77777777" w:rsidR="00F723AC" w:rsidRPr="00013524" w:rsidRDefault="00F723AC" w:rsidP="008B7218">
            <w:pPr>
              <w:autoSpaceDE w:val="0"/>
              <w:autoSpaceDN w:val="0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1.</w:t>
            </w:r>
          </w:p>
        </w:tc>
        <w:tc>
          <w:tcPr>
            <w:tcW w:w="1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2EE3" w14:textId="77777777" w:rsidR="00F723AC" w:rsidRPr="00013524" w:rsidRDefault="00F723AC" w:rsidP="008B7218">
            <w:pPr>
              <w:autoSpaceDE w:val="0"/>
              <w:autoSpaceDN w:val="0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 xml:space="preserve">Комплекс процессных мероприятий " Организация и проведение мероприятий в области общественной безопасности на </w:t>
            </w:r>
            <w:r>
              <w:rPr>
                <w:b/>
                <w:color w:val="auto"/>
              </w:rPr>
              <w:t xml:space="preserve">            </w:t>
            </w:r>
            <w:r w:rsidRPr="00013524">
              <w:rPr>
                <w:b/>
                <w:color w:val="auto"/>
              </w:rPr>
              <w:t>территории Никольского муниципального округа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D31" w14:textId="2E4CB05C" w:rsidR="00F723AC" w:rsidRPr="00013524" w:rsidRDefault="00073FDD" w:rsidP="008B7218">
            <w:pPr>
              <w:autoSpaceDE w:val="0"/>
              <w:autoSpaceDN w:val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1788,2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24A" w14:textId="77777777" w:rsidR="00F723AC" w:rsidRPr="00013524" w:rsidRDefault="00F723AC" w:rsidP="008B7218">
            <w:pPr>
              <w:autoSpaceDE w:val="0"/>
              <w:autoSpaceDN w:val="0"/>
              <w:jc w:val="center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1647,2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880" w14:textId="77777777" w:rsidR="00F723AC" w:rsidRPr="00013524" w:rsidRDefault="00F723AC" w:rsidP="008B7218">
            <w:pPr>
              <w:autoSpaceDE w:val="0"/>
              <w:autoSpaceDN w:val="0"/>
              <w:jc w:val="center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1647,</w:t>
            </w:r>
            <w:r>
              <w:rPr>
                <w:b/>
                <w:color w:val="auto"/>
              </w:rPr>
              <w:t>2</w:t>
            </w:r>
          </w:p>
        </w:tc>
      </w:tr>
      <w:tr w:rsidR="00F723AC" w:rsidRPr="00921DED" w14:paraId="1D812DEA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47B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1.1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4822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Проведен конкурс «Народный дружинник» (поощрение более активных граждан, участвующих в охране общественного порядка оказывающих помощь правоохранительным органам)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3E4E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D24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Выплаты физическим лицам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DA9A6" w14:textId="64C966C3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Выплата </w:t>
            </w:r>
            <w:r w:rsidRPr="00A259BF">
              <w:rPr>
                <w:color w:val="auto"/>
              </w:rPr>
              <w:t>более активны</w:t>
            </w:r>
            <w:r>
              <w:rPr>
                <w:color w:val="auto"/>
              </w:rPr>
              <w:t>м</w:t>
            </w:r>
            <w:r w:rsidRPr="00A259BF">
              <w:rPr>
                <w:color w:val="auto"/>
              </w:rPr>
              <w:t xml:space="preserve"> </w:t>
            </w:r>
            <w:proofErr w:type="gramStart"/>
            <w:r w:rsidRPr="00A259BF">
              <w:rPr>
                <w:color w:val="auto"/>
              </w:rPr>
              <w:t>граждан</w:t>
            </w:r>
            <w:r>
              <w:rPr>
                <w:color w:val="auto"/>
              </w:rPr>
              <w:t>ам</w:t>
            </w:r>
            <w:r w:rsidRPr="00A259BF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 </w:t>
            </w:r>
            <w:proofErr w:type="gramEnd"/>
            <w:r>
              <w:rPr>
                <w:color w:val="auto"/>
              </w:rPr>
              <w:t xml:space="preserve">            </w:t>
            </w:r>
            <w:r w:rsidRPr="00A259BF">
              <w:rPr>
                <w:color w:val="auto"/>
              </w:rPr>
              <w:t>участвующи</w:t>
            </w:r>
            <w:r w:rsidR="004310CB">
              <w:rPr>
                <w:color w:val="auto"/>
              </w:rPr>
              <w:t>м</w:t>
            </w:r>
            <w:r w:rsidRPr="00A259BF">
              <w:rPr>
                <w:color w:val="auto"/>
              </w:rPr>
              <w:t xml:space="preserve"> в </w:t>
            </w:r>
            <w:proofErr w:type="gramStart"/>
            <w:r w:rsidRPr="00A259BF">
              <w:rPr>
                <w:color w:val="auto"/>
              </w:rPr>
              <w:t xml:space="preserve">охране </w:t>
            </w:r>
            <w:r>
              <w:rPr>
                <w:color w:val="auto"/>
              </w:rPr>
              <w:t xml:space="preserve"> об</w:t>
            </w:r>
            <w:r w:rsidRPr="00A259BF">
              <w:rPr>
                <w:color w:val="auto"/>
              </w:rPr>
              <w:t>щественного</w:t>
            </w:r>
            <w:proofErr w:type="gramEnd"/>
            <w:r w:rsidRPr="00A259BF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 </w:t>
            </w:r>
            <w:r w:rsidRPr="00A259BF">
              <w:rPr>
                <w:color w:val="auto"/>
              </w:rPr>
              <w:t>порядка оказывающих</w:t>
            </w:r>
            <w:r>
              <w:rPr>
                <w:color w:val="auto"/>
              </w:rPr>
              <w:t xml:space="preserve"> помощь правоохранительным орга</w:t>
            </w:r>
            <w:r w:rsidRPr="00A259BF">
              <w:rPr>
                <w:color w:val="auto"/>
              </w:rPr>
              <w:t>нам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2084B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4FE8F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6A192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</w:tr>
      <w:tr w:rsidR="00F723AC" w:rsidRPr="00921DED" w14:paraId="16A0DA2F" w14:textId="77777777" w:rsidTr="008B7218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359B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8614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7007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9050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Иные выплаты населению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9C0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8AC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B18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5DE5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42BE8C70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F53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1.2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5AE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Обеспечено выполнение переданных государственных полномочий в сфере административных отношений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29C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Осуществление    отдельных государственных полномочий в сфере административных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82ED" w14:textId="77777777" w:rsidR="007A58B3" w:rsidRPr="00336E9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336E9D">
              <w:rPr>
                <w:color w:val="auto"/>
              </w:rPr>
              <w:t>Осуществление текущей деятельности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395B0" w14:textId="2C69BD4F" w:rsidR="007A58B3" w:rsidRPr="00336E9D" w:rsidRDefault="00BE6E7E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336E9D">
              <w:rPr>
                <w:color w:val="auto"/>
              </w:rPr>
              <w:t xml:space="preserve">Выплата </w:t>
            </w:r>
            <w:proofErr w:type="gramStart"/>
            <w:r w:rsidRPr="00336E9D">
              <w:rPr>
                <w:color w:val="auto"/>
              </w:rPr>
              <w:t>персоналу  государственных</w:t>
            </w:r>
            <w:proofErr w:type="gramEnd"/>
            <w:r w:rsidRPr="00336E9D">
              <w:rPr>
                <w:color w:val="auto"/>
              </w:rPr>
              <w:t xml:space="preserve"> (муниципальных) органов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67B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1345,0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29F98" w14:textId="77777777" w:rsidR="007A58B3" w:rsidRDefault="007A58B3" w:rsidP="008B7218">
            <w:r>
              <w:rPr>
                <w:color w:val="auto"/>
              </w:rPr>
              <w:t>1345,0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14D47" w14:textId="77777777" w:rsidR="007A58B3" w:rsidRDefault="007A58B3" w:rsidP="008B7218">
            <w:r>
              <w:rPr>
                <w:color w:val="auto"/>
              </w:rPr>
              <w:t>1345,0</w:t>
            </w:r>
          </w:p>
        </w:tc>
      </w:tr>
      <w:tr w:rsidR="007A58B3" w:rsidRPr="00921DED" w14:paraId="34464C57" w14:textId="77777777" w:rsidTr="008B7218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3E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EE17" w14:textId="77777777" w:rsidR="007A58B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99E" w14:textId="77777777" w:rsidR="007A58B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442" w14:textId="6F904E39" w:rsidR="007A58B3" w:rsidRPr="00336E9D" w:rsidRDefault="00BE6E7E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BE6E7E">
              <w:rPr>
                <w:color w:val="auto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343FF" w14:textId="77777777" w:rsidR="007A58B3" w:rsidRPr="00336E9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45411" w14:textId="77777777" w:rsidR="007A58B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A067D" w14:textId="77777777" w:rsidR="007A58B3" w:rsidRDefault="007A58B3" w:rsidP="008B7218">
            <w:pPr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7BC0F" w14:textId="77777777" w:rsidR="007A58B3" w:rsidRDefault="007A58B3" w:rsidP="008B7218">
            <w:pPr>
              <w:rPr>
                <w:color w:val="auto"/>
              </w:rPr>
            </w:pPr>
          </w:p>
        </w:tc>
      </w:tr>
      <w:tr w:rsidR="00F723AC" w:rsidRPr="00921DED" w14:paraId="7397ABB7" w14:textId="77777777" w:rsidTr="008B7218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710B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69FE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1B8C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C7BE" w14:textId="68C2304C" w:rsidR="00F723AC" w:rsidRPr="00336E9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336E9D">
              <w:rPr>
                <w:bCs/>
                <w:color w:val="auto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D7F" w14:textId="188A780A" w:rsidR="00F723AC" w:rsidRPr="00336E9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7A58B3">
              <w:rPr>
                <w:color w:val="auto"/>
              </w:rPr>
              <w:t>Произведена оплата товаров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0D4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F7A1" w14:textId="77777777" w:rsidR="00F723AC" w:rsidRPr="00921DED" w:rsidRDefault="00F723AC" w:rsidP="008B7218">
            <w:pPr>
              <w:rPr>
                <w:color w:val="auto"/>
              </w:rPr>
            </w:pPr>
            <w:r>
              <w:rPr>
                <w:color w:val="auto"/>
              </w:rPr>
              <w:t>14,8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A152" w14:textId="77777777" w:rsidR="00F723AC" w:rsidRPr="00921DED" w:rsidRDefault="00F723AC" w:rsidP="008B7218">
            <w:pPr>
              <w:rPr>
                <w:color w:val="auto"/>
              </w:rPr>
            </w:pPr>
            <w:r>
              <w:rPr>
                <w:color w:val="auto"/>
              </w:rPr>
              <w:t>14,8</w:t>
            </w:r>
          </w:p>
        </w:tc>
      </w:tr>
      <w:tr w:rsidR="00F723AC" w:rsidRPr="00921DED" w14:paraId="3063EB7F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37F06" w14:textId="77777777" w:rsidR="00F723AC" w:rsidRPr="00921DED" w:rsidRDefault="00F723AC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1.3.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CC040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DD7340">
              <w:rPr>
                <w:color w:val="auto"/>
              </w:rPr>
              <w:t>Проведены мероприятия по профилактике преступлений и иных правонарушений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447E" w14:textId="77777777" w:rsidR="00F723AC" w:rsidRPr="00921DED" w:rsidRDefault="00F723AC" w:rsidP="008B7218">
            <w:pPr>
              <w:autoSpaceDE w:val="0"/>
              <w:autoSpaceDN w:val="0"/>
              <w:rPr>
                <w:color w:val="auto"/>
              </w:rPr>
            </w:pPr>
            <w:r w:rsidRPr="001F1526">
              <w:rPr>
                <w:color w:val="auto"/>
              </w:rPr>
              <w:t xml:space="preserve">Мероприятия по профилактике      </w:t>
            </w:r>
            <w:r w:rsidRPr="001F1526">
              <w:rPr>
                <w:color w:val="auto"/>
              </w:rPr>
              <w:lastRenderedPageBreak/>
              <w:t>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F89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Приобретение товаров,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7349E" w14:textId="05CDDB8D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Произведена оплата товаров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A4D91" w14:textId="099571F8" w:rsidR="00F723AC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F723AC">
              <w:rPr>
                <w:color w:val="auto"/>
              </w:rPr>
              <w:t>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E880C" w14:textId="34EDC8FE" w:rsidR="00F723AC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5FC10" w14:textId="3A516DCC" w:rsidR="00F723AC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</w:tr>
      <w:tr w:rsidR="007A58B3" w:rsidRPr="00921DED" w14:paraId="677BCCBE" w14:textId="77777777" w:rsidTr="008B7218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445A4" w14:textId="77777777" w:rsidR="007A58B3" w:rsidRDefault="007A58B3" w:rsidP="008B7218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07BCB" w14:textId="77777777" w:rsidR="007A58B3" w:rsidRPr="00DD7340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A0512" w14:textId="77777777" w:rsidR="007A58B3" w:rsidRPr="001F1526" w:rsidRDefault="007A58B3" w:rsidP="008B7218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53B7" w14:textId="58EC4CF9" w:rsidR="007A58B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Субсидии бюджетным учреждениям</w:t>
            </w:r>
          </w:p>
        </w:tc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55498" w14:textId="77777777" w:rsidR="007A58B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B1F23" w14:textId="77777777" w:rsidR="007A58B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66C56" w14:textId="77777777" w:rsidR="007A58B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70B5C" w14:textId="77777777" w:rsidR="007A58B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20A4370D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4061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898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D40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EDD" w14:textId="2EE3EB9D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7A58B3">
              <w:rPr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5D8" w14:textId="17D2DF9B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7A58B3">
              <w:rPr>
                <w:color w:val="auto"/>
              </w:rPr>
              <w:t>Произведена оплата товаров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9D33" w14:textId="61402C43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7F93" w14:textId="5808BE14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0046" w14:textId="2511890E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13,0</w:t>
            </w:r>
          </w:p>
        </w:tc>
      </w:tr>
      <w:tr w:rsidR="00FF581D" w:rsidRPr="00921DED" w14:paraId="0E572C2F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0BB59" w14:textId="77777777" w:rsidR="00FF581D" w:rsidRPr="00921DED" w:rsidRDefault="00FF581D" w:rsidP="00FF581D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1.4.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02611" w14:textId="77777777" w:rsidR="00FF581D" w:rsidRPr="00921DED" w:rsidRDefault="00FF581D" w:rsidP="00FF581D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Обеспечено развитие и эксплуатация АПК «Безопасный город»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120C1" w14:textId="77777777" w:rsidR="00FF581D" w:rsidRPr="00921DED" w:rsidRDefault="00FF581D" w:rsidP="00FF581D">
            <w:pPr>
              <w:autoSpaceDE w:val="0"/>
              <w:autoSpaceDN w:val="0"/>
              <w:rPr>
                <w:color w:val="auto"/>
              </w:rPr>
            </w:pPr>
            <w:r w:rsidRPr="00EF2029"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905D" w14:textId="77777777" w:rsidR="00FF581D" w:rsidRPr="00921DED" w:rsidRDefault="00FF581D" w:rsidP="00FF581D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EF2029">
              <w:rPr>
                <w:color w:val="auto"/>
              </w:rPr>
              <w:t>това</w:t>
            </w:r>
            <w:proofErr w:type="spellEnd"/>
            <w:r w:rsidRPr="00EF2029">
              <w:rPr>
                <w:color w:val="auto"/>
              </w:rPr>
              <w:t>-ров</w:t>
            </w:r>
            <w:proofErr w:type="gramEnd"/>
            <w:r w:rsidRPr="00EF2029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90A2F" w14:textId="77777777" w:rsidR="00FF581D" w:rsidRPr="00921DED" w:rsidRDefault="00FF581D" w:rsidP="00FF581D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>Произведена оплата товаров</w:t>
            </w:r>
            <w:r>
              <w:rPr>
                <w:color w:val="auto"/>
              </w:rPr>
              <w:t>, выполненных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8BB6F" w14:textId="6F2196B6" w:rsidR="00FF581D" w:rsidRPr="00921DED" w:rsidRDefault="00B4669A" w:rsidP="00FF581D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364,4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B9606" w14:textId="32D484A5" w:rsidR="00FF581D" w:rsidRDefault="00FF581D" w:rsidP="00FF581D">
            <w:r w:rsidRPr="001236DB">
              <w:t>209,6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73207" w14:textId="549704FA" w:rsidR="00FF581D" w:rsidRDefault="00FF581D" w:rsidP="00FF581D">
            <w:r w:rsidRPr="001236DB">
              <w:t>209,6</w:t>
            </w:r>
          </w:p>
        </w:tc>
      </w:tr>
      <w:tr w:rsidR="007A58B3" w:rsidRPr="00921DED" w14:paraId="1C1F0728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C14B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394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58BF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A9A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0E0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D21F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D63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C57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1A094BD9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24C97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1.5.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12C7F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Распространены информационные материалы по профилактике мошенничества среди населения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4F6DA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 w:rsidRPr="00EF2029"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6A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EF2029">
              <w:rPr>
                <w:color w:val="auto"/>
              </w:rPr>
              <w:t>това</w:t>
            </w:r>
            <w:proofErr w:type="spellEnd"/>
            <w:r w:rsidRPr="00EF2029">
              <w:rPr>
                <w:color w:val="auto"/>
              </w:rPr>
              <w:t>-ров</w:t>
            </w:r>
            <w:proofErr w:type="gramEnd"/>
            <w:r w:rsidRPr="00EF2029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29BB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>Произведена оплата товаров, выполненных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D4EB2" w14:textId="71F77B0A" w:rsidR="007A58B3" w:rsidRPr="00921DED" w:rsidRDefault="00B4669A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7A58B3">
              <w:rPr>
                <w:color w:val="auto"/>
              </w:rPr>
              <w:t>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0BC8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CA9C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</w:tr>
      <w:tr w:rsidR="007A58B3" w:rsidRPr="00921DED" w14:paraId="3BE268B4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8B89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073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3B6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EF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84B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34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150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1A3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27F42BE2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78832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1.6.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0D8F5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Проведен окружной конкурс «Перекресток семи дорог» по профилактике незаконного оборота наркотиков, зависимости от психоактивных веществ, снижение масштабов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ECF9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 w:rsidRPr="00EF2029"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C84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EF2029">
              <w:rPr>
                <w:color w:val="auto"/>
              </w:rPr>
              <w:t>това</w:t>
            </w:r>
            <w:proofErr w:type="spellEnd"/>
            <w:r w:rsidRPr="00EF2029">
              <w:rPr>
                <w:color w:val="auto"/>
              </w:rPr>
              <w:t>-ров</w:t>
            </w:r>
            <w:proofErr w:type="gramEnd"/>
            <w:r w:rsidRPr="00EF2029">
              <w:rPr>
                <w:color w:val="auto"/>
              </w:rPr>
              <w:t>, работ, услу</w:t>
            </w:r>
            <w:r>
              <w:rPr>
                <w:color w:val="auto"/>
              </w:rPr>
              <w:t>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91724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>Произведена оплата товаров, выполненных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99C64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179C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98BC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</w:tr>
      <w:tr w:rsidR="007A58B3" w:rsidRPr="00921DED" w14:paraId="44C5FB12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47BB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A77A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C54B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9D2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Субсидии бюджетным учреждениям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88B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01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68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6EA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1B3DCA4F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DCBC9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1.7.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FCD97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 xml:space="preserve">Проведен окружной заочный </w:t>
            </w:r>
            <w:proofErr w:type="gramStart"/>
            <w:r>
              <w:rPr>
                <w:color w:val="auto"/>
              </w:rPr>
              <w:t>конкурс  «</w:t>
            </w:r>
            <w:proofErr w:type="gramEnd"/>
            <w:r>
              <w:rPr>
                <w:color w:val="auto"/>
              </w:rPr>
              <w:t>Мы за ЗОЖ» по информационному обеспечению деятельности по противодействию незаконному обороту наркотиков и зависимости от психоактивных веществ»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DF29" w14:textId="77777777" w:rsidR="007A58B3" w:rsidRPr="00EF2029" w:rsidRDefault="007A58B3" w:rsidP="008B7218">
            <w:pPr>
              <w:autoSpaceDE w:val="0"/>
              <w:autoSpaceDN w:val="0"/>
              <w:rPr>
                <w:color w:val="auto"/>
              </w:rPr>
            </w:pPr>
            <w:r w:rsidRPr="00EF2029"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8C5" w14:textId="77777777" w:rsidR="007A58B3" w:rsidRPr="00EF2029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EF2029">
              <w:rPr>
                <w:color w:val="auto"/>
              </w:rPr>
              <w:t>това</w:t>
            </w:r>
            <w:proofErr w:type="spellEnd"/>
            <w:r w:rsidRPr="00EF2029">
              <w:rPr>
                <w:color w:val="auto"/>
              </w:rPr>
              <w:t>-ров</w:t>
            </w:r>
            <w:proofErr w:type="gramEnd"/>
            <w:r w:rsidRPr="00EF2029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CF79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>Произведена оплата товаров, выполненных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3368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8,0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5DEA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8,0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2AC6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8,0</w:t>
            </w:r>
          </w:p>
        </w:tc>
      </w:tr>
      <w:tr w:rsidR="007A58B3" w:rsidRPr="00921DED" w14:paraId="372B3EA4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0414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42C4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85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12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Субсидии бюджетным учреждениям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992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5F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D9A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E5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516BE156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ED90C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1.8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94F12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Приобретена и распространена среди населения округа печатная продукция антинаркотической и антиалкогольной направленности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B115F" w14:textId="77777777" w:rsidR="007A58B3" w:rsidRPr="00EF2029" w:rsidRDefault="007A58B3" w:rsidP="008B7218">
            <w:pPr>
              <w:autoSpaceDE w:val="0"/>
              <w:autoSpaceDN w:val="0"/>
              <w:rPr>
                <w:color w:val="auto"/>
              </w:rPr>
            </w:pPr>
            <w:r w:rsidRPr="00EF2029"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4D50" w14:textId="77777777" w:rsidR="007A58B3" w:rsidRPr="00EF2029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EF2029">
              <w:rPr>
                <w:color w:val="auto"/>
              </w:rPr>
              <w:t>това</w:t>
            </w:r>
            <w:proofErr w:type="spellEnd"/>
            <w:r w:rsidRPr="00EF2029">
              <w:rPr>
                <w:color w:val="auto"/>
              </w:rPr>
              <w:t>-ров</w:t>
            </w:r>
            <w:proofErr w:type="gramEnd"/>
            <w:r w:rsidRPr="00EF2029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0FFA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>Произведена оплата товаров, выполненных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BB036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7,0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3D09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7,0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6544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7,0</w:t>
            </w:r>
          </w:p>
        </w:tc>
      </w:tr>
      <w:tr w:rsidR="007A58B3" w:rsidRPr="00921DED" w14:paraId="0F3C0FE1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8D44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283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CC6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39E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2A3750">
              <w:rPr>
                <w:color w:val="auto"/>
              </w:rPr>
              <w:t xml:space="preserve">Иные закупки </w:t>
            </w:r>
            <w:proofErr w:type="spellStart"/>
            <w:proofErr w:type="gramStart"/>
            <w:r w:rsidRPr="002A3750">
              <w:rPr>
                <w:color w:val="auto"/>
              </w:rPr>
              <w:t>това</w:t>
            </w:r>
            <w:proofErr w:type="spellEnd"/>
            <w:r w:rsidRPr="002A3750">
              <w:rPr>
                <w:color w:val="auto"/>
              </w:rPr>
              <w:t>-ров</w:t>
            </w:r>
            <w:proofErr w:type="gramEnd"/>
            <w:r w:rsidRPr="002A3750">
              <w:rPr>
                <w:color w:val="auto"/>
              </w:rPr>
              <w:t xml:space="preserve">, работ и услуг для </w:t>
            </w:r>
            <w:r w:rsidRPr="002A3750">
              <w:rPr>
                <w:color w:val="auto"/>
              </w:rPr>
              <w:lastRenderedPageBreak/>
              <w:t xml:space="preserve">обеспечения </w:t>
            </w:r>
            <w:proofErr w:type="spellStart"/>
            <w:r w:rsidRPr="002A3750">
              <w:rPr>
                <w:color w:val="auto"/>
              </w:rPr>
              <w:t>государ-ственных</w:t>
            </w:r>
            <w:proofErr w:type="spellEnd"/>
            <w:r w:rsidRPr="002A3750">
              <w:rPr>
                <w:color w:val="auto"/>
              </w:rPr>
              <w:t xml:space="preserve"> (</w:t>
            </w:r>
            <w:proofErr w:type="spellStart"/>
            <w:r w:rsidRPr="002A3750">
              <w:rPr>
                <w:color w:val="auto"/>
              </w:rPr>
              <w:t>муници-пальных</w:t>
            </w:r>
            <w:proofErr w:type="spellEnd"/>
            <w:r w:rsidRPr="002A3750">
              <w:rPr>
                <w:color w:val="auto"/>
              </w:rPr>
              <w:t>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CB4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E7F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BD6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87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53D2D462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9E2B7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1.9.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B2DE4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Изготовлены и распространены памятки по БДД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C727F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 w:rsidRPr="002A3750">
              <w:rPr>
                <w:color w:val="auto"/>
              </w:rPr>
              <w:t xml:space="preserve">Мероприятия по профилактике    </w:t>
            </w:r>
            <w:r>
              <w:rPr>
                <w:color w:val="auto"/>
              </w:rPr>
              <w:t xml:space="preserve">  преступлений и иных правонару</w:t>
            </w:r>
            <w:r w:rsidRPr="002A3750">
              <w:rPr>
                <w:color w:val="auto"/>
              </w:rPr>
              <w:t>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56D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5274D1">
              <w:rPr>
                <w:color w:val="auto"/>
              </w:rPr>
              <w:t>това</w:t>
            </w:r>
            <w:proofErr w:type="spellEnd"/>
            <w:r w:rsidRPr="005274D1">
              <w:rPr>
                <w:color w:val="auto"/>
              </w:rPr>
              <w:t>-ров</w:t>
            </w:r>
            <w:proofErr w:type="gramEnd"/>
            <w:r w:rsidRPr="005274D1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D54B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>Произведена оплата товаров, выполненных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8C05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674E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EE84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2,5</w:t>
            </w:r>
          </w:p>
        </w:tc>
      </w:tr>
      <w:tr w:rsidR="007A58B3" w:rsidRPr="00921DED" w14:paraId="5A6A39DE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A63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6EEB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F16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F9EB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BF48DF">
              <w:rPr>
                <w:color w:val="auto"/>
              </w:rPr>
              <w:t xml:space="preserve">Иные закупки </w:t>
            </w:r>
            <w:proofErr w:type="spellStart"/>
            <w:proofErr w:type="gramStart"/>
            <w:r w:rsidRPr="00BF48DF">
              <w:rPr>
                <w:color w:val="auto"/>
              </w:rPr>
              <w:t>това</w:t>
            </w:r>
            <w:proofErr w:type="spellEnd"/>
            <w:r w:rsidRPr="00BF48DF">
              <w:rPr>
                <w:color w:val="auto"/>
              </w:rPr>
              <w:t>-ров</w:t>
            </w:r>
            <w:proofErr w:type="gramEnd"/>
            <w:r w:rsidRPr="00BF48DF">
              <w:rPr>
                <w:color w:val="auto"/>
              </w:rPr>
              <w:t xml:space="preserve">, работ и услуг для обеспечения </w:t>
            </w:r>
            <w:proofErr w:type="spellStart"/>
            <w:r w:rsidRPr="00BF48DF">
              <w:rPr>
                <w:color w:val="auto"/>
              </w:rPr>
              <w:t>государ-ственных</w:t>
            </w:r>
            <w:proofErr w:type="spellEnd"/>
            <w:r w:rsidRPr="00BF48DF">
              <w:rPr>
                <w:color w:val="auto"/>
              </w:rPr>
              <w:t xml:space="preserve"> (</w:t>
            </w:r>
            <w:proofErr w:type="spellStart"/>
            <w:r w:rsidRPr="00BF48DF">
              <w:rPr>
                <w:color w:val="auto"/>
              </w:rPr>
              <w:t>муници-пальных</w:t>
            </w:r>
            <w:proofErr w:type="spellEnd"/>
            <w:r w:rsidRPr="00BF48DF">
              <w:rPr>
                <w:color w:val="auto"/>
              </w:rPr>
              <w:t>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616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64C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B3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FE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4C0673FF" w14:textId="77777777" w:rsidTr="008B7218"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ADD2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1.10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0366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Проведен конкурс «Безопасное колесо»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3EEA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 w:rsidRPr="002A3750">
              <w:rPr>
                <w:color w:val="auto"/>
              </w:rPr>
              <w:t xml:space="preserve">Мероприятия по профилактике    </w:t>
            </w:r>
            <w:r>
              <w:rPr>
                <w:color w:val="auto"/>
              </w:rPr>
              <w:t xml:space="preserve">  преступлений и иных правонару</w:t>
            </w:r>
            <w:r w:rsidRPr="002A3750">
              <w:rPr>
                <w:color w:val="auto"/>
              </w:rPr>
              <w:t>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6F3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5274D1">
              <w:rPr>
                <w:color w:val="auto"/>
              </w:rPr>
              <w:t>това</w:t>
            </w:r>
            <w:proofErr w:type="spellEnd"/>
            <w:r w:rsidRPr="005274D1">
              <w:rPr>
                <w:color w:val="auto"/>
              </w:rPr>
              <w:t>-ров</w:t>
            </w:r>
            <w:proofErr w:type="gramEnd"/>
            <w:r w:rsidRPr="005274D1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EC95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>Произведена оплата товаров, выполненных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42A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D137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01C9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4,5</w:t>
            </w:r>
          </w:p>
        </w:tc>
      </w:tr>
      <w:tr w:rsidR="007A58B3" w:rsidRPr="00921DED" w14:paraId="4588F037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9F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350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8A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311" w14:textId="77777777" w:rsidR="007A58B3" w:rsidRPr="005274D1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 xml:space="preserve">Субсидии </w:t>
            </w:r>
            <w:proofErr w:type="gramStart"/>
            <w:r w:rsidRPr="005274D1">
              <w:rPr>
                <w:color w:val="auto"/>
              </w:rPr>
              <w:t>бюджет-</w:t>
            </w:r>
            <w:proofErr w:type="spellStart"/>
            <w:r w:rsidRPr="005274D1">
              <w:rPr>
                <w:color w:val="auto"/>
              </w:rPr>
              <w:t>ным</w:t>
            </w:r>
            <w:proofErr w:type="spellEnd"/>
            <w:proofErr w:type="gramEnd"/>
            <w:r w:rsidRPr="005274D1">
              <w:rPr>
                <w:color w:val="auto"/>
              </w:rPr>
              <w:t xml:space="preserve"> учреждениям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B7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6D6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995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86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0B896C24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444AC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1.11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5A64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Изготовлены и распространены информационные материалы по профилактике рецидивной преступности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79B5A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 w:rsidRPr="005274D1"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A3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5274D1">
              <w:rPr>
                <w:color w:val="auto"/>
              </w:rPr>
              <w:t>това</w:t>
            </w:r>
            <w:proofErr w:type="spellEnd"/>
            <w:r w:rsidRPr="005274D1">
              <w:rPr>
                <w:color w:val="auto"/>
              </w:rPr>
              <w:t>-ров</w:t>
            </w:r>
            <w:proofErr w:type="gramEnd"/>
            <w:r w:rsidRPr="005274D1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519A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>Произведена оплата товаров, выполненных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5B05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B254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180D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</w:tr>
      <w:tr w:rsidR="007A58B3" w:rsidRPr="00921DED" w14:paraId="6791304F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49F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4F7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73C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A5C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B161DE">
              <w:rPr>
                <w:color w:val="auto"/>
              </w:rPr>
              <w:t xml:space="preserve">Иные закупки </w:t>
            </w:r>
            <w:proofErr w:type="spellStart"/>
            <w:proofErr w:type="gramStart"/>
            <w:r w:rsidRPr="00B161DE">
              <w:rPr>
                <w:color w:val="auto"/>
              </w:rPr>
              <w:t>това</w:t>
            </w:r>
            <w:proofErr w:type="spellEnd"/>
            <w:r w:rsidRPr="00B161DE">
              <w:rPr>
                <w:color w:val="auto"/>
              </w:rPr>
              <w:t>-ров</w:t>
            </w:r>
            <w:proofErr w:type="gramEnd"/>
            <w:r w:rsidRPr="00B161DE">
              <w:rPr>
                <w:color w:val="auto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99A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AAA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45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B0E6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252257E5" w14:textId="77777777" w:rsidTr="008B7218"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2ED9" w14:textId="77777777" w:rsidR="007A58B3" w:rsidRPr="00013524" w:rsidRDefault="007A58B3" w:rsidP="008B7218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2.</w:t>
            </w:r>
          </w:p>
        </w:tc>
        <w:tc>
          <w:tcPr>
            <w:tcW w:w="121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271A" w14:textId="77777777" w:rsidR="007A58B3" w:rsidRPr="00013524" w:rsidRDefault="007A58B3" w:rsidP="008B7218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Комплекс процессных мероприятий «Предупреждение экстремизма и терроризма»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FC59" w14:textId="65C902BF" w:rsidR="007A58B3" w:rsidRPr="00013524" w:rsidRDefault="007A58B3" w:rsidP="008B7218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4</w:t>
            </w:r>
            <w:r w:rsidR="00B4669A">
              <w:rPr>
                <w:b/>
                <w:color w:val="auto"/>
              </w:rPr>
              <w:t>9</w:t>
            </w:r>
            <w:r w:rsidRPr="00013524">
              <w:rPr>
                <w:b/>
                <w:color w:val="auto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507" w14:textId="77777777" w:rsidR="007A58B3" w:rsidRPr="00013524" w:rsidRDefault="007A58B3" w:rsidP="008B7218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4D8" w14:textId="77777777" w:rsidR="007A58B3" w:rsidRPr="00013524" w:rsidRDefault="007A58B3" w:rsidP="008B7218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46,2</w:t>
            </w:r>
          </w:p>
        </w:tc>
      </w:tr>
      <w:tr w:rsidR="007A58B3" w:rsidRPr="00921DED" w14:paraId="6022C033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B33A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2.1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730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A10E33">
              <w:rPr>
                <w:color w:val="auto"/>
              </w:rPr>
              <w:t>Обеспечено техническое обслуживание пультовой охраны и техническое обслуживание комплекса техни</w:t>
            </w:r>
            <w:r>
              <w:rPr>
                <w:color w:val="auto"/>
              </w:rPr>
              <w:t>ческих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1E9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>Мероприятия по профилактике      преступлений и иных правонарушений</w:t>
            </w:r>
            <w:r w:rsidRPr="005274D1">
              <w:rPr>
                <w:color w:val="auto"/>
              </w:rPr>
              <w:tab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6D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5274D1">
              <w:rPr>
                <w:color w:val="auto"/>
              </w:rPr>
              <w:t>това</w:t>
            </w:r>
            <w:proofErr w:type="spellEnd"/>
            <w:r w:rsidRPr="005274D1">
              <w:rPr>
                <w:color w:val="auto"/>
              </w:rPr>
              <w:t>-ров</w:t>
            </w:r>
            <w:proofErr w:type="gramEnd"/>
            <w:r w:rsidRPr="005274D1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2099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>Произведена оплата товаров, выполненных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790E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43,2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E784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43,2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8585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43,2</w:t>
            </w:r>
          </w:p>
        </w:tc>
      </w:tr>
      <w:tr w:rsidR="007A58B3" w:rsidRPr="00921DED" w14:paraId="429DB2C5" w14:textId="77777777" w:rsidTr="008B7218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4B4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D79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0FE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C65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B161DE">
              <w:rPr>
                <w:color w:val="auto"/>
              </w:rPr>
              <w:t xml:space="preserve">Иные закупки </w:t>
            </w:r>
            <w:proofErr w:type="spellStart"/>
            <w:proofErr w:type="gramStart"/>
            <w:r w:rsidRPr="00B161DE">
              <w:rPr>
                <w:color w:val="auto"/>
              </w:rPr>
              <w:t>това</w:t>
            </w:r>
            <w:proofErr w:type="spellEnd"/>
            <w:r w:rsidRPr="00B161DE">
              <w:rPr>
                <w:color w:val="auto"/>
              </w:rPr>
              <w:t>-ров</w:t>
            </w:r>
            <w:proofErr w:type="gramEnd"/>
            <w:r w:rsidRPr="00B161DE">
              <w:rPr>
                <w:color w:val="auto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BEE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ADF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9F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7BE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29F70BC4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FA5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2.2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E673" w14:textId="77777777" w:rsidR="007A58B3" w:rsidRPr="00A10E3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A10E33">
              <w:rPr>
                <w:color w:val="auto"/>
              </w:rPr>
              <w:t>Произведены выплаты за добровольную сдачу незаконно хранящегося оружия и взрывчатых веществ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938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1DF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Выплаты физическим лицам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BBB6F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Выплата </w:t>
            </w:r>
            <w:proofErr w:type="gramStart"/>
            <w:r>
              <w:rPr>
                <w:color w:val="auto"/>
              </w:rPr>
              <w:t xml:space="preserve">гражданам </w:t>
            </w:r>
            <w:r w:rsidRPr="00A10E33">
              <w:rPr>
                <w:color w:val="auto"/>
              </w:rPr>
              <w:t xml:space="preserve"> за</w:t>
            </w:r>
            <w:proofErr w:type="gramEnd"/>
            <w:r w:rsidRPr="00A10E33">
              <w:rPr>
                <w:color w:val="auto"/>
              </w:rPr>
              <w:t xml:space="preserve"> добровольную сдачу незаконно хранящегося оружия и взрывчатых веществ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2823E" w14:textId="747F5AAA" w:rsidR="007A58B3" w:rsidRPr="00921DED" w:rsidRDefault="00B4669A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7A58B3">
              <w:rPr>
                <w:color w:val="auto"/>
              </w:rPr>
              <w:t>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B542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8F90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 w:rsidR="007A58B3" w:rsidRPr="00921DED" w14:paraId="757F5AA4" w14:textId="77777777" w:rsidTr="008B7218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1FD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597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11D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A5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Иные выплаты населению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07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06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F6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FD2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57D1B1E9" w14:textId="77777777" w:rsidTr="008B721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3C7E" w14:textId="77777777" w:rsidR="007A58B3" w:rsidRPr="00013524" w:rsidRDefault="007A58B3" w:rsidP="008B7218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3.</w:t>
            </w:r>
          </w:p>
        </w:tc>
        <w:tc>
          <w:tcPr>
            <w:tcW w:w="1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6B70" w14:textId="77777777" w:rsidR="007A58B3" w:rsidRPr="00013524" w:rsidRDefault="007A58B3" w:rsidP="008B7218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 xml:space="preserve">Комплекс процессных мероприятий «Организация и проведение </w:t>
            </w:r>
            <w:proofErr w:type="gramStart"/>
            <w:r w:rsidRPr="00013524">
              <w:rPr>
                <w:b/>
                <w:color w:val="auto"/>
              </w:rPr>
              <w:t>мероприятий  по</w:t>
            </w:r>
            <w:proofErr w:type="gramEnd"/>
            <w:r w:rsidRPr="00013524">
              <w:rPr>
                <w:b/>
                <w:color w:val="auto"/>
              </w:rPr>
              <w:t xml:space="preserve"> предупреждению и ликвидации чрезвычайных </w:t>
            </w:r>
            <w:r w:rsidRPr="00013524">
              <w:rPr>
                <w:b/>
                <w:color w:val="auto"/>
              </w:rPr>
              <w:lastRenderedPageBreak/>
              <w:t>ситуаций, территориальной и гражданской обороне»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456" w14:textId="1F5606F8" w:rsidR="007A58B3" w:rsidRPr="00013524" w:rsidRDefault="007A58B3" w:rsidP="008B7218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lastRenderedPageBreak/>
              <w:t>2</w:t>
            </w:r>
            <w:r w:rsidR="00B4669A">
              <w:rPr>
                <w:b/>
                <w:color w:val="auto"/>
              </w:rPr>
              <w:t>407,9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6968" w14:textId="77777777" w:rsidR="007A58B3" w:rsidRPr="00013524" w:rsidRDefault="007A58B3" w:rsidP="008B7218">
            <w:pPr>
              <w:rPr>
                <w:b/>
              </w:rPr>
            </w:pPr>
            <w:r w:rsidRPr="00013524">
              <w:rPr>
                <w:b/>
              </w:rPr>
              <w:t>2354,7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D2B" w14:textId="77777777" w:rsidR="007A58B3" w:rsidRPr="00013524" w:rsidRDefault="007A58B3" w:rsidP="008B7218">
            <w:pPr>
              <w:rPr>
                <w:b/>
              </w:rPr>
            </w:pPr>
            <w:r w:rsidRPr="00013524">
              <w:rPr>
                <w:b/>
              </w:rPr>
              <w:t>2354,7</w:t>
            </w:r>
          </w:p>
        </w:tc>
      </w:tr>
      <w:tr w:rsidR="008B7218" w:rsidRPr="00921DED" w14:paraId="2F0A5A35" w14:textId="77777777" w:rsidTr="008B7218">
        <w:trPr>
          <w:trHeight w:val="190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328F0" w14:textId="77777777" w:rsidR="008B7218" w:rsidRPr="00921DED" w:rsidRDefault="008B7218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64B3D" w14:textId="77777777" w:rsidR="008B7218" w:rsidRPr="00921DED" w:rsidRDefault="008B7218" w:rsidP="008B7218">
            <w:pPr>
              <w:autoSpaceDE w:val="0"/>
              <w:autoSpaceDN w:val="0"/>
              <w:rPr>
                <w:color w:val="auto"/>
              </w:rPr>
            </w:pPr>
            <w:r w:rsidRPr="00A10E33">
              <w:rPr>
                <w:color w:val="auto"/>
              </w:rPr>
              <w:t>Организованы и проведены мероприятия по территориальной обороне и гражданской обороне, обеспечена деятельность аварийно-спасательных служб и (или) аварийно-спасательных формирований, иные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4B03" w14:textId="4003D94E" w:rsidR="008B7218" w:rsidRPr="00921DED" w:rsidRDefault="008B7218" w:rsidP="008B7218">
            <w:pPr>
              <w:autoSpaceDE w:val="0"/>
              <w:autoSpaceDN w:val="0"/>
              <w:rPr>
                <w:color w:val="auto"/>
              </w:rPr>
            </w:pPr>
            <w:r w:rsidRPr="008B7218">
              <w:rPr>
                <w:color w:val="auto"/>
              </w:rPr>
              <w:t>Осуществление мероприятий по территориальной обороне и гражданской обороне, организация деятельности аварийно-спасательных служб и (или) аварийно-спасательных формирований, иные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7827D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1C4E75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1C4E75">
              <w:rPr>
                <w:color w:val="auto"/>
              </w:rPr>
              <w:t>това</w:t>
            </w:r>
            <w:proofErr w:type="spellEnd"/>
            <w:r w:rsidRPr="001C4E75">
              <w:rPr>
                <w:color w:val="auto"/>
              </w:rPr>
              <w:t>-ров</w:t>
            </w:r>
            <w:proofErr w:type="gramEnd"/>
            <w:r w:rsidRPr="001C4E75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5CB6E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1C4E75">
              <w:rPr>
                <w:color w:val="auto"/>
              </w:rPr>
              <w:t>Произведена оплата товаров, выполненных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A0285" w14:textId="78C82768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4669A">
              <w:rPr>
                <w:color w:val="auto"/>
              </w:rPr>
              <w:t>57</w:t>
            </w:r>
            <w:r>
              <w:rPr>
                <w:color w:val="auto"/>
              </w:rPr>
              <w:t>,</w:t>
            </w:r>
            <w:r w:rsidR="00B4669A">
              <w:rPr>
                <w:color w:val="auto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F6DB3" w14:textId="77777777" w:rsidR="008B7218" w:rsidRDefault="008B7218" w:rsidP="008B7218">
            <w:r w:rsidRPr="00B446EB">
              <w:t>300,0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04D82" w14:textId="77777777" w:rsidR="008B7218" w:rsidRDefault="008B7218" w:rsidP="008B7218">
            <w:r w:rsidRPr="00B446EB">
              <w:t>300,0</w:t>
            </w:r>
          </w:p>
        </w:tc>
      </w:tr>
      <w:tr w:rsidR="008B7218" w:rsidRPr="00921DED" w14:paraId="4CA429C6" w14:textId="77777777" w:rsidTr="008B7218">
        <w:trPr>
          <w:trHeight w:val="160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EEC0" w14:textId="77777777" w:rsidR="008B7218" w:rsidRDefault="008B7218" w:rsidP="008B7218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6F418" w14:textId="77777777" w:rsidR="008B7218" w:rsidRPr="00A10E33" w:rsidRDefault="008B7218" w:rsidP="008B7218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F2D55" w14:textId="77777777" w:rsidR="008B7218" w:rsidRPr="008B7218" w:rsidRDefault="008B7218" w:rsidP="008B7218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164E" w14:textId="7213FBDD" w:rsidR="008B7218" w:rsidRPr="001C4E75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8B7218">
              <w:rPr>
                <w:color w:val="auto"/>
              </w:rPr>
              <w:t xml:space="preserve">Иные закупки </w:t>
            </w:r>
            <w:proofErr w:type="spellStart"/>
            <w:proofErr w:type="gramStart"/>
            <w:r w:rsidRPr="008B7218">
              <w:rPr>
                <w:color w:val="auto"/>
              </w:rPr>
              <w:t>това</w:t>
            </w:r>
            <w:proofErr w:type="spellEnd"/>
            <w:r w:rsidRPr="008B7218">
              <w:rPr>
                <w:color w:val="auto"/>
              </w:rPr>
              <w:t>-ров</w:t>
            </w:r>
            <w:proofErr w:type="gramEnd"/>
            <w:r w:rsidRPr="008B7218">
              <w:rPr>
                <w:color w:val="auto"/>
              </w:rPr>
              <w:t xml:space="preserve">, работ и услуг для обеспечения </w:t>
            </w:r>
            <w:proofErr w:type="spellStart"/>
            <w:r w:rsidRPr="008B7218">
              <w:rPr>
                <w:color w:val="auto"/>
              </w:rPr>
              <w:t>государ-ственных</w:t>
            </w:r>
            <w:proofErr w:type="spellEnd"/>
            <w:r w:rsidRPr="008B7218">
              <w:rPr>
                <w:color w:val="auto"/>
              </w:rPr>
              <w:t xml:space="preserve"> (</w:t>
            </w:r>
            <w:proofErr w:type="spellStart"/>
            <w:r w:rsidRPr="008B7218">
              <w:rPr>
                <w:color w:val="auto"/>
              </w:rPr>
              <w:t>муници-пальных</w:t>
            </w:r>
            <w:proofErr w:type="spellEnd"/>
            <w:r w:rsidRPr="008B7218">
              <w:rPr>
                <w:color w:val="auto"/>
              </w:rPr>
              <w:t>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3950F" w14:textId="77777777" w:rsidR="008B7218" w:rsidRPr="001C4E75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A61C6" w14:textId="77777777" w:rsidR="008B7218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5D666" w14:textId="77777777" w:rsidR="008B7218" w:rsidRPr="00B446EB" w:rsidRDefault="008B7218" w:rsidP="008B721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EEF6E" w14:textId="77777777" w:rsidR="008B7218" w:rsidRPr="00B446EB" w:rsidRDefault="008B7218" w:rsidP="008B7218"/>
        </w:tc>
      </w:tr>
      <w:tr w:rsidR="008B7218" w:rsidRPr="00921DED" w14:paraId="2612EFFF" w14:textId="77777777" w:rsidTr="005044EA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35EE6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C6782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ABCAC9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Осуществление мероприятий по предупреждению и ликвидации последствий чрезвычайных ситуаций в границах округа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2B5B" w14:textId="702CEFA3" w:rsidR="008B7218" w:rsidRPr="001C4E75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8B7218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8B7218">
              <w:rPr>
                <w:color w:val="auto"/>
              </w:rPr>
              <w:t>това</w:t>
            </w:r>
            <w:proofErr w:type="spellEnd"/>
            <w:r w:rsidRPr="008B7218">
              <w:rPr>
                <w:color w:val="auto"/>
              </w:rPr>
              <w:t>-ров</w:t>
            </w:r>
            <w:proofErr w:type="gramEnd"/>
            <w:r w:rsidRPr="008B7218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7F0D96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AF153F">
              <w:rPr>
                <w:color w:val="auto"/>
              </w:rPr>
              <w:t xml:space="preserve">Произведена оплата товаров, выполненных </w:t>
            </w:r>
            <w:proofErr w:type="spellStart"/>
            <w:proofErr w:type="gramStart"/>
            <w:r w:rsidRPr="00AF153F">
              <w:rPr>
                <w:color w:val="auto"/>
              </w:rPr>
              <w:t>ра</w:t>
            </w:r>
            <w:proofErr w:type="spellEnd"/>
            <w:r w:rsidRPr="00AF153F">
              <w:rPr>
                <w:color w:val="auto"/>
              </w:rPr>
              <w:t>-бот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3910EE" w14:textId="7E222ADC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B95912">
              <w:rPr>
                <w:color w:val="auto"/>
              </w:rPr>
              <w:t>0,</w:t>
            </w:r>
            <w:r>
              <w:rPr>
                <w:color w:val="auto"/>
              </w:rPr>
              <w:t>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4B4158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54,7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16A05D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54,7</w:t>
            </w:r>
          </w:p>
        </w:tc>
      </w:tr>
      <w:tr w:rsidR="008B7218" w:rsidRPr="00921DED" w14:paraId="43A18351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1A59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5E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41F" w14:textId="77777777" w:rsidR="008B7218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ADE" w14:textId="5B880786" w:rsidR="008B7218" w:rsidRPr="001C4E75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1C4E75">
              <w:rPr>
                <w:color w:val="auto"/>
              </w:rPr>
              <w:t xml:space="preserve">Иные закупки </w:t>
            </w:r>
            <w:proofErr w:type="spellStart"/>
            <w:proofErr w:type="gramStart"/>
            <w:r w:rsidRPr="001C4E75">
              <w:rPr>
                <w:color w:val="auto"/>
              </w:rPr>
              <w:t>това</w:t>
            </w:r>
            <w:proofErr w:type="spellEnd"/>
            <w:r w:rsidRPr="001C4E75">
              <w:rPr>
                <w:color w:val="auto"/>
              </w:rPr>
              <w:t>-ров</w:t>
            </w:r>
            <w:proofErr w:type="gramEnd"/>
            <w:r w:rsidRPr="001C4E75">
              <w:rPr>
                <w:color w:val="auto"/>
              </w:rPr>
              <w:t xml:space="preserve">, работ и услуг для обеспечения </w:t>
            </w:r>
            <w:proofErr w:type="spellStart"/>
            <w:r w:rsidRPr="001C4E75">
              <w:rPr>
                <w:color w:val="auto"/>
              </w:rPr>
              <w:t>государ-ственных</w:t>
            </w:r>
            <w:proofErr w:type="spellEnd"/>
            <w:r w:rsidRPr="001C4E75">
              <w:rPr>
                <w:color w:val="auto"/>
              </w:rPr>
              <w:t xml:space="preserve"> (</w:t>
            </w:r>
            <w:proofErr w:type="spellStart"/>
            <w:r w:rsidRPr="001C4E75">
              <w:rPr>
                <w:color w:val="auto"/>
              </w:rPr>
              <w:t>муници-пальных</w:t>
            </w:r>
            <w:proofErr w:type="spellEnd"/>
            <w:r w:rsidRPr="001C4E75">
              <w:rPr>
                <w:color w:val="auto"/>
              </w:rPr>
              <w:t>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391" w14:textId="77777777" w:rsidR="008B7218" w:rsidRPr="00AF153F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F00" w14:textId="77777777" w:rsidR="008B7218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CE39" w14:textId="77777777" w:rsidR="008B7218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37C7" w14:textId="77777777" w:rsidR="008B7218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32F5D27D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DC5CE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3.2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A4435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 w:rsidRPr="00A10E33">
              <w:rPr>
                <w:color w:val="auto"/>
              </w:rPr>
              <w:t xml:space="preserve">Организовано содержание </w:t>
            </w:r>
            <w:proofErr w:type="gramStart"/>
            <w:r w:rsidRPr="00A10E33">
              <w:rPr>
                <w:color w:val="auto"/>
              </w:rPr>
              <w:t>источников  наружного</w:t>
            </w:r>
            <w:proofErr w:type="gramEnd"/>
            <w:r w:rsidRPr="00A10E33">
              <w:rPr>
                <w:color w:val="auto"/>
              </w:rPr>
              <w:t xml:space="preserve"> водоснабжения для забора воды в целях пожаротушения на территории Никольского муниципального округа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76CF7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Мероприятия в области пожарной        безопасности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CB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1C4E75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1C4E75">
              <w:rPr>
                <w:color w:val="auto"/>
              </w:rPr>
              <w:t>това</w:t>
            </w:r>
            <w:proofErr w:type="spellEnd"/>
            <w:r w:rsidRPr="001C4E75">
              <w:rPr>
                <w:color w:val="auto"/>
              </w:rPr>
              <w:t>-ров</w:t>
            </w:r>
            <w:proofErr w:type="gramEnd"/>
            <w:r w:rsidRPr="001C4E75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3F52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1D218D">
              <w:rPr>
                <w:color w:val="auto"/>
              </w:rPr>
              <w:t>Произведена оплата товаров, выполненных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1BCF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C3E5B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0FA0F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2000,0</w:t>
            </w:r>
          </w:p>
        </w:tc>
      </w:tr>
      <w:tr w:rsidR="007A58B3" w:rsidRPr="00921DED" w14:paraId="4462C673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D25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022A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F0EF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B4FA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1C4E75">
              <w:rPr>
                <w:color w:val="auto"/>
              </w:rPr>
              <w:t xml:space="preserve">Иные закупки </w:t>
            </w:r>
            <w:proofErr w:type="spellStart"/>
            <w:proofErr w:type="gramStart"/>
            <w:r w:rsidRPr="001C4E75">
              <w:rPr>
                <w:color w:val="auto"/>
              </w:rPr>
              <w:t>това</w:t>
            </w:r>
            <w:proofErr w:type="spellEnd"/>
            <w:r w:rsidRPr="001C4E75">
              <w:rPr>
                <w:color w:val="auto"/>
              </w:rPr>
              <w:t>-ров</w:t>
            </w:r>
            <w:proofErr w:type="gramEnd"/>
            <w:r w:rsidRPr="001C4E75">
              <w:rPr>
                <w:color w:val="auto"/>
              </w:rPr>
              <w:t xml:space="preserve">, работ и услуг для обеспечения </w:t>
            </w:r>
            <w:proofErr w:type="spellStart"/>
            <w:r w:rsidRPr="001C4E75">
              <w:rPr>
                <w:color w:val="auto"/>
              </w:rPr>
              <w:t>государ-ственных</w:t>
            </w:r>
            <w:proofErr w:type="spellEnd"/>
            <w:r w:rsidRPr="001C4E75">
              <w:rPr>
                <w:color w:val="auto"/>
              </w:rPr>
              <w:t xml:space="preserve"> (</w:t>
            </w:r>
            <w:proofErr w:type="spellStart"/>
            <w:r w:rsidRPr="001C4E75">
              <w:rPr>
                <w:color w:val="auto"/>
              </w:rPr>
              <w:t>муници-пальных</w:t>
            </w:r>
            <w:proofErr w:type="spellEnd"/>
            <w:r w:rsidRPr="001C4E75">
              <w:rPr>
                <w:color w:val="auto"/>
              </w:rPr>
              <w:t>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E7B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AF5A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AE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0EE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</w:tbl>
    <w:p w14:paraId="1C63F528" w14:textId="77777777" w:rsidR="00F723AC" w:rsidRDefault="00F723AC" w:rsidP="00F723AC">
      <w:pPr>
        <w:autoSpaceDE w:val="0"/>
        <w:autoSpaceDN w:val="0"/>
        <w:jc w:val="both"/>
        <w:rPr>
          <w:color w:val="auto"/>
        </w:rPr>
      </w:pPr>
    </w:p>
    <w:p w14:paraId="41C0CF08" w14:textId="77777777" w:rsidR="00A259BF" w:rsidRDefault="00A259BF" w:rsidP="00F723AC">
      <w:pPr>
        <w:pStyle w:val="aff8"/>
        <w:rPr>
          <w:color w:val="auto"/>
          <w:sz w:val="20"/>
        </w:rPr>
      </w:pPr>
    </w:p>
    <w:p w14:paraId="1CD33508" w14:textId="77777777" w:rsidR="00F723AC" w:rsidRDefault="00F723AC" w:rsidP="00F723AC">
      <w:pPr>
        <w:pStyle w:val="aff8"/>
        <w:rPr>
          <w:color w:val="auto"/>
          <w:sz w:val="20"/>
        </w:rPr>
      </w:pPr>
    </w:p>
    <w:p w14:paraId="6DA6468D" w14:textId="77777777" w:rsidR="00F723AC" w:rsidRDefault="00F723AC" w:rsidP="00F723AC">
      <w:pPr>
        <w:pStyle w:val="aff8"/>
        <w:rPr>
          <w:color w:val="auto"/>
          <w:sz w:val="20"/>
        </w:rPr>
      </w:pPr>
    </w:p>
    <w:p w14:paraId="1EED767A" w14:textId="77777777" w:rsidR="00F723AC" w:rsidRDefault="00F723AC" w:rsidP="00F723AC">
      <w:pPr>
        <w:pStyle w:val="aff8"/>
        <w:rPr>
          <w:color w:val="auto"/>
          <w:sz w:val="20"/>
        </w:rPr>
      </w:pPr>
    </w:p>
    <w:p w14:paraId="16E6E57D" w14:textId="77777777" w:rsidR="00F723AC" w:rsidRDefault="00F723AC" w:rsidP="00F723AC">
      <w:pPr>
        <w:pStyle w:val="aff8"/>
        <w:rPr>
          <w:color w:val="auto"/>
          <w:sz w:val="20"/>
        </w:rPr>
      </w:pPr>
    </w:p>
    <w:p w14:paraId="32FEA49C" w14:textId="77777777" w:rsidR="00F723AC" w:rsidRDefault="00F723AC" w:rsidP="00F723AC">
      <w:pPr>
        <w:pStyle w:val="aff8"/>
        <w:rPr>
          <w:color w:val="auto"/>
          <w:sz w:val="20"/>
        </w:rPr>
      </w:pPr>
    </w:p>
    <w:p w14:paraId="6DFDB0FD" w14:textId="77777777" w:rsidR="00F723AC" w:rsidRDefault="00F723AC" w:rsidP="00F723AC">
      <w:pPr>
        <w:pStyle w:val="aff8"/>
        <w:rPr>
          <w:color w:val="auto"/>
          <w:sz w:val="20"/>
        </w:rPr>
      </w:pPr>
    </w:p>
    <w:p w14:paraId="50A2C103" w14:textId="77777777" w:rsidR="00F723AC" w:rsidRPr="00313166" w:rsidRDefault="00F723AC" w:rsidP="00F723AC">
      <w:pPr>
        <w:pStyle w:val="aff8"/>
        <w:rPr>
          <w:color w:val="auto"/>
          <w:sz w:val="20"/>
        </w:rPr>
      </w:pPr>
    </w:p>
    <w:p w14:paraId="7EC87344" w14:textId="77777777" w:rsidR="00435044" w:rsidRDefault="0043504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4DB61AE" w14:textId="77777777" w:rsidR="004A1AA5" w:rsidRDefault="004A1AA5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E9A0858" w14:textId="086BC99E" w:rsidR="00435044" w:rsidRPr="00073FDD" w:rsidRDefault="00435044" w:rsidP="00435044">
      <w:pPr>
        <w:autoSpaceDE w:val="0"/>
        <w:autoSpaceDN w:val="0"/>
        <w:jc w:val="right"/>
        <w:rPr>
          <w:color w:val="auto"/>
        </w:rPr>
      </w:pPr>
      <w:bookmarkStart w:id="9" w:name="_Hlk195608097"/>
      <w:r w:rsidRPr="00073FDD">
        <w:rPr>
          <w:color w:val="auto"/>
        </w:rPr>
        <w:t xml:space="preserve">Приложение </w:t>
      </w:r>
      <w:r>
        <w:rPr>
          <w:color w:val="auto"/>
        </w:rPr>
        <w:t>4</w:t>
      </w:r>
    </w:p>
    <w:p w14:paraId="663EED4F" w14:textId="77777777" w:rsidR="00435044" w:rsidRPr="00073FDD" w:rsidRDefault="00435044" w:rsidP="00435044">
      <w:pPr>
        <w:autoSpaceDE w:val="0"/>
        <w:autoSpaceDN w:val="0"/>
        <w:jc w:val="right"/>
        <w:rPr>
          <w:color w:val="auto"/>
        </w:rPr>
      </w:pPr>
      <w:r w:rsidRPr="00073FDD">
        <w:rPr>
          <w:color w:val="auto"/>
        </w:rPr>
        <w:t xml:space="preserve"> к постановлению </w:t>
      </w:r>
    </w:p>
    <w:p w14:paraId="1722EBA2" w14:textId="77777777" w:rsidR="00435044" w:rsidRPr="00073FDD" w:rsidRDefault="00435044" w:rsidP="00435044">
      <w:pPr>
        <w:autoSpaceDE w:val="0"/>
        <w:autoSpaceDN w:val="0"/>
        <w:jc w:val="right"/>
        <w:rPr>
          <w:color w:val="auto"/>
        </w:rPr>
      </w:pPr>
      <w:r w:rsidRPr="00073FDD">
        <w:rPr>
          <w:color w:val="auto"/>
        </w:rPr>
        <w:t xml:space="preserve">администрации Никольского </w:t>
      </w:r>
    </w:p>
    <w:p w14:paraId="61259880" w14:textId="215733DC" w:rsidR="00435044" w:rsidRDefault="00435044" w:rsidP="00435044">
      <w:pPr>
        <w:autoSpaceDE w:val="0"/>
        <w:autoSpaceDN w:val="0"/>
        <w:jc w:val="right"/>
        <w:rPr>
          <w:b/>
          <w:color w:val="auto"/>
        </w:rPr>
      </w:pPr>
      <w:r w:rsidRPr="00073FDD">
        <w:rPr>
          <w:color w:val="auto"/>
        </w:rPr>
        <w:t>муниципального округа</w:t>
      </w:r>
      <w:bookmarkEnd w:id="9"/>
    </w:p>
    <w:p w14:paraId="29ED95A5" w14:textId="77777777" w:rsidR="00435044" w:rsidRDefault="0043504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7A1802E" w14:textId="77777777" w:rsidR="00435044" w:rsidRDefault="0043504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050A214" w14:textId="64DFB594" w:rsidR="00525EC0" w:rsidRPr="00313166" w:rsidRDefault="00525EC0" w:rsidP="00BC480C">
      <w:pPr>
        <w:autoSpaceDE w:val="0"/>
        <w:autoSpaceDN w:val="0"/>
        <w:jc w:val="center"/>
        <w:outlineLvl w:val="2"/>
        <w:rPr>
          <w:b/>
          <w:color w:val="auto"/>
        </w:rPr>
      </w:pPr>
      <w:bookmarkStart w:id="10" w:name="_Hlk195606861"/>
      <w:r w:rsidRPr="00313166">
        <w:rPr>
          <w:b/>
          <w:color w:val="auto"/>
        </w:rPr>
        <w:t>Финансовое обеспечение комплекса процессных мероприятий</w:t>
      </w:r>
    </w:p>
    <w:p w14:paraId="7066B952" w14:textId="77777777" w:rsidR="00525EC0" w:rsidRPr="00313166" w:rsidRDefault="00525EC0" w:rsidP="00BC480C">
      <w:pPr>
        <w:autoSpaceDE w:val="0"/>
        <w:autoSpaceDN w:val="0"/>
        <w:jc w:val="both"/>
        <w:rPr>
          <w:color w:val="auto"/>
        </w:rPr>
      </w:pPr>
    </w:p>
    <w:tbl>
      <w:tblPr>
        <w:tblW w:w="14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"/>
        <w:gridCol w:w="9639"/>
        <w:gridCol w:w="1491"/>
        <w:gridCol w:w="62"/>
        <w:gridCol w:w="1062"/>
        <w:gridCol w:w="62"/>
        <w:gridCol w:w="1009"/>
        <w:gridCol w:w="62"/>
        <w:gridCol w:w="788"/>
        <w:gridCol w:w="62"/>
      </w:tblGrid>
      <w:tr w:rsidR="00525EC0" w:rsidRPr="00313166" w14:paraId="6BC59A70" w14:textId="77777777" w:rsidTr="00BC480C">
        <w:trPr>
          <w:gridAfter w:val="1"/>
          <w:wAfter w:w="62" w:type="dxa"/>
        </w:trPr>
        <w:tc>
          <w:tcPr>
            <w:tcW w:w="567" w:type="dxa"/>
            <w:vMerge w:val="restart"/>
          </w:tcPr>
          <w:bookmarkEnd w:id="10"/>
          <w:p w14:paraId="2FE079BF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14:paraId="51AB7112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п/п</w:t>
            </w:r>
          </w:p>
        </w:tc>
        <w:tc>
          <w:tcPr>
            <w:tcW w:w="9701" w:type="dxa"/>
            <w:gridSpan w:val="2"/>
            <w:vMerge w:val="restart"/>
          </w:tcPr>
          <w:p w14:paraId="391DB3D4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4536" w:type="dxa"/>
            <w:gridSpan w:val="7"/>
          </w:tcPr>
          <w:p w14:paraId="4388A242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Объем финансового обеспечения по годам, тыс. рублей</w:t>
            </w:r>
          </w:p>
        </w:tc>
      </w:tr>
      <w:tr w:rsidR="00525EC0" w:rsidRPr="00313166" w14:paraId="180FC782" w14:textId="77777777" w:rsidTr="00BC480C">
        <w:trPr>
          <w:gridAfter w:val="1"/>
          <w:wAfter w:w="62" w:type="dxa"/>
        </w:trPr>
        <w:tc>
          <w:tcPr>
            <w:tcW w:w="567" w:type="dxa"/>
            <w:vMerge/>
          </w:tcPr>
          <w:p w14:paraId="16C29A13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701" w:type="dxa"/>
            <w:gridSpan w:val="2"/>
            <w:vMerge/>
          </w:tcPr>
          <w:p w14:paraId="429D8738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91" w:type="dxa"/>
          </w:tcPr>
          <w:p w14:paraId="305951A7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24" w:type="dxa"/>
            <w:gridSpan w:val="2"/>
          </w:tcPr>
          <w:p w14:paraId="6D9E3321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071" w:type="dxa"/>
            <w:gridSpan w:val="2"/>
          </w:tcPr>
          <w:p w14:paraId="691C736B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850" w:type="dxa"/>
            <w:gridSpan w:val="2"/>
          </w:tcPr>
          <w:p w14:paraId="0384C896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</w:tr>
      <w:tr w:rsidR="00525EC0" w:rsidRPr="00313166" w14:paraId="5372E497" w14:textId="77777777" w:rsidTr="00BC480C">
        <w:trPr>
          <w:gridAfter w:val="1"/>
          <w:wAfter w:w="62" w:type="dxa"/>
        </w:trPr>
        <w:tc>
          <w:tcPr>
            <w:tcW w:w="567" w:type="dxa"/>
          </w:tcPr>
          <w:p w14:paraId="306595BA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9701" w:type="dxa"/>
            <w:gridSpan w:val="2"/>
          </w:tcPr>
          <w:p w14:paraId="442DCFB2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91" w:type="dxa"/>
          </w:tcPr>
          <w:p w14:paraId="2C85B250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124" w:type="dxa"/>
            <w:gridSpan w:val="2"/>
          </w:tcPr>
          <w:p w14:paraId="201667F4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071" w:type="dxa"/>
            <w:gridSpan w:val="2"/>
          </w:tcPr>
          <w:p w14:paraId="169EBAA8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  <w:gridSpan w:val="2"/>
          </w:tcPr>
          <w:p w14:paraId="626B8FA7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</w:tr>
      <w:tr w:rsidR="00B90D11" w:rsidRPr="00313166" w14:paraId="15377EE9" w14:textId="77777777" w:rsidTr="00E5523A">
        <w:tc>
          <w:tcPr>
            <w:tcW w:w="629" w:type="dxa"/>
            <w:gridSpan w:val="2"/>
          </w:tcPr>
          <w:p w14:paraId="79B85669" w14:textId="77777777" w:rsidR="00B90D11" w:rsidRPr="00BC480C" w:rsidRDefault="00B90D11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FD7E704" w14:textId="77777777" w:rsidR="00B90D11" w:rsidRPr="00313166" w:rsidRDefault="00B90D11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Комплекс процессных мероприятий «</w:t>
            </w:r>
            <w:bookmarkStart w:id="11" w:name="_Hlk187844121"/>
            <w:r w:rsidR="00093AD1" w:rsidRPr="00093AD1">
              <w:rPr>
                <w:b/>
                <w:color w:val="auto"/>
              </w:rPr>
              <w:t>Организация и проведение мероприятий в области общественной безопасности на территории Никольского муниципального округа</w:t>
            </w:r>
            <w:bookmarkEnd w:id="11"/>
            <w:r w:rsidRPr="00313166">
              <w:rPr>
                <w:b/>
                <w:color w:val="auto"/>
              </w:rPr>
              <w:t>»</w:t>
            </w:r>
            <w:r w:rsidRPr="00313166">
              <w:rPr>
                <w:color w:val="auto"/>
              </w:rPr>
              <w:t>, всего, в том числе:</w:t>
            </w:r>
          </w:p>
        </w:tc>
        <w:tc>
          <w:tcPr>
            <w:tcW w:w="1553" w:type="dxa"/>
            <w:gridSpan w:val="2"/>
          </w:tcPr>
          <w:p w14:paraId="08C65B73" w14:textId="33D56B29" w:rsidR="00B90D11" w:rsidRPr="00093AD1" w:rsidRDefault="00435044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1788,2</w:t>
            </w:r>
          </w:p>
        </w:tc>
        <w:tc>
          <w:tcPr>
            <w:tcW w:w="1124" w:type="dxa"/>
            <w:gridSpan w:val="2"/>
          </w:tcPr>
          <w:p w14:paraId="3CAEF9D5" w14:textId="77777777" w:rsidR="00B90D11" w:rsidRPr="00093AD1" w:rsidRDefault="00093AD1">
            <w:r>
              <w:rPr>
                <w:color w:val="auto"/>
              </w:rPr>
              <w:t>1647,2</w:t>
            </w:r>
          </w:p>
        </w:tc>
        <w:tc>
          <w:tcPr>
            <w:tcW w:w="1071" w:type="dxa"/>
            <w:gridSpan w:val="2"/>
          </w:tcPr>
          <w:p w14:paraId="1FB33CEB" w14:textId="77777777" w:rsidR="00B90D11" w:rsidRPr="00093AD1" w:rsidRDefault="00093AD1">
            <w:r>
              <w:rPr>
                <w:color w:val="auto"/>
              </w:rPr>
              <w:t>1647,2</w:t>
            </w:r>
          </w:p>
        </w:tc>
        <w:tc>
          <w:tcPr>
            <w:tcW w:w="850" w:type="dxa"/>
            <w:gridSpan w:val="2"/>
          </w:tcPr>
          <w:p w14:paraId="3A34C35C" w14:textId="6A068275" w:rsidR="00B90D11" w:rsidRPr="00234F32" w:rsidRDefault="00B95912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5082,6</w:t>
            </w:r>
          </w:p>
        </w:tc>
      </w:tr>
      <w:tr w:rsidR="00093AD1" w:rsidRPr="00313166" w14:paraId="4083C322" w14:textId="77777777" w:rsidTr="00E5523A">
        <w:tc>
          <w:tcPr>
            <w:tcW w:w="629" w:type="dxa"/>
            <w:gridSpan w:val="2"/>
          </w:tcPr>
          <w:p w14:paraId="0D0C65FF" w14:textId="77777777" w:rsidR="00093AD1" w:rsidRPr="00BC480C" w:rsidRDefault="00093AD1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FB1A7B4" w14:textId="77777777" w:rsidR="00093AD1" w:rsidRPr="00313166" w:rsidRDefault="00093AD1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4D7B637B" w14:textId="1FD119BF" w:rsidR="00093AD1" w:rsidRPr="00093AD1" w:rsidRDefault="00435044" w:rsidP="00A006E4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1788,2</w:t>
            </w:r>
          </w:p>
        </w:tc>
        <w:tc>
          <w:tcPr>
            <w:tcW w:w="1124" w:type="dxa"/>
            <w:gridSpan w:val="2"/>
          </w:tcPr>
          <w:p w14:paraId="11A43D47" w14:textId="77777777" w:rsidR="00093AD1" w:rsidRPr="00093AD1" w:rsidRDefault="00093AD1" w:rsidP="00A006E4">
            <w:r>
              <w:rPr>
                <w:color w:val="auto"/>
              </w:rPr>
              <w:t>1647,2</w:t>
            </w:r>
          </w:p>
        </w:tc>
        <w:tc>
          <w:tcPr>
            <w:tcW w:w="1071" w:type="dxa"/>
            <w:gridSpan w:val="2"/>
          </w:tcPr>
          <w:p w14:paraId="64CF8D3B" w14:textId="77777777" w:rsidR="00093AD1" w:rsidRPr="00093AD1" w:rsidRDefault="00093AD1" w:rsidP="00A006E4">
            <w:r>
              <w:rPr>
                <w:color w:val="auto"/>
              </w:rPr>
              <w:t>1647,2</w:t>
            </w:r>
          </w:p>
        </w:tc>
        <w:tc>
          <w:tcPr>
            <w:tcW w:w="850" w:type="dxa"/>
            <w:gridSpan w:val="2"/>
          </w:tcPr>
          <w:p w14:paraId="0969F25E" w14:textId="6176938D" w:rsidR="00093AD1" w:rsidRPr="00234F32" w:rsidRDefault="00B95912" w:rsidP="00A006E4">
            <w:pPr>
              <w:autoSpaceDE w:val="0"/>
              <w:autoSpaceDN w:val="0"/>
              <w:rPr>
                <w:color w:val="auto"/>
              </w:rPr>
            </w:pPr>
            <w:r w:rsidRPr="00B95912">
              <w:rPr>
                <w:color w:val="auto"/>
              </w:rPr>
              <w:t>5082,6</w:t>
            </w:r>
          </w:p>
        </w:tc>
      </w:tr>
      <w:tr w:rsidR="00B90D11" w:rsidRPr="00313166" w14:paraId="6AD91C9C" w14:textId="77777777" w:rsidTr="00E5523A">
        <w:tc>
          <w:tcPr>
            <w:tcW w:w="629" w:type="dxa"/>
            <w:gridSpan w:val="2"/>
          </w:tcPr>
          <w:p w14:paraId="19E1D807" w14:textId="77777777" w:rsidR="00B90D11" w:rsidRPr="00BC480C" w:rsidRDefault="00B90D11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082954DF" w14:textId="77777777" w:rsidR="00B90D11" w:rsidRPr="00313166" w:rsidRDefault="00B90D11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34A997B3" w14:textId="7545D531" w:rsidR="00B90D11" w:rsidRPr="00234F32" w:rsidRDefault="00435044" w:rsidP="00BC480C">
            <w:pPr>
              <w:rPr>
                <w:color w:val="auto"/>
              </w:rPr>
            </w:pPr>
            <w:r>
              <w:rPr>
                <w:color w:val="auto"/>
              </w:rPr>
              <w:t>717,</w:t>
            </w:r>
            <w:r w:rsidR="00B95912">
              <w:rPr>
                <w:color w:val="auto"/>
              </w:rPr>
              <w:t>3</w:t>
            </w:r>
          </w:p>
        </w:tc>
        <w:tc>
          <w:tcPr>
            <w:tcW w:w="1124" w:type="dxa"/>
            <w:gridSpan w:val="2"/>
          </w:tcPr>
          <w:p w14:paraId="692D79B4" w14:textId="77777777" w:rsidR="00B90D11" w:rsidRDefault="00093AD1">
            <w:r>
              <w:rPr>
                <w:color w:val="auto"/>
              </w:rPr>
              <w:t>576,3</w:t>
            </w:r>
          </w:p>
        </w:tc>
        <w:tc>
          <w:tcPr>
            <w:tcW w:w="1071" w:type="dxa"/>
            <w:gridSpan w:val="2"/>
          </w:tcPr>
          <w:p w14:paraId="10A2D9C4" w14:textId="77777777" w:rsidR="00B90D11" w:rsidRDefault="00093AD1">
            <w:r>
              <w:rPr>
                <w:color w:val="auto"/>
              </w:rPr>
              <w:t>576,3</w:t>
            </w:r>
          </w:p>
        </w:tc>
        <w:tc>
          <w:tcPr>
            <w:tcW w:w="850" w:type="dxa"/>
            <w:gridSpan w:val="2"/>
          </w:tcPr>
          <w:p w14:paraId="5288F2D8" w14:textId="61338E9F" w:rsidR="00B90D11" w:rsidRPr="00234F32" w:rsidRDefault="00B95912" w:rsidP="00BC480C">
            <w:pPr>
              <w:rPr>
                <w:color w:val="auto"/>
              </w:rPr>
            </w:pPr>
            <w:r>
              <w:rPr>
                <w:color w:val="auto"/>
              </w:rPr>
              <w:t>1869,9</w:t>
            </w:r>
          </w:p>
        </w:tc>
      </w:tr>
      <w:tr w:rsidR="00234F32" w:rsidRPr="00313166" w14:paraId="3C99EEB1" w14:textId="77777777" w:rsidTr="00E5523A">
        <w:tc>
          <w:tcPr>
            <w:tcW w:w="629" w:type="dxa"/>
            <w:gridSpan w:val="2"/>
          </w:tcPr>
          <w:p w14:paraId="262B8C34" w14:textId="77777777" w:rsidR="00234F32" w:rsidRPr="00BC480C" w:rsidRDefault="00234F32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6FAE605C" w14:textId="77777777" w:rsidR="00234F32" w:rsidRPr="00313166" w:rsidRDefault="00234F3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553" w:type="dxa"/>
            <w:gridSpan w:val="2"/>
          </w:tcPr>
          <w:p w14:paraId="0FB38F7A" w14:textId="77777777" w:rsidR="00234F32" w:rsidRPr="00234F32" w:rsidRDefault="00093AD1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1070,9</w:t>
            </w:r>
          </w:p>
        </w:tc>
        <w:tc>
          <w:tcPr>
            <w:tcW w:w="1124" w:type="dxa"/>
            <w:gridSpan w:val="2"/>
          </w:tcPr>
          <w:p w14:paraId="7693FE14" w14:textId="77777777" w:rsidR="00234F32" w:rsidRDefault="00093AD1" w:rsidP="00BC480C">
            <w:r>
              <w:rPr>
                <w:color w:val="auto"/>
              </w:rPr>
              <w:t>1070,9</w:t>
            </w:r>
          </w:p>
        </w:tc>
        <w:tc>
          <w:tcPr>
            <w:tcW w:w="1071" w:type="dxa"/>
            <w:gridSpan w:val="2"/>
          </w:tcPr>
          <w:p w14:paraId="26873F67" w14:textId="77777777" w:rsidR="00234F32" w:rsidRDefault="00093AD1" w:rsidP="00BC480C">
            <w:r>
              <w:rPr>
                <w:color w:val="auto"/>
              </w:rPr>
              <w:t>1070,9</w:t>
            </w:r>
          </w:p>
        </w:tc>
        <w:tc>
          <w:tcPr>
            <w:tcW w:w="850" w:type="dxa"/>
            <w:gridSpan w:val="2"/>
          </w:tcPr>
          <w:p w14:paraId="2D9808E4" w14:textId="77777777" w:rsidR="00234F32" w:rsidRPr="00234F32" w:rsidRDefault="00093AD1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3212,7</w:t>
            </w:r>
          </w:p>
        </w:tc>
      </w:tr>
      <w:tr w:rsidR="00525EC0" w:rsidRPr="00313166" w14:paraId="78C82081" w14:textId="77777777" w:rsidTr="00026B59">
        <w:trPr>
          <w:trHeight w:val="682"/>
        </w:trPr>
        <w:tc>
          <w:tcPr>
            <w:tcW w:w="629" w:type="dxa"/>
            <w:gridSpan w:val="2"/>
          </w:tcPr>
          <w:p w14:paraId="7866CA4C" w14:textId="77777777" w:rsidR="00525EC0" w:rsidRPr="00BC480C" w:rsidRDefault="00525EC0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A6BC930" w14:textId="77777777" w:rsidR="00093AD1" w:rsidRPr="00026B59" w:rsidRDefault="00B90D11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026B59">
              <w:rPr>
                <w:b/>
                <w:color w:val="auto"/>
              </w:rPr>
              <w:t>Проведен конкурс «Народный дружинник» (Поощрение наиболее активных граждан, участвующих в охране общественного порядка, оказывающих помощь правоохранительным органам)</w:t>
            </w:r>
            <w:r w:rsidR="00525EC0" w:rsidRPr="00026B59">
              <w:rPr>
                <w:b/>
                <w:color w:val="auto"/>
              </w:rPr>
              <w:t>, всего,</w:t>
            </w:r>
            <w:r w:rsidR="00093AD1" w:rsidRPr="00026B59">
              <w:rPr>
                <w:b/>
                <w:color w:val="auto"/>
              </w:rPr>
              <w:t xml:space="preserve"> </w:t>
            </w:r>
          </w:p>
          <w:p w14:paraId="3411E86A" w14:textId="77777777" w:rsidR="00525EC0" w:rsidRPr="00026B59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2E0E0A45" w14:textId="77777777" w:rsidR="00525EC0" w:rsidRPr="00313166" w:rsidRDefault="00525EC0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10,0</w:t>
            </w:r>
          </w:p>
        </w:tc>
        <w:tc>
          <w:tcPr>
            <w:tcW w:w="1124" w:type="dxa"/>
            <w:gridSpan w:val="2"/>
          </w:tcPr>
          <w:p w14:paraId="6BACB1C9" w14:textId="77777777" w:rsidR="00525EC0" w:rsidRPr="00313166" w:rsidRDefault="00525EC0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10,0</w:t>
            </w:r>
          </w:p>
        </w:tc>
        <w:tc>
          <w:tcPr>
            <w:tcW w:w="1071" w:type="dxa"/>
            <w:gridSpan w:val="2"/>
          </w:tcPr>
          <w:p w14:paraId="5B2D591D" w14:textId="77777777" w:rsidR="00525EC0" w:rsidRPr="00313166" w:rsidRDefault="00525EC0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10,0</w:t>
            </w:r>
          </w:p>
        </w:tc>
        <w:tc>
          <w:tcPr>
            <w:tcW w:w="850" w:type="dxa"/>
            <w:gridSpan w:val="2"/>
          </w:tcPr>
          <w:p w14:paraId="75C0995B" w14:textId="77777777" w:rsidR="00525EC0" w:rsidRPr="00313166" w:rsidRDefault="00525EC0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30,0</w:t>
            </w:r>
          </w:p>
        </w:tc>
      </w:tr>
      <w:tr w:rsidR="00525EC0" w:rsidRPr="00313166" w14:paraId="34601A7F" w14:textId="77777777" w:rsidTr="00E5523A">
        <w:tc>
          <w:tcPr>
            <w:tcW w:w="629" w:type="dxa"/>
            <w:gridSpan w:val="2"/>
          </w:tcPr>
          <w:p w14:paraId="3093FD29" w14:textId="77777777" w:rsidR="00525EC0" w:rsidRPr="00BC480C" w:rsidRDefault="00525EC0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863D0F5" w14:textId="77777777" w:rsidR="00525EC0" w:rsidRPr="00026B59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68541048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24" w:type="dxa"/>
            <w:gridSpan w:val="2"/>
          </w:tcPr>
          <w:p w14:paraId="7C018CB8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071" w:type="dxa"/>
            <w:gridSpan w:val="2"/>
          </w:tcPr>
          <w:p w14:paraId="628064A1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850" w:type="dxa"/>
            <w:gridSpan w:val="2"/>
          </w:tcPr>
          <w:p w14:paraId="72A16301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525EC0" w:rsidRPr="00313166" w14:paraId="411927C3" w14:textId="77777777" w:rsidTr="00E5523A">
        <w:tc>
          <w:tcPr>
            <w:tcW w:w="629" w:type="dxa"/>
            <w:gridSpan w:val="2"/>
          </w:tcPr>
          <w:p w14:paraId="65E53ACC" w14:textId="77777777" w:rsidR="00525EC0" w:rsidRPr="00BC480C" w:rsidRDefault="00525EC0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60D9AF3" w14:textId="77777777" w:rsidR="00525EC0" w:rsidRPr="00026B59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72FE12E6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24" w:type="dxa"/>
            <w:gridSpan w:val="2"/>
          </w:tcPr>
          <w:p w14:paraId="1827EB5B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071" w:type="dxa"/>
            <w:gridSpan w:val="2"/>
          </w:tcPr>
          <w:p w14:paraId="4E7CC7D1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850" w:type="dxa"/>
            <w:gridSpan w:val="2"/>
          </w:tcPr>
          <w:p w14:paraId="240A7AE3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525EC0" w:rsidRPr="00313166" w14:paraId="6A6156E4" w14:textId="77777777" w:rsidTr="00E5523A">
        <w:tc>
          <w:tcPr>
            <w:tcW w:w="629" w:type="dxa"/>
            <w:gridSpan w:val="2"/>
          </w:tcPr>
          <w:p w14:paraId="7D1740BF" w14:textId="77777777" w:rsidR="00525EC0" w:rsidRPr="00BC480C" w:rsidRDefault="00525EC0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001BE896" w14:textId="77777777" w:rsidR="00525EC0" w:rsidRPr="00026B59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49B66615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  <w:gridSpan w:val="2"/>
          </w:tcPr>
          <w:p w14:paraId="7577182E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74E7A228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14:paraId="7544C5B3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525EC0" w:rsidRPr="00313166" w14:paraId="7C8A1F16" w14:textId="77777777" w:rsidTr="00E5523A">
        <w:tc>
          <w:tcPr>
            <w:tcW w:w="629" w:type="dxa"/>
            <w:gridSpan w:val="2"/>
          </w:tcPr>
          <w:p w14:paraId="334F5434" w14:textId="77777777" w:rsidR="00525EC0" w:rsidRPr="00BC480C" w:rsidRDefault="00525EC0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055E0D89" w14:textId="77777777" w:rsidR="00525EC0" w:rsidRPr="00026B59" w:rsidRDefault="00275B29" w:rsidP="00BC480C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"Иные выплаты населению", всего, в том числе:</w:t>
            </w:r>
          </w:p>
        </w:tc>
        <w:tc>
          <w:tcPr>
            <w:tcW w:w="1553" w:type="dxa"/>
            <w:gridSpan w:val="2"/>
          </w:tcPr>
          <w:p w14:paraId="0439EE8E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24" w:type="dxa"/>
            <w:gridSpan w:val="2"/>
          </w:tcPr>
          <w:p w14:paraId="3D817063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071" w:type="dxa"/>
            <w:gridSpan w:val="2"/>
          </w:tcPr>
          <w:p w14:paraId="29C165A6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850" w:type="dxa"/>
            <w:gridSpan w:val="2"/>
          </w:tcPr>
          <w:p w14:paraId="7B65696B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525EC0" w:rsidRPr="00313166" w14:paraId="5780264B" w14:textId="77777777" w:rsidTr="00E5523A">
        <w:tc>
          <w:tcPr>
            <w:tcW w:w="629" w:type="dxa"/>
            <w:gridSpan w:val="2"/>
          </w:tcPr>
          <w:p w14:paraId="59D77A83" w14:textId="77777777" w:rsidR="00525EC0" w:rsidRPr="00BC480C" w:rsidRDefault="00525EC0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A83E69B" w14:textId="77777777" w:rsidR="00525EC0" w:rsidRPr="00026B59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71329B2D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24" w:type="dxa"/>
            <w:gridSpan w:val="2"/>
          </w:tcPr>
          <w:p w14:paraId="3D780981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071" w:type="dxa"/>
            <w:gridSpan w:val="2"/>
          </w:tcPr>
          <w:p w14:paraId="411172F4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850" w:type="dxa"/>
            <w:gridSpan w:val="2"/>
          </w:tcPr>
          <w:p w14:paraId="5573D35B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525EC0" w:rsidRPr="00313166" w14:paraId="2BC60093" w14:textId="77777777" w:rsidTr="00E5523A">
        <w:tc>
          <w:tcPr>
            <w:tcW w:w="629" w:type="dxa"/>
            <w:gridSpan w:val="2"/>
          </w:tcPr>
          <w:p w14:paraId="6A49FC16" w14:textId="77777777" w:rsidR="00525EC0" w:rsidRPr="00BC480C" w:rsidRDefault="00525EC0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358C6F6" w14:textId="77777777" w:rsidR="00525EC0" w:rsidRPr="00026B59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6FD5A594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24" w:type="dxa"/>
            <w:gridSpan w:val="2"/>
          </w:tcPr>
          <w:p w14:paraId="723E1347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071" w:type="dxa"/>
            <w:gridSpan w:val="2"/>
          </w:tcPr>
          <w:p w14:paraId="52767604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850" w:type="dxa"/>
            <w:gridSpan w:val="2"/>
          </w:tcPr>
          <w:p w14:paraId="259A4E99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B90D11" w:rsidRPr="00313166" w14:paraId="33B1DBDF" w14:textId="77777777" w:rsidTr="00E5523A">
        <w:tc>
          <w:tcPr>
            <w:tcW w:w="629" w:type="dxa"/>
            <w:gridSpan w:val="2"/>
          </w:tcPr>
          <w:p w14:paraId="6610DBB2" w14:textId="77777777" w:rsidR="00B90D11" w:rsidRPr="00BC480C" w:rsidRDefault="00B90D11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FC922C4" w14:textId="77777777" w:rsidR="00B90D11" w:rsidRPr="00313166" w:rsidRDefault="00B90D11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Pr="00B90D11">
              <w:rPr>
                <w:b/>
                <w:color w:val="auto"/>
              </w:rPr>
              <w:t>Обеспечено выполнение переданных государственных полномочий в сфере административных отношений</w:t>
            </w:r>
            <w:proofErr w:type="gramStart"/>
            <w:r w:rsidRPr="00313166">
              <w:rPr>
                <w:b/>
                <w:color w:val="auto"/>
              </w:rPr>
              <w:t xml:space="preserve">»,   </w:t>
            </w:r>
            <w:proofErr w:type="gramEnd"/>
            <w:r w:rsidRPr="00313166">
              <w:rPr>
                <w:b/>
                <w:color w:val="auto"/>
              </w:rPr>
              <w:t xml:space="preserve">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524790A5" w14:textId="77777777" w:rsidR="00B90D11" w:rsidRPr="00313166" w:rsidRDefault="00A006E4" w:rsidP="004C4B92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1359,8</w:t>
            </w:r>
          </w:p>
        </w:tc>
        <w:tc>
          <w:tcPr>
            <w:tcW w:w="1124" w:type="dxa"/>
            <w:gridSpan w:val="2"/>
          </w:tcPr>
          <w:p w14:paraId="1E84E2CF" w14:textId="20B97AF4" w:rsidR="00B90D11" w:rsidRDefault="00A006E4">
            <w:r>
              <w:rPr>
                <w:b/>
                <w:color w:val="auto"/>
              </w:rPr>
              <w:t>1359,8</w:t>
            </w:r>
          </w:p>
        </w:tc>
        <w:tc>
          <w:tcPr>
            <w:tcW w:w="1071" w:type="dxa"/>
            <w:gridSpan w:val="2"/>
          </w:tcPr>
          <w:p w14:paraId="6AFDE302" w14:textId="77777777" w:rsidR="00B90D11" w:rsidRDefault="00A006E4">
            <w:r>
              <w:rPr>
                <w:b/>
                <w:color w:val="auto"/>
              </w:rPr>
              <w:t>1359,8</w:t>
            </w:r>
          </w:p>
        </w:tc>
        <w:tc>
          <w:tcPr>
            <w:tcW w:w="850" w:type="dxa"/>
            <w:gridSpan w:val="2"/>
          </w:tcPr>
          <w:p w14:paraId="28FAAC54" w14:textId="77777777" w:rsidR="00B90D11" w:rsidRPr="00313166" w:rsidRDefault="00A006E4" w:rsidP="00BC480C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4079,4</w:t>
            </w:r>
          </w:p>
        </w:tc>
      </w:tr>
      <w:tr w:rsidR="00A006E4" w:rsidRPr="00313166" w14:paraId="3E85CA9B" w14:textId="77777777" w:rsidTr="00E5523A">
        <w:tc>
          <w:tcPr>
            <w:tcW w:w="629" w:type="dxa"/>
            <w:gridSpan w:val="2"/>
          </w:tcPr>
          <w:p w14:paraId="494CCD2F" w14:textId="77777777" w:rsidR="00A006E4" w:rsidRPr="00BC480C" w:rsidRDefault="00A006E4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2684F61" w14:textId="77777777" w:rsidR="00A006E4" w:rsidRPr="00313166" w:rsidRDefault="00A006E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16BA04C6" w14:textId="77777777" w:rsidR="00A006E4" w:rsidRPr="00A006E4" w:rsidRDefault="00A006E4" w:rsidP="00A006E4">
            <w:pPr>
              <w:autoSpaceDE w:val="0"/>
              <w:autoSpaceDN w:val="0"/>
              <w:rPr>
                <w:color w:val="auto"/>
              </w:rPr>
            </w:pPr>
            <w:r w:rsidRPr="00A006E4">
              <w:rPr>
                <w:color w:val="auto"/>
              </w:rPr>
              <w:t>1359,8</w:t>
            </w:r>
          </w:p>
        </w:tc>
        <w:tc>
          <w:tcPr>
            <w:tcW w:w="1124" w:type="dxa"/>
            <w:gridSpan w:val="2"/>
          </w:tcPr>
          <w:p w14:paraId="7955CCCF" w14:textId="06AEB0CC" w:rsidR="00A006E4" w:rsidRPr="00A006E4" w:rsidRDefault="00A006E4" w:rsidP="00A006E4">
            <w:r w:rsidRPr="00A006E4">
              <w:rPr>
                <w:color w:val="auto"/>
              </w:rPr>
              <w:t>1359,8</w:t>
            </w:r>
          </w:p>
        </w:tc>
        <w:tc>
          <w:tcPr>
            <w:tcW w:w="1071" w:type="dxa"/>
            <w:gridSpan w:val="2"/>
          </w:tcPr>
          <w:p w14:paraId="6B9F19D5" w14:textId="77777777" w:rsidR="00A006E4" w:rsidRPr="00A006E4" w:rsidRDefault="00A006E4" w:rsidP="00A006E4">
            <w:r w:rsidRPr="00A006E4">
              <w:rPr>
                <w:color w:val="auto"/>
              </w:rPr>
              <w:t>1359,8</w:t>
            </w:r>
          </w:p>
        </w:tc>
        <w:tc>
          <w:tcPr>
            <w:tcW w:w="850" w:type="dxa"/>
            <w:gridSpan w:val="2"/>
          </w:tcPr>
          <w:p w14:paraId="51AEEB4D" w14:textId="77777777" w:rsidR="00A006E4" w:rsidRPr="00A006E4" w:rsidRDefault="00A006E4" w:rsidP="00A006E4">
            <w:pPr>
              <w:autoSpaceDE w:val="0"/>
              <w:autoSpaceDN w:val="0"/>
              <w:rPr>
                <w:color w:val="auto"/>
              </w:rPr>
            </w:pPr>
            <w:r w:rsidRPr="00A006E4">
              <w:rPr>
                <w:color w:val="auto"/>
              </w:rPr>
              <w:t>4079,4</w:t>
            </w:r>
          </w:p>
        </w:tc>
      </w:tr>
      <w:tr w:rsidR="004C4B92" w:rsidRPr="00313166" w14:paraId="786B5836" w14:textId="77777777" w:rsidTr="00E5523A">
        <w:tc>
          <w:tcPr>
            <w:tcW w:w="629" w:type="dxa"/>
            <w:gridSpan w:val="2"/>
          </w:tcPr>
          <w:p w14:paraId="2DBA69C9" w14:textId="77777777" w:rsidR="004C4B92" w:rsidRPr="00BC480C" w:rsidRDefault="004C4B92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637916D0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376D1EC0" w14:textId="77777777" w:rsidR="004C4B92" w:rsidRPr="00313166" w:rsidRDefault="00A006E4" w:rsidP="00BC480C">
            <w:r>
              <w:t>288,9</w:t>
            </w:r>
          </w:p>
        </w:tc>
        <w:tc>
          <w:tcPr>
            <w:tcW w:w="1124" w:type="dxa"/>
            <w:gridSpan w:val="2"/>
          </w:tcPr>
          <w:p w14:paraId="704188E2" w14:textId="77777777" w:rsidR="004C4B92" w:rsidRDefault="00A006E4">
            <w:r>
              <w:t>288,9</w:t>
            </w:r>
          </w:p>
        </w:tc>
        <w:tc>
          <w:tcPr>
            <w:tcW w:w="1071" w:type="dxa"/>
            <w:gridSpan w:val="2"/>
          </w:tcPr>
          <w:p w14:paraId="1D2D3DD7" w14:textId="77777777" w:rsidR="004C4B92" w:rsidRDefault="00A006E4">
            <w:r>
              <w:t>288,9</w:t>
            </w:r>
          </w:p>
        </w:tc>
        <w:tc>
          <w:tcPr>
            <w:tcW w:w="850" w:type="dxa"/>
            <w:gridSpan w:val="2"/>
          </w:tcPr>
          <w:p w14:paraId="6BAA1EC5" w14:textId="77777777" w:rsidR="004C4B92" w:rsidRPr="00313166" w:rsidRDefault="00A006E4" w:rsidP="00BC480C">
            <w:r>
              <w:t>866,7</w:t>
            </w:r>
          </w:p>
        </w:tc>
      </w:tr>
      <w:tr w:rsidR="00B90D11" w:rsidRPr="00313166" w14:paraId="081645DB" w14:textId="77777777" w:rsidTr="00E5523A">
        <w:tc>
          <w:tcPr>
            <w:tcW w:w="629" w:type="dxa"/>
            <w:gridSpan w:val="2"/>
          </w:tcPr>
          <w:p w14:paraId="4923F824" w14:textId="77777777" w:rsidR="00B90D11" w:rsidRPr="00BC480C" w:rsidRDefault="00B90D11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03F365E8" w14:textId="77777777" w:rsidR="00B90D11" w:rsidRPr="00313166" w:rsidRDefault="00B90D11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553" w:type="dxa"/>
            <w:gridSpan w:val="2"/>
          </w:tcPr>
          <w:p w14:paraId="2B992D2E" w14:textId="77777777" w:rsidR="00B90D11" w:rsidRPr="00313166" w:rsidRDefault="00A006E4" w:rsidP="004C4B92">
            <w:r>
              <w:t>1070,9</w:t>
            </w:r>
          </w:p>
        </w:tc>
        <w:tc>
          <w:tcPr>
            <w:tcW w:w="1124" w:type="dxa"/>
            <w:gridSpan w:val="2"/>
          </w:tcPr>
          <w:p w14:paraId="2E670485" w14:textId="77777777" w:rsidR="00B90D11" w:rsidRDefault="00A006E4">
            <w:r>
              <w:t>1070,9</w:t>
            </w:r>
          </w:p>
        </w:tc>
        <w:tc>
          <w:tcPr>
            <w:tcW w:w="1071" w:type="dxa"/>
            <w:gridSpan w:val="2"/>
          </w:tcPr>
          <w:p w14:paraId="41252EBE" w14:textId="77777777" w:rsidR="00B90D11" w:rsidRDefault="00A006E4">
            <w:r>
              <w:t>1070,9</w:t>
            </w:r>
          </w:p>
        </w:tc>
        <w:tc>
          <w:tcPr>
            <w:tcW w:w="850" w:type="dxa"/>
            <w:gridSpan w:val="2"/>
          </w:tcPr>
          <w:p w14:paraId="4A7F135A" w14:textId="77777777" w:rsidR="00B90D11" w:rsidRPr="00313166" w:rsidRDefault="00A006E4" w:rsidP="00BC480C">
            <w:r>
              <w:t>3212,7</w:t>
            </w:r>
          </w:p>
        </w:tc>
      </w:tr>
      <w:tr w:rsidR="00595C00" w:rsidRPr="00313166" w14:paraId="78682E45" w14:textId="77777777" w:rsidTr="00E5523A">
        <w:tc>
          <w:tcPr>
            <w:tcW w:w="629" w:type="dxa"/>
            <w:gridSpan w:val="2"/>
          </w:tcPr>
          <w:p w14:paraId="59829416" w14:textId="77777777" w:rsidR="00595C00" w:rsidRPr="00BC480C" w:rsidRDefault="00595C00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0177EC4F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70B13DC8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  <w:gridSpan w:val="2"/>
          </w:tcPr>
          <w:p w14:paraId="5A9C0C81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2F9896FE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14:paraId="0BE557DB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006E4" w:rsidRPr="00313166" w14:paraId="077FEC8A" w14:textId="77777777" w:rsidTr="00E5523A">
        <w:tc>
          <w:tcPr>
            <w:tcW w:w="629" w:type="dxa"/>
            <w:gridSpan w:val="2"/>
          </w:tcPr>
          <w:p w14:paraId="4FC3F25E" w14:textId="77777777" w:rsidR="00A006E4" w:rsidRPr="00BC480C" w:rsidRDefault="00A006E4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B35F02B" w14:textId="77777777" w:rsidR="00A006E4" w:rsidRPr="00313166" w:rsidRDefault="00A006E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"Расходы на выплату </w:t>
            </w:r>
            <w:proofErr w:type="gramStart"/>
            <w:r w:rsidRPr="00313166">
              <w:rPr>
                <w:color w:val="auto"/>
              </w:rPr>
              <w:t>персоналу  государственных</w:t>
            </w:r>
            <w:proofErr w:type="gramEnd"/>
            <w:r w:rsidRPr="00313166">
              <w:rPr>
                <w:color w:val="auto"/>
              </w:rPr>
              <w:t xml:space="preserve"> (муниципальных) органов ", всего, в том числе:</w:t>
            </w:r>
          </w:p>
        </w:tc>
        <w:tc>
          <w:tcPr>
            <w:tcW w:w="1553" w:type="dxa"/>
            <w:gridSpan w:val="2"/>
          </w:tcPr>
          <w:p w14:paraId="4F4B6A4D" w14:textId="77777777" w:rsidR="00A006E4" w:rsidRPr="00313166" w:rsidRDefault="00A006E4" w:rsidP="004C4B92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1345,0</w:t>
            </w:r>
          </w:p>
        </w:tc>
        <w:tc>
          <w:tcPr>
            <w:tcW w:w="1124" w:type="dxa"/>
            <w:gridSpan w:val="2"/>
          </w:tcPr>
          <w:p w14:paraId="1B39ED28" w14:textId="77777777" w:rsidR="00A006E4" w:rsidRPr="00A006E4" w:rsidRDefault="00A006E4" w:rsidP="00A006E4">
            <w:pPr>
              <w:rPr>
                <w:b/>
              </w:rPr>
            </w:pPr>
            <w:r w:rsidRPr="00A006E4">
              <w:rPr>
                <w:b/>
                <w:color w:val="auto"/>
              </w:rPr>
              <w:t>1345,0</w:t>
            </w:r>
          </w:p>
        </w:tc>
        <w:tc>
          <w:tcPr>
            <w:tcW w:w="1071" w:type="dxa"/>
            <w:gridSpan w:val="2"/>
          </w:tcPr>
          <w:p w14:paraId="184BE190" w14:textId="77777777" w:rsidR="00A006E4" w:rsidRPr="00A006E4" w:rsidRDefault="00A006E4" w:rsidP="00A006E4">
            <w:pPr>
              <w:rPr>
                <w:b/>
              </w:rPr>
            </w:pPr>
            <w:r w:rsidRPr="00A006E4">
              <w:rPr>
                <w:b/>
                <w:color w:val="auto"/>
              </w:rPr>
              <w:t>1345,0</w:t>
            </w:r>
          </w:p>
        </w:tc>
        <w:tc>
          <w:tcPr>
            <w:tcW w:w="850" w:type="dxa"/>
            <w:gridSpan w:val="2"/>
          </w:tcPr>
          <w:p w14:paraId="32191679" w14:textId="77777777" w:rsidR="00A006E4" w:rsidRPr="00A006E4" w:rsidRDefault="00A006E4" w:rsidP="00A006E4">
            <w:pPr>
              <w:autoSpaceDE w:val="0"/>
              <w:autoSpaceDN w:val="0"/>
              <w:rPr>
                <w:b/>
                <w:color w:val="auto"/>
              </w:rPr>
            </w:pPr>
            <w:r w:rsidRPr="00A006E4">
              <w:rPr>
                <w:b/>
                <w:color w:val="auto"/>
              </w:rPr>
              <w:t>4035,0</w:t>
            </w:r>
          </w:p>
        </w:tc>
      </w:tr>
      <w:tr w:rsidR="00A006E4" w:rsidRPr="00313166" w14:paraId="21AF0FC1" w14:textId="77777777" w:rsidTr="00E5523A">
        <w:tc>
          <w:tcPr>
            <w:tcW w:w="629" w:type="dxa"/>
            <w:gridSpan w:val="2"/>
          </w:tcPr>
          <w:p w14:paraId="51A20FAC" w14:textId="77777777" w:rsidR="00A006E4" w:rsidRPr="00BC480C" w:rsidRDefault="00A006E4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51401366" w14:textId="77777777" w:rsidR="00A006E4" w:rsidRPr="00313166" w:rsidRDefault="00A006E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223508B2" w14:textId="77777777" w:rsidR="00A006E4" w:rsidRPr="00A006E4" w:rsidRDefault="00A006E4">
            <w:r w:rsidRPr="00A006E4">
              <w:rPr>
                <w:color w:val="auto"/>
              </w:rPr>
              <w:t>1345,0</w:t>
            </w:r>
          </w:p>
        </w:tc>
        <w:tc>
          <w:tcPr>
            <w:tcW w:w="1124" w:type="dxa"/>
            <w:gridSpan w:val="2"/>
          </w:tcPr>
          <w:p w14:paraId="679B69EE" w14:textId="77777777" w:rsidR="00A006E4" w:rsidRPr="00A006E4" w:rsidRDefault="00A006E4">
            <w:r w:rsidRPr="00A006E4">
              <w:rPr>
                <w:color w:val="auto"/>
              </w:rPr>
              <w:t>1345,0</w:t>
            </w:r>
          </w:p>
        </w:tc>
        <w:tc>
          <w:tcPr>
            <w:tcW w:w="1071" w:type="dxa"/>
            <w:gridSpan w:val="2"/>
          </w:tcPr>
          <w:p w14:paraId="503BC46C" w14:textId="77777777" w:rsidR="00A006E4" w:rsidRPr="00A006E4" w:rsidRDefault="00A006E4">
            <w:r w:rsidRPr="00A006E4">
              <w:rPr>
                <w:color w:val="auto"/>
              </w:rPr>
              <w:t>1345,0</w:t>
            </w:r>
          </w:p>
        </w:tc>
        <w:tc>
          <w:tcPr>
            <w:tcW w:w="850" w:type="dxa"/>
            <w:gridSpan w:val="2"/>
          </w:tcPr>
          <w:p w14:paraId="1FEB51D5" w14:textId="77777777" w:rsidR="00A006E4" w:rsidRPr="004C4B92" w:rsidRDefault="00A006E4" w:rsidP="00E5523A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4035,0</w:t>
            </w:r>
          </w:p>
        </w:tc>
      </w:tr>
      <w:tr w:rsidR="00A006E4" w:rsidRPr="00313166" w14:paraId="4FEA4569" w14:textId="77777777" w:rsidTr="00E5523A">
        <w:tc>
          <w:tcPr>
            <w:tcW w:w="629" w:type="dxa"/>
            <w:gridSpan w:val="2"/>
          </w:tcPr>
          <w:p w14:paraId="53FC1B81" w14:textId="77777777" w:rsidR="00A006E4" w:rsidRPr="00BC480C" w:rsidRDefault="00A006E4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09B80D24" w14:textId="77777777" w:rsidR="00A006E4" w:rsidRPr="00313166" w:rsidRDefault="00A006E4" w:rsidP="00E5523A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74DCD96B" w14:textId="77777777" w:rsidR="00A006E4" w:rsidRPr="00313166" w:rsidRDefault="00A006E4" w:rsidP="00E5523A">
            <w:r>
              <w:t>288,9</w:t>
            </w:r>
          </w:p>
        </w:tc>
        <w:tc>
          <w:tcPr>
            <w:tcW w:w="1124" w:type="dxa"/>
            <w:gridSpan w:val="2"/>
          </w:tcPr>
          <w:p w14:paraId="578DD8AD" w14:textId="77777777" w:rsidR="00A006E4" w:rsidRDefault="00A006E4">
            <w:r w:rsidRPr="000B589A">
              <w:t>288,9</w:t>
            </w:r>
          </w:p>
        </w:tc>
        <w:tc>
          <w:tcPr>
            <w:tcW w:w="1071" w:type="dxa"/>
            <w:gridSpan w:val="2"/>
          </w:tcPr>
          <w:p w14:paraId="77BE59F5" w14:textId="77777777" w:rsidR="00A006E4" w:rsidRDefault="00A006E4">
            <w:r w:rsidRPr="000B589A">
              <w:t>288,9</w:t>
            </w:r>
          </w:p>
        </w:tc>
        <w:tc>
          <w:tcPr>
            <w:tcW w:w="850" w:type="dxa"/>
            <w:gridSpan w:val="2"/>
          </w:tcPr>
          <w:p w14:paraId="5C8E0889" w14:textId="77777777" w:rsidR="00A006E4" w:rsidRPr="00313166" w:rsidRDefault="00A006E4" w:rsidP="00E5523A">
            <w:r>
              <w:t>866,7</w:t>
            </w:r>
          </w:p>
        </w:tc>
      </w:tr>
      <w:tr w:rsidR="004C4B92" w:rsidRPr="00313166" w14:paraId="13718783" w14:textId="77777777" w:rsidTr="00E5523A">
        <w:tc>
          <w:tcPr>
            <w:tcW w:w="629" w:type="dxa"/>
            <w:gridSpan w:val="2"/>
          </w:tcPr>
          <w:p w14:paraId="6975BE95" w14:textId="77777777" w:rsidR="004C4B92" w:rsidRPr="00BC480C" w:rsidRDefault="004C4B92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651D5A7B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553" w:type="dxa"/>
            <w:gridSpan w:val="2"/>
          </w:tcPr>
          <w:p w14:paraId="3225004B" w14:textId="77777777" w:rsidR="004C4B92" w:rsidRPr="007B136F" w:rsidRDefault="004C4B92" w:rsidP="00A006E4">
            <w:pPr>
              <w:autoSpaceDE w:val="0"/>
              <w:autoSpaceDN w:val="0"/>
              <w:rPr>
                <w:color w:val="auto"/>
              </w:rPr>
            </w:pPr>
            <w:r w:rsidRPr="007B136F">
              <w:rPr>
                <w:color w:val="auto"/>
              </w:rPr>
              <w:t>1056,</w:t>
            </w:r>
            <w:r w:rsidR="00A006E4">
              <w:rPr>
                <w:color w:val="auto"/>
              </w:rPr>
              <w:t>1</w:t>
            </w:r>
          </w:p>
        </w:tc>
        <w:tc>
          <w:tcPr>
            <w:tcW w:w="1124" w:type="dxa"/>
            <w:gridSpan w:val="2"/>
          </w:tcPr>
          <w:p w14:paraId="50890E65" w14:textId="77777777" w:rsidR="004C4B92" w:rsidRPr="007B136F" w:rsidRDefault="004C4B92" w:rsidP="00A006E4">
            <w:pPr>
              <w:autoSpaceDE w:val="0"/>
              <w:autoSpaceDN w:val="0"/>
              <w:rPr>
                <w:color w:val="auto"/>
              </w:rPr>
            </w:pPr>
            <w:r w:rsidRPr="007B136F">
              <w:rPr>
                <w:color w:val="auto"/>
              </w:rPr>
              <w:t>1056,</w:t>
            </w:r>
            <w:r w:rsidR="00A006E4">
              <w:rPr>
                <w:color w:val="auto"/>
              </w:rPr>
              <w:t>1</w:t>
            </w:r>
          </w:p>
        </w:tc>
        <w:tc>
          <w:tcPr>
            <w:tcW w:w="1071" w:type="dxa"/>
            <w:gridSpan w:val="2"/>
          </w:tcPr>
          <w:p w14:paraId="34FA07AB" w14:textId="77777777" w:rsidR="004C4B92" w:rsidRPr="007B136F" w:rsidRDefault="004C4B92" w:rsidP="00A006E4">
            <w:pPr>
              <w:autoSpaceDE w:val="0"/>
              <w:autoSpaceDN w:val="0"/>
              <w:rPr>
                <w:color w:val="auto"/>
              </w:rPr>
            </w:pPr>
            <w:r w:rsidRPr="007B136F">
              <w:rPr>
                <w:color w:val="auto"/>
              </w:rPr>
              <w:t>1056,</w:t>
            </w:r>
            <w:r w:rsidR="00A006E4">
              <w:rPr>
                <w:color w:val="auto"/>
              </w:rPr>
              <w:t>1</w:t>
            </w:r>
          </w:p>
        </w:tc>
        <w:tc>
          <w:tcPr>
            <w:tcW w:w="850" w:type="dxa"/>
            <w:gridSpan w:val="2"/>
          </w:tcPr>
          <w:p w14:paraId="7704EFD4" w14:textId="77777777" w:rsidR="004C4B92" w:rsidRPr="007B136F" w:rsidRDefault="00A006E4" w:rsidP="00E5523A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3168,3</w:t>
            </w:r>
          </w:p>
        </w:tc>
      </w:tr>
      <w:tr w:rsidR="004C4B92" w:rsidRPr="00313166" w14:paraId="31935026" w14:textId="77777777" w:rsidTr="00E5523A">
        <w:tc>
          <w:tcPr>
            <w:tcW w:w="629" w:type="dxa"/>
            <w:gridSpan w:val="2"/>
          </w:tcPr>
          <w:p w14:paraId="05686ADC" w14:textId="77777777" w:rsidR="004C4B92" w:rsidRPr="00BC480C" w:rsidRDefault="004C4B92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1D82B3A" w14:textId="515B2996" w:rsidR="004C4B92" w:rsidRPr="00313166" w:rsidRDefault="004C4B92" w:rsidP="007B136F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</w:t>
            </w:r>
            <w:r>
              <w:rPr>
                <w:color w:val="auto"/>
              </w:rPr>
              <w:t xml:space="preserve">Иные закупки товаров, работ, услуг для обеспечения (муниципальных) нужд </w:t>
            </w:r>
            <w:r w:rsidRPr="00313166">
              <w:rPr>
                <w:color w:val="auto"/>
              </w:rPr>
              <w:t>", всего, в том числе:</w:t>
            </w:r>
          </w:p>
        </w:tc>
        <w:tc>
          <w:tcPr>
            <w:tcW w:w="1553" w:type="dxa"/>
            <w:gridSpan w:val="2"/>
          </w:tcPr>
          <w:p w14:paraId="2CFF177A" w14:textId="77777777" w:rsidR="004C4B92" w:rsidRPr="00313166" w:rsidRDefault="004C4B92" w:rsidP="00A006E4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14,</w:t>
            </w:r>
            <w:r w:rsidR="00A006E4">
              <w:rPr>
                <w:b/>
                <w:color w:val="auto"/>
              </w:rPr>
              <w:t>8</w:t>
            </w:r>
          </w:p>
        </w:tc>
        <w:tc>
          <w:tcPr>
            <w:tcW w:w="1124" w:type="dxa"/>
            <w:gridSpan w:val="2"/>
          </w:tcPr>
          <w:p w14:paraId="51348121" w14:textId="77777777" w:rsidR="004C4B92" w:rsidRDefault="00A006E4">
            <w:r>
              <w:rPr>
                <w:b/>
                <w:color w:val="auto"/>
              </w:rPr>
              <w:t>14,8</w:t>
            </w:r>
          </w:p>
        </w:tc>
        <w:tc>
          <w:tcPr>
            <w:tcW w:w="1071" w:type="dxa"/>
            <w:gridSpan w:val="2"/>
          </w:tcPr>
          <w:p w14:paraId="664AB8B6" w14:textId="77777777" w:rsidR="004C4B92" w:rsidRDefault="00A006E4">
            <w:r>
              <w:rPr>
                <w:b/>
                <w:color w:val="auto"/>
              </w:rPr>
              <w:t>14,8</w:t>
            </w:r>
          </w:p>
        </w:tc>
        <w:tc>
          <w:tcPr>
            <w:tcW w:w="850" w:type="dxa"/>
            <w:gridSpan w:val="2"/>
          </w:tcPr>
          <w:p w14:paraId="5B9D0345" w14:textId="77777777" w:rsidR="004C4B92" w:rsidRPr="00313166" w:rsidRDefault="00A006E4" w:rsidP="00E5523A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44,4</w:t>
            </w:r>
          </w:p>
        </w:tc>
      </w:tr>
      <w:tr w:rsidR="00A006E4" w:rsidRPr="00313166" w14:paraId="1E1FA422" w14:textId="77777777" w:rsidTr="00E5523A">
        <w:tc>
          <w:tcPr>
            <w:tcW w:w="629" w:type="dxa"/>
            <w:gridSpan w:val="2"/>
          </w:tcPr>
          <w:p w14:paraId="7B7692B9" w14:textId="77777777" w:rsidR="00A006E4" w:rsidRPr="00BC480C" w:rsidRDefault="00A006E4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0EE7CA02" w14:textId="77777777" w:rsidR="00A006E4" w:rsidRPr="00313166" w:rsidRDefault="00A006E4" w:rsidP="00E5523A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6D3D5982" w14:textId="77777777" w:rsidR="00A006E4" w:rsidRPr="00A006E4" w:rsidRDefault="00A006E4" w:rsidP="00A006E4">
            <w:pPr>
              <w:autoSpaceDE w:val="0"/>
              <w:autoSpaceDN w:val="0"/>
              <w:rPr>
                <w:color w:val="auto"/>
              </w:rPr>
            </w:pPr>
            <w:r w:rsidRPr="00A006E4">
              <w:rPr>
                <w:color w:val="auto"/>
              </w:rPr>
              <w:t>14,8</w:t>
            </w:r>
          </w:p>
        </w:tc>
        <w:tc>
          <w:tcPr>
            <w:tcW w:w="1124" w:type="dxa"/>
            <w:gridSpan w:val="2"/>
          </w:tcPr>
          <w:p w14:paraId="659FC590" w14:textId="77777777" w:rsidR="00A006E4" w:rsidRPr="00A006E4" w:rsidRDefault="00A006E4" w:rsidP="00A006E4">
            <w:r w:rsidRPr="00A006E4">
              <w:rPr>
                <w:color w:val="auto"/>
              </w:rPr>
              <w:t>14,8</w:t>
            </w:r>
          </w:p>
        </w:tc>
        <w:tc>
          <w:tcPr>
            <w:tcW w:w="1071" w:type="dxa"/>
            <w:gridSpan w:val="2"/>
          </w:tcPr>
          <w:p w14:paraId="3D6B1089" w14:textId="77777777" w:rsidR="00A006E4" w:rsidRPr="00A006E4" w:rsidRDefault="00A006E4" w:rsidP="00A006E4">
            <w:r w:rsidRPr="00A006E4">
              <w:rPr>
                <w:color w:val="auto"/>
              </w:rPr>
              <w:t>14,8</w:t>
            </w:r>
          </w:p>
        </w:tc>
        <w:tc>
          <w:tcPr>
            <w:tcW w:w="850" w:type="dxa"/>
            <w:gridSpan w:val="2"/>
          </w:tcPr>
          <w:p w14:paraId="4F662ED6" w14:textId="77777777" w:rsidR="00A006E4" w:rsidRPr="00A006E4" w:rsidRDefault="00A006E4" w:rsidP="00A006E4">
            <w:pPr>
              <w:autoSpaceDE w:val="0"/>
              <w:autoSpaceDN w:val="0"/>
              <w:rPr>
                <w:color w:val="auto"/>
              </w:rPr>
            </w:pPr>
            <w:r w:rsidRPr="00A006E4">
              <w:rPr>
                <w:color w:val="auto"/>
              </w:rPr>
              <w:t>44,4</w:t>
            </w:r>
          </w:p>
        </w:tc>
      </w:tr>
      <w:tr w:rsidR="00A006E4" w:rsidRPr="00313166" w14:paraId="3B93016C" w14:textId="77777777" w:rsidTr="00E5523A">
        <w:tc>
          <w:tcPr>
            <w:tcW w:w="629" w:type="dxa"/>
            <w:gridSpan w:val="2"/>
          </w:tcPr>
          <w:p w14:paraId="3EE85E67" w14:textId="77777777" w:rsidR="00A006E4" w:rsidRPr="00BC480C" w:rsidRDefault="00A006E4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37A7C24" w14:textId="77777777" w:rsidR="00A006E4" w:rsidRPr="00313166" w:rsidRDefault="00A006E4" w:rsidP="00E5523A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553" w:type="dxa"/>
            <w:gridSpan w:val="2"/>
          </w:tcPr>
          <w:p w14:paraId="3CF97268" w14:textId="77777777" w:rsidR="00A006E4" w:rsidRPr="00A006E4" w:rsidRDefault="00A006E4" w:rsidP="00A006E4">
            <w:pPr>
              <w:autoSpaceDE w:val="0"/>
              <w:autoSpaceDN w:val="0"/>
              <w:rPr>
                <w:color w:val="auto"/>
              </w:rPr>
            </w:pPr>
            <w:r w:rsidRPr="00A006E4">
              <w:rPr>
                <w:color w:val="auto"/>
              </w:rPr>
              <w:t>14,8</w:t>
            </w:r>
          </w:p>
        </w:tc>
        <w:tc>
          <w:tcPr>
            <w:tcW w:w="1124" w:type="dxa"/>
            <w:gridSpan w:val="2"/>
          </w:tcPr>
          <w:p w14:paraId="48A6C70A" w14:textId="77777777" w:rsidR="00A006E4" w:rsidRPr="00A006E4" w:rsidRDefault="00A006E4" w:rsidP="00A006E4">
            <w:r w:rsidRPr="00A006E4">
              <w:rPr>
                <w:color w:val="auto"/>
              </w:rPr>
              <w:t>14,8</w:t>
            </w:r>
          </w:p>
        </w:tc>
        <w:tc>
          <w:tcPr>
            <w:tcW w:w="1071" w:type="dxa"/>
            <w:gridSpan w:val="2"/>
          </w:tcPr>
          <w:p w14:paraId="412E9A82" w14:textId="77777777" w:rsidR="00A006E4" w:rsidRPr="00A006E4" w:rsidRDefault="00A006E4" w:rsidP="00A006E4">
            <w:r w:rsidRPr="00A006E4">
              <w:rPr>
                <w:color w:val="auto"/>
              </w:rPr>
              <w:t>14,8</w:t>
            </w:r>
          </w:p>
        </w:tc>
        <w:tc>
          <w:tcPr>
            <w:tcW w:w="850" w:type="dxa"/>
            <w:gridSpan w:val="2"/>
          </w:tcPr>
          <w:p w14:paraId="33EA38D5" w14:textId="77777777" w:rsidR="00A006E4" w:rsidRPr="00A006E4" w:rsidRDefault="00A006E4" w:rsidP="00A006E4">
            <w:pPr>
              <w:autoSpaceDE w:val="0"/>
              <w:autoSpaceDN w:val="0"/>
              <w:rPr>
                <w:color w:val="auto"/>
              </w:rPr>
            </w:pPr>
            <w:r w:rsidRPr="00A006E4">
              <w:rPr>
                <w:color w:val="auto"/>
              </w:rPr>
              <w:t>44,4</w:t>
            </w:r>
          </w:p>
        </w:tc>
      </w:tr>
      <w:tr w:rsidR="004C4B92" w:rsidRPr="00313166" w14:paraId="6F4E4087" w14:textId="77777777" w:rsidTr="00E5523A">
        <w:tc>
          <w:tcPr>
            <w:tcW w:w="629" w:type="dxa"/>
            <w:gridSpan w:val="2"/>
          </w:tcPr>
          <w:p w14:paraId="11AA4F00" w14:textId="77777777" w:rsidR="004C4B92" w:rsidRPr="00BC480C" w:rsidRDefault="004C4B92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DA56068" w14:textId="0B2238C5" w:rsidR="004C4B92" w:rsidRPr="00313166" w:rsidRDefault="004C4B92" w:rsidP="002A7F4E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="002A7F4E" w:rsidRPr="002A7F4E">
              <w:rPr>
                <w:b/>
                <w:color w:val="auto"/>
              </w:rPr>
              <w:t>Проведен</w:t>
            </w:r>
            <w:r w:rsidR="00B03B84">
              <w:rPr>
                <w:b/>
                <w:color w:val="auto"/>
              </w:rPr>
              <w:t>ы</w:t>
            </w:r>
            <w:r w:rsidR="002A7F4E" w:rsidRPr="002A7F4E">
              <w:rPr>
                <w:b/>
                <w:color w:val="auto"/>
              </w:rPr>
              <w:t xml:space="preserve"> </w:t>
            </w:r>
            <w:r w:rsidR="00B03B84">
              <w:rPr>
                <w:b/>
                <w:color w:val="auto"/>
              </w:rPr>
              <w:t>мероприятия по профилактике преступлений и иных правонарушений</w:t>
            </w:r>
            <w:r w:rsidR="002A7F4E" w:rsidRPr="002A7F4E">
              <w:rPr>
                <w:b/>
                <w:color w:val="auto"/>
              </w:rPr>
              <w:t>»</w:t>
            </w:r>
            <w:r w:rsidRPr="00313166">
              <w:rPr>
                <w:b/>
                <w:color w:val="auto"/>
              </w:rPr>
              <w:t xml:space="preserve">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5C705277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124" w:type="dxa"/>
            <w:gridSpan w:val="2"/>
          </w:tcPr>
          <w:p w14:paraId="5C189385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071" w:type="dxa"/>
            <w:gridSpan w:val="2"/>
          </w:tcPr>
          <w:p w14:paraId="35E02B8F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850" w:type="dxa"/>
            <w:gridSpan w:val="2"/>
          </w:tcPr>
          <w:p w14:paraId="73F3E968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54,0</w:t>
            </w:r>
          </w:p>
        </w:tc>
      </w:tr>
      <w:tr w:rsidR="004C4B92" w:rsidRPr="00313166" w14:paraId="5DD83156" w14:textId="77777777" w:rsidTr="00E5523A">
        <w:tc>
          <w:tcPr>
            <w:tcW w:w="629" w:type="dxa"/>
            <w:gridSpan w:val="2"/>
          </w:tcPr>
          <w:p w14:paraId="280E5DBA" w14:textId="77777777" w:rsidR="004C4B92" w:rsidRPr="00BC480C" w:rsidRDefault="004C4B92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A2E6496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70D5BB49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124" w:type="dxa"/>
            <w:gridSpan w:val="2"/>
          </w:tcPr>
          <w:p w14:paraId="527ED5D5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071" w:type="dxa"/>
            <w:gridSpan w:val="2"/>
          </w:tcPr>
          <w:p w14:paraId="66DE1F06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850" w:type="dxa"/>
            <w:gridSpan w:val="2"/>
          </w:tcPr>
          <w:p w14:paraId="7259106E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54,0</w:t>
            </w:r>
          </w:p>
        </w:tc>
      </w:tr>
      <w:tr w:rsidR="004C4B92" w:rsidRPr="00313166" w14:paraId="1E585089" w14:textId="77777777" w:rsidTr="00E5523A">
        <w:tc>
          <w:tcPr>
            <w:tcW w:w="629" w:type="dxa"/>
            <w:gridSpan w:val="2"/>
          </w:tcPr>
          <w:p w14:paraId="49E9A74E" w14:textId="77777777" w:rsidR="004C4B92" w:rsidRPr="00BC480C" w:rsidRDefault="004C4B92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3C426DE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3713C9B9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124" w:type="dxa"/>
            <w:gridSpan w:val="2"/>
          </w:tcPr>
          <w:p w14:paraId="0D2E8518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071" w:type="dxa"/>
            <w:gridSpan w:val="2"/>
          </w:tcPr>
          <w:p w14:paraId="4CB496C0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850" w:type="dxa"/>
            <w:gridSpan w:val="2"/>
          </w:tcPr>
          <w:p w14:paraId="470823F5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54,0</w:t>
            </w:r>
          </w:p>
        </w:tc>
      </w:tr>
      <w:tr w:rsidR="004C4B92" w:rsidRPr="00313166" w14:paraId="1C741535" w14:textId="77777777" w:rsidTr="00E5523A">
        <w:tc>
          <w:tcPr>
            <w:tcW w:w="629" w:type="dxa"/>
            <w:gridSpan w:val="2"/>
          </w:tcPr>
          <w:p w14:paraId="3D166C24" w14:textId="77777777" w:rsidR="004C4B92" w:rsidRPr="00BC480C" w:rsidRDefault="004C4B92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03F68C9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3BA3BA57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  <w:gridSpan w:val="2"/>
          </w:tcPr>
          <w:p w14:paraId="133074D9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44FF691F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14:paraId="15709E42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74181F" w:rsidRPr="00313166" w14:paraId="3B13E48C" w14:textId="77777777" w:rsidTr="00E5523A">
        <w:tc>
          <w:tcPr>
            <w:tcW w:w="629" w:type="dxa"/>
            <w:gridSpan w:val="2"/>
          </w:tcPr>
          <w:p w14:paraId="2C5E53D1" w14:textId="77777777" w:rsidR="0074181F" w:rsidRPr="00BC480C" w:rsidRDefault="0074181F" w:rsidP="0074181F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9C2504B" w14:textId="77777777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</w:t>
            </w:r>
            <w:r>
              <w:rPr>
                <w:color w:val="auto"/>
              </w:rPr>
              <w:t>Субсидии бюджетным учреждениям</w:t>
            </w:r>
            <w:r w:rsidRPr="00313166">
              <w:rPr>
                <w:color w:val="auto"/>
              </w:rPr>
              <w:t xml:space="preserve"> ", всего, в том числе:</w:t>
            </w:r>
          </w:p>
        </w:tc>
        <w:tc>
          <w:tcPr>
            <w:tcW w:w="1553" w:type="dxa"/>
            <w:gridSpan w:val="2"/>
          </w:tcPr>
          <w:p w14:paraId="6E8F1F24" w14:textId="248350F4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1124" w:type="dxa"/>
            <w:gridSpan w:val="2"/>
          </w:tcPr>
          <w:p w14:paraId="03AA9660" w14:textId="3FFECA4A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1071" w:type="dxa"/>
            <w:gridSpan w:val="2"/>
          </w:tcPr>
          <w:p w14:paraId="4257A2BD" w14:textId="2263B76C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850" w:type="dxa"/>
            <w:gridSpan w:val="2"/>
          </w:tcPr>
          <w:p w14:paraId="370AF98A" w14:textId="141F0665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15,0</w:t>
            </w:r>
          </w:p>
        </w:tc>
      </w:tr>
      <w:tr w:rsidR="0074181F" w:rsidRPr="00313166" w14:paraId="252E8FE7" w14:textId="77777777" w:rsidTr="00E5523A">
        <w:tc>
          <w:tcPr>
            <w:tcW w:w="629" w:type="dxa"/>
            <w:gridSpan w:val="2"/>
          </w:tcPr>
          <w:p w14:paraId="0533984B" w14:textId="77777777" w:rsidR="0074181F" w:rsidRPr="00BC480C" w:rsidRDefault="0074181F" w:rsidP="0074181F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7662906" w14:textId="77777777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1540925D" w14:textId="1D99E223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1124" w:type="dxa"/>
            <w:gridSpan w:val="2"/>
          </w:tcPr>
          <w:p w14:paraId="693BC2B0" w14:textId="11F6C5E1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1071" w:type="dxa"/>
            <w:gridSpan w:val="2"/>
          </w:tcPr>
          <w:p w14:paraId="34A8D007" w14:textId="6A7768A9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850" w:type="dxa"/>
            <w:gridSpan w:val="2"/>
          </w:tcPr>
          <w:p w14:paraId="4B415A35" w14:textId="31A1F98F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15,0</w:t>
            </w:r>
          </w:p>
        </w:tc>
      </w:tr>
      <w:tr w:rsidR="0074181F" w:rsidRPr="00313166" w14:paraId="3BB96413" w14:textId="77777777" w:rsidTr="00E5523A">
        <w:tc>
          <w:tcPr>
            <w:tcW w:w="629" w:type="dxa"/>
            <w:gridSpan w:val="2"/>
          </w:tcPr>
          <w:p w14:paraId="065352EF" w14:textId="77777777" w:rsidR="0074181F" w:rsidRPr="00BC480C" w:rsidRDefault="0074181F" w:rsidP="0074181F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5A14F46" w14:textId="77777777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586B0FF6" w14:textId="12BB7F45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1124" w:type="dxa"/>
            <w:gridSpan w:val="2"/>
          </w:tcPr>
          <w:p w14:paraId="1E5040E9" w14:textId="270DB8BC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1071" w:type="dxa"/>
            <w:gridSpan w:val="2"/>
          </w:tcPr>
          <w:p w14:paraId="07D6FDBE" w14:textId="7C473827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850" w:type="dxa"/>
            <w:gridSpan w:val="2"/>
          </w:tcPr>
          <w:p w14:paraId="5DD1265B" w14:textId="079B7CC4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15,0</w:t>
            </w:r>
          </w:p>
        </w:tc>
      </w:tr>
      <w:tr w:rsidR="00A36635" w:rsidRPr="00313166" w14:paraId="656D9052" w14:textId="77777777" w:rsidTr="00E5523A">
        <w:tc>
          <w:tcPr>
            <w:tcW w:w="629" w:type="dxa"/>
            <w:gridSpan w:val="2"/>
          </w:tcPr>
          <w:p w14:paraId="32A03B43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80E4B63" w14:textId="1EDD0A50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A36635">
              <w:rPr>
                <w:color w:val="auto"/>
              </w:rPr>
              <w:t xml:space="preserve">"Иные закупки товаров, работ, услуг для обеспечения (муниципальных) </w:t>
            </w:r>
            <w:proofErr w:type="gramStart"/>
            <w:r w:rsidRPr="00A36635">
              <w:rPr>
                <w:color w:val="auto"/>
              </w:rPr>
              <w:t>нужд  "</w:t>
            </w:r>
            <w:proofErr w:type="gramEnd"/>
            <w:r w:rsidRPr="00A36635">
              <w:rPr>
                <w:color w:val="auto"/>
              </w:rPr>
              <w:t>, всего, в том числе:</w:t>
            </w:r>
          </w:p>
        </w:tc>
        <w:tc>
          <w:tcPr>
            <w:tcW w:w="1553" w:type="dxa"/>
            <w:gridSpan w:val="2"/>
          </w:tcPr>
          <w:p w14:paraId="676EEAD5" w14:textId="61F679CF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1124" w:type="dxa"/>
            <w:gridSpan w:val="2"/>
          </w:tcPr>
          <w:p w14:paraId="2533CD5D" w14:textId="18B6CE78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1071" w:type="dxa"/>
            <w:gridSpan w:val="2"/>
          </w:tcPr>
          <w:p w14:paraId="4F5A3669" w14:textId="1A0C04BF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850" w:type="dxa"/>
            <w:gridSpan w:val="2"/>
          </w:tcPr>
          <w:p w14:paraId="52E63AE0" w14:textId="54EB62ED" w:rsidR="00A36635" w:rsidRDefault="00A36635" w:rsidP="00A36635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39,0</w:t>
            </w:r>
          </w:p>
        </w:tc>
      </w:tr>
      <w:tr w:rsidR="00A36635" w:rsidRPr="00313166" w14:paraId="623842FA" w14:textId="77777777" w:rsidTr="00E5523A">
        <w:tc>
          <w:tcPr>
            <w:tcW w:w="629" w:type="dxa"/>
            <w:gridSpan w:val="2"/>
          </w:tcPr>
          <w:p w14:paraId="6D9AF9C4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6D6CB5AF" w14:textId="4134442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7E82E08C" w14:textId="26A48D4A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1124" w:type="dxa"/>
            <w:gridSpan w:val="2"/>
          </w:tcPr>
          <w:p w14:paraId="7DED634D" w14:textId="11B601C2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1071" w:type="dxa"/>
            <w:gridSpan w:val="2"/>
          </w:tcPr>
          <w:p w14:paraId="17077856" w14:textId="6C522057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850" w:type="dxa"/>
            <w:gridSpan w:val="2"/>
          </w:tcPr>
          <w:p w14:paraId="14A03C5C" w14:textId="5049D120" w:rsidR="00A36635" w:rsidRDefault="00A36635" w:rsidP="00A36635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39,0</w:t>
            </w:r>
          </w:p>
        </w:tc>
      </w:tr>
      <w:tr w:rsidR="00A36635" w:rsidRPr="00313166" w14:paraId="7AD5FA4C" w14:textId="77777777" w:rsidTr="00E5523A">
        <w:tc>
          <w:tcPr>
            <w:tcW w:w="629" w:type="dxa"/>
            <w:gridSpan w:val="2"/>
          </w:tcPr>
          <w:p w14:paraId="01398A8F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7853F15" w14:textId="0A0209EF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6DD1C5C5" w14:textId="02E99C5F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1124" w:type="dxa"/>
            <w:gridSpan w:val="2"/>
          </w:tcPr>
          <w:p w14:paraId="239D044D" w14:textId="34988149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1071" w:type="dxa"/>
            <w:gridSpan w:val="2"/>
          </w:tcPr>
          <w:p w14:paraId="59BAC53A" w14:textId="5B8E8480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850" w:type="dxa"/>
            <w:gridSpan w:val="2"/>
          </w:tcPr>
          <w:p w14:paraId="6D2D384E" w14:textId="283869DC" w:rsidR="00A36635" w:rsidRDefault="00A36635" w:rsidP="00A36635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39,0</w:t>
            </w:r>
          </w:p>
        </w:tc>
      </w:tr>
      <w:tr w:rsidR="00FE38CE" w:rsidRPr="00313166" w14:paraId="3BD35970" w14:textId="77777777" w:rsidTr="00FE38CE">
        <w:trPr>
          <w:trHeight w:val="187"/>
        </w:trPr>
        <w:tc>
          <w:tcPr>
            <w:tcW w:w="629" w:type="dxa"/>
            <w:gridSpan w:val="2"/>
          </w:tcPr>
          <w:p w14:paraId="5240FFC6" w14:textId="77777777" w:rsidR="00FE38CE" w:rsidRPr="00BC480C" w:rsidRDefault="00FE38CE" w:rsidP="00FE38CE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2A124BA" w14:textId="77777777" w:rsidR="00FE38CE" w:rsidRPr="00026B59" w:rsidRDefault="00FE38CE" w:rsidP="00FE38CE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b/>
                <w:color w:val="auto"/>
              </w:rPr>
              <w:t>«Обеспечено развитие и эксплуатация АПК «Безопасный город</w:t>
            </w:r>
            <w:proofErr w:type="gramStart"/>
            <w:r w:rsidRPr="00026B59">
              <w:rPr>
                <w:b/>
                <w:color w:val="auto"/>
              </w:rPr>
              <w:t xml:space="preserve">»,   </w:t>
            </w:r>
            <w:proofErr w:type="gramEnd"/>
            <w:r w:rsidRPr="00026B59">
              <w:rPr>
                <w:b/>
                <w:color w:val="auto"/>
              </w:rPr>
              <w:t xml:space="preserve">всего, </w:t>
            </w:r>
            <w:r w:rsidRPr="00026B59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1B0AA639" w14:textId="76C55E33" w:rsidR="00FE38CE" w:rsidRPr="0012316E" w:rsidRDefault="008315D8" w:rsidP="00FE38CE">
            <w:pPr>
              <w:autoSpaceDE w:val="0"/>
              <w:autoSpaceDN w:val="0"/>
            </w:pPr>
            <w:r>
              <w:rPr>
                <w:color w:val="auto"/>
              </w:rPr>
              <w:t>364,4</w:t>
            </w:r>
          </w:p>
        </w:tc>
        <w:tc>
          <w:tcPr>
            <w:tcW w:w="1124" w:type="dxa"/>
            <w:gridSpan w:val="2"/>
          </w:tcPr>
          <w:p w14:paraId="0297AA75" w14:textId="43F84C27" w:rsidR="00FE38CE" w:rsidRPr="0012316E" w:rsidRDefault="00FE38CE" w:rsidP="00FE38CE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1071" w:type="dxa"/>
            <w:gridSpan w:val="2"/>
          </w:tcPr>
          <w:p w14:paraId="0F730480" w14:textId="3AB54D3A" w:rsidR="00FE38CE" w:rsidRPr="0012316E" w:rsidRDefault="00FE38CE" w:rsidP="00FE38CE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850" w:type="dxa"/>
            <w:gridSpan w:val="2"/>
          </w:tcPr>
          <w:p w14:paraId="4A806C9B" w14:textId="7319B13D" w:rsidR="00FE38CE" w:rsidRPr="0012316E" w:rsidRDefault="00FE38CE" w:rsidP="00FE38CE">
            <w:pPr>
              <w:autoSpaceDE w:val="0"/>
              <w:autoSpaceDN w:val="0"/>
            </w:pPr>
            <w:r>
              <w:rPr>
                <w:color w:val="auto"/>
              </w:rPr>
              <w:t>628,8</w:t>
            </w:r>
          </w:p>
        </w:tc>
      </w:tr>
      <w:tr w:rsidR="00FE38CE" w:rsidRPr="00313166" w14:paraId="7C993CFC" w14:textId="77777777" w:rsidTr="00E5523A">
        <w:tc>
          <w:tcPr>
            <w:tcW w:w="629" w:type="dxa"/>
            <w:gridSpan w:val="2"/>
          </w:tcPr>
          <w:p w14:paraId="361B0371" w14:textId="77777777" w:rsidR="00FE38CE" w:rsidRPr="00BC480C" w:rsidRDefault="00FE38CE" w:rsidP="00FE38CE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55FD327" w14:textId="77777777" w:rsidR="00FE38CE" w:rsidRPr="00026B59" w:rsidRDefault="00FE38CE" w:rsidP="00FE38CE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0834557D" w14:textId="06691348" w:rsidR="00FE38CE" w:rsidRPr="0012316E" w:rsidRDefault="008315D8" w:rsidP="00FE38CE">
            <w:pPr>
              <w:autoSpaceDE w:val="0"/>
              <w:autoSpaceDN w:val="0"/>
            </w:pPr>
            <w:r>
              <w:rPr>
                <w:color w:val="auto"/>
              </w:rPr>
              <w:t>364,4</w:t>
            </w:r>
          </w:p>
        </w:tc>
        <w:tc>
          <w:tcPr>
            <w:tcW w:w="1124" w:type="dxa"/>
            <w:gridSpan w:val="2"/>
          </w:tcPr>
          <w:p w14:paraId="5AC0597A" w14:textId="1A2B0AB4" w:rsidR="00FE38CE" w:rsidRPr="0012316E" w:rsidRDefault="00FE38CE" w:rsidP="00FE38CE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1071" w:type="dxa"/>
            <w:gridSpan w:val="2"/>
          </w:tcPr>
          <w:p w14:paraId="20357896" w14:textId="081645D0" w:rsidR="00FE38CE" w:rsidRPr="0012316E" w:rsidRDefault="00FE38CE" w:rsidP="00FE38CE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850" w:type="dxa"/>
            <w:gridSpan w:val="2"/>
          </w:tcPr>
          <w:p w14:paraId="3E5FCF1C" w14:textId="2640DB91" w:rsidR="00FE38CE" w:rsidRPr="0012316E" w:rsidRDefault="00FE38CE" w:rsidP="00FE38CE">
            <w:pPr>
              <w:autoSpaceDE w:val="0"/>
              <w:autoSpaceDN w:val="0"/>
            </w:pPr>
            <w:r w:rsidRPr="00EA523A">
              <w:t>628,8</w:t>
            </w:r>
          </w:p>
        </w:tc>
      </w:tr>
      <w:tr w:rsidR="00FE38CE" w:rsidRPr="00313166" w14:paraId="37334BA3" w14:textId="77777777" w:rsidTr="00E5523A">
        <w:tc>
          <w:tcPr>
            <w:tcW w:w="629" w:type="dxa"/>
            <w:gridSpan w:val="2"/>
          </w:tcPr>
          <w:p w14:paraId="1DC58B42" w14:textId="77777777" w:rsidR="00FE38CE" w:rsidRPr="00BC480C" w:rsidRDefault="00FE38CE" w:rsidP="00FE38CE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E7C1242" w14:textId="77777777" w:rsidR="00FE38CE" w:rsidRPr="00026B59" w:rsidRDefault="00FE38CE" w:rsidP="00FE38CE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38D5390E" w14:textId="06D4B196" w:rsidR="00FE38CE" w:rsidRPr="0012316E" w:rsidRDefault="008315D8" w:rsidP="00FE38CE">
            <w:pPr>
              <w:autoSpaceDE w:val="0"/>
              <w:autoSpaceDN w:val="0"/>
            </w:pPr>
            <w:r>
              <w:rPr>
                <w:color w:val="auto"/>
              </w:rPr>
              <w:t>364,4</w:t>
            </w:r>
          </w:p>
        </w:tc>
        <w:tc>
          <w:tcPr>
            <w:tcW w:w="1124" w:type="dxa"/>
            <w:gridSpan w:val="2"/>
          </w:tcPr>
          <w:p w14:paraId="66FAA813" w14:textId="23E7D0D9" w:rsidR="00FE38CE" w:rsidRPr="0012316E" w:rsidRDefault="00FE38CE" w:rsidP="00FE38CE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1071" w:type="dxa"/>
            <w:gridSpan w:val="2"/>
          </w:tcPr>
          <w:p w14:paraId="390EC083" w14:textId="44880A28" w:rsidR="00FE38CE" w:rsidRPr="0012316E" w:rsidRDefault="00FE38CE" w:rsidP="00FE38CE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850" w:type="dxa"/>
            <w:gridSpan w:val="2"/>
          </w:tcPr>
          <w:p w14:paraId="05FC32BE" w14:textId="62A61149" w:rsidR="00FE38CE" w:rsidRPr="0012316E" w:rsidRDefault="00FE38CE" w:rsidP="00FE38CE">
            <w:pPr>
              <w:autoSpaceDE w:val="0"/>
              <w:autoSpaceDN w:val="0"/>
            </w:pPr>
            <w:r w:rsidRPr="00EA523A">
              <w:t>628,8</w:t>
            </w:r>
          </w:p>
        </w:tc>
      </w:tr>
      <w:tr w:rsidR="00A36635" w:rsidRPr="00313166" w14:paraId="5183A7FC" w14:textId="77777777" w:rsidTr="00E5523A">
        <w:tc>
          <w:tcPr>
            <w:tcW w:w="629" w:type="dxa"/>
            <w:gridSpan w:val="2"/>
          </w:tcPr>
          <w:p w14:paraId="45E970ED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79DFD3B" w14:textId="77777777" w:rsidR="00A36635" w:rsidRPr="00026B59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73087EB2" w14:textId="77777777" w:rsidR="00A36635" w:rsidRPr="00A006E4" w:rsidRDefault="00A36635" w:rsidP="00A36635">
            <w:pPr>
              <w:autoSpaceDE w:val="0"/>
              <w:autoSpaceDN w:val="0"/>
              <w:rPr>
                <w:color w:val="auto"/>
                <w:highlight w:val="yellow"/>
              </w:rPr>
            </w:pPr>
          </w:p>
        </w:tc>
        <w:tc>
          <w:tcPr>
            <w:tcW w:w="1124" w:type="dxa"/>
            <w:gridSpan w:val="2"/>
          </w:tcPr>
          <w:p w14:paraId="27F170B2" w14:textId="77777777" w:rsidR="00A36635" w:rsidRPr="00A006E4" w:rsidRDefault="00A36635" w:rsidP="00A36635">
            <w:pPr>
              <w:autoSpaceDE w:val="0"/>
              <w:autoSpaceDN w:val="0"/>
              <w:rPr>
                <w:color w:val="auto"/>
                <w:highlight w:val="yellow"/>
              </w:rPr>
            </w:pPr>
          </w:p>
        </w:tc>
        <w:tc>
          <w:tcPr>
            <w:tcW w:w="1071" w:type="dxa"/>
            <w:gridSpan w:val="2"/>
          </w:tcPr>
          <w:p w14:paraId="747D2438" w14:textId="77777777" w:rsidR="00A36635" w:rsidRPr="00A006E4" w:rsidRDefault="00A36635" w:rsidP="00A36635">
            <w:pPr>
              <w:autoSpaceDE w:val="0"/>
              <w:autoSpaceDN w:val="0"/>
              <w:rPr>
                <w:color w:val="auto"/>
                <w:highlight w:val="yellow"/>
              </w:rPr>
            </w:pPr>
          </w:p>
        </w:tc>
        <w:tc>
          <w:tcPr>
            <w:tcW w:w="850" w:type="dxa"/>
            <w:gridSpan w:val="2"/>
          </w:tcPr>
          <w:p w14:paraId="7FE36416" w14:textId="77777777" w:rsidR="00A36635" w:rsidRPr="00A006E4" w:rsidRDefault="00A36635" w:rsidP="00A36635">
            <w:pPr>
              <w:autoSpaceDE w:val="0"/>
              <w:autoSpaceDN w:val="0"/>
              <w:rPr>
                <w:color w:val="auto"/>
                <w:highlight w:val="yellow"/>
              </w:rPr>
            </w:pPr>
          </w:p>
        </w:tc>
      </w:tr>
      <w:tr w:rsidR="00C01ED0" w:rsidRPr="00313166" w14:paraId="3C9EBFAB" w14:textId="77777777" w:rsidTr="00E5523A">
        <w:tc>
          <w:tcPr>
            <w:tcW w:w="629" w:type="dxa"/>
            <w:gridSpan w:val="2"/>
          </w:tcPr>
          <w:p w14:paraId="42D06276" w14:textId="77777777" w:rsidR="00C01ED0" w:rsidRPr="00BC480C" w:rsidRDefault="00C01ED0" w:rsidP="00C01ED0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F5E22A1" w14:textId="77777777" w:rsidR="00C01ED0" w:rsidRPr="00026B59" w:rsidRDefault="00C01ED0" w:rsidP="00C01ED0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 xml:space="preserve">"Иные закупки </w:t>
            </w:r>
            <w:proofErr w:type="gramStart"/>
            <w:r w:rsidRPr="00026B59">
              <w:rPr>
                <w:color w:val="auto"/>
              </w:rPr>
              <w:t>товаров ,</w:t>
            </w:r>
            <w:proofErr w:type="gramEnd"/>
            <w:r w:rsidRPr="00026B59">
              <w:rPr>
                <w:color w:val="auto"/>
              </w:rPr>
              <w:t xml:space="preserve"> работ и услуг для обеспечения государственных (муниципальных) нужд ", всего, в том числе:</w:t>
            </w:r>
          </w:p>
        </w:tc>
        <w:tc>
          <w:tcPr>
            <w:tcW w:w="1553" w:type="dxa"/>
            <w:gridSpan w:val="2"/>
          </w:tcPr>
          <w:p w14:paraId="69636B8E" w14:textId="2E5A461D" w:rsidR="00C01ED0" w:rsidRPr="0012316E" w:rsidRDefault="008315D8" w:rsidP="00C01ED0">
            <w:pPr>
              <w:autoSpaceDE w:val="0"/>
              <w:autoSpaceDN w:val="0"/>
            </w:pPr>
            <w:r>
              <w:rPr>
                <w:color w:val="auto"/>
              </w:rPr>
              <w:t>364,4</w:t>
            </w:r>
          </w:p>
        </w:tc>
        <w:tc>
          <w:tcPr>
            <w:tcW w:w="1124" w:type="dxa"/>
            <w:gridSpan w:val="2"/>
          </w:tcPr>
          <w:p w14:paraId="26220419" w14:textId="55D027D7" w:rsidR="00C01ED0" w:rsidRPr="0012316E" w:rsidRDefault="00C01ED0" w:rsidP="00C01ED0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1071" w:type="dxa"/>
            <w:gridSpan w:val="2"/>
          </w:tcPr>
          <w:p w14:paraId="020400F0" w14:textId="51BFFC8B" w:rsidR="00C01ED0" w:rsidRPr="0012316E" w:rsidRDefault="00C01ED0" w:rsidP="00C01ED0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850" w:type="dxa"/>
            <w:gridSpan w:val="2"/>
          </w:tcPr>
          <w:p w14:paraId="6EA4A019" w14:textId="65CAB43C" w:rsidR="00C01ED0" w:rsidRPr="0012316E" w:rsidRDefault="00C01ED0" w:rsidP="00C01ED0">
            <w:pPr>
              <w:autoSpaceDE w:val="0"/>
              <w:autoSpaceDN w:val="0"/>
            </w:pPr>
            <w:r>
              <w:rPr>
                <w:color w:val="auto"/>
              </w:rPr>
              <w:t>628,8</w:t>
            </w:r>
          </w:p>
        </w:tc>
      </w:tr>
      <w:tr w:rsidR="00C01ED0" w:rsidRPr="00313166" w14:paraId="10B7B778" w14:textId="77777777" w:rsidTr="00E5523A">
        <w:tc>
          <w:tcPr>
            <w:tcW w:w="629" w:type="dxa"/>
            <w:gridSpan w:val="2"/>
          </w:tcPr>
          <w:p w14:paraId="312BD2C5" w14:textId="77777777" w:rsidR="00C01ED0" w:rsidRPr="00BC480C" w:rsidRDefault="00C01ED0" w:rsidP="00C01ED0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941ACA0" w14:textId="77777777" w:rsidR="00C01ED0" w:rsidRPr="00026B59" w:rsidRDefault="00C01ED0" w:rsidP="00C01ED0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678866E4" w14:textId="2DC90AE7" w:rsidR="00C01ED0" w:rsidRPr="0012316E" w:rsidRDefault="008315D8" w:rsidP="00C01ED0">
            <w:pPr>
              <w:autoSpaceDE w:val="0"/>
              <w:autoSpaceDN w:val="0"/>
            </w:pPr>
            <w:r>
              <w:rPr>
                <w:color w:val="auto"/>
              </w:rPr>
              <w:t>364,4</w:t>
            </w:r>
          </w:p>
        </w:tc>
        <w:tc>
          <w:tcPr>
            <w:tcW w:w="1124" w:type="dxa"/>
            <w:gridSpan w:val="2"/>
          </w:tcPr>
          <w:p w14:paraId="76E020E7" w14:textId="389B4ABC" w:rsidR="00C01ED0" w:rsidRPr="0012316E" w:rsidRDefault="00C01ED0" w:rsidP="00C01ED0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1071" w:type="dxa"/>
            <w:gridSpan w:val="2"/>
          </w:tcPr>
          <w:p w14:paraId="0F5B2339" w14:textId="5E358F55" w:rsidR="00C01ED0" w:rsidRPr="0012316E" w:rsidRDefault="00C01ED0" w:rsidP="00C01ED0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850" w:type="dxa"/>
            <w:gridSpan w:val="2"/>
          </w:tcPr>
          <w:p w14:paraId="36630B5D" w14:textId="760A0A79" w:rsidR="00C01ED0" w:rsidRPr="0012316E" w:rsidRDefault="00C01ED0" w:rsidP="00C01ED0">
            <w:pPr>
              <w:autoSpaceDE w:val="0"/>
              <w:autoSpaceDN w:val="0"/>
            </w:pPr>
            <w:r w:rsidRPr="00EA523A">
              <w:t>628,8</w:t>
            </w:r>
          </w:p>
        </w:tc>
      </w:tr>
      <w:tr w:rsidR="00C01ED0" w:rsidRPr="00313166" w14:paraId="3AE75324" w14:textId="77777777" w:rsidTr="00E5523A">
        <w:tc>
          <w:tcPr>
            <w:tcW w:w="629" w:type="dxa"/>
            <w:gridSpan w:val="2"/>
          </w:tcPr>
          <w:p w14:paraId="73063169" w14:textId="77777777" w:rsidR="00C01ED0" w:rsidRPr="00BC480C" w:rsidRDefault="00C01ED0" w:rsidP="00C01ED0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FA27989" w14:textId="77777777" w:rsidR="00C01ED0" w:rsidRPr="00026B59" w:rsidRDefault="00C01ED0" w:rsidP="00C01ED0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271D684B" w14:textId="57476862" w:rsidR="00C01ED0" w:rsidRPr="0012316E" w:rsidRDefault="008315D8" w:rsidP="00C01ED0">
            <w:pPr>
              <w:autoSpaceDE w:val="0"/>
              <w:autoSpaceDN w:val="0"/>
            </w:pPr>
            <w:r>
              <w:rPr>
                <w:color w:val="auto"/>
              </w:rPr>
              <w:t>364,4</w:t>
            </w:r>
          </w:p>
        </w:tc>
        <w:tc>
          <w:tcPr>
            <w:tcW w:w="1124" w:type="dxa"/>
            <w:gridSpan w:val="2"/>
          </w:tcPr>
          <w:p w14:paraId="2E36D1D3" w14:textId="1FECDA61" w:rsidR="00C01ED0" w:rsidRPr="0012316E" w:rsidRDefault="00C01ED0" w:rsidP="00C01ED0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1071" w:type="dxa"/>
            <w:gridSpan w:val="2"/>
          </w:tcPr>
          <w:p w14:paraId="081C578F" w14:textId="16732AE6" w:rsidR="00C01ED0" w:rsidRPr="0012316E" w:rsidRDefault="00C01ED0" w:rsidP="00C01ED0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850" w:type="dxa"/>
            <w:gridSpan w:val="2"/>
          </w:tcPr>
          <w:p w14:paraId="4257BC80" w14:textId="7C254DDA" w:rsidR="00C01ED0" w:rsidRPr="0012316E" w:rsidRDefault="00C01ED0" w:rsidP="00C01ED0">
            <w:pPr>
              <w:autoSpaceDE w:val="0"/>
              <w:autoSpaceDN w:val="0"/>
            </w:pPr>
            <w:r w:rsidRPr="00EA523A">
              <w:t>628,8</w:t>
            </w:r>
          </w:p>
        </w:tc>
      </w:tr>
      <w:tr w:rsidR="00A36635" w:rsidRPr="00313166" w14:paraId="7B7622C5" w14:textId="77777777" w:rsidTr="00E5523A">
        <w:tc>
          <w:tcPr>
            <w:tcW w:w="629" w:type="dxa"/>
            <w:gridSpan w:val="2"/>
          </w:tcPr>
          <w:p w14:paraId="576D6158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A3C61EF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Pr="002A7F4E">
              <w:rPr>
                <w:b/>
                <w:color w:val="auto"/>
              </w:rPr>
              <w:t>Распространены информационные материалы по профилактике мошенничества среди населения округа</w:t>
            </w:r>
            <w:proofErr w:type="gramStart"/>
            <w:r>
              <w:rPr>
                <w:b/>
                <w:color w:val="auto"/>
              </w:rPr>
              <w:t>»</w:t>
            </w:r>
            <w:r w:rsidRPr="00313166">
              <w:rPr>
                <w:b/>
                <w:color w:val="auto"/>
              </w:rPr>
              <w:t xml:space="preserve">,   </w:t>
            </w:r>
            <w:proofErr w:type="gramEnd"/>
            <w:r w:rsidRPr="00313166">
              <w:rPr>
                <w:b/>
                <w:color w:val="auto"/>
              </w:rPr>
              <w:t xml:space="preserve">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1985D60F" w14:textId="76A110A1" w:rsidR="00A36635" w:rsidRPr="00313166" w:rsidRDefault="008315D8" w:rsidP="00A36635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5,0</w:t>
            </w:r>
          </w:p>
        </w:tc>
        <w:tc>
          <w:tcPr>
            <w:tcW w:w="1124" w:type="dxa"/>
            <w:gridSpan w:val="2"/>
          </w:tcPr>
          <w:p w14:paraId="3E71B4D2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71" w:type="dxa"/>
            <w:gridSpan w:val="2"/>
          </w:tcPr>
          <w:p w14:paraId="2B32BF0C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  <w:gridSpan w:val="2"/>
          </w:tcPr>
          <w:p w14:paraId="54D7F245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A36635" w:rsidRPr="00313166" w14:paraId="7DEFD56B" w14:textId="77777777" w:rsidTr="00E5523A">
        <w:tc>
          <w:tcPr>
            <w:tcW w:w="629" w:type="dxa"/>
            <w:gridSpan w:val="2"/>
          </w:tcPr>
          <w:p w14:paraId="7E20DA5F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D6663A0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6C08C75D" w14:textId="17FE175C" w:rsidR="00A36635" w:rsidRPr="00313166" w:rsidRDefault="008315D8" w:rsidP="00A36635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5,0</w:t>
            </w:r>
          </w:p>
        </w:tc>
        <w:tc>
          <w:tcPr>
            <w:tcW w:w="1124" w:type="dxa"/>
            <w:gridSpan w:val="2"/>
          </w:tcPr>
          <w:p w14:paraId="27D53D9D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71" w:type="dxa"/>
            <w:gridSpan w:val="2"/>
          </w:tcPr>
          <w:p w14:paraId="3AA96935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  <w:gridSpan w:val="2"/>
          </w:tcPr>
          <w:p w14:paraId="1035E070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A36635" w:rsidRPr="00313166" w14:paraId="023912ED" w14:textId="77777777" w:rsidTr="00E5523A">
        <w:tc>
          <w:tcPr>
            <w:tcW w:w="629" w:type="dxa"/>
            <w:gridSpan w:val="2"/>
          </w:tcPr>
          <w:p w14:paraId="74DB5491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D4831B1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75A7263E" w14:textId="7AC52C4C" w:rsidR="00A36635" w:rsidRPr="00313166" w:rsidRDefault="008315D8" w:rsidP="00A36635">
            <w:r>
              <w:t>5</w:t>
            </w:r>
            <w:r w:rsidR="00A36635" w:rsidRPr="00313166">
              <w:t>,0</w:t>
            </w:r>
          </w:p>
        </w:tc>
        <w:tc>
          <w:tcPr>
            <w:tcW w:w="1124" w:type="dxa"/>
            <w:gridSpan w:val="2"/>
          </w:tcPr>
          <w:p w14:paraId="28731BA6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1071" w:type="dxa"/>
            <w:gridSpan w:val="2"/>
          </w:tcPr>
          <w:p w14:paraId="62F88459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850" w:type="dxa"/>
            <w:gridSpan w:val="2"/>
          </w:tcPr>
          <w:p w14:paraId="72FA2A63" w14:textId="77777777" w:rsidR="00A36635" w:rsidRPr="00313166" w:rsidRDefault="00A36635" w:rsidP="00A36635">
            <w:r w:rsidRPr="00313166">
              <w:t>12,0</w:t>
            </w:r>
          </w:p>
        </w:tc>
      </w:tr>
      <w:tr w:rsidR="00A36635" w:rsidRPr="00313166" w14:paraId="7C21360B" w14:textId="77777777" w:rsidTr="00E5523A">
        <w:tc>
          <w:tcPr>
            <w:tcW w:w="629" w:type="dxa"/>
            <w:gridSpan w:val="2"/>
          </w:tcPr>
          <w:p w14:paraId="6297C46B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3573129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7305DF23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  <w:gridSpan w:val="2"/>
          </w:tcPr>
          <w:p w14:paraId="434E3BA0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2B5230FC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14:paraId="0B2DEE72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36635" w:rsidRPr="00313166" w14:paraId="27D8FD42" w14:textId="77777777" w:rsidTr="00E5523A">
        <w:tc>
          <w:tcPr>
            <w:tcW w:w="629" w:type="dxa"/>
            <w:gridSpan w:val="2"/>
          </w:tcPr>
          <w:p w14:paraId="212351C3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630472CA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"Иные закупки </w:t>
            </w:r>
            <w:proofErr w:type="gramStart"/>
            <w:r w:rsidRPr="00313166">
              <w:rPr>
                <w:color w:val="auto"/>
              </w:rPr>
              <w:t>товаров ,</w:t>
            </w:r>
            <w:proofErr w:type="gramEnd"/>
            <w:r w:rsidRPr="00313166">
              <w:rPr>
                <w:color w:val="auto"/>
              </w:rPr>
              <w:t xml:space="preserve"> работ и услуг для обеспечения государственных (муниципальных) нужд ", всего, в том числе:</w:t>
            </w:r>
          </w:p>
        </w:tc>
        <w:tc>
          <w:tcPr>
            <w:tcW w:w="1553" w:type="dxa"/>
            <w:gridSpan w:val="2"/>
          </w:tcPr>
          <w:p w14:paraId="3CB49E21" w14:textId="5CAF18C1" w:rsidR="00A36635" w:rsidRPr="00313166" w:rsidRDefault="008315D8" w:rsidP="00A36635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  <w:r w:rsidR="00A36635" w:rsidRPr="00313166">
              <w:rPr>
                <w:b/>
                <w:color w:val="auto"/>
              </w:rPr>
              <w:t>,0</w:t>
            </w:r>
          </w:p>
        </w:tc>
        <w:tc>
          <w:tcPr>
            <w:tcW w:w="1124" w:type="dxa"/>
            <w:gridSpan w:val="2"/>
          </w:tcPr>
          <w:p w14:paraId="78231D4B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71" w:type="dxa"/>
            <w:gridSpan w:val="2"/>
          </w:tcPr>
          <w:p w14:paraId="7627C71F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  <w:gridSpan w:val="2"/>
          </w:tcPr>
          <w:p w14:paraId="6F0EDA48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A36635" w:rsidRPr="00313166" w14:paraId="7E6E202E" w14:textId="77777777" w:rsidTr="00E5523A">
        <w:tc>
          <w:tcPr>
            <w:tcW w:w="629" w:type="dxa"/>
            <w:gridSpan w:val="2"/>
          </w:tcPr>
          <w:p w14:paraId="4A78A59E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17673AC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084035B9" w14:textId="1EE4CA48" w:rsidR="00A36635" w:rsidRPr="00313166" w:rsidRDefault="008315D8" w:rsidP="00A36635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  <w:r w:rsidR="00A36635" w:rsidRPr="00313166">
              <w:rPr>
                <w:b/>
                <w:color w:val="auto"/>
              </w:rPr>
              <w:t>,0</w:t>
            </w:r>
          </w:p>
        </w:tc>
        <w:tc>
          <w:tcPr>
            <w:tcW w:w="1124" w:type="dxa"/>
            <w:gridSpan w:val="2"/>
          </w:tcPr>
          <w:p w14:paraId="2259C271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71" w:type="dxa"/>
            <w:gridSpan w:val="2"/>
          </w:tcPr>
          <w:p w14:paraId="6885206C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  <w:gridSpan w:val="2"/>
          </w:tcPr>
          <w:p w14:paraId="5639B1FD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A36635" w:rsidRPr="00313166" w14:paraId="36BFF351" w14:textId="77777777" w:rsidTr="00E5523A">
        <w:tc>
          <w:tcPr>
            <w:tcW w:w="629" w:type="dxa"/>
            <w:gridSpan w:val="2"/>
          </w:tcPr>
          <w:p w14:paraId="61D58CC7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5886A919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4112191F" w14:textId="50BDD2FD" w:rsidR="00A36635" w:rsidRPr="00313166" w:rsidRDefault="008315D8" w:rsidP="00A36635">
            <w:r>
              <w:t>5</w:t>
            </w:r>
            <w:r w:rsidR="00A36635" w:rsidRPr="00313166">
              <w:t>,0</w:t>
            </w:r>
          </w:p>
        </w:tc>
        <w:tc>
          <w:tcPr>
            <w:tcW w:w="1124" w:type="dxa"/>
            <w:gridSpan w:val="2"/>
          </w:tcPr>
          <w:p w14:paraId="6E5A8975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1071" w:type="dxa"/>
            <w:gridSpan w:val="2"/>
          </w:tcPr>
          <w:p w14:paraId="22584D7C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850" w:type="dxa"/>
            <w:gridSpan w:val="2"/>
          </w:tcPr>
          <w:p w14:paraId="30A14AD1" w14:textId="77777777" w:rsidR="00A36635" w:rsidRPr="00313166" w:rsidRDefault="00A36635" w:rsidP="00A36635">
            <w:r w:rsidRPr="00313166">
              <w:t>12,0</w:t>
            </w:r>
          </w:p>
        </w:tc>
      </w:tr>
      <w:tr w:rsidR="00A36635" w:rsidRPr="00313166" w14:paraId="3DE30C48" w14:textId="77777777" w:rsidTr="00E5523A">
        <w:tc>
          <w:tcPr>
            <w:tcW w:w="629" w:type="dxa"/>
            <w:gridSpan w:val="2"/>
          </w:tcPr>
          <w:p w14:paraId="7CE63786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6ED0C5D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Pr="002A7F4E">
              <w:rPr>
                <w:b/>
                <w:color w:val="auto"/>
              </w:rPr>
              <w:t>Проведен окружной конкурс «Перекресток семи дорог» по профилактике незаконного оборота наркотиков, зависимости от психоактивных веществ, снижение масштабов злоупотребления алкогольной продукцией</w:t>
            </w:r>
            <w:proofErr w:type="gramStart"/>
            <w:r w:rsidRPr="00313166">
              <w:rPr>
                <w:b/>
                <w:color w:val="auto"/>
              </w:rPr>
              <w:t xml:space="preserve">»,   </w:t>
            </w:r>
            <w:proofErr w:type="gramEnd"/>
            <w:r w:rsidRPr="00313166">
              <w:rPr>
                <w:b/>
                <w:color w:val="auto"/>
              </w:rPr>
              <w:t xml:space="preserve">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6F0008D9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124" w:type="dxa"/>
            <w:gridSpan w:val="2"/>
          </w:tcPr>
          <w:p w14:paraId="6F606E75" w14:textId="77777777" w:rsidR="00A36635" w:rsidRPr="00313166" w:rsidRDefault="00A36635" w:rsidP="00A36635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071" w:type="dxa"/>
            <w:gridSpan w:val="2"/>
          </w:tcPr>
          <w:p w14:paraId="617A61A2" w14:textId="77777777" w:rsidR="00A36635" w:rsidRPr="00313166" w:rsidRDefault="00A36635" w:rsidP="00A36635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850" w:type="dxa"/>
            <w:gridSpan w:val="2"/>
          </w:tcPr>
          <w:p w14:paraId="2F0069AE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15,0</w:t>
            </w:r>
          </w:p>
        </w:tc>
      </w:tr>
      <w:tr w:rsidR="00A36635" w:rsidRPr="00313166" w14:paraId="64787C2C" w14:textId="77777777" w:rsidTr="00E5523A">
        <w:tc>
          <w:tcPr>
            <w:tcW w:w="629" w:type="dxa"/>
            <w:gridSpan w:val="2"/>
          </w:tcPr>
          <w:p w14:paraId="4A5AF85A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EF67881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70799E3D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124" w:type="dxa"/>
            <w:gridSpan w:val="2"/>
          </w:tcPr>
          <w:p w14:paraId="04B87EE7" w14:textId="77777777" w:rsidR="00A36635" w:rsidRPr="00313166" w:rsidRDefault="00A36635" w:rsidP="00A36635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071" w:type="dxa"/>
            <w:gridSpan w:val="2"/>
          </w:tcPr>
          <w:p w14:paraId="34E91765" w14:textId="77777777" w:rsidR="00A36635" w:rsidRPr="00313166" w:rsidRDefault="00A36635" w:rsidP="00A36635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850" w:type="dxa"/>
            <w:gridSpan w:val="2"/>
          </w:tcPr>
          <w:p w14:paraId="6D334F5C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15,0</w:t>
            </w:r>
          </w:p>
        </w:tc>
      </w:tr>
      <w:tr w:rsidR="00A36635" w:rsidRPr="00313166" w14:paraId="71266050" w14:textId="77777777" w:rsidTr="00E5523A">
        <w:tc>
          <w:tcPr>
            <w:tcW w:w="629" w:type="dxa"/>
            <w:gridSpan w:val="2"/>
          </w:tcPr>
          <w:p w14:paraId="7D4098A5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22CEB07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00413367" w14:textId="77777777" w:rsidR="00A36635" w:rsidRPr="00313166" w:rsidRDefault="00A36635" w:rsidP="00A36635">
            <w:r w:rsidRPr="00313166">
              <w:t>5,0</w:t>
            </w:r>
          </w:p>
        </w:tc>
        <w:tc>
          <w:tcPr>
            <w:tcW w:w="1124" w:type="dxa"/>
            <w:gridSpan w:val="2"/>
          </w:tcPr>
          <w:p w14:paraId="605DB14F" w14:textId="77777777" w:rsidR="00A36635" w:rsidRPr="00313166" w:rsidRDefault="00A36635" w:rsidP="00A36635">
            <w:r w:rsidRPr="00313166">
              <w:t>5,0</w:t>
            </w:r>
          </w:p>
        </w:tc>
        <w:tc>
          <w:tcPr>
            <w:tcW w:w="1071" w:type="dxa"/>
            <w:gridSpan w:val="2"/>
          </w:tcPr>
          <w:p w14:paraId="05681B11" w14:textId="77777777" w:rsidR="00A36635" w:rsidRPr="00313166" w:rsidRDefault="00A36635" w:rsidP="00A36635">
            <w:r w:rsidRPr="00313166">
              <w:t>5,0</w:t>
            </w:r>
          </w:p>
        </w:tc>
        <w:tc>
          <w:tcPr>
            <w:tcW w:w="850" w:type="dxa"/>
            <w:gridSpan w:val="2"/>
          </w:tcPr>
          <w:p w14:paraId="05E3043E" w14:textId="77777777" w:rsidR="00A36635" w:rsidRPr="00313166" w:rsidRDefault="00A36635" w:rsidP="00A36635">
            <w:r w:rsidRPr="00313166">
              <w:t>15,0</w:t>
            </w:r>
          </w:p>
        </w:tc>
      </w:tr>
      <w:tr w:rsidR="00A36635" w:rsidRPr="00313166" w14:paraId="65F1EFDB" w14:textId="77777777" w:rsidTr="00E5523A">
        <w:tc>
          <w:tcPr>
            <w:tcW w:w="629" w:type="dxa"/>
            <w:gridSpan w:val="2"/>
          </w:tcPr>
          <w:p w14:paraId="6849DA31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44470D3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00A9457E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  <w:gridSpan w:val="2"/>
          </w:tcPr>
          <w:p w14:paraId="78DBA98B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1E04313C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14:paraId="21E193DB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36635" w:rsidRPr="00313166" w14:paraId="24CB9801" w14:textId="77777777" w:rsidTr="00E5523A">
        <w:tc>
          <w:tcPr>
            <w:tcW w:w="629" w:type="dxa"/>
            <w:gridSpan w:val="2"/>
          </w:tcPr>
          <w:p w14:paraId="0D8B8059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BC79D5D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"Субсидии бюджетным учреждениям ", всего, в том числе:</w:t>
            </w:r>
          </w:p>
        </w:tc>
        <w:tc>
          <w:tcPr>
            <w:tcW w:w="1553" w:type="dxa"/>
            <w:gridSpan w:val="2"/>
          </w:tcPr>
          <w:p w14:paraId="73ECDA1D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124" w:type="dxa"/>
            <w:gridSpan w:val="2"/>
          </w:tcPr>
          <w:p w14:paraId="607888DD" w14:textId="77777777" w:rsidR="00A36635" w:rsidRPr="00313166" w:rsidRDefault="00A36635" w:rsidP="00A36635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071" w:type="dxa"/>
            <w:gridSpan w:val="2"/>
          </w:tcPr>
          <w:p w14:paraId="0B2769B8" w14:textId="77777777" w:rsidR="00A36635" w:rsidRPr="00313166" w:rsidRDefault="00A36635" w:rsidP="00A36635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850" w:type="dxa"/>
            <w:gridSpan w:val="2"/>
          </w:tcPr>
          <w:p w14:paraId="020F6CBF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15,0</w:t>
            </w:r>
          </w:p>
        </w:tc>
      </w:tr>
      <w:tr w:rsidR="00A36635" w:rsidRPr="00313166" w14:paraId="1EA00DA3" w14:textId="77777777" w:rsidTr="00E5523A">
        <w:tc>
          <w:tcPr>
            <w:tcW w:w="629" w:type="dxa"/>
            <w:gridSpan w:val="2"/>
          </w:tcPr>
          <w:p w14:paraId="3193362F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7926F0E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47BB5EF3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124" w:type="dxa"/>
            <w:gridSpan w:val="2"/>
          </w:tcPr>
          <w:p w14:paraId="7A367BA5" w14:textId="77777777" w:rsidR="00A36635" w:rsidRPr="00313166" w:rsidRDefault="00A36635" w:rsidP="00A36635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071" w:type="dxa"/>
            <w:gridSpan w:val="2"/>
          </w:tcPr>
          <w:p w14:paraId="17327450" w14:textId="77777777" w:rsidR="00A36635" w:rsidRPr="00313166" w:rsidRDefault="00A36635" w:rsidP="00A36635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850" w:type="dxa"/>
            <w:gridSpan w:val="2"/>
          </w:tcPr>
          <w:p w14:paraId="05A4CED9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15,0</w:t>
            </w:r>
          </w:p>
        </w:tc>
      </w:tr>
      <w:tr w:rsidR="00A36635" w:rsidRPr="00313166" w14:paraId="6C6EA693" w14:textId="77777777" w:rsidTr="00E5523A">
        <w:tc>
          <w:tcPr>
            <w:tcW w:w="629" w:type="dxa"/>
            <w:gridSpan w:val="2"/>
          </w:tcPr>
          <w:p w14:paraId="7D37DF88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638762E2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5BE96951" w14:textId="77777777" w:rsidR="00A36635" w:rsidRPr="00313166" w:rsidRDefault="00A36635" w:rsidP="00A36635">
            <w:r w:rsidRPr="00313166">
              <w:t>5,0</w:t>
            </w:r>
          </w:p>
        </w:tc>
        <w:tc>
          <w:tcPr>
            <w:tcW w:w="1124" w:type="dxa"/>
            <w:gridSpan w:val="2"/>
          </w:tcPr>
          <w:p w14:paraId="247A33E0" w14:textId="77777777" w:rsidR="00A36635" w:rsidRPr="00313166" w:rsidRDefault="00A36635" w:rsidP="00A36635">
            <w:r w:rsidRPr="00313166">
              <w:t>5,0</w:t>
            </w:r>
          </w:p>
        </w:tc>
        <w:tc>
          <w:tcPr>
            <w:tcW w:w="1071" w:type="dxa"/>
            <w:gridSpan w:val="2"/>
          </w:tcPr>
          <w:p w14:paraId="7F24DDFB" w14:textId="77777777" w:rsidR="00A36635" w:rsidRPr="00313166" w:rsidRDefault="00A36635" w:rsidP="00A36635">
            <w:r w:rsidRPr="00313166">
              <w:t>5,0</w:t>
            </w:r>
          </w:p>
        </w:tc>
        <w:tc>
          <w:tcPr>
            <w:tcW w:w="850" w:type="dxa"/>
            <w:gridSpan w:val="2"/>
          </w:tcPr>
          <w:p w14:paraId="4464DC92" w14:textId="77777777" w:rsidR="00A36635" w:rsidRPr="00313166" w:rsidRDefault="00A36635" w:rsidP="00A36635">
            <w:r w:rsidRPr="00313166">
              <w:t>15,0</w:t>
            </w:r>
          </w:p>
        </w:tc>
      </w:tr>
      <w:tr w:rsidR="00A36635" w:rsidRPr="00313166" w14:paraId="25BECA23" w14:textId="77777777" w:rsidTr="00E5523A">
        <w:tc>
          <w:tcPr>
            <w:tcW w:w="629" w:type="dxa"/>
            <w:gridSpan w:val="2"/>
          </w:tcPr>
          <w:p w14:paraId="6BF957ED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57AF091F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Pr="002A7F4E">
              <w:rPr>
                <w:b/>
                <w:color w:val="auto"/>
              </w:rPr>
              <w:t>Проведен окружной заочный конкурс «Мы за ЗОЖ» по информационному обеспечение деятельности по противодействию незаконному обороту наркотиков и зависимости от психоактивных веществ</w:t>
            </w:r>
            <w:proofErr w:type="gramStart"/>
            <w:r>
              <w:rPr>
                <w:b/>
                <w:color w:val="auto"/>
              </w:rPr>
              <w:t>»</w:t>
            </w:r>
            <w:r w:rsidRPr="00313166">
              <w:rPr>
                <w:b/>
                <w:color w:val="auto"/>
              </w:rPr>
              <w:t xml:space="preserve">,   </w:t>
            </w:r>
            <w:proofErr w:type="gramEnd"/>
            <w:r w:rsidRPr="00313166">
              <w:rPr>
                <w:b/>
                <w:color w:val="auto"/>
              </w:rPr>
              <w:t xml:space="preserve">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70FDC4FF" w14:textId="77777777" w:rsidR="00A36635" w:rsidRDefault="00A36635" w:rsidP="00A36635">
            <w:r w:rsidRPr="000649F4">
              <w:rPr>
                <w:b/>
                <w:color w:val="auto"/>
              </w:rPr>
              <w:t>8,0</w:t>
            </w:r>
          </w:p>
        </w:tc>
        <w:tc>
          <w:tcPr>
            <w:tcW w:w="1124" w:type="dxa"/>
            <w:gridSpan w:val="2"/>
          </w:tcPr>
          <w:p w14:paraId="527B6991" w14:textId="77777777" w:rsidR="00A36635" w:rsidRDefault="00A36635" w:rsidP="00A36635">
            <w:r w:rsidRPr="000649F4">
              <w:rPr>
                <w:b/>
                <w:color w:val="auto"/>
              </w:rPr>
              <w:t>8,0</w:t>
            </w:r>
          </w:p>
        </w:tc>
        <w:tc>
          <w:tcPr>
            <w:tcW w:w="1071" w:type="dxa"/>
            <w:gridSpan w:val="2"/>
          </w:tcPr>
          <w:p w14:paraId="638DAE20" w14:textId="77777777" w:rsidR="00A36635" w:rsidRDefault="00A36635" w:rsidP="00A36635">
            <w:r w:rsidRPr="000649F4">
              <w:rPr>
                <w:b/>
                <w:color w:val="auto"/>
              </w:rPr>
              <w:t>8,0</w:t>
            </w:r>
          </w:p>
        </w:tc>
        <w:tc>
          <w:tcPr>
            <w:tcW w:w="850" w:type="dxa"/>
            <w:gridSpan w:val="2"/>
          </w:tcPr>
          <w:p w14:paraId="4D5DE248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24,0</w:t>
            </w:r>
          </w:p>
        </w:tc>
      </w:tr>
      <w:tr w:rsidR="00A36635" w:rsidRPr="00313166" w14:paraId="25A2E1DE" w14:textId="77777777" w:rsidTr="00E5523A">
        <w:tc>
          <w:tcPr>
            <w:tcW w:w="629" w:type="dxa"/>
            <w:gridSpan w:val="2"/>
          </w:tcPr>
          <w:p w14:paraId="235D5C5C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FACFF60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3ACDEA6E" w14:textId="77777777" w:rsidR="00A36635" w:rsidRDefault="00A36635" w:rsidP="00A36635">
            <w:r w:rsidRPr="000649F4">
              <w:rPr>
                <w:b/>
                <w:color w:val="auto"/>
              </w:rPr>
              <w:t>8,0</w:t>
            </w:r>
          </w:p>
        </w:tc>
        <w:tc>
          <w:tcPr>
            <w:tcW w:w="1124" w:type="dxa"/>
            <w:gridSpan w:val="2"/>
          </w:tcPr>
          <w:p w14:paraId="08A74EAA" w14:textId="77777777" w:rsidR="00A36635" w:rsidRDefault="00A36635" w:rsidP="00A36635">
            <w:r w:rsidRPr="000649F4">
              <w:rPr>
                <w:b/>
                <w:color w:val="auto"/>
              </w:rPr>
              <w:t>8,0</w:t>
            </w:r>
          </w:p>
        </w:tc>
        <w:tc>
          <w:tcPr>
            <w:tcW w:w="1071" w:type="dxa"/>
            <w:gridSpan w:val="2"/>
          </w:tcPr>
          <w:p w14:paraId="158174ED" w14:textId="77777777" w:rsidR="00A36635" w:rsidRDefault="00A36635" w:rsidP="00A36635">
            <w:r w:rsidRPr="000649F4">
              <w:rPr>
                <w:b/>
                <w:color w:val="auto"/>
              </w:rPr>
              <w:t>8,0</w:t>
            </w:r>
          </w:p>
        </w:tc>
        <w:tc>
          <w:tcPr>
            <w:tcW w:w="850" w:type="dxa"/>
            <w:gridSpan w:val="2"/>
          </w:tcPr>
          <w:p w14:paraId="226F5F2C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24,0</w:t>
            </w:r>
          </w:p>
        </w:tc>
      </w:tr>
      <w:tr w:rsidR="00A36635" w:rsidRPr="00313166" w14:paraId="4329CA5F" w14:textId="77777777" w:rsidTr="00E5523A">
        <w:tc>
          <w:tcPr>
            <w:tcW w:w="629" w:type="dxa"/>
            <w:gridSpan w:val="2"/>
          </w:tcPr>
          <w:p w14:paraId="74BFD50A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E5CE733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4D1E986C" w14:textId="77777777" w:rsidR="00A36635" w:rsidRPr="00DF5D40" w:rsidRDefault="00A36635" w:rsidP="00A36635">
            <w:r w:rsidRPr="00DF5D40">
              <w:t>8,0</w:t>
            </w:r>
          </w:p>
        </w:tc>
        <w:tc>
          <w:tcPr>
            <w:tcW w:w="1124" w:type="dxa"/>
            <w:gridSpan w:val="2"/>
          </w:tcPr>
          <w:p w14:paraId="29CA3BAE" w14:textId="77777777" w:rsidR="00A36635" w:rsidRPr="00DF5D40" w:rsidRDefault="00A36635" w:rsidP="00A36635">
            <w:r w:rsidRPr="00DF5D40">
              <w:t>8,0</w:t>
            </w:r>
          </w:p>
        </w:tc>
        <w:tc>
          <w:tcPr>
            <w:tcW w:w="1071" w:type="dxa"/>
            <w:gridSpan w:val="2"/>
          </w:tcPr>
          <w:p w14:paraId="4E6050E3" w14:textId="77777777" w:rsidR="00A36635" w:rsidRPr="00DF5D40" w:rsidRDefault="00A36635" w:rsidP="00A36635">
            <w:r w:rsidRPr="00DF5D40">
              <w:t>8,0</w:t>
            </w:r>
          </w:p>
        </w:tc>
        <w:tc>
          <w:tcPr>
            <w:tcW w:w="850" w:type="dxa"/>
            <w:gridSpan w:val="2"/>
          </w:tcPr>
          <w:p w14:paraId="600BE3AA" w14:textId="77777777" w:rsidR="00A36635" w:rsidRDefault="00A36635" w:rsidP="00A36635">
            <w:r w:rsidRPr="00DF5D40">
              <w:t>24,0</w:t>
            </w:r>
          </w:p>
        </w:tc>
      </w:tr>
      <w:tr w:rsidR="00A36635" w:rsidRPr="00313166" w14:paraId="2E33FC57" w14:textId="77777777" w:rsidTr="00E5523A">
        <w:tc>
          <w:tcPr>
            <w:tcW w:w="629" w:type="dxa"/>
            <w:gridSpan w:val="2"/>
          </w:tcPr>
          <w:p w14:paraId="354581A5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68B5655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6A7BC7FA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  <w:gridSpan w:val="2"/>
          </w:tcPr>
          <w:p w14:paraId="29B3BE81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6FA017ED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14:paraId="6BC2E0B9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36635" w:rsidRPr="00313166" w14:paraId="782CB298" w14:textId="77777777" w:rsidTr="00E5523A">
        <w:tc>
          <w:tcPr>
            <w:tcW w:w="629" w:type="dxa"/>
            <w:gridSpan w:val="2"/>
          </w:tcPr>
          <w:p w14:paraId="1B645513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320679B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</w:t>
            </w:r>
            <w:r>
              <w:rPr>
                <w:color w:val="auto"/>
              </w:rPr>
              <w:t>Субсидии бюджетным учреждениям</w:t>
            </w:r>
            <w:r w:rsidRPr="00313166">
              <w:rPr>
                <w:color w:val="auto"/>
              </w:rPr>
              <w:t xml:space="preserve"> ", всего, в том числе:</w:t>
            </w:r>
          </w:p>
        </w:tc>
        <w:tc>
          <w:tcPr>
            <w:tcW w:w="1553" w:type="dxa"/>
            <w:gridSpan w:val="2"/>
          </w:tcPr>
          <w:p w14:paraId="3D339DDE" w14:textId="77777777" w:rsidR="00A36635" w:rsidRDefault="00A36635" w:rsidP="00A36635">
            <w:r w:rsidRPr="007430AE">
              <w:rPr>
                <w:b/>
                <w:color w:val="auto"/>
              </w:rPr>
              <w:t>8,0</w:t>
            </w:r>
          </w:p>
        </w:tc>
        <w:tc>
          <w:tcPr>
            <w:tcW w:w="1124" w:type="dxa"/>
            <w:gridSpan w:val="2"/>
          </w:tcPr>
          <w:p w14:paraId="003C3188" w14:textId="77777777" w:rsidR="00A36635" w:rsidRDefault="00A36635" w:rsidP="00A36635">
            <w:r w:rsidRPr="007430AE">
              <w:rPr>
                <w:b/>
                <w:color w:val="auto"/>
              </w:rPr>
              <w:t>8,0</w:t>
            </w:r>
          </w:p>
        </w:tc>
        <w:tc>
          <w:tcPr>
            <w:tcW w:w="1071" w:type="dxa"/>
            <w:gridSpan w:val="2"/>
          </w:tcPr>
          <w:p w14:paraId="2044E6C1" w14:textId="77777777" w:rsidR="00A36635" w:rsidRDefault="00A36635" w:rsidP="00A36635">
            <w:r w:rsidRPr="007430AE">
              <w:rPr>
                <w:b/>
                <w:color w:val="auto"/>
              </w:rPr>
              <w:t>8,0</w:t>
            </w:r>
          </w:p>
        </w:tc>
        <w:tc>
          <w:tcPr>
            <w:tcW w:w="850" w:type="dxa"/>
            <w:gridSpan w:val="2"/>
          </w:tcPr>
          <w:p w14:paraId="0E55445F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24</w:t>
            </w:r>
            <w:r w:rsidRPr="00313166">
              <w:rPr>
                <w:b/>
                <w:color w:val="auto"/>
              </w:rPr>
              <w:t>,0</w:t>
            </w:r>
          </w:p>
        </w:tc>
      </w:tr>
      <w:tr w:rsidR="00A36635" w:rsidRPr="00313166" w14:paraId="750BAF12" w14:textId="77777777" w:rsidTr="00E5523A">
        <w:tc>
          <w:tcPr>
            <w:tcW w:w="629" w:type="dxa"/>
            <w:gridSpan w:val="2"/>
          </w:tcPr>
          <w:p w14:paraId="65CC795D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058C045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17D50EF4" w14:textId="77777777" w:rsidR="00A36635" w:rsidRDefault="00A36635" w:rsidP="00A36635">
            <w:r w:rsidRPr="007430AE">
              <w:rPr>
                <w:b/>
                <w:color w:val="auto"/>
              </w:rPr>
              <w:t>8,0</w:t>
            </w:r>
          </w:p>
        </w:tc>
        <w:tc>
          <w:tcPr>
            <w:tcW w:w="1124" w:type="dxa"/>
            <w:gridSpan w:val="2"/>
          </w:tcPr>
          <w:p w14:paraId="63AB7217" w14:textId="77777777" w:rsidR="00A36635" w:rsidRDefault="00A36635" w:rsidP="00A36635">
            <w:r w:rsidRPr="007430AE">
              <w:rPr>
                <w:b/>
                <w:color w:val="auto"/>
              </w:rPr>
              <w:t>8,0</w:t>
            </w:r>
          </w:p>
        </w:tc>
        <w:tc>
          <w:tcPr>
            <w:tcW w:w="1071" w:type="dxa"/>
            <w:gridSpan w:val="2"/>
          </w:tcPr>
          <w:p w14:paraId="4344D930" w14:textId="77777777" w:rsidR="00A36635" w:rsidRDefault="00A36635" w:rsidP="00A36635">
            <w:r w:rsidRPr="007430AE">
              <w:rPr>
                <w:b/>
                <w:color w:val="auto"/>
              </w:rPr>
              <w:t>8,0</w:t>
            </w:r>
          </w:p>
        </w:tc>
        <w:tc>
          <w:tcPr>
            <w:tcW w:w="850" w:type="dxa"/>
            <w:gridSpan w:val="2"/>
          </w:tcPr>
          <w:p w14:paraId="434CD171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24</w:t>
            </w:r>
            <w:r w:rsidRPr="00313166">
              <w:rPr>
                <w:b/>
                <w:color w:val="auto"/>
              </w:rPr>
              <w:t>,0</w:t>
            </w:r>
          </w:p>
        </w:tc>
      </w:tr>
      <w:tr w:rsidR="00A36635" w:rsidRPr="00313166" w14:paraId="20DB4004" w14:textId="77777777" w:rsidTr="00E5523A">
        <w:tc>
          <w:tcPr>
            <w:tcW w:w="629" w:type="dxa"/>
            <w:gridSpan w:val="2"/>
          </w:tcPr>
          <w:p w14:paraId="5C482944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57640CEA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34504679" w14:textId="77777777" w:rsidR="00A36635" w:rsidRPr="00DF5D40" w:rsidRDefault="00A36635" w:rsidP="00A36635">
            <w:r w:rsidRPr="00DF5D40">
              <w:t>8,0</w:t>
            </w:r>
          </w:p>
        </w:tc>
        <w:tc>
          <w:tcPr>
            <w:tcW w:w="1124" w:type="dxa"/>
            <w:gridSpan w:val="2"/>
          </w:tcPr>
          <w:p w14:paraId="06AC6528" w14:textId="77777777" w:rsidR="00A36635" w:rsidRPr="00DF5D40" w:rsidRDefault="00A36635" w:rsidP="00A36635">
            <w:r w:rsidRPr="00DF5D40">
              <w:t>8,0</w:t>
            </w:r>
          </w:p>
        </w:tc>
        <w:tc>
          <w:tcPr>
            <w:tcW w:w="1071" w:type="dxa"/>
            <w:gridSpan w:val="2"/>
          </w:tcPr>
          <w:p w14:paraId="1EB150CD" w14:textId="77777777" w:rsidR="00A36635" w:rsidRPr="00DF5D40" w:rsidRDefault="00A36635" w:rsidP="00A36635">
            <w:r w:rsidRPr="00DF5D40">
              <w:t>8,0</w:t>
            </w:r>
          </w:p>
        </w:tc>
        <w:tc>
          <w:tcPr>
            <w:tcW w:w="850" w:type="dxa"/>
            <w:gridSpan w:val="2"/>
          </w:tcPr>
          <w:p w14:paraId="137594D4" w14:textId="77777777" w:rsidR="00A36635" w:rsidRDefault="00A36635" w:rsidP="00A36635">
            <w:r w:rsidRPr="00DF5D40">
              <w:t>24,0</w:t>
            </w:r>
          </w:p>
        </w:tc>
      </w:tr>
      <w:tr w:rsidR="00A36635" w:rsidRPr="00313166" w14:paraId="687AA4FF" w14:textId="77777777" w:rsidTr="00E5523A">
        <w:tc>
          <w:tcPr>
            <w:tcW w:w="629" w:type="dxa"/>
            <w:gridSpan w:val="2"/>
          </w:tcPr>
          <w:p w14:paraId="1633995F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548F82AA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C16AE4">
              <w:rPr>
                <w:b/>
                <w:color w:val="auto"/>
              </w:rPr>
              <w:t>«Приобретена и распространена среди населения округа печатная продукция антинаркотической и антиалкогольной направленности»,</w:t>
            </w:r>
            <w:r>
              <w:rPr>
                <w:color w:val="auto"/>
              </w:rPr>
              <w:t xml:space="preserve"> в том числе</w:t>
            </w:r>
          </w:p>
        </w:tc>
        <w:tc>
          <w:tcPr>
            <w:tcW w:w="1553" w:type="dxa"/>
            <w:gridSpan w:val="2"/>
          </w:tcPr>
          <w:p w14:paraId="20949398" w14:textId="77777777" w:rsidR="00A36635" w:rsidRPr="00C16AE4" w:rsidRDefault="00A36635" w:rsidP="00A36635">
            <w:pPr>
              <w:rPr>
                <w:b/>
              </w:rPr>
            </w:pPr>
            <w:r w:rsidRPr="00C16AE4">
              <w:rPr>
                <w:b/>
              </w:rPr>
              <w:t>7,0</w:t>
            </w:r>
          </w:p>
        </w:tc>
        <w:tc>
          <w:tcPr>
            <w:tcW w:w="1124" w:type="dxa"/>
            <w:gridSpan w:val="2"/>
          </w:tcPr>
          <w:p w14:paraId="7EEEEDE7" w14:textId="77777777" w:rsidR="00A36635" w:rsidRPr="00C16AE4" w:rsidRDefault="00A36635" w:rsidP="00A36635">
            <w:pPr>
              <w:rPr>
                <w:b/>
              </w:rPr>
            </w:pPr>
            <w:r w:rsidRPr="00C16AE4">
              <w:rPr>
                <w:b/>
              </w:rPr>
              <w:t>7,0</w:t>
            </w:r>
          </w:p>
        </w:tc>
        <w:tc>
          <w:tcPr>
            <w:tcW w:w="1071" w:type="dxa"/>
            <w:gridSpan w:val="2"/>
          </w:tcPr>
          <w:p w14:paraId="2F29C642" w14:textId="77777777" w:rsidR="00A36635" w:rsidRPr="00C16AE4" w:rsidRDefault="00A36635" w:rsidP="00A36635">
            <w:pPr>
              <w:rPr>
                <w:b/>
              </w:rPr>
            </w:pPr>
            <w:r w:rsidRPr="00C16AE4">
              <w:rPr>
                <w:b/>
              </w:rPr>
              <w:t>7,0</w:t>
            </w:r>
          </w:p>
        </w:tc>
        <w:tc>
          <w:tcPr>
            <w:tcW w:w="850" w:type="dxa"/>
            <w:gridSpan w:val="2"/>
          </w:tcPr>
          <w:p w14:paraId="70A797E2" w14:textId="77777777" w:rsidR="00A36635" w:rsidRPr="00C16AE4" w:rsidRDefault="00A36635" w:rsidP="00A36635">
            <w:pPr>
              <w:rPr>
                <w:b/>
              </w:rPr>
            </w:pPr>
            <w:r w:rsidRPr="00C16AE4">
              <w:rPr>
                <w:b/>
              </w:rPr>
              <w:t>21,0</w:t>
            </w:r>
          </w:p>
        </w:tc>
      </w:tr>
      <w:tr w:rsidR="00A36635" w:rsidRPr="00313166" w14:paraId="7A9864A4" w14:textId="77777777" w:rsidTr="00E5523A">
        <w:tc>
          <w:tcPr>
            <w:tcW w:w="629" w:type="dxa"/>
            <w:gridSpan w:val="2"/>
          </w:tcPr>
          <w:p w14:paraId="4418BA0E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03A688C0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26D8E32D" w14:textId="77777777" w:rsidR="00A36635" w:rsidRPr="00C16AE4" w:rsidRDefault="00A36635" w:rsidP="00A36635">
            <w:pPr>
              <w:rPr>
                <w:b/>
              </w:rPr>
            </w:pPr>
            <w:r w:rsidRPr="00C16AE4">
              <w:rPr>
                <w:b/>
              </w:rPr>
              <w:t>7,0</w:t>
            </w:r>
          </w:p>
        </w:tc>
        <w:tc>
          <w:tcPr>
            <w:tcW w:w="1124" w:type="dxa"/>
            <w:gridSpan w:val="2"/>
          </w:tcPr>
          <w:p w14:paraId="698FFC61" w14:textId="77777777" w:rsidR="00A36635" w:rsidRPr="00C16AE4" w:rsidRDefault="00A36635" w:rsidP="00A36635">
            <w:pPr>
              <w:rPr>
                <w:b/>
              </w:rPr>
            </w:pPr>
            <w:r w:rsidRPr="00C16AE4">
              <w:rPr>
                <w:b/>
              </w:rPr>
              <w:t>7,0</w:t>
            </w:r>
          </w:p>
        </w:tc>
        <w:tc>
          <w:tcPr>
            <w:tcW w:w="1071" w:type="dxa"/>
            <w:gridSpan w:val="2"/>
          </w:tcPr>
          <w:p w14:paraId="53D1F692" w14:textId="77777777" w:rsidR="00A36635" w:rsidRPr="00C16AE4" w:rsidRDefault="00A36635" w:rsidP="00A36635">
            <w:pPr>
              <w:rPr>
                <w:b/>
              </w:rPr>
            </w:pPr>
            <w:r w:rsidRPr="00C16AE4">
              <w:rPr>
                <w:b/>
              </w:rPr>
              <w:t>7,0</w:t>
            </w:r>
          </w:p>
        </w:tc>
        <w:tc>
          <w:tcPr>
            <w:tcW w:w="850" w:type="dxa"/>
            <w:gridSpan w:val="2"/>
          </w:tcPr>
          <w:p w14:paraId="38ED1701" w14:textId="77777777" w:rsidR="00A36635" w:rsidRPr="00C16AE4" w:rsidRDefault="00A36635" w:rsidP="00A36635">
            <w:pPr>
              <w:rPr>
                <w:b/>
              </w:rPr>
            </w:pPr>
            <w:r w:rsidRPr="00C16AE4">
              <w:rPr>
                <w:b/>
              </w:rPr>
              <w:t>21,0</w:t>
            </w:r>
          </w:p>
        </w:tc>
      </w:tr>
      <w:tr w:rsidR="00A36635" w:rsidRPr="00313166" w14:paraId="3A923AE0" w14:textId="77777777" w:rsidTr="00E5523A">
        <w:tc>
          <w:tcPr>
            <w:tcW w:w="629" w:type="dxa"/>
            <w:gridSpan w:val="2"/>
          </w:tcPr>
          <w:p w14:paraId="4359DB44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693DAAEC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7DD31D29" w14:textId="77777777" w:rsidR="00A36635" w:rsidRPr="00374C0E" w:rsidRDefault="00A36635" w:rsidP="00A36635">
            <w:r w:rsidRPr="00374C0E">
              <w:t>7,0</w:t>
            </w:r>
          </w:p>
        </w:tc>
        <w:tc>
          <w:tcPr>
            <w:tcW w:w="1124" w:type="dxa"/>
            <w:gridSpan w:val="2"/>
          </w:tcPr>
          <w:p w14:paraId="2712B0A5" w14:textId="77777777" w:rsidR="00A36635" w:rsidRPr="00374C0E" w:rsidRDefault="00A36635" w:rsidP="00A36635">
            <w:r w:rsidRPr="00374C0E">
              <w:t>7,0</w:t>
            </w:r>
          </w:p>
        </w:tc>
        <w:tc>
          <w:tcPr>
            <w:tcW w:w="1071" w:type="dxa"/>
            <w:gridSpan w:val="2"/>
          </w:tcPr>
          <w:p w14:paraId="130F826F" w14:textId="77777777" w:rsidR="00A36635" w:rsidRPr="00374C0E" w:rsidRDefault="00A36635" w:rsidP="00A36635">
            <w:r w:rsidRPr="00374C0E">
              <w:t>7,0</w:t>
            </w:r>
          </w:p>
        </w:tc>
        <w:tc>
          <w:tcPr>
            <w:tcW w:w="850" w:type="dxa"/>
            <w:gridSpan w:val="2"/>
          </w:tcPr>
          <w:p w14:paraId="550BA3A8" w14:textId="77777777" w:rsidR="00A36635" w:rsidRDefault="00A36635" w:rsidP="00A36635">
            <w:r w:rsidRPr="00374C0E">
              <w:t>21,0</w:t>
            </w:r>
          </w:p>
        </w:tc>
      </w:tr>
      <w:tr w:rsidR="00A36635" w:rsidRPr="00313166" w14:paraId="35140CC7" w14:textId="77777777" w:rsidTr="00E5523A">
        <w:tc>
          <w:tcPr>
            <w:tcW w:w="629" w:type="dxa"/>
            <w:gridSpan w:val="2"/>
          </w:tcPr>
          <w:p w14:paraId="16E96ADC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3B53857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2A3F20D9" w14:textId="77777777" w:rsidR="00A36635" w:rsidRPr="00C16AE4" w:rsidRDefault="00A36635" w:rsidP="00A36635">
            <w:pPr>
              <w:rPr>
                <w:b/>
              </w:rPr>
            </w:pPr>
          </w:p>
        </w:tc>
        <w:tc>
          <w:tcPr>
            <w:tcW w:w="1124" w:type="dxa"/>
            <w:gridSpan w:val="2"/>
          </w:tcPr>
          <w:p w14:paraId="52DBE3FF" w14:textId="77777777" w:rsidR="00A36635" w:rsidRPr="00DF5D40" w:rsidRDefault="00A36635" w:rsidP="00A36635"/>
        </w:tc>
        <w:tc>
          <w:tcPr>
            <w:tcW w:w="1071" w:type="dxa"/>
            <w:gridSpan w:val="2"/>
          </w:tcPr>
          <w:p w14:paraId="58C68C32" w14:textId="77777777" w:rsidR="00A36635" w:rsidRPr="00DF5D40" w:rsidRDefault="00A36635" w:rsidP="00A36635"/>
        </w:tc>
        <w:tc>
          <w:tcPr>
            <w:tcW w:w="850" w:type="dxa"/>
            <w:gridSpan w:val="2"/>
          </w:tcPr>
          <w:p w14:paraId="53FD3CD8" w14:textId="77777777" w:rsidR="00A36635" w:rsidRPr="00DF5D40" w:rsidRDefault="00A36635" w:rsidP="00A36635"/>
        </w:tc>
      </w:tr>
      <w:tr w:rsidR="00A36635" w:rsidRPr="00313166" w14:paraId="52543D32" w14:textId="77777777" w:rsidTr="00E5523A">
        <w:tc>
          <w:tcPr>
            <w:tcW w:w="629" w:type="dxa"/>
            <w:gridSpan w:val="2"/>
          </w:tcPr>
          <w:p w14:paraId="5D3AEDC1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8BFFF8C" w14:textId="13F33D5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</w:t>
            </w:r>
            <w:r w:rsidR="00B11F31">
              <w:t xml:space="preserve"> </w:t>
            </w:r>
            <w:r w:rsidR="00B11F31" w:rsidRPr="00B11F31">
              <w:rPr>
                <w:color w:val="auto"/>
              </w:rPr>
              <w:t xml:space="preserve">Иные закупки товаров, работ и услуг для обеспечения государственных (муниципальных) нужд </w:t>
            </w:r>
            <w:r w:rsidRPr="00313166">
              <w:rPr>
                <w:color w:val="auto"/>
              </w:rPr>
              <w:t>", всего, в том числе:</w:t>
            </w:r>
          </w:p>
        </w:tc>
        <w:tc>
          <w:tcPr>
            <w:tcW w:w="1553" w:type="dxa"/>
            <w:gridSpan w:val="2"/>
          </w:tcPr>
          <w:p w14:paraId="38BB700E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1124" w:type="dxa"/>
            <w:gridSpan w:val="2"/>
          </w:tcPr>
          <w:p w14:paraId="09C6ACE5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1071" w:type="dxa"/>
            <w:gridSpan w:val="2"/>
          </w:tcPr>
          <w:p w14:paraId="25E37E92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850" w:type="dxa"/>
            <w:gridSpan w:val="2"/>
          </w:tcPr>
          <w:p w14:paraId="237B756B" w14:textId="77777777" w:rsidR="00A36635" w:rsidRDefault="00A36635" w:rsidP="00A36635">
            <w:r w:rsidRPr="008F0BEF">
              <w:t>21,0</w:t>
            </w:r>
          </w:p>
        </w:tc>
      </w:tr>
      <w:tr w:rsidR="00A36635" w:rsidRPr="00313166" w14:paraId="5F6EBCC0" w14:textId="77777777" w:rsidTr="00E5523A">
        <w:tc>
          <w:tcPr>
            <w:tcW w:w="629" w:type="dxa"/>
            <w:gridSpan w:val="2"/>
          </w:tcPr>
          <w:p w14:paraId="04BC9144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511D98F8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778255EE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1124" w:type="dxa"/>
            <w:gridSpan w:val="2"/>
          </w:tcPr>
          <w:p w14:paraId="5E27849E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1071" w:type="dxa"/>
            <w:gridSpan w:val="2"/>
          </w:tcPr>
          <w:p w14:paraId="2D1796AA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850" w:type="dxa"/>
            <w:gridSpan w:val="2"/>
          </w:tcPr>
          <w:p w14:paraId="7CFBB57F" w14:textId="77777777" w:rsidR="00A36635" w:rsidRDefault="00A36635" w:rsidP="00A36635">
            <w:r w:rsidRPr="008F0BEF">
              <w:t>21,0</w:t>
            </w:r>
          </w:p>
        </w:tc>
      </w:tr>
      <w:tr w:rsidR="00A36635" w:rsidRPr="00313166" w14:paraId="3173CF9E" w14:textId="77777777" w:rsidTr="00E5523A">
        <w:tc>
          <w:tcPr>
            <w:tcW w:w="629" w:type="dxa"/>
            <w:gridSpan w:val="2"/>
          </w:tcPr>
          <w:p w14:paraId="364BF614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B2C3F6D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0B89EA21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1124" w:type="dxa"/>
            <w:gridSpan w:val="2"/>
          </w:tcPr>
          <w:p w14:paraId="44E7A9F0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1071" w:type="dxa"/>
            <w:gridSpan w:val="2"/>
          </w:tcPr>
          <w:p w14:paraId="066F2DA3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850" w:type="dxa"/>
            <w:gridSpan w:val="2"/>
          </w:tcPr>
          <w:p w14:paraId="72368AB2" w14:textId="77777777" w:rsidR="00A36635" w:rsidRDefault="00A36635" w:rsidP="00A36635">
            <w:r w:rsidRPr="008F0BEF">
              <w:t>21,0</w:t>
            </w:r>
          </w:p>
        </w:tc>
      </w:tr>
      <w:tr w:rsidR="00A36635" w:rsidRPr="00313166" w14:paraId="0BFB08E0" w14:textId="77777777" w:rsidTr="00E5523A">
        <w:tc>
          <w:tcPr>
            <w:tcW w:w="629" w:type="dxa"/>
            <w:gridSpan w:val="2"/>
          </w:tcPr>
          <w:p w14:paraId="42F0AB1A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5E0E1F5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Pr="00C16AE4">
              <w:rPr>
                <w:b/>
                <w:color w:val="auto"/>
              </w:rPr>
              <w:t>Изготовлены и распространены информационные материалы по профилактике рецидивной преступности</w:t>
            </w:r>
            <w:proofErr w:type="gramStart"/>
            <w:r w:rsidRPr="00313166">
              <w:rPr>
                <w:b/>
                <w:color w:val="auto"/>
              </w:rPr>
              <w:t xml:space="preserve">»,   </w:t>
            </w:r>
            <w:proofErr w:type="gramEnd"/>
            <w:r w:rsidRPr="00313166">
              <w:rPr>
                <w:b/>
                <w:color w:val="auto"/>
              </w:rPr>
              <w:t xml:space="preserve">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3F4941DB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  <w:gridSpan w:val="2"/>
          </w:tcPr>
          <w:p w14:paraId="78703DD4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71" w:type="dxa"/>
            <w:gridSpan w:val="2"/>
          </w:tcPr>
          <w:p w14:paraId="0500F4F7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  <w:gridSpan w:val="2"/>
          </w:tcPr>
          <w:p w14:paraId="10C26074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A36635" w:rsidRPr="00313166" w14:paraId="3F0EAEC1" w14:textId="77777777" w:rsidTr="00E5523A">
        <w:tc>
          <w:tcPr>
            <w:tcW w:w="629" w:type="dxa"/>
            <w:gridSpan w:val="2"/>
          </w:tcPr>
          <w:p w14:paraId="38903ED6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0C759D5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4ACDFBCC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  <w:gridSpan w:val="2"/>
          </w:tcPr>
          <w:p w14:paraId="5B419C85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71" w:type="dxa"/>
            <w:gridSpan w:val="2"/>
          </w:tcPr>
          <w:p w14:paraId="7F1E8B3B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  <w:gridSpan w:val="2"/>
          </w:tcPr>
          <w:p w14:paraId="51D04C5F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A36635" w:rsidRPr="00313166" w14:paraId="133E287C" w14:textId="77777777" w:rsidTr="00E5523A">
        <w:tc>
          <w:tcPr>
            <w:tcW w:w="629" w:type="dxa"/>
            <w:gridSpan w:val="2"/>
          </w:tcPr>
          <w:p w14:paraId="3152FE93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57FD2CC9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26ABFDA1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1124" w:type="dxa"/>
            <w:gridSpan w:val="2"/>
          </w:tcPr>
          <w:p w14:paraId="2F2DBE77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1071" w:type="dxa"/>
            <w:gridSpan w:val="2"/>
          </w:tcPr>
          <w:p w14:paraId="08F09ED2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850" w:type="dxa"/>
            <w:gridSpan w:val="2"/>
          </w:tcPr>
          <w:p w14:paraId="12098BA0" w14:textId="77777777" w:rsidR="00A36635" w:rsidRPr="00313166" w:rsidRDefault="00A36635" w:rsidP="00A36635">
            <w:r w:rsidRPr="00313166">
              <w:t>12,0</w:t>
            </w:r>
          </w:p>
        </w:tc>
      </w:tr>
      <w:tr w:rsidR="00A36635" w:rsidRPr="00313166" w14:paraId="77BB8578" w14:textId="77777777" w:rsidTr="00E5523A">
        <w:tc>
          <w:tcPr>
            <w:tcW w:w="629" w:type="dxa"/>
            <w:gridSpan w:val="2"/>
          </w:tcPr>
          <w:p w14:paraId="52A3C8BB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05883CC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0EC52F76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  <w:gridSpan w:val="2"/>
          </w:tcPr>
          <w:p w14:paraId="3DBA6934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3362D798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14:paraId="71F5A4AD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36635" w:rsidRPr="00313166" w14:paraId="36723B85" w14:textId="77777777" w:rsidTr="00E5523A">
        <w:tc>
          <w:tcPr>
            <w:tcW w:w="629" w:type="dxa"/>
            <w:gridSpan w:val="2"/>
          </w:tcPr>
          <w:p w14:paraId="6FFC39E9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A46A072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товаров, работ и услуг для обеспечения государственных (муниципальных) нужд ", всего, в том числе:</w:t>
            </w:r>
          </w:p>
        </w:tc>
        <w:tc>
          <w:tcPr>
            <w:tcW w:w="1553" w:type="dxa"/>
            <w:gridSpan w:val="2"/>
          </w:tcPr>
          <w:p w14:paraId="4286188B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  <w:gridSpan w:val="2"/>
          </w:tcPr>
          <w:p w14:paraId="2D687240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71" w:type="dxa"/>
            <w:gridSpan w:val="2"/>
          </w:tcPr>
          <w:p w14:paraId="1AF3CE5B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  <w:gridSpan w:val="2"/>
          </w:tcPr>
          <w:p w14:paraId="16402904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A36635" w:rsidRPr="00313166" w14:paraId="2B8D2E17" w14:textId="77777777" w:rsidTr="00E5523A">
        <w:tc>
          <w:tcPr>
            <w:tcW w:w="629" w:type="dxa"/>
            <w:gridSpan w:val="2"/>
          </w:tcPr>
          <w:p w14:paraId="57623894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6E2168BE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12BC3F35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  <w:gridSpan w:val="2"/>
          </w:tcPr>
          <w:p w14:paraId="5AD1833C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71" w:type="dxa"/>
            <w:gridSpan w:val="2"/>
          </w:tcPr>
          <w:p w14:paraId="32A46A5E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  <w:gridSpan w:val="2"/>
          </w:tcPr>
          <w:p w14:paraId="68915C42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A36635" w:rsidRPr="00313166" w14:paraId="14699B52" w14:textId="77777777" w:rsidTr="00E5523A">
        <w:tc>
          <w:tcPr>
            <w:tcW w:w="629" w:type="dxa"/>
            <w:gridSpan w:val="2"/>
          </w:tcPr>
          <w:p w14:paraId="622DE139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52642BE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77DB303D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1124" w:type="dxa"/>
            <w:gridSpan w:val="2"/>
          </w:tcPr>
          <w:p w14:paraId="2ED67D5C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1071" w:type="dxa"/>
            <w:gridSpan w:val="2"/>
          </w:tcPr>
          <w:p w14:paraId="75940D28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850" w:type="dxa"/>
            <w:gridSpan w:val="2"/>
          </w:tcPr>
          <w:p w14:paraId="4BC9B676" w14:textId="77777777" w:rsidR="00A36635" w:rsidRPr="00313166" w:rsidRDefault="00A36635" w:rsidP="00A36635">
            <w:r w:rsidRPr="00313166">
              <w:t>12,0</w:t>
            </w:r>
          </w:p>
        </w:tc>
      </w:tr>
      <w:tr w:rsidR="00A36635" w:rsidRPr="00313166" w14:paraId="673E08F1" w14:textId="77777777" w:rsidTr="00E5523A">
        <w:tc>
          <w:tcPr>
            <w:tcW w:w="629" w:type="dxa"/>
            <w:gridSpan w:val="2"/>
          </w:tcPr>
          <w:p w14:paraId="32785316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D18329B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Pr="00C16AE4">
              <w:rPr>
                <w:b/>
                <w:color w:val="auto"/>
              </w:rPr>
              <w:t>Изготовлены и распространены памятки по БДД, проведен конкурс «Безопасное колесо»</w:t>
            </w:r>
            <w:proofErr w:type="gramStart"/>
            <w:r w:rsidRPr="00313166">
              <w:rPr>
                <w:b/>
                <w:color w:val="auto"/>
              </w:rPr>
              <w:t xml:space="preserve">»,   </w:t>
            </w:r>
            <w:proofErr w:type="gramEnd"/>
            <w:r w:rsidRPr="00313166">
              <w:rPr>
                <w:b/>
                <w:color w:val="auto"/>
              </w:rPr>
              <w:t xml:space="preserve">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345A4651" w14:textId="77777777" w:rsidR="00A36635" w:rsidRPr="00313166" w:rsidRDefault="00A36635" w:rsidP="00A36635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1124" w:type="dxa"/>
            <w:gridSpan w:val="2"/>
          </w:tcPr>
          <w:p w14:paraId="06485B62" w14:textId="77777777" w:rsidR="00A36635" w:rsidRPr="00313166" w:rsidRDefault="00A36635" w:rsidP="00A36635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1071" w:type="dxa"/>
            <w:gridSpan w:val="2"/>
          </w:tcPr>
          <w:p w14:paraId="20E67CCB" w14:textId="77777777" w:rsidR="00A36635" w:rsidRPr="00313166" w:rsidRDefault="00A36635" w:rsidP="00A36635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850" w:type="dxa"/>
            <w:gridSpan w:val="2"/>
          </w:tcPr>
          <w:p w14:paraId="454E4872" w14:textId="77777777" w:rsidR="00A36635" w:rsidRPr="00313166" w:rsidRDefault="00A36635" w:rsidP="00A36635">
            <w:pPr>
              <w:rPr>
                <w:b/>
              </w:rPr>
            </w:pPr>
            <w:r w:rsidRPr="00313166">
              <w:rPr>
                <w:b/>
              </w:rPr>
              <w:t>21,0</w:t>
            </w:r>
          </w:p>
        </w:tc>
      </w:tr>
      <w:tr w:rsidR="00A36635" w:rsidRPr="00313166" w14:paraId="0403206E" w14:textId="77777777" w:rsidTr="00E5523A">
        <w:tc>
          <w:tcPr>
            <w:tcW w:w="629" w:type="dxa"/>
            <w:gridSpan w:val="2"/>
          </w:tcPr>
          <w:p w14:paraId="51E9E2FC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4B5CACC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1D31A125" w14:textId="77777777" w:rsidR="00A36635" w:rsidRPr="00313166" w:rsidRDefault="00A36635" w:rsidP="00A36635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1124" w:type="dxa"/>
            <w:gridSpan w:val="2"/>
          </w:tcPr>
          <w:p w14:paraId="13FFC24A" w14:textId="77777777" w:rsidR="00A36635" w:rsidRPr="00313166" w:rsidRDefault="00A36635" w:rsidP="00A36635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1071" w:type="dxa"/>
            <w:gridSpan w:val="2"/>
          </w:tcPr>
          <w:p w14:paraId="55CD4D0D" w14:textId="77777777" w:rsidR="00A36635" w:rsidRPr="00313166" w:rsidRDefault="00A36635" w:rsidP="00A36635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850" w:type="dxa"/>
            <w:gridSpan w:val="2"/>
          </w:tcPr>
          <w:p w14:paraId="4011C018" w14:textId="77777777" w:rsidR="00A36635" w:rsidRPr="00313166" w:rsidRDefault="00A36635" w:rsidP="00A36635">
            <w:pPr>
              <w:rPr>
                <w:b/>
              </w:rPr>
            </w:pPr>
            <w:r w:rsidRPr="00313166">
              <w:rPr>
                <w:b/>
              </w:rPr>
              <w:t>21,0</w:t>
            </w:r>
          </w:p>
        </w:tc>
      </w:tr>
      <w:tr w:rsidR="00A36635" w:rsidRPr="00313166" w14:paraId="647BFCBE" w14:textId="77777777" w:rsidTr="00E5523A">
        <w:tc>
          <w:tcPr>
            <w:tcW w:w="629" w:type="dxa"/>
            <w:gridSpan w:val="2"/>
          </w:tcPr>
          <w:p w14:paraId="06FFC8EC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DCBB89D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2B761F53" w14:textId="77777777" w:rsidR="00A36635" w:rsidRPr="00313166" w:rsidRDefault="00A36635" w:rsidP="00A36635">
            <w:r w:rsidRPr="00313166">
              <w:t>7,0</w:t>
            </w:r>
          </w:p>
        </w:tc>
        <w:tc>
          <w:tcPr>
            <w:tcW w:w="1124" w:type="dxa"/>
            <w:gridSpan w:val="2"/>
          </w:tcPr>
          <w:p w14:paraId="6D9C8725" w14:textId="77777777" w:rsidR="00A36635" w:rsidRPr="00313166" w:rsidRDefault="00A36635" w:rsidP="00A36635">
            <w:r w:rsidRPr="00313166">
              <w:t>7,0</w:t>
            </w:r>
          </w:p>
        </w:tc>
        <w:tc>
          <w:tcPr>
            <w:tcW w:w="1071" w:type="dxa"/>
            <w:gridSpan w:val="2"/>
          </w:tcPr>
          <w:p w14:paraId="28F98809" w14:textId="77777777" w:rsidR="00A36635" w:rsidRPr="00313166" w:rsidRDefault="00A36635" w:rsidP="00A36635">
            <w:r w:rsidRPr="00313166">
              <w:t>7,0</w:t>
            </w:r>
          </w:p>
        </w:tc>
        <w:tc>
          <w:tcPr>
            <w:tcW w:w="850" w:type="dxa"/>
            <w:gridSpan w:val="2"/>
          </w:tcPr>
          <w:p w14:paraId="07E482D6" w14:textId="77777777" w:rsidR="00A36635" w:rsidRPr="00313166" w:rsidRDefault="00A36635" w:rsidP="00A36635">
            <w:r w:rsidRPr="00313166">
              <w:t>21,0</w:t>
            </w:r>
          </w:p>
        </w:tc>
      </w:tr>
      <w:tr w:rsidR="00A36635" w:rsidRPr="00313166" w14:paraId="42DBFA68" w14:textId="77777777" w:rsidTr="00E5523A">
        <w:tc>
          <w:tcPr>
            <w:tcW w:w="629" w:type="dxa"/>
            <w:gridSpan w:val="2"/>
          </w:tcPr>
          <w:p w14:paraId="039BFD4A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250A174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3A4EA101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  <w:gridSpan w:val="2"/>
          </w:tcPr>
          <w:p w14:paraId="7583703D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4E75BBEF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14:paraId="15B7AFB2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36635" w:rsidRPr="00313166" w14:paraId="7CF3C0E6" w14:textId="77777777" w:rsidTr="00E5523A">
        <w:tc>
          <w:tcPr>
            <w:tcW w:w="629" w:type="dxa"/>
            <w:gridSpan w:val="2"/>
          </w:tcPr>
          <w:p w14:paraId="0C225135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B922789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товаров, работ и услуг для обеспечения государственных (муниципальных) нужд ", всего, в том числе:</w:t>
            </w:r>
          </w:p>
        </w:tc>
        <w:tc>
          <w:tcPr>
            <w:tcW w:w="1553" w:type="dxa"/>
            <w:gridSpan w:val="2"/>
          </w:tcPr>
          <w:p w14:paraId="51037EF9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1124" w:type="dxa"/>
            <w:gridSpan w:val="2"/>
          </w:tcPr>
          <w:p w14:paraId="0E2AE5E2" w14:textId="77777777" w:rsidR="00A36635" w:rsidRPr="00313166" w:rsidRDefault="00A36635" w:rsidP="00A36635"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1071" w:type="dxa"/>
            <w:gridSpan w:val="2"/>
          </w:tcPr>
          <w:p w14:paraId="1EC1D743" w14:textId="77777777" w:rsidR="00A36635" w:rsidRPr="00313166" w:rsidRDefault="00A36635" w:rsidP="00A36635"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850" w:type="dxa"/>
            <w:gridSpan w:val="2"/>
          </w:tcPr>
          <w:p w14:paraId="0D6BD5BF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7,5</w:t>
            </w:r>
          </w:p>
        </w:tc>
      </w:tr>
      <w:tr w:rsidR="00A36635" w:rsidRPr="00313166" w14:paraId="2696AA28" w14:textId="77777777" w:rsidTr="00E5523A">
        <w:tc>
          <w:tcPr>
            <w:tcW w:w="629" w:type="dxa"/>
            <w:gridSpan w:val="2"/>
          </w:tcPr>
          <w:p w14:paraId="2E3C2075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53B5E75E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0479EA34" w14:textId="77777777" w:rsidR="00A36635" w:rsidRPr="00313166" w:rsidRDefault="00A36635" w:rsidP="00A36635"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1124" w:type="dxa"/>
            <w:gridSpan w:val="2"/>
          </w:tcPr>
          <w:p w14:paraId="541A7354" w14:textId="77777777" w:rsidR="00A36635" w:rsidRPr="00313166" w:rsidRDefault="00A36635" w:rsidP="00A36635"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1071" w:type="dxa"/>
            <w:gridSpan w:val="2"/>
          </w:tcPr>
          <w:p w14:paraId="15C73E53" w14:textId="77777777" w:rsidR="00A36635" w:rsidRPr="00313166" w:rsidRDefault="00A36635" w:rsidP="00A36635"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850" w:type="dxa"/>
            <w:gridSpan w:val="2"/>
          </w:tcPr>
          <w:p w14:paraId="17AEC3B5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7,5</w:t>
            </w:r>
          </w:p>
        </w:tc>
      </w:tr>
      <w:tr w:rsidR="00A36635" w:rsidRPr="00313166" w14:paraId="4844AC53" w14:textId="77777777" w:rsidTr="00E5523A">
        <w:tc>
          <w:tcPr>
            <w:tcW w:w="629" w:type="dxa"/>
            <w:gridSpan w:val="2"/>
          </w:tcPr>
          <w:p w14:paraId="7D0A8B3B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88C5A4F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5B71568C" w14:textId="77777777" w:rsidR="00A36635" w:rsidRPr="00313166" w:rsidRDefault="00A36635" w:rsidP="00A36635">
            <w:r w:rsidRPr="00313166">
              <w:t>2,5</w:t>
            </w:r>
          </w:p>
        </w:tc>
        <w:tc>
          <w:tcPr>
            <w:tcW w:w="1124" w:type="dxa"/>
            <w:gridSpan w:val="2"/>
          </w:tcPr>
          <w:p w14:paraId="26122E80" w14:textId="77777777" w:rsidR="00A36635" w:rsidRPr="00313166" w:rsidRDefault="00A36635" w:rsidP="00A36635">
            <w:r w:rsidRPr="00313166">
              <w:t>2,5</w:t>
            </w:r>
          </w:p>
        </w:tc>
        <w:tc>
          <w:tcPr>
            <w:tcW w:w="1071" w:type="dxa"/>
            <w:gridSpan w:val="2"/>
          </w:tcPr>
          <w:p w14:paraId="228E9EB9" w14:textId="77777777" w:rsidR="00A36635" w:rsidRPr="00313166" w:rsidRDefault="00A36635" w:rsidP="00A36635">
            <w:r w:rsidRPr="00313166">
              <w:t>2,5</w:t>
            </w:r>
          </w:p>
        </w:tc>
        <w:tc>
          <w:tcPr>
            <w:tcW w:w="850" w:type="dxa"/>
            <w:gridSpan w:val="2"/>
          </w:tcPr>
          <w:p w14:paraId="546BD7DA" w14:textId="77777777" w:rsidR="00A36635" w:rsidRPr="00313166" w:rsidRDefault="00A36635" w:rsidP="00A36635">
            <w:r w:rsidRPr="00313166">
              <w:t>7,5</w:t>
            </w:r>
          </w:p>
        </w:tc>
      </w:tr>
      <w:tr w:rsidR="00A36635" w:rsidRPr="00313166" w14:paraId="007EDC8A" w14:textId="77777777" w:rsidTr="00E5523A">
        <w:tc>
          <w:tcPr>
            <w:tcW w:w="629" w:type="dxa"/>
            <w:gridSpan w:val="2"/>
          </w:tcPr>
          <w:p w14:paraId="0D93B5BC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6AFAF02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"Субсидии бюджетным учреждениям ", всего, в том числе:</w:t>
            </w:r>
          </w:p>
        </w:tc>
        <w:tc>
          <w:tcPr>
            <w:tcW w:w="1553" w:type="dxa"/>
            <w:gridSpan w:val="2"/>
          </w:tcPr>
          <w:p w14:paraId="4CD9C507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1124" w:type="dxa"/>
            <w:gridSpan w:val="2"/>
          </w:tcPr>
          <w:p w14:paraId="59688D8F" w14:textId="77777777" w:rsidR="00A36635" w:rsidRPr="00313166" w:rsidRDefault="00A36635" w:rsidP="00A36635"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1071" w:type="dxa"/>
            <w:gridSpan w:val="2"/>
          </w:tcPr>
          <w:p w14:paraId="1B0B95FF" w14:textId="77777777" w:rsidR="00A36635" w:rsidRPr="00313166" w:rsidRDefault="00A36635" w:rsidP="00A36635"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850" w:type="dxa"/>
            <w:gridSpan w:val="2"/>
          </w:tcPr>
          <w:p w14:paraId="26861275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13,5</w:t>
            </w:r>
          </w:p>
        </w:tc>
      </w:tr>
      <w:tr w:rsidR="00A36635" w:rsidRPr="00313166" w14:paraId="37AB201F" w14:textId="77777777" w:rsidTr="00E5523A">
        <w:tc>
          <w:tcPr>
            <w:tcW w:w="629" w:type="dxa"/>
            <w:gridSpan w:val="2"/>
          </w:tcPr>
          <w:p w14:paraId="1DDF38EE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797CF0B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35EE8A0A" w14:textId="77777777" w:rsidR="00A36635" w:rsidRPr="00313166" w:rsidRDefault="00A36635" w:rsidP="00A36635"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1124" w:type="dxa"/>
            <w:gridSpan w:val="2"/>
          </w:tcPr>
          <w:p w14:paraId="1B3263D6" w14:textId="77777777" w:rsidR="00A36635" w:rsidRPr="00313166" w:rsidRDefault="00A36635" w:rsidP="00A36635"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1071" w:type="dxa"/>
            <w:gridSpan w:val="2"/>
          </w:tcPr>
          <w:p w14:paraId="772CBB64" w14:textId="77777777" w:rsidR="00A36635" w:rsidRPr="00313166" w:rsidRDefault="00A36635" w:rsidP="00A36635"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850" w:type="dxa"/>
            <w:gridSpan w:val="2"/>
          </w:tcPr>
          <w:p w14:paraId="0A1DE371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13,5</w:t>
            </w:r>
          </w:p>
        </w:tc>
      </w:tr>
      <w:tr w:rsidR="00A36635" w:rsidRPr="00313166" w14:paraId="67BD5FB6" w14:textId="77777777" w:rsidTr="00E5523A">
        <w:tc>
          <w:tcPr>
            <w:tcW w:w="629" w:type="dxa"/>
            <w:gridSpan w:val="2"/>
          </w:tcPr>
          <w:p w14:paraId="3AFC1656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3F1A93F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18F6C515" w14:textId="77777777" w:rsidR="00A36635" w:rsidRPr="00313166" w:rsidRDefault="00A36635" w:rsidP="00A36635">
            <w:r w:rsidRPr="00313166">
              <w:t>4,5</w:t>
            </w:r>
          </w:p>
        </w:tc>
        <w:tc>
          <w:tcPr>
            <w:tcW w:w="1124" w:type="dxa"/>
            <w:gridSpan w:val="2"/>
          </w:tcPr>
          <w:p w14:paraId="4DF37F62" w14:textId="77777777" w:rsidR="00A36635" w:rsidRPr="00313166" w:rsidRDefault="00A36635" w:rsidP="00A36635">
            <w:r w:rsidRPr="00313166">
              <w:t>4,5</w:t>
            </w:r>
          </w:p>
        </w:tc>
        <w:tc>
          <w:tcPr>
            <w:tcW w:w="1071" w:type="dxa"/>
            <w:gridSpan w:val="2"/>
          </w:tcPr>
          <w:p w14:paraId="116ABAC1" w14:textId="77777777" w:rsidR="00A36635" w:rsidRPr="00313166" w:rsidRDefault="00A36635" w:rsidP="00A36635">
            <w:r w:rsidRPr="00313166">
              <w:t>4,5</w:t>
            </w:r>
          </w:p>
        </w:tc>
        <w:tc>
          <w:tcPr>
            <w:tcW w:w="850" w:type="dxa"/>
            <w:gridSpan w:val="2"/>
          </w:tcPr>
          <w:p w14:paraId="468B4405" w14:textId="77777777" w:rsidR="00A36635" w:rsidRPr="00313166" w:rsidRDefault="00A36635" w:rsidP="00A36635">
            <w:r w:rsidRPr="00313166">
              <w:t>13,5</w:t>
            </w:r>
          </w:p>
        </w:tc>
      </w:tr>
    </w:tbl>
    <w:p w14:paraId="670DB889" w14:textId="77777777" w:rsidR="00525EC0" w:rsidRDefault="00525EC0" w:rsidP="00BC480C">
      <w:pPr>
        <w:autoSpaceDE w:val="0"/>
        <w:autoSpaceDN w:val="0"/>
        <w:jc w:val="both"/>
        <w:rPr>
          <w:color w:val="auto"/>
        </w:rPr>
      </w:pPr>
    </w:p>
    <w:p w14:paraId="146D3D6F" w14:textId="77777777" w:rsidR="00595C00" w:rsidRDefault="00595C00" w:rsidP="00BC480C">
      <w:pPr>
        <w:autoSpaceDE w:val="0"/>
        <w:autoSpaceDN w:val="0"/>
        <w:jc w:val="both"/>
        <w:rPr>
          <w:color w:val="auto"/>
        </w:rPr>
      </w:pPr>
    </w:p>
    <w:p w14:paraId="3DDA80C0" w14:textId="77777777" w:rsidR="00595C00" w:rsidRDefault="00595C00" w:rsidP="00BC480C">
      <w:pPr>
        <w:autoSpaceDE w:val="0"/>
        <w:autoSpaceDN w:val="0"/>
        <w:jc w:val="both"/>
        <w:rPr>
          <w:color w:val="auto"/>
        </w:rPr>
      </w:pPr>
    </w:p>
    <w:p w14:paraId="6022D0A8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7EEC9678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4AAA1ECE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11B3FD27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3BDB3868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4E191D09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09345820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0340B636" w14:textId="77777777" w:rsidR="00FF581D" w:rsidRDefault="00FF581D" w:rsidP="00BC480C">
      <w:pPr>
        <w:autoSpaceDE w:val="0"/>
        <w:autoSpaceDN w:val="0"/>
        <w:jc w:val="center"/>
        <w:rPr>
          <w:b/>
          <w:color w:val="auto"/>
        </w:rPr>
      </w:pPr>
    </w:p>
    <w:p w14:paraId="6EB6943F" w14:textId="77777777" w:rsidR="00FF581D" w:rsidRDefault="00FF581D" w:rsidP="00BC480C">
      <w:pPr>
        <w:autoSpaceDE w:val="0"/>
        <w:autoSpaceDN w:val="0"/>
        <w:jc w:val="center"/>
        <w:rPr>
          <w:b/>
          <w:color w:val="auto"/>
        </w:rPr>
      </w:pPr>
    </w:p>
    <w:p w14:paraId="7DD0FC14" w14:textId="77777777" w:rsidR="00897E48" w:rsidRDefault="00897E48" w:rsidP="00BC480C">
      <w:pPr>
        <w:autoSpaceDE w:val="0"/>
        <w:autoSpaceDN w:val="0"/>
        <w:jc w:val="center"/>
        <w:rPr>
          <w:b/>
          <w:color w:val="auto"/>
        </w:rPr>
      </w:pPr>
    </w:p>
    <w:p w14:paraId="6A091735" w14:textId="77777777" w:rsidR="00FF581D" w:rsidRDefault="00FF581D" w:rsidP="00BC480C">
      <w:pPr>
        <w:autoSpaceDE w:val="0"/>
        <w:autoSpaceDN w:val="0"/>
        <w:jc w:val="center"/>
        <w:rPr>
          <w:b/>
          <w:color w:val="auto"/>
        </w:rPr>
      </w:pPr>
    </w:p>
    <w:p w14:paraId="2914AA6D" w14:textId="77777777" w:rsidR="00FF581D" w:rsidRDefault="00FF581D" w:rsidP="00BC480C">
      <w:pPr>
        <w:autoSpaceDE w:val="0"/>
        <w:autoSpaceDN w:val="0"/>
        <w:jc w:val="center"/>
        <w:rPr>
          <w:b/>
          <w:color w:val="auto"/>
        </w:rPr>
      </w:pPr>
    </w:p>
    <w:p w14:paraId="276552CB" w14:textId="77777777" w:rsidR="001C4E75" w:rsidRDefault="001C4E75" w:rsidP="00BC480C">
      <w:pPr>
        <w:autoSpaceDE w:val="0"/>
        <w:autoSpaceDN w:val="0"/>
        <w:jc w:val="center"/>
        <w:rPr>
          <w:b/>
          <w:color w:val="auto"/>
        </w:rPr>
      </w:pPr>
    </w:p>
    <w:p w14:paraId="18C59506" w14:textId="77777777" w:rsidR="00B96554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E2983EA" w14:textId="77777777" w:rsidR="004A1AA5" w:rsidRDefault="004A1AA5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1863131" w14:textId="77777777" w:rsidR="004A1AA5" w:rsidRDefault="004A1AA5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062BCAF" w14:textId="77777777" w:rsidR="00FF78BC" w:rsidRDefault="00FF78BC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0BC1A45" w14:textId="77777777" w:rsidR="00FF78BC" w:rsidRDefault="00FF78BC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920782C" w14:textId="77777777" w:rsidR="00FF78BC" w:rsidRDefault="00FF78BC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1631AF1" w14:textId="77777777" w:rsidR="00FF78BC" w:rsidRDefault="00FF78BC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7FE2E16" w14:textId="77777777" w:rsidR="00FF78BC" w:rsidRDefault="00FF78BC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5865242" w14:textId="77777777" w:rsidR="00FF78BC" w:rsidRDefault="00FF78BC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251E507" w14:textId="77777777" w:rsidR="00FF78BC" w:rsidRDefault="00FF78BC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2E359AF" w14:textId="77777777" w:rsidR="00FF78BC" w:rsidRDefault="00FF78BC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E2A8492" w14:textId="77777777" w:rsidR="00FF78BC" w:rsidRDefault="00FF78BC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C12CCDC" w14:textId="77777777" w:rsidR="00FF78BC" w:rsidRDefault="00FF78BC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81ED8E9" w14:textId="77777777" w:rsidR="00FF78BC" w:rsidRDefault="00FF78BC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B89E909" w14:textId="77777777" w:rsidR="00FF78BC" w:rsidRDefault="00FF78BC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FE6AF1D" w14:textId="255B66E8" w:rsidR="00FF78BC" w:rsidRPr="00FF78BC" w:rsidRDefault="00FF78BC" w:rsidP="00FF78BC">
      <w:pPr>
        <w:autoSpaceDE w:val="0"/>
        <w:autoSpaceDN w:val="0"/>
        <w:jc w:val="right"/>
        <w:outlineLvl w:val="2"/>
        <w:rPr>
          <w:bCs/>
          <w:color w:val="auto"/>
        </w:rPr>
      </w:pPr>
      <w:bookmarkStart w:id="12" w:name="_Hlk195609109"/>
      <w:r w:rsidRPr="00FF78BC">
        <w:rPr>
          <w:bCs/>
          <w:color w:val="auto"/>
        </w:rPr>
        <w:t>Приложение 5</w:t>
      </w:r>
    </w:p>
    <w:p w14:paraId="5FD8BA5C" w14:textId="77777777" w:rsidR="00FF78BC" w:rsidRPr="00FF78BC" w:rsidRDefault="00FF78BC" w:rsidP="00FF78BC">
      <w:pPr>
        <w:autoSpaceDE w:val="0"/>
        <w:autoSpaceDN w:val="0"/>
        <w:jc w:val="right"/>
        <w:outlineLvl w:val="2"/>
        <w:rPr>
          <w:bCs/>
          <w:color w:val="auto"/>
        </w:rPr>
      </w:pPr>
      <w:r w:rsidRPr="00FF78BC">
        <w:rPr>
          <w:bCs/>
          <w:color w:val="auto"/>
        </w:rPr>
        <w:t xml:space="preserve"> к постановлению </w:t>
      </w:r>
    </w:p>
    <w:p w14:paraId="1872388F" w14:textId="77777777" w:rsidR="00FF78BC" w:rsidRPr="00FF78BC" w:rsidRDefault="00FF78BC" w:rsidP="00FF78BC">
      <w:pPr>
        <w:autoSpaceDE w:val="0"/>
        <w:autoSpaceDN w:val="0"/>
        <w:jc w:val="right"/>
        <w:outlineLvl w:val="2"/>
        <w:rPr>
          <w:bCs/>
          <w:color w:val="auto"/>
        </w:rPr>
      </w:pPr>
      <w:r w:rsidRPr="00FF78BC">
        <w:rPr>
          <w:bCs/>
          <w:color w:val="auto"/>
        </w:rPr>
        <w:t xml:space="preserve">администрации Никольского </w:t>
      </w:r>
    </w:p>
    <w:p w14:paraId="12B3B4DD" w14:textId="70F09752" w:rsidR="00FF78BC" w:rsidRDefault="00FF78BC" w:rsidP="00FF78BC">
      <w:pPr>
        <w:autoSpaceDE w:val="0"/>
        <w:autoSpaceDN w:val="0"/>
        <w:jc w:val="right"/>
        <w:outlineLvl w:val="2"/>
        <w:rPr>
          <w:bCs/>
          <w:color w:val="auto"/>
        </w:rPr>
      </w:pPr>
      <w:r w:rsidRPr="00FF78BC">
        <w:rPr>
          <w:bCs/>
          <w:color w:val="auto"/>
        </w:rPr>
        <w:t>муниципального округа</w:t>
      </w:r>
      <w:bookmarkEnd w:id="12"/>
    </w:p>
    <w:p w14:paraId="749861CE" w14:textId="77777777" w:rsidR="00FF78BC" w:rsidRPr="00313166" w:rsidRDefault="00FF78BC" w:rsidP="00FF78BC">
      <w:pPr>
        <w:autoSpaceDE w:val="0"/>
        <w:autoSpaceDN w:val="0"/>
        <w:jc w:val="right"/>
        <w:outlineLvl w:val="2"/>
        <w:rPr>
          <w:b/>
          <w:color w:val="auto"/>
        </w:rPr>
      </w:pPr>
    </w:p>
    <w:p w14:paraId="23A354E0" w14:textId="416603B7" w:rsidR="00B96554" w:rsidRPr="00313166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>Финансовое обеспечение комплекса процессных мероприятий</w:t>
      </w:r>
    </w:p>
    <w:p w14:paraId="4BFBDFA1" w14:textId="77777777" w:rsidR="00B96554" w:rsidRPr="00313166" w:rsidRDefault="00B96554" w:rsidP="00BC480C">
      <w:pPr>
        <w:autoSpaceDE w:val="0"/>
        <w:autoSpaceDN w:val="0"/>
        <w:jc w:val="both"/>
        <w:rPr>
          <w:color w:val="auto"/>
        </w:rPr>
      </w:pP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198"/>
        <w:gridCol w:w="851"/>
        <w:gridCol w:w="709"/>
        <w:gridCol w:w="708"/>
        <w:gridCol w:w="868"/>
        <w:gridCol w:w="27"/>
      </w:tblGrid>
      <w:tr w:rsidR="00B96554" w:rsidRPr="00313166" w14:paraId="74907261" w14:textId="77777777" w:rsidTr="00525B34">
        <w:tc>
          <w:tcPr>
            <w:tcW w:w="488" w:type="dxa"/>
            <w:vMerge w:val="restart"/>
          </w:tcPr>
          <w:p w14:paraId="18BEFD8E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14:paraId="7211F0CC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п/п</w:t>
            </w:r>
          </w:p>
        </w:tc>
        <w:tc>
          <w:tcPr>
            <w:tcW w:w="11198" w:type="dxa"/>
            <w:vMerge w:val="restart"/>
          </w:tcPr>
          <w:p w14:paraId="354FB580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3163" w:type="dxa"/>
            <w:gridSpan w:val="5"/>
          </w:tcPr>
          <w:p w14:paraId="4DF2BED9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Объем финансового обеспечения по годам, тыс. рублей</w:t>
            </w:r>
          </w:p>
        </w:tc>
      </w:tr>
      <w:tr w:rsidR="00B96554" w:rsidRPr="00313166" w14:paraId="4B746359" w14:textId="77777777" w:rsidTr="00525B34">
        <w:trPr>
          <w:gridAfter w:val="1"/>
          <w:wAfter w:w="27" w:type="dxa"/>
        </w:trPr>
        <w:tc>
          <w:tcPr>
            <w:tcW w:w="488" w:type="dxa"/>
            <w:vMerge/>
          </w:tcPr>
          <w:p w14:paraId="6480F47D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198" w:type="dxa"/>
            <w:vMerge/>
          </w:tcPr>
          <w:p w14:paraId="423045FD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1" w:type="dxa"/>
          </w:tcPr>
          <w:p w14:paraId="50F9C7F0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709" w:type="dxa"/>
          </w:tcPr>
          <w:p w14:paraId="1978118A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708" w:type="dxa"/>
          </w:tcPr>
          <w:p w14:paraId="2E459C52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868" w:type="dxa"/>
          </w:tcPr>
          <w:p w14:paraId="3F8AD0AD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</w:tr>
      <w:tr w:rsidR="00B96554" w:rsidRPr="00313166" w14:paraId="0694C1DA" w14:textId="77777777" w:rsidTr="00525B34">
        <w:trPr>
          <w:gridAfter w:val="1"/>
          <w:wAfter w:w="27" w:type="dxa"/>
          <w:trHeight w:val="346"/>
        </w:trPr>
        <w:tc>
          <w:tcPr>
            <w:tcW w:w="488" w:type="dxa"/>
          </w:tcPr>
          <w:p w14:paraId="4B1439C1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1198" w:type="dxa"/>
          </w:tcPr>
          <w:p w14:paraId="61F87495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851" w:type="dxa"/>
          </w:tcPr>
          <w:p w14:paraId="139D5F4F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709" w:type="dxa"/>
          </w:tcPr>
          <w:p w14:paraId="175E11C0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708" w:type="dxa"/>
          </w:tcPr>
          <w:p w14:paraId="0EDBA122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68" w:type="dxa"/>
          </w:tcPr>
          <w:p w14:paraId="1AC1598A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</w:tr>
      <w:tr w:rsidR="000C038E" w:rsidRPr="00313166" w14:paraId="0DAC9EAC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13DD7CF3" w14:textId="167880E0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330F24F5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bookmarkStart w:id="13" w:name="_Hlk195608170"/>
            <w:r w:rsidRPr="00313166">
              <w:rPr>
                <w:b/>
                <w:color w:val="auto"/>
              </w:rPr>
              <w:t>Комплекс процессных мероприятий «Предупреждение экстремизма и терроризма»</w:t>
            </w:r>
            <w:bookmarkEnd w:id="13"/>
            <w:r w:rsidRPr="00313166">
              <w:rPr>
                <w:color w:val="auto"/>
              </w:rPr>
              <w:t>, всего, в том числе:</w:t>
            </w:r>
          </w:p>
        </w:tc>
        <w:tc>
          <w:tcPr>
            <w:tcW w:w="851" w:type="dxa"/>
          </w:tcPr>
          <w:p w14:paraId="6709AB0F" w14:textId="7D84D1D5" w:rsidR="000C038E" w:rsidRPr="00313166" w:rsidRDefault="000C038E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</w:t>
            </w:r>
            <w:r w:rsidR="00FF78BC">
              <w:rPr>
                <w:b/>
                <w:color w:val="auto"/>
              </w:rPr>
              <w:t>9</w:t>
            </w:r>
            <w:r w:rsidRPr="00313166">
              <w:rPr>
                <w:b/>
                <w:color w:val="auto"/>
              </w:rPr>
              <w:t>,2</w:t>
            </w:r>
          </w:p>
        </w:tc>
        <w:tc>
          <w:tcPr>
            <w:tcW w:w="709" w:type="dxa"/>
          </w:tcPr>
          <w:p w14:paraId="78F45967" w14:textId="77777777" w:rsidR="000C038E" w:rsidRPr="00313166" w:rsidRDefault="000C038E" w:rsidP="00BC480C">
            <w:r w:rsidRPr="00313166">
              <w:rPr>
                <w:b/>
                <w:color w:val="auto"/>
              </w:rPr>
              <w:t>46,2</w:t>
            </w:r>
          </w:p>
        </w:tc>
        <w:tc>
          <w:tcPr>
            <w:tcW w:w="708" w:type="dxa"/>
          </w:tcPr>
          <w:p w14:paraId="5116C764" w14:textId="77777777" w:rsidR="000C038E" w:rsidRPr="00313166" w:rsidRDefault="000C038E" w:rsidP="00BC480C">
            <w:r w:rsidRPr="00313166">
              <w:rPr>
                <w:b/>
                <w:color w:val="auto"/>
              </w:rPr>
              <w:t>46,2</w:t>
            </w:r>
          </w:p>
        </w:tc>
        <w:tc>
          <w:tcPr>
            <w:tcW w:w="868" w:type="dxa"/>
          </w:tcPr>
          <w:p w14:paraId="71EC34A5" w14:textId="77777777" w:rsidR="000C038E" w:rsidRPr="00313166" w:rsidRDefault="00026B59" w:rsidP="00BC480C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0C038E" w:rsidRPr="00313166">
              <w:rPr>
                <w:b/>
                <w:color w:val="auto"/>
              </w:rPr>
              <w:t>38,6</w:t>
            </w:r>
          </w:p>
        </w:tc>
      </w:tr>
      <w:tr w:rsidR="000C038E" w:rsidRPr="00313166" w14:paraId="40FDCC36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324FE25C" w14:textId="27F4C6BA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3DABADE7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851" w:type="dxa"/>
          </w:tcPr>
          <w:p w14:paraId="7E3B3F85" w14:textId="30057CA3" w:rsidR="000C038E" w:rsidRPr="00313166" w:rsidRDefault="000C038E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</w:t>
            </w:r>
            <w:r w:rsidR="00FF78BC">
              <w:rPr>
                <w:b/>
                <w:color w:val="auto"/>
              </w:rPr>
              <w:t>9</w:t>
            </w:r>
            <w:r w:rsidRPr="00313166">
              <w:rPr>
                <w:b/>
                <w:color w:val="auto"/>
              </w:rPr>
              <w:t>,2</w:t>
            </w:r>
          </w:p>
        </w:tc>
        <w:tc>
          <w:tcPr>
            <w:tcW w:w="709" w:type="dxa"/>
          </w:tcPr>
          <w:p w14:paraId="4200D1E5" w14:textId="77777777" w:rsidR="000C038E" w:rsidRPr="00313166" w:rsidRDefault="000C038E" w:rsidP="00BC480C">
            <w:r w:rsidRPr="00313166">
              <w:rPr>
                <w:b/>
                <w:color w:val="auto"/>
              </w:rPr>
              <w:t>46,2</w:t>
            </w:r>
          </w:p>
        </w:tc>
        <w:tc>
          <w:tcPr>
            <w:tcW w:w="708" w:type="dxa"/>
          </w:tcPr>
          <w:p w14:paraId="34810C58" w14:textId="77777777" w:rsidR="000C038E" w:rsidRPr="00313166" w:rsidRDefault="000C038E" w:rsidP="00BC480C">
            <w:r w:rsidRPr="00313166">
              <w:rPr>
                <w:b/>
                <w:color w:val="auto"/>
              </w:rPr>
              <w:t>46,2</w:t>
            </w:r>
          </w:p>
        </w:tc>
        <w:tc>
          <w:tcPr>
            <w:tcW w:w="868" w:type="dxa"/>
          </w:tcPr>
          <w:p w14:paraId="55C350C0" w14:textId="77777777" w:rsidR="000C038E" w:rsidRPr="00313166" w:rsidRDefault="00026B59" w:rsidP="00BC480C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0C038E" w:rsidRPr="00313166">
              <w:rPr>
                <w:b/>
                <w:color w:val="auto"/>
              </w:rPr>
              <w:t>38,6</w:t>
            </w:r>
          </w:p>
        </w:tc>
      </w:tr>
      <w:tr w:rsidR="000C038E" w:rsidRPr="00313166" w14:paraId="73D3366A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6390141F" w14:textId="74788DA2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2960E7AB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851" w:type="dxa"/>
          </w:tcPr>
          <w:p w14:paraId="05A44F03" w14:textId="45209035" w:rsidR="000C038E" w:rsidRPr="00313166" w:rsidRDefault="000C038E" w:rsidP="00BC480C">
            <w:r w:rsidRPr="00313166">
              <w:t>4</w:t>
            </w:r>
            <w:r w:rsidR="00FF78BC">
              <w:t>9</w:t>
            </w:r>
            <w:r w:rsidRPr="00313166">
              <w:t>,2</w:t>
            </w:r>
          </w:p>
        </w:tc>
        <w:tc>
          <w:tcPr>
            <w:tcW w:w="709" w:type="dxa"/>
          </w:tcPr>
          <w:p w14:paraId="0B77C8EF" w14:textId="77777777" w:rsidR="000C038E" w:rsidRPr="00313166" w:rsidRDefault="000C038E" w:rsidP="00BC480C">
            <w:r w:rsidRPr="00313166">
              <w:t>46,2</w:t>
            </w:r>
          </w:p>
        </w:tc>
        <w:tc>
          <w:tcPr>
            <w:tcW w:w="708" w:type="dxa"/>
          </w:tcPr>
          <w:p w14:paraId="0D643E10" w14:textId="77777777" w:rsidR="000C038E" w:rsidRPr="00313166" w:rsidRDefault="000C038E" w:rsidP="00BC480C">
            <w:r w:rsidRPr="00313166">
              <w:t>46,2</w:t>
            </w:r>
          </w:p>
        </w:tc>
        <w:tc>
          <w:tcPr>
            <w:tcW w:w="868" w:type="dxa"/>
          </w:tcPr>
          <w:p w14:paraId="59AD98FE" w14:textId="77777777" w:rsidR="000C038E" w:rsidRPr="00313166" w:rsidRDefault="00026B59" w:rsidP="00BC480C">
            <w:r>
              <w:t>1</w:t>
            </w:r>
            <w:r w:rsidR="000C038E" w:rsidRPr="00313166">
              <w:t>38,6</w:t>
            </w:r>
          </w:p>
        </w:tc>
      </w:tr>
      <w:tr w:rsidR="000C038E" w:rsidRPr="00313166" w14:paraId="73473DD9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08DB812A" w14:textId="4FDE654E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67F6D716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="006C539D" w:rsidRPr="006C539D">
              <w:rPr>
                <w:b/>
                <w:color w:val="auto"/>
              </w:rPr>
              <w:t>Обеспечено техническое обслуживание пультовой охраны и техническое обслуживание комплекса технических средств</w:t>
            </w:r>
            <w:proofErr w:type="gramStart"/>
            <w:r w:rsidRPr="00313166">
              <w:rPr>
                <w:b/>
                <w:color w:val="auto"/>
              </w:rPr>
              <w:t xml:space="preserve">»,   </w:t>
            </w:r>
            <w:proofErr w:type="gramEnd"/>
            <w:r w:rsidRPr="00313166">
              <w:rPr>
                <w:b/>
                <w:color w:val="auto"/>
              </w:rPr>
              <w:t xml:space="preserve">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851" w:type="dxa"/>
          </w:tcPr>
          <w:p w14:paraId="03A654FE" w14:textId="77777777" w:rsidR="000C038E" w:rsidRPr="00313166" w:rsidRDefault="000C038E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709" w:type="dxa"/>
          </w:tcPr>
          <w:p w14:paraId="1F173A44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708" w:type="dxa"/>
          </w:tcPr>
          <w:p w14:paraId="5922F9B3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868" w:type="dxa"/>
          </w:tcPr>
          <w:p w14:paraId="2DD22E4E" w14:textId="77777777" w:rsidR="000C038E" w:rsidRPr="00313166" w:rsidRDefault="000C038E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129,6</w:t>
            </w:r>
          </w:p>
        </w:tc>
      </w:tr>
      <w:tr w:rsidR="000C038E" w:rsidRPr="00313166" w14:paraId="4896A663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0F1CB408" w14:textId="21E13914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5B3356AB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851" w:type="dxa"/>
          </w:tcPr>
          <w:p w14:paraId="5B90CE10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709" w:type="dxa"/>
          </w:tcPr>
          <w:p w14:paraId="5D3E23E3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708" w:type="dxa"/>
          </w:tcPr>
          <w:p w14:paraId="33F3A0C5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868" w:type="dxa"/>
          </w:tcPr>
          <w:p w14:paraId="246B6F39" w14:textId="77777777" w:rsidR="000C038E" w:rsidRPr="00313166" w:rsidRDefault="000C038E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129,6</w:t>
            </w:r>
          </w:p>
        </w:tc>
      </w:tr>
      <w:tr w:rsidR="000C038E" w:rsidRPr="00313166" w14:paraId="5DEEA05E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567A0525" w14:textId="585782A4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22244CD6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851" w:type="dxa"/>
          </w:tcPr>
          <w:p w14:paraId="65A472E6" w14:textId="77777777" w:rsidR="000C038E" w:rsidRPr="00313166" w:rsidRDefault="000C038E" w:rsidP="00BC480C">
            <w:r w:rsidRPr="00313166">
              <w:t>43,2</w:t>
            </w:r>
          </w:p>
        </w:tc>
        <w:tc>
          <w:tcPr>
            <w:tcW w:w="709" w:type="dxa"/>
          </w:tcPr>
          <w:p w14:paraId="70D8D47E" w14:textId="77777777" w:rsidR="000C038E" w:rsidRPr="00313166" w:rsidRDefault="000C038E" w:rsidP="00BC480C">
            <w:r w:rsidRPr="00313166">
              <w:t>43,2</w:t>
            </w:r>
          </w:p>
        </w:tc>
        <w:tc>
          <w:tcPr>
            <w:tcW w:w="708" w:type="dxa"/>
          </w:tcPr>
          <w:p w14:paraId="495CD80A" w14:textId="77777777" w:rsidR="000C038E" w:rsidRPr="00313166" w:rsidRDefault="000C038E" w:rsidP="00BC480C">
            <w:r w:rsidRPr="00313166">
              <w:t>43,2</w:t>
            </w:r>
          </w:p>
        </w:tc>
        <w:tc>
          <w:tcPr>
            <w:tcW w:w="868" w:type="dxa"/>
          </w:tcPr>
          <w:p w14:paraId="09D8D1A0" w14:textId="77777777" w:rsidR="000C038E" w:rsidRPr="00313166" w:rsidRDefault="000C038E" w:rsidP="00BC480C">
            <w:r w:rsidRPr="00313166">
              <w:t>129,6</w:t>
            </w:r>
          </w:p>
        </w:tc>
      </w:tr>
      <w:tr w:rsidR="00B96554" w:rsidRPr="00313166" w14:paraId="3AEF651F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268B2DA9" w14:textId="303BA745" w:rsidR="00B96554" w:rsidRPr="00525B34" w:rsidRDefault="00B96554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44637B5E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851" w:type="dxa"/>
          </w:tcPr>
          <w:p w14:paraId="3780B039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</w:tcPr>
          <w:p w14:paraId="5EF543D6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8" w:type="dxa"/>
          </w:tcPr>
          <w:p w14:paraId="02384D60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68" w:type="dxa"/>
          </w:tcPr>
          <w:p w14:paraId="44FD0D2E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0C038E" w:rsidRPr="00313166" w14:paraId="69CBC34E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0D0724B7" w14:textId="7B8CC5CC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66183AC6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"Иные закупки </w:t>
            </w:r>
            <w:proofErr w:type="gramStart"/>
            <w:r w:rsidRPr="00313166">
              <w:rPr>
                <w:color w:val="auto"/>
              </w:rPr>
              <w:t>товаров ,</w:t>
            </w:r>
            <w:proofErr w:type="gramEnd"/>
            <w:r w:rsidRPr="00313166">
              <w:rPr>
                <w:color w:val="auto"/>
              </w:rPr>
              <w:t xml:space="preserve"> работ и услуг для обеспечения государственных (муниципальных) нужд ", всего, в том числе:</w:t>
            </w:r>
          </w:p>
        </w:tc>
        <w:tc>
          <w:tcPr>
            <w:tcW w:w="851" w:type="dxa"/>
          </w:tcPr>
          <w:p w14:paraId="4A93A3E8" w14:textId="77777777" w:rsidR="000C038E" w:rsidRPr="00313166" w:rsidRDefault="000C038E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709" w:type="dxa"/>
          </w:tcPr>
          <w:p w14:paraId="1D03DD4A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708" w:type="dxa"/>
          </w:tcPr>
          <w:p w14:paraId="384D29D6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868" w:type="dxa"/>
          </w:tcPr>
          <w:p w14:paraId="034ADB4D" w14:textId="77777777" w:rsidR="000C038E" w:rsidRPr="00313166" w:rsidRDefault="000C038E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129,6</w:t>
            </w:r>
          </w:p>
        </w:tc>
      </w:tr>
      <w:tr w:rsidR="000C038E" w:rsidRPr="00313166" w14:paraId="1D694380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4910793B" w14:textId="628D2B1A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18079A83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851" w:type="dxa"/>
          </w:tcPr>
          <w:p w14:paraId="76BF5167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709" w:type="dxa"/>
          </w:tcPr>
          <w:p w14:paraId="24A2D701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708" w:type="dxa"/>
          </w:tcPr>
          <w:p w14:paraId="161EFB23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868" w:type="dxa"/>
          </w:tcPr>
          <w:p w14:paraId="3D9522EA" w14:textId="77777777" w:rsidR="000C038E" w:rsidRPr="00313166" w:rsidRDefault="000C038E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129,6</w:t>
            </w:r>
          </w:p>
        </w:tc>
      </w:tr>
      <w:tr w:rsidR="000C038E" w:rsidRPr="00313166" w14:paraId="2CD041FF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6A4F4CD4" w14:textId="5CBB785C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7F435E38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851" w:type="dxa"/>
          </w:tcPr>
          <w:p w14:paraId="56827830" w14:textId="77777777" w:rsidR="000C038E" w:rsidRPr="00313166" w:rsidRDefault="000C038E" w:rsidP="00BC480C">
            <w:r w:rsidRPr="00313166">
              <w:t>43,2</w:t>
            </w:r>
          </w:p>
        </w:tc>
        <w:tc>
          <w:tcPr>
            <w:tcW w:w="709" w:type="dxa"/>
          </w:tcPr>
          <w:p w14:paraId="6649AE5D" w14:textId="77777777" w:rsidR="000C038E" w:rsidRPr="00313166" w:rsidRDefault="000C038E" w:rsidP="00BC480C">
            <w:r w:rsidRPr="00313166">
              <w:t>43,2</w:t>
            </w:r>
          </w:p>
        </w:tc>
        <w:tc>
          <w:tcPr>
            <w:tcW w:w="708" w:type="dxa"/>
          </w:tcPr>
          <w:p w14:paraId="33B31953" w14:textId="77777777" w:rsidR="000C038E" w:rsidRPr="00313166" w:rsidRDefault="000C038E" w:rsidP="00BC480C">
            <w:r w:rsidRPr="00313166">
              <w:t>43,2</w:t>
            </w:r>
          </w:p>
        </w:tc>
        <w:tc>
          <w:tcPr>
            <w:tcW w:w="868" w:type="dxa"/>
          </w:tcPr>
          <w:p w14:paraId="78DF626F" w14:textId="77777777" w:rsidR="000C038E" w:rsidRPr="00313166" w:rsidRDefault="000C038E" w:rsidP="00BC480C">
            <w:r w:rsidRPr="00313166">
              <w:t>129,6</w:t>
            </w:r>
          </w:p>
        </w:tc>
      </w:tr>
      <w:tr w:rsidR="00447F37" w:rsidRPr="00313166" w14:paraId="16F76D12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4C80AF46" w14:textId="1F053B30" w:rsidR="00447F37" w:rsidRPr="00525B34" w:rsidRDefault="00447F37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7FD0EFE2" w14:textId="77777777" w:rsidR="00447F37" w:rsidRPr="00313166" w:rsidRDefault="00447F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«Произведены выплаты за добровольную сдачу незаконно хранящегося оружия и взрывчатых веществ</w:t>
            </w:r>
            <w:proofErr w:type="gramStart"/>
            <w:r w:rsidRPr="00313166">
              <w:rPr>
                <w:b/>
                <w:color w:val="auto"/>
              </w:rPr>
              <w:t xml:space="preserve">»,   </w:t>
            </w:r>
            <w:proofErr w:type="gramEnd"/>
            <w:r w:rsidRPr="00313166">
              <w:rPr>
                <w:b/>
                <w:color w:val="auto"/>
              </w:rPr>
              <w:t xml:space="preserve">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851" w:type="dxa"/>
          </w:tcPr>
          <w:p w14:paraId="0D8FC10B" w14:textId="46E68D4F" w:rsidR="00447F37" w:rsidRPr="00313166" w:rsidRDefault="00FF78BC" w:rsidP="00BC480C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  <w:r w:rsidR="00447F37" w:rsidRPr="00313166">
              <w:rPr>
                <w:b/>
                <w:color w:val="auto"/>
              </w:rPr>
              <w:t>,0</w:t>
            </w:r>
          </w:p>
        </w:tc>
        <w:tc>
          <w:tcPr>
            <w:tcW w:w="709" w:type="dxa"/>
          </w:tcPr>
          <w:p w14:paraId="5EED73EC" w14:textId="77777777" w:rsidR="00447F37" w:rsidRPr="00313166" w:rsidRDefault="00447F37" w:rsidP="00BC480C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708" w:type="dxa"/>
          </w:tcPr>
          <w:p w14:paraId="56851606" w14:textId="77777777" w:rsidR="00447F37" w:rsidRPr="00313166" w:rsidRDefault="00447F37" w:rsidP="00BC480C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868" w:type="dxa"/>
          </w:tcPr>
          <w:p w14:paraId="4AAAD698" w14:textId="77777777" w:rsidR="00447F37" w:rsidRPr="00313166" w:rsidRDefault="00447F37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9,0</w:t>
            </w:r>
          </w:p>
        </w:tc>
      </w:tr>
      <w:tr w:rsidR="00447F37" w:rsidRPr="00313166" w14:paraId="573D2767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2D201BF0" w14:textId="26BC6B25" w:rsidR="00447F37" w:rsidRPr="00525B34" w:rsidRDefault="00447F37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43DC9C35" w14:textId="77777777" w:rsidR="00447F37" w:rsidRPr="00313166" w:rsidRDefault="00447F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851" w:type="dxa"/>
          </w:tcPr>
          <w:p w14:paraId="016164D1" w14:textId="2EA543D8" w:rsidR="00447F37" w:rsidRPr="00313166" w:rsidRDefault="00FF78BC" w:rsidP="00BC480C">
            <w:r>
              <w:rPr>
                <w:b/>
                <w:color w:val="auto"/>
              </w:rPr>
              <w:t>6</w:t>
            </w:r>
            <w:r w:rsidR="00447F37" w:rsidRPr="00313166">
              <w:rPr>
                <w:b/>
                <w:color w:val="auto"/>
              </w:rPr>
              <w:t>,0</w:t>
            </w:r>
          </w:p>
        </w:tc>
        <w:tc>
          <w:tcPr>
            <w:tcW w:w="709" w:type="dxa"/>
          </w:tcPr>
          <w:p w14:paraId="106544F3" w14:textId="77777777" w:rsidR="00447F37" w:rsidRPr="00313166" w:rsidRDefault="00447F37" w:rsidP="00BC480C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708" w:type="dxa"/>
          </w:tcPr>
          <w:p w14:paraId="1812D966" w14:textId="77777777" w:rsidR="00447F37" w:rsidRPr="00313166" w:rsidRDefault="00447F37" w:rsidP="00BC480C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868" w:type="dxa"/>
          </w:tcPr>
          <w:p w14:paraId="262AE919" w14:textId="77777777" w:rsidR="00447F37" w:rsidRPr="00313166" w:rsidRDefault="00447F37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9,0</w:t>
            </w:r>
          </w:p>
        </w:tc>
      </w:tr>
      <w:tr w:rsidR="00447F37" w:rsidRPr="00313166" w14:paraId="29F878EC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601D8F44" w14:textId="25672197" w:rsidR="00447F37" w:rsidRPr="00525B34" w:rsidRDefault="00447F37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690E1AFD" w14:textId="77777777" w:rsidR="00447F37" w:rsidRPr="00313166" w:rsidRDefault="00447F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851" w:type="dxa"/>
          </w:tcPr>
          <w:p w14:paraId="5D2E3C57" w14:textId="4EBB6AA2" w:rsidR="00447F37" w:rsidRPr="00313166" w:rsidRDefault="00FF78BC" w:rsidP="00BC480C">
            <w:r>
              <w:rPr>
                <w:b/>
                <w:color w:val="auto"/>
              </w:rPr>
              <w:t>6</w:t>
            </w:r>
            <w:r w:rsidR="00447F37" w:rsidRPr="00313166">
              <w:rPr>
                <w:b/>
                <w:color w:val="auto"/>
              </w:rPr>
              <w:t>,0</w:t>
            </w:r>
          </w:p>
        </w:tc>
        <w:tc>
          <w:tcPr>
            <w:tcW w:w="709" w:type="dxa"/>
          </w:tcPr>
          <w:p w14:paraId="51CDCD0A" w14:textId="77777777" w:rsidR="00447F37" w:rsidRPr="00313166" w:rsidRDefault="00447F37" w:rsidP="00BC480C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708" w:type="dxa"/>
          </w:tcPr>
          <w:p w14:paraId="5F3FE700" w14:textId="77777777" w:rsidR="00447F37" w:rsidRPr="00313166" w:rsidRDefault="00447F37" w:rsidP="00BC480C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868" w:type="dxa"/>
          </w:tcPr>
          <w:p w14:paraId="318DDA32" w14:textId="77777777" w:rsidR="00447F37" w:rsidRPr="00313166" w:rsidRDefault="00447F37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9,0</w:t>
            </w:r>
          </w:p>
        </w:tc>
      </w:tr>
      <w:tr w:rsidR="000C038E" w:rsidRPr="00313166" w14:paraId="4D73CC05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3C43B786" w14:textId="00806BB6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0CE45597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851" w:type="dxa"/>
          </w:tcPr>
          <w:p w14:paraId="2EB44764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</w:tcPr>
          <w:p w14:paraId="55239062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8" w:type="dxa"/>
          </w:tcPr>
          <w:p w14:paraId="5066DD43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68" w:type="dxa"/>
          </w:tcPr>
          <w:p w14:paraId="15432F21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447F37" w:rsidRPr="00313166" w14:paraId="4C64540A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6E66BD25" w14:textId="59B0CE07" w:rsidR="00447F37" w:rsidRPr="00525B34" w:rsidRDefault="00447F37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767332C4" w14:textId="77777777" w:rsidR="00447F37" w:rsidRPr="00313166" w:rsidRDefault="00447F37" w:rsidP="006C539D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"Иные </w:t>
            </w:r>
            <w:r w:rsidR="006C539D">
              <w:rPr>
                <w:color w:val="auto"/>
              </w:rPr>
              <w:t>выплаты населению</w:t>
            </w:r>
            <w:r w:rsidRPr="00313166">
              <w:rPr>
                <w:color w:val="auto"/>
              </w:rPr>
              <w:t xml:space="preserve"> ", всего, в том числе:</w:t>
            </w:r>
          </w:p>
        </w:tc>
        <w:tc>
          <w:tcPr>
            <w:tcW w:w="851" w:type="dxa"/>
          </w:tcPr>
          <w:p w14:paraId="3C6F92FF" w14:textId="3CDDC838" w:rsidR="00447F37" w:rsidRPr="00313166" w:rsidRDefault="00FF78BC" w:rsidP="00BC480C">
            <w:r>
              <w:t>6</w:t>
            </w:r>
            <w:r w:rsidR="00447F37" w:rsidRPr="00313166">
              <w:t>,0</w:t>
            </w:r>
          </w:p>
        </w:tc>
        <w:tc>
          <w:tcPr>
            <w:tcW w:w="709" w:type="dxa"/>
          </w:tcPr>
          <w:p w14:paraId="1F671BFA" w14:textId="77777777" w:rsidR="00447F37" w:rsidRPr="00313166" w:rsidRDefault="00447F37" w:rsidP="00BC480C">
            <w:r w:rsidRPr="00313166">
              <w:t>3,0</w:t>
            </w:r>
          </w:p>
        </w:tc>
        <w:tc>
          <w:tcPr>
            <w:tcW w:w="708" w:type="dxa"/>
          </w:tcPr>
          <w:p w14:paraId="51A90968" w14:textId="77777777" w:rsidR="00447F37" w:rsidRPr="00313166" w:rsidRDefault="00447F37" w:rsidP="00BC480C">
            <w:r w:rsidRPr="00313166">
              <w:t>3,0</w:t>
            </w:r>
          </w:p>
        </w:tc>
        <w:tc>
          <w:tcPr>
            <w:tcW w:w="868" w:type="dxa"/>
          </w:tcPr>
          <w:p w14:paraId="5CDAAE7A" w14:textId="77777777" w:rsidR="00447F37" w:rsidRPr="00313166" w:rsidRDefault="00447F37" w:rsidP="00BC480C">
            <w:r w:rsidRPr="00313166">
              <w:t>9,0</w:t>
            </w:r>
          </w:p>
        </w:tc>
      </w:tr>
      <w:tr w:rsidR="00447F37" w:rsidRPr="00313166" w14:paraId="1A81E900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3FF8D5AE" w14:textId="6EDCC320" w:rsidR="00447F37" w:rsidRPr="00525B34" w:rsidRDefault="00447F37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482A4A14" w14:textId="77777777" w:rsidR="00447F37" w:rsidRPr="00313166" w:rsidRDefault="00447F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851" w:type="dxa"/>
          </w:tcPr>
          <w:p w14:paraId="1968C140" w14:textId="54B5CE2E" w:rsidR="00447F37" w:rsidRPr="00313166" w:rsidRDefault="00FF78BC" w:rsidP="00BC480C">
            <w:r>
              <w:t>6</w:t>
            </w:r>
            <w:r w:rsidR="00447F37" w:rsidRPr="00313166">
              <w:t>,0</w:t>
            </w:r>
          </w:p>
        </w:tc>
        <w:tc>
          <w:tcPr>
            <w:tcW w:w="709" w:type="dxa"/>
          </w:tcPr>
          <w:p w14:paraId="62CA81E0" w14:textId="77777777" w:rsidR="00447F37" w:rsidRPr="00313166" w:rsidRDefault="00447F37" w:rsidP="00BC480C">
            <w:r w:rsidRPr="00313166">
              <w:t>3,0</w:t>
            </w:r>
          </w:p>
        </w:tc>
        <w:tc>
          <w:tcPr>
            <w:tcW w:w="708" w:type="dxa"/>
          </w:tcPr>
          <w:p w14:paraId="0DE54F1C" w14:textId="77777777" w:rsidR="00447F37" w:rsidRPr="00313166" w:rsidRDefault="00447F37" w:rsidP="00BC480C">
            <w:r w:rsidRPr="00313166">
              <w:t>3,0</w:t>
            </w:r>
          </w:p>
        </w:tc>
        <w:tc>
          <w:tcPr>
            <w:tcW w:w="868" w:type="dxa"/>
          </w:tcPr>
          <w:p w14:paraId="3118ABC1" w14:textId="77777777" w:rsidR="00447F37" w:rsidRPr="00313166" w:rsidRDefault="00447F37" w:rsidP="00BC480C">
            <w:r w:rsidRPr="00313166">
              <w:t>9,0</w:t>
            </w:r>
          </w:p>
        </w:tc>
      </w:tr>
      <w:tr w:rsidR="00447F37" w:rsidRPr="00313166" w14:paraId="7F8DBB44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04D46F55" w14:textId="26368D1A" w:rsidR="00447F37" w:rsidRPr="00525B34" w:rsidRDefault="00447F37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64BFCA8C" w14:textId="77777777" w:rsidR="00447F37" w:rsidRPr="00313166" w:rsidRDefault="00447F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851" w:type="dxa"/>
          </w:tcPr>
          <w:p w14:paraId="2CCA3F51" w14:textId="4FC39AF6" w:rsidR="00447F37" w:rsidRPr="00313166" w:rsidRDefault="00FF78BC" w:rsidP="00BC480C">
            <w:r>
              <w:t>6</w:t>
            </w:r>
            <w:r w:rsidR="00447F37" w:rsidRPr="00313166">
              <w:t>,0</w:t>
            </w:r>
          </w:p>
        </w:tc>
        <w:tc>
          <w:tcPr>
            <w:tcW w:w="709" w:type="dxa"/>
          </w:tcPr>
          <w:p w14:paraId="65EBD3D3" w14:textId="77777777" w:rsidR="00447F37" w:rsidRPr="00313166" w:rsidRDefault="00447F37" w:rsidP="00BC480C">
            <w:r w:rsidRPr="00313166">
              <w:t>3,0</w:t>
            </w:r>
          </w:p>
        </w:tc>
        <w:tc>
          <w:tcPr>
            <w:tcW w:w="708" w:type="dxa"/>
          </w:tcPr>
          <w:p w14:paraId="232A37D8" w14:textId="77777777" w:rsidR="00447F37" w:rsidRPr="00313166" w:rsidRDefault="00447F37" w:rsidP="00BC480C">
            <w:r w:rsidRPr="00313166">
              <w:t>3,0</w:t>
            </w:r>
          </w:p>
        </w:tc>
        <w:tc>
          <w:tcPr>
            <w:tcW w:w="868" w:type="dxa"/>
          </w:tcPr>
          <w:p w14:paraId="25AD2C6B" w14:textId="77777777" w:rsidR="00447F37" w:rsidRPr="00313166" w:rsidRDefault="00447F37" w:rsidP="00BC480C">
            <w:r w:rsidRPr="00313166">
              <w:t>9,0</w:t>
            </w:r>
          </w:p>
        </w:tc>
      </w:tr>
    </w:tbl>
    <w:p w14:paraId="7B561AF5" w14:textId="77777777" w:rsidR="00B96554" w:rsidRPr="00313166" w:rsidRDefault="00B96554" w:rsidP="00BC480C">
      <w:pPr>
        <w:autoSpaceDE w:val="0"/>
        <w:autoSpaceDN w:val="0"/>
        <w:jc w:val="both"/>
        <w:rPr>
          <w:color w:val="auto"/>
        </w:rPr>
      </w:pPr>
    </w:p>
    <w:p w14:paraId="31552191" w14:textId="77777777" w:rsidR="00612225" w:rsidRDefault="00612225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9F57532" w14:textId="77777777" w:rsidR="00612225" w:rsidRDefault="00612225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396A2C0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C1D232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96B3A85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6EAB682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23B8E8B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6C443E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0B7116A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B7A4983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98773F8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280D3D0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385546C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7312634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64FB386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4C0A2FB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10D5E0E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D2C99B9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C886FA9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14A76C9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F235F2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8C7491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8264799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42578B0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DFA8FEF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65B4E1B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FB7657C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ACA333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BCBB88A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038DC06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365F2D2" w14:textId="77777777" w:rsidR="00D636A9" w:rsidRDefault="00D636A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AA23472" w14:textId="77777777" w:rsidR="00D636A9" w:rsidRDefault="00D636A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BF898BF" w14:textId="77777777" w:rsidR="00D636A9" w:rsidRDefault="00D636A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1EF3005" w14:textId="77777777" w:rsidR="00D636A9" w:rsidRDefault="00D636A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B744CF6" w14:textId="77777777" w:rsidR="00D636A9" w:rsidRDefault="00D636A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AE5337F" w14:textId="77777777" w:rsidR="00D636A9" w:rsidRDefault="00D636A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EE02F92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5306816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AAE547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4EAA91D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B38242F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B2977C1" w14:textId="116ECBEF" w:rsidR="003C27B8" w:rsidRPr="00FF78BC" w:rsidRDefault="003C27B8" w:rsidP="003C27B8">
      <w:pPr>
        <w:autoSpaceDE w:val="0"/>
        <w:autoSpaceDN w:val="0"/>
        <w:jc w:val="right"/>
        <w:outlineLvl w:val="2"/>
        <w:rPr>
          <w:bCs/>
          <w:color w:val="auto"/>
        </w:rPr>
      </w:pPr>
      <w:r w:rsidRPr="00FF78BC">
        <w:rPr>
          <w:bCs/>
          <w:color w:val="auto"/>
        </w:rPr>
        <w:t xml:space="preserve">Приложение </w:t>
      </w:r>
      <w:r>
        <w:rPr>
          <w:bCs/>
          <w:color w:val="auto"/>
        </w:rPr>
        <w:t>6</w:t>
      </w:r>
    </w:p>
    <w:p w14:paraId="10E3F1F8" w14:textId="77777777" w:rsidR="003C27B8" w:rsidRPr="00FF78BC" w:rsidRDefault="003C27B8" w:rsidP="003C27B8">
      <w:pPr>
        <w:autoSpaceDE w:val="0"/>
        <w:autoSpaceDN w:val="0"/>
        <w:jc w:val="right"/>
        <w:outlineLvl w:val="2"/>
        <w:rPr>
          <w:bCs/>
          <w:color w:val="auto"/>
        </w:rPr>
      </w:pPr>
      <w:r w:rsidRPr="00FF78BC">
        <w:rPr>
          <w:bCs/>
          <w:color w:val="auto"/>
        </w:rPr>
        <w:t xml:space="preserve"> к постановлению </w:t>
      </w:r>
    </w:p>
    <w:p w14:paraId="13C67C2E" w14:textId="77777777" w:rsidR="003C27B8" w:rsidRPr="00FF78BC" w:rsidRDefault="003C27B8" w:rsidP="003C27B8">
      <w:pPr>
        <w:autoSpaceDE w:val="0"/>
        <w:autoSpaceDN w:val="0"/>
        <w:jc w:val="right"/>
        <w:outlineLvl w:val="2"/>
        <w:rPr>
          <w:bCs/>
          <w:color w:val="auto"/>
        </w:rPr>
      </w:pPr>
      <w:r w:rsidRPr="00FF78BC">
        <w:rPr>
          <w:bCs/>
          <w:color w:val="auto"/>
        </w:rPr>
        <w:t xml:space="preserve">администрации Никольского </w:t>
      </w:r>
    </w:p>
    <w:p w14:paraId="213DADF4" w14:textId="74BF4206" w:rsidR="00370916" w:rsidRDefault="003C27B8" w:rsidP="003C27B8">
      <w:pPr>
        <w:autoSpaceDE w:val="0"/>
        <w:autoSpaceDN w:val="0"/>
        <w:jc w:val="right"/>
        <w:outlineLvl w:val="2"/>
        <w:rPr>
          <w:b/>
          <w:color w:val="auto"/>
        </w:rPr>
      </w:pPr>
      <w:r>
        <w:rPr>
          <w:bCs/>
          <w:color w:val="auto"/>
        </w:rPr>
        <w:t xml:space="preserve">                                            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Pr="00FF78BC">
        <w:rPr>
          <w:bCs/>
          <w:color w:val="auto"/>
        </w:rPr>
        <w:t>муниципального округа</w:t>
      </w:r>
    </w:p>
    <w:p w14:paraId="012C39F6" w14:textId="77777777" w:rsidR="00370916" w:rsidRDefault="00370916" w:rsidP="003C27B8">
      <w:pPr>
        <w:autoSpaceDE w:val="0"/>
        <w:autoSpaceDN w:val="0"/>
        <w:jc w:val="right"/>
        <w:outlineLvl w:val="2"/>
        <w:rPr>
          <w:b/>
          <w:color w:val="auto"/>
        </w:rPr>
      </w:pPr>
    </w:p>
    <w:p w14:paraId="3EBBC5EE" w14:textId="77777777" w:rsidR="00370916" w:rsidRDefault="00370916" w:rsidP="00FC3EFA">
      <w:pPr>
        <w:autoSpaceDE w:val="0"/>
        <w:autoSpaceDN w:val="0"/>
        <w:outlineLvl w:val="2"/>
        <w:rPr>
          <w:b/>
          <w:color w:val="auto"/>
        </w:rPr>
      </w:pPr>
    </w:p>
    <w:p w14:paraId="498AEE51" w14:textId="7530A0E7" w:rsidR="002F08B2" w:rsidRPr="00313166" w:rsidRDefault="002F08B2" w:rsidP="00BC480C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>Финансовое обеспечение комплекса процессных мероприятий</w:t>
      </w:r>
    </w:p>
    <w:p w14:paraId="71E5798E" w14:textId="77777777" w:rsidR="002F08B2" w:rsidRPr="00313166" w:rsidRDefault="002F08B2" w:rsidP="00BC480C">
      <w:pPr>
        <w:autoSpaceDE w:val="0"/>
        <w:autoSpaceDN w:val="0"/>
        <w:jc w:val="both"/>
        <w:rPr>
          <w:color w:val="auto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270"/>
        <w:gridCol w:w="708"/>
        <w:gridCol w:w="709"/>
        <w:gridCol w:w="709"/>
        <w:gridCol w:w="850"/>
      </w:tblGrid>
      <w:tr w:rsidR="002F08B2" w:rsidRPr="00313166" w14:paraId="33CC2F81" w14:textId="77777777" w:rsidTr="00897E48">
        <w:tc>
          <w:tcPr>
            <w:tcW w:w="488" w:type="dxa"/>
            <w:vMerge w:val="restart"/>
          </w:tcPr>
          <w:p w14:paraId="0B753E84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14:paraId="2BEC003B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п/п</w:t>
            </w:r>
          </w:p>
        </w:tc>
        <w:tc>
          <w:tcPr>
            <w:tcW w:w="12270" w:type="dxa"/>
            <w:vMerge w:val="restart"/>
          </w:tcPr>
          <w:p w14:paraId="17D1ACB4" w14:textId="44A50318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2976" w:type="dxa"/>
            <w:gridSpan w:val="4"/>
          </w:tcPr>
          <w:p w14:paraId="61DB43FD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Объем финансового обеспечения по годам, тыс. рублей</w:t>
            </w:r>
          </w:p>
        </w:tc>
      </w:tr>
      <w:tr w:rsidR="00F855A0" w:rsidRPr="00313166" w14:paraId="6DE89ACC" w14:textId="77777777" w:rsidTr="00897E48">
        <w:tc>
          <w:tcPr>
            <w:tcW w:w="488" w:type="dxa"/>
            <w:vMerge/>
          </w:tcPr>
          <w:p w14:paraId="3B474599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  <w:vMerge/>
          </w:tcPr>
          <w:p w14:paraId="3845E157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8" w:type="dxa"/>
          </w:tcPr>
          <w:p w14:paraId="6BE28984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709" w:type="dxa"/>
          </w:tcPr>
          <w:p w14:paraId="6CC26EA8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709" w:type="dxa"/>
          </w:tcPr>
          <w:p w14:paraId="7A1C1DD6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850" w:type="dxa"/>
          </w:tcPr>
          <w:p w14:paraId="23B18FDB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</w:tr>
      <w:tr w:rsidR="00F855A0" w:rsidRPr="00313166" w14:paraId="1C09292C" w14:textId="77777777" w:rsidTr="00897E48">
        <w:trPr>
          <w:trHeight w:val="225"/>
        </w:trPr>
        <w:tc>
          <w:tcPr>
            <w:tcW w:w="488" w:type="dxa"/>
          </w:tcPr>
          <w:p w14:paraId="0F8786F0" w14:textId="77777777" w:rsidR="002F08B2" w:rsidRPr="00313166" w:rsidRDefault="002F08B2" w:rsidP="00A259BF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2270" w:type="dxa"/>
          </w:tcPr>
          <w:p w14:paraId="5D505E5B" w14:textId="77777777" w:rsidR="002F08B2" w:rsidRPr="00313166" w:rsidRDefault="002F08B2" w:rsidP="00A259BF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14:paraId="6F40B999" w14:textId="77777777" w:rsidR="002F08B2" w:rsidRPr="00313166" w:rsidRDefault="002F08B2" w:rsidP="00A259BF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709" w:type="dxa"/>
          </w:tcPr>
          <w:p w14:paraId="211D1C0B" w14:textId="77777777" w:rsidR="002F08B2" w:rsidRPr="00313166" w:rsidRDefault="002F08B2" w:rsidP="00A259BF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709" w:type="dxa"/>
          </w:tcPr>
          <w:p w14:paraId="74C99667" w14:textId="77777777" w:rsidR="002F08B2" w:rsidRPr="00313166" w:rsidRDefault="002F08B2" w:rsidP="00A259BF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14:paraId="749BE766" w14:textId="77777777" w:rsidR="002F08B2" w:rsidRPr="00313166" w:rsidRDefault="002F08B2" w:rsidP="00A259BF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</w:tr>
      <w:tr w:rsidR="00F855A0" w:rsidRPr="00313166" w14:paraId="46D69C5B" w14:textId="77777777" w:rsidTr="00897E48">
        <w:tc>
          <w:tcPr>
            <w:tcW w:w="488" w:type="dxa"/>
          </w:tcPr>
          <w:p w14:paraId="267D2CDE" w14:textId="77777777" w:rsidR="00F855A0" w:rsidRPr="00941B3C" w:rsidRDefault="00F855A0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2B2EF6C0" w14:textId="77777777" w:rsidR="00F855A0" w:rsidRPr="00313166" w:rsidRDefault="00F855A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 xml:space="preserve">Комплекс процессных мероприятий «Организация и проведение </w:t>
            </w:r>
            <w:proofErr w:type="gramStart"/>
            <w:r w:rsidRPr="00313166">
              <w:rPr>
                <w:b/>
                <w:color w:val="auto"/>
              </w:rPr>
              <w:t>мероприятий  по</w:t>
            </w:r>
            <w:proofErr w:type="gramEnd"/>
            <w:r w:rsidRPr="00313166">
              <w:rPr>
                <w:b/>
                <w:color w:val="auto"/>
              </w:rPr>
              <w:t xml:space="preserve"> предупреждению и ликвидации чрезвычайных ситуаций, территориальной и гражданской обороне» </w:t>
            </w:r>
            <w:r w:rsidRPr="00313166">
              <w:rPr>
                <w:color w:val="auto"/>
              </w:rPr>
              <w:t>всего, в том числе:</w:t>
            </w:r>
          </w:p>
        </w:tc>
        <w:tc>
          <w:tcPr>
            <w:tcW w:w="708" w:type="dxa"/>
          </w:tcPr>
          <w:p w14:paraId="43BCDCC5" w14:textId="3F0D9F8A" w:rsidR="00F855A0" w:rsidRPr="00313166" w:rsidRDefault="00941B3C" w:rsidP="00BC480C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3C27B8">
              <w:rPr>
                <w:b/>
                <w:color w:val="auto"/>
              </w:rPr>
              <w:t>407</w:t>
            </w:r>
            <w:r w:rsidR="00F855A0" w:rsidRPr="00313166">
              <w:rPr>
                <w:b/>
                <w:color w:val="auto"/>
              </w:rPr>
              <w:t>,</w:t>
            </w:r>
            <w:r w:rsidR="003C27B8">
              <w:rPr>
                <w:b/>
                <w:color w:val="auto"/>
              </w:rPr>
              <w:t>9</w:t>
            </w:r>
          </w:p>
        </w:tc>
        <w:tc>
          <w:tcPr>
            <w:tcW w:w="709" w:type="dxa"/>
          </w:tcPr>
          <w:p w14:paraId="3F6E542C" w14:textId="77777777" w:rsidR="00F855A0" w:rsidRPr="00313166" w:rsidRDefault="00941B3C" w:rsidP="00BC480C">
            <w:r>
              <w:rPr>
                <w:b/>
                <w:color w:val="auto"/>
              </w:rPr>
              <w:t>2</w:t>
            </w:r>
            <w:r w:rsidR="00F855A0"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14:paraId="069FF753" w14:textId="77777777" w:rsidR="00F855A0" w:rsidRPr="00313166" w:rsidRDefault="00941B3C" w:rsidP="00BC480C">
            <w:r>
              <w:rPr>
                <w:b/>
                <w:color w:val="auto"/>
              </w:rPr>
              <w:t>2</w:t>
            </w:r>
            <w:r w:rsidR="00F855A0" w:rsidRPr="00313166">
              <w:rPr>
                <w:b/>
                <w:color w:val="auto"/>
              </w:rPr>
              <w:t>354,7</w:t>
            </w:r>
          </w:p>
        </w:tc>
        <w:tc>
          <w:tcPr>
            <w:tcW w:w="850" w:type="dxa"/>
          </w:tcPr>
          <w:p w14:paraId="41DFEEBD" w14:textId="77777777" w:rsidR="00F855A0" w:rsidRPr="00313166" w:rsidRDefault="00941B3C" w:rsidP="00BC480C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7064,1</w:t>
            </w:r>
          </w:p>
        </w:tc>
      </w:tr>
      <w:tr w:rsidR="003C27B8" w:rsidRPr="00313166" w14:paraId="1AAB9E37" w14:textId="77777777" w:rsidTr="00897E48">
        <w:tc>
          <w:tcPr>
            <w:tcW w:w="488" w:type="dxa"/>
          </w:tcPr>
          <w:p w14:paraId="323924C7" w14:textId="77777777" w:rsidR="003C27B8" w:rsidRPr="00941B3C" w:rsidRDefault="003C27B8" w:rsidP="003C27B8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5544B857" w14:textId="77777777" w:rsidR="003C27B8" w:rsidRPr="00313166" w:rsidRDefault="003C27B8" w:rsidP="003C27B8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14:paraId="4860B779" w14:textId="6750E321" w:rsidR="003C27B8" w:rsidRPr="00313166" w:rsidRDefault="003C27B8" w:rsidP="003C27B8">
            <w:pPr>
              <w:autoSpaceDE w:val="0"/>
              <w:autoSpaceDN w:val="0"/>
              <w:rPr>
                <w:b/>
                <w:color w:val="auto"/>
              </w:rPr>
            </w:pPr>
            <w:r w:rsidRPr="00430729">
              <w:rPr>
                <w:b/>
                <w:color w:val="auto"/>
              </w:rPr>
              <w:t>2407,9</w:t>
            </w:r>
          </w:p>
        </w:tc>
        <w:tc>
          <w:tcPr>
            <w:tcW w:w="709" w:type="dxa"/>
          </w:tcPr>
          <w:p w14:paraId="416B7CF1" w14:textId="77777777" w:rsidR="003C27B8" w:rsidRPr="00313166" w:rsidRDefault="003C27B8" w:rsidP="003C27B8">
            <w:r>
              <w:rPr>
                <w:b/>
                <w:color w:val="auto"/>
              </w:rPr>
              <w:t>2</w:t>
            </w:r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14:paraId="53A4F72D" w14:textId="77777777" w:rsidR="003C27B8" w:rsidRPr="00313166" w:rsidRDefault="003C27B8" w:rsidP="003C27B8">
            <w:r>
              <w:rPr>
                <w:b/>
                <w:color w:val="auto"/>
              </w:rPr>
              <w:t>2</w:t>
            </w:r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850" w:type="dxa"/>
          </w:tcPr>
          <w:p w14:paraId="7AAB5A14" w14:textId="77777777" w:rsidR="003C27B8" w:rsidRPr="00313166" w:rsidRDefault="003C27B8" w:rsidP="003C27B8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7064,1</w:t>
            </w:r>
          </w:p>
        </w:tc>
      </w:tr>
      <w:tr w:rsidR="003C27B8" w:rsidRPr="00313166" w14:paraId="1536AB53" w14:textId="77777777" w:rsidTr="00897E48">
        <w:tc>
          <w:tcPr>
            <w:tcW w:w="488" w:type="dxa"/>
          </w:tcPr>
          <w:p w14:paraId="44E15BA7" w14:textId="77777777" w:rsidR="003C27B8" w:rsidRPr="00941B3C" w:rsidRDefault="003C27B8" w:rsidP="003C27B8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1485EDF0" w14:textId="77777777" w:rsidR="003C27B8" w:rsidRPr="00313166" w:rsidRDefault="003C27B8" w:rsidP="003C27B8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14:paraId="7105C29D" w14:textId="4B5C8877" w:rsidR="003C27B8" w:rsidRPr="00313166" w:rsidRDefault="003C27B8" w:rsidP="003C27B8">
            <w:pPr>
              <w:autoSpaceDE w:val="0"/>
              <w:autoSpaceDN w:val="0"/>
              <w:rPr>
                <w:b/>
                <w:color w:val="auto"/>
              </w:rPr>
            </w:pPr>
            <w:r w:rsidRPr="00430729">
              <w:rPr>
                <w:b/>
                <w:color w:val="auto"/>
              </w:rPr>
              <w:t>2407,9</w:t>
            </w:r>
          </w:p>
        </w:tc>
        <w:tc>
          <w:tcPr>
            <w:tcW w:w="709" w:type="dxa"/>
          </w:tcPr>
          <w:p w14:paraId="0507E43E" w14:textId="77777777" w:rsidR="003C27B8" w:rsidRPr="00313166" w:rsidRDefault="003C27B8" w:rsidP="003C27B8">
            <w:r>
              <w:rPr>
                <w:b/>
                <w:color w:val="auto"/>
              </w:rPr>
              <w:t>2</w:t>
            </w:r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14:paraId="1ACBE4E2" w14:textId="77777777" w:rsidR="003C27B8" w:rsidRPr="00313166" w:rsidRDefault="003C27B8" w:rsidP="003C27B8">
            <w:r>
              <w:rPr>
                <w:b/>
                <w:color w:val="auto"/>
              </w:rPr>
              <w:t>2</w:t>
            </w:r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850" w:type="dxa"/>
          </w:tcPr>
          <w:p w14:paraId="1B187B16" w14:textId="77777777" w:rsidR="003C27B8" w:rsidRPr="00313166" w:rsidRDefault="003C27B8" w:rsidP="003C27B8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7064,1</w:t>
            </w:r>
          </w:p>
        </w:tc>
      </w:tr>
      <w:tr w:rsidR="00F855A0" w:rsidRPr="00313166" w14:paraId="2151FDDA" w14:textId="77777777" w:rsidTr="00897E48">
        <w:tc>
          <w:tcPr>
            <w:tcW w:w="488" w:type="dxa"/>
          </w:tcPr>
          <w:p w14:paraId="6D5748B2" w14:textId="77777777" w:rsidR="00F855A0" w:rsidRPr="00941B3C" w:rsidRDefault="00F855A0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488CC1AF" w14:textId="77777777" w:rsidR="00F855A0" w:rsidRPr="00313166" w:rsidRDefault="00F855A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="00612225" w:rsidRPr="00612225">
              <w:rPr>
                <w:b/>
                <w:color w:val="auto"/>
              </w:rPr>
              <w:t>Организованы и проведены мероприятия по территориальной обороне и гражданской обороне, обеспечена деятельность аварийно-спасательных служб и (или) аварийно-спасательных формирований, иные мероприятия по защите населения и территорий от чрезвычайных ситуаций природного и техногенного характера</w:t>
            </w:r>
            <w:proofErr w:type="gramStart"/>
            <w:r w:rsidRPr="00313166">
              <w:rPr>
                <w:b/>
                <w:color w:val="auto"/>
              </w:rPr>
              <w:t xml:space="preserve">»,   </w:t>
            </w:r>
            <w:proofErr w:type="gramEnd"/>
            <w:r w:rsidRPr="00313166">
              <w:rPr>
                <w:b/>
                <w:color w:val="auto"/>
              </w:rPr>
              <w:t xml:space="preserve">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708" w:type="dxa"/>
          </w:tcPr>
          <w:p w14:paraId="5AEF3B80" w14:textId="6C58C1DD" w:rsidR="00F855A0" w:rsidRPr="00313166" w:rsidRDefault="004A1AA5" w:rsidP="00BC480C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407,9</w:t>
            </w:r>
          </w:p>
        </w:tc>
        <w:tc>
          <w:tcPr>
            <w:tcW w:w="709" w:type="dxa"/>
          </w:tcPr>
          <w:p w14:paraId="26CA910B" w14:textId="77777777" w:rsidR="00F855A0" w:rsidRPr="00313166" w:rsidRDefault="00F855A0" w:rsidP="00BC480C"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14:paraId="442B09EB" w14:textId="77777777" w:rsidR="00F855A0" w:rsidRPr="00313166" w:rsidRDefault="00F855A0" w:rsidP="00BC480C"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850" w:type="dxa"/>
          </w:tcPr>
          <w:p w14:paraId="42285BAE" w14:textId="77777777" w:rsidR="00F855A0" w:rsidRPr="00313166" w:rsidRDefault="00F855A0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1064,1</w:t>
            </w:r>
          </w:p>
        </w:tc>
      </w:tr>
      <w:tr w:rsidR="004A1AA5" w:rsidRPr="00313166" w14:paraId="076A13A1" w14:textId="77777777" w:rsidTr="00897E48">
        <w:tc>
          <w:tcPr>
            <w:tcW w:w="488" w:type="dxa"/>
          </w:tcPr>
          <w:p w14:paraId="61844D4A" w14:textId="77777777" w:rsidR="004A1AA5" w:rsidRPr="00941B3C" w:rsidRDefault="004A1AA5" w:rsidP="004A1AA5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2B95F975" w14:textId="77777777" w:rsidR="004A1AA5" w:rsidRPr="00313166" w:rsidRDefault="004A1AA5" w:rsidP="004A1AA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14:paraId="338FD4B9" w14:textId="61529029" w:rsidR="004A1AA5" w:rsidRPr="004A1AA5" w:rsidRDefault="004A1AA5" w:rsidP="004A1AA5">
            <w:pPr>
              <w:autoSpaceDE w:val="0"/>
              <w:autoSpaceDN w:val="0"/>
              <w:rPr>
                <w:b/>
                <w:bCs/>
                <w:color w:val="auto"/>
              </w:rPr>
            </w:pPr>
            <w:r w:rsidRPr="004A1AA5">
              <w:rPr>
                <w:b/>
                <w:bCs/>
              </w:rPr>
              <w:t>407,9</w:t>
            </w:r>
          </w:p>
        </w:tc>
        <w:tc>
          <w:tcPr>
            <w:tcW w:w="709" w:type="dxa"/>
          </w:tcPr>
          <w:p w14:paraId="2FE0812B" w14:textId="77777777" w:rsidR="004A1AA5" w:rsidRPr="00313166" w:rsidRDefault="004A1AA5" w:rsidP="004A1AA5"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14:paraId="52C81ECB" w14:textId="77777777" w:rsidR="004A1AA5" w:rsidRPr="00313166" w:rsidRDefault="004A1AA5" w:rsidP="004A1AA5"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850" w:type="dxa"/>
          </w:tcPr>
          <w:p w14:paraId="62523938" w14:textId="77777777" w:rsidR="004A1AA5" w:rsidRPr="00313166" w:rsidRDefault="004A1AA5" w:rsidP="004A1AA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1064,1</w:t>
            </w:r>
          </w:p>
        </w:tc>
      </w:tr>
      <w:tr w:rsidR="004A1AA5" w:rsidRPr="00313166" w14:paraId="3BB01CF7" w14:textId="77777777" w:rsidTr="00897E48">
        <w:tc>
          <w:tcPr>
            <w:tcW w:w="488" w:type="dxa"/>
          </w:tcPr>
          <w:p w14:paraId="0B7FCBC0" w14:textId="77777777" w:rsidR="004A1AA5" w:rsidRPr="00941B3C" w:rsidRDefault="004A1AA5" w:rsidP="004A1AA5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40B84A6F" w14:textId="77777777" w:rsidR="004A1AA5" w:rsidRPr="00313166" w:rsidRDefault="004A1AA5" w:rsidP="004A1AA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14:paraId="790C5B50" w14:textId="14478D0B" w:rsidR="004A1AA5" w:rsidRPr="00313166" w:rsidRDefault="004A1AA5" w:rsidP="004A1AA5">
            <w:r w:rsidRPr="006620A9">
              <w:t>407,9</w:t>
            </w:r>
          </w:p>
        </w:tc>
        <w:tc>
          <w:tcPr>
            <w:tcW w:w="709" w:type="dxa"/>
          </w:tcPr>
          <w:p w14:paraId="6A1807D7" w14:textId="77777777" w:rsidR="004A1AA5" w:rsidRPr="00313166" w:rsidRDefault="004A1AA5" w:rsidP="004A1AA5">
            <w:r w:rsidRPr="00313166">
              <w:t>354,7</w:t>
            </w:r>
          </w:p>
        </w:tc>
        <w:tc>
          <w:tcPr>
            <w:tcW w:w="709" w:type="dxa"/>
          </w:tcPr>
          <w:p w14:paraId="36F1C602" w14:textId="77777777" w:rsidR="004A1AA5" w:rsidRPr="00313166" w:rsidRDefault="004A1AA5" w:rsidP="004A1AA5">
            <w:r w:rsidRPr="00313166">
              <w:t>354,7</w:t>
            </w:r>
          </w:p>
        </w:tc>
        <w:tc>
          <w:tcPr>
            <w:tcW w:w="850" w:type="dxa"/>
          </w:tcPr>
          <w:p w14:paraId="7445FAB6" w14:textId="77777777" w:rsidR="004A1AA5" w:rsidRPr="00313166" w:rsidRDefault="004A1AA5" w:rsidP="004A1AA5">
            <w:r w:rsidRPr="00313166">
              <w:t>1064,1</w:t>
            </w:r>
          </w:p>
        </w:tc>
      </w:tr>
      <w:tr w:rsidR="00F855A0" w:rsidRPr="00313166" w14:paraId="0AC41B86" w14:textId="77777777" w:rsidTr="00897E48">
        <w:tc>
          <w:tcPr>
            <w:tcW w:w="488" w:type="dxa"/>
          </w:tcPr>
          <w:p w14:paraId="6E540B84" w14:textId="77777777" w:rsidR="002F08B2" w:rsidRPr="00941B3C" w:rsidRDefault="002F08B2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294AB45A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708" w:type="dxa"/>
          </w:tcPr>
          <w:p w14:paraId="31F59BAA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</w:tcPr>
          <w:p w14:paraId="3661A0B9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</w:tcPr>
          <w:p w14:paraId="5A5FBC7C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</w:tcPr>
          <w:p w14:paraId="25CED4BD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4A1AA5" w:rsidRPr="00313166" w14:paraId="6DDA856F" w14:textId="77777777" w:rsidTr="00897E48">
        <w:tc>
          <w:tcPr>
            <w:tcW w:w="488" w:type="dxa"/>
          </w:tcPr>
          <w:p w14:paraId="20609463" w14:textId="77777777" w:rsidR="004A1AA5" w:rsidRPr="00941B3C" w:rsidRDefault="004A1AA5" w:rsidP="004A1AA5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34294FFD" w14:textId="77777777" w:rsidR="004A1AA5" w:rsidRPr="00313166" w:rsidRDefault="004A1AA5" w:rsidP="004A1AA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товаров, работ и услуг для обеспечения государственных (муниципальных) нужд ", всего, в том числе:</w:t>
            </w:r>
          </w:p>
        </w:tc>
        <w:tc>
          <w:tcPr>
            <w:tcW w:w="708" w:type="dxa"/>
          </w:tcPr>
          <w:p w14:paraId="2FEE7554" w14:textId="5B51100A" w:rsidR="004A1AA5" w:rsidRPr="004A1AA5" w:rsidRDefault="004A1AA5" w:rsidP="004A1AA5">
            <w:pPr>
              <w:rPr>
                <w:b/>
                <w:bCs/>
              </w:rPr>
            </w:pPr>
            <w:r w:rsidRPr="004A1AA5">
              <w:rPr>
                <w:b/>
                <w:bCs/>
              </w:rPr>
              <w:t>407,9</w:t>
            </w:r>
          </w:p>
        </w:tc>
        <w:tc>
          <w:tcPr>
            <w:tcW w:w="709" w:type="dxa"/>
          </w:tcPr>
          <w:p w14:paraId="6A17D7E0" w14:textId="77777777" w:rsidR="004A1AA5" w:rsidRPr="00313166" w:rsidRDefault="004A1AA5" w:rsidP="004A1AA5">
            <w:pPr>
              <w:rPr>
                <w:b/>
              </w:rPr>
            </w:pPr>
            <w:r w:rsidRPr="00313166">
              <w:rPr>
                <w:b/>
              </w:rPr>
              <w:t>354,7</w:t>
            </w:r>
          </w:p>
        </w:tc>
        <w:tc>
          <w:tcPr>
            <w:tcW w:w="709" w:type="dxa"/>
          </w:tcPr>
          <w:p w14:paraId="2FC1ADB4" w14:textId="77777777" w:rsidR="004A1AA5" w:rsidRPr="00313166" w:rsidRDefault="004A1AA5" w:rsidP="004A1AA5">
            <w:pPr>
              <w:rPr>
                <w:b/>
              </w:rPr>
            </w:pPr>
            <w:r w:rsidRPr="00313166">
              <w:rPr>
                <w:b/>
              </w:rPr>
              <w:t>354,7</w:t>
            </w:r>
          </w:p>
        </w:tc>
        <w:tc>
          <w:tcPr>
            <w:tcW w:w="850" w:type="dxa"/>
          </w:tcPr>
          <w:p w14:paraId="34319980" w14:textId="77777777" w:rsidR="004A1AA5" w:rsidRPr="00313166" w:rsidRDefault="004A1AA5" w:rsidP="004A1AA5">
            <w:pPr>
              <w:rPr>
                <w:b/>
              </w:rPr>
            </w:pPr>
            <w:r w:rsidRPr="00313166">
              <w:rPr>
                <w:b/>
              </w:rPr>
              <w:t>1064,1</w:t>
            </w:r>
          </w:p>
        </w:tc>
      </w:tr>
      <w:tr w:rsidR="004A1AA5" w:rsidRPr="00313166" w14:paraId="10FB4201" w14:textId="77777777" w:rsidTr="00897E48">
        <w:tc>
          <w:tcPr>
            <w:tcW w:w="488" w:type="dxa"/>
          </w:tcPr>
          <w:p w14:paraId="733DED88" w14:textId="77777777" w:rsidR="004A1AA5" w:rsidRPr="00941B3C" w:rsidRDefault="004A1AA5" w:rsidP="004A1AA5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29CE5E23" w14:textId="77777777" w:rsidR="004A1AA5" w:rsidRPr="00313166" w:rsidRDefault="004A1AA5" w:rsidP="004A1AA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14:paraId="6CFE358F" w14:textId="0C8232D0" w:rsidR="004A1AA5" w:rsidRPr="004A1AA5" w:rsidRDefault="004A1AA5" w:rsidP="004A1AA5">
            <w:pPr>
              <w:rPr>
                <w:b/>
                <w:bCs/>
              </w:rPr>
            </w:pPr>
            <w:r w:rsidRPr="004A1AA5">
              <w:rPr>
                <w:b/>
                <w:bCs/>
              </w:rPr>
              <w:t>407,9</w:t>
            </w:r>
          </w:p>
        </w:tc>
        <w:tc>
          <w:tcPr>
            <w:tcW w:w="709" w:type="dxa"/>
          </w:tcPr>
          <w:p w14:paraId="6F59AEC6" w14:textId="77777777" w:rsidR="004A1AA5" w:rsidRPr="00313166" w:rsidRDefault="004A1AA5" w:rsidP="004A1AA5">
            <w:pPr>
              <w:rPr>
                <w:b/>
              </w:rPr>
            </w:pPr>
            <w:r w:rsidRPr="00313166">
              <w:rPr>
                <w:b/>
              </w:rPr>
              <w:t>354,7</w:t>
            </w:r>
          </w:p>
        </w:tc>
        <w:tc>
          <w:tcPr>
            <w:tcW w:w="709" w:type="dxa"/>
          </w:tcPr>
          <w:p w14:paraId="5E92DDA2" w14:textId="77777777" w:rsidR="004A1AA5" w:rsidRPr="00313166" w:rsidRDefault="004A1AA5" w:rsidP="004A1AA5">
            <w:pPr>
              <w:rPr>
                <w:b/>
              </w:rPr>
            </w:pPr>
            <w:r w:rsidRPr="00313166">
              <w:rPr>
                <w:b/>
              </w:rPr>
              <w:t>354,7</w:t>
            </w:r>
          </w:p>
        </w:tc>
        <w:tc>
          <w:tcPr>
            <w:tcW w:w="850" w:type="dxa"/>
          </w:tcPr>
          <w:p w14:paraId="434D8BDC" w14:textId="77777777" w:rsidR="004A1AA5" w:rsidRPr="00313166" w:rsidRDefault="004A1AA5" w:rsidP="004A1AA5">
            <w:pPr>
              <w:rPr>
                <w:b/>
              </w:rPr>
            </w:pPr>
            <w:r w:rsidRPr="00313166">
              <w:rPr>
                <w:b/>
              </w:rPr>
              <w:t>1064,1</w:t>
            </w:r>
          </w:p>
        </w:tc>
      </w:tr>
      <w:tr w:rsidR="004A1AA5" w:rsidRPr="00313166" w14:paraId="25E9E88D" w14:textId="77777777" w:rsidTr="00897E48">
        <w:tc>
          <w:tcPr>
            <w:tcW w:w="488" w:type="dxa"/>
          </w:tcPr>
          <w:p w14:paraId="121FD3FE" w14:textId="77777777" w:rsidR="004A1AA5" w:rsidRPr="00941B3C" w:rsidRDefault="004A1AA5" w:rsidP="004A1AA5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6A147084" w14:textId="77777777" w:rsidR="004A1AA5" w:rsidRPr="00313166" w:rsidRDefault="004A1AA5" w:rsidP="004A1AA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14:paraId="2D2D6F77" w14:textId="3D1EAC17" w:rsidR="004A1AA5" w:rsidRPr="00313166" w:rsidRDefault="004A1AA5" w:rsidP="004A1AA5">
            <w:r w:rsidRPr="00153501">
              <w:t>407,9</w:t>
            </w:r>
          </w:p>
        </w:tc>
        <w:tc>
          <w:tcPr>
            <w:tcW w:w="709" w:type="dxa"/>
          </w:tcPr>
          <w:p w14:paraId="4319F734" w14:textId="77777777" w:rsidR="004A1AA5" w:rsidRPr="00313166" w:rsidRDefault="004A1AA5" w:rsidP="004A1AA5">
            <w:r w:rsidRPr="00313166">
              <w:t>354,7</w:t>
            </w:r>
          </w:p>
        </w:tc>
        <w:tc>
          <w:tcPr>
            <w:tcW w:w="709" w:type="dxa"/>
          </w:tcPr>
          <w:p w14:paraId="562D70F6" w14:textId="77777777" w:rsidR="004A1AA5" w:rsidRPr="00313166" w:rsidRDefault="004A1AA5" w:rsidP="004A1AA5">
            <w:r w:rsidRPr="00313166">
              <w:t>354,7</w:t>
            </w:r>
          </w:p>
        </w:tc>
        <w:tc>
          <w:tcPr>
            <w:tcW w:w="850" w:type="dxa"/>
          </w:tcPr>
          <w:p w14:paraId="28537CDD" w14:textId="77777777" w:rsidR="004A1AA5" w:rsidRPr="00313166" w:rsidRDefault="004A1AA5" w:rsidP="004A1AA5">
            <w:r w:rsidRPr="00313166">
              <w:t>1064,1</w:t>
            </w:r>
          </w:p>
        </w:tc>
      </w:tr>
      <w:tr w:rsidR="00941B3C" w:rsidRPr="00313166" w14:paraId="76DFD053" w14:textId="77777777" w:rsidTr="00897E48">
        <w:tc>
          <w:tcPr>
            <w:tcW w:w="488" w:type="dxa"/>
          </w:tcPr>
          <w:p w14:paraId="198B40E4" w14:textId="77777777" w:rsidR="00941B3C" w:rsidRPr="00941B3C" w:rsidRDefault="00941B3C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0E45323D" w14:textId="77777777" w:rsidR="00941B3C" w:rsidRPr="00313166" w:rsidRDefault="00941B3C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="00612225" w:rsidRPr="00612225">
              <w:rPr>
                <w:b/>
                <w:color w:val="auto"/>
              </w:rPr>
              <w:t xml:space="preserve">Организовано содержание </w:t>
            </w:r>
            <w:proofErr w:type="gramStart"/>
            <w:r w:rsidR="00612225" w:rsidRPr="00612225">
              <w:rPr>
                <w:b/>
                <w:color w:val="auto"/>
              </w:rPr>
              <w:t>источников  наружного</w:t>
            </w:r>
            <w:proofErr w:type="gramEnd"/>
            <w:r w:rsidR="00612225" w:rsidRPr="00612225">
              <w:rPr>
                <w:b/>
                <w:color w:val="auto"/>
              </w:rPr>
              <w:t xml:space="preserve"> водоснабжения для забора воды в целях пожаротушения на территории Никольского муниципального округа</w:t>
            </w:r>
            <w:proofErr w:type="gramStart"/>
            <w:r w:rsidRPr="00313166">
              <w:rPr>
                <w:b/>
                <w:color w:val="auto"/>
              </w:rPr>
              <w:t xml:space="preserve">»,   </w:t>
            </w:r>
            <w:proofErr w:type="gramEnd"/>
            <w:r w:rsidRPr="00313166">
              <w:rPr>
                <w:b/>
                <w:color w:val="auto"/>
              </w:rPr>
              <w:t xml:space="preserve">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708" w:type="dxa"/>
          </w:tcPr>
          <w:p w14:paraId="0FA5059C" w14:textId="77777777" w:rsidR="00941B3C" w:rsidRPr="00313166" w:rsidRDefault="00941B3C" w:rsidP="00BC480C">
            <w:r>
              <w:t>2000,0</w:t>
            </w:r>
          </w:p>
        </w:tc>
        <w:tc>
          <w:tcPr>
            <w:tcW w:w="709" w:type="dxa"/>
          </w:tcPr>
          <w:p w14:paraId="48D4F508" w14:textId="77777777" w:rsidR="00941B3C" w:rsidRDefault="00941B3C" w:rsidP="00BC480C">
            <w:r w:rsidRPr="0061730F">
              <w:t>2000,0</w:t>
            </w:r>
          </w:p>
        </w:tc>
        <w:tc>
          <w:tcPr>
            <w:tcW w:w="709" w:type="dxa"/>
          </w:tcPr>
          <w:p w14:paraId="2CC91910" w14:textId="77777777" w:rsidR="00941B3C" w:rsidRDefault="00941B3C" w:rsidP="00BC480C">
            <w:r w:rsidRPr="0061730F">
              <w:t>2000,0</w:t>
            </w:r>
          </w:p>
        </w:tc>
        <w:tc>
          <w:tcPr>
            <w:tcW w:w="850" w:type="dxa"/>
          </w:tcPr>
          <w:p w14:paraId="39D33688" w14:textId="77777777" w:rsidR="00941B3C" w:rsidRPr="00313166" w:rsidRDefault="00941B3C" w:rsidP="00BC480C">
            <w:r>
              <w:t>6000,0</w:t>
            </w:r>
          </w:p>
        </w:tc>
      </w:tr>
      <w:tr w:rsidR="00941B3C" w:rsidRPr="00313166" w14:paraId="40C4D015" w14:textId="77777777" w:rsidTr="00897E48">
        <w:tc>
          <w:tcPr>
            <w:tcW w:w="488" w:type="dxa"/>
          </w:tcPr>
          <w:p w14:paraId="034806F4" w14:textId="77777777" w:rsidR="00941B3C" w:rsidRPr="00941B3C" w:rsidRDefault="00941B3C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7D3F696C" w14:textId="77777777" w:rsidR="00941B3C" w:rsidRPr="00313166" w:rsidRDefault="00941B3C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14:paraId="04BC4994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465F6830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552CE6D5" w14:textId="77777777" w:rsidR="00941B3C" w:rsidRDefault="00941B3C" w:rsidP="00BC480C">
            <w:r w:rsidRPr="001A1A2A">
              <w:t>2000,0</w:t>
            </w:r>
          </w:p>
        </w:tc>
        <w:tc>
          <w:tcPr>
            <w:tcW w:w="850" w:type="dxa"/>
          </w:tcPr>
          <w:p w14:paraId="36A05AB6" w14:textId="77777777" w:rsidR="00941B3C" w:rsidRPr="00313166" w:rsidRDefault="00941B3C" w:rsidP="00BC480C">
            <w:r>
              <w:t>6000,0</w:t>
            </w:r>
          </w:p>
        </w:tc>
      </w:tr>
      <w:tr w:rsidR="00941B3C" w:rsidRPr="00313166" w14:paraId="49D81E6D" w14:textId="77777777" w:rsidTr="00897E48">
        <w:tc>
          <w:tcPr>
            <w:tcW w:w="488" w:type="dxa"/>
          </w:tcPr>
          <w:p w14:paraId="596F98E8" w14:textId="77777777" w:rsidR="00941B3C" w:rsidRPr="00941B3C" w:rsidRDefault="00941B3C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2949EFF9" w14:textId="77777777" w:rsidR="00941B3C" w:rsidRPr="00313166" w:rsidRDefault="00941B3C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14:paraId="1487E852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3CE8427E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354BB829" w14:textId="77777777" w:rsidR="00941B3C" w:rsidRDefault="00941B3C" w:rsidP="00BC480C">
            <w:r w:rsidRPr="001A1A2A">
              <w:t>2000,0</w:t>
            </w:r>
          </w:p>
        </w:tc>
        <w:tc>
          <w:tcPr>
            <w:tcW w:w="850" w:type="dxa"/>
          </w:tcPr>
          <w:p w14:paraId="34E4D550" w14:textId="77777777" w:rsidR="00941B3C" w:rsidRPr="00313166" w:rsidRDefault="00941B3C" w:rsidP="00BC480C">
            <w:r>
              <w:t>6000,0</w:t>
            </w:r>
          </w:p>
        </w:tc>
      </w:tr>
      <w:tr w:rsidR="00941B3C" w:rsidRPr="00313166" w14:paraId="581F90C0" w14:textId="77777777" w:rsidTr="00897E48">
        <w:tc>
          <w:tcPr>
            <w:tcW w:w="488" w:type="dxa"/>
          </w:tcPr>
          <w:p w14:paraId="03141691" w14:textId="77777777" w:rsidR="00941B3C" w:rsidRPr="00941B3C" w:rsidRDefault="00941B3C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34B2596C" w14:textId="77777777" w:rsidR="00941B3C" w:rsidRPr="00313166" w:rsidRDefault="00941B3C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708" w:type="dxa"/>
          </w:tcPr>
          <w:p w14:paraId="391D462D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3319F0D5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0538F5F9" w14:textId="77777777" w:rsidR="00941B3C" w:rsidRDefault="00941B3C" w:rsidP="00BC480C">
            <w:r w:rsidRPr="001A1A2A">
              <w:t>2000,0</w:t>
            </w:r>
          </w:p>
        </w:tc>
        <w:tc>
          <w:tcPr>
            <w:tcW w:w="850" w:type="dxa"/>
          </w:tcPr>
          <w:p w14:paraId="7540F5B8" w14:textId="77777777" w:rsidR="00941B3C" w:rsidRPr="00313166" w:rsidRDefault="00941B3C" w:rsidP="00BC480C">
            <w:r>
              <w:t>6000,0</w:t>
            </w:r>
          </w:p>
        </w:tc>
      </w:tr>
      <w:tr w:rsidR="00941B3C" w:rsidRPr="00313166" w14:paraId="599A0DED" w14:textId="77777777" w:rsidTr="00897E48">
        <w:tc>
          <w:tcPr>
            <w:tcW w:w="488" w:type="dxa"/>
          </w:tcPr>
          <w:p w14:paraId="4E00E7CC" w14:textId="77777777" w:rsidR="00941B3C" w:rsidRPr="00941B3C" w:rsidRDefault="00941B3C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13C952FB" w14:textId="77777777" w:rsidR="00941B3C" w:rsidRPr="00313166" w:rsidRDefault="00941B3C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товаров, работ и услуг для обеспечения государственных (муниципальных) нужд ", всего, в том числе:</w:t>
            </w:r>
          </w:p>
        </w:tc>
        <w:tc>
          <w:tcPr>
            <w:tcW w:w="708" w:type="dxa"/>
          </w:tcPr>
          <w:p w14:paraId="2D8120CE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4DD44C76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64862B99" w14:textId="77777777" w:rsidR="00941B3C" w:rsidRDefault="00941B3C" w:rsidP="00BC480C">
            <w:r w:rsidRPr="001A1A2A">
              <w:t>2000,0</w:t>
            </w:r>
          </w:p>
        </w:tc>
        <w:tc>
          <w:tcPr>
            <w:tcW w:w="850" w:type="dxa"/>
          </w:tcPr>
          <w:p w14:paraId="0A437988" w14:textId="77777777" w:rsidR="00941B3C" w:rsidRPr="00313166" w:rsidRDefault="00941B3C" w:rsidP="00BC480C">
            <w:r>
              <w:t>6000,0</w:t>
            </w:r>
          </w:p>
        </w:tc>
      </w:tr>
      <w:tr w:rsidR="00941B3C" w:rsidRPr="00313166" w14:paraId="3B86D533" w14:textId="77777777" w:rsidTr="00897E48">
        <w:tc>
          <w:tcPr>
            <w:tcW w:w="488" w:type="dxa"/>
          </w:tcPr>
          <w:p w14:paraId="06152DCB" w14:textId="77777777" w:rsidR="00941B3C" w:rsidRPr="00941B3C" w:rsidRDefault="00941B3C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758A7F69" w14:textId="77777777" w:rsidR="00941B3C" w:rsidRPr="00313166" w:rsidRDefault="00941B3C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14:paraId="5D46E7F6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043DBC49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4F6CEFEB" w14:textId="77777777" w:rsidR="00941B3C" w:rsidRDefault="00941B3C" w:rsidP="00BC480C">
            <w:r w:rsidRPr="001A1A2A">
              <w:t>2000,0</w:t>
            </w:r>
          </w:p>
        </w:tc>
        <w:tc>
          <w:tcPr>
            <w:tcW w:w="850" w:type="dxa"/>
          </w:tcPr>
          <w:p w14:paraId="213CFB71" w14:textId="77777777" w:rsidR="00941B3C" w:rsidRPr="00313166" w:rsidRDefault="00941B3C" w:rsidP="00BC480C">
            <w:r>
              <w:t>6000,0</w:t>
            </w:r>
          </w:p>
        </w:tc>
      </w:tr>
      <w:tr w:rsidR="00941B3C" w:rsidRPr="00313166" w14:paraId="17281FB7" w14:textId="77777777" w:rsidTr="00897E48">
        <w:tc>
          <w:tcPr>
            <w:tcW w:w="488" w:type="dxa"/>
          </w:tcPr>
          <w:p w14:paraId="3EADD361" w14:textId="77777777" w:rsidR="00941B3C" w:rsidRPr="00941B3C" w:rsidRDefault="00941B3C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2D92FF84" w14:textId="77777777" w:rsidR="00941B3C" w:rsidRPr="00313166" w:rsidRDefault="00941B3C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14:paraId="7B61252B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58DBE7FE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075FE168" w14:textId="77777777" w:rsidR="00941B3C" w:rsidRDefault="00941B3C" w:rsidP="00BC480C">
            <w:r w:rsidRPr="001A1A2A">
              <w:t>2000,0</w:t>
            </w:r>
          </w:p>
        </w:tc>
        <w:tc>
          <w:tcPr>
            <w:tcW w:w="850" w:type="dxa"/>
          </w:tcPr>
          <w:p w14:paraId="0456F600" w14:textId="77777777" w:rsidR="00941B3C" w:rsidRPr="00313166" w:rsidRDefault="00941B3C" w:rsidP="00BC480C">
            <w:r>
              <w:t>6000,0</w:t>
            </w:r>
          </w:p>
        </w:tc>
      </w:tr>
    </w:tbl>
    <w:p w14:paraId="79556E6B" w14:textId="77777777" w:rsidR="002F08B2" w:rsidRPr="00313166" w:rsidRDefault="002F08B2" w:rsidP="00BC480C">
      <w:pPr>
        <w:autoSpaceDE w:val="0"/>
        <w:autoSpaceDN w:val="0"/>
        <w:jc w:val="both"/>
        <w:rPr>
          <w:color w:val="auto"/>
        </w:rPr>
      </w:pPr>
    </w:p>
    <w:p w14:paraId="5D79EEE3" w14:textId="77777777" w:rsidR="002F08B2" w:rsidRPr="00313166" w:rsidRDefault="002F08B2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54C89BE6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4203EE5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98F473C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E72C0B7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9244268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DA6249E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A8E9CD5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3DE43FF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B792DDC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2D090E9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091D985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79DD926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9E82B4D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1C64524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D1691D4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BF75B9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A8D7B80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FA227ED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083C729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CC3C75E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A06E56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4C5653D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2CE4672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978CD50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30BDB08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0B60CCA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A0B2C8C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C2C39C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02EDAE4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C597892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6EEB6FD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8E507A3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869940E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09C74CD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EF3749B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569EA76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sectPr w:rsidR="00370916" w:rsidSect="004A1AA5">
      <w:pgSz w:w="16838" w:h="11906" w:orient="landscape"/>
      <w:pgMar w:top="426" w:right="1134" w:bottom="426" w:left="1134" w:header="0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FF9FB" w14:textId="77777777" w:rsidR="00120D67" w:rsidRDefault="00120D67">
      <w:r>
        <w:separator/>
      </w:r>
    </w:p>
  </w:endnote>
  <w:endnote w:type="continuationSeparator" w:id="0">
    <w:p w14:paraId="21F7B92C" w14:textId="77777777" w:rsidR="00120D67" w:rsidRDefault="0012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3" w:usb1="0000285A" w:usb2="00000000" w:usb3="00000000" w:csb0="0000001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03D28" w14:textId="77777777" w:rsidR="00120D67" w:rsidRDefault="00120D67">
      <w:r>
        <w:separator/>
      </w:r>
    </w:p>
  </w:footnote>
  <w:footnote w:type="continuationSeparator" w:id="0">
    <w:p w14:paraId="0ECFECCC" w14:textId="77777777" w:rsidR="00120D67" w:rsidRDefault="0012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7F82E" w14:textId="77777777" w:rsidR="005044EA" w:rsidRDefault="005044EA">
    <w:pPr>
      <w:pStyle w:val="a3"/>
      <w:jc w:val="center"/>
    </w:pPr>
  </w:p>
  <w:p w14:paraId="69C8DF04" w14:textId="77777777" w:rsidR="005044EA" w:rsidRDefault="005044EA">
    <w:pPr>
      <w:pStyle w:val="a3"/>
      <w:jc w:val="center"/>
    </w:pPr>
  </w:p>
  <w:p w14:paraId="5A2090AA" w14:textId="77777777" w:rsidR="005044EA" w:rsidRDefault="005044E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D6646" w14:textId="77777777" w:rsidR="005044EA" w:rsidRDefault="005044EA" w:rsidP="005305F5">
    <w:pPr>
      <w:pStyle w:val="a3"/>
    </w:pPr>
  </w:p>
  <w:p w14:paraId="01F96A71" w14:textId="77777777" w:rsidR="005044EA" w:rsidRDefault="005044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0E3D32"/>
    <w:multiLevelType w:val="multilevel"/>
    <w:tmpl w:val="4056B112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SimSun" w:hint="default"/>
      </w:rPr>
    </w:lvl>
  </w:abstractNum>
  <w:abstractNum w:abstractNumId="1" w15:restartNumberingAfterBreak="0">
    <w:nsid w:val="00AB586F"/>
    <w:multiLevelType w:val="multilevel"/>
    <w:tmpl w:val="DB922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A1D5F"/>
    <w:multiLevelType w:val="hybridMultilevel"/>
    <w:tmpl w:val="F9BE7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B1675"/>
    <w:multiLevelType w:val="multilevel"/>
    <w:tmpl w:val="907A1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582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444" w:hanging="108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306" w:hanging="144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4168" w:hanging="180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5030" w:hanging="216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5892" w:hanging="252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754" w:hanging="288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616" w:hanging="3240"/>
      </w:pPr>
      <w:rPr>
        <w:rFonts w:ascii="Times New Roman" w:hAnsi="Times New Roman"/>
      </w:rPr>
    </w:lvl>
  </w:abstractNum>
  <w:abstractNum w:abstractNumId="4" w15:restartNumberingAfterBreak="0">
    <w:nsid w:val="05F70D84"/>
    <w:multiLevelType w:val="multilevel"/>
    <w:tmpl w:val="45622962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D565E"/>
    <w:multiLevelType w:val="hybridMultilevel"/>
    <w:tmpl w:val="DF30BE6E"/>
    <w:lvl w:ilvl="0" w:tplc="BA8E7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4E8F"/>
    <w:multiLevelType w:val="hybridMultilevel"/>
    <w:tmpl w:val="2418258C"/>
    <w:lvl w:ilvl="0" w:tplc="0A2ED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ED43B1"/>
    <w:multiLevelType w:val="hybridMultilevel"/>
    <w:tmpl w:val="293672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0717948"/>
    <w:multiLevelType w:val="multilevel"/>
    <w:tmpl w:val="2A5213A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CE74C9"/>
    <w:multiLevelType w:val="multilevel"/>
    <w:tmpl w:val="32ECEB86"/>
    <w:lvl w:ilvl="0">
      <w:start w:val="1"/>
      <w:numFmt w:val="decimal"/>
      <w:lvlText w:val="%1."/>
      <w:lvlJc w:val="left"/>
      <w:pPr>
        <w:ind w:left="663" w:hanging="360"/>
      </w:pPr>
    </w:lvl>
    <w:lvl w:ilvl="1">
      <w:start w:val="1"/>
      <w:numFmt w:val="lowerLetter"/>
      <w:lvlText w:val="%2."/>
      <w:lvlJc w:val="left"/>
      <w:pPr>
        <w:ind w:left="1383" w:hanging="360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13CE7F05"/>
    <w:multiLevelType w:val="multilevel"/>
    <w:tmpl w:val="582C1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45892"/>
    <w:multiLevelType w:val="multilevel"/>
    <w:tmpl w:val="2238324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98C34F9"/>
    <w:multiLevelType w:val="multilevel"/>
    <w:tmpl w:val="0576F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B1527"/>
    <w:multiLevelType w:val="hybridMultilevel"/>
    <w:tmpl w:val="48A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239E6"/>
    <w:multiLevelType w:val="hybridMultilevel"/>
    <w:tmpl w:val="9B04563E"/>
    <w:lvl w:ilvl="0" w:tplc="84BC8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F4583B"/>
    <w:multiLevelType w:val="hybridMultilevel"/>
    <w:tmpl w:val="A85A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04CB"/>
    <w:multiLevelType w:val="hybridMultilevel"/>
    <w:tmpl w:val="227A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1665C"/>
    <w:multiLevelType w:val="multilevel"/>
    <w:tmpl w:val="5B78908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EA167B"/>
    <w:multiLevelType w:val="hybridMultilevel"/>
    <w:tmpl w:val="2AA21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34914"/>
    <w:multiLevelType w:val="multilevel"/>
    <w:tmpl w:val="8F0AE85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/>
        <w:b w:val="0"/>
        <w:color w:val="000000"/>
        <w:u w:val="none" w:color="00000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Times New Roman" w:hAnsi="Times New Roman"/>
        <w:strike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FC3FBF"/>
    <w:multiLevelType w:val="hybridMultilevel"/>
    <w:tmpl w:val="63C4BDD8"/>
    <w:lvl w:ilvl="0" w:tplc="2EA26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107DCD"/>
    <w:multiLevelType w:val="multilevel"/>
    <w:tmpl w:val="CB482A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17C713E"/>
    <w:multiLevelType w:val="hybridMultilevel"/>
    <w:tmpl w:val="EB82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97970"/>
    <w:multiLevelType w:val="multilevel"/>
    <w:tmpl w:val="0194C7EA"/>
    <w:lvl w:ilvl="0">
      <w:start w:val="1"/>
      <w:numFmt w:val="decimal"/>
      <w:lvlText w:val="%1."/>
      <w:lvlJc w:val="left"/>
      <w:pPr>
        <w:ind w:left="663" w:hanging="360"/>
      </w:pPr>
    </w:lvl>
    <w:lvl w:ilvl="1">
      <w:start w:val="1"/>
      <w:numFmt w:val="lowerLetter"/>
      <w:lvlText w:val="%2."/>
      <w:lvlJc w:val="left"/>
      <w:pPr>
        <w:ind w:left="1383" w:hanging="360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44F37362"/>
    <w:multiLevelType w:val="multilevel"/>
    <w:tmpl w:val="9D100E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5AF1B57"/>
    <w:multiLevelType w:val="hybridMultilevel"/>
    <w:tmpl w:val="8FCAD4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F6AAC"/>
    <w:multiLevelType w:val="multilevel"/>
    <w:tmpl w:val="1B807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A328F"/>
    <w:multiLevelType w:val="multilevel"/>
    <w:tmpl w:val="55168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115C74"/>
    <w:multiLevelType w:val="multilevel"/>
    <w:tmpl w:val="0B7E578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65112B"/>
    <w:multiLevelType w:val="multilevel"/>
    <w:tmpl w:val="B0C05DE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A3B472D"/>
    <w:multiLevelType w:val="multilevel"/>
    <w:tmpl w:val="AC84F15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A77016"/>
    <w:multiLevelType w:val="hybridMultilevel"/>
    <w:tmpl w:val="E47AC91E"/>
    <w:lvl w:ilvl="0" w:tplc="25DE2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A038F"/>
    <w:multiLevelType w:val="hybridMultilevel"/>
    <w:tmpl w:val="73EA4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F4C01"/>
    <w:multiLevelType w:val="hybridMultilevel"/>
    <w:tmpl w:val="DA465B76"/>
    <w:lvl w:ilvl="0" w:tplc="EB887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806B61"/>
    <w:multiLevelType w:val="multilevel"/>
    <w:tmpl w:val="D5DAA9FC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color w:val="000000"/>
      </w:rPr>
    </w:lvl>
  </w:abstractNum>
  <w:abstractNum w:abstractNumId="35" w15:restartNumberingAfterBreak="0">
    <w:nsid w:val="611A6CB4"/>
    <w:multiLevelType w:val="multilevel"/>
    <w:tmpl w:val="04AA5AB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11D6390"/>
    <w:multiLevelType w:val="multilevel"/>
    <w:tmpl w:val="96F02476"/>
    <w:lvl w:ilvl="0">
      <w:start w:val="1"/>
      <w:numFmt w:val="decimal"/>
      <w:lvlText w:val="%1."/>
      <w:lvlJc w:val="left"/>
      <w:pPr>
        <w:ind w:left="663" w:hanging="360"/>
      </w:pPr>
    </w:lvl>
    <w:lvl w:ilvl="1">
      <w:start w:val="1"/>
      <w:numFmt w:val="lowerLetter"/>
      <w:lvlText w:val="%2."/>
      <w:lvlJc w:val="left"/>
      <w:pPr>
        <w:ind w:left="1383" w:hanging="360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37" w15:restartNumberingAfterBreak="0">
    <w:nsid w:val="6473579A"/>
    <w:multiLevelType w:val="multilevel"/>
    <w:tmpl w:val="D346DD66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4305" w:hanging="360"/>
      </w:pPr>
    </w:lvl>
    <w:lvl w:ilvl="2">
      <w:start w:val="1"/>
      <w:numFmt w:val="lowerRoman"/>
      <w:lvlText w:val="%3."/>
      <w:lvlJc w:val="right"/>
      <w:pPr>
        <w:ind w:left="5025" w:hanging="180"/>
      </w:pPr>
    </w:lvl>
    <w:lvl w:ilvl="3">
      <w:start w:val="1"/>
      <w:numFmt w:val="decimal"/>
      <w:lvlText w:val="%4."/>
      <w:lvlJc w:val="left"/>
      <w:pPr>
        <w:ind w:left="5745" w:hanging="360"/>
      </w:pPr>
    </w:lvl>
    <w:lvl w:ilvl="4">
      <w:start w:val="1"/>
      <w:numFmt w:val="lowerLetter"/>
      <w:lvlText w:val="%5."/>
      <w:lvlJc w:val="left"/>
      <w:pPr>
        <w:ind w:left="6465" w:hanging="360"/>
      </w:pPr>
    </w:lvl>
    <w:lvl w:ilvl="5">
      <w:start w:val="1"/>
      <w:numFmt w:val="lowerRoman"/>
      <w:lvlText w:val="%6."/>
      <w:lvlJc w:val="right"/>
      <w:pPr>
        <w:ind w:left="7185" w:hanging="180"/>
      </w:pPr>
    </w:lvl>
    <w:lvl w:ilvl="6">
      <w:start w:val="1"/>
      <w:numFmt w:val="decimal"/>
      <w:lvlText w:val="%7."/>
      <w:lvlJc w:val="left"/>
      <w:pPr>
        <w:ind w:left="7905" w:hanging="360"/>
      </w:pPr>
    </w:lvl>
    <w:lvl w:ilvl="7">
      <w:start w:val="1"/>
      <w:numFmt w:val="lowerLetter"/>
      <w:lvlText w:val="%8."/>
      <w:lvlJc w:val="left"/>
      <w:pPr>
        <w:ind w:left="8625" w:hanging="360"/>
      </w:pPr>
    </w:lvl>
    <w:lvl w:ilvl="8">
      <w:start w:val="1"/>
      <w:numFmt w:val="lowerRoman"/>
      <w:lvlText w:val="%9."/>
      <w:lvlJc w:val="right"/>
      <w:pPr>
        <w:ind w:left="9345" w:hanging="180"/>
      </w:pPr>
    </w:lvl>
  </w:abstractNum>
  <w:abstractNum w:abstractNumId="38" w15:restartNumberingAfterBreak="0">
    <w:nsid w:val="6A906E16"/>
    <w:multiLevelType w:val="hybridMultilevel"/>
    <w:tmpl w:val="016A81F6"/>
    <w:lvl w:ilvl="0" w:tplc="BE507CA4">
      <w:start w:val="1"/>
      <w:numFmt w:val="bullet"/>
      <w:lvlText w:val=""/>
      <w:lvlJc w:val="left"/>
      <w:pPr>
        <w:ind w:left="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39" w15:restartNumberingAfterBreak="0">
    <w:nsid w:val="6F136B96"/>
    <w:multiLevelType w:val="multilevel"/>
    <w:tmpl w:val="2AA2D4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1050"/>
      </w:pPr>
      <w:rPr>
        <w:rFonts w:hint="default"/>
        <w:color w:val="auto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40" w15:restartNumberingAfterBreak="0">
    <w:nsid w:val="710177F5"/>
    <w:multiLevelType w:val="hybridMultilevel"/>
    <w:tmpl w:val="67162098"/>
    <w:lvl w:ilvl="0" w:tplc="56CE92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47892"/>
    <w:multiLevelType w:val="multilevel"/>
    <w:tmpl w:val="8300F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755FE"/>
    <w:multiLevelType w:val="hybridMultilevel"/>
    <w:tmpl w:val="EAE2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A40BF"/>
    <w:multiLevelType w:val="hybridMultilevel"/>
    <w:tmpl w:val="E1B692BA"/>
    <w:lvl w:ilvl="0" w:tplc="7EDC1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AF43898"/>
    <w:multiLevelType w:val="hybridMultilevel"/>
    <w:tmpl w:val="D1FA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A6A4C"/>
    <w:multiLevelType w:val="multilevel"/>
    <w:tmpl w:val="56C4F94E"/>
    <w:lvl w:ilvl="0">
      <w:start w:val="1"/>
      <w:numFmt w:val="bullet"/>
      <w:lvlText w:val="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/>
        <w:bCs/>
        <w:spacing w:val="2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47197684">
    <w:abstractNumId w:val="19"/>
  </w:num>
  <w:num w:numId="2" w16cid:durableId="549192049">
    <w:abstractNumId w:val="3"/>
  </w:num>
  <w:num w:numId="3" w16cid:durableId="1178272327">
    <w:abstractNumId w:val="4"/>
  </w:num>
  <w:num w:numId="4" w16cid:durableId="875585422">
    <w:abstractNumId w:val="41"/>
  </w:num>
  <w:num w:numId="5" w16cid:durableId="727534092">
    <w:abstractNumId w:val="23"/>
  </w:num>
  <w:num w:numId="6" w16cid:durableId="169953713">
    <w:abstractNumId w:val="1"/>
  </w:num>
  <w:num w:numId="7" w16cid:durableId="1547256608">
    <w:abstractNumId w:val="9"/>
  </w:num>
  <w:num w:numId="8" w16cid:durableId="1250849254">
    <w:abstractNumId w:val="8"/>
  </w:num>
  <w:num w:numId="9" w16cid:durableId="1159350228">
    <w:abstractNumId w:val="21"/>
  </w:num>
  <w:num w:numId="10" w16cid:durableId="1493257451">
    <w:abstractNumId w:val="30"/>
  </w:num>
  <w:num w:numId="11" w16cid:durableId="840240941">
    <w:abstractNumId w:val="35"/>
  </w:num>
  <w:num w:numId="12" w16cid:durableId="263538549">
    <w:abstractNumId w:val="36"/>
  </w:num>
  <w:num w:numId="13" w16cid:durableId="458036115">
    <w:abstractNumId w:val="11"/>
  </w:num>
  <w:num w:numId="14" w16cid:durableId="1194032726">
    <w:abstractNumId w:val="10"/>
  </w:num>
  <w:num w:numId="15" w16cid:durableId="340083092">
    <w:abstractNumId w:val="28"/>
  </w:num>
  <w:num w:numId="16" w16cid:durableId="1124347132">
    <w:abstractNumId w:val="12"/>
  </w:num>
  <w:num w:numId="17" w16cid:durableId="19168322">
    <w:abstractNumId w:val="17"/>
  </w:num>
  <w:num w:numId="18" w16cid:durableId="553082767">
    <w:abstractNumId w:val="24"/>
  </w:num>
  <w:num w:numId="19" w16cid:durableId="34669352">
    <w:abstractNumId w:val="26"/>
  </w:num>
  <w:num w:numId="20" w16cid:durableId="160896433">
    <w:abstractNumId w:val="29"/>
  </w:num>
  <w:num w:numId="21" w16cid:durableId="88237737">
    <w:abstractNumId w:val="39"/>
  </w:num>
  <w:num w:numId="22" w16cid:durableId="604927160">
    <w:abstractNumId w:val="18"/>
  </w:num>
  <w:num w:numId="23" w16cid:durableId="1596476569">
    <w:abstractNumId w:val="31"/>
  </w:num>
  <w:num w:numId="24" w16cid:durableId="1727795712">
    <w:abstractNumId w:val="13"/>
  </w:num>
  <w:num w:numId="25" w16cid:durableId="1402605797">
    <w:abstractNumId w:val="15"/>
  </w:num>
  <w:num w:numId="26" w16cid:durableId="185486491">
    <w:abstractNumId w:val="20"/>
  </w:num>
  <w:num w:numId="27" w16cid:durableId="629164633">
    <w:abstractNumId w:val="16"/>
  </w:num>
  <w:num w:numId="28" w16cid:durableId="1690788526">
    <w:abstractNumId w:val="27"/>
  </w:num>
  <w:num w:numId="29" w16cid:durableId="96098599">
    <w:abstractNumId w:val="37"/>
  </w:num>
  <w:num w:numId="30" w16cid:durableId="670764495">
    <w:abstractNumId w:val="22"/>
  </w:num>
  <w:num w:numId="31" w16cid:durableId="1959755625">
    <w:abstractNumId w:val="6"/>
  </w:num>
  <w:num w:numId="32" w16cid:durableId="839809749">
    <w:abstractNumId w:val="33"/>
  </w:num>
  <w:num w:numId="33" w16cid:durableId="1596012921">
    <w:abstractNumId w:val="14"/>
  </w:num>
  <w:num w:numId="34" w16cid:durableId="505704836">
    <w:abstractNumId w:val="43"/>
  </w:num>
  <w:num w:numId="35" w16cid:durableId="2129883512">
    <w:abstractNumId w:val="45"/>
  </w:num>
  <w:num w:numId="36" w16cid:durableId="196611234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0280819">
    <w:abstractNumId w:val="0"/>
  </w:num>
  <w:num w:numId="38" w16cid:durableId="1066685563">
    <w:abstractNumId w:val="5"/>
  </w:num>
  <w:num w:numId="39" w16cid:durableId="1828276685">
    <w:abstractNumId w:val="38"/>
  </w:num>
  <w:num w:numId="40" w16cid:durableId="1518933173">
    <w:abstractNumId w:val="7"/>
  </w:num>
  <w:num w:numId="41" w16cid:durableId="1247611240">
    <w:abstractNumId w:val="42"/>
  </w:num>
  <w:num w:numId="42" w16cid:durableId="1575890428">
    <w:abstractNumId w:val="44"/>
  </w:num>
  <w:num w:numId="43" w16cid:durableId="405883624">
    <w:abstractNumId w:val="40"/>
  </w:num>
  <w:num w:numId="44" w16cid:durableId="1521434968">
    <w:abstractNumId w:val="32"/>
  </w:num>
  <w:num w:numId="45" w16cid:durableId="408969932">
    <w:abstractNumId w:val="2"/>
  </w:num>
  <w:num w:numId="46" w16cid:durableId="16732895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29"/>
    <w:rsid w:val="00001B67"/>
    <w:rsid w:val="000059A1"/>
    <w:rsid w:val="000066DE"/>
    <w:rsid w:val="00007034"/>
    <w:rsid w:val="000102A7"/>
    <w:rsid w:val="00011EFC"/>
    <w:rsid w:val="00013524"/>
    <w:rsid w:val="000200D5"/>
    <w:rsid w:val="00020460"/>
    <w:rsid w:val="0002186C"/>
    <w:rsid w:val="00022609"/>
    <w:rsid w:val="00023CEF"/>
    <w:rsid w:val="00025E9F"/>
    <w:rsid w:val="00026315"/>
    <w:rsid w:val="00026B59"/>
    <w:rsid w:val="00031340"/>
    <w:rsid w:val="0003423F"/>
    <w:rsid w:val="0003516D"/>
    <w:rsid w:val="00036814"/>
    <w:rsid w:val="00036CC8"/>
    <w:rsid w:val="000408CF"/>
    <w:rsid w:val="00040D0A"/>
    <w:rsid w:val="000424CA"/>
    <w:rsid w:val="000426E8"/>
    <w:rsid w:val="00042DBF"/>
    <w:rsid w:val="000449B6"/>
    <w:rsid w:val="00045817"/>
    <w:rsid w:val="00050EF1"/>
    <w:rsid w:val="000544EF"/>
    <w:rsid w:val="000601F4"/>
    <w:rsid w:val="0006125B"/>
    <w:rsid w:val="00063C16"/>
    <w:rsid w:val="00063C77"/>
    <w:rsid w:val="00064578"/>
    <w:rsid w:val="00064E53"/>
    <w:rsid w:val="00072AB1"/>
    <w:rsid w:val="00073FDD"/>
    <w:rsid w:val="00076F61"/>
    <w:rsid w:val="00077047"/>
    <w:rsid w:val="000779E9"/>
    <w:rsid w:val="000779F9"/>
    <w:rsid w:val="00077BBF"/>
    <w:rsid w:val="00083290"/>
    <w:rsid w:val="000851F3"/>
    <w:rsid w:val="000863AC"/>
    <w:rsid w:val="000914D8"/>
    <w:rsid w:val="00092BE9"/>
    <w:rsid w:val="000930EC"/>
    <w:rsid w:val="0009313B"/>
    <w:rsid w:val="00093AD1"/>
    <w:rsid w:val="00094F51"/>
    <w:rsid w:val="00097FDB"/>
    <w:rsid w:val="000A1E9A"/>
    <w:rsid w:val="000A4363"/>
    <w:rsid w:val="000A61B8"/>
    <w:rsid w:val="000B233C"/>
    <w:rsid w:val="000B2D89"/>
    <w:rsid w:val="000B63B7"/>
    <w:rsid w:val="000C038E"/>
    <w:rsid w:val="000C1118"/>
    <w:rsid w:val="000C12CE"/>
    <w:rsid w:val="000C1D9E"/>
    <w:rsid w:val="000C6F2E"/>
    <w:rsid w:val="000D0121"/>
    <w:rsid w:val="000D16CB"/>
    <w:rsid w:val="000D4AD5"/>
    <w:rsid w:val="000D50F5"/>
    <w:rsid w:val="000E0274"/>
    <w:rsid w:val="000E1948"/>
    <w:rsid w:val="000E37E6"/>
    <w:rsid w:val="000E4E99"/>
    <w:rsid w:val="000E6A29"/>
    <w:rsid w:val="000E7026"/>
    <w:rsid w:val="000E7AA4"/>
    <w:rsid w:val="000F0802"/>
    <w:rsid w:val="000F136B"/>
    <w:rsid w:val="000F1E3E"/>
    <w:rsid w:val="000F3169"/>
    <w:rsid w:val="000F5FE1"/>
    <w:rsid w:val="000F6A73"/>
    <w:rsid w:val="0010197F"/>
    <w:rsid w:val="001020A4"/>
    <w:rsid w:val="00105B07"/>
    <w:rsid w:val="00106811"/>
    <w:rsid w:val="00106DEB"/>
    <w:rsid w:val="00112B7E"/>
    <w:rsid w:val="001131AD"/>
    <w:rsid w:val="001204A3"/>
    <w:rsid w:val="00120D67"/>
    <w:rsid w:val="00125A67"/>
    <w:rsid w:val="00130ACA"/>
    <w:rsid w:val="00141985"/>
    <w:rsid w:val="00142BBC"/>
    <w:rsid w:val="0014451D"/>
    <w:rsid w:val="00145064"/>
    <w:rsid w:val="00145E5B"/>
    <w:rsid w:val="00151026"/>
    <w:rsid w:val="00151737"/>
    <w:rsid w:val="00151FA0"/>
    <w:rsid w:val="00152838"/>
    <w:rsid w:val="00153413"/>
    <w:rsid w:val="001549BE"/>
    <w:rsid w:val="00156606"/>
    <w:rsid w:val="001614B5"/>
    <w:rsid w:val="00161546"/>
    <w:rsid w:val="001638DC"/>
    <w:rsid w:val="001644D1"/>
    <w:rsid w:val="00164E7B"/>
    <w:rsid w:val="0016753A"/>
    <w:rsid w:val="00172798"/>
    <w:rsid w:val="00172CB1"/>
    <w:rsid w:val="001737A5"/>
    <w:rsid w:val="00174469"/>
    <w:rsid w:val="00176DB0"/>
    <w:rsid w:val="00176E18"/>
    <w:rsid w:val="00180E4F"/>
    <w:rsid w:val="00183A49"/>
    <w:rsid w:val="001844BA"/>
    <w:rsid w:val="00186F50"/>
    <w:rsid w:val="00190BD6"/>
    <w:rsid w:val="001917C1"/>
    <w:rsid w:val="00193368"/>
    <w:rsid w:val="00193E2D"/>
    <w:rsid w:val="0019492D"/>
    <w:rsid w:val="00195114"/>
    <w:rsid w:val="001A3BE0"/>
    <w:rsid w:val="001A4D61"/>
    <w:rsid w:val="001A4ECC"/>
    <w:rsid w:val="001A5027"/>
    <w:rsid w:val="001A7E68"/>
    <w:rsid w:val="001B76C2"/>
    <w:rsid w:val="001C26A2"/>
    <w:rsid w:val="001C49C0"/>
    <w:rsid w:val="001C4E75"/>
    <w:rsid w:val="001C6628"/>
    <w:rsid w:val="001C7429"/>
    <w:rsid w:val="001C7D75"/>
    <w:rsid w:val="001D0018"/>
    <w:rsid w:val="001D1068"/>
    <w:rsid w:val="001D218D"/>
    <w:rsid w:val="001D36EB"/>
    <w:rsid w:val="001E178B"/>
    <w:rsid w:val="001E30DB"/>
    <w:rsid w:val="001F07DB"/>
    <w:rsid w:val="001F07EE"/>
    <w:rsid w:val="001F1526"/>
    <w:rsid w:val="001F3D69"/>
    <w:rsid w:val="001F538A"/>
    <w:rsid w:val="002002EC"/>
    <w:rsid w:val="00202184"/>
    <w:rsid w:val="00203A21"/>
    <w:rsid w:val="002045AE"/>
    <w:rsid w:val="00205395"/>
    <w:rsid w:val="0020736C"/>
    <w:rsid w:val="002073C8"/>
    <w:rsid w:val="002106C1"/>
    <w:rsid w:val="00212AF5"/>
    <w:rsid w:val="00212EA6"/>
    <w:rsid w:val="00213C56"/>
    <w:rsid w:val="00214983"/>
    <w:rsid w:val="002178BA"/>
    <w:rsid w:val="0021797C"/>
    <w:rsid w:val="0022073B"/>
    <w:rsid w:val="002237A9"/>
    <w:rsid w:val="00225F87"/>
    <w:rsid w:val="00226229"/>
    <w:rsid w:val="002271D5"/>
    <w:rsid w:val="002308EE"/>
    <w:rsid w:val="00231608"/>
    <w:rsid w:val="00233013"/>
    <w:rsid w:val="00234F12"/>
    <w:rsid w:val="00234F32"/>
    <w:rsid w:val="002361A2"/>
    <w:rsid w:val="0023674F"/>
    <w:rsid w:val="00236C7C"/>
    <w:rsid w:val="00240B8F"/>
    <w:rsid w:val="00244F98"/>
    <w:rsid w:val="00246B0B"/>
    <w:rsid w:val="0025191A"/>
    <w:rsid w:val="00251A6D"/>
    <w:rsid w:val="00252A21"/>
    <w:rsid w:val="00253507"/>
    <w:rsid w:val="0025432D"/>
    <w:rsid w:val="00254CD6"/>
    <w:rsid w:val="00257815"/>
    <w:rsid w:val="002607BF"/>
    <w:rsid w:val="002623A2"/>
    <w:rsid w:val="00262490"/>
    <w:rsid w:val="00265E80"/>
    <w:rsid w:val="002704DE"/>
    <w:rsid w:val="00272B43"/>
    <w:rsid w:val="00273637"/>
    <w:rsid w:val="00275B29"/>
    <w:rsid w:val="00275BD1"/>
    <w:rsid w:val="00276590"/>
    <w:rsid w:val="00281D53"/>
    <w:rsid w:val="00282098"/>
    <w:rsid w:val="002830D0"/>
    <w:rsid w:val="0028435E"/>
    <w:rsid w:val="002858B7"/>
    <w:rsid w:val="00286069"/>
    <w:rsid w:val="00287823"/>
    <w:rsid w:val="00290D88"/>
    <w:rsid w:val="00292C53"/>
    <w:rsid w:val="00295BEA"/>
    <w:rsid w:val="00296A6F"/>
    <w:rsid w:val="002A3750"/>
    <w:rsid w:val="002A6731"/>
    <w:rsid w:val="002A6FD7"/>
    <w:rsid w:val="002A74A8"/>
    <w:rsid w:val="002A7F4E"/>
    <w:rsid w:val="002B07B7"/>
    <w:rsid w:val="002B1EA6"/>
    <w:rsid w:val="002B28DA"/>
    <w:rsid w:val="002B2EF5"/>
    <w:rsid w:val="002B525F"/>
    <w:rsid w:val="002B7528"/>
    <w:rsid w:val="002C1394"/>
    <w:rsid w:val="002C542C"/>
    <w:rsid w:val="002D37C8"/>
    <w:rsid w:val="002D5D7C"/>
    <w:rsid w:val="002D68CA"/>
    <w:rsid w:val="002D6FE7"/>
    <w:rsid w:val="002E05EF"/>
    <w:rsid w:val="002E1DCF"/>
    <w:rsid w:val="002E2DAB"/>
    <w:rsid w:val="002E31CD"/>
    <w:rsid w:val="002E3236"/>
    <w:rsid w:val="002E47BE"/>
    <w:rsid w:val="002E6CBE"/>
    <w:rsid w:val="002E7626"/>
    <w:rsid w:val="002F08B2"/>
    <w:rsid w:val="002F0B34"/>
    <w:rsid w:val="002F0CED"/>
    <w:rsid w:val="002F0D2C"/>
    <w:rsid w:val="002F11E1"/>
    <w:rsid w:val="002F17FF"/>
    <w:rsid w:val="002F32D7"/>
    <w:rsid w:val="002F4666"/>
    <w:rsid w:val="003000CC"/>
    <w:rsid w:val="003055FC"/>
    <w:rsid w:val="0030678B"/>
    <w:rsid w:val="00310024"/>
    <w:rsid w:val="0031164E"/>
    <w:rsid w:val="00313166"/>
    <w:rsid w:val="00313C78"/>
    <w:rsid w:val="00314E7F"/>
    <w:rsid w:val="00320382"/>
    <w:rsid w:val="00320F8B"/>
    <w:rsid w:val="003214F2"/>
    <w:rsid w:val="003230C4"/>
    <w:rsid w:val="003259E2"/>
    <w:rsid w:val="0032786A"/>
    <w:rsid w:val="003325A6"/>
    <w:rsid w:val="0033486F"/>
    <w:rsid w:val="00334933"/>
    <w:rsid w:val="003364C6"/>
    <w:rsid w:val="00336E9D"/>
    <w:rsid w:val="00337B20"/>
    <w:rsid w:val="00337E15"/>
    <w:rsid w:val="003401D0"/>
    <w:rsid w:val="00341B28"/>
    <w:rsid w:val="00342C65"/>
    <w:rsid w:val="00343D00"/>
    <w:rsid w:val="003476A2"/>
    <w:rsid w:val="003514A0"/>
    <w:rsid w:val="00351F08"/>
    <w:rsid w:val="003523E0"/>
    <w:rsid w:val="0035267E"/>
    <w:rsid w:val="00353EFE"/>
    <w:rsid w:val="0035491B"/>
    <w:rsid w:val="003552DA"/>
    <w:rsid w:val="00357C43"/>
    <w:rsid w:val="00357D68"/>
    <w:rsid w:val="003606AB"/>
    <w:rsid w:val="003616F2"/>
    <w:rsid w:val="00362385"/>
    <w:rsid w:val="003631DE"/>
    <w:rsid w:val="003656DA"/>
    <w:rsid w:val="00365E21"/>
    <w:rsid w:val="003668E2"/>
    <w:rsid w:val="00366B8E"/>
    <w:rsid w:val="00366CD9"/>
    <w:rsid w:val="003672B4"/>
    <w:rsid w:val="0036765C"/>
    <w:rsid w:val="003707E1"/>
    <w:rsid w:val="00370916"/>
    <w:rsid w:val="00373975"/>
    <w:rsid w:val="00373E38"/>
    <w:rsid w:val="003747BC"/>
    <w:rsid w:val="00375698"/>
    <w:rsid w:val="00382E7D"/>
    <w:rsid w:val="00384719"/>
    <w:rsid w:val="003848CB"/>
    <w:rsid w:val="0038556C"/>
    <w:rsid w:val="003856DC"/>
    <w:rsid w:val="00392661"/>
    <w:rsid w:val="00394595"/>
    <w:rsid w:val="003A08D2"/>
    <w:rsid w:val="003A45D0"/>
    <w:rsid w:val="003A5727"/>
    <w:rsid w:val="003A586C"/>
    <w:rsid w:val="003A5F32"/>
    <w:rsid w:val="003B0BAD"/>
    <w:rsid w:val="003B1079"/>
    <w:rsid w:val="003B4DAE"/>
    <w:rsid w:val="003C1D79"/>
    <w:rsid w:val="003C27B8"/>
    <w:rsid w:val="003C2AC6"/>
    <w:rsid w:val="003C2AED"/>
    <w:rsid w:val="003C58B8"/>
    <w:rsid w:val="003C5F88"/>
    <w:rsid w:val="003C7669"/>
    <w:rsid w:val="003D0A69"/>
    <w:rsid w:val="003D3828"/>
    <w:rsid w:val="003D44F1"/>
    <w:rsid w:val="003D74B9"/>
    <w:rsid w:val="003D7E3F"/>
    <w:rsid w:val="003E1358"/>
    <w:rsid w:val="003E160C"/>
    <w:rsid w:val="003E167F"/>
    <w:rsid w:val="003E31D1"/>
    <w:rsid w:val="003E37A2"/>
    <w:rsid w:val="003E70E1"/>
    <w:rsid w:val="003E7299"/>
    <w:rsid w:val="003F29C4"/>
    <w:rsid w:val="003F3A56"/>
    <w:rsid w:val="003F3D18"/>
    <w:rsid w:val="003F4F31"/>
    <w:rsid w:val="003F5D1C"/>
    <w:rsid w:val="003F61BA"/>
    <w:rsid w:val="00400F7D"/>
    <w:rsid w:val="00403DBD"/>
    <w:rsid w:val="00405740"/>
    <w:rsid w:val="00407AFF"/>
    <w:rsid w:val="0041157F"/>
    <w:rsid w:val="0041271B"/>
    <w:rsid w:val="00413809"/>
    <w:rsid w:val="00420EE4"/>
    <w:rsid w:val="00426655"/>
    <w:rsid w:val="00430FE5"/>
    <w:rsid w:val="004310CB"/>
    <w:rsid w:val="004318BD"/>
    <w:rsid w:val="00432840"/>
    <w:rsid w:val="00433D26"/>
    <w:rsid w:val="00435044"/>
    <w:rsid w:val="0043679B"/>
    <w:rsid w:val="00442F55"/>
    <w:rsid w:val="00445022"/>
    <w:rsid w:val="00446321"/>
    <w:rsid w:val="00447F37"/>
    <w:rsid w:val="004502BB"/>
    <w:rsid w:val="00452187"/>
    <w:rsid w:val="00452ECF"/>
    <w:rsid w:val="00452FC8"/>
    <w:rsid w:val="00455B11"/>
    <w:rsid w:val="00461F5F"/>
    <w:rsid w:val="00463E9D"/>
    <w:rsid w:val="00467102"/>
    <w:rsid w:val="00467DC3"/>
    <w:rsid w:val="00470D98"/>
    <w:rsid w:val="00471B07"/>
    <w:rsid w:val="00473FC5"/>
    <w:rsid w:val="00474710"/>
    <w:rsid w:val="00476B63"/>
    <w:rsid w:val="00477E3B"/>
    <w:rsid w:val="004849A8"/>
    <w:rsid w:val="0048571B"/>
    <w:rsid w:val="00491106"/>
    <w:rsid w:val="0049259D"/>
    <w:rsid w:val="00492A51"/>
    <w:rsid w:val="004930FB"/>
    <w:rsid w:val="0049420F"/>
    <w:rsid w:val="00496D0D"/>
    <w:rsid w:val="004A0986"/>
    <w:rsid w:val="004A1AA5"/>
    <w:rsid w:val="004A2C72"/>
    <w:rsid w:val="004A338F"/>
    <w:rsid w:val="004B051B"/>
    <w:rsid w:val="004B0C92"/>
    <w:rsid w:val="004B17AB"/>
    <w:rsid w:val="004B2BA4"/>
    <w:rsid w:val="004B482D"/>
    <w:rsid w:val="004B497C"/>
    <w:rsid w:val="004B4A0A"/>
    <w:rsid w:val="004B585F"/>
    <w:rsid w:val="004B5E60"/>
    <w:rsid w:val="004B7BD1"/>
    <w:rsid w:val="004C0577"/>
    <w:rsid w:val="004C1007"/>
    <w:rsid w:val="004C3DC8"/>
    <w:rsid w:val="004C4B92"/>
    <w:rsid w:val="004C52E4"/>
    <w:rsid w:val="004C71A1"/>
    <w:rsid w:val="004C7CA4"/>
    <w:rsid w:val="004D07F0"/>
    <w:rsid w:val="004D084E"/>
    <w:rsid w:val="004D2F2C"/>
    <w:rsid w:val="004D463D"/>
    <w:rsid w:val="004D48BE"/>
    <w:rsid w:val="004D65A3"/>
    <w:rsid w:val="004E1BA8"/>
    <w:rsid w:val="004E4726"/>
    <w:rsid w:val="004E742D"/>
    <w:rsid w:val="004F2700"/>
    <w:rsid w:val="004F2E55"/>
    <w:rsid w:val="004F3635"/>
    <w:rsid w:val="004F3BDD"/>
    <w:rsid w:val="004F47F5"/>
    <w:rsid w:val="004F5C71"/>
    <w:rsid w:val="00503452"/>
    <w:rsid w:val="005044EA"/>
    <w:rsid w:val="00504B2C"/>
    <w:rsid w:val="00506C93"/>
    <w:rsid w:val="0050757E"/>
    <w:rsid w:val="0051353D"/>
    <w:rsid w:val="00513BCE"/>
    <w:rsid w:val="00514488"/>
    <w:rsid w:val="005149A6"/>
    <w:rsid w:val="005178CE"/>
    <w:rsid w:val="00520CC8"/>
    <w:rsid w:val="00521D39"/>
    <w:rsid w:val="00522561"/>
    <w:rsid w:val="00523022"/>
    <w:rsid w:val="0052528E"/>
    <w:rsid w:val="00525B34"/>
    <w:rsid w:val="00525EC0"/>
    <w:rsid w:val="005260DB"/>
    <w:rsid w:val="005274D1"/>
    <w:rsid w:val="005305F5"/>
    <w:rsid w:val="00530B2E"/>
    <w:rsid w:val="00530D2A"/>
    <w:rsid w:val="00532A65"/>
    <w:rsid w:val="00535439"/>
    <w:rsid w:val="00536EF7"/>
    <w:rsid w:val="00537CCD"/>
    <w:rsid w:val="00543D96"/>
    <w:rsid w:val="00545464"/>
    <w:rsid w:val="00546ECF"/>
    <w:rsid w:val="00547495"/>
    <w:rsid w:val="00547F75"/>
    <w:rsid w:val="00550BF7"/>
    <w:rsid w:val="0055294B"/>
    <w:rsid w:val="00555C8F"/>
    <w:rsid w:val="005606F7"/>
    <w:rsid w:val="00560D38"/>
    <w:rsid w:val="00563900"/>
    <w:rsid w:val="00563CC3"/>
    <w:rsid w:val="00564FF8"/>
    <w:rsid w:val="005666AA"/>
    <w:rsid w:val="00567AD2"/>
    <w:rsid w:val="00567FD4"/>
    <w:rsid w:val="0057044E"/>
    <w:rsid w:val="005705F8"/>
    <w:rsid w:val="00570A63"/>
    <w:rsid w:val="00571020"/>
    <w:rsid w:val="005712E1"/>
    <w:rsid w:val="00571321"/>
    <w:rsid w:val="005745D0"/>
    <w:rsid w:val="005763E8"/>
    <w:rsid w:val="005772BF"/>
    <w:rsid w:val="00591CAC"/>
    <w:rsid w:val="00592586"/>
    <w:rsid w:val="005926AF"/>
    <w:rsid w:val="00592F82"/>
    <w:rsid w:val="00595C00"/>
    <w:rsid w:val="0059767B"/>
    <w:rsid w:val="005B0DAC"/>
    <w:rsid w:val="005B2860"/>
    <w:rsid w:val="005C37A5"/>
    <w:rsid w:val="005C42F9"/>
    <w:rsid w:val="005C5331"/>
    <w:rsid w:val="005C6063"/>
    <w:rsid w:val="005C6967"/>
    <w:rsid w:val="005C78D9"/>
    <w:rsid w:val="005C7D28"/>
    <w:rsid w:val="005D24AC"/>
    <w:rsid w:val="005D2F8F"/>
    <w:rsid w:val="005D3BDD"/>
    <w:rsid w:val="005D438E"/>
    <w:rsid w:val="005D6017"/>
    <w:rsid w:val="005D6B1A"/>
    <w:rsid w:val="005D6D44"/>
    <w:rsid w:val="005D7DA0"/>
    <w:rsid w:val="005E028C"/>
    <w:rsid w:val="005E0892"/>
    <w:rsid w:val="005E222C"/>
    <w:rsid w:val="005E2C7A"/>
    <w:rsid w:val="005E469D"/>
    <w:rsid w:val="005E4A99"/>
    <w:rsid w:val="005F029E"/>
    <w:rsid w:val="005F3F13"/>
    <w:rsid w:val="005F43C0"/>
    <w:rsid w:val="005F5EC0"/>
    <w:rsid w:val="0060004D"/>
    <w:rsid w:val="00600B02"/>
    <w:rsid w:val="00600C4C"/>
    <w:rsid w:val="00600FD1"/>
    <w:rsid w:val="00605C2F"/>
    <w:rsid w:val="0060620D"/>
    <w:rsid w:val="00612225"/>
    <w:rsid w:val="00612AB0"/>
    <w:rsid w:val="006143FE"/>
    <w:rsid w:val="00614578"/>
    <w:rsid w:val="00616F55"/>
    <w:rsid w:val="00620259"/>
    <w:rsid w:val="006219E7"/>
    <w:rsid w:val="0062208C"/>
    <w:rsid w:val="006244E4"/>
    <w:rsid w:val="00625045"/>
    <w:rsid w:val="0062686F"/>
    <w:rsid w:val="006300C9"/>
    <w:rsid w:val="00632406"/>
    <w:rsid w:val="00632559"/>
    <w:rsid w:val="00633868"/>
    <w:rsid w:val="00634860"/>
    <w:rsid w:val="00636030"/>
    <w:rsid w:val="00636E61"/>
    <w:rsid w:val="006410B3"/>
    <w:rsid w:val="006414BE"/>
    <w:rsid w:val="00643E64"/>
    <w:rsid w:val="00645828"/>
    <w:rsid w:val="006463F7"/>
    <w:rsid w:val="0064728D"/>
    <w:rsid w:val="006516C9"/>
    <w:rsid w:val="006534CD"/>
    <w:rsid w:val="006547C1"/>
    <w:rsid w:val="00655B09"/>
    <w:rsid w:val="0066015F"/>
    <w:rsid w:val="00660E33"/>
    <w:rsid w:val="006612F6"/>
    <w:rsid w:val="006623D8"/>
    <w:rsid w:val="00662F91"/>
    <w:rsid w:val="0066488E"/>
    <w:rsid w:val="0066574F"/>
    <w:rsid w:val="00665D51"/>
    <w:rsid w:val="00666A5D"/>
    <w:rsid w:val="00672201"/>
    <w:rsid w:val="0067252F"/>
    <w:rsid w:val="0067389A"/>
    <w:rsid w:val="00674CE2"/>
    <w:rsid w:val="00676C1E"/>
    <w:rsid w:val="006776C5"/>
    <w:rsid w:val="0067773C"/>
    <w:rsid w:val="0068124E"/>
    <w:rsid w:val="00683104"/>
    <w:rsid w:val="00683108"/>
    <w:rsid w:val="0068629B"/>
    <w:rsid w:val="00686915"/>
    <w:rsid w:val="00687772"/>
    <w:rsid w:val="00690F66"/>
    <w:rsid w:val="00691E19"/>
    <w:rsid w:val="00691E7D"/>
    <w:rsid w:val="00694858"/>
    <w:rsid w:val="0069531C"/>
    <w:rsid w:val="00695E02"/>
    <w:rsid w:val="006A449A"/>
    <w:rsid w:val="006B1985"/>
    <w:rsid w:val="006B26A3"/>
    <w:rsid w:val="006B2CAB"/>
    <w:rsid w:val="006C12BE"/>
    <w:rsid w:val="006C1488"/>
    <w:rsid w:val="006C184F"/>
    <w:rsid w:val="006C4D96"/>
    <w:rsid w:val="006C539D"/>
    <w:rsid w:val="006C626F"/>
    <w:rsid w:val="006C6A76"/>
    <w:rsid w:val="006C7A83"/>
    <w:rsid w:val="006D0CC0"/>
    <w:rsid w:val="006D1650"/>
    <w:rsid w:val="006D570E"/>
    <w:rsid w:val="006D792A"/>
    <w:rsid w:val="006E1509"/>
    <w:rsid w:val="006E1EA9"/>
    <w:rsid w:val="006E565F"/>
    <w:rsid w:val="006F1C56"/>
    <w:rsid w:val="006F28D6"/>
    <w:rsid w:val="006F3842"/>
    <w:rsid w:val="006F573A"/>
    <w:rsid w:val="00700B84"/>
    <w:rsid w:val="00701A78"/>
    <w:rsid w:val="007034C5"/>
    <w:rsid w:val="007035F2"/>
    <w:rsid w:val="00703C84"/>
    <w:rsid w:val="00703F81"/>
    <w:rsid w:val="007046BB"/>
    <w:rsid w:val="00705E85"/>
    <w:rsid w:val="007061BE"/>
    <w:rsid w:val="007073B4"/>
    <w:rsid w:val="007108A4"/>
    <w:rsid w:val="00715A47"/>
    <w:rsid w:val="00715D53"/>
    <w:rsid w:val="00716DB4"/>
    <w:rsid w:val="007214C6"/>
    <w:rsid w:val="00721EE0"/>
    <w:rsid w:val="007227C0"/>
    <w:rsid w:val="00724098"/>
    <w:rsid w:val="007246B9"/>
    <w:rsid w:val="007246DE"/>
    <w:rsid w:val="00726196"/>
    <w:rsid w:val="00730C25"/>
    <w:rsid w:val="0073100F"/>
    <w:rsid w:val="00732E06"/>
    <w:rsid w:val="00734CFD"/>
    <w:rsid w:val="00736B3C"/>
    <w:rsid w:val="007374F0"/>
    <w:rsid w:val="00740018"/>
    <w:rsid w:val="007409FC"/>
    <w:rsid w:val="0074181F"/>
    <w:rsid w:val="007418D1"/>
    <w:rsid w:val="007419B7"/>
    <w:rsid w:val="00741B4B"/>
    <w:rsid w:val="00743534"/>
    <w:rsid w:val="00744A6A"/>
    <w:rsid w:val="00745B9C"/>
    <w:rsid w:val="00747112"/>
    <w:rsid w:val="0075140D"/>
    <w:rsid w:val="00753E67"/>
    <w:rsid w:val="00754370"/>
    <w:rsid w:val="007545B2"/>
    <w:rsid w:val="007562E3"/>
    <w:rsid w:val="007568C1"/>
    <w:rsid w:val="00760496"/>
    <w:rsid w:val="007626BA"/>
    <w:rsid w:val="007646F8"/>
    <w:rsid w:val="007661D6"/>
    <w:rsid w:val="007674BA"/>
    <w:rsid w:val="00767A4C"/>
    <w:rsid w:val="00770E20"/>
    <w:rsid w:val="0077110A"/>
    <w:rsid w:val="00771913"/>
    <w:rsid w:val="0077345D"/>
    <w:rsid w:val="007743A0"/>
    <w:rsid w:val="00774E55"/>
    <w:rsid w:val="00775B4B"/>
    <w:rsid w:val="00775F95"/>
    <w:rsid w:val="007769B0"/>
    <w:rsid w:val="00776CEB"/>
    <w:rsid w:val="007805AE"/>
    <w:rsid w:val="00782D5C"/>
    <w:rsid w:val="0078303D"/>
    <w:rsid w:val="00783042"/>
    <w:rsid w:val="00786861"/>
    <w:rsid w:val="00786D4B"/>
    <w:rsid w:val="00791799"/>
    <w:rsid w:val="0079224C"/>
    <w:rsid w:val="0079495B"/>
    <w:rsid w:val="0079636C"/>
    <w:rsid w:val="007A048B"/>
    <w:rsid w:val="007A1848"/>
    <w:rsid w:val="007A1D16"/>
    <w:rsid w:val="007A36AF"/>
    <w:rsid w:val="007A3CD9"/>
    <w:rsid w:val="007A4EB7"/>
    <w:rsid w:val="007A58B3"/>
    <w:rsid w:val="007A7BF9"/>
    <w:rsid w:val="007B0D12"/>
    <w:rsid w:val="007B136F"/>
    <w:rsid w:val="007B1CBB"/>
    <w:rsid w:val="007B3144"/>
    <w:rsid w:val="007B584A"/>
    <w:rsid w:val="007B6359"/>
    <w:rsid w:val="007B6482"/>
    <w:rsid w:val="007B7ACE"/>
    <w:rsid w:val="007B7FCE"/>
    <w:rsid w:val="007C15AA"/>
    <w:rsid w:val="007C2550"/>
    <w:rsid w:val="007C2D4C"/>
    <w:rsid w:val="007C370B"/>
    <w:rsid w:val="007C386F"/>
    <w:rsid w:val="007C547B"/>
    <w:rsid w:val="007D2E7B"/>
    <w:rsid w:val="007D4F96"/>
    <w:rsid w:val="007E1A6A"/>
    <w:rsid w:val="007E4DA6"/>
    <w:rsid w:val="007E4DC0"/>
    <w:rsid w:val="007E56A0"/>
    <w:rsid w:val="007E67FC"/>
    <w:rsid w:val="007E7D59"/>
    <w:rsid w:val="007E7EAE"/>
    <w:rsid w:val="007F03EC"/>
    <w:rsid w:val="007F22B4"/>
    <w:rsid w:val="007F2CA9"/>
    <w:rsid w:val="007F42FA"/>
    <w:rsid w:val="007F50EC"/>
    <w:rsid w:val="007F6F45"/>
    <w:rsid w:val="00802E24"/>
    <w:rsid w:val="0080333D"/>
    <w:rsid w:val="00804218"/>
    <w:rsid w:val="008049D1"/>
    <w:rsid w:val="00804FB4"/>
    <w:rsid w:val="008055F3"/>
    <w:rsid w:val="00805A5F"/>
    <w:rsid w:val="00812CD2"/>
    <w:rsid w:val="008142A3"/>
    <w:rsid w:val="008149B1"/>
    <w:rsid w:val="00814D38"/>
    <w:rsid w:val="00815560"/>
    <w:rsid w:val="00820808"/>
    <w:rsid w:val="00821DA9"/>
    <w:rsid w:val="00822447"/>
    <w:rsid w:val="00822EA0"/>
    <w:rsid w:val="00823431"/>
    <w:rsid w:val="008249B9"/>
    <w:rsid w:val="00826F97"/>
    <w:rsid w:val="008310FD"/>
    <w:rsid w:val="008315D8"/>
    <w:rsid w:val="0083262F"/>
    <w:rsid w:val="00832C60"/>
    <w:rsid w:val="008330F0"/>
    <w:rsid w:val="008360DD"/>
    <w:rsid w:val="008362E4"/>
    <w:rsid w:val="0084001D"/>
    <w:rsid w:val="008416E3"/>
    <w:rsid w:val="00844DB6"/>
    <w:rsid w:val="008450B7"/>
    <w:rsid w:val="008471BD"/>
    <w:rsid w:val="00850195"/>
    <w:rsid w:val="00851BA5"/>
    <w:rsid w:val="00852A49"/>
    <w:rsid w:val="00853837"/>
    <w:rsid w:val="00853BAD"/>
    <w:rsid w:val="00854A3F"/>
    <w:rsid w:val="0085664F"/>
    <w:rsid w:val="0085713C"/>
    <w:rsid w:val="008573F9"/>
    <w:rsid w:val="00861E1F"/>
    <w:rsid w:val="008633CF"/>
    <w:rsid w:val="00864044"/>
    <w:rsid w:val="008647F6"/>
    <w:rsid w:val="00871017"/>
    <w:rsid w:val="00871FE2"/>
    <w:rsid w:val="00873AB2"/>
    <w:rsid w:val="00875C41"/>
    <w:rsid w:val="008767E2"/>
    <w:rsid w:val="00883915"/>
    <w:rsid w:val="00885940"/>
    <w:rsid w:val="00886024"/>
    <w:rsid w:val="00887E60"/>
    <w:rsid w:val="00890931"/>
    <w:rsid w:val="00891651"/>
    <w:rsid w:val="008923C5"/>
    <w:rsid w:val="0089768B"/>
    <w:rsid w:val="00897E48"/>
    <w:rsid w:val="008A0BDD"/>
    <w:rsid w:val="008A1B2A"/>
    <w:rsid w:val="008A5C53"/>
    <w:rsid w:val="008A67E4"/>
    <w:rsid w:val="008A7061"/>
    <w:rsid w:val="008B22AF"/>
    <w:rsid w:val="008B255C"/>
    <w:rsid w:val="008B32C7"/>
    <w:rsid w:val="008B4976"/>
    <w:rsid w:val="008B7218"/>
    <w:rsid w:val="008C03C3"/>
    <w:rsid w:val="008C07D9"/>
    <w:rsid w:val="008C1AE8"/>
    <w:rsid w:val="008C1D91"/>
    <w:rsid w:val="008C2CEE"/>
    <w:rsid w:val="008C3034"/>
    <w:rsid w:val="008C3F3E"/>
    <w:rsid w:val="008C4F7E"/>
    <w:rsid w:val="008C5AFA"/>
    <w:rsid w:val="008D0132"/>
    <w:rsid w:val="008D0F7A"/>
    <w:rsid w:val="008D3693"/>
    <w:rsid w:val="008D4225"/>
    <w:rsid w:val="008D511A"/>
    <w:rsid w:val="008D74D9"/>
    <w:rsid w:val="008E0212"/>
    <w:rsid w:val="008E188E"/>
    <w:rsid w:val="008E2991"/>
    <w:rsid w:val="008E5E89"/>
    <w:rsid w:val="008E615F"/>
    <w:rsid w:val="008E65C8"/>
    <w:rsid w:val="008E6EDD"/>
    <w:rsid w:val="008E7B11"/>
    <w:rsid w:val="008F112B"/>
    <w:rsid w:val="008F37DA"/>
    <w:rsid w:val="008F516E"/>
    <w:rsid w:val="00900C2A"/>
    <w:rsid w:val="00902BF5"/>
    <w:rsid w:val="0090451B"/>
    <w:rsid w:val="00904FDF"/>
    <w:rsid w:val="009072E8"/>
    <w:rsid w:val="00907960"/>
    <w:rsid w:val="0091089E"/>
    <w:rsid w:val="00912718"/>
    <w:rsid w:val="00913D3B"/>
    <w:rsid w:val="00921DED"/>
    <w:rsid w:val="009239A5"/>
    <w:rsid w:val="00925157"/>
    <w:rsid w:val="00925F26"/>
    <w:rsid w:val="00926D7D"/>
    <w:rsid w:val="009319D6"/>
    <w:rsid w:val="00935DA6"/>
    <w:rsid w:val="009365C3"/>
    <w:rsid w:val="00940F39"/>
    <w:rsid w:val="009412E4"/>
    <w:rsid w:val="0094161B"/>
    <w:rsid w:val="00941B3C"/>
    <w:rsid w:val="0094279F"/>
    <w:rsid w:val="00942E80"/>
    <w:rsid w:val="00944D24"/>
    <w:rsid w:val="0094564F"/>
    <w:rsid w:val="00947423"/>
    <w:rsid w:val="0095474F"/>
    <w:rsid w:val="00955F67"/>
    <w:rsid w:val="0095619B"/>
    <w:rsid w:val="009568F9"/>
    <w:rsid w:val="009577DD"/>
    <w:rsid w:val="00960937"/>
    <w:rsid w:val="00961142"/>
    <w:rsid w:val="0096338E"/>
    <w:rsid w:val="00967B12"/>
    <w:rsid w:val="00967F1C"/>
    <w:rsid w:val="009703CA"/>
    <w:rsid w:val="00972812"/>
    <w:rsid w:val="00977D48"/>
    <w:rsid w:val="00980681"/>
    <w:rsid w:val="009811D3"/>
    <w:rsid w:val="00982097"/>
    <w:rsid w:val="00983832"/>
    <w:rsid w:val="00984686"/>
    <w:rsid w:val="00987FE8"/>
    <w:rsid w:val="009909D3"/>
    <w:rsid w:val="0099322C"/>
    <w:rsid w:val="0099495F"/>
    <w:rsid w:val="00994E30"/>
    <w:rsid w:val="0099567F"/>
    <w:rsid w:val="0099668C"/>
    <w:rsid w:val="0099690F"/>
    <w:rsid w:val="00996AD8"/>
    <w:rsid w:val="00996E3A"/>
    <w:rsid w:val="009A6F2F"/>
    <w:rsid w:val="009A7AAD"/>
    <w:rsid w:val="009B05E5"/>
    <w:rsid w:val="009B173C"/>
    <w:rsid w:val="009B53B7"/>
    <w:rsid w:val="009B5EF3"/>
    <w:rsid w:val="009B6700"/>
    <w:rsid w:val="009B7208"/>
    <w:rsid w:val="009C019B"/>
    <w:rsid w:val="009C0604"/>
    <w:rsid w:val="009C151A"/>
    <w:rsid w:val="009C3BC9"/>
    <w:rsid w:val="009C5E56"/>
    <w:rsid w:val="009C6ECC"/>
    <w:rsid w:val="009D2C5F"/>
    <w:rsid w:val="009D573D"/>
    <w:rsid w:val="009D7E22"/>
    <w:rsid w:val="009E27CB"/>
    <w:rsid w:val="009E374E"/>
    <w:rsid w:val="009E7EE3"/>
    <w:rsid w:val="009F1797"/>
    <w:rsid w:val="009F46D9"/>
    <w:rsid w:val="009F7A16"/>
    <w:rsid w:val="00A006E4"/>
    <w:rsid w:val="00A01E86"/>
    <w:rsid w:val="00A10E33"/>
    <w:rsid w:val="00A117B7"/>
    <w:rsid w:val="00A14931"/>
    <w:rsid w:val="00A15844"/>
    <w:rsid w:val="00A15AAB"/>
    <w:rsid w:val="00A16E6C"/>
    <w:rsid w:val="00A20F53"/>
    <w:rsid w:val="00A212BD"/>
    <w:rsid w:val="00A24EB9"/>
    <w:rsid w:val="00A259BF"/>
    <w:rsid w:val="00A26FF1"/>
    <w:rsid w:val="00A27637"/>
    <w:rsid w:val="00A3306E"/>
    <w:rsid w:val="00A35233"/>
    <w:rsid w:val="00A36635"/>
    <w:rsid w:val="00A41AA9"/>
    <w:rsid w:val="00A43C2F"/>
    <w:rsid w:val="00A4536D"/>
    <w:rsid w:val="00A459DC"/>
    <w:rsid w:val="00A5044A"/>
    <w:rsid w:val="00A52579"/>
    <w:rsid w:val="00A53E7B"/>
    <w:rsid w:val="00A619E8"/>
    <w:rsid w:val="00A63608"/>
    <w:rsid w:val="00A64806"/>
    <w:rsid w:val="00A64957"/>
    <w:rsid w:val="00A65581"/>
    <w:rsid w:val="00A65DDE"/>
    <w:rsid w:val="00A676FF"/>
    <w:rsid w:val="00A67987"/>
    <w:rsid w:val="00A70F9A"/>
    <w:rsid w:val="00A73FFA"/>
    <w:rsid w:val="00A74C82"/>
    <w:rsid w:val="00A75981"/>
    <w:rsid w:val="00A75AC8"/>
    <w:rsid w:val="00A7603C"/>
    <w:rsid w:val="00A769DC"/>
    <w:rsid w:val="00A77FD3"/>
    <w:rsid w:val="00A812F2"/>
    <w:rsid w:val="00A82A89"/>
    <w:rsid w:val="00A84AD3"/>
    <w:rsid w:val="00A85117"/>
    <w:rsid w:val="00A85A59"/>
    <w:rsid w:val="00A862C0"/>
    <w:rsid w:val="00A90EBF"/>
    <w:rsid w:val="00A92A7C"/>
    <w:rsid w:val="00A92FB9"/>
    <w:rsid w:val="00A931C1"/>
    <w:rsid w:val="00A94699"/>
    <w:rsid w:val="00A94A3C"/>
    <w:rsid w:val="00A95952"/>
    <w:rsid w:val="00A95F6A"/>
    <w:rsid w:val="00A977AF"/>
    <w:rsid w:val="00A978A3"/>
    <w:rsid w:val="00AA0E8F"/>
    <w:rsid w:val="00AA2D26"/>
    <w:rsid w:val="00AA3B1D"/>
    <w:rsid w:val="00AA4ABF"/>
    <w:rsid w:val="00AA5DE5"/>
    <w:rsid w:val="00AA7ACA"/>
    <w:rsid w:val="00AC097E"/>
    <w:rsid w:val="00AC0C86"/>
    <w:rsid w:val="00AC1B9A"/>
    <w:rsid w:val="00AC2EE2"/>
    <w:rsid w:val="00AC3E9A"/>
    <w:rsid w:val="00AC4EF3"/>
    <w:rsid w:val="00AC6170"/>
    <w:rsid w:val="00AD13F3"/>
    <w:rsid w:val="00AD21A7"/>
    <w:rsid w:val="00AE6135"/>
    <w:rsid w:val="00AE7399"/>
    <w:rsid w:val="00AF153F"/>
    <w:rsid w:val="00AF1ACC"/>
    <w:rsid w:val="00AF383D"/>
    <w:rsid w:val="00AF3DC6"/>
    <w:rsid w:val="00AF5457"/>
    <w:rsid w:val="00AF7649"/>
    <w:rsid w:val="00B00F0A"/>
    <w:rsid w:val="00B0225A"/>
    <w:rsid w:val="00B024C8"/>
    <w:rsid w:val="00B02AD9"/>
    <w:rsid w:val="00B02EF5"/>
    <w:rsid w:val="00B03B84"/>
    <w:rsid w:val="00B054FA"/>
    <w:rsid w:val="00B1081E"/>
    <w:rsid w:val="00B10B04"/>
    <w:rsid w:val="00B11A37"/>
    <w:rsid w:val="00B11F31"/>
    <w:rsid w:val="00B11F50"/>
    <w:rsid w:val="00B14880"/>
    <w:rsid w:val="00B14DC7"/>
    <w:rsid w:val="00B161DE"/>
    <w:rsid w:val="00B16B58"/>
    <w:rsid w:val="00B1741D"/>
    <w:rsid w:val="00B20208"/>
    <w:rsid w:val="00B255B9"/>
    <w:rsid w:val="00B26230"/>
    <w:rsid w:val="00B27FAA"/>
    <w:rsid w:val="00B30062"/>
    <w:rsid w:val="00B308D7"/>
    <w:rsid w:val="00B3114D"/>
    <w:rsid w:val="00B32164"/>
    <w:rsid w:val="00B321DE"/>
    <w:rsid w:val="00B32EC8"/>
    <w:rsid w:val="00B338B9"/>
    <w:rsid w:val="00B33A46"/>
    <w:rsid w:val="00B35843"/>
    <w:rsid w:val="00B35C3C"/>
    <w:rsid w:val="00B35D61"/>
    <w:rsid w:val="00B36356"/>
    <w:rsid w:val="00B40F0D"/>
    <w:rsid w:val="00B4141B"/>
    <w:rsid w:val="00B41EDD"/>
    <w:rsid w:val="00B428DA"/>
    <w:rsid w:val="00B43F7A"/>
    <w:rsid w:val="00B4587D"/>
    <w:rsid w:val="00B4669A"/>
    <w:rsid w:val="00B50D28"/>
    <w:rsid w:val="00B529D6"/>
    <w:rsid w:val="00B53BF8"/>
    <w:rsid w:val="00B53EFF"/>
    <w:rsid w:val="00B55008"/>
    <w:rsid w:val="00B55B0F"/>
    <w:rsid w:val="00B55BE0"/>
    <w:rsid w:val="00B60075"/>
    <w:rsid w:val="00B613AD"/>
    <w:rsid w:val="00B6319D"/>
    <w:rsid w:val="00B64AC0"/>
    <w:rsid w:val="00B65262"/>
    <w:rsid w:val="00B723A2"/>
    <w:rsid w:val="00B72709"/>
    <w:rsid w:val="00B72C70"/>
    <w:rsid w:val="00B72CE1"/>
    <w:rsid w:val="00B749E0"/>
    <w:rsid w:val="00B755C0"/>
    <w:rsid w:val="00B76B00"/>
    <w:rsid w:val="00B80A3E"/>
    <w:rsid w:val="00B81612"/>
    <w:rsid w:val="00B8183C"/>
    <w:rsid w:val="00B822A2"/>
    <w:rsid w:val="00B84819"/>
    <w:rsid w:val="00B84A6E"/>
    <w:rsid w:val="00B84E59"/>
    <w:rsid w:val="00B90D11"/>
    <w:rsid w:val="00B90E00"/>
    <w:rsid w:val="00B92FCF"/>
    <w:rsid w:val="00B95912"/>
    <w:rsid w:val="00B96554"/>
    <w:rsid w:val="00B967A9"/>
    <w:rsid w:val="00BA1F9C"/>
    <w:rsid w:val="00BA35FA"/>
    <w:rsid w:val="00BA3B41"/>
    <w:rsid w:val="00BA4954"/>
    <w:rsid w:val="00BA4E54"/>
    <w:rsid w:val="00BB3432"/>
    <w:rsid w:val="00BB3A4E"/>
    <w:rsid w:val="00BB3CEE"/>
    <w:rsid w:val="00BB50B0"/>
    <w:rsid w:val="00BB723D"/>
    <w:rsid w:val="00BB740D"/>
    <w:rsid w:val="00BB7673"/>
    <w:rsid w:val="00BC0455"/>
    <w:rsid w:val="00BC0B6D"/>
    <w:rsid w:val="00BC2B80"/>
    <w:rsid w:val="00BC32FB"/>
    <w:rsid w:val="00BC3586"/>
    <w:rsid w:val="00BC3F99"/>
    <w:rsid w:val="00BC4300"/>
    <w:rsid w:val="00BC480C"/>
    <w:rsid w:val="00BC4D4A"/>
    <w:rsid w:val="00BC565D"/>
    <w:rsid w:val="00BC5E92"/>
    <w:rsid w:val="00BC6301"/>
    <w:rsid w:val="00BD0AC9"/>
    <w:rsid w:val="00BD2317"/>
    <w:rsid w:val="00BD52E1"/>
    <w:rsid w:val="00BD5991"/>
    <w:rsid w:val="00BD6B47"/>
    <w:rsid w:val="00BD7856"/>
    <w:rsid w:val="00BE2085"/>
    <w:rsid w:val="00BE3450"/>
    <w:rsid w:val="00BE40F7"/>
    <w:rsid w:val="00BE41DA"/>
    <w:rsid w:val="00BE5D2C"/>
    <w:rsid w:val="00BE5E96"/>
    <w:rsid w:val="00BE6E7E"/>
    <w:rsid w:val="00BF0BE1"/>
    <w:rsid w:val="00BF3782"/>
    <w:rsid w:val="00BF401D"/>
    <w:rsid w:val="00BF48DF"/>
    <w:rsid w:val="00BF4B7A"/>
    <w:rsid w:val="00BF5CB8"/>
    <w:rsid w:val="00BF760D"/>
    <w:rsid w:val="00C00684"/>
    <w:rsid w:val="00C0077F"/>
    <w:rsid w:val="00C016BD"/>
    <w:rsid w:val="00C017C1"/>
    <w:rsid w:val="00C01ED0"/>
    <w:rsid w:val="00C02F52"/>
    <w:rsid w:val="00C03055"/>
    <w:rsid w:val="00C03F87"/>
    <w:rsid w:val="00C04C83"/>
    <w:rsid w:val="00C11CD2"/>
    <w:rsid w:val="00C16AE4"/>
    <w:rsid w:val="00C21E60"/>
    <w:rsid w:val="00C237FA"/>
    <w:rsid w:val="00C249B6"/>
    <w:rsid w:val="00C2735C"/>
    <w:rsid w:val="00C3271D"/>
    <w:rsid w:val="00C343C7"/>
    <w:rsid w:val="00C3531B"/>
    <w:rsid w:val="00C359DC"/>
    <w:rsid w:val="00C36047"/>
    <w:rsid w:val="00C36C3B"/>
    <w:rsid w:val="00C3772E"/>
    <w:rsid w:val="00C402EA"/>
    <w:rsid w:val="00C404AC"/>
    <w:rsid w:val="00C40A1D"/>
    <w:rsid w:val="00C51E1C"/>
    <w:rsid w:val="00C524D6"/>
    <w:rsid w:val="00C561D7"/>
    <w:rsid w:val="00C563BD"/>
    <w:rsid w:val="00C61D57"/>
    <w:rsid w:val="00C63060"/>
    <w:rsid w:val="00C64340"/>
    <w:rsid w:val="00C65368"/>
    <w:rsid w:val="00C71276"/>
    <w:rsid w:val="00C72C49"/>
    <w:rsid w:val="00C73617"/>
    <w:rsid w:val="00C73D4B"/>
    <w:rsid w:val="00C7483F"/>
    <w:rsid w:val="00C74911"/>
    <w:rsid w:val="00C77874"/>
    <w:rsid w:val="00C813D6"/>
    <w:rsid w:val="00C81E92"/>
    <w:rsid w:val="00C82035"/>
    <w:rsid w:val="00C82F88"/>
    <w:rsid w:val="00C931A8"/>
    <w:rsid w:val="00C940B8"/>
    <w:rsid w:val="00C95729"/>
    <w:rsid w:val="00C96632"/>
    <w:rsid w:val="00CA0A4F"/>
    <w:rsid w:val="00CA366E"/>
    <w:rsid w:val="00CA4719"/>
    <w:rsid w:val="00CB040D"/>
    <w:rsid w:val="00CB2163"/>
    <w:rsid w:val="00CB47C3"/>
    <w:rsid w:val="00CB5398"/>
    <w:rsid w:val="00CB58C5"/>
    <w:rsid w:val="00CB613D"/>
    <w:rsid w:val="00CB73B0"/>
    <w:rsid w:val="00CB7DE3"/>
    <w:rsid w:val="00CC06A4"/>
    <w:rsid w:val="00CC184B"/>
    <w:rsid w:val="00CC5212"/>
    <w:rsid w:val="00CC5889"/>
    <w:rsid w:val="00CC6D26"/>
    <w:rsid w:val="00CC6F50"/>
    <w:rsid w:val="00CC6FEB"/>
    <w:rsid w:val="00CD0DEC"/>
    <w:rsid w:val="00CD15CB"/>
    <w:rsid w:val="00CD4103"/>
    <w:rsid w:val="00CD4866"/>
    <w:rsid w:val="00CD5A73"/>
    <w:rsid w:val="00CD5EFE"/>
    <w:rsid w:val="00CD6993"/>
    <w:rsid w:val="00CD69CD"/>
    <w:rsid w:val="00CE00E6"/>
    <w:rsid w:val="00CE1AE8"/>
    <w:rsid w:val="00CE3F3C"/>
    <w:rsid w:val="00CE4DDF"/>
    <w:rsid w:val="00CE64F5"/>
    <w:rsid w:val="00CE65CB"/>
    <w:rsid w:val="00CF021D"/>
    <w:rsid w:val="00CF1437"/>
    <w:rsid w:val="00CF3702"/>
    <w:rsid w:val="00CF6BD0"/>
    <w:rsid w:val="00CF6F2E"/>
    <w:rsid w:val="00D00439"/>
    <w:rsid w:val="00D02F6A"/>
    <w:rsid w:val="00D030E1"/>
    <w:rsid w:val="00D03109"/>
    <w:rsid w:val="00D03118"/>
    <w:rsid w:val="00D03C67"/>
    <w:rsid w:val="00D047BC"/>
    <w:rsid w:val="00D054CB"/>
    <w:rsid w:val="00D05FC3"/>
    <w:rsid w:val="00D07787"/>
    <w:rsid w:val="00D07812"/>
    <w:rsid w:val="00D1165F"/>
    <w:rsid w:val="00D135D3"/>
    <w:rsid w:val="00D2086B"/>
    <w:rsid w:val="00D21071"/>
    <w:rsid w:val="00D21286"/>
    <w:rsid w:val="00D2595F"/>
    <w:rsid w:val="00D2781D"/>
    <w:rsid w:val="00D3368C"/>
    <w:rsid w:val="00D42041"/>
    <w:rsid w:val="00D42D5D"/>
    <w:rsid w:val="00D43B2C"/>
    <w:rsid w:val="00D4435D"/>
    <w:rsid w:val="00D4637D"/>
    <w:rsid w:val="00D465F2"/>
    <w:rsid w:val="00D52A8D"/>
    <w:rsid w:val="00D53F7C"/>
    <w:rsid w:val="00D545E5"/>
    <w:rsid w:val="00D55510"/>
    <w:rsid w:val="00D573F5"/>
    <w:rsid w:val="00D60B3F"/>
    <w:rsid w:val="00D616D6"/>
    <w:rsid w:val="00D61F74"/>
    <w:rsid w:val="00D62BFD"/>
    <w:rsid w:val="00D636A9"/>
    <w:rsid w:val="00D654AA"/>
    <w:rsid w:val="00D65FD5"/>
    <w:rsid w:val="00D706E6"/>
    <w:rsid w:val="00D71AEE"/>
    <w:rsid w:val="00D722B0"/>
    <w:rsid w:val="00D7554C"/>
    <w:rsid w:val="00D75C24"/>
    <w:rsid w:val="00D76E10"/>
    <w:rsid w:val="00D77274"/>
    <w:rsid w:val="00D777AE"/>
    <w:rsid w:val="00D8400A"/>
    <w:rsid w:val="00D8621E"/>
    <w:rsid w:val="00D867FD"/>
    <w:rsid w:val="00D91A66"/>
    <w:rsid w:val="00D92935"/>
    <w:rsid w:val="00D93488"/>
    <w:rsid w:val="00D95C51"/>
    <w:rsid w:val="00D97361"/>
    <w:rsid w:val="00D97984"/>
    <w:rsid w:val="00D97E04"/>
    <w:rsid w:val="00DA025F"/>
    <w:rsid w:val="00DA031C"/>
    <w:rsid w:val="00DA1726"/>
    <w:rsid w:val="00DA3DCA"/>
    <w:rsid w:val="00DA5FC9"/>
    <w:rsid w:val="00DA77B0"/>
    <w:rsid w:val="00DA78D8"/>
    <w:rsid w:val="00DB04F4"/>
    <w:rsid w:val="00DB0C97"/>
    <w:rsid w:val="00DB17E1"/>
    <w:rsid w:val="00DB33E9"/>
    <w:rsid w:val="00DB3B75"/>
    <w:rsid w:val="00DB49AF"/>
    <w:rsid w:val="00DB5702"/>
    <w:rsid w:val="00DB59DD"/>
    <w:rsid w:val="00DB7E23"/>
    <w:rsid w:val="00DC1123"/>
    <w:rsid w:val="00DC1ED1"/>
    <w:rsid w:val="00DC2388"/>
    <w:rsid w:val="00DC58AF"/>
    <w:rsid w:val="00DD150D"/>
    <w:rsid w:val="00DD1882"/>
    <w:rsid w:val="00DD3737"/>
    <w:rsid w:val="00DD45DB"/>
    <w:rsid w:val="00DD527C"/>
    <w:rsid w:val="00DD63D6"/>
    <w:rsid w:val="00DD6621"/>
    <w:rsid w:val="00DD6694"/>
    <w:rsid w:val="00DD6955"/>
    <w:rsid w:val="00DD7340"/>
    <w:rsid w:val="00DE0719"/>
    <w:rsid w:val="00DE1050"/>
    <w:rsid w:val="00DE1398"/>
    <w:rsid w:val="00DE1B72"/>
    <w:rsid w:val="00DE3946"/>
    <w:rsid w:val="00DE5230"/>
    <w:rsid w:val="00DE53CC"/>
    <w:rsid w:val="00DE5C4E"/>
    <w:rsid w:val="00DE7D5C"/>
    <w:rsid w:val="00DF0904"/>
    <w:rsid w:val="00DF2003"/>
    <w:rsid w:val="00DF4A25"/>
    <w:rsid w:val="00DF4EAB"/>
    <w:rsid w:val="00DF5BF2"/>
    <w:rsid w:val="00DF6021"/>
    <w:rsid w:val="00DF6BA6"/>
    <w:rsid w:val="00DF6E2F"/>
    <w:rsid w:val="00DF79EC"/>
    <w:rsid w:val="00E0094A"/>
    <w:rsid w:val="00E01BC4"/>
    <w:rsid w:val="00E028E4"/>
    <w:rsid w:val="00E02DC9"/>
    <w:rsid w:val="00E03692"/>
    <w:rsid w:val="00E13DF7"/>
    <w:rsid w:val="00E1777A"/>
    <w:rsid w:val="00E179FD"/>
    <w:rsid w:val="00E2287A"/>
    <w:rsid w:val="00E22BEE"/>
    <w:rsid w:val="00E251D3"/>
    <w:rsid w:val="00E2629C"/>
    <w:rsid w:val="00E26AC0"/>
    <w:rsid w:val="00E278F0"/>
    <w:rsid w:val="00E309F9"/>
    <w:rsid w:val="00E31732"/>
    <w:rsid w:val="00E31F99"/>
    <w:rsid w:val="00E36A31"/>
    <w:rsid w:val="00E3734B"/>
    <w:rsid w:val="00E403D3"/>
    <w:rsid w:val="00E416A9"/>
    <w:rsid w:val="00E4318F"/>
    <w:rsid w:val="00E4387D"/>
    <w:rsid w:val="00E43CAF"/>
    <w:rsid w:val="00E44769"/>
    <w:rsid w:val="00E459F7"/>
    <w:rsid w:val="00E5024F"/>
    <w:rsid w:val="00E52E4D"/>
    <w:rsid w:val="00E53171"/>
    <w:rsid w:val="00E549B6"/>
    <w:rsid w:val="00E5523A"/>
    <w:rsid w:val="00E604CB"/>
    <w:rsid w:val="00E6100C"/>
    <w:rsid w:val="00E62642"/>
    <w:rsid w:val="00E7013F"/>
    <w:rsid w:val="00E717E9"/>
    <w:rsid w:val="00E7556C"/>
    <w:rsid w:val="00E76EB7"/>
    <w:rsid w:val="00E7754A"/>
    <w:rsid w:val="00E8060A"/>
    <w:rsid w:val="00E81BD0"/>
    <w:rsid w:val="00E820F4"/>
    <w:rsid w:val="00E832D0"/>
    <w:rsid w:val="00E842E3"/>
    <w:rsid w:val="00E8606C"/>
    <w:rsid w:val="00E92D6B"/>
    <w:rsid w:val="00E93EA9"/>
    <w:rsid w:val="00E94279"/>
    <w:rsid w:val="00E9503B"/>
    <w:rsid w:val="00E969D7"/>
    <w:rsid w:val="00EA0A04"/>
    <w:rsid w:val="00EA284B"/>
    <w:rsid w:val="00EA2BB5"/>
    <w:rsid w:val="00EA4058"/>
    <w:rsid w:val="00EA4366"/>
    <w:rsid w:val="00EA4606"/>
    <w:rsid w:val="00EA5967"/>
    <w:rsid w:val="00EB29FC"/>
    <w:rsid w:val="00EB2A39"/>
    <w:rsid w:val="00EB33FE"/>
    <w:rsid w:val="00EB3524"/>
    <w:rsid w:val="00EB65DA"/>
    <w:rsid w:val="00EB66A2"/>
    <w:rsid w:val="00EB6ECE"/>
    <w:rsid w:val="00EB6F7B"/>
    <w:rsid w:val="00EB7411"/>
    <w:rsid w:val="00EC1251"/>
    <w:rsid w:val="00EC3CE7"/>
    <w:rsid w:val="00ED42C2"/>
    <w:rsid w:val="00ED7D46"/>
    <w:rsid w:val="00ED7F5A"/>
    <w:rsid w:val="00EE2D00"/>
    <w:rsid w:val="00EE370A"/>
    <w:rsid w:val="00EE4F97"/>
    <w:rsid w:val="00EE7680"/>
    <w:rsid w:val="00EF03DF"/>
    <w:rsid w:val="00EF2029"/>
    <w:rsid w:val="00EF2066"/>
    <w:rsid w:val="00EF3A3D"/>
    <w:rsid w:val="00EF64C9"/>
    <w:rsid w:val="00EF7E49"/>
    <w:rsid w:val="00F00D18"/>
    <w:rsid w:val="00F01640"/>
    <w:rsid w:val="00F0627A"/>
    <w:rsid w:val="00F0716A"/>
    <w:rsid w:val="00F0725E"/>
    <w:rsid w:val="00F10CAE"/>
    <w:rsid w:val="00F1292E"/>
    <w:rsid w:val="00F13646"/>
    <w:rsid w:val="00F31FF9"/>
    <w:rsid w:val="00F411B2"/>
    <w:rsid w:val="00F41A16"/>
    <w:rsid w:val="00F43631"/>
    <w:rsid w:val="00F43902"/>
    <w:rsid w:val="00F44DF7"/>
    <w:rsid w:val="00F45F84"/>
    <w:rsid w:val="00F46699"/>
    <w:rsid w:val="00F51A41"/>
    <w:rsid w:val="00F5393D"/>
    <w:rsid w:val="00F53BAE"/>
    <w:rsid w:val="00F5705E"/>
    <w:rsid w:val="00F572E2"/>
    <w:rsid w:val="00F57B6E"/>
    <w:rsid w:val="00F63AB4"/>
    <w:rsid w:val="00F64DF3"/>
    <w:rsid w:val="00F674DD"/>
    <w:rsid w:val="00F7013D"/>
    <w:rsid w:val="00F70A9D"/>
    <w:rsid w:val="00F70D65"/>
    <w:rsid w:val="00F720DE"/>
    <w:rsid w:val="00F723AC"/>
    <w:rsid w:val="00F73191"/>
    <w:rsid w:val="00F77E16"/>
    <w:rsid w:val="00F802D4"/>
    <w:rsid w:val="00F834E5"/>
    <w:rsid w:val="00F855A0"/>
    <w:rsid w:val="00F8645D"/>
    <w:rsid w:val="00F8729A"/>
    <w:rsid w:val="00F906F6"/>
    <w:rsid w:val="00F9160D"/>
    <w:rsid w:val="00F91A87"/>
    <w:rsid w:val="00F937DE"/>
    <w:rsid w:val="00F93957"/>
    <w:rsid w:val="00F945B2"/>
    <w:rsid w:val="00F953B2"/>
    <w:rsid w:val="00F956D1"/>
    <w:rsid w:val="00F97470"/>
    <w:rsid w:val="00FA3D54"/>
    <w:rsid w:val="00FA4D01"/>
    <w:rsid w:val="00FA60B3"/>
    <w:rsid w:val="00FA6C09"/>
    <w:rsid w:val="00FA6CB9"/>
    <w:rsid w:val="00FB177C"/>
    <w:rsid w:val="00FB22E5"/>
    <w:rsid w:val="00FB5149"/>
    <w:rsid w:val="00FB5ADE"/>
    <w:rsid w:val="00FB6001"/>
    <w:rsid w:val="00FC08A4"/>
    <w:rsid w:val="00FC1AB0"/>
    <w:rsid w:val="00FC2C14"/>
    <w:rsid w:val="00FC3EFA"/>
    <w:rsid w:val="00FC495B"/>
    <w:rsid w:val="00FC5630"/>
    <w:rsid w:val="00FC5D26"/>
    <w:rsid w:val="00FC65FB"/>
    <w:rsid w:val="00FC7659"/>
    <w:rsid w:val="00FD158E"/>
    <w:rsid w:val="00FD2385"/>
    <w:rsid w:val="00FD4EF2"/>
    <w:rsid w:val="00FD6062"/>
    <w:rsid w:val="00FE0338"/>
    <w:rsid w:val="00FE1267"/>
    <w:rsid w:val="00FE2A96"/>
    <w:rsid w:val="00FE2C84"/>
    <w:rsid w:val="00FE38CE"/>
    <w:rsid w:val="00FE4CAA"/>
    <w:rsid w:val="00FF2CCC"/>
    <w:rsid w:val="00FF2CEC"/>
    <w:rsid w:val="00FF3688"/>
    <w:rsid w:val="00FF46E3"/>
    <w:rsid w:val="00FF5320"/>
    <w:rsid w:val="00FF581D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B43CA"/>
  <w15:docId w15:val="{5094AED4-52C7-4DFD-93EF-B01BDA63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E6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ECF"/>
    <w:pPr>
      <w:keepNext/>
      <w:widowControl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452ECF"/>
    <w:pPr>
      <w:keepNext/>
      <w:widowControl/>
      <w:ind w:firstLine="720"/>
      <w:jc w:val="center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452ECF"/>
    <w:pPr>
      <w:keepNext/>
      <w:widowControl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452ECF"/>
    <w:pPr>
      <w:keepNext/>
      <w:widowControl/>
      <w:jc w:val="both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452ECF"/>
    <w:pPr>
      <w:keepNext/>
      <w:widowControl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"/>
    <w:qFormat/>
    <w:rsid w:val="00452ECF"/>
    <w:pPr>
      <w:keepNext/>
      <w:widowControl/>
      <w:ind w:firstLine="720"/>
      <w:jc w:val="center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rsid w:val="00452ECF"/>
    <w:pPr>
      <w:keepNext/>
      <w:keepLines/>
      <w:widowControl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2106C1"/>
    <w:pPr>
      <w:keepNext/>
      <w:widowControl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2106C1"/>
    <w:pPr>
      <w:keepNext/>
      <w:widowControl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"/>
    <w:rsid w:val="00452ECF"/>
    <w:rPr>
      <w:rFonts w:ascii="Arial" w:hAnsi="Arial"/>
      <w:sz w:val="24"/>
    </w:rPr>
  </w:style>
  <w:style w:type="character" w:customStyle="1" w:styleId="11">
    <w:name w:val="Обычный1"/>
    <w:rsid w:val="00452ECF"/>
  </w:style>
  <w:style w:type="character" w:customStyle="1" w:styleId="20">
    <w:name w:val="Заголовок 2 Знак"/>
    <w:basedOn w:val="11"/>
    <w:link w:val="2"/>
    <w:uiPriority w:val="9"/>
    <w:rsid w:val="00452EC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11"/>
    <w:link w:val="3"/>
    <w:uiPriority w:val="9"/>
    <w:rsid w:val="00452ECF"/>
    <w:rPr>
      <w:sz w:val="24"/>
    </w:rPr>
  </w:style>
  <w:style w:type="character" w:customStyle="1" w:styleId="40">
    <w:name w:val="Заголовок 4 Знак"/>
    <w:basedOn w:val="11"/>
    <w:link w:val="4"/>
    <w:uiPriority w:val="9"/>
    <w:rsid w:val="00452ECF"/>
    <w:rPr>
      <w:rFonts w:ascii="Calibri" w:hAnsi="Calibri"/>
      <w:b/>
      <w:sz w:val="28"/>
    </w:rPr>
  </w:style>
  <w:style w:type="character" w:customStyle="1" w:styleId="50">
    <w:name w:val="Заголовок 5 Знак"/>
    <w:basedOn w:val="11"/>
    <w:link w:val="5"/>
    <w:uiPriority w:val="9"/>
    <w:rsid w:val="00452ECF"/>
    <w:rPr>
      <w:rFonts w:ascii="Arial" w:hAnsi="Arial"/>
      <w:b/>
      <w:sz w:val="16"/>
    </w:rPr>
  </w:style>
  <w:style w:type="character" w:customStyle="1" w:styleId="60">
    <w:name w:val="Заголовок 6 Знак"/>
    <w:basedOn w:val="11"/>
    <w:link w:val="6"/>
    <w:uiPriority w:val="9"/>
    <w:rsid w:val="00452ECF"/>
    <w:rPr>
      <w:rFonts w:ascii="Calibri" w:hAnsi="Calibri"/>
      <w:b/>
    </w:rPr>
  </w:style>
  <w:style w:type="character" w:customStyle="1" w:styleId="70">
    <w:name w:val="Заголовок 7 Знак"/>
    <w:basedOn w:val="11"/>
    <w:link w:val="7"/>
    <w:uiPriority w:val="9"/>
    <w:rsid w:val="00452ECF"/>
    <w:rPr>
      <w:rFonts w:ascii="Cambria" w:hAnsi="Cambria"/>
      <w:i/>
      <w:color w:val="404040"/>
      <w:sz w:val="22"/>
    </w:rPr>
  </w:style>
  <w:style w:type="character" w:customStyle="1" w:styleId="80">
    <w:name w:val="Заголовок 8 Знак"/>
    <w:basedOn w:val="a0"/>
    <w:link w:val="8"/>
    <w:uiPriority w:val="9"/>
    <w:rsid w:val="002106C1"/>
    <w:rPr>
      <w:sz w:val="28"/>
    </w:rPr>
  </w:style>
  <w:style w:type="character" w:customStyle="1" w:styleId="91">
    <w:name w:val="Заголовок 9 Знак1"/>
    <w:basedOn w:val="12"/>
    <w:link w:val="9"/>
    <w:uiPriority w:val="9"/>
    <w:rsid w:val="002106C1"/>
    <w:rPr>
      <w:color w:val="FF0000"/>
      <w:sz w:val="28"/>
    </w:rPr>
  </w:style>
  <w:style w:type="character" w:customStyle="1" w:styleId="12">
    <w:name w:val="Обычный1"/>
    <w:link w:val="13"/>
    <w:rsid w:val="00452ECF"/>
  </w:style>
  <w:style w:type="paragraph" w:customStyle="1" w:styleId="13">
    <w:name w:val="Обычный1"/>
    <w:link w:val="12"/>
    <w:rsid w:val="00452ECF"/>
  </w:style>
  <w:style w:type="paragraph" w:customStyle="1" w:styleId="14">
    <w:name w:val="Номер страницы1"/>
    <w:link w:val="15"/>
    <w:rsid w:val="00452ECF"/>
  </w:style>
  <w:style w:type="character" w:customStyle="1" w:styleId="15">
    <w:name w:val="Номер страницы1"/>
    <w:link w:val="14"/>
    <w:rsid w:val="00452ECF"/>
  </w:style>
  <w:style w:type="paragraph" w:customStyle="1" w:styleId="ConsNonformat0">
    <w:name w:val="ConsNonformat_0"/>
    <w:link w:val="ConsNonformat00"/>
    <w:rsid w:val="00452ECF"/>
    <w:rPr>
      <w:rFonts w:ascii="Courier New" w:hAnsi="Courier New"/>
    </w:rPr>
  </w:style>
  <w:style w:type="character" w:customStyle="1" w:styleId="ConsNonformat00">
    <w:name w:val="ConsNonformat_0"/>
    <w:link w:val="ConsNonformat0"/>
    <w:rsid w:val="00452ECF"/>
    <w:rPr>
      <w:rFonts w:ascii="Courier New" w:hAnsi="Courier New"/>
    </w:rPr>
  </w:style>
  <w:style w:type="paragraph" w:styleId="21">
    <w:name w:val="toc 2"/>
    <w:next w:val="a"/>
    <w:link w:val="22"/>
    <w:uiPriority w:val="39"/>
    <w:rsid w:val="00452EC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452ECF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452ECF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452ECF"/>
    <w:rPr>
      <w:rFonts w:ascii="Arial" w:hAnsi="Arial"/>
      <w:b/>
    </w:rPr>
  </w:style>
  <w:style w:type="paragraph" w:customStyle="1" w:styleId="16">
    <w:name w:val="Замещающий текст1"/>
    <w:link w:val="17"/>
    <w:rsid w:val="00452ECF"/>
    <w:rPr>
      <w:color w:val="808080"/>
    </w:rPr>
  </w:style>
  <w:style w:type="character" w:customStyle="1" w:styleId="17">
    <w:name w:val="Замещающий текст1"/>
    <w:link w:val="16"/>
    <w:rsid w:val="00452ECF"/>
    <w:rPr>
      <w:color w:val="808080"/>
    </w:rPr>
  </w:style>
  <w:style w:type="paragraph" w:customStyle="1" w:styleId="18">
    <w:name w:val="Обычный1"/>
    <w:link w:val="19"/>
    <w:rsid w:val="00452ECF"/>
  </w:style>
  <w:style w:type="character" w:customStyle="1" w:styleId="19">
    <w:name w:val="Обычный1"/>
    <w:link w:val="18"/>
    <w:rsid w:val="00452ECF"/>
  </w:style>
  <w:style w:type="paragraph" w:customStyle="1" w:styleId="1a">
    <w:name w:val="Знак примечания1"/>
    <w:link w:val="1b"/>
    <w:rsid w:val="00452ECF"/>
    <w:rPr>
      <w:sz w:val="16"/>
    </w:rPr>
  </w:style>
  <w:style w:type="character" w:customStyle="1" w:styleId="1b">
    <w:name w:val="Знак примечания1"/>
    <w:link w:val="1a"/>
    <w:rsid w:val="00452ECF"/>
    <w:rPr>
      <w:sz w:val="16"/>
    </w:rPr>
  </w:style>
  <w:style w:type="paragraph" w:customStyle="1" w:styleId="100">
    <w:name w:val="Знак Знак1_0_0"/>
    <w:link w:val="1000"/>
    <w:rsid w:val="00452ECF"/>
  </w:style>
  <w:style w:type="character" w:customStyle="1" w:styleId="1000">
    <w:name w:val="Знак Знак1_0_0"/>
    <w:link w:val="100"/>
    <w:rsid w:val="00452ECF"/>
  </w:style>
  <w:style w:type="paragraph" w:styleId="41">
    <w:name w:val="toc 4"/>
    <w:next w:val="a"/>
    <w:link w:val="42"/>
    <w:uiPriority w:val="39"/>
    <w:rsid w:val="00452EC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452ECF"/>
    <w:rPr>
      <w:rFonts w:ascii="XO Thames" w:hAnsi="XO Thames"/>
      <w:sz w:val="28"/>
    </w:rPr>
  </w:style>
  <w:style w:type="paragraph" w:customStyle="1" w:styleId="FontStyle12">
    <w:name w:val="Font Style12"/>
    <w:link w:val="FontStyle120"/>
    <w:rsid w:val="00452ECF"/>
    <w:rPr>
      <w:rFonts w:ascii="Corbel" w:hAnsi="Corbel"/>
      <w:spacing w:val="60"/>
      <w:sz w:val="16"/>
    </w:rPr>
  </w:style>
  <w:style w:type="character" w:customStyle="1" w:styleId="FontStyle120">
    <w:name w:val="Font Style12"/>
    <w:link w:val="FontStyle12"/>
    <w:rsid w:val="00452ECF"/>
    <w:rPr>
      <w:rFonts w:ascii="Corbel" w:hAnsi="Corbel"/>
      <w:spacing w:val="60"/>
      <w:sz w:val="16"/>
    </w:rPr>
  </w:style>
  <w:style w:type="paragraph" w:customStyle="1" w:styleId="ConsPlusDocList">
    <w:name w:val="ConsPlusDocList"/>
    <w:link w:val="ConsPlusDocList0"/>
    <w:rsid w:val="00452ECF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452ECF"/>
    <w:rPr>
      <w:rFonts w:ascii="Courier New" w:hAnsi="Courier New"/>
    </w:rPr>
  </w:style>
  <w:style w:type="paragraph" w:customStyle="1" w:styleId="51">
    <w:name w:val="Основной шрифт абзаца5"/>
    <w:link w:val="52"/>
    <w:rsid w:val="00452ECF"/>
  </w:style>
  <w:style w:type="character" w:customStyle="1" w:styleId="52">
    <w:name w:val="Основной шрифт абзаца5"/>
    <w:link w:val="51"/>
    <w:rsid w:val="00452ECF"/>
  </w:style>
  <w:style w:type="paragraph" w:customStyle="1" w:styleId="1c">
    <w:name w:val="Основной шрифт абзаца1"/>
    <w:link w:val="1d"/>
    <w:rsid w:val="00452ECF"/>
  </w:style>
  <w:style w:type="character" w:customStyle="1" w:styleId="1d">
    <w:name w:val="Основной шрифт абзаца1"/>
    <w:link w:val="1c"/>
    <w:rsid w:val="00452ECF"/>
  </w:style>
  <w:style w:type="paragraph" w:styleId="61">
    <w:name w:val="toc 6"/>
    <w:next w:val="a"/>
    <w:link w:val="62"/>
    <w:uiPriority w:val="39"/>
    <w:rsid w:val="00452EC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uiPriority w:val="39"/>
    <w:rsid w:val="00452ECF"/>
    <w:rPr>
      <w:rFonts w:ascii="XO Thames" w:hAnsi="XO Thames"/>
      <w:sz w:val="28"/>
    </w:rPr>
  </w:style>
  <w:style w:type="paragraph" w:customStyle="1" w:styleId="1e">
    <w:name w:val="Знак сноски1"/>
    <w:link w:val="1f"/>
    <w:rsid w:val="00452ECF"/>
    <w:rPr>
      <w:vertAlign w:val="superscript"/>
    </w:rPr>
  </w:style>
  <w:style w:type="character" w:customStyle="1" w:styleId="1f">
    <w:name w:val="Знак сноски1"/>
    <w:link w:val="1e"/>
    <w:rsid w:val="00452ECF"/>
    <w:rPr>
      <w:vertAlign w:val="superscript"/>
    </w:rPr>
  </w:style>
  <w:style w:type="paragraph" w:styleId="71">
    <w:name w:val="toc 7"/>
    <w:next w:val="a"/>
    <w:link w:val="72"/>
    <w:uiPriority w:val="39"/>
    <w:rsid w:val="00452EC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uiPriority w:val="39"/>
    <w:rsid w:val="00452ECF"/>
    <w:rPr>
      <w:rFonts w:ascii="XO Thames" w:hAnsi="XO Thames"/>
      <w:sz w:val="28"/>
    </w:rPr>
  </w:style>
  <w:style w:type="paragraph" w:customStyle="1" w:styleId="1f0">
    <w:name w:val="Обычный1"/>
    <w:link w:val="1f1"/>
    <w:rsid w:val="00452ECF"/>
  </w:style>
  <w:style w:type="character" w:customStyle="1" w:styleId="1f1">
    <w:name w:val="Обычный1"/>
    <w:link w:val="1f0"/>
    <w:rsid w:val="00452ECF"/>
  </w:style>
  <w:style w:type="paragraph" w:customStyle="1" w:styleId="apple-style-span">
    <w:name w:val="apple-style-span"/>
    <w:basedOn w:val="1f2"/>
    <w:link w:val="apple-style-span0"/>
    <w:rsid w:val="00452ECF"/>
  </w:style>
  <w:style w:type="paragraph" w:customStyle="1" w:styleId="1f2">
    <w:name w:val="Основной шрифт абзаца1"/>
    <w:link w:val="1f3"/>
    <w:rsid w:val="00452ECF"/>
  </w:style>
  <w:style w:type="character" w:customStyle="1" w:styleId="1f3">
    <w:name w:val="Основной шрифт абзаца1"/>
    <w:link w:val="1f2"/>
    <w:rsid w:val="00452ECF"/>
  </w:style>
  <w:style w:type="character" w:customStyle="1" w:styleId="apple-style-span0">
    <w:name w:val="apple-style-span"/>
    <w:basedOn w:val="1f3"/>
    <w:link w:val="apple-style-span"/>
    <w:rsid w:val="00452ECF"/>
  </w:style>
  <w:style w:type="paragraph" w:styleId="a3">
    <w:name w:val="header"/>
    <w:basedOn w:val="a"/>
    <w:link w:val="a4"/>
    <w:uiPriority w:val="99"/>
    <w:rsid w:val="00452ECF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11"/>
    <w:link w:val="a3"/>
    <w:uiPriority w:val="99"/>
    <w:rsid w:val="00452ECF"/>
    <w:rPr>
      <w:sz w:val="24"/>
    </w:rPr>
  </w:style>
  <w:style w:type="paragraph" w:customStyle="1" w:styleId="Default115">
    <w:name w:val="Стиль Default + Междустр.интервал:  множитель 115 ин"/>
    <w:basedOn w:val="Default"/>
    <w:link w:val="Default1150"/>
    <w:rsid w:val="00452ECF"/>
    <w:pPr>
      <w:spacing w:line="480" w:lineRule="auto"/>
    </w:pPr>
    <w:rPr>
      <w:sz w:val="28"/>
    </w:rPr>
  </w:style>
  <w:style w:type="paragraph" w:customStyle="1" w:styleId="Default">
    <w:name w:val="Default"/>
    <w:link w:val="Default0"/>
    <w:rsid w:val="00452ECF"/>
    <w:rPr>
      <w:sz w:val="24"/>
    </w:rPr>
  </w:style>
  <w:style w:type="character" w:customStyle="1" w:styleId="Default0">
    <w:name w:val="Default"/>
    <w:link w:val="Default"/>
    <w:rsid w:val="00452ECF"/>
    <w:rPr>
      <w:sz w:val="24"/>
    </w:rPr>
  </w:style>
  <w:style w:type="character" w:customStyle="1" w:styleId="Default1150">
    <w:name w:val="Стиль Default + Междустр.интервал:  множитель 115 ин"/>
    <w:basedOn w:val="Default0"/>
    <w:link w:val="Default115"/>
    <w:rsid w:val="00452ECF"/>
    <w:rPr>
      <w:sz w:val="28"/>
    </w:rPr>
  </w:style>
  <w:style w:type="paragraph" w:customStyle="1" w:styleId="1f4">
    <w:name w:val="Знак примечания1"/>
    <w:link w:val="1f5"/>
    <w:rsid w:val="00452ECF"/>
    <w:rPr>
      <w:sz w:val="16"/>
    </w:rPr>
  </w:style>
  <w:style w:type="character" w:customStyle="1" w:styleId="1f5">
    <w:name w:val="Знак примечания1"/>
    <w:link w:val="1f4"/>
    <w:rsid w:val="00452ECF"/>
    <w:rPr>
      <w:sz w:val="16"/>
    </w:rPr>
  </w:style>
  <w:style w:type="paragraph" w:customStyle="1" w:styleId="ConsNonformat">
    <w:name w:val="ConsNonformat"/>
    <w:link w:val="ConsNonformat1"/>
    <w:rsid w:val="00452ECF"/>
    <w:pPr>
      <w:widowControl w:val="0"/>
    </w:pPr>
    <w:rPr>
      <w:rFonts w:ascii="Courier New" w:hAnsi="Courier New"/>
    </w:rPr>
  </w:style>
  <w:style w:type="character" w:customStyle="1" w:styleId="ConsNonformat1">
    <w:name w:val="ConsNonformat"/>
    <w:link w:val="ConsNonformat"/>
    <w:rsid w:val="00452ECF"/>
    <w:rPr>
      <w:rFonts w:ascii="Courier New" w:hAnsi="Courier New"/>
    </w:rPr>
  </w:style>
  <w:style w:type="paragraph" w:customStyle="1" w:styleId="a5">
    <w:link w:val="a6"/>
    <w:semiHidden/>
    <w:unhideWhenUsed/>
    <w:rsid w:val="00452ECF"/>
  </w:style>
  <w:style w:type="character" w:customStyle="1" w:styleId="a6">
    <w:link w:val="a5"/>
    <w:semiHidden/>
    <w:unhideWhenUsed/>
    <w:rsid w:val="00452ECF"/>
  </w:style>
  <w:style w:type="paragraph" w:customStyle="1" w:styleId="1f6">
    <w:name w:val="Строгий1"/>
    <w:link w:val="1f7"/>
    <w:rsid w:val="00452ECF"/>
    <w:rPr>
      <w:b/>
    </w:rPr>
  </w:style>
  <w:style w:type="character" w:customStyle="1" w:styleId="1f7">
    <w:name w:val="Строгий1"/>
    <w:link w:val="1f6"/>
    <w:rsid w:val="00452ECF"/>
    <w:rPr>
      <w:b/>
    </w:rPr>
  </w:style>
  <w:style w:type="paragraph" w:customStyle="1" w:styleId="1f8">
    <w:name w:val="Основной шрифт абзаца1"/>
    <w:link w:val="1f9"/>
    <w:rsid w:val="00452ECF"/>
  </w:style>
  <w:style w:type="character" w:customStyle="1" w:styleId="1f9">
    <w:name w:val="Основной шрифт абзаца1"/>
    <w:link w:val="1f8"/>
    <w:rsid w:val="00452ECF"/>
  </w:style>
  <w:style w:type="paragraph" w:customStyle="1" w:styleId="120">
    <w:name w:val="Знак Знак12"/>
    <w:link w:val="121"/>
    <w:rsid w:val="00452ECF"/>
  </w:style>
  <w:style w:type="character" w:customStyle="1" w:styleId="121">
    <w:name w:val="Знак Знак12"/>
    <w:link w:val="120"/>
    <w:rsid w:val="00452ECF"/>
  </w:style>
  <w:style w:type="paragraph" w:customStyle="1" w:styleId="ConsPlusNonformat">
    <w:name w:val="ConsPlusNonformat"/>
    <w:link w:val="ConsPlusNonformat0"/>
    <w:rsid w:val="00452EC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52ECF"/>
    <w:rPr>
      <w:rFonts w:ascii="Courier New" w:hAnsi="Courier New"/>
    </w:rPr>
  </w:style>
  <w:style w:type="paragraph" w:customStyle="1" w:styleId="140">
    <w:name w:val="Обычный + 14 пт"/>
    <w:basedOn w:val="a7"/>
    <w:next w:val="ConsPlusTitle"/>
    <w:link w:val="141"/>
    <w:rsid w:val="00452ECF"/>
  </w:style>
  <w:style w:type="paragraph" w:customStyle="1" w:styleId="a7">
    <w:name w:val="Знак"/>
    <w:basedOn w:val="a"/>
    <w:link w:val="a8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a8">
    <w:name w:val="Знак"/>
    <w:basedOn w:val="11"/>
    <w:link w:val="a7"/>
    <w:rsid w:val="00452ECF"/>
    <w:rPr>
      <w:rFonts w:ascii="Verdana" w:hAnsi="Verdana"/>
    </w:rPr>
  </w:style>
  <w:style w:type="paragraph" w:customStyle="1" w:styleId="ConsPlusTitle">
    <w:name w:val="ConsPlusTitle"/>
    <w:link w:val="ConsPlusTitle0"/>
    <w:rsid w:val="00452ECF"/>
    <w:rPr>
      <w:b/>
      <w:sz w:val="28"/>
    </w:rPr>
  </w:style>
  <w:style w:type="character" w:customStyle="1" w:styleId="ConsPlusTitle0">
    <w:name w:val="ConsPlusTitle"/>
    <w:link w:val="ConsPlusTitle"/>
    <w:rsid w:val="00452ECF"/>
    <w:rPr>
      <w:b/>
      <w:sz w:val="28"/>
    </w:rPr>
  </w:style>
  <w:style w:type="character" w:customStyle="1" w:styleId="141">
    <w:name w:val="Обычный + 14 пт"/>
    <w:basedOn w:val="a8"/>
    <w:link w:val="140"/>
    <w:rsid w:val="00452ECF"/>
    <w:rPr>
      <w:rFonts w:ascii="Verdana" w:hAnsi="Verdana"/>
    </w:rPr>
  </w:style>
  <w:style w:type="paragraph" w:customStyle="1" w:styleId="1fa">
    <w:name w:val="Строгий1"/>
    <w:link w:val="1fb"/>
    <w:rsid w:val="00452ECF"/>
    <w:rPr>
      <w:b/>
    </w:rPr>
  </w:style>
  <w:style w:type="character" w:customStyle="1" w:styleId="1fb">
    <w:name w:val="Строгий1"/>
    <w:link w:val="1fa"/>
    <w:rsid w:val="00452ECF"/>
    <w:rPr>
      <w:b/>
    </w:rPr>
  </w:style>
  <w:style w:type="paragraph" w:styleId="a9">
    <w:name w:val="Body Text Indent"/>
    <w:basedOn w:val="a"/>
    <w:link w:val="aa"/>
    <w:rsid w:val="00452ECF"/>
    <w:pPr>
      <w:widowControl/>
      <w:ind w:firstLine="1169"/>
      <w:jc w:val="both"/>
    </w:pPr>
    <w:rPr>
      <w:rFonts w:ascii="Arial" w:hAnsi="Arial"/>
      <w:sz w:val="24"/>
    </w:rPr>
  </w:style>
  <w:style w:type="character" w:customStyle="1" w:styleId="aa">
    <w:name w:val="Основной текст с отступом Знак"/>
    <w:basedOn w:val="11"/>
    <w:link w:val="a9"/>
    <w:rsid w:val="00452ECF"/>
    <w:rPr>
      <w:rFonts w:ascii="Arial" w:hAnsi="Arial"/>
      <w:sz w:val="24"/>
    </w:rPr>
  </w:style>
  <w:style w:type="paragraph" w:customStyle="1" w:styleId="210">
    <w:name w:val="Основной текст (2) + 10"/>
    <w:link w:val="2100"/>
    <w:rsid w:val="00452ECF"/>
    <w:rPr>
      <w:b/>
      <w:sz w:val="21"/>
      <w:highlight w:val="white"/>
    </w:rPr>
  </w:style>
  <w:style w:type="character" w:customStyle="1" w:styleId="2100">
    <w:name w:val="Основной текст (2) + 10"/>
    <w:link w:val="210"/>
    <w:rsid w:val="00452ECF"/>
    <w:rPr>
      <w:b/>
      <w:sz w:val="21"/>
      <w:highlight w:val="white"/>
    </w:rPr>
  </w:style>
  <w:style w:type="paragraph" w:customStyle="1" w:styleId="23">
    <w:name w:val="Гиперссылка2"/>
    <w:link w:val="24"/>
    <w:rsid w:val="00452ECF"/>
    <w:rPr>
      <w:color w:val="0000FF"/>
      <w:u w:val="single"/>
    </w:rPr>
  </w:style>
  <w:style w:type="character" w:customStyle="1" w:styleId="24">
    <w:name w:val="Гиперссылка2"/>
    <w:link w:val="23"/>
    <w:rsid w:val="00452ECF"/>
    <w:rPr>
      <w:color w:val="0000FF"/>
      <w:u w:val="single"/>
    </w:rPr>
  </w:style>
  <w:style w:type="paragraph" w:customStyle="1" w:styleId="1fc">
    <w:name w:val="Основной шрифт абзаца1"/>
    <w:link w:val="1fd"/>
    <w:rsid w:val="00452ECF"/>
  </w:style>
  <w:style w:type="character" w:customStyle="1" w:styleId="1fd">
    <w:name w:val="Основной шрифт абзаца1"/>
    <w:link w:val="1fc"/>
    <w:rsid w:val="00452ECF"/>
  </w:style>
  <w:style w:type="paragraph" w:customStyle="1" w:styleId="25">
    <w:name w:val="Основной шрифт абзаца2"/>
    <w:link w:val="26"/>
    <w:rsid w:val="00452ECF"/>
  </w:style>
  <w:style w:type="character" w:customStyle="1" w:styleId="26">
    <w:name w:val="Основной шрифт абзаца2"/>
    <w:link w:val="25"/>
    <w:rsid w:val="00452ECF"/>
  </w:style>
  <w:style w:type="paragraph" w:customStyle="1" w:styleId="eattr1">
    <w:name w:val="eattr1"/>
    <w:link w:val="eattr10"/>
    <w:rsid w:val="00452ECF"/>
  </w:style>
  <w:style w:type="character" w:customStyle="1" w:styleId="eattr10">
    <w:name w:val="eattr1"/>
    <w:link w:val="eattr1"/>
    <w:rsid w:val="00452ECF"/>
  </w:style>
  <w:style w:type="paragraph" w:customStyle="1" w:styleId="Footnote">
    <w:name w:val="Footnote"/>
    <w:basedOn w:val="a"/>
    <w:link w:val="Footnote0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Footnote0">
    <w:name w:val="Footnote"/>
    <w:basedOn w:val="11"/>
    <w:link w:val="Footnote"/>
    <w:rsid w:val="00452ECF"/>
    <w:rPr>
      <w:rFonts w:ascii="Calibri" w:hAnsi="Calibri"/>
    </w:rPr>
  </w:style>
  <w:style w:type="paragraph" w:customStyle="1" w:styleId="1fe">
    <w:name w:val="Обычный1"/>
    <w:link w:val="1ff"/>
    <w:rsid w:val="00452ECF"/>
  </w:style>
  <w:style w:type="character" w:customStyle="1" w:styleId="1ff">
    <w:name w:val="Обычный1"/>
    <w:link w:val="1fe"/>
    <w:rsid w:val="00452ECF"/>
  </w:style>
  <w:style w:type="paragraph" w:styleId="ab">
    <w:name w:val="annotation subject"/>
    <w:basedOn w:val="ac"/>
    <w:next w:val="ac"/>
    <w:link w:val="ad"/>
    <w:uiPriority w:val="99"/>
    <w:rsid w:val="00452ECF"/>
    <w:rPr>
      <w:b/>
    </w:rPr>
  </w:style>
  <w:style w:type="paragraph" w:styleId="ac">
    <w:name w:val="annotation text"/>
    <w:basedOn w:val="a"/>
    <w:link w:val="ae"/>
    <w:uiPriority w:val="99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ae">
    <w:name w:val="Текст примечания Знак"/>
    <w:basedOn w:val="11"/>
    <w:link w:val="ac"/>
    <w:uiPriority w:val="99"/>
    <w:rsid w:val="00452ECF"/>
    <w:rPr>
      <w:rFonts w:ascii="Calibri" w:hAnsi="Calibri"/>
    </w:rPr>
  </w:style>
  <w:style w:type="character" w:customStyle="1" w:styleId="ad">
    <w:name w:val="Тема примечания Знак"/>
    <w:basedOn w:val="ae"/>
    <w:link w:val="ab"/>
    <w:uiPriority w:val="99"/>
    <w:rsid w:val="00452ECF"/>
    <w:rPr>
      <w:rFonts w:ascii="Calibri" w:hAnsi="Calibri"/>
      <w:b/>
    </w:rPr>
  </w:style>
  <w:style w:type="paragraph" w:customStyle="1" w:styleId="ConsPlusNormal">
    <w:name w:val="ConsPlusNormal"/>
    <w:link w:val="ConsPlusNormal0"/>
    <w:rsid w:val="00452EC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52ECF"/>
    <w:rPr>
      <w:rFonts w:ascii="Arial" w:hAnsi="Arial"/>
    </w:rPr>
  </w:style>
  <w:style w:type="paragraph" w:customStyle="1" w:styleId="27">
    <w:name w:val="Знак концевой сноски2"/>
    <w:link w:val="28"/>
    <w:rsid w:val="00452ECF"/>
    <w:rPr>
      <w:vertAlign w:val="superscript"/>
    </w:rPr>
  </w:style>
  <w:style w:type="character" w:customStyle="1" w:styleId="28">
    <w:name w:val="Знак концевой сноски2"/>
    <w:link w:val="27"/>
    <w:rsid w:val="00452ECF"/>
    <w:rPr>
      <w:vertAlign w:val="superscript"/>
    </w:rPr>
  </w:style>
  <w:style w:type="paragraph" w:styleId="af">
    <w:name w:val="List Bullet"/>
    <w:basedOn w:val="a"/>
    <w:link w:val="af0"/>
    <w:rsid w:val="00452ECF"/>
    <w:pPr>
      <w:widowControl/>
      <w:tabs>
        <w:tab w:val="left" w:pos="360"/>
      </w:tabs>
      <w:ind w:left="360" w:hanging="360"/>
    </w:pPr>
    <w:rPr>
      <w:sz w:val="24"/>
    </w:rPr>
  </w:style>
  <w:style w:type="character" w:customStyle="1" w:styleId="af0">
    <w:name w:val="Маркированный список Знак"/>
    <w:basedOn w:val="11"/>
    <w:link w:val="af"/>
    <w:rsid w:val="00452ECF"/>
    <w:rPr>
      <w:sz w:val="24"/>
    </w:rPr>
  </w:style>
  <w:style w:type="paragraph" w:customStyle="1" w:styleId="af1">
    <w:name w:val="Нормальный (таблица)"/>
    <w:basedOn w:val="a"/>
    <w:next w:val="a"/>
    <w:link w:val="af2"/>
    <w:rsid w:val="00452ECF"/>
    <w:pPr>
      <w:widowControl/>
      <w:jc w:val="both"/>
    </w:pPr>
    <w:rPr>
      <w:rFonts w:ascii="Arial" w:hAnsi="Arial"/>
      <w:sz w:val="24"/>
    </w:rPr>
  </w:style>
  <w:style w:type="character" w:customStyle="1" w:styleId="af2">
    <w:name w:val="Нормальный (таблица)"/>
    <w:basedOn w:val="11"/>
    <w:link w:val="af1"/>
    <w:rsid w:val="00452ECF"/>
    <w:rPr>
      <w:rFonts w:ascii="Arial" w:hAnsi="Arial"/>
      <w:sz w:val="24"/>
    </w:rPr>
  </w:style>
  <w:style w:type="paragraph" w:styleId="af3">
    <w:name w:val="caption"/>
    <w:basedOn w:val="a"/>
    <w:next w:val="a"/>
    <w:link w:val="af4"/>
    <w:uiPriority w:val="99"/>
    <w:qFormat/>
    <w:rsid w:val="00452ECF"/>
    <w:pPr>
      <w:widowControl/>
      <w:spacing w:before="120"/>
      <w:jc w:val="center"/>
    </w:pPr>
    <w:rPr>
      <w:sz w:val="36"/>
    </w:rPr>
  </w:style>
  <w:style w:type="character" w:customStyle="1" w:styleId="af4">
    <w:name w:val="Название объекта Знак"/>
    <w:basedOn w:val="11"/>
    <w:link w:val="af3"/>
    <w:uiPriority w:val="99"/>
    <w:rsid w:val="00452ECF"/>
    <w:rPr>
      <w:sz w:val="36"/>
    </w:rPr>
  </w:style>
  <w:style w:type="paragraph" w:customStyle="1" w:styleId="Zag11">
    <w:name w:val="Zag_11"/>
    <w:link w:val="Zag110"/>
    <w:rsid w:val="00452ECF"/>
  </w:style>
  <w:style w:type="character" w:customStyle="1" w:styleId="Zag110">
    <w:name w:val="Zag_11"/>
    <w:link w:val="Zag11"/>
    <w:rsid w:val="00452ECF"/>
  </w:style>
  <w:style w:type="paragraph" w:customStyle="1" w:styleId="af5">
    <w:name w:val="Сноска"/>
    <w:basedOn w:val="a"/>
    <w:link w:val="af6"/>
    <w:rsid w:val="00452ECF"/>
    <w:pPr>
      <w:spacing w:line="240" w:lineRule="atLeast"/>
    </w:pPr>
    <w:rPr>
      <w:b/>
      <w:sz w:val="21"/>
    </w:rPr>
  </w:style>
  <w:style w:type="character" w:customStyle="1" w:styleId="af6">
    <w:name w:val="Сноска"/>
    <w:basedOn w:val="11"/>
    <w:link w:val="af5"/>
    <w:rsid w:val="00452ECF"/>
    <w:rPr>
      <w:b/>
      <w:sz w:val="21"/>
    </w:rPr>
  </w:style>
  <w:style w:type="paragraph" w:customStyle="1" w:styleId="ConsCell">
    <w:name w:val="ConsCell"/>
    <w:link w:val="ConsCell0"/>
    <w:rsid w:val="00452ECF"/>
    <w:pPr>
      <w:widowControl w:val="0"/>
      <w:ind w:right="19772"/>
    </w:pPr>
    <w:rPr>
      <w:rFonts w:ascii="Arial" w:hAnsi="Arial"/>
      <w:sz w:val="16"/>
    </w:rPr>
  </w:style>
  <w:style w:type="character" w:customStyle="1" w:styleId="ConsCell0">
    <w:name w:val="ConsCell"/>
    <w:link w:val="ConsCell"/>
    <w:rsid w:val="00452ECF"/>
    <w:rPr>
      <w:rFonts w:ascii="Arial" w:hAnsi="Arial"/>
      <w:sz w:val="16"/>
    </w:rPr>
  </w:style>
  <w:style w:type="paragraph" w:customStyle="1" w:styleId="29">
    <w:name w:val="Номер страницы2"/>
    <w:link w:val="2a"/>
    <w:rsid w:val="00452ECF"/>
  </w:style>
  <w:style w:type="character" w:customStyle="1" w:styleId="2a">
    <w:name w:val="Номер страницы2"/>
    <w:link w:val="29"/>
    <w:rsid w:val="00452ECF"/>
  </w:style>
  <w:style w:type="paragraph" w:customStyle="1" w:styleId="1ff0">
    <w:name w:val="Гиперссылка1"/>
    <w:link w:val="1ff1"/>
    <w:rsid w:val="00452ECF"/>
    <w:rPr>
      <w:color w:val="0000FF"/>
      <w:u w:val="single"/>
    </w:rPr>
  </w:style>
  <w:style w:type="character" w:customStyle="1" w:styleId="1ff1">
    <w:name w:val="Гиперссылка1"/>
    <w:link w:val="1ff0"/>
    <w:rsid w:val="00452ECF"/>
    <w:rPr>
      <w:color w:val="0000FF"/>
      <w:u w:val="single"/>
    </w:rPr>
  </w:style>
  <w:style w:type="paragraph" w:styleId="31">
    <w:name w:val="toc 3"/>
    <w:next w:val="a"/>
    <w:link w:val="32"/>
    <w:uiPriority w:val="39"/>
    <w:rsid w:val="00452EC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452ECF"/>
    <w:rPr>
      <w:rFonts w:ascii="XO Thames" w:hAnsi="XO Thames"/>
      <w:sz w:val="28"/>
    </w:rPr>
  </w:style>
  <w:style w:type="paragraph" w:customStyle="1" w:styleId="paragraphleft0">
    <w:name w:val="paragraph_left_0"/>
    <w:basedOn w:val="a"/>
    <w:link w:val="paragraphleft00"/>
    <w:rsid w:val="00452ECF"/>
    <w:pPr>
      <w:widowControl/>
      <w:spacing w:beforeAutospacing="1" w:afterAutospacing="1"/>
    </w:pPr>
    <w:rPr>
      <w:sz w:val="24"/>
    </w:rPr>
  </w:style>
  <w:style w:type="character" w:customStyle="1" w:styleId="paragraphleft00">
    <w:name w:val="paragraph_left_0"/>
    <w:basedOn w:val="11"/>
    <w:link w:val="paragraphleft0"/>
    <w:rsid w:val="00452ECF"/>
    <w:rPr>
      <w:sz w:val="24"/>
    </w:rPr>
  </w:style>
  <w:style w:type="paragraph" w:customStyle="1" w:styleId="CharChar">
    <w:name w:val="Char Char"/>
    <w:basedOn w:val="a"/>
    <w:link w:val="CharChar0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1"/>
    <w:link w:val="CharChar"/>
    <w:rsid w:val="00452ECF"/>
    <w:rPr>
      <w:rFonts w:ascii="Verdana" w:hAnsi="Verdana"/>
    </w:rPr>
  </w:style>
  <w:style w:type="paragraph" w:customStyle="1" w:styleId="43">
    <w:name w:val="Гиперссылка4"/>
    <w:link w:val="44"/>
    <w:rsid w:val="00452ECF"/>
    <w:rPr>
      <w:color w:val="0000FF"/>
      <w:u w:val="single"/>
    </w:rPr>
  </w:style>
  <w:style w:type="character" w:customStyle="1" w:styleId="44">
    <w:name w:val="Гиперссылка4"/>
    <w:link w:val="43"/>
    <w:rsid w:val="00452ECF"/>
    <w:rPr>
      <w:color w:val="0000FF"/>
      <w:u w:val="single"/>
    </w:rPr>
  </w:style>
  <w:style w:type="paragraph" w:customStyle="1" w:styleId="211">
    <w:name w:val="Основной текст 21"/>
    <w:basedOn w:val="a"/>
    <w:link w:val="212"/>
    <w:rsid w:val="00452ECF"/>
    <w:pPr>
      <w:widowControl/>
      <w:ind w:firstLine="360"/>
    </w:pPr>
    <w:rPr>
      <w:sz w:val="28"/>
    </w:rPr>
  </w:style>
  <w:style w:type="character" w:customStyle="1" w:styleId="212">
    <w:name w:val="Основной текст 21"/>
    <w:basedOn w:val="11"/>
    <w:link w:val="211"/>
    <w:rsid w:val="00452ECF"/>
    <w:rPr>
      <w:sz w:val="28"/>
    </w:rPr>
  </w:style>
  <w:style w:type="paragraph" w:styleId="33">
    <w:name w:val="Body Text 3"/>
    <w:basedOn w:val="a"/>
    <w:link w:val="34"/>
    <w:rsid w:val="00452ECF"/>
    <w:pPr>
      <w:widowControl/>
    </w:pPr>
    <w:rPr>
      <w:sz w:val="16"/>
    </w:rPr>
  </w:style>
  <w:style w:type="character" w:customStyle="1" w:styleId="34">
    <w:name w:val="Основной текст 3 Знак"/>
    <w:basedOn w:val="11"/>
    <w:link w:val="33"/>
    <w:rsid w:val="00452ECF"/>
    <w:rPr>
      <w:sz w:val="16"/>
    </w:rPr>
  </w:style>
  <w:style w:type="paragraph" w:styleId="2b">
    <w:name w:val="Body Text 2"/>
    <w:basedOn w:val="a"/>
    <w:link w:val="2c"/>
    <w:rsid w:val="00452ECF"/>
    <w:pPr>
      <w:widowControl/>
      <w:spacing w:after="120" w:line="480" w:lineRule="auto"/>
    </w:pPr>
  </w:style>
  <w:style w:type="character" w:customStyle="1" w:styleId="2c">
    <w:name w:val="Основной текст 2 Знак"/>
    <w:basedOn w:val="11"/>
    <w:link w:val="2b"/>
    <w:rsid w:val="00452ECF"/>
  </w:style>
  <w:style w:type="paragraph" w:customStyle="1" w:styleId="af7">
    <w:name w:val="Необходимые документы"/>
    <w:basedOn w:val="a"/>
    <w:next w:val="a"/>
    <w:link w:val="af8"/>
    <w:rsid w:val="00452ECF"/>
    <w:pPr>
      <w:widowControl/>
      <w:ind w:left="118"/>
      <w:jc w:val="both"/>
    </w:pPr>
    <w:rPr>
      <w:rFonts w:ascii="Arial" w:hAnsi="Arial"/>
      <w:sz w:val="24"/>
    </w:rPr>
  </w:style>
  <w:style w:type="character" w:customStyle="1" w:styleId="af8">
    <w:name w:val="Необходимые документы"/>
    <w:basedOn w:val="11"/>
    <w:link w:val="af7"/>
    <w:rsid w:val="00452ECF"/>
    <w:rPr>
      <w:rFonts w:ascii="Arial" w:hAnsi="Arial"/>
      <w:sz w:val="24"/>
    </w:rPr>
  </w:style>
  <w:style w:type="paragraph" w:customStyle="1" w:styleId="35">
    <w:name w:val="Основной шрифт абзаца3"/>
    <w:link w:val="36"/>
    <w:rsid w:val="00452ECF"/>
  </w:style>
  <w:style w:type="character" w:customStyle="1" w:styleId="36">
    <w:name w:val="Основной шрифт абзаца3"/>
    <w:link w:val="35"/>
    <w:rsid w:val="00452ECF"/>
  </w:style>
  <w:style w:type="paragraph" w:customStyle="1" w:styleId="37">
    <w:name w:val="Основной шрифт абзаца3"/>
    <w:link w:val="38"/>
    <w:rsid w:val="00452ECF"/>
  </w:style>
  <w:style w:type="character" w:customStyle="1" w:styleId="38">
    <w:name w:val="Основной шрифт абзаца3"/>
    <w:link w:val="37"/>
    <w:rsid w:val="00452ECF"/>
  </w:style>
  <w:style w:type="paragraph" w:customStyle="1" w:styleId="af9">
    <w:name w:val="НИР"/>
    <w:basedOn w:val="a"/>
    <w:link w:val="afa"/>
    <w:rsid w:val="00452ECF"/>
    <w:pPr>
      <w:widowControl/>
      <w:spacing w:after="120" w:line="360" w:lineRule="auto"/>
      <w:ind w:firstLine="720"/>
      <w:jc w:val="both"/>
    </w:pPr>
    <w:rPr>
      <w:spacing w:val="5"/>
      <w:sz w:val="24"/>
    </w:rPr>
  </w:style>
  <w:style w:type="character" w:customStyle="1" w:styleId="afa">
    <w:name w:val="НИР"/>
    <w:basedOn w:val="11"/>
    <w:link w:val="af9"/>
    <w:rsid w:val="00452ECF"/>
    <w:rPr>
      <w:spacing w:val="5"/>
      <w:sz w:val="24"/>
    </w:rPr>
  </w:style>
  <w:style w:type="paragraph" w:customStyle="1" w:styleId="2d">
    <w:name w:val="Гиперссылка2"/>
    <w:link w:val="2e"/>
    <w:rsid w:val="00452ECF"/>
    <w:rPr>
      <w:color w:val="0000FF"/>
      <w:u w:val="single"/>
    </w:rPr>
  </w:style>
  <w:style w:type="character" w:customStyle="1" w:styleId="2e">
    <w:name w:val="Гиперссылка2"/>
    <w:link w:val="2d"/>
    <w:rsid w:val="00452ECF"/>
    <w:rPr>
      <w:color w:val="0000FF"/>
      <w:u w:val="single"/>
    </w:rPr>
  </w:style>
  <w:style w:type="paragraph" w:customStyle="1" w:styleId="45">
    <w:name w:val="Основной шрифт абзаца4"/>
    <w:rsid w:val="00452ECF"/>
  </w:style>
  <w:style w:type="paragraph" w:customStyle="1" w:styleId="1ff2">
    <w:name w:val="Обычный1"/>
    <w:link w:val="1ff3"/>
    <w:rsid w:val="00452ECF"/>
  </w:style>
  <w:style w:type="character" w:customStyle="1" w:styleId="1ff3">
    <w:name w:val="Обычный1"/>
    <w:link w:val="1ff2"/>
    <w:rsid w:val="00452ECF"/>
  </w:style>
  <w:style w:type="paragraph" w:customStyle="1" w:styleId="110">
    <w:name w:val="Знак Знак11"/>
    <w:link w:val="111"/>
    <w:rsid w:val="00452ECF"/>
  </w:style>
  <w:style w:type="character" w:customStyle="1" w:styleId="111">
    <w:name w:val="Знак Знак11"/>
    <w:link w:val="110"/>
    <w:rsid w:val="00452ECF"/>
  </w:style>
  <w:style w:type="paragraph" w:customStyle="1" w:styleId="FontStyle88">
    <w:name w:val="Font Style88"/>
    <w:link w:val="FontStyle880"/>
    <w:rsid w:val="00452ECF"/>
    <w:rPr>
      <w:rFonts w:ascii="Franklin Gothic Medium Cond" w:hAnsi="Franklin Gothic Medium Cond"/>
    </w:rPr>
  </w:style>
  <w:style w:type="character" w:customStyle="1" w:styleId="FontStyle880">
    <w:name w:val="Font Style88"/>
    <w:link w:val="FontStyle88"/>
    <w:rsid w:val="00452ECF"/>
    <w:rPr>
      <w:rFonts w:ascii="Franklin Gothic Medium Cond" w:hAnsi="Franklin Gothic Medium Cond"/>
    </w:rPr>
  </w:style>
  <w:style w:type="paragraph" w:customStyle="1" w:styleId="1ff4">
    <w:name w:val="Обычный1"/>
    <w:link w:val="1ff5"/>
    <w:rsid w:val="00452ECF"/>
  </w:style>
  <w:style w:type="character" w:customStyle="1" w:styleId="1ff5">
    <w:name w:val="Обычный1"/>
    <w:link w:val="1ff4"/>
    <w:rsid w:val="00452ECF"/>
  </w:style>
  <w:style w:type="paragraph" w:customStyle="1" w:styleId="ConsPlusNormal1">
    <w:name w:val="ConsPlusNormal Знак"/>
    <w:link w:val="ConsPlusNormal2"/>
    <w:rsid w:val="00452ECF"/>
    <w:rPr>
      <w:rFonts w:ascii="Arial" w:hAnsi="Arial"/>
    </w:rPr>
  </w:style>
  <w:style w:type="character" w:customStyle="1" w:styleId="ConsPlusNormal2">
    <w:name w:val="ConsPlusNormal Знак"/>
    <w:link w:val="ConsPlusNormal1"/>
    <w:rsid w:val="00452ECF"/>
    <w:rPr>
      <w:rFonts w:ascii="Arial" w:hAnsi="Arial"/>
    </w:rPr>
  </w:style>
  <w:style w:type="paragraph" w:customStyle="1" w:styleId="value1">
    <w:name w:val="value1"/>
    <w:link w:val="value10"/>
    <w:rsid w:val="00452ECF"/>
    <w:rPr>
      <w:b/>
    </w:rPr>
  </w:style>
  <w:style w:type="character" w:customStyle="1" w:styleId="value10">
    <w:name w:val="value1"/>
    <w:link w:val="value1"/>
    <w:rsid w:val="00452ECF"/>
    <w:rPr>
      <w:b/>
    </w:rPr>
  </w:style>
  <w:style w:type="paragraph" w:styleId="39">
    <w:name w:val="Body Text Indent 3"/>
    <w:basedOn w:val="a"/>
    <w:link w:val="3a"/>
    <w:rsid w:val="00452ECF"/>
    <w:pPr>
      <w:widowControl/>
      <w:ind w:left="1134"/>
    </w:pPr>
    <w:rPr>
      <w:sz w:val="16"/>
    </w:rPr>
  </w:style>
  <w:style w:type="character" w:customStyle="1" w:styleId="3a">
    <w:name w:val="Основной текст с отступом 3 Знак"/>
    <w:basedOn w:val="11"/>
    <w:link w:val="39"/>
    <w:rsid w:val="00452ECF"/>
    <w:rPr>
      <w:sz w:val="16"/>
    </w:rPr>
  </w:style>
  <w:style w:type="paragraph" w:styleId="afb">
    <w:name w:val="No Spacing"/>
    <w:link w:val="afc"/>
    <w:rsid w:val="00452ECF"/>
    <w:rPr>
      <w:rFonts w:ascii="Calibri" w:hAnsi="Calibri"/>
      <w:sz w:val="22"/>
    </w:rPr>
  </w:style>
  <w:style w:type="character" w:customStyle="1" w:styleId="afc">
    <w:name w:val="Без интервала Знак"/>
    <w:link w:val="afb"/>
    <w:rsid w:val="00452ECF"/>
    <w:rPr>
      <w:rFonts w:ascii="Calibri" w:hAnsi="Calibri"/>
      <w:sz w:val="22"/>
    </w:rPr>
  </w:style>
  <w:style w:type="paragraph" w:customStyle="1" w:styleId="3b">
    <w:name w:val="Гиперссылка3"/>
    <w:link w:val="afd"/>
    <w:rsid w:val="00452ECF"/>
    <w:rPr>
      <w:color w:val="0000FF"/>
      <w:u w:val="single"/>
    </w:rPr>
  </w:style>
  <w:style w:type="character" w:styleId="afd">
    <w:name w:val="Hyperlink"/>
    <w:link w:val="3b"/>
    <w:uiPriority w:val="99"/>
    <w:rsid w:val="00452EC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Footnote2">
    <w:name w:val="Footnote"/>
    <w:basedOn w:val="11"/>
    <w:link w:val="Footnote1"/>
    <w:rsid w:val="00452ECF"/>
    <w:rPr>
      <w:rFonts w:ascii="Calibri" w:hAnsi="Calibri"/>
    </w:rPr>
  </w:style>
  <w:style w:type="paragraph" w:customStyle="1" w:styleId="1ff6">
    <w:name w:val="Обычный1"/>
    <w:link w:val="1ff7"/>
    <w:rsid w:val="00452ECF"/>
  </w:style>
  <w:style w:type="character" w:customStyle="1" w:styleId="1ff7">
    <w:name w:val="Обычный1"/>
    <w:link w:val="1ff6"/>
    <w:rsid w:val="00452ECF"/>
  </w:style>
  <w:style w:type="paragraph" w:customStyle="1" w:styleId="1ff8">
    <w:name w:val="Цитата1"/>
    <w:basedOn w:val="a"/>
    <w:link w:val="1ff9"/>
    <w:rsid w:val="00452ECF"/>
    <w:pPr>
      <w:widowControl/>
      <w:spacing w:line="360" w:lineRule="auto"/>
      <w:ind w:right="-142" w:firstLine="900"/>
      <w:jc w:val="both"/>
    </w:pPr>
    <w:rPr>
      <w:b/>
      <w:spacing w:val="-3"/>
      <w:sz w:val="36"/>
    </w:rPr>
  </w:style>
  <w:style w:type="character" w:customStyle="1" w:styleId="1ff9">
    <w:name w:val="Цитата1"/>
    <w:basedOn w:val="11"/>
    <w:link w:val="1ff8"/>
    <w:rsid w:val="00452ECF"/>
    <w:rPr>
      <w:b/>
      <w:spacing w:val="-3"/>
      <w:sz w:val="36"/>
    </w:rPr>
  </w:style>
  <w:style w:type="paragraph" w:styleId="1ffa">
    <w:name w:val="toc 1"/>
    <w:next w:val="a"/>
    <w:link w:val="1ffb"/>
    <w:uiPriority w:val="39"/>
    <w:rsid w:val="00452ECF"/>
    <w:rPr>
      <w:rFonts w:ascii="XO Thames" w:hAnsi="XO Thames"/>
      <w:b/>
      <w:sz w:val="28"/>
    </w:rPr>
  </w:style>
  <w:style w:type="character" w:customStyle="1" w:styleId="1ffb">
    <w:name w:val="Оглавление 1 Знак"/>
    <w:link w:val="1ffa"/>
    <w:uiPriority w:val="39"/>
    <w:rsid w:val="00452ECF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452ECF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sid w:val="00452ECF"/>
    <w:rPr>
      <w:rFonts w:ascii="Arial" w:hAnsi="Arial"/>
      <w:sz w:val="24"/>
    </w:rPr>
  </w:style>
  <w:style w:type="paragraph" w:customStyle="1" w:styleId="101">
    <w:name w:val="Знак Знак1_0"/>
    <w:link w:val="102"/>
    <w:rsid w:val="00452ECF"/>
  </w:style>
  <w:style w:type="character" w:customStyle="1" w:styleId="102">
    <w:name w:val="Знак Знак1_0"/>
    <w:link w:val="101"/>
    <w:rsid w:val="00452ECF"/>
  </w:style>
  <w:style w:type="paragraph" w:customStyle="1" w:styleId="1ffc">
    <w:name w:val="Обычный1"/>
    <w:link w:val="1ffd"/>
    <w:rsid w:val="00452ECF"/>
  </w:style>
  <w:style w:type="character" w:customStyle="1" w:styleId="1ffd">
    <w:name w:val="Обычный1"/>
    <w:link w:val="1ffc"/>
    <w:rsid w:val="00452ECF"/>
  </w:style>
  <w:style w:type="paragraph" w:styleId="afe">
    <w:name w:val="footer"/>
    <w:basedOn w:val="a"/>
    <w:link w:val="aff"/>
    <w:uiPriority w:val="99"/>
    <w:rsid w:val="00452ECF"/>
    <w:pPr>
      <w:widowControl/>
      <w:tabs>
        <w:tab w:val="center" w:pos="4153"/>
        <w:tab w:val="right" w:pos="8306"/>
      </w:tabs>
    </w:pPr>
  </w:style>
  <w:style w:type="character" w:customStyle="1" w:styleId="aff">
    <w:name w:val="Нижний колонтитул Знак"/>
    <w:basedOn w:val="11"/>
    <w:link w:val="afe"/>
    <w:uiPriority w:val="99"/>
    <w:rsid w:val="00452ECF"/>
  </w:style>
  <w:style w:type="paragraph" w:customStyle="1" w:styleId="HeaderandFooter">
    <w:name w:val="Header and Footer"/>
    <w:link w:val="HeaderandFooter0"/>
    <w:rsid w:val="00452EC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52ECF"/>
    <w:rPr>
      <w:rFonts w:ascii="XO Thames" w:hAnsi="XO Thames"/>
    </w:rPr>
  </w:style>
  <w:style w:type="paragraph" w:customStyle="1" w:styleId="label">
    <w:name w:val="label"/>
    <w:basedOn w:val="1f2"/>
    <w:link w:val="label0"/>
    <w:rsid w:val="00452ECF"/>
  </w:style>
  <w:style w:type="character" w:customStyle="1" w:styleId="label0">
    <w:name w:val="label"/>
    <w:basedOn w:val="1f3"/>
    <w:link w:val="label"/>
    <w:rsid w:val="00452ECF"/>
  </w:style>
  <w:style w:type="paragraph" w:customStyle="1" w:styleId="style2">
    <w:name w:val="style2"/>
    <w:basedOn w:val="a"/>
    <w:link w:val="style20"/>
    <w:rsid w:val="00452ECF"/>
    <w:pPr>
      <w:widowControl/>
      <w:spacing w:beforeAutospacing="1" w:afterAutospacing="1"/>
    </w:pPr>
    <w:rPr>
      <w:rFonts w:ascii="Verdana" w:hAnsi="Verdana"/>
      <w:sz w:val="24"/>
    </w:rPr>
  </w:style>
  <w:style w:type="character" w:customStyle="1" w:styleId="style20">
    <w:name w:val="style2"/>
    <w:basedOn w:val="11"/>
    <w:link w:val="style2"/>
    <w:rsid w:val="00452ECF"/>
    <w:rPr>
      <w:rFonts w:ascii="Verdana" w:hAnsi="Verdana"/>
      <w:sz w:val="24"/>
    </w:rPr>
  </w:style>
  <w:style w:type="paragraph" w:customStyle="1" w:styleId="1ffe">
    <w:name w:val="Знак сноски1"/>
    <w:link w:val="1fff"/>
    <w:rsid w:val="00452ECF"/>
    <w:rPr>
      <w:vertAlign w:val="superscript"/>
    </w:rPr>
  </w:style>
  <w:style w:type="character" w:customStyle="1" w:styleId="1fff">
    <w:name w:val="Знак сноски1"/>
    <w:link w:val="1ffe"/>
    <w:rsid w:val="00452ECF"/>
    <w:rPr>
      <w:vertAlign w:val="superscript"/>
    </w:rPr>
  </w:style>
  <w:style w:type="paragraph" w:customStyle="1" w:styleId="WW8Num1z4">
    <w:name w:val="WW8Num1z4"/>
    <w:link w:val="WW8Num1z40"/>
    <w:rsid w:val="00452ECF"/>
  </w:style>
  <w:style w:type="character" w:customStyle="1" w:styleId="WW8Num1z40">
    <w:name w:val="WW8Num1z4"/>
    <w:link w:val="WW8Num1z4"/>
    <w:rsid w:val="00452ECF"/>
  </w:style>
  <w:style w:type="paragraph" w:customStyle="1" w:styleId="aff0">
    <w:name w:val="Госдокл"/>
    <w:basedOn w:val="a"/>
    <w:link w:val="aff1"/>
    <w:rsid w:val="00452ECF"/>
    <w:pPr>
      <w:widowControl/>
      <w:ind w:firstLine="720"/>
      <w:jc w:val="both"/>
    </w:pPr>
    <w:rPr>
      <w:color w:val="00B050"/>
      <w:sz w:val="28"/>
    </w:rPr>
  </w:style>
  <w:style w:type="character" w:customStyle="1" w:styleId="aff1">
    <w:name w:val="Госдокл"/>
    <w:basedOn w:val="11"/>
    <w:link w:val="aff0"/>
    <w:rsid w:val="00452ECF"/>
    <w:rPr>
      <w:color w:val="00B050"/>
      <w:sz w:val="28"/>
    </w:rPr>
  </w:style>
  <w:style w:type="paragraph" w:styleId="90">
    <w:name w:val="toc 9"/>
    <w:next w:val="a"/>
    <w:link w:val="92"/>
    <w:uiPriority w:val="39"/>
    <w:rsid w:val="00452ECF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uiPriority w:val="39"/>
    <w:rsid w:val="00452ECF"/>
    <w:rPr>
      <w:rFonts w:ascii="XO Thames" w:hAnsi="XO Thames"/>
      <w:sz w:val="28"/>
    </w:rPr>
  </w:style>
  <w:style w:type="paragraph" w:customStyle="1" w:styleId="46">
    <w:name w:val="Гиперссылка4"/>
    <w:link w:val="47"/>
    <w:rsid w:val="00452ECF"/>
    <w:rPr>
      <w:color w:val="0000FF"/>
      <w:u w:val="single"/>
    </w:rPr>
  </w:style>
  <w:style w:type="character" w:customStyle="1" w:styleId="47">
    <w:name w:val="Гиперссылка4"/>
    <w:link w:val="46"/>
    <w:rsid w:val="00452ECF"/>
    <w:rPr>
      <w:color w:val="0000FF"/>
      <w:u w:val="single"/>
    </w:rPr>
  </w:style>
  <w:style w:type="paragraph" w:customStyle="1" w:styleId="2f">
    <w:name w:val="Знак Знак2 Знак Знак Знак"/>
    <w:basedOn w:val="a"/>
    <w:link w:val="2f0"/>
    <w:rsid w:val="00452ECF"/>
    <w:pPr>
      <w:widowControl/>
    </w:pPr>
    <w:rPr>
      <w:rFonts w:ascii="Verdana" w:hAnsi="Verdana"/>
    </w:rPr>
  </w:style>
  <w:style w:type="character" w:customStyle="1" w:styleId="2f0">
    <w:name w:val="Знак Знак2 Знак Знак Знак"/>
    <w:basedOn w:val="11"/>
    <w:link w:val="2f"/>
    <w:rsid w:val="00452ECF"/>
    <w:rPr>
      <w:rFonts w:ascii="Verdana" w:hAnsi="Verdana"/>
    </w:rPr>
  </w:style>
  <w:style w:type="paragraph" w:customStyle="1" w:styleId="textdefault">
    <w:name w:val="text_default"/>
    <w:link w:val="textdefault0"/>
    <w:rsid w:val="00452ECF"/>
  </w:style>
  <w:style w:type="character" w:customStyle="1" w:styleId="textdefault0">
    <w:name w:val="text_default"/>
    <w:link w:val="textdefault"/>
    <w:rsid w:val="00452ECF"/>
  </w:style>
  <w:style w:type="paragraph" w:styleId="81">
    <w:name w:val="toc 8"/>
    <w:next w:val="a"/>
    <w:link w:val="82"/>
    <w:uiPriority w:val="39"/>
    <w:rsid w:val="00452ECF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uiPriority w:val="39"/>
    <w:rsid w:val="00452ECF"/>
    <w:rPr>
      <w:rFonts w:ascii="XO Thames" w:hAnsi="XO Thames"/>
      <w:sz w:val="28"/>
    </w:rPr>
  </w:style>
  <w:style w:type="paragraph" w:customStyle="1" w:styleId="FontStyle21">
    <w:name w:val="Font Style21"/>
    <w:link w:val="FontStyle210"/>
    <w:rsid w:val="00452ECF"/>
    <w:rPr>
      <w:b/>
      <w:sz w:val="16"/>
    </w:rPr>
  </w:style>
  <w:style w:type="character" w:customStyle="1" w:styleId="FontStyle210">
    <w:name w:val="Font Style21"/>
    <w:link w:val="FontStyle21"/>
    <w:rsid w:val="00452ECF"/>
    <w:rPr>
      <w:b/>
      <w:sz w:val="16"/>
    </w:rPr>
  </w:style>
  <w:style w:type="paragraph" w:customStyle="1" w:styleId="2f1">
    <w:name w:val="Знак2"/>
    <w:basedOn w:val="a"/>
    <w:link w:val="2f2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2f2">
    <w:name w:val="Знак2"/>
    <w:basedOn w:val="11"/>
    <w:link w:val="2f1"/>
    <w:rsid w:val="00452ECF"/>
    <w:rPr>
      <w:rFonts w:ascii="Verdana" w:hAnsi="Verdana"/>
    </w:rPr>
  </w:style>
  <w:style w:type="paragraph" w:customStyle="1" w:styleId="2f3">
    <w:name w:val="Замещающий текст2"/>
    <w:link w:val="2f4"/>
    <w:rsid w:val="00452ECF"/>
    <w:rPr>
      <w:color w:val="808080"/>
    </w:rPr>
  </w:style>
  <w:style w:type="character" w:customStyle="1" w:styleId="2f4">
    <w:name w:val="Замещающий текст2"/>
    <w:link w:val="2f3"/>
    <w:rsid w:val="00452ECF"/>
    <w:rPr>
      <w:color w:val="808080"/>
    </w:rPr>
  </w:style>
  <w:style w:type="paragraph" w:styleId="aff2">
    <w:name w:val="List Paragraph"/>
    <w:basedOn w:val="a"/>
    <w:link w:val="aff3"/>
    <w:qFormat/>
    <w:rsid w:val="00452ECF"/>
    <w:pPr>
      <w:widowControl/>
      <w:ind w:left="720"/>
      <w:contextualSpacing/>
    </w:pPr>
  </w:style>
  <w:style w:type="character" w:customStyle="1" w:styleId="aff3">
    <w:name w:val="Абзац списка Знак"/>
    <w:basedOn w:val="11"/>
    <w:link w:val="aff2"/>
    <w:qFormat/>
    <w:rsid w:val="00452ECF"/>
  </w:style>
  <w:style w:type="paragraph" w:styleId="aff4">
    <w:name w:val="Balloon Text"/>
    <w:basedOn w:val="a"/>
    <w:link w:val="aff5"/>
    <w:rsid w:val="00452ECF"/>
    <w:rPr>
      <w:rFonts w:ascii="Tahoma" w:hAnsi="Tahoma"/>
      <w:sz w:val="16"/>
    </w:rPr>
  </w:style>
  <w:style w:type="character" w:customStyle="1" w:styleId="aff5">
    <w:name w:val="Текст выноски Знак"/>
    <w:basedOn w:val="11"/>
    <w:link w:val="aff4"/>
    <w:rsid w:val="00452ECF"/>
    <w:rPr>
      <w:rFonts w:ascii="Tahoma" w:hAnsi="Tahoma"/>
      <w:sz w:val="16"/>
    </w:rPr>
  </w:style>
  <w:style w:type="paragraph" w:customStyle="1" w:styleId="103">
    <w:name w:val="Обычный1_0"/>
    <w:link w:val="104"/>
    <w:rsid w:val="00452ECF"/>
    <w:pPr>
      <w:widowControl w:val="0"/>
      <w:spacing w:line="300" w:lineRule="auto"/>
      <w:ind w:firstLine="760"/>
      <w:jc w:val="both"/>
    </w:pPr>
    <w:rPr>
      <w:sz w:val="28"/>
    </w:rPr>
  </w:style>
  <w:style w:type="character" w:customStyle="1" w:styleId="104">
    <w:name w:val="Обычный1_0"/>
    <w:link w:val="103"/>
    <w:rsid w:val="00452ECF"/>
    <w:rPr>
      <w:sz w:val="28"/>
    </w:rPr>
  </w:style>
  <w:style w:type="paragraph" w:styleId="aff6">
    <w:name w:val="Body Text"/>
    <w:basedOn w:val="a"/>
    <w:link w:val="aff7"/>
    <w:rsid w:val="00452ECF"/>
    <w:pPr>
      <w:widowControl/>
      <w:spacing w:after="120"/>
    </w:pPr>
  </w:style>
  <w:style w:type="character" w:customStyle="1" w:styleId="aff7">
    <w:name w:val="Основной текст Знак"/>
    <w:basedOn w:val="11"/>
    <w:link w:val="aff6"/>
    <w:rsid w:val="00452ECF"/>
  </w:style>
  <w:style w:type="paragraph" w:styleId="aff8">
    <w:name w:val="Normal (Web)"/>
    <w:basedOn w:val="a"/>
    <w:link w:val="aff9"/>
    <w:uiPriority w:val="99"/>
    <w:rsid w:val="00452ECF"/>
    <w:pPr>
      <w:widowControl/>
    </w:pPr>
    <w:rPr>
      <w:sz w:val="24"/>
    </w:rPr>
  </w:style>
  <w:style w:type="character" w:customStyle="1" w:styleId="aff9">
    <w:name w:val="Обычный (Интернет) Знак"/>
    <w:basedOn w:val="11"/>
    <w:link w:val="aff8"/>
    <w:uiPriority w:val="99"/>
    <w:rsid w:val="00452ECF"/>
    <w:rPr>
      <w:sz w:val="24"/>
    </w:rPr>
  </w:style>
  <w:style w:type="paragraph" w:customStyle="1" w:styleId="1fff0">
    <w:name w:val="Слабая ссылка1"/>
    <w:link w:val="1fff1"/>
    <w:rsid w:val="00452ECF"/>
    <w:rPr>
      <w:smallCaps/>
      <w:color w:val="C0504D"/>
      <w:u w:val="single"/>
    </w:rPr>
  </w:style>
  <w:style w:type="character" w:customStyle="1" w:styleId="1fff1">
    <w:name w:val="Слабая ссылка1"/>
    <w:link w:val="1fff0"/>
    <w:rsid w:val="00452ECF"/>
    <w:rPr>
      <w:smallCaps/>
      <w:color w:val="C0504D"/>
      <w:u w:val="single"/>
    </w:rPr>
  </w:style>
  <w:style w:type="paragraph" w:customStyle="1" w:styleId="2f5">
    <w:name w:val="Гиперссылка2"/>
    <w:link w:val="2f6"/>
    <w:rsid w:val="00452ECF"/>
    <w:rPr>
      <w:color w:val="0000FF"/>
      <w:u w:val="single"/>
    </w:rPr>
  </w:style>
  <w:style w:type="character" w:customStyle="1" w:styleId="2f6">
    <w:name w:val="Гиперссылка2"/>
    <w:link w:val="2f5"/>
    <w:rsid w:val="00452ECF"/>
    <w:rPr>
      <w:color w:val="0000FF"/>
      <w:u w:val="single"/>
    </w:rPr>
  </w:style>
  <w:style w:type="paragraph" w:customStyle="1" w:styleId="1fff2">
    <w:name w:val="Знак концевой сноски1"/>
    <w:link w:val="1fff3"/>
    <w:rsid w:val="00452ECF"/>
    <w:rPr>
      <w:vertAlign w:val="superscript"/>
    </w:rPr>
  </w:style>
  <w:style w:type="character" w:customStyle="1" w:styleId="1fff3">
    <w:name w:val="Знак концевой сноски1"/>
    <w:link w:val="1fff2"/>
    <w:rsid w:val="00452ECF"/>
    <w:rPr>
      <w:vertAlign w:val="superscript"/>
    </w:rPr>
  </w:style>
  <w:style w:type="paragraph" w:customStyle="1" w:styleId="FontStyle15">
    <w:name w:val="Font Style15"/>
    <w:link w:val="FontStyle150"/>
    <w:rsid w:val="00452ECF"/>
    <w:rPr>
      <w:sz w:val="26"/>
    </w:rPr>
  </w:style>
  <w:style w:type="character" w:customStyle="1" w:styleId="FontStyle150">
    <w:name w:val="Font Style15"/>
    <w:link w:val="FontStyle15"/>
    <w:rsid w:val="00452ECF"/>
    <w:rPr>
      <w:sz w:val="26"/>
    </w:rPr>
  </w:style>
  <w:style w:type="paragraph" w:customStyle="1" w:styleId="affa">
    <w:name w:val="Куда обратиться?"/>
    <w:basedOn w:val="a"/>
    <w:next w:val="a"/>
    <w:link w:val="affb"/>
    <w:rsid w:val="00452ECF"/>
    <w:pPr>
      <w:widowControl/>
      <w:jc w:val="both"/>
    </w:pPr>
    <w:rPr>
      <w:rFonts w:ascii="Arial" w:hAnsi="Arial"/>
      <w:sz w:val="24"/>
    </w:rPr>
  </w:style>
  <w:style w:type="character" w:customStyle="1" w:styleId="affb">
    <w:name w:val="Куда обратиться?"/>
    <w:basedOn w:val="11"/>
    <w:link w:val="affa"/>
    <w:rsid w:val="00452ECF"/>
    <w:rPr>
      <w:rFonts w:ascii="Arial" w:hAnsi="Arial"/>
      <w:sz w:val="24"/>
    </w:rPr>
  </w:style>
  <w:style w:type="paragraph" w:customStyle="1" w:styleId="213">
    <w:name w:val="Знак Знак21"/>
    <w:link w:val="214"/>
    <w:rsid w:val="00452ECF"/>
    <w:rPr>
      <w:rFonts w:ascii="Arial" w:hAnsi="Arial"/>
      <w:sz w:val="24"/>
    </w:rPr>
  </w:style>
  <w:style w:type="character" w:customStyle="1" w:styleId="214">
    <w:name w:val="Знак Знак21"/>
    <w:link w:val="213"/>
    <w:rsid w:val="00452ECF"/>
    <w:rPr>
      <w:rFonts w:ascii="Arial" w:hAnsi="Arial"/>
      <w:sz w:val="24"/>
    </w:rPr>
  </w:style>
  <w:style w:type="paragraph" w:customStyle="1" w:styleId="130">
    <w:name w:val="Знак Знак13"/>
    <w:link w:val="131"/>
    <w:rsid w:val="00452ECF"/>
    <w:rPr>
      <w:sz w:val="24"/>
    </w:rPr>
  </w:style>
  <w:style w:type="character" w:customStyle="1" w:styleId="131">
    <w:name w:val="Знак Знак13"/>
    <w:link w:val="130"/>
    <w:rsid w:val="00452ECF"/>
    <w:rPr>
      <w:sz w:val="24"/>
    </w:rPr>
  </w:style>
  <w:style w:type="paragraph" w:styleId="53">
    <w:name w:val="toc 5"/>
    <w:next w:val="a"/>
    <w:link w:val="54"/>
    <w:uiPriority w:val="39"/>
    <w:rsid w:val="00452ECF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uiPriority w:val="39"/>
    <w:rsid w:val="00452ECF"/>
    <w:rPr>
      <w:rFonts w:ascii="XO Thames" w:hAnsi="XO Thames"/>
      <w:sz w:val="28"/>
    </w:rPr>
  </w:style>
  <w:style w:type="paragraph" w:styleId="affc">
    <w:name w:val="Normal Indent"/>
    <w:basedOn w:val="a"/>
    <w:link w:val="affd"/>
    <w:rsid w:val="00452ECF"/>
    <w:pPr>
      <w:widowControl/>
      <w:ind w:left="720"/>
    </w:pPr>
  </w:style>
  <w:style w:type="character" w:customStyle="1" w:styleId="affd">
    <w:name w:val="Обычный отступ Знак"/>
    <w:basedOn w:val="11"/>
    <w:link w:val="affc"/>
    <w:rsid w:val="00452ECF"/>
  </w:style>
  <w:style w:type="paragraph" w:customStyle="1" w:styleId="2f7">
    <w:name w:val="Основной шрифт абзаца2"/>
    <w:link w:val="2f8"/>
    <w:rsid w:val="00452ECF"/>
  </w:style>
  <w:style w:type="character" w:customStyle="1" w:styleId="2f8">
    <w:name w:val="Основной шрифт абзаца2"/>
    <w:link w:val="2f7"/>
    <w:rsid w:val="00452ECF"/>
  </w:style>
  <w:style w:type="paragraph" w:customStyle="1" w:styleId="1fff4">
    <w:name w:val="Абзац списка1"/>
    <w:basedOn w:val="a"/>
    <w:link w:val="1fff5"/>
    <w:rsid w:val="00452ECF"/>
    <w:pPr>
      <w:widowControl/>
      <w:spacing w:after="120" w:line="360" w:lineRule="auto"/>
      <w:ind w:left="720" w:firstLine="709"/>
      <w:contextualSpacing/>
    </w:pPr>
    <w:rPr>
      <w:rFonts w:ascii="Calibri" w:hAnsi="Calibri"/>
      <w:sz w:val="22"/>
    </w:rPr>
  </w:style>
  <w:style w:type="character" w:customStyle="1" w:styleId="1fff5">
    <w:name w:val="Абзац списка1"/>
    <w:basedOn w:val="11"/>
    <w:link w:val="1fff4"/>
    <w:rsid w:val="00452ECF"/>
    <w:rPr>
      <w:rFonts w:ascii="Calibri" w:hAnsi="Calibri"/>
      <w:sz w:val="22"/>
    </w:rPr>
  </w:style>
  <w:style w:type="paragraph" w:customStyle="1" w:styleId="xl24">
    <w:name w:val="xl24"/>
    <w:basedOn w:val="a"/>
    <w:link w:val="xl240"/>
    <w:rsid w:val="00452ECF"/>
    <w:pPr>
      <w:widowControl/>
      <w:spacing w:beforeAutospacing="1" w:afterAutospacing="1"/>
      <w:jc w:val="center"/>
    </w:pPr>
    <w:rPr>
      <w:sz w:val="28"/>
    </w:rPr>
  </w:style>
  <w:style w:type="character" w:customStyle="1" w:styleId="xl240">
    <w:name w:val="xl24"/>
    <w:basedOn w:val="11"/>
    <w:link w:val="xl24"/>
    <w:rsid w:val="00452ECF"/>
    <w:rPr>
      <w:sz w:val="28"/>
    </w:rPr>
  </w:style>
  <w:style w:type="paragraph" w:customStyle="1" w:styleId="1fff6">
    <w:name w:val="Обычный1"/>
    <w:link w:val="1fff7"/>
    <w:rsid w:val="00452ECF"/>
  </w:style>
  <w:style w:type="character" w:customStyle="1" w:styleId="1fff7">
    <w:name w:val="Обычный1"/>
    <w:link w:val="1fff6"/>
    <w:rsid w:val="00452ECF"/>
  </w:style>
  <w:style w:type="paragraph" w:customStyle="1" w:styleId="1fff8">
    <w:name w:val="Знак Знак1"/>
    <w:link w:val="1fff9"/>
    <w:rsid w:val="00452ECF"/>
  </w:style>
  <w:style w:type="character" w:customStyle="1" w:styleId="1fff9">
    <w:name w:val="Знак Знак1"/>
    <w:link w:val="1fff8"/>
    <w:rsid w:val="00452ECF"/>
  </w:style>
  <w:style w:type="paragraph" w:customStyle="1" w:styleId="3c">
    <w:name w:val="Гиперссылка3"/>
    <w:link w:val="3d"/>
    <w:rsid w:val="00452ECF"/>
    <w:rPr>
      <w:color w:val="0000FF"/>
      <w:u w:val="single"/>
    </w:rPr>
  </w:style>
  <w:style w:type="character" w:customStyle="1" w:styleId="3d">
    <w:name w:val="Гиперссылка3"/>
    <w:link w:val="3c"/>
    <w:rsid w:val="00452ECF"/>
    <w:rPr>
      <w:color w:val="0000FF"/>
      <w:u w:val="single"/>
    </w:rPr>
  </w:style>
  <w:style w:type="paragraph" w:customStyle="1" w:styleId="FontStyle20">
    <w:name w:val="Font Style20"/>
    <w:link w:val="FontStyle200"/>
    <w:rsid w:val="00452ECF"/>
    <w:rPr>
      <w:spacing w:val="10"/>
      <w:sz w:val="22"/>
    </w:rPr>
  </w:style>
  <w:style w:type="character" w:customStyle="1" w:styleId="FontStyle200">
    <w:name w:val="Font Style20"/>
    <w:link w:val="FontStyle20"/>
    <w:rsid w:val="00452ECF"/>
    <w:rPr>
      <w:spacing w:val="10"/>
      <w:sz w:val="22"/>
    </w:rPr>
  </w:style>
  <w:style w:type="paragraph" w:customStyle="1" w:styleId="1fffa">
    <w:name w:val="Обычный1"/>
    <w:link w:val="1fffb"/>
    <w:rsid w:val="00452ECF"/>
  </w:style>
  <w:style w:type="character" w:customStyle="1" w:styleId="1fffb">
    <w:name w:val="Обычный1"/>
    <w:link w:val="1fffa"/>
    <w:rsid w:val="00452ECF"/>
  </w:style>
  <w:style w:type="paragraph" w:customStyle="1" w:styleId="1fffc">
    <w:name w:val="Гиперссылка1"/>
    <w:link w:val="1fffd"/>
    <w:rsid w:val="00452ECF"/>
    <w:rPr>
      <w:color w:val="0000FF"/>
      <w:u w:val="single"/>
    </w:rPr>
  </w:style>
  <w:style w:type="character" w:customStyle="1" w:styleId="1fffd">
    <w:name w:val="Гиперссылка1"/>
    <w:link w:val="1fffc"/>
    <w:rsid w:val="00452ECF"/>
    <w:rPr>
      <w:color w:val="0000FF"/>
      <w:u w:val="single"/>
    </w:rPr>
  </w:style>
  <w:style w:type="paragraph" w:styleId="affe">
    <w:name w:val="Subtitle"/>
    <w:basedOn w:val="a"/>
    <w:link w:val="afff"/>
    <w:uiPriority w:val="11"/>
    <w:qFormat/>
    <w:rsid w:val="00452ECF"/>
    <w:pPr>
      <w:widowControl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f">
    <w:name w:val="Подзаголовок Знак"/>
    <w:basedOn w:val="11"/>
    <w:link w:val="affe"/>
    <w:uiPriority w:val="11"/>
    <w:rsid w:val="00452ECF"/>
    <w:rPr>
      <w:rFonts w:ascii="Arial" w:hAnsi="Arial"/>
      <w:sz w:val="24"/>
    </w:rPr>
  </w:style>
  <w:style w:type="paragraph" w:customStyle="1" w:styleId="2f9">
    <w:name w:val="Основной текст (2)_"/>
    <w:link w:val="2fa"/>
    <w:rsid w:val="00452ECF"/>
    <w:rPr>
      <w:sz w:val="28"/>
      <w:highlight w:val="white"/>
    </w:rPr>
  </w:style>
  <w:style w:type="character" w:customStyle="1" w:styleId="2fa">
    <w:name w:val="Основной текст (2)_"/>
    <w:link w:val="2f9"/>
    <w:rsid w:val="00452ECF"/>
    <w:rPr>
      <w:sz w:val="28"/>
      <w:highlight w:val="white"/>
    </w:rPr>
  </w:style>
  <w:style w:type="paragraph" w:customStyle="1" w:styleId="afff0">
    <w:name w:val="Прижатый влево"/>
    <w:basedOn w:val="a"/>
    <w:next w:val="a"/>
    <w:link w:val="afff1"/>
    <w:rsid w:val="00452ECF"/>
    <w:pPr>
      <w:widowControl/>
    </w:pPr>
    <w:rPr>
      <w:rFonts w:ascii="Arial" w:hAnsi="Arial"/>
      <w:sz w:val="24"/>
    </w:rPr>
  </w:style>
  <w:style w:type="character" w:customStyle="1" w:styleId="afff1">
    <w:name w:val="Прижатый влево"/>
    <w:basedOn w:val="11"/>
    <w:link w:val="afff0"/>
    <w:rsid w:val="00452ECF"/>
    <w:rPr>
      <w:rFonts w:ascii="Arial" w:hAnsi="Arial"/>
      <w:sz w:val="24"/>
    </w:rPr>
  </w:style>
  <w:style w:type="paragraph" w:styleId="afff2">
    <w:name w:val="Title"/>
    <w:basedOn w:val="a"/>
    <w:link w:val="afff3"/>
    <w:uiPriority w:val="10"/>
    <w:qFormat/>
    <w:rsid w:val="00452ECF"/>
    <w:pPr>
      <w:widowControl/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f3">
    <w:name w:val="Заголовок Знак"/>
    <w:basedOn w:val="11"/>
    <w:link w:val="afff2"/>
    <w:uiPriority w:val="10"/>
    <w:rsid w:val="00452ECF"/>
    <w:rPr>
      <w:rFonts w:ascii="Arial" w:hAnsi="Arial"/>
      <w:b/>
      <w:sz w:val="32"/>
    </w:rPr>
  </w:style>
  <w:style w:type="paragraph" w:customStyle="1" w:styleId="48">
    <w:name w:val="Основной шрифт абзаца4"/>
    <w:link w:val="49"/>
    <w:rsid w:val="00452ECF"/>
  </w:style>
  <w:style w:type="character" w:customStyle="1" w:styleId="49">
    <w:name w:val="Основной шрифт абзаца4"/>
    <w:link w:val="48"/>
    <w:rsid w:val="00452ECF"/>
  </w:style>
  <w:style w:type="paragraph" w:customStyle="1" w:styleId="Endnote">
    <w:name w:val="Endnote"/>
    <w:link w:val="Endnote0"/>
    <w:rsid w:val="00452EC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52ECF"/>
    <w:rPr>
      <w:rFonts w:ascii="XO Thames" w:hAnsi="XO Thames"/>
      <w:sz w:val="22"/>
    </w:rPr>
  </w:style>
  <w:style w:type="paragraph" w:customStyle="1" w:styleId="1fffe">
    <w:name w:val="Гиперссылка1"/>
    <w:link w:val="1ffff"/>
    <w:rsid w:val="00452ECF"/>
    <w:rPr>
      <w:color w:val="0000FF"/>
      <w:u w:val="single"/>
    </w:rPr>
  </w:style>
  <w:style w:type="character" w:customStyle="1" w:styleId="1ffff">
    <w:name w:val="Гиперссылка1"/>
    <w:link w:val="1fffe"/>
    <w:rsid w:val="00452ECF"/>
    <w:rPr>
      <w:color w:val="0000FF"/>
      <w:u w:val="single"/>
    </w:rPr>
  </w:style>
  <w:style w:type="paragraph" w:customStyle="1" w:styleId="ConsPlusCell">
    <w:name w:val="ConsPlusCell"/>
    <w:link w:val="ConsPlusCell0"/>
    <w:rsid w:val="00452ECF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452ECF"/>
    <w:rPr>
      <w:rFonts w:ascii="Arial" w:hAnsi="Arial"/>
    </w:rPr>
  </w:style>
  <w:style w:type="paragraph" w:customStyle="1" w:styleId="apple-converted-space">
    <w:name w:val="apple-converted-space"/>
    <w:link w:val="apple-converted-space0"/>
    <w:rsid w:val="00452ECF"/>
  </w:style>
  <w:style w:type="character" w:customStyle="1" w:styleId="apple-converted-space0">
    <w:name w:val="apple-converted-space"/>
    <w:link w:val="apple-converted-space"/>
    <w:rsid w:val="00452ECF"/>
  </w:style>
  <w:style w:type="paragraph" w:customStyle="1" w:styleId="2fb">
    <w:name w:val="Гиперссылка2"/>
    <w:link w:val="2fc"/>
    <w:rsid w:val="00452ECF"/>
    <w:rPr>
      <w:color w:val="0000FF"/>
      <w:u w:val="single"/>
    </w:rPr>
  </w:style>
  <w:style w:type="character" w:customStyle="1" w:styleId="2fc">
    <w:name w:val="Гиперссылка2"/>
    <w:link w:val="2fb"/>
    <w:rsid w:val="00452ECF"/>
    <w:rPr>
      <w:color w:val="0000FF"/>
      <w:u w:val="single"/>
    </w:rPr>
  </w:style>
  <w:style w:type="paragraph" w:customStyle="1" w:styleId="itemtext1">
    <w:name w:val="itemtext1"/>
    <w:link w:val="itemtext10"/>
    <w:rsid w:val="00452ECF"/>
    <w:rPr>
      <w:rFonts w:ascii="Segoe UI" w:hAnsi="Segoe UI"/>
    </w:rPr>
  </w:style>
  <w:style w:type="character" w:customStyle="1" w:styleId="itemtext10">
    <w:name w:val="itemtext1"/>
    <w:link w:val="itemtext1"/>
    <w:rsid w:val="00452ECF"/>
    <w:rPr>
      <w:rFonts w:ascii="Segoe UI" w:hAnsi="Segoe UI"/>
    </w:rPr>
  </w:style>
  <w:style w:type="paragraph" w:styleId="2fd">
    <w:name w:val="Body Text Indent 2"/>
    <w:basedOn w:val="a"/>
    <w:link w:val="2fe"/>
    <w:rsid w:val="00452ECF"/>
    <w:pPr>
      <w:widowControl/>
      <w:ind w:firstLine="1169"/>
      <w:jc w:val="both"/>
    </w:pPr>
    <w:rPr>
      <w:rFonts w:ascii="Arial" w:hAnsi="Arial"/>
      <w:b/>
      <w:sz w:val="24"/>
    </w:rPr>
  </w:style>
  <w:style w:type="character" w:customStyle="1" w:styleId="2fe">
    <w:name w:val="Основной текст с отступом 2 Знак"/>
    <w:basedOn w:val="11"/>
    <w:link w:val="2fd"/>
    <w:rsid w:val="00452ECF"/>
    <w:rPr>
      <w:rFonts w:ascii="Arial" w:hAnsi="Arial"/>
      <w:b/>
      <w:sz w:val="24"/>
    </w:rPr>
  </w:style>
  <w:style w:type="paragraph" w:customStyle="1" w:styleId="2ff">
    <w:name w:val="Основной текст (2)"/>
    <w:basedOn w:val="a"/>
    <w:link w:val="2ff0"/>
    <w:rsid w:val="00452ECF"/>
    <w:pPr>
      <w:spacing w:before="900" w:after="60" w:line="240" w:lineRule="atLeast"/>
      <w:jc w:val="both"/>
    </w:pPr>
    <w:rPr>
      <w:sz w:val="28"/>
      <w:highlight w:val="white"/>
    </w:rPr>
  </w:style>
  <w:style w:type="character" w:customStyle="1" w:styleId="2ff0">
    <w:name w:val="Основной текст (2)"/>
    <w:basedOn w:val="11"/>
    <w:link w:val="2ff"/>
    <w:rsid w:val="00452ECF"/>
    <w:rPr>
      <w:sz w:val="28"/>
      <w:highlight w:val="white"/>
    </w:rPr>
  </w:style>
  <w:style w:type="table" w:styleId="afff4">
    <w:name w:val="Table Grid"/>
    <w:basedOn w:val="a1"/>
    <w:rsid w:val="00452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5">
    <w:name w:val="FollowedHyperlink"/>
    <w:basedOn w:val="a0"/>
    <w:uiPriority w:val="99"/>
    <w:semiHidden/>
    <w:unhideWhenUsed/>
    <w:rsid w:val="00F8729A"/>
    <w:rPr>
      <w:color w:val="800080" w:themeColor="followedHyperlink"/>
      <w:u w:val="single"/>
    </w:rPr>
  </w:style>
  <w:style w:type="character" w:customStyle="1" w:styleId="93">
    <w:name w:val="Заголовок 9 Знак"/>
    <w:basedOn w:val="a0"/>
    <w:rsid w:val="002106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f6">
    <w:name w:val="Placeholder Text"/>
    <w:basedOn w:val="a0"/>
    <w:rsid w:val="002106C1"/>
    <w:rPr>
      <w:color w:val="808080"/>
    </w:rPr>
  </w:style>
  <w:style w:type="character" w:customStyle="1" w:styleId="215">
    <w:name w:val="Основной текст с отступом 2 Знак1"/>
    <w:basedOn w:val="a0"/>
    <w:uiPriority w:val="99"/>
    <w:semiHidden/>
    <w:rsid w:val="002106C1"/>
  </w:style>
  <w:style w:type="character" w:customStyle="1" w:styleId="CharChar1">
    <w:name w:val="Char Char1"/>
    <w:basedOn w:val="12"/>
    <w:uiPriority w:val="99"/>
    <w:locked/>
    <w:rsid w:val="002106C1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fff7">
    <w:name w:val="page number"/>
    <w:basedOn w:val="CharChar1"/>
    <w:uiPriority w:val="99"/>
    <w:rsid w:val="002106C1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Footnote10">
    <w:name w:val="Footnote1"/>
    <w:locked/>
    <w:rsid w:val="002106C1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character" w:customStyle="1" w:styleId="HeaderandFooter1">
    <w:name w:val="Header and Footer1"/>
    <w:locked/>
    <w:rsid w:val="002106C1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toc10">
    <w:name w:val="toc 10"/>
    <w:link w:val="toc101"/>
    <w:rsid w:val="002106C1"/>
    <w:pPr>
      <w:ind w:left="1800"/>
    </w:pPr>
  </w:style>
  <w:style w:type="character" w:customStyle="1" w:styleId="toc101">
    <w:name w:val="toc 101"/>
    <w:link w:val="toc10"/>
    <w:locked/>
    <w:rsid w:val="002106C1"/>
  </w:style>
  <w:style w:type="character" w:customStyle="1" w:styleId="1ffff0">
    <w:name w:val="Текст примечания Знак1"/>
    <w:basedOn w:val="a0"/>
    <w:uiPriority w:val="99"/>
    <w:semiHidden/>
    <w:rsid w:val="002106C1"/>
    <w:rPr>
      <w:sz w:val="20"/>
      <w:szCs w:val="20"/>
    </w:rPr>
  </w:style>
  <w:style w:type="character" w:customStyle="1" w:styleId="1ffff1">
    <w:name w:val="Тема примечания Знак1"/>
    <w:basedOn w:val="1ffff0"/>
    <w:uiPriority w:val="99"/>
    <w:semiHidden/>
    <w:rsid w:val="002106C1"/>
    <w:rPr>
      <w:b/>
      <w:bCs/>
      <w:sz w:val="20"/>
      <w:szCs w:val="20"/>
    </w:rPr>
  </w:style>
  <w:style w:type="character" w:customStyle="1" w:styleId="bold">
    <w:name w:val="bold"/>
    <w:basedOn w:val="a0"/>
    <w:rsid w:val="002106C1"/>
  </w:style>
  <w:style w:type="paragraph" w:customStyle="1" w:styleId="TableParagraph">
    <w:name w:val="Table Paragraph"/>
    <w:basedOn w:val="a"/>
    <w:rsid w:val="002106C1"/>
    <w:rPr>
      <w:sz w:val="22"/>
    </w:rPr>
  </w:style>
  <w:style w:type="paragraph" w:customStyle="1" w:styleId="s2">
    <w:name w:val="s2"/>
    <w:rsid w:val="002106C1"/>
    <w:pPr>
      <w:spacing w:after="200" w:line="276" w:lineRule="auto"/>
    </w:pPr>
    <w:rPr>
      <w:rFonts w:asciiTheme="minorHAnsi" w:hAnsiTheme="minorHAnsi"/>
      <w:sz w:val="22"/>
    </w:rPr>
  </w:style>
  <w:style w:type="character" w:styleId="afff8">
    <w:name w:val="Strong"/>
    <w:basedOn w:val="a0"/>
    <w:rsid w:val="002106C1"/>
    <w:rPr>
      <w:rFonts w:eastAsia="Times New Roman" w:cs="Times New Roman"/>
      <w:b/>
      <w:color w:val="000000"/>
      <w:szCs w:val="20"/>
      <w:lang w:eastAsia="ru-RU"/>
    </w:rPr>
  </w:style>
  <w:style w:type="paragraph" w:customStyle="1" w:styleId="Heading11">
    <w:name w:val="Heading 11"/>
    <w:basedOn w:val="a"/>
    <w:rsid w:val="002106C1"/>
    <w:pPr>
      <w:ind w:left="405" w:right="562"/>
      <w:jc w:val="center"/>
      <w:outlineLvl w:val="1"/>
    </w:pPr>
    <w:rPr>
      <w:b/>
      <w:sz w:val="28"/>
    </w:rPr>
  </w:style>
  <w:style w:type="paragraph" w:customStyle="1" w:styleId="ConsPlusTitlePage">
    <w:name w:val="ConsPlusTitlePage"/>
    <w:uiPriority w:val="99"/>
    <w:rsid w:val="002106C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auto"/>
      <w:sz w:val="24"/>
      <w:szCs w:val="24"/>
    </w:rPr>
  </w:style>
  <w:style w:type="paragraph" w:styleId="afff9">
    <w:name w:val="footnote text"/>
    <w:basedOn w:val="a"/>
    <w:link w:val="afffa"/>
    <w:uiPriority w:val="99"/>
    <w:semiHidden/>
    <w:unhideWhenUsed/>
    <w:rsid w:val="002106C1"/>
    <w:pPr>
      <w:widowControl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ffa">
    <w:name w:val="Текст сноски Знак"/>
    <w:basedOn w:val="a0"/>
    <w:link w:val="afff9"/>
    <w:uiPriority w:val="99"/>
    <w:semiHidden/>
    <w:rsid w:val="002106C1"/>
    <w:rPr>
      <w:rFonts w:asciiTheme="minorHAnsi" w:eastAsiaTheme="minorHAnsi" w:hAnsiTheme="minorHAnsi" w:cstheme="minorBidi"/>
      <w:color w:val="auto"/>
      <w:lang w:eastAsia="en-US"/>
    </w:rPr>
  </w:style>
  <w:style w:type="character" w:styleId="afffb">
    <w:name w:val="footnote reference"/>
    <w:basedOn w:val="a0"/>
    <w:uiPriority w:val="99"/>
    <w:semiHidden/>
    <w:unhideWhenUsed/>
    <w:rsid w:val="002106C1"/>
    <w:rPr>
      <w:vertAlign w:val="superscript"/>
    </w:rPr>
  </w:style>
  <w:style w:type="paragraph" w:styleId="afffc">
    <w:name w:val="List"/>
    <w:basedOn w:val="a"/>
    <w:uiPriority w:val="99"/>
    <w:semiHidden/>
    <w:unhideWhenUsed/>
    <w:rsid w:val="006C4D96"/>
    <w:pPr>
      <w:ind w:left="283" w:hanging="283"/>
      <w:contextualSpacing/>
    </w:pPr>
  </w:style>
  <w:style w:type="paragraph" w:customStyle="1" w:styleId="1ffff2">
    <w:name w:val="Обычный (веб)1"/>
    <w:basedOn w:val="a"/>
    <w:rsid w:val="00A35233"/>
    <w:pPr>
      <w:widowControl/>
      <w:spacing w:before="280" w:after="280"/>
    </w:pPr>
    <w:rPr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698C-08F7-4E11-8139-F4347CB3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4836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 Андрей Денисович</dc:creator>
  <cp:lastModifiedBy>user</cp:lastModifiedBy>
  <cp:revision>2</cp:revision>
  <cp:lastPrinted>2025-04-15T08:42:00Z</cp:lastPrinted>
  <dcterms:created xsi:type="dcterms:W3CDTF">2025-05-26T09:04:00Z</dcterms:created>
  <dcterms:modified xsi:type="dcterms:W3CDTF">2025-05-26T09:04:00Z</dcterms:modified>
</cp:coreProperties>
</file>