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3A2C3" w14:textId="579504A7" w:rsidR="009D05B0" w:rsidRDefault="009D05B0" w:rsidP="009D05B0">
      <w:pPr>
        <w:tabs>
          <w:tab w:val="left" w:pos="4140"/>
          <w:tab w:val="left" w:pos="8119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D84A8FC" wp14:editId="471DA6CE">
            <wp:extent cx="676275" cy="790575"/>
            <wp:effectExtent l="0" t="0" r="9525" b="9525"/>
            <wp:docPr id="125737910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7FD2A" w14:textId="77777777" w:rsidR="009D05B0" w:rsidRDefault="009D05B0" w:rsidP="009D05B0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АДМИНИСТРАЦИЯ НИКОЛЬСКОГО </w:t>
      </w:r>
    </w:p>
    <w:p w14:paraId="45D8046E" w14:textId="77777777" w:rsidR="009D05B0" w:rsidRDefault="009D05B0" w:rsidP="009D05B0">
      <w:pPr>
        <w:pStyle w:val="ad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14:paraId="0B2ED771" w14:textId="77777777" w:rsidR="009D05B0" w:rsidRDefault="009D05B0" w:rsidP="009D05B0">
      <w:pPr>
        <w:pStyle w:val="ad"/>
        <w:rPr>
          <w:sz w:val="28"/>
          <w:szCs w:val="28"/>
        </w:rPr>
      </w:pPr>
    </w:p>
    <w:p w14:paraId="1F0BB79C" w14:textId="77777777" w:rsidR="009D05B0" w:rsidRDefault="009D05B0" w:rsidP="009D05B0">
      <w:pPr>
        <w:pStyle w:val="ad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1F8F9FEF" w14:textId="77777777" w:rsidR="009D05B0" w:rsidRDefault="009D05B0" w:rsidP="009D05B0">
      <w:pPr>
        <w:pStyle w:val="ad"/>
        <w:rPr>
          <w:sz w:val="28"/>
          <w:szCs w:val="28"/>
        </w:rPr>
      </w:pPr>
    </w:p>
    <w:p w14:paraId="63F75981" w14:textId="77777777" w:rsidR="009D05B0" w:rsidRDefault="009D05B0" w:rsidP="009D05B0">
      <w:pPr>
        <w:pStyle w:val="ad"/>
        <w:jc w:val="left"/>
        <w:rPr>
          <w:sz w:val="28"/>
          <w:szCs w:val="28"/>
        </w:rPr>
      </w:pPr>
    </w:p>
    <w:p w14:paraId="2331A738" w14:textId="7C3F5722" w:rsidR="009D05B0" w:rsidRDefault="009D05B0" w:rsidP="009D05B0">
      <w:pPr>
        <w:pStyle w:val="ad"/>
        <w:jc w:val="left"/>
        <w:rPr>
          <w:b w:val="0"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</w:rPr>
        <w:t xml:space="preserve">       _</w:t>
      </w:r>
      <w:proofErr w:type="gramStart"/>
      <w:r>
        <w:rPr>
          <w:b w:val="0"/>
          <w:spacing w:val="0"/>
          <w:sz w:val="28"/>
          <w:szCs w:val="28"/>
        </w:rPr>
        <w:t>_._</w:t>
      </w:r>
      <w:proofErr w:type="gramEnd"/>
      <w:r>
        <w:rPr>
          <w:b w:val="0"/>
          <w:spacing w:val="0"/>
          <w:sz w:val="28"/>
          <w:szCs w:val="28"/>
        </w:rPr>
        <w:t>_.2025 года</w:t>
      </w:r>
      <w:r>
        <w:rPr>
          <w:b w:val="0"/>
          <w:spacing w:val="0"/>
          <w:sz w:val="28"/>
          <w:szCs w:val="28"/>
        </w:rPr>
        <w:tab/>
      </w:r>
      <w:r>
        <w:rPr>
          <w:b w:val="0"/>
          <w:spacing w:val="0"/>
          <w:sz w:val="28"/>
          <w:szCs w:val="28"/>
        </w:rPr>
        <w:tab/>
        <w:t xml:space="preserve">                                 </w:t>
      </w:r>
      <w:r w:rsidR="00463614">
        <w:rPr>
          <w:b w:val="0"/>
          <w:spacing w:val="0"/>
          <w:sz w:val="28"/>
          <w:szCs w:val="28"/>
        </w:rPr>
        <w:t xml:space="preserve">  </w:t>
      </w:r>
      <w:r>
        <w:rPr>
          <w:b w:val="0"/>
          <w:spacing w:val="0"/>
          <w:sz w:val="28"/>
          <w:szCs w:val="28"/>
        </w:rPr>
        <w:t xml:space="preserve">                              № ______</w:t>
      </w:r>
    </w:p>
    <w:p w14:paraId="42E8E4C3" w14:textId="77777777" w:rsidR="009D05B0" w:rsidRDefault="009D05B0" w:rsidP="009D05B0">
      <w:pPr>
        <w:pStyle w:val="ad"/>
        <w:rPr>
          <w:b w:val="0"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</w:rPr>
        <w:t>г. Никольск</w:t>
      </w:r>
    </w:p>
    <w:p w14:paraId="7B9CE95F" w14:textId="77777777" w:rsidR="009D05B0" w:rsidRDefault="009D05B0" w:rsidP="009D05B0">
      <w:pPr>
        <w:pStyle w:val="ad"/>
        <w:rPr>
          <w:b w:val="0"/>
          <w:spacing w:val="0"/>
          <w:sz w:val="28"/>
          <w:szCs w:val="28"/>
        </w:rPr>
      </w:pPr>
    </w:p>
    <w:p w14:paraId="4DB1EE3A" w14:textId="77777777" w:rsidR="009D05B0" w:rsidRDefault="009D05B0" w:rsidP="009D05B0">
      <w:pPr>
        <w:pStyle w:val="ad"/>
        <w:rPr>
          <w:b w:val="0"/>
          <w:spacing w:val="0"/>
          <w:sz w:val="28"/>
          <w:szCs w:val="28"/>
        </w:rPr>
      </w:pPr>
    </w:p>
    <w:p w14:paraId="14A0B40B" w14:textId="376FF781" w:rsidR="009D05B0" w:rsidRPr="00241F9C" w:rsidRDefault="009D05B0" w:rsidP="00241F9C">
      <w:pPr>
        <w:pStyle w:val="24"/>
        <w:ind w:right="425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</w:t>
      </w:r>
      <w:r w:rsidR="00241F9C">
        <w:rPr>
          <w:color w:val="000000"/>
          <w:sz w:val="28"/>
          <w:szCs w:val="28"/>
        </w:rPr>
        <w:t xml:space="preserve">муниципальную программу «Развитие коммунальной инфраструктуры и охрана окружающей среды Никольского муниципального округа», утвержденную </w:t>
      </w:r>
      <w:r>
        <w:rPr>
          <w:color w:val="000000"/>
          <w:sz w:val="28"/>
          <w:szCs w:val="28"/>
        </w:rPr>
        <w:t>постановление</w:t>
      </w:r>
      <w:r w:rsidR="00241F9C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администрации Никольского муниципального округа от 15.10.2024 № 1048 </w:t>
      </w:r>
    </w:p>
    <w:p w14:paraId="7427C1D1" w14:textId="77777777" w:rsidR="009D05B0" w:rsidRDefault="009D05B0" w:rsidP="009D05B0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администрация Никольского муниципального округа</w:t>
      </w:r>
    </w:p>
    <w:p w14:paraId="34435521" w14:textId="77777777" w:rsidR="009D05B0" w:rsidRDefault="009D05B0" w:rsidP="009D05B0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25A38A" w14:textId="77777777" w:rsidR="009D05B0" w:rsidRDefault="009D05B0" w:rsidP="009D05B0">
      <w:pPr>
        <w:pStyle w:val="32"/>
        <w:shd w:val="clear" w:color="auto" w:fill="auto"/>
        <w:spacing w:after="155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14:paraId="656CF359" w14:textId="5D76D1A6" w:rsidR="009D05B0" w:rsidRDefault="009D05B0" w:rsidP="009D05B0">
      <w:pPr>
        <w:pStyle w:val="32"/>
        <w:numPr>
          <w:ilvl w:val="0"/>
          <w:numId w:val="1"/>
        </w:numPr>
        <w:shd w:val="clear" w:color="auto" w:fill="auto"/>
        <w:spacing w:line="240" w:lineRule="auto"/>
        <w:ind w:left="0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Внести в муниципальную программу «Развитие коммунальной инфраструктуры и охрана окружающей среды Никольского муниципального округа», утвержденную постановлением администрации Никольского муниципального округа от 15.10.2024 № 1048</w:t>
      </w:r>
      <w:r w:rsidR="00241F9C">
        <w:rPr>
          <w:b w:val="0"/>
          <w:bCs w:val="0"/>
          <w:sz w:val="28"/>
          <w:szCs w:val="28"/>
        </w:rPr>
        <w:t>,</w:t>
      </w:r>
      <w:r>
        <w:rPr>
          <w:b w:val="0"/>
          <w:bCs w:val="0"/>
          <w:sz w:val="28"/>
          <w:szCs w:val="28"/>
        </w:rPr>
        <w:t xml:space="preserve"> следующие изменения:</w:t>
      </w:r>
    </w:p>
    <w:p w14:paraId="3CFFA2B9" w14:textId="0BCC1641" w:rsidR="009D05B0" w:rsidRDefault="009D05B0" w:rsidP="009D05B0">
      <w:pPr>
        <w:pStyle w:val="32"/>
        <w:numPr>
          <w:ilvl w:val="1"/>
          <w:numId w:val="1"/>
        </w:numPr>
        <w:shd w:val="clear" w:color="auto" w:fill="auto"/>
        <w:spacing w:line="240" w:lineRule="auto"/>
        <w:ind w:left="0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Строку «Куратор муниципальной программы» паспорта муниципальной программы изложить в новой редакции:</w:t>
      </w:r>
    </w:p>
    <w:tbl>
      <w:tblPr>
        <w:tblW w:w="984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0"/>
        <w:gridCol w:w="5878"/>
      </w:tblGrid>
      <w:tr w:rsidR="009D05B0" w:rsidRPr="00A535CD" w14:paraId="461DE081" w14:textId="77777777" w:rsidTr="009D05B0">
        <w:tc>
          <w:tcPr>
            <w:tcW w:w="3970" w:type="dxa"/>
          </w:tcPr>
          <w:p w14:paraId="1C6F7693" w14:textId="77777777" w:rsidR="009D05B0" w:rsidRPr="00A535CD" w:rsidRDefault="009D05B0" w:rsidP="009745D5">
            <w:pPr>
              <w:pStyle w:val="ConsPlusNormal"/>
              <w:ind w:hanging="62"/>
              <w:rPr>
                <w:sz w:val="24"/>
                <w:szCs w:val="24"/>
              </w:rPr>
            </w:pPr>
            <w:r w:rsidRPr="00A535CD">
              <w:rPr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5878" w:type="dxa"/>
          </w:tcPr>
          <w:p w14:paraId="7B249966" w14:textId="1027761E" w:rsidR="009D05B0" w:rsidRPr="00A535CD" w:rsidRDefault="00241F9C" w:rsidP="009745D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Никольского муниципального округа, Корепин В.Н.</w:t>
            </w:r>
          </w:p>
        </w:tc>
      </w:tr>
    </w:tbl>
    <w:p w14:paraId="6BAAA014" w14:textId="57AF2917" w:rsidR="009D05B0" w:rsidRDefault="009D05B0" w:rsidP="009D05B0">
      <w:pPr>
        <w:pStyle w:val="32"/>
        <w:shd w:val="clear" w:color="auto" w:fill="auto"/>
        <w:spacing w:line="24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1.2. </w:t>
      </w:r>
      <w:r w:rsidR="006B03CC">
        <w:rPr>
          <w:b w:val="0"/>
          <w:bCs w:val="0"/>
          <w:sz w:val="28"/>
          <w:szCs w:val="28"/>
        </w:rPr>
        <w:t xml:space="preserve">Таблицу «Структура муниципальной программы (комплексной муниципальной программы» </w:t>
      </w:r>
      <w:r w:rsidR="006B03CC" w:rsidRPr="006B03CC">
        <w:rPr>
          <w:b w:val="0"/>
          <w:bCs w:val="0"/>
          <w:sz w:val="28"/>
          <w:szCs w:val="28"/>
        </w:rPr>
        <w:t>изложить в новой редакции согласно приложению</w:t>
      </w:r>
      <w:r w:rsidR="006B03CC">
        <w:rPr>
          <w:b w:val="0"/>
          <w:bCs w:val="0"/>
          <w:sz w:val="28"/>
          <w:szCs w:val="28"/>
        </w:rPr>
        <w:t xml:space="preserve"> №1</w:t>
      </w:r>
      <w:r w:rsidR="006B03CC" w:rsidRPr="006B03CC">
        <w:rPr>
          <w:b w:val="0"/>
          <w:bCs w:val="0"/>
          <w:sz w:val="28"/>
          <w:szCs w:val="28"/>
        </w:rPr>
        <w:t xml:space="preserve"> к настоящему</w:t>
      </w:r>
      <w:r w:rsidR="004871CF">
        <w:rPr>
          <w:b w:val="0"/>
          <w:bCs w:val="0"/>
          <w:sz w:val="28"/>
          <w:szCs w:val="28"/>
        </w:rPr>
        <w:t xml:space="preserve"> </w:t>
      </w:r>
      <w:r w:rsidR="006B03CC" w:rsidRPr="006B03CC">
        <w:rPr>
          <w:b w:val="0"/>
          <w:bCs w:val="0"/>
          <w:sz w:val="28"/>
          <w:szCs w:val="28"/>
        </w:rPr>
        <w:t>постановлению</w:t>
      </w:r>
      <w:r w:rsidR="004871CF">
        <w:rPr>
          <w:b w:val="0"/>
          <w:bCs w:val="0"/>
          <w:sz w:val="28"/>
          <w:szCs w:val="28"/>
        </w:rPr>
        <w:t>;</w:t>
      </w:r>
    </w:p>
    <w:p w14:paraId="667B40E3" w14:textId="09A8EF6B" w:rsidR="004871CF" w:rsidRPr="004871CF" w:rsidRDefault="004871CF" w:rsidP="004871CF">
      <w:pPr>
        <w:pStyle w:val="32"/>
        <w:shd w:val="clear" w:color="auto" w:fill="auto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1.3. Таблицу </w:t>
      </w:r>
      <w:r w:rsidRPr="004871CF">
        <w:rPr>
          <w:b w:val="0"/>
          <w:bCs w:val="0"/>
          <w:sz w:val="28"/>
          <w:szCs w:val="28"/>
        </w:rPr>
        <w:t>«Финансовое обеспечение муниципальной программы (комплексной муниципальной программы)</w:t>
      </w:r>
      <w:r>
        <w:rPr>
          <w:b w:val="0"/>
          <w:bCs w:val="0"/>
          <w:sz w:val="28"/>
          <w:szCs w:val="28"/>
        </w:rPr>
        <w:t xml:space="preserve">» </w:t>
      </w:r>
      <w:r w:rsidRPr="006B03CC">
        <w:rPr>
          <w:b w:val="0"/>
          <w:bCs w:val="0"/>
          <w:sz w:val="28"/>
          <w:szCs w:val="28"/>
        </w:rPr>
        <w:t>изложить в новой редакции согласно приложению</w:t>
      </w:r>
      <w:r>
        <w:rPr>
          <w:b w:val="0"/>
          <w:bCs w:val="0"/>
          <w:sz w:val="28"/>
          <w:szCs w:val="28"/>
        </w:rPr>
        <w:t xml:space="preserve"> №2</w:t>
      </w:r>
      <w:r w:rsidRPr="006B03CC">
        <w:rPr>
          <w:b w:val="0"/>
          <w:bCs w:val="0"/>
          <w:sz w:val="28"/>
          <w:szCs w:val="28"/>
        </w:rPr>
        <w:t xml:space="preserve"> к настоящему</w:t>
      </w:r>
      <w:r>
        <w:rPr>
          <w:b w:val="0"/>
          <w:bCs w:val="0"/>
          <w:sz w:val="28"/>
          <w:szCs w:val="28"/>
        </w:rPr>
        <w:t xml:space="preserve"> </w:t>
      </w:r>
      <w:r w:rsidRPr="006B03CC">
        <w:rPr>
          <w:b w:val="0"/>
          <w:bCs w:val="0"/>
          <w:sz w:val="28"/>
          <w:szCs w:val="28"/>
        </w:rPr>
        <w:t>постановлению</w:t>
      </w:r>
      <w:r>
        <w:rPr>
          <w:b w:val="0"/>
          <w:bCs w:val="0"/>
          <w:sz w:val="28"/>
          <w:szCs w:val="28"/>
        </w:rPr>
        <w:t>;</w:t>
      </w:r>
    </w:p>
    <w:p w14:paraId="67293C40" w14:textId="215FEA4F" w:rsidR="004871CF" w:rsidRDefault="00DD144F" w:rsidP="00DD144F">
      <w:pPr>
        <w:pStyle w:val="32"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1.4. Таблицу «</w:t>
      </w:r>
      <w:r w:rsidRPr="00DD144F">
        <w:rPr>
          <w:b w:val="0"/>
          <w:bCs w:val="0"/>
          <w:sz w:val="28"/>
          <w:szCs w:val="28"/>
        </w:rPr>
        <w:t>Х</w:t>
      </w:r>
      <w:r>
        <w:rPr>
          <w:b w:val="0"/>
          <w:bCs w:val="0"/>
          <w:sz w:val="28"/>
          <w:szCs w:val="28"/>
        </w:rPr>
        <w:t xml:space="preserve">арактеристика </w:t>
      </w:r>
      <w:r w:rsidRPr="00DD144F">
        <w:rPr>
          <w:b w:val="0"/>
          <w:bCs w:val="0"/>
          <w:sz w:val="28"/>
          <w:szCs w:val="28"/>
        </w:rPr>
        <w:t xml:space="preserve">направлений расходов финансовых мероприятий (результатов) структурных элементов проектной части </w:t>
      </w:r>
      <w:r w:rsidRPr="00DD144F">
        <w:rPr>
          <w:b w:val="0"/>
          <w:bCs w:val="0"/>
          <w:sz w:val="28"/>
          <w:szCs w:val="28"/>
        </w:rPr>
        <w:lastRenderedPageBreak/>
        <w:t>муниципальной программы (комплексной муниципальной программы)</w:t>
      </w:r>
      <w:r>
        <w:rPr>
          <w:b w:val="0"/>
          <w:bCs w:val="0"/>
          <w:sz w:val="28"/>
          <w:szCs w:val="28"/>
        </w:rPr>
        <w:t xml:space="preserve">» </w:t>
      </w:r>
      <w:r w:rsidRPr="006B03CC">
        <w:rPr>
          <w:b w:val="0"/>
          <w:bCs w:val="0"/>
          <w:sz w:val="28"/>
          <w:szCs w:val="28"/>
        </w:rPr>
        <w:t>изложить в новой редакции согласно приложению</w:t>
      </w:r>
      <w:r>
        <w:rPr>
          <w:b w:val="0"/>
          <w:bCs w:val="0"/>
          <w:sz w:val="28"/>
          <w:szCs w:val="28"/>
        </w:rPr>
        <w:t xml:space="preserve"> №3</w:t>
      </w:r>
      <w:r w:rsidRPr="006B03CC">
        <w:rPr>
          <w:b w:val="0"/>
          <w:bCs w:val="0"/>
          <w:sz w:val="28"/>
          <w:szCs w:val="28"/>
        </w:rPr>
        <w:t xml:space="preserve"> к настоящему</w:t>
      </w:r>
      <w:r>
        <w:rPr>
          <w:b w:val="0"/>
          <w:bCs w:val="0"/>
          <w:sz w:val="28"/>
          <w:szCs w:val="28"/>
        </w:rPr>
        <w:t xml:space="preserve"> </w:t>
      </w:r>
      <w:r w:rsidRPr="006B03CC">
        <w:rPr>
          <w:b w:val="0"/>
          <w:bCs w:val="0"/>
          <w:sz w:val="28"/>
          <w:szCs w:val="28"/>
        </w:rPr>
        <w:t>постановлению</w:t>
      </w:r>
      <w:r>
        <w:rPr>
          <w:b w:val="0"/>
          <w:bCs w:val="0"/>
          <w:sz w:val="28"/>
          <w:szCs w:val="28"/>
        </w:rPr>
        <w:t>;</w:t>
      </w:r>
    </w:p>
    <w:p w14:paraId="26CE08DD" w14:textId="2A5915EC" w:rsidR="006C70DF" w:rsidRDefault="006C70DF" w:rsidP="006C70DF">
      <w:pPr>
        <w:pStyle w:val="32"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1.5. Таблицу «Характеристика </w:t>
      </w:r>
      <w:r w:rsidRPr="006C70DF">
        <w:rPr>
          <w:b w:val="0"/>
          <w:bCs w:val="0"/>
          <w:sz w:val="28"/>
          <w:szCs w:val="28"/>
        </w:rPr>
        <w:t>расходов финансовых мероприятий (результатов) комплексов процессных мероприятий муниципальной программы (комплексной государственной программы)</w:t>
      </w:r>
      <w:r>
        <w:rPr>
          <w:b w:val="0"/>
          <w:bCs w:val="0"/>
          <w:sz w:val="28"/>
          <w:szCs w:val="28"/>
        </w:rPr>
        <w:t xml:space="preserve">» </w:t>
      </w:r>
      <w:r w:rsidRPr="006B03CC">
        <w:rPr>
          <w:b w:val="0"/>
          <w:bCs w:val="0"/>
          <w:sz w:val="28"/>
          <w:szCs w:val="28"/>
        </w:rPr>
        <w:t>изложить в новой редакции согласно приложению</w:t>
      </w:r>
      <w:r>
        <w:rPr>
          <w:b w:val="0"/>
          <w:bCs w:val="0"/>
          <w:sz w:val="28"/>
          <w:szCs w:val="28"/>
        </w:rPr>
        <w:t xml:space="preserve"> №4</w:t>
      </w:r>
      <w:r w:rsidRPr="006B03CC">
        <w:rPr>
          <w:b w:val="0"/>
          <w:bCs w:val="0"/>
          <w:sz w:val="28"/>
          <w:szCs w:val="28"/>
        </w:rPr>
        <w:t xml:space="preserve"> к настоящему</w:t>
      </w:r>
      <w:r>
        <w:rPr>
          <w:b w:val="0"/>
          <w:bCs w:val="0"/>
          <w:sz w:val="28"/>
          <w:szCs w:val="28"/>
        </w:rPr>
        <w:t xml:space="preserve"> </w:t>
      </w:r>
      <w:r w:rsidRPr="006B03CC">
        <w:rPr>
          <w:b w:val="0"/>
          <w:bCs w:val="0"/>
          <w:sz w:val="28"/>
          <w:szCs w:val="28"/>
        </w:rPr>
        <w:t>постановлению</w:t>
      </w:r>
      <w:r>
        <w:rPr>
          <w:b w:val="0"/>
          <w:bCs w:val="0"/>
          <w:sz w:val="28"/>
          <w:szCs w:val="28"/>
        </w:rPr>
        <w:t>;</w:t>
      </w:r>
    </w:p>
    <w:p w14:paraId="3C1B0CF9" w14:textId="77777777" w:rsidR="00D76511" w:rsidRDefault="009B5E2B" w:rsidP="00D76511">
      <w:pPr>
        <w:pStyle w:val="32"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1.6. Таблицу «Прогнозная (справочная) оценка </w:t>
      </w:r>
      <w:r w:rsidRPr="009B5E2B">
        <w:rPr>
          <w:b w:val="0"/>
          <w:bCs w:val="0"/>
          <w:sz w:val="28"/>
          <w:szCs w:val="28"/>
        </w:rPr>
        <w:t>объемов привлечения средств федерального бюджета, областного бюджета, физических и юридических лиц на реализацию целей муниципальной программы (комплексной муниципальной программы)</w:t>
      </w:r>
      <w:r>
        <w:rPr>
          <w:b w:val="0"/>
          <w:bCs w:val="0"/>
          <w:sz w:val="28"/>
          <w:szCs w:val="28"/>
        </w:rPr>
        <w:t xml:space="preserve">» </w:t>
      </w:r>
      <w:r w:rsidRPr="006B03CC">
        <w:rPr>
          <w:b w:val="0"/>
          <w:bCs w:val="0"/>
          <w:sz w:val="28"/>
          <w:szCs w:val="28"/>
        </w:rPr>
        <w:t>изложить в новой редакции согласно приложению</w:t>
      </w:r>
      <w:r>
        <w:rPr>
          <w:b w:val="0"/>
          <w:bCs w:val="0"/>
          <w:sz w:val="28"/>
          <w:szCs w:val="28"/>
        </w:rPr>
        <w:t xml:space="preserve"> №5</w:t>
      </w:r>
      <w:r w:rsidRPr="006B03CC">
        <w:rPr>
          <w:b w:val="0"/>
          <w:bCs w:val="0"/>
          <w:sz w:val="28"/>
          <w:szCs w:val="28"/>
        </w:rPr>
        <w:t xml:space="preserve"> к настоящему</w:t>
      </w:r>
      <w:r>
        <w:rPr>
          <w:b w:val="0"/>
          <w:bCs w:val="0"/>
          <w:sz w:val="28"/>
          <w:szCs w:val="28"/>
        </w:rPr>
        <w:t xml:space="preserve"> </w:t>
      </w:r>
      <w:r w:rsidRPr="006B03CC">
        <w:rPr>
          <w:b w:val="0"/>
          <w:bCs w:val="0"/>
          <w:sz w:val="28"/>
          <w:szCs w:val="28"/>
        </w:rPr>
        <w:t>постановлению</w:t>
      </w:r>
      <w:r>
        <w:rPr>
          <w:b w:val="0"/>
          <w:bCs w:val="0"/>
          <w:sz w:val="28"/>
          <w:szCs w:val="28"/>
        </w:rPr>
        <w:t>;</w:t>
      </w:r>
    </w:p>
    <w:p w14:paraId="124A3541" w14:textId="6A1ABC9F" w:rsidR="00D76511" w:rsidRPr="00D76511" w:rsidRDefault="00D76511" w:rsidP="00D76511">
      <w:pPr>
        <w:pStyle w:val="32"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D76511">
        <w:rPr>
          <w:b w:val="0"/>
          <w:bCs w:val="0"/>
          <w:sz w:val="28"/>
          <w:szCs w:val="28"/>
        </w:rPr>
        <w:t>1.7. Таблицу «Перечень мероприятий (результатов) комплекса процессных мероприятий»</w:t>
      </w:r>
      <w:r>
        <w:rPr>
          <w:b w:val="0"/>
          <w:bCs w:val="0"/>
          <w:sz w:val="28"/>
          <w:szCs w:val="28"/>
        </w:rPr>
        <w:t xml:space="preserve"> паспорта комплекса процессных мероприятий «Обеспечение работы </w:t>
      </w:r>
      <w:r w:rsidRPr="00D76511">
        <w:rPr>
          <w:b w:val="0"/>
          <w:bCs w:val="0"/>
          <w:sz w:val="28"/>
          <w:szCs w:val="28"/>
        </w:rPr>
        <w:t>топливно-энергетического комплекса и коммунальной инфраструктуры»</w:t>
      </w:r>
      <w:r>
        <w:rPr>
          <w:b w:val="0"/>
          <w:bCs w:val="0"/>
          <w:sz w:val="28"/>
          <w:szCs w:val="28"/>
        </w:rPr>
        <w:t xml:space="preserve"> </w:t>
      </w:r>
      <w:r w:rsidRPr="006B03CC">
        <w:rPr>
          <w:b w:val="0"/>
          <w:bCs w:val="0"/>
          <w:sz w:val="28"/>
          <w:szCs w:val="28"/>
        </w:rPr>
        <w:t>изложить в новой редакции согласно приложению</w:t>
      </w:r>
      <w:r>
        <w:rPr>
          <w:b w:val="0"/>
          <w:bCs w:val="0"/>
          <w:sz w:val="28"/>
          <w:szCs w:val="28"/>
        </w:rPr>
        <w:t xml:space="preserve"> №6</w:t>
      </w:r>
      <w:r w:rsidRPr="006B03CC">
        <w:rPr>
          <w:b w:val="0"/>
          <w:bCs w:val="0"/>
          <w:sz w:val="28"/>
          <w:szCs w:val="28"/>
        </w:rPr>
        <w:t xml:space="preserve"> к настоящему</w:t>
      </w:r>
      <w:r>
        <w:rPr>
          <w:b w:val="0"/>
          <w:bCs w:val="0"/>
          <w:sz w:val="28"/>
          <w:szCs w:val="28"/>
        </w:rPr>
        <w:t xml:space="preserve"> </w:t>
      </w:r>
      <w:r w:rsidRPr="006B03CC">
        <w:rPr>
          <w:b w:val="0"/>
          <w:bCs w:val="0"/>
          <w:sz w:val="28"/>
          <w:szCs w:val="28"/>
        </w:rPr>
        <w:t>постановлению</w:t>
      </w:r>
      <w:r>
        <w:rPr>
          <w:b w:val="0"/>
          <w:bCs w:val="0"/>
          <w:sz w:val="28"/>
          <w:szCs w:val="28"/>
        </w:rPr>
        <w:t>;</w:t>
      </w:r>
    </w:p>
    <w:p w14:paraId="5C569D84" w14:textId="4C46299F" w:rsidR="00D76511" w:rsidRDefault="00D76511" w:rsidP="009B5E2B">
      <w:pPr>
        <w:pStyle w:val="32"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1.8. Таблицу «</w:t>
      </w:r>
      <w:r w:rsidRPr="00D76511">
        <w:rPr>
          <w:b w:val="0"/>
          <w:bCs w:val="0"/>
          <w:sz w:val="28"/>
          <w:szCs w:val="28"/>
        </w:rPr>
        <w:t>Финансовое обеспечение комплекса процессных мероприятий»</w:t>
      </w:r>
      <w:r>
        <w:rPr>
          <w:color w:val="000000"/>
          <w:sz w:val="24"/>
          <w:szCs w:val="24"/>
        </w:rPr>
        <w:t xml:space="preserve"> </w:t>
      </w:r>
      <w:r>
        <w:rPr>
          <w:b w:val="0"/>
          <w:bCs w:val="0"/>
          <w:sz w:val="28"/>
          <w:szCs w:val="28"/>
        </w:rPr>
        <w:t xml:space="preserve">паспорта комплекса процессных мероприятий «Обеспечение работы </w:t>
      </w:r>
      <w:r w:rsidRPr="00D76511">
        <w:rPr>
          <w:b w:val="0"/>
          <w:bCs w:val="0"/>
          <w:sz w:val="28"/>
          <w:szCs w:val="28"/>
        </w:rPr>
        <w:t>топливно-энергетического комплекса и коммунальной инфраструктуры»</w:t>
      </w:r>
      <w:r>
        <w:rPr>
          <w:b w:val="0"/>
          <w:bCs w:val="0"/>
          <w:sz w:val="28"/>
          <w:szCs w:val="28"/>
        </w:rPr>
        <w:t xml:space="preserve"> </w:t>
      </w:r>
      <w:r w:rsidRPr="006B03CC">
        <w:rPr>
          <w:b w:val="0"/>
          <w:bCs w:val="0"/>
          <w:sz w:val="28"/>
          <w:szCs w:val="28"/>
        </w:rPr>
        <w:t>изложить в новой редакции согласно приложению</w:t>
      </w:r>
      <w:r>
        <w:rPr>
          <w:b w:val="0"/>
          <w:bCs w:val="0"/>
          <w:sz w:val="28"/>
          <w:szCs w:val="28"/>
        </w:rPr>
        <w:t xml:space="preserve"> № 7</w:t>
      </w:r>
      <w:r w:rsidRPr="006B03CC">
        <w:rPr>
          <w:b w:val="0"/>
          <w:bCs w:val="0"/>
          <w:sz w:val="28"/>
          <w:szCs w:val="28"/>
        </w:rPr>
        <w:t xml:space="preserve"> к настоящему</w:t>
      </w:r>
      <w:r>
        <w:rPr>
          <w:b w:val="0"/>
          <w:bCs w:val="0"/>
          <w:sz w:val="28"/>
          <w:szCs w:val="28"/>
        </w:rPr>
        <w:t xml:space="preserve"> </w:t>
      </w:r>
      <w:r w:rsidRPr="006B03CC">
        <w:rPr>
          <w:b w:val="0"/>
          <w:bCs w:val="0"/>
          <w:sz w:val="28"/>
          <w:szCs w:val="28"/>
        </w:rPr>
        <w:t>постановлению</w:t>
      </w:r>
      <w:r w:rsidR="00B40A53">
        <w:rPr>
          <w:b w:val="0"/>
          <w:bCs w:val="0"/>
          <w:sz w:val="28"/>
          <w:szCs w:val="28"/>
        </w:rPr>
        <w:t>;</w:t>
      </w:r>
    </w:p>
    <w:p w14:paraId="448DCF7D" w14:textId="2E8D28E3" w:rsidR="00B40A53" w:rsidRPr="00300645" w:rsidRDefault="00B40A53" w:rsidP="00300645">
      <w:pPr>
        <w:pStyle w:val="32"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1.9. Таблицу «</w:t>
      </w:r>
      <w:r w:rsidRPr="00B40A53">
        <w:rPr>
          <w:b w:val="0"/>
          <w:bCs w:val="0"/>
          <w:sz w:val="28"/>
          <w:szCs w:val="28"/>
        </w:rPr>
        <w:t>Финансовое обеспечение комплекса процессных мероприятий» паспорта комплекса процессных мероприятий «Организация мероприятий по отлову и содержанию безнадзорных животных»</w:t>
      </w:r>
      <w:r>
        <w:rPr>
          <w:b w:val="0"/>
          <w:bCs w:val="0"/>
          <w:sz w:val="28"/>
          <w:szCs w:val="28"/>
        </w:rPr>
        <w:t xml:space="preserve"> </w:t>
      </w:r>
      <w:r w:rsidRPr="006B03CC">
        <w:rPr>
          <w:b w:val="0"/>
          <w:bCs w:val="0"/>
          <w:sz w:val="28"/>
          <w:szCs w:val="28"/>
        </w:rPr>
        <w:t>изложить в новой редакции согласно приложению</w:t>
      </w:r>
      <w:r>
        <w:rPr>
          <w:b w:val="0"/>
          <w:bCs w:val="0"/>
          <w:sz w:val="28"/>
          <w:szCs w:val="28"/>
        </w:rPr>
        <w:t xml:space="preserve"> № 8</w:t>
      </w:r>
      <w:r w:rsidRPr="006B03CC">
        <w:rPr>
          <w:b w:val="0"/>
          <w:bCs w:val="0"/>
          <w:sz w:val="28"/>
          <w:szCs w:val="28"/>
        </w:rPr>
        <w:t xml:space="preserve"> к настоящему</w:t>
      </w:r>
      <w:r>
        <w:rPr>
          <w:b w:val="0"/>
          <w:bCs w:val="0"/>
          <w:sz w:val="28"/>
          <w:szCs w:val="28"/>
        </w:rPr>
        <w:t xml:space="preserve"> </w:t>
      </w:r>
      <w:r w:rsidRPr="006B03CC">
        <w:rPr>
          <w:b w:val="0"/>
          <w:bCs w:val="0"/>
          <w:sz w:val="28"/>
          <w:szCs w:val="28"/>
        </w:rPr>
        <w:t>постановлению</w:t>
      </w:r>
      <w:r>
        <w:rPr>
          <w:b w:val="0"/>
          <w:bCs w:val="0"/>
          <w:sz w:val="28"/>
          <w:szCs w:val="28"/>
        </w:rPr>
        <w:t>;</w:t>
      </w:r>
    </w:p>
    <w:p w14:paraId="0C376206" w14:textId="1DCF9ED3" w:rsidR="009D05B0" w:rsidRDefault="009D05B0" w:rsidP="00300645">
      <w:pPr>
        <w:pStyle w:val="32"/>
        <w:shd w:val="clear" w:color="auto" w:fill="auto"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2. Настоящее постановление вступает в силу после официального опубликовани</w:t>
      </w:r>
      <w:r w:rsidR="00300645">
        <w:rPr>
          <w:b w:val="0"/>
          <w:bCs w:val="0"/>
          <w:sz w:val="28"/>
          <w:szCs w:val="28"/>
        </w:rPr>
        <w:t xml:space="preserve">я, </w:t>
      </w:r>
      <w:r>
        <w:rPr>
          <w:b w:val="0"/>
          <w:bCs w:val="0"/>
          <w:sz w:val="28"/>
          <w:szCs w:val="28"/>
        </w:rPr>
        <w:t>подлежит размещению на официальном сайте Никольского муниципального округа.</w:t>
      </w:r>
    </w:p>
    <w:p w14:paraId="43B83CF2" w14:textId="77777777" w:rsidR="009D05B0" w:rsidRDefault="009D05B0" w:rsidP="009D05B0">
      <w:pPr>
        <w:pStyle w:val="24"/>
        <w:shd w:val="clear" w:color="auto" w:fill="auto"/>
        <w:tabs>
          <w:tab w:val="left" w:pos="0"/>
          <w:tab w:val="left" w:pos="8040"/>
        </w:tabs>
        <w:spacing w:after="0" w:line="240" w:lineRule="auto"/>
        <w:rPr>
          <w:color w:val="000000"/>
          <w:sz w:val="28"/>
          <w:szCs w:val="28"/>
        </w:rPr>
      </w:pPr>
    </w:p>
    <w:p w14:paraId="23229795" w14:textId="77777777" w:rsidR="00300645" w:rsidRDefault="00300645" w:rsidP="009D05B0">
      <w:pPr>
        <w:pStyle w:val="24"/>
        <w:shd w:val="clear" w:color="auto" w:fill="auto"/>
        <w:tabs>
          <w:tab w:val="left" w:pos="0"/>
          <w:tab w:val="left" w:pos="8040"/>
        </w:tabs>
        <w:spacing w:after="0" w:line="240" w:lineRule="auto"/>
        <w:rPr>
          <w:color w:val="000000"/>
          <w:sz w:val="28"/>
          <w:szCs w:val="28"/>
        </w:rPr>
      </w:pPr>
    </w:p>
    <w:p w14:paraId="72A504D0" w14:textId="77777777" w:rsidR="00300645" w:rsidRDefault="00300645" w:rsidP="009D05B0">
      <w:pPr>
        <w:pStyle w:val="24"/>
        <w:shd w:val="clear" w:color="auto" w:fill="auto"/>
        <w:tabs>
          <w:tab w:val="left" w:pos="0"/>
          <w:tab w:val="left" w:pos="8040"/>
        </w:tabs>
        <w:spacing w:after="0" w:line="240" w:lineRule="auto"/>
        <w:rPr>
          <w:color w:val="000000"/>
          <w:sz w:val="28"/>
          <w:szCs w:val="28"/>
        </w:rPr>
      </w:pPr>
    </w:p>
    <w:p w14:paraId="20458412" w14:textId="46A8F1C3" w:rsidR="00263F1A" w:rsidRPr="00241F9C" w:rsidRDefault="00241F9C" w:rsidP="00241F9C">
      <w:pPr>
        <w:tabs>
          <w:tab w:val="left" w:pos="6945"/>
        </w:tabs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241F9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Глава Никольского муниципального округа </w:t>
      </w:r>
      <w:r w:rsidRPr="00241F9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ab/>
        <w:t>Д.Н. Мишенев</w:t>
      </w:r>
    </w:p>
    <w:p w14:paraId="1B31070E" w14:textId="77777777" w:rsidR="004871CF" w:rsidRPr="00241F9C" w:rsidRDefault="004871CF" w:rsidP="004871CF">
      <w:pP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6931616D" w14:textId="77777777" w:rsidR="004871CF" w:rsidRPr="004871CF" w:rsidRDefault="004871CF" w:rsidP="004871CF"/>
    <w:p w14:paraId="38B2C736" w14:textId="77777777" w:rsidR="004871CF" w:rsidRPr="004871CF" w:rsidRDefault="004871CF" w:rsidP="004871CF"/>
    <w:p w14:paraId="096CD34C" w14:textId="77777777" w:rsidR="004871CF" w:rsidRDefault="004871CF" w:rsidP="004871CF">
      <w:pPr>
        <w:rPr>
          <w:color w:val="000000"/>
          <w:sz w:val="28"/>
          <w:szCs w:val="28"/>
        </w:rPr>
      </w:pPr>
    </w:p>
    <w:p w14:paraId="06B95BC2" w14:textId="77777777" w:rsidR="004871CF" w:rsidRDefault="004871CF" w:rsidP="004871CF">
      <w:pPr>
        <w:sectPr w:rsidR="004871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3338F7E" w14:textId="6BFCE10E" w:rsidR="004871CF" w:rsidRPr="004871CF" w:rsidRDefault="004871CF" w:rsidP="004871C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871C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1 </w:t>
      </w:r>
    </w:p>
    <w:p w14:paraId="0F584344" w14:textId="77777777" w:rsidR="004871CF" w:rsidRPr="004871CF" w:rsidRDefault="004871CF" w:rsidP="004871C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871CF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14:paraId="07F10E1A" w14:textId="45B6C2B4" w:rsidR="004871CF" w:rsidRPr="004871CF" w:rsidRDefault="004871CF" w:rsidP="004871C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871CF">
        <w:rPr>
          <w:rFonts w:ascii="Times New Roman" w:hAnsi="Times New Roman" w:cs="Times New Roman"/>
          <w:sz w:val="20"/>
          <w:szCs w:val="20"/>
        </w:rPr>
        <w:t xml:space="preserve">Никольского муниципального округа </w:t>
      </w:r>
    </w:p>
    <w:p w14:paraId="041F72CF" w14:textId="47A1095D" w:rsidR="004871CF" w:rsidRDefault="004871CF" w:rsidP="004871C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871CF">
        <w:rPr>
          <w:rFonts w:ascii="Times New Roman" w:hAnsi="Times New Roman" w:cs="Times New Roman"/>
          <w:sz w:val="20"/>
          <w:szCs w:val="20"/>
        </w:rPr>
        <w:t>от _____№ ____</w:t>
      </w:r>
    </w:p>
    <w:p w14:paraId="032B6939" w14:textId="77777777" w:rsidR="004871CF" w:rsidRDefault="004871CF" w:rsidP="004871C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B7CBE05" w14:textId="77777777" w:rsidR="004871CF" w:rsidRDefault="004871CF" w:rsidP="004871C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5F0BC45" w14:textId="77777777" w:rsidR="004871CF" w:rsidRPr="004B30E8" w:rsidRDefault="004871CF" w:rsidP="004871CF">
      <w:pPr>
        <w:shd w:val="clear" w:color="auto" w:fill="FFFFFF" w:themeFill="background1"/>
        <w:spacing w:before="240" w:line="240" w:lineRule="auto"/>
        <w:ind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4B30E8">
        <w:rPr>
          <w:rFonts w:ascii="Times New Roman" w:hAnsi="Times New Roman" w:cs="Times New Roman"/>
          <w:sz w:val="24"/>
          <w:szCs w:val="24"/>
        </w:rPr>
        <w:t xml:space="preserve">3. Структура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(комплексной муниципальной программы)</w:t>
      </w: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4531"/>
        <w:gridCol w:w="2131"/>
        <w:gridCol w:w="1134"/>
        <w:gridCol w:w="3260"/>
        <w:gridCol w:w="3402"/>
      </w:tblGrid>
      <w:tr w:rsidR="004871CF" w:rsidRPr="004B30E8" w14:paraId="246CAF61" w14:textId="77777777" w:rsidTr="009745D5">
        <w:trPr>
          <w:trHeight w:val="692"/>
        </w:trPr>
        <w:tc>
          <w:tcPr>
            <w:tcW w:w="426" w:type="dxa"/>
            <w:vAlign w:val="center"/>
          </w:tcPr>
          <w:p w14:paraId="7F736081" w14:textId="77777777" w:rsidR="004871CF" w:rsidRPr="00A535CD" w:rsidRDefault="004871CF" w:rsidP="009745D5">
            <w:pPr>
              <w:pStyle w:val="ConsPlusNormal"/>
              <w:shd w:val="clear" w:color="auto" w:fill="FFFFFF" w:themeFill="background1"/>
              <w:jc w:val="center"/>
              <w:rPr>
                <w:szCs w:val="20"/>
              </w:rPr>
            </w:pPr>
            <w:r w:rsidRPr="00A535CD">
              <w:rPr>
                <w:szCs w:val="20"/>
              </w:rPr>
              <w:t>N</w:t>
            </w:r>
          </w:p>
          <w:p w14:paraId="084A32F9" w14:textId="77777777" w:rsidR="004871CF" w:rsidRPr="00A535CD" w:rsidRDefault="004871CF" w:rsidP="009745D5">
            <w:pPr>
              <w:pStyle w:val="ConsPlusNormal"/>
              <w:shd w:val="clear" w:color="auto" w:fill="FFFFFF" w:themeFill="background1"/>
              <w:jc w:val="center"/>
              <w:rPr>
                <w:szCs w:val="20"/>
              </w:rPr>
            </w:pPr>
            <w:r w:rsidRPr="00A535CD">
              <w:rPr>
                <w:szCs w:val="20"/>
              </w:rPr>
              <w:t>п/п</w:t>
            </w:r>
          </w:p>
        </w:tc>
        <w:tc>
          <w:tcPr>
            <w:tcW w:w="4531" w:type="dxa"/>
            <w:vAlign w:val="center"/>
          </w:tcPr>
          <w:p w14:paraId="2192228C" w14:textId="77777777" w:rsidR="004871CF" w:rsidRPr="00A535CD" w:rsidRDefault="004871CF" w:rsidP="009745D5">
            <w:pPr>
              <w:pStyle w:val="ConsPlusNormal"/>
              <w:shd w:val="clear" w:color="auto" w:fill="FFFFFF" w:themeFill="background1"/>
              <w:jc w:val="center"/>
              <w:rPr>
                <w:szCs w:val="20"/>
              </w:rPr>
            </w:pPr>
            <w:r w:rsidRPr="00A535CD">
              <w:rPr>
                <w:szCs w:val="20"/>
              </w:rPr>
              <w:t>Наименование структурного элемента</w:t>
            </w:r>
          </w:p>
        </w:tc>
        <w:tc>
          <w:tcPr>
            <w:tcW w:w="2131" w:type="dxa"/>
            <w:vAlign w:val="center"/>
          </w:tcPr>
          <w:p w14:paraId="7E440F26" w14:textId="77777777" w:rsidR="004871CF" w:rsidRPr="00A535CD" w:rsidRDefault="004871CF" w:rsidP="009745D5">
            <w:pPr>
              <w:pStyle w:val="ConsPlusNormal"/>
              <w:shd w:val="clear" w:color="auto" w:fill="FFFFFF" w:themeFill="background1"/>
              <w:jc w:val="center"/>
              <w:rPr>
                <w:szCs w:val="20"/>
              </w:rPr>
            </w:pPr>
            <w:r w:rsidRPr="00A535CD">
              <w:rPr>
                <w:szCs w:val="20"/>
              </w:rPr>
              <w:t>Ответственный орган местного самоуправления округа</w:t>
            </w:r>
          </w:p>
        </w:tc>
        <w:tc>
          <w:tcPr>
            <w:tcW w:w="1134" w:type="dxa"/>
            <w:vAlign w:val="center"/>
          </w:tcPr>
          <w:p w14:paraId="14063126" w14:textId="77777777" w:rsidR="004871CF" w:rsidRPr="00A535CD" w:rsidRDefault="004871CF" w:rsidP="009745D5">
            <w:pPr>
              <w:pStyle w:val="ConsPlusNormal"/>
              <w:shd w:val="clear" w:color="auto" w:fill="FFFFFF" w:themeFill="background1"/>
              <w:jc w:val="center"/>
              <w:rPr>
                <w:szCs w:val="20"/>
              </w:rPr>
            </w:pPr>
            <w:r w:rsidRPr="00A535CD">
              <w:rPr>
                <w:szCs w:val="20"/>
              </w:rPr>
              <w:t>Период реализации (год начала - год окончания)</w:t>
            </w:r>
          </w:p>
        </w:tc>
        <w:tc>
          <w:tcPr>
            <w:tcW w:w="3260" w:type="dxa"/>
            <w:vAlign w:val="center"/>
          </w:tcPr>
          <w:p w14:paraId="4C983A86" w14:textId="77777777" w:rsidR="004871CF" w:rsidRPr="00A535CD" w:rsidRDefault="004871CF" w:rsidP="009745D5">
            <w:pPr>
              <w:pStyle w:val="ConsPlusNormal"/>
              <w:shd w:val="clear" w:color="auto" w:fill="FFFFFF" w:themeFill="background1"/>
              <w:jc w:val="center"/>
              <w:rPr>
                <w:szCs w:val="20"/>
              </w:rPr>
            </w:pPr>
            <w:r w:rsidRPr="00A535CD">
              <w:rPr>
                <w:szCs w:val="20"/>
              </w:rPr>
              <w:t>Наименование задачи структурного элемента</w:t>
            </w:r>
          </w:p>
        </w:tc>
        <w:tc>
          <w:tcPr>
            <w:tcW w:w="3402" w:type="dxa"/>
            <w:vAlign w:val="center"/>
          </w:tcPr>
          <w:p w14:paraId="0709F79B" w14:textId="77777777" w:rsidR="004871CF" w:rsidRPr="00A535CD" w:rsidRDefault="004871CF" w:rsidP="009745D5">
            <w:pPr>
              <w:pStyle w:val="ConsPlusNormal"/>
              <w:shd w:val="clear" w:color="auto" w:fill="FFFFFF" w:themeFill="background1"/>
              <w:jc w:val="center"/>
              <w:rPr>
                <w:szCs w:val="20"/>
              </w:rPr>
            </w:pPr>
            <w:r w:rsidRPr="00A535CD">
              <w:rPr>
                <w:szCs w:val="20"/>
              </w:rPr>
              <w:t>Связь с показателями муниципальной программы</w:t>
            </w:r>
          </w:p>
        </w:tc>
      </w:tr>
      <w:tr w:rsidR="004871CF" w:rsidRPr="004B30E8" w14:paraId="4BC0A5C6" w14:textId="77777777" w:rsidTr="009745D5">
        <w:trPr>
          <w:trHeight w:val="171"/>
        </w:trPr>
        <w:tc>
          <w:tcPr>
            <w:tcW w:w="426" w:type="dxa"/>
            <w:vAlign w:val="center"/>
          </w:tcPr>
          <w:p w14:paraId="7890ED4F" w14:textId="77777777" w:rsidR="004871CF" w:rsidRPr="00A535CD" w:rsidRDefault="004871CF" w:rsidP="009745D5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Cs w:val="20"/>
              </w:rPr>
            </w:pPr>
            <w:r w:rsidRPr="00A535CD">
              <w:rPr>
                <w:color w:val="000000" w:themeColor="text1"/>
                <w:szCs w:val="20"/>
              </w:rPr>
              <w:t>1</w:t>
            </w:r>
          </w:p>
        </w:tc>
        <w:tc>
          <w:tcPr>
            <w:tcW w:w="4531" w:type="dxa"/>
            <w:vAlign w:val="center"/>
          </w:tcPr>
          <w:p w14:paraId="6AECDE11" w14:textId="77777777" w:rsidR="004871CF" w:rsidRPr="00A535CD" w:rsidRDefault="004871CF" w:rsidP="009745D5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Cs w:val="20"/>
              </w:rPr>
            </w:pPr>
            <w:r w:rsidRPr="00A535CD">
              <w:rPr>
                <w:color w:val="000000" w:themeColor="text1"/>
                <w:szCs w:val="20"/>
              </w:rPr>
              <w:t>2</w:t>
            </w:r>
          </w:p>
        </w:tc>
        <w:tc>
          <w:tcPr>
            <w:tcW w:w="2131" w:type="dxa"/>
            <w:vAlign w:val="center"/>
          </w:tcPr>
          <w:p w14:paraId="1C102172" w14:textId="77777777" w:rsidR="004871CF" w:rsidRPr="00A535CD" w:rsidRDefault="004871CF" w:rsidP="009745D5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Cs w:val="20"/>
              </w:rPr>
            </w:pPr>
            <w:r w:rsidRPr="00A535CD">
              <w:rPr>
                <w:color w:val="000000" w:themeColor="text1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31DFE237" w14:textId="77777777" w:rsidR="004871CF" w:rsidRPr="00A535CD" w:rsidRDefault="004871CF" w:rsidP="009745D5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Cs w:val="20"/>
              </w:rPr>
            </w:pPr>
            <w:r w:rsidRPr="00A535CD">
              <w:rPr>
                <w:color w:val="000000" w:themeColor="text1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14:paraId="74F61C9D" w14:textId="77777777" w:rsidR="004871CF" w:rsidRPr="00A535CD" w:rsidRDefault="004871CF" w:rsidP="009745D5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Cs w:val="20"/>
              </w:rPr>
            </w:pPr>
            <w:r w:rsidRPr="00A535CD">
              <w:rPr>
                <w:color w:val="000000" w:themeColor="text1"/>
                <w:szCs w:val="20"/>
              </w:rPr>
              <w:t>5</w:t>
            </w:r>
          </w:p>
        </w:tc>
        <w:tc>
          <w:tcPr>
            <w:tcW w:w="3402" w:type="dxa"/>
            <w:vAlign w:val="center"/>
          </w:tcPr>
          <w:p w14:paraId="20B49B90" w14:textId="77777777" w:rsidR="004871CF" w:rsidRPr="00A535CD" w:rsidRDefault="004871CF" w:rsidP="009745D5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Cs w:val="20"/>
              </w:rPr>
            </w:pPr>
            <w:r w:rsidRPr="00A535CD">
              <w:rPr>
                <w:color w:val="000000" w:themeColor="text1"/>
                <w:szCs w:val="20"/>
              </w:rPr>
              <w:t>6</w:t>
            </w:r>
          </w:p>
        </w:tc>
      </w:tr>
      <w:tr w:rsidR="004871CF" w:rsidRPr="004B30E8" w14:paraId="1ADAA61A" w14:textId="77777777" w:rsidTr="009745D5">
        <w:trPr>
          <w:trHeight w:val="171"/>
        </w:trPr>
        <w:tc>
          <w:tcPr>
            <w:tcW w:w="426" w:type="dxa"/>
            <w:vAlign w:val="center"/>
          </w:tcPr>
          <w:p w14:paraId="38A47B31" w14:textId="77777777" w:rsidR="004871CF" w:rsidRPr="00A535CD" w:rsidRDefault="004871CF" w:rsidP="004871CF">
            <w:pPr>
              <w:pStyle w:val="ConsPlusNormal"/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szCs w:val="20"/>
              </w:rPr>
            </w:pPr>
            <w:r w:rsidRPr="00A535CD">
              <w:rPr>
                <w:szCs w:val="20"/>
              </w:rPr>
              <w:t>1</w:t>
            </w:r>
          </w:p>
        </w:tc>
        <w:tc>
          <w:tcPr>
            <w:tcW w:w="14458" w:type="dxa"/>
            <w:gridSpan w:val="5"/>
            <w:vAlign w:val="center"/>
          </w:tcPr>
          <w:p w14:paraId="1916CD9C" w14:textId="77777777" w:rsidR="004871CF" w:rsidRPr="00A535CD" w:rsidRDefault="004871CF" w:rsidP="009745D5">
            <w:pPr>
              <w:pStyle w:val="ConsPlusNormal"/>
              <w:shd w:val="clear" w:color="auto" w:fill="FFFFFF" w:themeFill="background1"/>
              <w:ind w:left="13"/>
              <w:rPr>
                <w:szCs w:val="20"/>
              </w:rPr>
            </w:pPr>
            <w:r w:rsidRPr="00A535CD">
              <w:rPr>
                <w:color w:val="000000" w:themeColor="text1"/>
                <w:szCs w:val="20"/>
              </w:rPr>
              <w:t>«Топливно-энергетический комплекс и коммунальная инфраструктура Никольского муниципального округа»</w:t>
            </w:r>
          </w:p>
        </w:tc>
      </w:tr>
      <w:tr w:rsidR="004871CF" w:rsidRPr="004B30E8" w14:paraId="4F42E34A" w14:textId="77777777" w:rsidTr="009745D5">
        <w:trPr>
          <w:trHeight w:val="744"/>
        </w:trPr>
        <w:tc>
          <w:tcPr>
            <w:tcW w:w="426" w:type="dxa"/>
            <w:vAlign w:val="center"/>
          </w:tcPr>
          <w:p w14:paraId="5122F169" w14:textId="77777777" w:rsidR="004871CF" w:rsidRPr="00A535CD" w:rsidRDefault="004871CF" w:rsidP="009745D5">
            <w:pPr>
              <w:pStyle w:val="ConsPlusNormal"/>
              <w:shd w:val="clear" w:color="auto" w:fill="FFFFFF" w:themeFill="background1"/>
              <w:jc w:val="center"/>
              <w:rPr>
                <w:szCs w:val="20"/>
              </w:rPr>
            </w:pPr>
            <w:r w:rsidRPr="00A535CD">
              <w:rPr>
                <w:szCs w:val="20"/>
              </w:rPr>
              <w:t>1.1.</w:t>
            </w:r>
          </w:p>
        </w:tc>
        <w:tc>
          <w:tcPr>
            <w:tcW w:w="4531" w:type="dxa"/>
            <w:vAlign w:val="center"/>
          </w:tcPr>
          <w:p w14:paraId="44942B4D" w14:textId="77777777" w:rsidR="004871CF" w:rsidRPr="00A535CD" w:rsidRDefault="004871CF" w:rsidP="009745D5">
            <w:pPr>
              <w:pStyle w:val="ConsPlusNormal"/>
              <w:shd w:val="clear" w:color="auto" w:fill="FFFFFF" w:themeFill="background1"/>
              <w:jc w:val="center"/>
              <w:rPr>
                <w:szCs w:val="20"/>
              </w:rPr>
            </w:pPr>
            <w:r w:rsidRPr="00A535CD">
              <w:rPr>
                <w:szCs w:val="20"/>
              </w:rPr>
              <w:t>Муниципальный проект, связанный с реализацией регионального проекта, входящего в состав национального проекта «Модернизация коммунальной инфраструктуры»</w:t>
            </w:r>
          </w:p>
        </w:tc>
        <w:tc>
          <w:tcPr>
            <w:tcW w:w="2131" w:type="dxa"/>
            <w:vAlign w:val="center"/>
          </w:tcPr>
          <w:p w14:paraId="034E00DE" w14:textId="77777777" w:rsidR="004871CF" w:rsidRPr="00A535CD" w:rsidRDefault="004871CF" w:rsidP="009745D5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Cs w:val="20"/>
              </w:rPr>
            </w:pPr>
            <w:r w:rsidRPr="00A535CD">
              <w:rPr>
                <w:color w:val="000000" w:themeColor="text1"/>
                <w:szCs w:val="20"/>
              </w:rPr>
              <w:t>Администрация Никольского муниципального округа</w:t>
            </w:r>
          </w:p>
        </w:tc>
        <w:tc>
          <w:tcPr>
            <w:tcW w:w="1134" w:type="dxa"/>
            <w:vAlign w:val="center"/>
          </w:tcPr>
          <w:p w14:paraId="6283FA98" w14:textId="627F98FA" w:rsidR="004871CF" w:rsidRPr="00A535CD" w:rsidRDefault="004871CF" w:rsidP="009745D5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Cs w:val="20"/>
              </w:rPr>
            </w:pPr>
            <w:r w:rsidRPr="00A535CD">
              <w:rPr>
                <w:color w:val="000000" w:themeColor="text1"/>
                <w:szCs w:val="20"/>
              </w:rPr>
              <w:t>2025-202</w:t>
            </w:r>
            <w:r>
              <w:rPr>
                <w:color w:val="000000" w:themeColor="text1"/>
                <w:szCs w:val="20"/>
              </w:rPr>
              <w:t>6</w:t>
            </w:r>
          </w:p>
        </w:tc>
        <w:tc>
          <w:tcPr>
            <w:tcW w:w="3260" w:type="dxa"/>
            <w:vAlign w:val="center"/>
          </w:tcPr>
          <w:p w14:paraId="7C319107" w14:textId="77777777" w:rsidR="004871CF" w:rsidRPr="00A535CD" w:rsidRDefault="004871CF" w:rsidP="009745D5">
            <w:pPr>
              <w:pStyle w:val="ConsPlusNormal"/>
              <w:shd w:val="clear" w:color="auto" w:fill="FFFFFF" w:themeFill="background1"/>
              <w:jc w:val="center"/>
              <w:rPr>
                <w:szCs w:val="20"/>
              </w:rPr>
            </w:pPr>
            <w:r w:rsidRPr="00A535CD">
              <w:rPr>
                <w:color w:val="000000" w:themeColor="text1"/>
                <w:szCs w:val="20"/>
              </w:rPr>
              <w:t xml:space="preserve">Увеличение доли населения округа, обеспеченного качественной питьевой водой </w:t>
            </w:r>
            <w:r w:rsidRPr="00A535CD">
              <w:rPr>
                <w:szCs w:val="20"/>
              </w:rPr>
              <w:t>до 49,7 % от общей численности населения к 2027 году</w:t>
            </w:r>
            <w:r w:rsidRPr="00A535CD">
              <w:rPr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1495BB66" w14:textId="77777777" w:rsidR="004871CF" w:rsidRPr="00A535CD" w:rsidRDefault="004871CF" w:rsidP="009745D5">
            <w:pPr>
              <w:pStyle w:val="ConsPlusNormal"/>
              <w:shd w:val="clear" w:color="auto" w:fill="FFFFFF" w:themeFill="background1"/>
              <w:jc w:val="center"/>
              <w:rPr>
                <w:szCs w:val="20"/>
              </w:rPr>
            </w:pPr>
            <w:r w:rsidRPr="00A535CD">
              <w:rPr>
                <w:color w:val="000000" w:themeColor="text1"/>
                <w:szCs w:val="20"/>
              </w:rPr>
              <w:t>Доля населения округа, обеспеченного качественной питьевой водой</w:t>
            </w:r>
          </w:p>
        </w:tc>
      </w:tr>
      <w:tr w:rsidR="004871CF" w:rsidRPr="004B30E8" w14:paraId="52F8CA6D" w14:textId="77777777" w:rsidTr="009745D5">
        <w:trPr>
          <w:trHeight w:val="744"/>
        </w:trPr>
        <w:tc>
          <w:tcPr>
            <w:tcW w:w="426" w:type="dxa"/>
            <w:vAlign w:val="center"/>
          </w:tcPr>
          <w:p w14:paraId="5416604E" w14:textId="77777777" w:rsidR="004871CF" w:rsidRPr="00A535CD" w:rsidRDefault="004871CF" w:rsidP="009745D5">
            <w:pPr>
              <w:pStyle w:val="ConsPlusNormal"/>
              <w:shd w:val="clear" w:color="auto" w:fill="FFFFFF" w:themeFill="background1"/>
              <w:jc w:val="center"/>
              <w:rPr>
                <w:szCs w:val="20"/>
              </w:rPr>
            </w:pPr>
            <w:r w:rsidRPr="00A535CD">
              <w:rPr>
                <w:szCs w:val="20"/>
              </w:rPr>
              <w:t>1.2</w:t>
            </w:r>
          </w:p>
        </w:tc>
        <w:tc>
          <w:tcPr>
            <w:tcW w:w="4531" w:type="dxa"/>
            <w:vAlign w:val="center"/>
          </w:tcPr>
          <w:p w14:paraId="797962AE" w14:textId="77777777" w:rsidR="004871CF" w:rsidRPr="00A535CD" w:rsidRDefault="004871CF" w:rsidP="009745D5">
            <w:pPr>
              <w:pStyle w:val="ConsPlusNormal"/>
              <w:shd w:val="clear" w:color="auto" w:fill="FFFFFF" w:themeFill="background1"/>
              <w:jc w:val="center"/>
              <w:rPr>
                <w:szCs w:val="20"/>
              </w:rPr>
            </w:pPr>
            <w:r w:rsidRPr="00A535CD">
              <w:rPr>
                <w:szCs w:val="20"/>
              </w:rPr>
              <w:t>Муниципальный проект, связанный с реализацией региональных проектов, не входящих в состав национальных проектов «Реализация мероприятий по поддержке местных инициатив населения округа по водоснабжению»</w:t>
            </w:r>
          </w:p>
        </w:tc>
        <w:tc>
          <w:tcPr>
            <w:tcW w:w="2131" w:type="dxa"/>
            <w:vAlign w:val="center"/>
          </w:tcPr>
          <w:p w14:paraId="40CB9EF4" w14:textId="77777777" w:rsidR="004871CF" w:rsidRPr="00A535CD" w:rsidRDefault="004871CF" w:rsidP="009745D5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Cs w:val="20"/>
              </w:rPr>
            </w:pPr>
            <w:r w:rsidRPr="00A535CD">
              <w:rPr>
                <w:color w:val="000000" w:themeColor="text1"/>
                <w:szCs w:val="20"/>
              </w:rPr>
              <w:t>Администрация Никольского муниципального округа</w:t>
            </w:r>
          </w:p>
        </w:tc>
        <w:tc>
          <w:tcPr>
            <w:tcW w:w="1134" w:type="dxa"/>
            <w:vAlign w:val="center"/>
          </w:tcPr>
          <w:p w14:paraId="5E9DC64A" w14:textId="77777777" w:rsidR="004871CF" w:rsidRPr="00A535CD" w:rsidRDefault="004871CF" w:rsidP="009745D5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Cs w:val="20"/>
              </w:rPr>
            </w:pPr>
            <w:r w:rsidRPr="00A535CD">
              <w:rPr>
                <w:color w:val="000000" w:themeColor="text1"/>
                <w:szCs w:val="20"/>
              </w:rPr>
              <w:t>2025</w:t>
            </w:r>
          </w:p>
        </w:tc>
        <w:tc>
          <w:tcPr>
            <w:tcW w:w="3260" w:type="dxa"/>
            <w:vAlign w:val="center"/>
          </w:tcPr>
          <w:p w14:paraId="65CCE1F1" w14:textId="77777777" w:rsidR="004871CF" w:rsidRPr="00A535CD" w:rsidRDefault="004871CF" w:rsidP="009745D5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Cs w:val="20"/>
              </w:rPr>
            </w:pPr>
            <w:r w:rsidRPr="00A535CD">
              <w:rPr>
                <w:color w:val="000000" w:themeColor="text1"/>
                <w:szCs w:val="20"/>
              </w:rPr>
              <w:t xml:space="preserve">Увеличение доли населения округа, обеспеченного качественной питьевой водой </w:t>
            </w:r>
            <w:r w:rsidRPr="00A535CD">
              <w:rPr>
                <w:szCs w:val="20"/>
              </w:rPr>
              <w:t>до 49,7 % от общей численности населения к 2027 году</w:t>
            </w:r>
          </w:p>
        </w:tc>
        <w:tc>
          <w:tcPr>
            <w:tcW w:w="3402" w:type="dxa"/>
            <w:vAlign w:val="center"/>
          </w:tcPr>
          <w:p w14:paraId="0004CB52" w14:textId="77777777" w:rsidR="004871CF" w:rsidRPr="00A535CD" w:rsidRDefault="004871CF" w:rsidP="009745D5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Cs w:val="20"/>
              </w:rPr>
            </w:pPr>
            <w:r w:rsidRPr="00A535CD">
              <w:rPr>
                <w:color w:val="000000" w:themeColor="text1"/>
                <w:szCs w:val="20"/>
              </w:rPr>
              <w:t>Доля населения округа, обеспеченного качественной питьевой водой</w:t>
            </w:r>
          </w:p>
        </w:tc>
      </w:tr>
      <w:tr w:rsidR="004871CF" w:rsidRPr="004B30E8" w14:paraId="2CE99F25" w14:textId="77777777" w:rsidTr="009745D5">
        <w:trPr>
          <w:trHeight w:val="744"/>
        </w:trPr>
        <w:tc>
          <w:tcPr>
            <w:tcW w:w="426" w:type="dxa"/>
            <w:vAlign w:val="center"/>
          </w:tcPr>
          <w:p w14:paraId="2D7A95EF" w14:textId="77777777" w:rsidR="004871CF" w:rsidRPr="00A535CD" w:rsidRDefault="004871CF" w:rsidP="009745D5">
            <w:pPr>
              <w:pStyle w:val="ConsPlusNormal"/>
              <w:shd w:val="clear" w:color="auto" w:fill="FFFFFF" w:themeFill="background1"/>
              <w:jc w:val="center"/>
              <w:rPr>
                <w:szCs w:val="20"/>
              </w:rPr>
            </w:pPr>
            <w:r w:rsidRPr="00A535CD">
              <w:rPr>
                <w:szCs w:val="20"/>
              </w:rPr>
              <w:t>1.3</w:t>
            </w:r>
          </w:p>
        </w:tc>
        <w:tc>
          <w:tcPr>
            <w:tcW w:w="4531" w:type="dxa"/>
            <w:vAlign w:val="center"/>
          </w:tcPr>
          <w:p w14:paraId="52D6CD76" w14:textId="77777777" w:rsidR="004871CF" w:rsidRPr="00A535CD" w:rsidRDefault="004871CF" w:rsidP="009745D5">
            <w:pPr>
              <w:pStyle w:val="ConsPlusNormal"/>
              <w:shd w:val="clear" w:color="auto" w:fill="FFFFFF" w:themeFill="background1"/>
              <w:jc w:val="center"/>
              <w:rPr>
                <w:szCs w:val="20"/>
              </w:rPr>
            </w:pPr>
            <w:r w:rsidRPr="00A535CD">
              <w:rPr>
                <w:szCs w:val="20"/>
              </w:rPr>
              <w:t>Муниципальный проект, связанный с реализацией региональных проектов, не входящих в состав национальных проектов «Реализация мероприятий по поддержке местных инициатив населения округа по теплоснабжению»</w:t>
            </w:r>
          </w:p>
        </w:tc>
        <w:tc>
          <w:tcPr>
            <w:tcW w:w="2131" w:type="dxa"/>
            <w:vAlign w:val="center"/>
          </w:tcPr>
          <w:p w14:paraId="15950754" w14:textId="77777777" w:rsidR="004871CF" w:rsidRPr="00A535CD" w:rsidRDefault="004871CF" w:rsidP="009745D5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Cs w:val="20"/>
              </w:rPr>
            </w:pPr>
            <w:r w:rsidRPr="00A535CD">
              <w:rPr>
                <w:color w:val="000000" w:themeColor="text1"/>
                <w:szCs w:val="20"/>
              </w:rPr>
              <w:t>Администрация Никольского муниципального округа</w:t>
            </w:r>
          </w:p>
        </w:tc>
        <w:tc>
          <w:tcPr>
            <w:tcW w:w="1134" w:type="dxa"/>
            <w:vAlign w:val="center"/>
          </w:tcPr>
          <w:p w14:paraId="1146E4BB" w14:textId="77777777" w:rsidR="004871CF" w:rsidRPr="00A535CD" w:rsidRDefault="004871CF" w:rsidP="009745D5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Cs w:val="20"/>
              </w:rPr>
            </w:pPr>
            <w:r w:rsidRPr="00A535CD">
              <w:rPr>
                <w:color w:val="000000" w:themeColor="text1"/>
                <w:szCs w:val="20"/>
              </w:rPr>
              <w:t>2025</w:t>
            </w:r>
          </w:p>
        </w:tc>
        <w:tc>
          <w:tcPr>
            <w:tcW w:w="3260" w:type="dxa"/>
            <w:vAlign w:val="center"/>
          </w:tcPr>
          <w:p w14:paraId="67C18AC9" w14:textId="77777777" w:rsidR="004871CF" w:rsidRPr="00A535CD" w:rsidRDefault="004871CF" w:rsidP="009745D5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Cs w:val="20"/>
              </w:rPr>
            </w:pPr>
            <w:r w:rsidRPr="00A535CD">
              <w:rPr>
                <w:color w:val="000000" w:themeColor="text1"/>
                <w:szCs w:val="20"/>
              </w:rPr>
              <w:t>Снижение доли потерь тепловой энергии при ее передаче до 12 % к 2027 году</w:t>
            </w:r>
          </w:p>
        </w:tc>
        <w:tc>
          <w:tcPr>
            <w:tcW w:w="3402" w:type="dxa"/>
            <w:vAlign w:val="center"/>
          </w:tcPr>
          <w:p w14:paraId="06F62B59" w14:textId="77777777" w:rsidR="004871CF" w:rsidRPr="00A535CD" w:rsidRDefault="004871CF" w:rsidP="009745D5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Cs w:val="20"/>
              </w:rPr>
            </w:pPr>
            <w:r w:rsidRPr="00A535CD">
              <w:rPr>
                <w:color w:val="000000" w:themeColor="text1"/>
                <w:szCs w:val="20"/>
              </w:rPr>
              <w:t>Доля потерь тепловой энергии при ее передаче в общем объеме переданной тепловой энергии</w:t>
            </w:r>
          </w:p>
        </w:tc>
      </w:tr>
      <w:tr w:rsidR="00241F9C" w:rsidRPr="004B30E8" w14:paraId="6533B68D" w14:textId="77777777" w:rsidTr="009745D5">
        <w:trPr>
          <w:trHeight w:val="744"/>
        </w:trPr>
        <w:tc>
          <w:tcPr>
            <w:tcW w:w="426" w:type="dxa"/>
            <w:vAlign w:val="center"/>
          </w:tcPr>
          <w:p w14:paraId="17622B0F" w14:textId="7CEA98DE" w:rsidR="00241F9C" w:rsidRPr="00A535CD" w:rsidRDefault="00241F9C" w:rsidP="00241F9C">
            <w:pPr>
              <w:pStyle w:val="ConsPlusNormal"/>
              <w:shd w:val="clear" w:color="auto" w:fill="FFFFFF" w:themeFill="background1"/>
              <w:jc w:val="center"/>
              <w:rPr>
                <w:szCs w:val="20"/>
              </w:rPr>
            </w:pPr>
            <w:r>
              <w:rPr>
                <w:szCs w:val="20"/>
              </w:rPr>
              <w:t>1.4</w:t>
            </w:r>
          </w:p>
        </w:tc>
        <w:tc>
          <w:tcPr>
            <w:tcW w:w="4531" w:type="dxa"/>
            <w:vAlign w:val="center"/>
          </w:tcPr>
          <w:p w14:paraId="2C1A92AD" w14:textId="43FAD947" w:rsidR="00241F9C" w:rsidRPr="00A535CD" w:rsidRDefault="00241F9C" w:rsidP="00241F9C">
            <w:pPr>
              <w:pStyle w:val="ConsPlusNormal"/>
              <w:shd w:val="clear" w:color="auto" w:fill="FFFFFF" w:themeFill="background1"/>
              <w:jc w:val="center"/>
              <w:rPr>
                <w:szCs w:val="20"/>
              </w:rPr>
            </w:pPr>
            <w:r>
              <w:rPr>
                <w:szCs w:val="20"/>
              </w:rPr>
              <w:t>Муниципальный проект, связанный с реализацией региональных проектов, не входящих в состав национальных проектов «Модернизация топливно-энергетического сектора и коммунальной инфраструктуры»</w:t>
            </w:r>
          </w:p>
        </w:tc>
        <w:tc>
          <w:tcPr>
            <w:tcW w:w="2131" w:type="dxa"/>
            <w:vAlign w:val="center"/>
          </w:tcPr>
          <w:p w14:paraId="1279C17B" w14:textId="1CCD4CB7" w:rsidR="00241F9C" w:rsidRPr="00A535CD" w:rsidRDefault="00241F9C" w:rsidP="00241F9C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Cs w:val="20"/>
              </w:rPr>
            </w:pPr>
            <w:r w:rsidRPr="00A535CD">
              <w:rPr>
                <w:color w:val="000000" w:themeColor="text1"/>
                <w:szCs w:val="20"/>
              </w:rPr>
              <w:t>Администрация Никольского муниципального округа</w:t>
            </w:r>
          </w:p>
        </w:tc>
        <w:tc>
          <w:tcPr>
            <w:tcW w:w="1134" w:type="dxa"/>
            <w:vAlign w:val="center"/>
          </w:tcPr>
          <w:p w14:paraId="64003BDC" w14:textId="4FDF81A2" w:rsidR="00241F9C" w:rsidRPr="00A535CD" w:rsidRDefault="00241F9C" w:rsidP="00241F9C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2025</w:t>
            </w:r>
          </w:p>
        </w:tc>
        <w:tc>
          <w:tcPr>
            <w:tcW w:w="3260" w:type="dxa"/>
            <w:vAlign w:val="center"/>
          </w:tcPr>
          <w:p w14:paraId="78055F41" w14:textId="5AB0383D" w:rsidR="00241F9C" w:rsidRPr="00A535CD" w:rsidRDefault="00241F9C" w:rsidP="00241F9C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Cs w:val="20"/>
              </w:rPr>
            </w:pPr>
            <w:r w:rsidRPr="00A535CD">
              <w:rPr>
                <w:color w:val="000000" w:themeColor="text1"/>
                <w:szCs w:val="20"/>
              </w:rPr>
              <w:t>Снижение доли потерь тепловой энергии при ее передаче до 12 % к 2027 году</w:t>
            </w:r>
          </w:p>
        </w:tc>
        <w:tc>
          <w:tcPr>
            <w:tcW w:w="3402" w:type="dxa"/>
            <w:vAlign w:val="center"/>
          </w:tcPr>
          <w:p w14:paraId="012435E1" w14:textId="356A62E3" w:rsidR="00241F9C" w:rsidRPr="00A535CD" w:rsidRDefault="00241F9C" w:rsidP="00241F9C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Cs w:val="20"/>
              </w:rPr>
            </w:pPr>
            <w:r w:rsidRPr="00A535CD">
              <w:rPr>
                <w:color w:val="000000" w:themeColor="text1"/>
                <w:szCs w:val="20"/>
              </w:rPr>
              <w:t>Доля потерь тепловой энергии при ее передаче в общем объеме переданной тепловой энергии</w:t>
            </w:r>
          </w:p>
        </w:tc>
      </w:tr>
      <w:tr w:rsidR="00241F9C" w:rsidRPr="004B30E8" w14:paraId="3C599816" w14:textId="77777777" w:rsidTr="009745D5">
        <w:trPr>
          <w:trHeight w:val="313"/>
        </w:trPr>
        <w:tc>
          <w:tcPr>
            <w:tcW w:w="426" w:type="dxa"/>
            <w:vAlign w:val="center"/>
          </w:tcPr>
          <w:p w14:paraId="198B0F8F" w14:textId="04CBA7FC" w:rsidR="00241F9C" w:rsidRPr="00A535CD" w:rsidRDefault="00241F9C" w:rsidP="00241F9C">
            <w:pPr>
              <w:pStyle w:val="ConsPlusNormal"/>
              <w:shd w:val="clear" w:color="auto" w:fill="FFFFFF" w:themeFill="background1"/>
              <w:jc w:val="center"/>
              <w:rPr>
                <w:szCs w:val="20"/>
              </w:rPr>
            </w:pPr>
            <w:r w:rsidRPr="00A535CD">
              <w:rPr>
                <w:szCs w:val="20"/>
              </w:rPr>
              <w:t>1.</w:t>
            </w:r>
            <w:r>
              <w:rPr>
                <w:szCs w:val="20"/>
              </w:rPr>
              <w:t>5</w:t>
            </w:r>
          </w:p>
        </w:tc>
        <w:tc>
          <w:tcPr>
            <w:tcW w:w="4531" w:type="dxa"/>
            <w:vAlign w:val="center"/>
          </w:tcPr>
          <w:p w14:paraId="06E08E82" w14:textId="77777777" w:rsidR="00241F9C" w:rsidRPr="00A535CD" w:rsidRDefault="00241F9C" w:rsidP="00241F9C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Cs w:val="20"/>
              </w:rPr>
            </w:pPr>
            <w:r w:rsidRPr="00A535CD">
              <w:rPr>
                <w:bCs/>
                <w:color w:val="000000" w:themeColor="text1"/>
                <w:szCs w:val="20"/>
              </w:rPr>
              <w:t xml:space="preserve">Комплекс процессных мероприятий «Обеспечение работы топливно-энергетического комплекса и </w:t>
            </w:r>
            <w:r w:rsidRPr="00A535CD">
              <w:rPr>
                <w:bCs/>
                <w:color w:val="000000" w:themeColor="text1"/>
                <w:szCs w:val="20"/>
              </w:rPr>
              <w:lastRenderedPageBreak/>
              <w:t xml:space="preserve">коммунальной инфраструктуры» </w:t>
            </w:r>
          </w:p>
        </w:tc>
        <w:tc>
          <w:tcPr>
            <w:tcW w:w="2131" w:type="dxa"/>
            <w:vAlign w:val="center"/>
          </w:tcPr>
          <w:p w14:paraId="6FC7D57C" w14:textId="77777777" w:rsidR="00241F9C" w:rsidRPr="00A535CD" w:rsidRDefault="00241F9C" w:rsidP="00241F9C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Cs w:val="20"/>
              </w:rPr>
            </w:pPr>
            <w:r w:rsidRPr="00A535CD">
              <w:rPr>
                <w:color w:val="000000" w:themeColor="text1"/>
                <w:szCs w:val="20"/>
              </w:rPr>
              <w:lastRenderedPageBreak/>
              <w:t xml:space="preserve">Администрация Никольского </w:t>
            </w:r>
            <w:r w:rsidRPr="00A535CD">
              <w:rPr>
                <w:color w:val="000000" w:themeColor="text1"/>
                <w:szCs w:val="20"/>
              </w:rPr>
              <w:lastRenderedPageBreak/>
              <w:t>муниципального округа, Управление образования администрации Никольского муниципального округа</w:t>
            </w:r>
          </w:p>
        </w:tc>
        <w:tc>
          <w:tcPr>
            <w:tcW w:w="1134" w:type="dxa"/>
            <w:vAlign w:val="center"/>
          </w:tcPr>
          <w:p w14:paraId="6055E218" w14:textId="77777777" w:rsidR="00241F9C" w:rsidRPr="00A535CD" w:rsidRDefault="00241F9C" w:rsidP="00241F9C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Cs w:val="20"/>
              </w:rPr>
            </w:pPr>
            <w:r w:rsidRPr="00A535CD">
              <w:rPr>
                <w:color w:val="000000" w:themeColor="text1"/>
                <w:szCs w:val="20"/>
              </w:rPr>
              <w:lastRenderedPageBreak/>
              <w:t>2025-2027</w:t>
            </w:r>
          </w:p>
        </w:tc>
        <w:tc>
          <w:tcPr>
            <w:tcW w:w="3260" w:type="dxa"/>
            <w:vAlign w:val="center"/>
          </w:tcPr>
          <w:p w14:paraId="59CF89DC" w14:textId="77777777" w:rsidR="00241F9C" w:rsidRPr="00A535CD" w:rsidRDefault="00241F9C" w:rsidP="00241F9C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Cs w:val="20"/>
              </w:rPr>
            </w:pPr>
            <w:r w:rsidRPr="00A535CD">
              <w:rPr>
                <w:color w:val="000000" w:themeColor="text1"/>
                <w:szCs w:val="20"/>
              </w:rPr>
              <w:t xml:space="preserve">Снижение доли потерь тепловой энергии при ее передаче до 12 % к </w:t>
            </w:r>
            <w:r w:rsidRPr="00A535CD">
              <w:rPr>
                <w:color w:val="000000" w:themeColor="text1"/>
                <w:szCs w:val="20"/>
              </w:rPr>
              <w:lastRenderedPageBreak/>
              <w:t>2027 году</w:t>
            </w:r>
          </w:p>
        </w:tc>
        <w:tc>
          <w:tcPr>
            <w:tcW w:w="3402" w:type="dxa"/>
            <w:vAlign w:val="center"/>
          </w:tcPr>
          <w:p w14:paraId="09E8A048" w14:textId="77777777" w:rsidR="00241F9C" w:rsidRPr="00A535CD" w:rsidRDefault="00241F9C" w:rsidP="00241F9C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Cs w:val="20"/>
              </w:rPr>
            </w:pPr>
            <w:r w:rsidRPr="00A535CD">
              <w:rPr>
                <w:color w:val="000000" w:themeColor="text1"/>
                <w:szCs w:val="20"/>
              </w:rPr>
              <w:lastRenderedPageBreak/>
              <w:t xml:space="preserve">Доля потерь тепловой энергии при ее передаче в общем объеме переданной </w:t>
            </w:r>
            <w:r w:rsidRPr="00A535CD">
              <w:rPr>
                <w:color w:val="000000" w:themeColor="text1"/>
                <w:szCs w:val="20"/>
              </w:rPr>
              <w:lastRenderedPageBreak/>
              <w:t>тепловой энергии</w:t>
            </w:r>
          </w:p>
        </w:tc>
      </w:tr>
      <w:tr w:rsidR="00241F9C" w:rsidRPr="004B30E8" w14:paraId="178AB0C3" w14:textId="77777777" w:rsidTr="009745D5">
        <w:trPr>
          <w:trHeight w:val="28"/>
        </w:trPr>
        <w:tc>
          <w:tcPr>
            <w:tcW w:w="426" w:type="dxa"/>
            <w:vAlign w:val="center"/>
          </w:tcPr>
          <w:p w14:paraId="542C6B18" w14:textId="77777777" w:rsidR="00241F9C" w:rsidRPr="00A535CD" w:rsidRDefault="00241F9C" w:rsidP="00241F9C">
            <w:pPr>
              <w:pStyle w:val="ConsPlusNormal"/>
              <w:shd w:val="clear" w:color="auto" w:fill="FFFFFF" w:themeFill="background1"/>
              <w:jc w:val="center"/>
              <w:rPr>
                <w:szCs w:val="20"/>
              </w:rPr>
            </w:pPr>
            <w:r w:rsidRPr="00A535CD">
              <w:rPr>
                <w:szCs w:val="20"/>
              </w:rPr>
              <w:lastRenderedPageBreak/>
              <w:t>2.</w:t>
            </w:r>
          </w:p>
        </w:tc>
        <w:tc>
          <w:tcPr>
            <w:tcW w:w="14458" w:type="dxa"/>
            <w:gridSpan w:val="5"/>
            <w:vAlign w:val="center"/>
          </w:tcPr>
          <w:p w14:paraId="47154F29" w14:textId="77777777" w:rsidR="00241F9C" w:rsidRPr="00A535CD" w:rsidRDefault="00241F9C" w:rsidP="00241F9C">
            <w:pPr>
              <w:pStyle w:val="ConsPlusNormal"/>
              <w:shd w:val="clear" w:color="auto" w:fill="FFFFFF" w:themeFill="background1"/>
              <w:rPr>
                <w:szCs w:val="20"/>
              </w:rPr>
            </w:pPr>
            <w:r w:rsidRPr="00A535CD">
              <w:rPr>
                <w:szCs w:val="20"/>
              </w:rPr>
              <w:t>«Охрана и рациональное использование водных ресурсов Никольского муниципального округа»</w:t>
            </w:r>
          </w:p>
        </w:tc>
      </w:tr>
      <w:tr w:rsidR="00241F9C" w:rsidRPr="004B30E8" w14:paraId="3F5DFDD4" w14:textId="77777777" w:rsidTr="009745D5">
        <w:trPr>
          <w:trHeight w:val="880"/>
        </w:trPr>
        <w:tc>
          <w:tcPr>
            <w:tcW w:w="426" w:type="dxa"/>
            <w:vAlign w:val="center"/>
          </w:tcPr>
          <w:p w14:paraId="3EABECA6" w14:textId="77777777" w:rsidR="00241F9C" w:rsidRPr="00A535CD" w:rsidRDefault="00241F9C" w:rsidP="00241F9C">
            <w:pPr>
              <w:pStyle w:val="ConsPlusNormal"/>
              <w:shd w:val="clear" w:color="auto" w:fill="FFFFFF" w:themeFill="background1"/>
              <w:jc w:val="center"/>
              <w:rPr>
                <w:szCs w:val="20"/>
              </w:rPr>
            </w:pPr>
            <w:r w:rsidRPr="00A535CD">
              <w:rPr>
                <w:szCs w:val="20"/>
              </w:rPr>
              <w:t>2.1.</w:t>
            </w:r>
          </w:p>
        </w:tc>
        <w:tc>
          <w:tcPr>
            <w:tcW w:w="4531" w:type="dxa"/>
            <w:vAlign w:val="center"/>
          </w:tcPr>
          <w:p w14:paraId="64A284E7" w14:textId="77777777" w:rsidR="00241F9C" w:rsidRPr="00A535CD" w:rsidRDefault="00241F9C" w:rsidP="00241F9C">
            <w:pPr>
              <w:pStyle w:val="ConsPlusNormal"/>
              <w:shd w:val="clear" w:color="auto" w:fill="FFFFFF" w:themeFill="background1"/>
              <w:jc w:val="center"/>
              <w:rPr>
                <w:szCs w:val="20"/>
              </w:rPr>
            </w:pPr>
            <w:r w:rsidRPr="00A535CD">
              <w:rPr>
                <w:szCs w:val="20"/>
              </w:rPr>
              <w:t xml:space="preserve">Муниципальный проект «Модернизация объектов питьевого водоснабжения округа» </w:t>
            </w:r>
          </w:p>
        </w:tc>
        <w:tc>
          <w:tcPr>
            <w:tcW w:w="2131" w:type="dxa"/>
            <w:vAlign w:val="center"/>
          </w:tcPr>
          <w:p w14:paraId="49D181A3" w14:textId="77777777" w:rsidR="00241F9C" w:rsidRPr="00A535CD" w:rsidRDefault="00241F9C" w:rsidP="00241F9C">
            <w:pPr>
              <w:pStyle w:val="ConsPlusNormal"/>
              <w:shd w:val="clear" w:color="auto" w:fill="FFFFFF" w:themeFill="background1"/>
              <w:jc w:val="center"/>
              <w:rPr>
                <w:szCs w:val="20"/>
              </w:rPr>
            </w:pPr>
            <w:r w:rsidRPr="00A535CD">
              <w:rPr>
                <w:szCs w:val="20"/>
              </w:rPr>
              <w:t>Администрация Никольского муниципального округа</w:t>
            </w:r>
          </w:p>
        </w:tc>
        <w:tc>
          <w:tcPr>
            <w:tcW w:w="1134" w:type="dxa"/>
            <w:vAlign w:val="center"/>
          </w:tcPr>
          <w:p w14:paraId="05671D64" w14:textId="77777777" w:rsidR="00241F9C" w:rsidRPr="00A535CD" w:rsidRDefault="00241F9C" w:rsidP="00241F9C">
            <w:pPr>
              <w:pStyle w:val="ConsPlusNormal"/>
              <w:shd w:val="clear" w:color="auto" w:fill="FFFFFF" w:themeFill="background1"/>
              <w:jc w:val="center"/>
              <w:rPr>
                <w:szCs w:val="20"/>
              </w:rPr>
            </w:pPr>
            <w:r w:rsidRPr="00A535CD">
              <w:rPr>
                <w:szCs w:val="20"/>
              </w:rPr>
              <w:t>2025-2027</w:t>
            </w:r>
          </w:p>
        </w:tc>
        <w:tc>
          <w:tcPr>
            <w:tcW w:w="3260" w:type="dxa"/>
            <w:vAlign w:val="center"/>
          </w:tcPr>
          <w:p w14:paraId="5FDF2A44" w14:textId="77777777" w:rsidR="00241F9C" w:rsidRPr="00A535CD" w:rsidRDefault="00241F9C" w:rsidP="00241F9C">
            <w:pPr>
              <w:pStyle w:val="ConsPlusNormal"/>
              <w:shd w:val="clear" w:color="auto" w:fill="FFFFFF" w:themeFill="background1"/>
              <w:jc w:val="center"/>
              <w:rPr>
                <w:szCs w:val="20"/>
              </w:rPr>
            </w:pPr>
            <w:r w:rsidRPr="00A535CD">
              <w:rPr>
                <w:color w:val="000000" w:themeColor="text1"/>
                <w:szCs w:val="20"/>
              </w:rPr>
              <w:t xml:space="preserve">Увеличение доли населения округа, обеспеченного качественной питьевой водой </w:t>
            </w:r>
            <w:r w:rsidRPr="00A535CD">
              <w:rPr>
                <w:szCs w:val="20"/>
              </w:rPr>
              <w:t>до 49,7 % от общей численности населения к 2027 году</w:t>
            </w:r>
            <w:r w:rsidRPr="00A535CD">
              <w:rPr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0F65619A" w14:textId="77777777" w:rsidR="00241F9C" w:rsidRPr="00A535CD" w:rsidRDefault="00241F9C" w:rsidP="00241F9C">
            <w:pPr>
              <w:pStyle w:val="ConsPlusNormal"/>
              <w:shd w:val="clear" w:color="auto" w:fill="FFFFFF" w:themeFill="background1"/>
              <w:jc w:val="center"/>
              <w:rPr>
                <w:szCs w:val="20"/>
              </w:rPr>
            </w:pPr>
            <w:r w:rsidRPr="00A535CD">
              <w:rPr>
                <w:color w:val="000000" w:themeColor="text1"/>
                <w:szCs w:val="20"/>
              </w:rPr>
              <w:t>Доля населения округа, обеспеченного качественной питьевой водой</w:t>
            </w:r>
          </w:p>
        </w:tc>
      </w:tr>
      <w:tr w:rsidR="00241F9C" w:rsidRPr="004B30E8" w14:paraId="19401FDE" w14:textId="77777777" w:rsidTr="009745D5">
        <w:trPr>
          <w:trHeight w:val="66"/>
        </w:trPr>
        <w:tc>
          <w:tcPr>
            <w:tcW w:w="426" w:type="dxa"/>
            <w:vAlign w:val="center"/>
          </w:tcPr>
          <w:p w14:paraId="13DF804A" w14:textId="77777777" w:rsidR="00241F9C" w:rsidRPr="00A535CD" w:rsidRDefault="00241F9C" w:rsidP="00241F9C">
            <w:pPr>
              <w:pStyle w:val="ConsPlusNormal"/>
              <w:shd w:val="clear" w:color="auto" w:fill="FFFFFF" w:themeFill="background1"/>
              <w:jc w:val="center"/>
              <w:rPr>
                <w:szCs w:val="20"/>
              </w:rPr>
            </w:pPr>
            <w:r w:rsidRPr="00A535CD">
              <w:rPr>
                <w:szCs w:val="20"/>
              </w:rPr>
              <w:t>3.</w:t>
            </w:r>
          </w:p>
        </w:tc>
        <w:tc>
          <w:tcPr>
            <w:tcW w:w="14458" w:type="dxa"/>
            <w:gridSpan w:val="5"/>
            <w:vAlign w:val="center"/>
          </w:tcPr>
          <w:p w14:paraId="00495B4C" w14:textId="77777777" w:rsidR="00241F9C" w:rsidRPr="00A535CD" w:rsidRDefault="00241F9C" w:rsidP="00241F9C">
            <w:pPr>
              <w:pStyle w:val="ConsPlusNormal"/>
              <w:shd w:val="clear" w:color="auto" w:fill="FFFFFF" w:themeFill="background1"/>
              <w:rPr>
                <w:szCs w:val="20"/>
              </w:rPr>
            </w:pPr>
            <w:r w:rsidRPr="00A535CD">
              <w:rPr>
                <w:szCs w:val="20"/>
              </w:rPr>
              <w:t>«Предотвращение загрязнения окружающей среды»</w:t>
            </w:r>
          </w:p>
        </w:tc>
      </w:tr>
      <w:tr w:rsidR="00241F9C" w:rsidRPr="004B30E8" w14:paraId="2F1FD9BF" w14:textId="77777777" w:rsidTr="009745D5">
        <w:trPr>
          <w:trHeight w:val="874"/>
        </w:trPr>
        <w:tc>
          <w:tcPr>
            <w:tcW w:w="426" w:type="dxa"/>
            <w:vAlign w:val="center"/>
          </w:tcPr>
          <w:p w14:paraId="4C135666" w14:textId="77777777" w:rsidR="00241F9C" w:rsidRPr="00A535CD" w:rsidRDefault="00241F9C" w:rsidP="00241F9C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Cs w:val="20"/>
              </w:rPr>
            </w:pPr>
            <w:r w:rsidRPr="00A535CD">
              <w:rPr>
                <w:color w:val="000000" w:themeColor="text1"/>
                <w:szCs w:val="20"/>
              </w:rPr>
              <w:t>3.1</w:t>
            </w:r>
          </w:p>
        </w:tc>
        <w:tc>
          <w:tcPr>
            <w:tcW w:w="4531" w:type="dxa"/>
            <w:vAlign w:val="center"/>
          </w:tcPr>
          <w:p w14:paraId="1CE66B98" w14:textId="77777777" w:rsidR="00241F9C" w:rsidRPr="00A535CD" w:rsidRDefault="00241F9C" w:rsidP="00241F9C">
            <w:pPr>
              <w:pStyle w:val="ConsPlusNormal"/>
              <w:shd w:val="clear" w:color="auto" w:fill="FFFFFF" w:themeFill="background1"/>
              <w:jc w:val="center"/>
              <w:rPr>
                <w:szCs w:val="20"/>
              </w:rPr>
            </w:pPr>
            <w:r w:rsidRPr="00A535CD">
              <w:rPr>
                <w:szCs w:val="20"/>
              </w:rPr>
              <w:t>Муниципальный проект, связанный с реализацией региональных проектов, не входящих в состав национальных проектов,</w:t>
            </w:r>
            <w:r w:rsidRPr="00A535CD">
              <w:rPr>
                <w:color w:val="000000" w:themeColor="text1"/>
                <w:szCs w:val="20"/>
              </w:rPr>
              <w:t xml:space="preserve"> «Развитие системы обращения с отходами, в том числе с твердыми коммунальными отходами, на территории Никольского муниципального округа</w:t>
            </w:r>
            <w:r w:rsidRPr="00A535CD">
              <w:rPr>
                <w:szCs w:val="20"/>
              </w:rPr>
              <w:t>»</w:t>
            </w:r>
          </w:p>
        </w:tc>
        <w:tc>
          <w:tcPr>
            <w:tcW w:w="2131" w:type="dxa"/>
            <w:vAlign w:val="center"/>
          </w:tcPr>
          <w:p w14:paraId="4EBA586C" w14:textId="77777777" w:rsidR="00241F9C" w:rsidRPr="00A535CD" w:rsidRDefault="00241F9C" w:rsidP="00241F9C">
            <w:pPr>
              <w:pStyle w:val="ConsPlusNormal"/>
              <w:shd w:val="clear" w:color="auto" w:fill="FFFFFF" w:themeFill="background1"/>
              <w:jc w:val="center"/>
              <w:rPr>
                <w:szCs w:val="20"/>
              </w:rPr>
            </w:pPr>
            <w:r w:rsidRPr="00A535CD">
              <w:rPr>
                <w:szCs w:val="20"/>
              </w:rPr>
              <w:t>Администрация Никольского муниципального округа</w:t>
            </w:r>
          </w:p>
        </w:tc>
        <w:tc>
          <w:tcPr>
            <w:tcW w:w="1134" w:type="dxa"/>
            <w:vAlign w:val="center"/>
          </w:tcPr>
          <w:p w14:paraId="5DDEF588" w14:textId="77777777" w:rsidR="00241F9C" w:rsidRPr="00A535CD" w:rsidRDefault="00241F9C" w:rsidP="00241F9C">
            <w:pPr>
              <w:pStyle w:val="ConsPlusNormal"/>
              <w:shd w:val="clear" w:color="auto" w:fill="FFFFFF" w:themeFill="background1"/>
              <w:jc w:val="center"/>
              <w:rPr>
                <w:szCs w:val="20"/>
              </w:rPr>
            </w:pPr>
            <w:r w:rsidRPr="00A535CD">
              <w:rPr>
                <w:szCs w:val="20"/>
              </w:rPr>
              <w:t>2025-2026</w:t>
            </w:r>
          </w:p>
        </w:tc>
        <w:tc>
          <w:tcPr>
            <w:tcW w:w="3260" w:type="dxa"/>
            <w:vAlign w:val="center"/>
          </w:tcPr>
          <w:p w14:paraId="4D7E5B7D" w14:textId="77777777" w:rsidR="00241F9C" w:rsidRPr="00A535CD" w:rsidRDefault="00241F9C" w:rsidP="00241F9C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Cs w:val="20"/>
              </w:rPr>
            </w:pPr>
            <w:r w:rsidRPr="00A535CD">
              <w:rPr>
                <w:szCs w:val="20"/>
              </w:rPr>
              <w:t>Увеличение доли обустроенных контейнерных площадок для ТКО до 90 % к 2027 году</w:t>
            </w:r>
          </w:p>
        </w:tc>
        <w:tc>
          <w:tcPr>
            <w:tcW w:w="3402" w:type="dxa"/>
            <w:vAlign w:val="center"/>
          </w:tcPr>
          <w:p w14:paraId="0388B8A2" w14:textId="77777777" w:rsidR="00241F9C" w:rsidRPr="00A535CD" w:rsidRDefault="00241F9C" w:rsidP="00241F9C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Cs w:val="20"/>
              </w:rPr>
            </w:pPr>
            <w:r w:rsidRPr="00A535CD">
              <w:rPr>
                <w:szCs w:val="20"/>
              </w:rPr>
              <w:t>Доля обустроенных контейнерных площадок</w:t>
            </w:r>
          </w:p>
        </w:tc>
      </w:tr>
      <w:tr w:rsidR="00241F9C" w:rsidRPr="004B30E8" w14:paraId="2E8439AF" w14:textId="77777777" w:rsidTr="009745D5">
        <w:trPr>
          <w:trHeight w:val="874"/>
        </w:trPr>
        <w:tc>
          <w:tcPr>
            <w:tcW w:w="426" w:type="dxa"/>
            <w:vAlign w:val="center"/>
          </w:tcPr>
          <w:p w14:paraId="73F14562" w14:textId="77777777" w:rsidR="00241F9C" w:rsidRPr="00A535CD" w:rsidRDefault="00241F9C" w:rsidP="00241F9C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Cs w:val="20"/>
              </w:rPr>
            </w:pPr>
            <w:r w:rsidRPr="00A535CD">
              <w:rPr>
                <w:color w:val="000000" w:themeColor="text1"/>
                <w:szCs w:val="20"/>
              </w:rPr>
              <w:t>3.2.</w:t>
            </w:r>
          </w:p>
        </w:tc>
        <w:tc>
          <w:tcPr>
            <w:tcW w:w="4531" w:type="dxa"/>
            <w:vAlign w:val="center"/>
          </w:tcPr>
          <w:p w14:paraId="09FFA802" w14:textId="77777777" w:rsidR="00241F9C" w:rsidRPr="00A535CD" w:rsidRDefault="00241F9C" w:rsidP="00241F9C">
            <w:pPr>
              <w:pStyle w:val="ConsPlusNormal"/>
              <w:shd w:val="clear" w:color="auto" w:fill="FFFFFF" w:themeFill="background1"/>
              <w:jc w:val="center"/>
              <w:rPr>
                <w:szCs w:val="20"/>
              </w:rPr>
            </w:pPr>
            <w:r w:rsidRPr="00A535CD">
              <w:rPr>
                <w:szCs w:val="20"/>
              </w:rPr>
              <w:t>Комплекс процессных мероприятий «Мероприятия по обеспечению экологической безопасности и экологическому просвещению»</w:t>
            </w:r>
          </w:p>
        </w:tc>
        <w:tc>
          <w:tcPr>
            <w:tcW w:w="2131" w:type="dxa"/>
            <w:vAlign w:val="center"/>
          </w:tcPr>
          <w:p w14:paraId="2FDCFB51" w14:textId="77777777" w:rsidR="00241F9C" w:rsidRPr="00A535CD" w:rsidRDefault="00241F9C" w:rsidP="00241F9C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Cs w:val="20"/>
              </w:rPr>
            </w:pPr>
            <w:r w:rsidRPr="00A535CD">
              <w:rPr>
                <w:szCs w:val="20"/>
              </w:rPr>
              <w:t>Администрация Никольского муниципального округа</w:t>
            </w:r>
          </w:p>
        </w:tc>
        <w:tc>
          <w:tcPr>
            <w:tcW w:w="1134" w:type="dxa"/>
            <w:vAlign w:val="center"/>
          </w:tcPr>
          <w:p w14:paraId="4BA21ACE" w14:textId="77777777" w:rsidR="00241F9C" w:rsidRPr="00A535CD" w:rsidRDefault="00241F9C" w:rsidP="00241F9C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Cs w:val="20"/>
              </w:rPr>
            </w:pPr>
            <w:r w:rsidRPr="00A535CD">
              <w:rPr>
                <w:szCs w:val="20"/>
              </w:rPr>
              <w:t>2025-2027</w:t>
            </w:r>
          </w:p>
        </w:tc>
        <w:tc>
          <w:tcPr>
            <w:tcW w:w="3260" w:type="dxa"/>
            <w:vAlign w:val="center"/>
          </w:tcPr>
          <w:p w14:paraId="24EB3C83" w14:textId="77777777" w:rsidR="00241F9C" w:rsidRPr="00A535CD" w:rsidRDefault="00241F9C" w:rsidP="00241F9C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Cs w:val="20"/>
              </w:rPr>
            </w:pPr>
            <w:r w:rsidRPr="00A535CD">
              <w:rPr>
                <w:szCs w:val="20"/>
              </w:rPr>
              <w:t>Обеспечение деятельности по передаче специализированным организациям на переработку, обезвреживание и размещение отходов производства и потребления на уровне 100% от запланированного к передаче к 2027 году</w:t>
            </w:r>
          </w:p>
        </w:tc>
        <w:tc>
          <w:tcPr>
            <w:tcW w:w="3402" w:type="dxa"/>
            <w:vAlign w:val="center"/>
          </w:tcPr>
          <w:p w14:paraId="6F7D21BD" w14:textId="77777777" w:rsidR="00241F9C" w:rsidRPr="00A535CD" w:rsidRDefault="00241F9C" w:rsidP="00241F9C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Cs w:val="20"/>
              </w:rPr>
            </w:pPr>
            <w:r w:rsidRPr="00A535CD">
              <w:rPr>
                <w:szCs w:val="20"/>
              </w:rPr>
              <w:t>Доля отходов, переданных специализированным организациям на переработку, обезвреживание и размещение</w:t>
            </w:r>
          </w:p>
        </w:tc>
      </w:tr>
      <w:tr w:rsidR="00241F9C" w:rsidRPr="004B30E8" w14:paraId="6A5820C9" w14:textId="77777777" w:rsidTr="009745D5">
        <w:trPr>
          <w:trHeight w:val="265"/>
        </w:trPr>
        <w:tc>
          <w:tcPr>
            <w:tcW w:w="426" w:type="dxa"/>
            <w:vAlign w:val="center"/>
          </w:tcPr>
          <w:p w14:paraId="21A5C951" w14:textId="77777777" w:rsidR="00241F9C" w:rsidRPr="00A535CD" w:rsidRDefault="00241F9C" w:rsidP="00241F9C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Cs w:val="20"/>
              </w:rPr>
            </w:pPr>
            <w:r w:rsidRPr="00A535CD">
              <w:rPr>
                <w:color w:val="000000" w:themeColor="text1"/>
                <w:szCs w:val="20"/>
              </w:rPr>
              <w:t>4.</w:t>
            </w:r>
          </w:p>
        </w:tc>
        <w:tc>
          <w:tcPr>
            <w:tcW w:w="14458" w:type="dxa"/>
            <w:gridSpan w:val="5"/>
            <w:vAlign w:val="center"/>
          </w:tcPr>
          <w:p w14:paraId="7028DAA0" w14:textId="77777777" w:rsidR="00241F9C" w:rsidRPr="00A535CD" w:rsidRDefault="00241F9C" w:rsidP="00241F9C">
            <w:pPr>
              <w:pStyle w:val="ConsPlusNormal"/>
              <w:shd w:val="clear" w:color="auto" w:fill="FFFFFF" w:themeFill="background1"/>
              <w:rPr>
                <w:color w:val="000000" w:themeColor="text1"/>
                <w:szCs w:val="20"/>
              </w:rPr>
            </w:pPr>
            <w:r w:rsidRPr="00A535CD">
              <w:rPr>
                <w:color w:val="000000" w:themeColor="text1"/>
                <w:szCs w:val="20"/>
              </w:rPr>
              <w:t>«Реализация отдельных государственных полномочий в сфере охраны окружающей среды»</w:t>
            </w:r>
          </w:p>
        </w:tc>
      </w:tr>
      <w:tr w:rsidR="00241F9C" w:rsidRPr="004B30E8" w14:paraId="6D46F54F" w14:textId="77777777" w:rsidTr="009745D5">
        <w:trPr>
          <w:trHeight w:val="697"/>
        </w:trPr>
        <w:tc>
          <w:tcPr>
            <w:tcW w:w="426" w:type="dxa"/>
            <w:vAlign w:val="center"/>
          </w:tcPr>
          <w:p w14:paraId="51EEB82E" w14:textId="77777777" w:rsidR="00241F9C" w:rsidRPr="00A535CD" w:rsidRDefault="00241F9C" w:rsidP="00241F9C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Cs w:val="20"/>
              </w:rPr>
            </w:pPr>
            <w:r w:rsidRPr="00A535CD">
              <w:rPr>
                <w:color w:val="000000" w:themeColor="text1"/>
                <w:szCs w:val="20"/>
              </w:rPr>
              <w:t>4.1.</w:t>
            </w:r>
          </w:p>
        </w:tc>
        <w:tc>
          <w:tcPr>
            <w:tcW w:w="4531" w:type="dxa"/>
            <w:vAlign w:val="center"/>
          </w:tcPr>
          <w:p w14:paraId="4E1C8B89" w14:textId="77777777" w:rsidR="00241F9C" w:rsidRPr="00A535CD" w:rsidRDefault="00241F9C" w:rsidP="00241F9C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Cs w:val="20"/>
              </w:rPr>
            </w:pPr>
            <w:r w:rsidRPr="00A535CD">
              <w:rPr>
                <w:bCs/>
                <w:color w:val="000000" w:themeColor="text1"/>
                <w:szCs w:val="20"/>
              </w:rPr>
              <w:t xml:space="preserve">Комплекс процессных мероприятий </w:t>
            </w:r>
            <w:r w:rsidRPr="00A535CD">
              <w:rPr>
                <w:color w:val="000000" w:themeColor="text1"/>
                <w:szCs w:val="20"/>
              </w:rPr>
              <w:t xml:space="preserve">«Обеспечение деятельности по выполнению функций регионального государственного экологического контроля (надзора)» </w:t>
            </w:r>
          </w:p>
        </w:tc>
        <w:tc>
          <w:tcPr>
            <w:tcW w:w="2131" w:type="dxa"/>
            <w:vAlign w:val="center"/>
          </w:tcPr>
          <w:p w14:paraId="3821E3E8" w14:textId="77777777" w:rsidR="00241F9C" w:rsidRPr="00A535CD" w:rsidRDefault="00241F9C" w:rsidP="00241F9C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Cs w:val="20"/>
              </w:rPr>
            </w:pPr>
            <w:r w:rsidRPr="00A535CD">
              <w:rPr>
                <w:color w:val="000000" w:themeColor="text1"/>
                <w:szCs w:val="20"/>
              </w:rPr>
              <w:t>Администрация Никольского муниципального округа</w:t>
            </w:r>
          </w:p>
        </w:tc>
        <w:tc>
          <w:tcPr>
            <w:tcW w:w="1134" w:type="dxa"/>
            <w:vAlign w:val="center"/>
          </w:tcPr>
          <w:p w14:paraId="07310CA8" w14:textId="77777777" w:rsidR="00241F9C" w:rsidRPr="00A535CD" w:rsidRDefault="00241F9C" w:rsidP="00241F9C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Cs w:val="20"/>
              </w:rPr>
            </w:pPr>
            <w:r w:rsidRPr="00A535CD">
              <w:rPr>
                <w:color w:val="000000" w:themeColor="text1"/>
                <w:szCs w:val="20"/>
              </w:rPr>
              <w:t>2025-2027</w:t>
            </w:r>
          </w:p>
        </w:tc>
        <w:tc>
          <w:tcPr>
            <w:tcW w:w="3260" w:type="dxa"/>
            <w:vAlign w:val="center"/>
          </w:tcPr>
          <w:p w14:paraId="7FBF468B" w14:textId="77777777" w:rsidR="00241F9C" w:rsidRPr="00A535CD" w:rsidRDefault="00241F9C" w:rsidP="00241F9C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Cs w:val="20"/>
              </w:rPr>
            </w:pPr>
            <w:r w:rsidRPr="00A535CD">
              <w:rPr>
                <w:color w:val="000000" w:themeColor="text1"/>
                <w:szCs w:val="20"/>
              </w:rPr>
              <w:t>-</w:t>
            </w:r>
          </w:p>
        </w:tc>
        <w:tc>
          <w:tcPr>
            <w:tcW w:w="3402" w:type="dxa"/>
            <w:vAlign w:val="center"/>
          </w:tcPr>
          <w:p w14:paraId="68024791" w14:textId="77777777" w:rsidR="00241F9C" w:rsidRPr="00A535CD" w:rsidRDefault="00241F9C" w:rsidP="00241F9C">
            <w:pPr>
              <w:pStyle w:val="ConsPlusNormal"/>
              <w:shd w:val="clear" w:color="auto" w:fill="FFFFFF" w:themeFill="background1"/>
              <w:rPr>
                <w:color w:val="000000" w:themeColor="text1"/>
                <w:szCs w:val="20"/>
              </w:rPr>
            </w:pPr>
          </w:p>
          <w:p w14:paraId="3A80764B" w14:textId="77777777" w:rsidR="00241F9C" w:rsidRPr="00A535CD" w:rsidRDefault="00241F9C" w:rsidP="00241F9C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Cs w:val="20"/>
              </w:rPr>
            </w:pPr>
            <w:r w:rsidRPr="00A535CD">
              <w:rPr>
                <w:color w:val="000000" w:themeColor="text1"/>
                <w:szCs w:val="20"/>
              </w:rPr>
              <w:t>-</w:t>
            </w:r>
          </w:p>
        </w:tc>
      </w:tr>
      <w:tr w:rsidR="00241F9C" w:rsidRPr="004B30E8" w14:paraId="7B130581" w14:textId="77777777" w:rsidTr="009745D5">
        <w:trPr>
          <w:trHeight w:val="170"/>
        </w:trPr>
        <w:tc>
          <w:tcPr>
            <w:tcW w:w="426" w:type="dxa"/>
            <w:vAlign w:val="center"/>
          </w:tcPr>
          <w:p w14:paraId="563DBE46" w14:textId="77777777" w:rsidR="00241F9C" w:rsidRPr="00A535CD" w:rsidRDefault="00241F9C" w:rsidP="00241F9C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Cs w:val="20"/>
              </w:rPr>
            </w:pPr>
            <w:r w:rsidRPr="00A535CD">
              <w:rPr>
                <w:color w:val="000000" w:themeColor="text1"/>
                <w:szCs w:val="20"/>
              </w:rPr>
              <w:t>5.</w:t>
            </w:r>
          </w:p>
        </w:tc>
        <w:tc>
          <w:tcPr>
            <w:tcW w:w="14458" w:type="dxa"/>
            <w:gridSpan w:val="5"/>
            <w:vAlign w:val="center"/>
          </w:tcPr>
          <w:p w14:paraId="19B976E6" w14:textId="77777777" w:rsidR="00241F9C" w:rsidRPr="00A535CD" w:rsidRDefault="00241F9C" w:rsidP="00241F9C">
            <w:pPr>
              <w:pStyle w:val="ConsPlusNormal"/>
              <w:shd w:val="clear" w:color="auto" w:fill="FFFFFF" w:themeFill="background1"/>
              <w:rPr>
                <w:color w:val="000000" w:themeColor="text1"/>
                <w:szCs w:val="20"/>
              </w:rPr>
            </w:pPr>
            <w:r w:rsidRPr="00A535CD">
              <w:rPr>
                <w:color w:val="000000" w:themeColor="text1"/>
                <w:szCs w:val="20"/>
              </w:rPr>
              <w:t xml:space="preserve">«Осуществление отдельных государственных полномочий </w:t>
            </w:r>
            <w:r w:rsidRPr="00A535CD">
              <w:rPr>
                <w:bCs/>
                <w:color w:val="00000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r w:rsidRPr="00A535CD">
              <w:rPr>
                <w:color w:val="000000" w:themeColor="text1"/>
                <w:szCs w:val="20"/>
              </w:rPr>
              <w:t>»</w:t>
            </w:r>
          </w:p>
        </w:tc>
      </w:tr>
      <w:tr w:rsidR="00241F9C" w:rsidRPr="003067DD" w14:paraId="1ECEE696" w14:textId="77777777" w:rsidTr="009745D5">
        <w:tc>
          <w:tcPr>
            <w:tcW w:w="426" w:type="dxa"/>
            <w:vAlign w:val="center"/>
          </w:tcPr>
          <w:p w14:paraId="23C72FA9" w14:textId="77777777" w:rsidR="00241F9C" w:rsidRPr="00A535CD" w:rsidRDefault="00241F9C" w:rsidP="00241F9C">
            <w:pPr>
              <w:pStyle w:val="ConsPlusNormal"/>
              <w:shd w:val="clear" w:color="auto" w:fill="FFFFFF" w:themeFill="background1"/>
              <w:jc w:val="center"/>
              <w:rPr>
                <w:szCs w:val="20"/>
              </w:rPr>
            </w:pPr>
            <w:r w:rsidRPr="00A535CD">
              <w:rPr>
                <w:szCs w:val="20"/>
              </w:rPr>
              <w:t>5.1.</w:t>
            </w:r>
          </w:p>
        </w:tc>
        <w:tc>
          <w:tcPr>
            <w:tcW w:w="4531" w:type="dxa"/>
            <w:vAlign w:val="center"/>
          </w:tcPr>
          <w:p w14:paraId="2B7C1B5F" w14:textId="77777777" w:rsidR="00241F9C" w:rsidRPr="00A535CD" w:rsidRDefault="00241F9C" w:rsidP="00241F9C">
            <w:pPr>
              <w:pStyle w:val="ConsPlusNormal"/>
              <w:shd w:val="clear" w:color="auto" w:fill="FFFFFF" w:themeFill="background1"/>
              <w:jc w:val="center"/>
              <w:rPr>
                <w:szCs w:val="20"/>
              </w:rPr>
            </w:pPr>
            <w:r w:rsidRPr="00A535CD">
              <w:rPr>
                <w:szCs w:val="20"/>
              </w:rPr>
              <w:t xml:space="preserve">Комплекс процессных мероприятий </w:t>
            </w:r>
            <w:r w:rsidRPr="00A535CD">
              <w:rPr>
                <w:bCs/>
                <w:color w:val="000000"/>
                <w:szCs w:val="20"/>
              </w:rPr>
              <w:t xml:space="preserve">«Организация </w:t>
            </w:r>
            <w:r w:rsidRPr="00A535CD">
              <w:rPr>
                <w:bCs/>
                <w:color w:val="000000"/>
                <w:szCs w:val="20"/>
              </w:rPr>
              <w:lastRenderedPageBreak/>
              <w:t xml:space="preserve">мероприятий по отлову и содержанию безнадзорных животных»                          </w:t>
            </w:r>
          </w:p>
        </w:tc>
        <w:tc>
          <w:tcPr>
            <w:tcW w:w="2131" w:type="dxa"/>
            <w:vAlign w:val="center"/>
          </w:tcPr>
          <w:p w14:paraId="5332CF19" w14:textId="77777777" w:rsidR="00241F9C" w:rsidRPr="00A535CD" w:rsidRDefault="00241F9C" w:rsidP="00241F9C">
            <w:pPr>
              <w:pStyle w:val="ConsPlusNormal"/>
              <w:shd w:val="clear" w:color="auto" w:fill="FFFFFF" w:themeFill="background1"/>
              <w:jc w:val="center"/>
              <w:rPr>
                <w:szCs w:val="20"/>
              </w:rPr>
            </w:pPr>
            <w:r w:rsidRPr="00A535CD">
              <w:rPr>
                <w:szCs w:val="20"/>
              </w:rPr>
              <w:lastRenderedPageBreak/>
              <w:t xml:space="preserve">Администрация </w:t>
            </w:r>
            <w:r w:rsidRPr="00A535CD">
              <w:rPr>
                <w:szCs w:val="20"/>
              </w:rPr>
              <w:lastRenderedPageBreak/>
              <w:t>Никольского муниципального округа</w:t>
            </w:r>
          </w:p>
        </w:tc>
        <w:tc>
          <w:tcPr>
            <w:tcW w:w="1134" w:type="dxa"/>
            <w:vAlign w:val="center"/>
          </w:tcPr>
          <w:p w14:paraId="5F3FC5C6" w14:textId="77777777" w:rsidR="00241F9C" w:rsidRPr="00A535CD" w:rsidRDefault="00241F9C" w:rsidP="00241F9C">
            <w:pPr>
              <w:pStyle w:val="ConsPlusNormal"/>
              <w:shd w:val="clear" w:color="auto" w:fill="FFFFFF" w:themeFill="background1"/>
              <w:jc w:val="center"/>
              <w:rPr>
                <w:szCs w:val="20"/>
              </w:rPr>
            </w:pPr>
            <w:r w:rsidRPr="00A535CD">
              <w:rPr>
                <w:szCs w:val="20"/>
              </w:rPr>
              <w:lastRenderedPageBreak/>
              <w:t>2025-2027</w:t>
            </w:r>
          </w:p>
        </w:tc>
        <w:tc>
          <w:tcPr>
            <w:tcW w:w="3260" w:type="dxa"/>
            <w:vAlign w:val="center"/>
          </w:tcPr>
          <w:p w14:paraId="2C933903" w14:textId="77777777" w:rsidR="00241F9C" w:rsidRPr="00A535CD" w:rsidRDefault="00241F9C" w:rsidP="00241F9C">
            <w:pPr>
              <w:pStyle w:val="ConsPlusNormal"/>
              <w:shd w:val="clear" w:color="auto" w:fill="FFFFFF" w:themeFill="background1"/>
              <w:jc w:val="center"/>
              <w:rPr>
                <w:szCs w:val="20"/>
              </w:rPr>
            </w:pPr>
            <w:r w:rsidRPr="00A535CD">
              <w:rPr>
                <w:szCs w:val="20"/>
              </w:rPr>
              <w:t xml:space="preserve">Увеличение количества </w:t>
            </w:r>
            <w:r w:rsidRPr="00A535CD">
              <w:rPr>
                <w:szCs w:val="20"/>
              </w:rPr>
              <w:lastRenderedPageBreak/>
              <w:t>отловленных безнадзорных животных на территории округа</w:t>
            </w:r>
          </w:p>
        </w:tc>
        <w:tc>
          <w:tcPr>
            <w:tcW w:w="3402" w:type="dxa"/>
            <w:vAlign w:val="center"/>
          </w:tcPr>
          <w:p w14:paraId="26FEFA23" w14:textId="77777777" w:rsidR="00241F9C" w:rsidRPr="00A535CD" w:rsidRDefault="00241F9C" w:rsidP="00241F9C">
            <w:pPr>
              <w:pStyle w:val="ConsPlusNormal"/>
              <w:shd w:val="clear" w:color="auto" w:fill="FFFFFF" w:themeFill="background1"/>
              <w:jc w:val="center"/>
              <w:rPr>
                <w:szCs w:val="20"/>
              </w:rPr>
            </w:pPr>
            <w:r w:rsidRPr="00A535CD">
              <w:rPr>
                <w:color w:val="000000"/>
                <w:szCs w:val="20"/>
              </w:rPr>
              <w:lastRenderedPageBreak/>
              <w:t xml:space="preserve">Количество отловленных </w:t>
            </w:r>
            <w:r w:rsidRPr="00A535CD">
              <w:rPr>
                <w:color w:val="000000"/>
                <w:szCs w:val="20"/>
              </w:rPr>
              <w:lastRenderedPageBreak/>
              <w:t>безнадзорных животных, находящихся на территории округа</w:t>
            </w:r>
          </w:p>
        </w:tc>
      </w:tr>
    </w:tbl>
    <w:p w14:paraId="6DF43E25" w14:textId="77777777" w:rsidR="004871CF" w:rsidRDefault="004871CF" w:rsidP="004871CF">
      <w:pPr>
        <w:tabs>
          <w:tab w:val="left" w:pos="5790"/>
        </w:tabs>
        <w:rPr>
          <w:rFonts w:ascii="Times New Roman" w:hAnsi="Times New Roman" w:cs="Times New Roman"/>
          <w:sz w:val="20"/>
          <w:szCs w:val="20"/>
        </w:rPr>
        <w:sectPr w:rsidR="004871CF" w:rsidSect="004871CF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14:paraId="4E00FC4A" w14:textId="33E08908" w:rsidR="004871CF" w:rsidRPr="004871CF" w:rsidRDefault="004871CF" w:rsidP="004871C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871C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4871C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6DB7DA0" w14:textId="77777777" w:rsidR="004871CF" w:rsidRPr="004871CF" w:rsidRDefault="004871CF" w:rsidP="004871C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871CF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14:paraId="7D6F1553" w14:textId="77777777" w:rsidR="004871CF" w:rsidRPr="004871CF" w:rsidRDefault="004871CF" w:rsidP="004871C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871CF">
        <w:rPr>
          <w:rFonts w:ascii="Times New Roman" w:hAnsi="Times New Roman" w:cs="Times New Roman"/>
          <w:sz w:val="20"/>
          <w:szCs w:val="20"/>
        </w:rPr>
        <w:t xml:space="preserve">Никольского муниципального округа </w:t>
      </w:r>
    </w:p>
    <w:p w14:paraId="299205D1" w14:textId="77777777" w:rsidR="004871CF" w:rsidRDefault="004871CF" w:rsidP="004871C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871CF">
        <w:rPr>
          <w:rFonts w:ascii="Times New Roman" w:hAnsi="Times New Roman" w:cs="Times New Roman"/>
          <w:sz w:val="20"/>
          <w:szCs w:val="20"/>
        </w:rPr>
        <w:t>от _____№ ____</w:t>
      </w:r>
    </w:p>
    <w:p w14:paraId="623C9E28" w14:textId="77777777" w:rsidR="004871CF" w:rsidRPr="004871CF" w:rsidRDefault="004871CF" w:rsidP="004871CF">
      <w:pPr>
        <w:shd w:val="clear" w:color="auto" w:fill="FFFFFF"/>
        <w:spacing w:before="24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bookmarkStart w:id="0" w:name="_Hlk197437680"/>
      <w:r w:rsidRPr="004871CF">
        <w:rPr>
          <w:rFonts w:ascii="Times New Roman" w:eastAsia="Calibri" w:hAnsi="Times New Roman" w:cs="Times New Roman"/>
          <w:sz w:val="24"/>
          <w:szCs w:val="24"/>
        </w:rPr>
        <w:t>4. Финансовое обеспечение муниципальной программы (комплексной муниципальной программы)</w:t>
      </w:r>
    </w:p>
    <w:tbl>
      <w:tblPr>
        <w:tblW w:w="14601" w:type="dxa"/>
        <w:tblInd w:w="-10" w:type="dxa"/>
        <w:tblLook w:val="04A0" w:firstRow="1" w:lastRow="0" w:firstColumn="1" w:lastColumn="0" w:noHBand="0" w:noVBand="1"/>
      </w:tblPr>
      <w:tblGrid>
        <w:gridCol w:w="760"/>
        <w:gridCol w:w="3493"/>
        <w:gridCol w:w="3945"/>
        <w:gridCol w:w="1583"/>
        <w:gridCol w:w="1701"/>
        <w:gridCol w:w="1559"/>
        <w:gridCol w:w="1560"/>
      </w:tblGrid>
      <w:tr w:rsidR="004871CF" w:rsidRPr="004871CF" w14:paraId="524E2A67" w14:textId="77777777" w:rsidTr="009745D5">
        <w:trPr>
          <w:trHeight w:val="719"/>
        </w:trPr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C3C7F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</w:p>
          <w:p w14:paraId="00F9B76C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49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E5133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соисполнитель, исполнитель муниципальной программы, направление (подпрограмма), структурный элемент, мероприятие (результат</w:t>
            </w:r>
            <w:r w:rsidRPr="004871C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4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DD663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64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967689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финансового обеспечения по годам</w:t>
            </w:r>
            <w:r w:rsidRPr="004871C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</w:t>
            </w: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рублей</w:t>
            </w:r>
          </w:p>
        </w:tc>
      </w:tr>
      <w:tr w:rsidR="004871CF" w:rsidRPr="004871CF" w14:paraId="49765CBF" w14:textId="77777777" w:rsidTr="009745D5">
        <w:trPr>
          <w:trHeight w:val="315"/>
        </w:trPr>
        <w:tc>
          <w:tcPr>
            <w:tcW w:w="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D99F2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79B4D" w14:textId="77777777" w:rsidR="004871CF" w:rsidRPr="004871CF" w:rsidRDefault="004871CF" w:rsidP="004871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DB044" w14:textId="77777777" w:rsidR="004871CF" w:rsidRPr="004871CF" w:rsidRDefault="004871CF" w:rsidP="004871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FEBA1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F71E7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192C6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85FF8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4871CF" w:rsidRPr="004871CF" w14:paraId="577F5272" w14:textId="77777777" w:rsidTr="009745D5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0F94E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91115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1341D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8FC12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B3FF1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0CEB4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6942D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871CF" w:rsidRPr="004871CF" w14:paraId="68726CC3" w14:textId="77777777" w:rsidTr="009745D5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ABFEC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198C6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«Развитие коммунальной инфраструктуры и охрана окружающей среды Никольского муниципального округа»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ECE2E" w14:textId="77777777" w:rsidR="004871CF" w:rsidRPr="004871CF" w:rsidRDefault="004871CF" w:rsidP="0048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Всего, в том числе: (1=2+6)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883EB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386076,7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9939A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148346,0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074DA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6219,1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FBD69" w14:textId="4B682FDE" w:rsidR="004871CF" w:rsidRPr="00620334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0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540641,8</w:t>
            </w:r>
          </w:p>
        </w:tc>
      </w:tr>
      <w:tr w:rsidR="004871CF" w:rsidRPr="004871CF" w14:paraId="287CD13B" w14:textId="77777777" w:rsidTr="009745D5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36C5B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C2087AB" w14:textId="77777777" w:rsidR="004871CF" w:rsidRPr="004871CF" w:rsidRDefault="004871CF" w:rsidP="0048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19632" w14:textId="77777777" w:rsidR="004871CF" w:rsidRPr="004871CF" w:rsidRDefault="004871CF" w:rsidP="0048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бюджет округа (2=3+4+5), в том числе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BC54C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386076,7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CB2E1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148346,0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7130B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6219,1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25468" w14:textId="7E40735D" w:rsidR="004871CF" w:rsidRPr="00620334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0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540641,8</w:t>
            </w:r>
          </w:p>
        </w:tc>
      </w:tr>
      <w:tr w:rsidR="004871CF" w:rsidRPr="004871CF" w14:paraId="16E51E38" w14:textId="77777777" w:rsidTr="009745D5">
        <w:trPr>
          <w:trHeight w:val="33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387CB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62D5BE7" w14:textId="77777777" w:rsidR="004871CF" w:rsidRPr="004871CF" w:rsidRDefault="004871CF" w:rsidP="0048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B68A4" w14:textId="77777777" w:rsidR="004871CF" w:rsidRPr="004871CF" w:rsidRDefault="004871CF" w:rsidP="0048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собственные доходы бюджета округа (3)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A0623" w14:textId="6CBA6318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9735,8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A4D26" w14:textId="205BB8B1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6801,</w:t>
            </w:r>
            <w:r w:rsidR="00241F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E7BE1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5614,0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32EBE" w14:textId="36B257CE" w:rsidR="004871CF" w:rsidRPr="00620334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0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62151,</w:t>
            </w:r>
            <w:r w:rsidR="00241F9C" w:rsidRPr="00620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4871CF" w:rsidRPr="004871CF" w14:paraId="1B9D299C" w14:textId="77777777" w:rsidTr="009745D5">
        <w:trPr>
          <w:trHeight w:val="357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51319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7A8E3C" w14:textId="77777777" w:rsidR="004871CF" w:rsidRPr="004871CF" w:rsidRDefault="004871CF" w:rsidP="0048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F59DC" w14:textId="77777777" w:rsidR="004871CF" w:rsidRPr="004871CF" w:rsidRDefault="004871CF" w:rsidP="0048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 (4)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6FA08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130599,8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2C5B8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83246,7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80241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B4C5B" w14:textId="32F537C8" w:rsidR="004871CF" w:rsidRPr="00620334" w:rsidRDefault="00B47816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0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213846,5</w:t>
            </w:r>
          </w:p>
        </w:tc>
      </w:tr>
      <w:tr w:rsidR="004871CF" w:rsidRPr="004871CF" w14:paraId="13BBAA11" w14:textId="77777777" w:rsidTr="009745D5">
        <w:trPr>
          <w:trHeight w:val="33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20462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07F2514" w14:textId="77777777" w:rsidR="004871CF" w:rsidRPr="004871CF" w:rsidRDefault="004871CF" w:rsidP="0048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E454F" w14:textId="77777777" w:rsidR="004871CF" w:rsidRPr="004871CF" w:rsidRDefault="004871CF" w:rsidP="0048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областной бюджет (5)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5C7C2" w14:textId="26200332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D3212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58297,5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6B926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9D420" w14:textId="61E2CE11" w:rsidR="004871CF" w:rsidRPr="00620334" w:rsidRDefault="00B47816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0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256615,6</w:t>
            </w:r>
          </w:p>
        </w:tc>
      </w:tr>
      <w:tr w:rsidR="004871CF" w:rsidRPr="004871CF" w14:paraId="4452EEA6" w14:textId="77777777" w:rsidTr="009745D5">
        <w:trPr>
          <w:trHeight w:val="33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80ADF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45C570" w14:textId="77777777" w:rsidR="004871CF" w:rsidRPr="004871CF" w:rsidRDefault="004871CF" w:rsidP="0048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4048C" w14:textId="77777777" w:rsidR="004871CF" w:rsidRPr="004871CF" w:rsidRDefault="004871CF" w:rsidP="0048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внебюджетные источники (6)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F44CE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8028,1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9F536D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0461A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9E348E" w14:textId="77777777" w:rsidR="004871CF" w:rsidRPr="00620334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0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8028,1</w:t>
            </w:r>
          </w:p>
        </w:tc>
      </w:tr>
      <w:tr w:rsidR="004871CF" w:rsidRPr="004871CF" w14:paraId="1A6C234F" w14:textId="77777777" w:rsidTr="009745D5">
        <w:trPr>
          <w:trHeight w:val="22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A1F96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A89B1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Никольского муниципального округа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14117" w14:textId="77777777" w:rsidR="004871CF" w:rsidRPr="004871CF" w:rsidRDefault="004871CF" w:rsidP="0048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AD784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385796,7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A935B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148066,0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3F0EF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5939,1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EE9CD" w14:textId="4434ADD1" w:rsidR="004871CF" w:rsidRPr="00620334" w:rsidRDefault="00241F9C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0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539801,</w:t>
            </w:r>
            <w:r w:rsidR="001B15CC" w:rsidRPr="00620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4871CF" w:rsidRPr="004871CF" w14:paraId="5CB161B7" w14:textId="77777777" w:rsidTr="009745D5">
        <w:trPr>
          <w:trHeight w:val="25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34C44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E199E1" w14:textId="77777777" w:rsidR="004871CF" w:rsidRPr="004871CF" w:rsidRDefault="004871CF" w:rsidP="0048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92A06" w14:textId="77777777" w:rsidR="004871CF" w:rsidRPr="004871CF" w:rsidRDefault="004871CF" w:rsidP="0048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бюджет округа, в том числе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E077D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385796,7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2220C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148066,0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105D1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5939,1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90C81" w14:textId="24EA9A42" w:rsidR="00241F9C" w:rsidRPr="00620334" w:rsidRDefault="00241F9C" w:rsidP="0024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0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539801,8</w:t>
            </w:r>
          </w:p>
        </w:tc>
      </w:tr>
      <w:tr w:rsidR="004871CF" w:rsidRPr="004871CF" w14:paraId="7CCFDC49" w14:textId="77777777" w:rsidTr="009745D5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E93CE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791603" w14:textId="77777777" w:rsidR="004871CF" w:rsidRPr="004871CF" w:rsidRDefault="004871CF" w:rsidP="0048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E3235" w14:textId="77777777" w:rsidR="004871CF" w:rsidRPr="004871CF" w:rsidRDefault="004871CF" w:rsidP="0048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собственные доходы бюджета округа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8C8D0" w14:textId="13EEF8F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C97D2" w14:textId="672864B1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6521,</w:t>
            </w:r>
            <w:r w:rsidR="00241F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93F55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5334,0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F9D3D" w14:textId="412CCC95" w:rsidR="004871CF" w:rsidRPr="00620334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0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61311,</w:t>
            </w:r>
            <w:r w:rsidR="00241F9C" w:rsidRPr="00620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4871CF" w:rsidRPr="004871CF" w14:paraId="22EF82D0" w14:textId="77777777" w:rsidTr="009745D5">
        <w:trPr>
          <w:trHeight w:val="247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2E663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A8D4633" w14:textId="77777777" w:rsidR="004871CF" w:rsidRPr="004871CF" w:rsidRDefault="004871CF" w:rsidP="0048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ACB06" w14:textId="77777777" w:rsidR="004871CF" w:rsidRPr="004871CF" w:rsidRDefault="004871CF" w:rsidP="0048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B7D5F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130599,8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57755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83246,7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FDF34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2BA3D" w14:textId="77777777" w:rsidR="004871CF" w:rsidRPr="00620334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0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213846,5</w:t>
            </w:r>
          </w:p>
        </w:tc>
      </w:tr>
      <w:tr w:rsidR="004871CF" w:rsidRPr="004871CF" w14:paraId="34E32BF0" w14:textId="77777777" w:rsidTr="009745D5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A386F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D3D01E" w14:textId="77777777" w:rsidR="004871CF" w:rsidRPr="004871CF" w:rsidRDefault="004871CF" w:rsidP="0048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3E7EA" w14:textId="77777777" w:rsidR="004871CF" w:rsidRPr="004871CF" w:rsidRDefault="004871CF" w:rsidP="0048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4CDC0" w14:textId="397B1D9A" w:rsidR="004871CF" w:rsidRPr="004871CF" w:rsidRDefault="00B47816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197713,0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64579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58297,5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3FD35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5DAAF" w14:textId="68DC9E81" w:rsidR="004871CF" w:rsidRPr="00620334" w:rsidRDefault="00B47816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0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256615,6</w:t>
            </w:r>
          </w:p>
        </w:tc>
      </w:tr>
      <w:tr w:rsidR="004871CF" w:rsidRPr="004871CF" w14:paraId="1003A8D4" w14:textId="77777777" w:rsidTr="009745D5">
        <w:trPr>
          <w:trHeight w:val="26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97127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16AC47" w14:textId="77777777" w:rsidR="004871CF" w:rsidRPr="004871CF" w:rsidRDefault="004871CF" w:rsidP="0048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BE1BB" w14:textId="77777777" w:rsidR="004871CF" w:rsidRPr="004871CF" w:rsidRDefault="004871CF" w:rsidP="0048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F96C7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8028,1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833F3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DBB16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EEB3F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8028,1</w:t>
            </w:r>
          </w:p>
        </w:tc>
      </w:tr>
      <w:tr w:rsidR="004871CF" w:rsidRPr="004871CF" w14:paraId="4342FB33" w14:textId="77777777" w:rsidTr="009745D5">
        <w:trPr>
          <w:trHeight w:val="2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097CA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C2B3A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Никольского муниципального округа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319DF" w14:textId="77777777" w:rsidR="004871CF" w:rsidRPr="004871CF" w:rsidRDefault="004871CF" w:rsidP="0048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47CFE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BF538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B09C2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23BF4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840,0</w:t>
            </w:r>
          </w:p>
        </w:tc>
      </w:tr>
      <w:tr w:rsidR="004871CF" w:rsidRPr="004871CF" w14:paraId="7BF607D9" w14:textId="77777777" w:rsidTr="009745D5">
        <w:trPr>
          <w:trHeight w:val="26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B9B3B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6F201F" w14:textId="77777777" w:rsidR="004871CF" w:rsidRPr="004871CF" w:rsidRDefault="004871CF" w:rsidP="0048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FF824" w14:textId="77777777" w:rsidR="004871CF" w:rsidRPr="004871CF" w:rsidRDefault="004871CF" w:rsidP="0048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бюджет округа в том числе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F3D5F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21EA6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E79D2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42F43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840,0</w:t>
            </w:r>
          </w:p>
        </w:tc>
      </w:tr>
      <w:tr w:rsidR="004871CF" w:rsidRPr="004871CF" w14:paraId="07E407BB" w14:textId="77777777" w:rsidTr="009745D5">
        <w:trPr>
          <w:trHeight w:val="25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804A6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F70EAC" w14:textId="77777777" w:rsidR="004871CF" w:rsidRPr="004871CF" w:rsidRDefault="004871CF" w:rsidP="0048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AC96F" w14:textId="77777777" w:rsidR="004871CF" w:rsidRPr="004871CF" w:rsidRDefault="004871CF" w:rsidP="0048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собственные доходы бюджета округа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E5F00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F34E6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D5AB6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DB4F5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840,0</w:t>
            </w:r>
          </w:p>
        </w:tc>
      </w:tr>
      <w:tr w:rsidR="004871CF" w:rsidRPr="004871CF" w14:paraId="305720CF" w14:textId="77777777" w:rsidTr="009745D5">
        <w:trPr>
          <w:trHeight w:val="5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0933A0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841" w:type="dxa"/>
            <w:gridSpan w:val="6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0E5EC9" w14:textId="77777777" w:rsidR="004871CF" w:rsidRPr="004871CF" w:rsidRDefault="004871CF" w:rsidP="0048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Направление (подпрограмма) 1 «Топливно-энергетический комплекс и коммунальная инфраструктура Никольского муниципального округа»</w:t>
            </w:r>
          </w:p>
        </w:tc>
      </w:tr>
      <w:tr w:rsidR="004871CF" w:rsidRPr="004871CF" w14:paraId="321673BB" w14:textId="77777777" w:rsidTr="009745D5">
        <w:trPr>
          <w:trHeight w:val="16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26C3C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EF4C5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Муниципальный проект, связанный с реализацией регионального проекта, входящего в состав национального проекта «Модернизация коммунальной инфраструктуры»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0DB2B" w14:textId="77777777" w:rsidR="004871CF" w:rsidRPr="004871CF" w:rsidRDefault="004871CF" w:rsidP="0048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4E3E7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210644,8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7E252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141096,0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22F9F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99357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351740,8</w:t>
            </w:r>
          </w:p>
        </w:tc>
      </w:tr>
      <w:tr w:rsidR="004871CF" w:rsidRPr="004871CF" w14:paraId="60DA2475" w14:textId="77777777" w:rsidTr="009745D5">
        <w:trPr>
          <w:trHeight w:val="19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2A1FB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ECD3E1" w14:textId="77777777" w:rsidR="004871CF" w:rsidRPr="004871CF" w:rsidRDefault="004871CF" w:rsidP="0048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93355" w14:textId="77777777" w:rsidR="004871CF" w:rsidRPr="004871CF" w:rsidRDefault="004871CF" w:rsidP="0048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бюджет округа, в том числе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3207D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210644,8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248BC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141096,0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D0860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70791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351740,8</w:t>
            </w:r>
          </w:p>
        </w:tc>
      </w:tr>
      <w:tr w:rsidR="004871CF" w:rsidRPr="004871CF" w14:paraId="27E8E3D7" w14:textId="77777777" w:rsidTr="009745D5">
        <w:trPr>
          <w:trHeight w:val="24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59417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4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FF0C4C" w14:textId="77777777" w:rsidR="004871CF" w:rsidRPr="004871CF" w:rsidRDefault="004871CF" w:rsidP="0048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7A690" w14:textId="77777777" w:rsidR="004871CF" w:rsidRPr="004871CF" w:rsidRDefault="004871CF" w:rsidP="0048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собственные доходы бюджета округа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DABF8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B11C6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5BA1E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1B490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2757,7</w:t>
            </w:r>
          </w:p>
        </w:tc>
      </w:tr>
      <w:tr w:rsidR="004871CF" w:rsidRPr="004871CF" w14:paraId="290D7886" w14:textId="77777777" w:rsidTr="009745D5">
        <w:trPr>
          <w:trHeight w:val="25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96C53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3D6EFD" w14:textId="77777777" w:rsidR="004871CF" w:rsidRPr="004871CF" w:rsidRDefault="004871CF" w:rsidP="0048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7BAA6" w14:textId="77777777" w:rsidR="004871CF" w:rsidRPr="004871CF" w:rsidRDefault="004871CF" w:rsidP="0048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04ADE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130599,8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51B50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83246,7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59EDC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C2CC0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213846,5</w:t>
            </w:r>
          </w:p>
        </w:tc>
      </w:tr>
      <w:tr w:rsidR="004871CF" w:rsidRPr="004871CF" w14:paraId="118BED02" w14:textId="77777777" w:rsidTr="009745D5">
        <w:trPr>
          <w:trHeight w:val="31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D57E0E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4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519C9B" w14:textId="77777777" w:rsidR="004871CF" w:rsidRPr="004871CF" w:rsidRDefault="004871CF" w:rsidP="0048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19EA8" w14:textId="77777777" w:rsidR="004871CF" w:rsidRPr="004871CF" w:rsidRDefault="004871CF" w:rsidP="0048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05D48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78444,2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79396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56692,4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5A1B4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969C8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135136,6</w:t>
            </w:r>
          </w:p>
        </w:tc>
      </w:tr>
      <w:tr w:rsidR="004871CF" w:rsidRPr="004871CF" w14:paraId="293DE79A" w14:textId="77777777" w:rsidTr="009745D5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026EA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B9E5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Построены объекты питьевого водоснабжения г. Никольска, 2, 3 этапы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6CB2" w14:textId="77777777" w:rsidR="004871CF" w:rsidRPr="004871CF" w:rsidRDefault="004871CF" w:rsidP="00487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AEB9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210644,8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C2AD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141096,0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4E07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1A98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351740,8</w:t>
            </w:r>
          </w:p>
        </w:tc>
      </w:tr>
      <w:tr w:rsidR="004871CF" w:rsidRPr="004871CF" w14:paraId="7CE7C61D" w14:textId="77777777" w:rsidTr="009745D5">
        <w:trPr>
          <w:trHeight w:val="28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C321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3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CAE11" w14:textId="77777777" w:rsidR="004871CF" w:rsidRPr="004871CF" w:rsidRDefault="004871CF" w:rsidP="0048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9D4B" w14:textId="77777777" w:rsidR="004871CF" w:rsidRPr="004871CF" w:rsidRDefault="004871CF" w:rsidP="00487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округа, в том числе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F4EE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210644,8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0827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141096,0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BB21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973D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351740,8</w:t>
            </w:r>
          </w:p>
        </w:tc>
      </w:tr>
      <w:tr w:rsidR="004871CF" w:rsidRPr="004871CF" w14:paraId="13EB4E6D" w14:textId="77777777" w:rsidTr="009745D5">
        <w:trPr>
          <w:trHeight w:val="28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4743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B193" w14:textId="77777777" w:rsidR="004871CF" w:rsidRPr="004871CF" w:rsidRDefault="004871CF" w:rsidP="0048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4540" w14:textId="77777777" w:rsidR="004871CF" w:rsidRPr="004871CF" w:rsidRDefault="004871CF" w:rsidP="00487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собственные доходы бюджета округа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4AA4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5DBC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94D8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E801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2757,7</w:t>
            </w:r>
          </w:p>
        </w:tc>
      </w:tr>
      <w:tr w:rsidR="004871CF" w:rsidRPr="004871CF" w14:paraId="46218E59" w14:textId="77777777" w:rsidTr="009745D5">
        <w:trPr>
          <w:trHeight w:val="38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59D4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F6A0" w14:textId="77777777" w:rsidR="004871CF" w:rsidRPr="004871CF" w:rsidRDefault="004871CF" w:rsidP="0048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4573" w14:textId="77777777" w:rsidR="004871CF" w:rsidRPr="004871CF" w:rsidRDefault="004871CF" w:rsidP="00487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00C7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130599,8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AE61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83246,7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A225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364A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213846,5</w:t>
            </w:r>
          </w:p>
        </w:tc>
      </w:tr>
      <w:tr w:rsidR="004871CF" w:rsidRPr="004871CF" w14:paraId="651221DB" w14:textId="77777777" w:rsidTr="009745D5">
        <w:trPr>
          <w:trHeight w:val="27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C187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31FAD" w14:textId="77777777" w:rsidR="004871CF" w:rsidRPr="004871CF" w:rsidRDefault="004871CF" w:rsidP="0048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FC34" w14:textId="77777777" w:rsidR="004871CF" w:rsidRPr="004871CF" w:rsidRDefault="004871CF" w:rsidP="00487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0DE3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78444,2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A3BD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56692,4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8789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98F6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135136,6</w:t>
            </w:r>
          </w:p>
        </w:tc>
      </w:tr>
      <w:tr w:rsidR="00B47816" w:rsidRPr="004871CF" w14:paraId="54F26903" w14:textId="77777777" w:rsidTr="009745D5">
        <w:trPr>
          <w:trHeight w:val="3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9BE95" w14:textId="77777777" w:rsidR="00B47816" w:rsidRPr="004871CF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0FC73" w14:textId="77777777" w:rsidR="00B47816" w:rsidRPr="004871CF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Муниципальный проект, связанный с реализацией региональных проектов, не входящих в состав национальных проектов «Реализация мероприятий по поддержке местных инициатив населения округа по водоснабжению»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8299" w14:textId="77777777" w:rsidR="00B47816" w:rsidRPr="004871CF" w:rsidRDefault="00B47816" w:rsidP="00B47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F19C" w14:textId="77777777" w:rsidR="00B47816" w:rsidRPr="004871CF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150205,9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D931" w14:textId="77777777" w:rsidR="00B47816" w:rsidRPr="004871CF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1FBD" w14:textId="77777777" w:rsidR="00B47816" w:rsidRPr="004871CF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87EC" w14:textId="63ED8935" w:rsidR="00B47816" w:rsidRPr="004871CF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150205,9</w:t>
            </w:r>
          </w:p>
        </w:tc>
      </w:tr>
      <w:tr w:rsidR="00B47816" w:rsidRPr="004871CF" w14:paraId="17A2AEFA" w14:textId="77777777" w:rsidTr="009745D5">
        <w:trPr>
          <w:trHeight w:val="27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370BA" w14:textId="77777777" w:rsidR="00B47816" w:rsidRPr="004871CF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88B33" w14:textId="77777777" w:rsidR="00B47816" w:rsidRPr="004871CF" w:rsidRDefault="00B47816" w:rsidP="00B4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18A4" w14:textId="77777777" w:rsidR="00B47816" w:rsidRPr="004871CF" w:rsidRDefault="00B47816" w:rsidP="00B47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бюджет округа, в том числе 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21BF" w14:textId="77777777" w:rsidR="00B47816" w:rsidRPr="004871CF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150205,9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A71E1" w14:textId="77777777" w:rsidR="00B47816" w:rsidRPr="004871CF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A83F" w14:textId="77777777" w:rsidR="00B47816" w:rsidRPr="004871CF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634C1" w14:textId="1300F369" w:rsidR="00B47816" w:rsidRPr="004871CF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150205,9</w:t>
            </w:r>
          </w:p>
        </w:tc>
      </w:tr>
      <w:tr w:rsidR="00B47816" w:rsidRPr="004871CF" w14:paraId="0CE1AB56" w14:textId="77777777" w:rsidTr="009745D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5EA6" w14:textId="77777777" w:rsidR="00B47816" w:rsidRPr="004871CF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ED820" w14:textId="77777777" w:rsidR="00B47816" w:rsidRPr="004871CF" w:rsidRDefault="00B47816" w:rsidP="00B4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62AF4" w14:textId="77777777" w:rsidR="00B47816" w:rsidRPr="004871CF" w:rsidRDefault="00B47816" w:rsidP="00B47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98A0" w14:textId="77777777" w:rsidR="00B47816" w:rsidRPr="004871CF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105144,1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FEA1" w14:textId="77777777" w:rsidR="00B47816" w:rsidRPr="004871CF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E2B6D" w14:textId="77777777" w:rsidR="00B47816" w:rsidRPr="004871CF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AC45" w14:textId="2686BDD1" w:rsidR="00B47816" w:rsidRPr="004871CF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105144,1</w:t>
            </w:r>
          </w:p>
        </w:tc>
      </w:tr>
      <w:tr w:rsidR="00B47816" w:rsidRPr="004871CF" w14:paraId="26E57F95" w14:textId="77777777" w:rsidTr="009745D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B4AB" w14:textId="77777777" w:rsidR="00B47816" w:rsidRPr="004871CF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DE754" w14:textId="77777777" w:rsidR="00B47816" w:rsidRPr="004871CF" w:rsidRDefault="00B47816" w:rsidP="00B4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47E1" w14:textId="77777777" w:rsidR="00B47816" w:rsidRPr="004871CF" w:rsidRDefault="00B47816" w:rsidP="00B47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собственные доходы бюджета округа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2255B" w14:textId="77777777" w:rsidR="00B47816" w:rsidRPr="004871CF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37551,5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EAC1" w14:textId="77777777" w:rsidR="00B47816" w:rsidRPr="004871CF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DA7A8" w14:textId="77777777" w:rsidR="00B47816" w:rsidRPr="004871CF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C50F" w14:textId="40760838" w:rsidR="00B47816" w:rsidRPr="004871CF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37551,5</w:t>
            </w:r>
          </w:p>
        </w:tc>
      </w:tr>
      <w:tr w:rsidR="00B47816" w:rsidRPr="004871CF" w14:paraId="38D7189C" w14:textId="77777777" w:rsidTr="009745D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3445" w14:textId="77777777" w:rsidR="00B47816" w:rsidRPr="004871CF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28CC" w14:textId="77777777" w:rsidR="00B47816" w:rsidRPr="004871CF" w:rsidRDefault="00B47816" w:rsidP="00B4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07A9" w14:textId="77777777" w:rsidR="00B47816" w:rsidRPr="004871CF" w:rsidRDefault="00B47816" w:rsidP="00B47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80F1" w14:textId="77777777" w:rsidR="00B47816" w:rsidRPr="004871CF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7510,3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46EA" w14:textId="77777777" w:rsidR="00B47816" w:rsidRPr="004871CF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253AB" w14:textId="77777777" w:rsidR="00B47816" w:rsidRPr="004871CF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9B6B" w14:textId="4F7A22EE" w:rsidR="00B47816" w:rsidRPr="004871CF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7510,3</w:t>
            </w:r>
          </w:p>
        </w:tc>
      </w:tr>
      <w:tr w:rsidR="00B47816" w:rsidRPr="004871CF" w14:paraId="51BC1BDF" w14:textId="77777777" w:rsidTr="009745D5">
        <w:trPr>
          <w:trHeight w:val="2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5934" w14:textId="1671A39C" w:rsidR="00B47816" w:rsidRPr="00620334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0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1412EA" w:rsidRPr="00620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3FDADC" w14:textId="77777777" w:rsidR="00B47816" w:rsidRPr="004871CF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Отремонтированы объекты питьевого водоснабжения округа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01E4" w14:textId="77777777" w:rsidR="00B47816" w:rsidRPr="004871CF" w:rsidRDefault="00B47816" w:rsidP="00B478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44BF" w14:textId="23135B58" w:rsidR="00B47816" w:rsidRPr="004871CF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150205,9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720B7" w14:textId="77777777" w:rsidR="00B47816" w:rsidRPr="004871CF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D157" w14:textId="77777777" w:rsidR="00B47816" w:rsidRPr="004871CF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CDAD" w14:textId="502E0C16" w:rsidR="00B47816" w:rsidRPr="004871CF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150205,9</w:t>
            </w:r>
          </w:p>
        </w:tc>
      </w:tr>
      <w:tr w:rsidR="00B47816" w:rsidRPr="004871CF" w14:paraId="21E63EC0" w14:textId="77777777" w:rsidTr="009745D5">
        <w:trPr>
          <w:trHeight w:val="31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6126E" w14:textId="76B53FF2" w:rsidR="00B47816" w:rsidRPr="00620334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0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1412EA" w:rsidRPr="00620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DC654" w14:textId="77777777" w:rsidR="00B47816" w:rsidRPr="004871CF" w:rsidRDefault="00B47816" w:rsidP="00B4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391E" w14:textId="77777777" w:rsidR="00B47816" w:rsidRPr="004871CF" w:rsidRDefault="00B47816" w:rsidP="00B478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бюджет округа, в том числе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1FB02" w14:textId="0941BB6B" w:rsidR="00B47816" w:rsidRPr="004871CF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150205,9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3DAB" w14:textId="77777777" w:rsidR="00B47816" w:rsidRPr="004871CF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5769B" w14:textId="77777777" w:rsidR="00B47816" w:rsidRPr="004871CF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D59B" w14:textId="3C71BB37" w:rsidR="00B47816" w:rsidRPr="004871CF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150205,9</w:t>
            </w:r>
          </w:p>
        </w:tc>
      </w:tr>
      <w:tr w:rsidR="00B47816" w:rsidRPr="004871CF" w14:paraId="1722489B" w14:textId="77777777" w:rsidTr="009745D5">
        <w:trPr>
          <w:trHeight w:val="3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225F" w14:textId="4CE4097B" w:rsidR="00B47816" w:rsidRPr="00620334" w:rsidRDefault="001412EA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03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D4918" w14:textId="77777777" w:rsidR="00B47816" w:rsidRPr="004871CF" w:rsidRDefault="00B47816" w:rsidP="00B4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C223" w14:textId="77777777" w:rsidR="00B47816" w:rsidRPr="004871CF" w:rsidRDefault="00B47816" w:rsidP="00B478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76D6" w14:textId="0B760BFA" w:rsidR="00B47816" w:rsidRPr="004871CF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105144,1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AA19" w14:textId="77777777" w:rsidR="00B47816" w:rsidRPr="004871CF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8523" w14:textId="77777777" w:rsidR="00B47816" w:rsidRPr="004871CF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2638F" w14:textId="72280518" w:rsidR="00B47816" w:rsidRPr="004871CF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105144,1</w:t>
            </w:r>
          </w:p>
        </w:tc>
      </w:tr>
      <w:tr w:rsidR="00B47816" w:rsidRPr="004871CF" w14:paraId="1D4047F3" w14:textId="77777777" w:rsidTr="009745D5">
        <w:trPr>
          <w:trHeight w:val="3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2C1E" w14:textId="0B933735" w:rsidR="00B47816" w:rsidRPr="00620334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03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="001412EA" w:rsidRPr="006203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12B28" w14:textId="77777777" w:rsidR="00B47816" w:rsidRPr="004871CF" w:rsidRDefault="00B47816" w:rsidP="00B4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1501B" w14:textId="77777777" w:rsidR="00B47816" w:rsidRPr="004871CF" w:rsidRDefault="00B47816" w:rsidP="00B478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собственные доходы бюджета округа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0CF3" w14:textId="4C7196B7" w:rsidR="00B47816" w:rsidRPr="004871CF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37551,5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B64B" w14:textId="77777777" w:rsidR="00B47816" w:rsidRPr="004871CF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A4A4A" w14:textId="77777777" w:rsidR="00B47816" w:rsidRPr="004871CF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DA37" w14:textId="4CA56E59" w:rsidR="00B47816" w:rsidRPr="004871CF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37551,5</w:t>
            </w:r>
          </w:p>
        </w:tc>
      </w:tr>
      <w:tr w:rsidR="00B47816" w:rsidRPr="004871CF" w14:paraId="4F4A9107" w14:textId="77777777" w:rsidTr="009745D5">
        <w:trPr>
          <w:trHeight w:val="28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4F232" w14:textId="0B67D92B" w:rsidR="00B47816" w:rsidRPr="00620334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203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1412EA" w:rsidRPr="006203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357E" w14:textId="77777777" w:rsidR="00B47816" w:rsidRPr="004871CF" w:rsidRDefault="00B47816" w:rsidP="00B4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CE7A1" w14:textId="77777777" w:rsidR="00B47816" w:rsidRPr="004871CF" w:rsidRDefault="00B47816" w:rsidP="00B478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08EC" w14:textId="409D91D8" w:rsidR="00B47816" w:rsidRPr="004871CF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7510,3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FBE9" w14:textId="77777777" w:rsidR="00B47816" w:rsidRPr="004871CF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D9A1" w14:textId="77777777" w:rsidR="00B47816" w:rsidRPr="004871CF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2FA56" w14:textId="36D36E8C" w:rsidR="00B47816" w:rsidRPr="004871CF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7510,3</w:t>
            </w:r>
          </w:p>
        </w:tc>
      </w:tr>
      <w:tr w:rsidR="004871CF" w:rsidRPr="004871CF" w14:paraId="22F8BD70" w14:textId="77777777" w:rsidTr="009745D5">
        <w:trPr>
          <w:trHeight w:val="45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A6EF" w14:textId="00E0510F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1412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32684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Муниципальный проект, связанный с реализацией региональных проектов, не входящих в состав национальных проектов «Реализация мероприятий по поддержке местных инициатив населения округа по теплоснабжению»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945B" w14:textId="77777777" w:rsidR="004871CF" w:rsidRPr="004871CF" w:rsidRDefault="004871CF" w:rsidP="0048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D5161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7ECC6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34F8F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FDC71" w14:textId="25FB0588" w:rsidR="004871CF" w:rsidRPr="004871CF" w:rsidRDefault="00241F9C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10356,0</w:t>
            </w:r>
          </w:p>
        </w:tc>
      </w:tr>
      <w:tr w:rsidR="004871CF" w:rsidRPr="004871CF" w14:paraId="28247388" w14:textId="77777777" w:rsidTr="009745D5">
        <w:trPr>
          <w:trHeight w:val="47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828C3" w14:textId="45B90B71" w:rsidR="004871CF" w:rsidRPr="004871CF" w:rsidRDefault="001412EA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087B8" w14:textId="77777777" w:rsidR="004871CF" w:rsidRPr="004871CF" w:rsidRDefault="004871CF" w:rsidP="0048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979A" w14:textId="77777777" w:rsidR="004871CF" w:rsidRPr="004871CF" w:rsidRDefault="004871CF" w:rsidP="0048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бюджет округа, в том числе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CF3B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CD91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2A49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20F6" w14:textId="3AD07C78" w:rsidR="004871CF" w:rsidRPr="004871CF" w:rsidRDefault="00241F9C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10356,0</w:t>
            </w:r>
          </w:p>
        </w:tc>
      </w:tr>
      <w:tr w:rsidR="004871CF" w:rsidRPr="004871CF" w14:paraId="57225142" w14:textId="77777777" w:rsidTr="009745D5">
        <w:trPr>
          <w:trHeight w:val="47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ED1E" w14:textId="29B6BC69" w:rsidR="004871CF" w:rsidRPr="004871CF" w:rsidRDefault="00241F9C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1412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56108" w14:textId="77777777" w:rsidR="004871CF" w:rsidRPr="004871CF" w:rsidRDefault="004871CF" w:rsidP="0048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2E2C" w14:textId="77777777" w:rsidR="004871CF" w:rsidRPr="004871CF" w:rsidRDefault="004871CF" w:rsidP="0048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25A6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7249,2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3F13" w14:textId="6B5CAECA" w:rsidR="004871CF" w:rsidRPr="004871CF" w:rsidRDefault="00241F9C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99B7" w14:textId="43F85F1C" w:rsidR="004871CF" w:rsidRPr="004871CF" w:rsidRDefault="00241F9C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EC4D7" w14:textId="21693D2C" w:rsidR="004871CF" w:rsidRPr="004871CF" w:rsidRDefault="00241F9C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7249,2</w:t>
            </w:r>
          </w:p>
        </w:tc>
      </w:tr>
      <w:tr w:rsidR="004871CF" w:rsidRPr="004871CF" w14:paraId="180EAB58" w14:textId="77777777" w:rsidTr="009745D5">
        <w:trPr>
          <w:trHeight w:val="54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4330E" w14:textId="4D3F5F5F" w:rsidR="004871CF" w:rsidRPr="004871CF" w:rsidRDefault="001412EA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79760" w14:textId="77777777" w:rsidR="004871CF" w:rsidRPr="004871CF" w:rsidRDefault="004871CF" w:rsidP="0048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F7F2" w14:textId="77777777" w:rsidR="004871CF" w:rsidRPr="004871CF" w:rsidRDefault="004871CF" w:rsidP="0048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собственные доходы бюджета округа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CFFD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FBEB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A4C7F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9414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2589,0</w:t>
            </w:r>
          </w:p>
        </w:tc>
      </w:tr>
      <w:tr w:rsidR="004871CF" w:rsidRPr="004871CF" w14:paraId="5F6C3832" w14:textId="77777777" w:rsidTr="009745D5">
        <w:trPr>
          <w:trHeight w:val="50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00DEA" w14:textId="4C7E27D2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1412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6D4D" w14:textId="77777777" w:rsidR="004871CF" w:rsidRPr="004871CF" w:rsidRDefault="004871CF" w:rsidP="0048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EBA7" w14:textId="77777777" w:rsidR="004871CF" w:rsidRPr="004871CF" w:rsidRDefault="004871CF" w:rsidP="0048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46DA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E34D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CD19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26E6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517,8</w:t>
            </w:r>
          </w:p>
        </w:tc>
      </w:tr>
      <w:tr w:rsidR="00241F9C" w:rsidRPr="004871CF" w14:paraId="50C1DA06" w14:textId="77777777" w:rsidTr="009745D5">
        <w:trPr>
          <w:trHeight w:val="4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4AC8E" w14:textId="59CD458C" w:rsidR="00241F9C" w:rsidRPr="004871CF" w:rsidRDefault="00241F9C" w:rsidP="0024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CADFD" w14:textId="77777777" w:rsidR="00241F9C" w:rsidRPr="004871CF" w:rsidRDefault="00241F9C" w:rsidP="0024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 ремонт на объектах теплоснабжения округа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73B1" w14:textId="77777777" w:rsidR="00241F9C" w:rsidRPr="004871CF" w:rsidRDefault="00241F9C" w:rsidP="00241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20A4B" w14:textId="77777777" w:rsidR="00241F9C" w:rsidRPr="004871CF" w:rsidRDefault="00241F9C" w:rsidP="0024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B38B" w14:textId="77777777" w:rsidR="00241F9C" w:rsidRPr="004871CF" w:rsidRDefault="00241F9C" w:rsidP="0024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19C3C" w14:textId="77777777" w:rsidR="00241F9C" w:rsidRPr="004871CF" w:rsidRDefault="00241F9C" w:rsidP="0024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813C" w14:textId="4AD02CB4" w:rsidR="00241F9C" w:rsidRPr="00241F9C" w:rsidRDefault="00241F9C" w:rsidP="0024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10356,0</w:t>
            </w:r>
          </w:p>
        </w:tc>
      </w:tr>
      <w:tr w:rsidR="00241F9C" w:rsidRPr="004871CF" w14:paraId="45252DE6" w14:textId="77777777" w:rsidTr="009745D5">
        <w:trPr>
          <w:trHeight w:val="41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0281" w14:textId="057BB067" w:rsidR="00241F9C" w:rsidRPr="004871CF" w:rsidRDefault="00241F9C" w:rsidP="0024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ADF0A" w14:textId="77777777" w:rsidR="00241F9C" w:rsidRPr="004871CF" w:rsidRDefault="00241F9C" w:rsidP="0024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B43C0" w14:textId="77777777" w:rsidR="00241F9C" w:rsidRPr="004871CF" w:rsidRDefault="00241F9C" w:rsidP="00241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бюджет округа, в том числе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CA4F" w14:textId="77777777" w:rsidR="00241F9C" w:rsidRPr="004871CF" w:rsidRDefault="00241F9C" w:rsidP="0024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10356</w:t>
            </w: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FCF6" w14:textId="77777777" w:rsidR="00241F9C" w:rsidRPr="004871CF" w:rsidRDefault="00241F9C" w:rsidP="0024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2F0D" w14:textId="77777777" w:rsidR="00241F9C" w:rsidRPr="004871CF" w:rsidRDefault="00241F9C" w:rsidP="0024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DCB6" w14:textId="24E4AF90" w:rsidR="00241F9C" w:rsidRPr="00241F9C" w:rsidRDefault="00241F9C" w:rsidP="0024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10356,0</w:t>
            </w:r>
          </w:p>
        </w:tc>
      </w:tr>
      <w:tr w:rsidR="004871CF" w:rsidRPr="004871CF" w14:paraId="1BFDA3ED" w14:textId="77777777" w:rsidTr="009745D5">
        <w:trPr>
          <w:trHeight w:val="41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AD17" w14:textId="0E1C686A" w:rsidR="004871CF" w:rsidRPr="004871CF" w:rsidRDefault="001412EA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331B5" w14:textId="77777777" w:rsidR="004871CF" w:rsidRPr="004871CF" w:rsidRDefault="004871CF" w:rsidP="0048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6CB3D" w14:textId="77777777" w:rsidR="004871CF" w:rsidRPr="004871CF" w:rsidRDefault="004871CF" w:rsidP="0048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FBEE0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7249</w:t>
            </w: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A5771" w14:textId="62ACDF0F" w:rsidR="004871CF" w:rsidRPr="004871CF" w:rsidRDefault="00241F9C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4924" w14:textId="0D8E5F12" w:rsidR="004871CF" w:rsidRPr="004871CF" w:rsidRDefault="00241F9C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C1AA" w14:textId="4F7581C0" w:rsidR="004871CF" w:rsidRPr="004871CF" w:rsidRDefault="00241F9C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7249,2</w:t>
            </w:r>
          </w:p>
        </w:tc>
      </w:tr>
      <w:tr w:rsidR="004871CF" w:rsidRPr="004871CF" w14:paraId="53A0ED57" w14:textId="77777777" w:rsidTr="009745D5">
        <w:trPr>
          <w:trHeight w:val="42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76AA" w14:textId="570AA6C1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1412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3411B" w14:textId="77777777" w:rsidR="004871CF" w:rsidRPr="004871CF" w:rsidRDefault="004871CF" w:rsidP="0048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591A2" w14:textId="77777777" w:rsidR="004871CF" w:rsidRPr="004871CF" w:rsidRDefault="004871CF" w:rsidP="0048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собственные доходы бюджета округа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D22F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4936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8B4A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543A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2589,0</w:t>
            </w:r>
          </w:p>
        </w:tc>
      </w:tr>
      <w:tr w:rsidR="004871CF" w:rsidRPr="004871CF" w14:paraId="2E589789" w14:textId="77777777" w:rsidTr="009745D5">
        <w:trPr>
          <w:trHeight w:val="63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0C41" w14:textId="3AF94424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1412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F7CD" w14:textId="77777777" w:rsidR="004871CF" w:rsidRPr="004871CF" w:rsidRDefault="004871CF" w:rsidP="0048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3350" w14:textId="77777777" w:rsidR="004871CF" w:rsidRPr="004871CF" w:rsidRDefault="004871CF" w:rsidP="0048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8549C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C8A1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87CE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AFF8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517,8</w:t>
            </w:r>
          </w:p>
        </w:tc>
      </w:tr>
      <w:tr w:rsidR="004871CF" w:rsidRPr="004871CF" w14:paraId="0019871F" w14:textId="77777777" w:rsidTr="009745D5">
        <w:trPr>
          <w:trHeight w:val="33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1F77" w14:textId="3528C77A" w:rsidR="004871CF" w:rsidRPr="00620334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203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1412EA" w:rsidRPr="006203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5D0A6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Муниципальный проект, связанный с реализацией региональных проектов, не входящих в состав национальных проектов «Модернизация топливно-энергетического сектора и коммунальной инфраструктуры»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267E4" w14:textId="77777777" w:rsidR="004871CF" w:rsidRPr="004871CF" w:rsidRDefault="004871CF" w:rsidP="0048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6BC6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B4B84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F6D2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5B766" w14:textId="2997D64F" w:rsidR="004871CF" w:rsidRPr="004871CF" w:rsidRDefault="00B47816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5273,4</w:t>
            </w:r>
          </w:p>
        </w:tc>
      </w:tr>
      <w:tr w:rsidR="004871CF" w:rsidRPr="004871CF" w14:paraId="0DC63AC9" w14:textId="77777777" w:rsidTr="009745D5">
        <w:trPr>
          <w:trHeight w:val="33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532D" w14:textId="65241227" w:rsidR="004871CF" w:rsidRPr="00620334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203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  <w:r w:rsidR="001412EA" w:rsidRPr="006203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0D7EB" w14:textId="77777777" w:rsidR="004871CF" w:rsidRPr="004871CF" w:rsidRDefault="004871CF" w:rsidP="0048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0925" w14:textId="3ACCC150" w:rsidR="004871CF" w:rsidRPr="004871CF" w:rsidRDefault="00B47816" w:rsidP="0048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округа, в том числе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A1D0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8C72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A9C3" w14:textId="77777777" w:rsidR="004871CF" w:rsidRPr="004871CF" w:rsidRDefault="004871CF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6817" w14:textId="228D07DC" w:rsidR="004871CF" w:rsidRPr="004871CF" w:rsidRDefault="001412EA" w:rsidP="0048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5273,4</w:t>
            </w:r>
          </w:p>
        </w:tc>
      </w:tr>
      <w:tr w:rsidR="00B47816" w:rsidRPr="004871CF" w14:paraId="16886BA8" w14:textId="77777777" w:rsidTr="009745D5">
        <w:trPr>
          <w:trHeight w:val="33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072BF" w14:textId="30AEE117" w:rsidR="00B47816" w:rsidRPr="00620334" w:rsidRDefault="001412EA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203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ECD47" w14:textId="77777777" w:rsidR="00B47816" w:rsidRPr="004871CF" w:rsidRDefault="00B47816" w:rsidP="00B4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BFA2" w14:textId="1F7CF639" w:rsidR="00B47816" w:rsidRPr="004871CF" w:rsidRDefault="00B47816" w:rsidP="00B47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бластной бюджет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9572" w14:textId="15F554C5" w:rsidR="00B47816" w:rsidRPr="004871CF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41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3052" w14:textId="69B442C4" w:rsidR="00B47816" w:rsidRPr="004871CF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A7EF" w14:textId="437235AA" w:rsidR="00B47816" w:rsidRPr="004871CF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561E" w14:textId="31B948C6" w:rsidR="00B47816" w:rsidRPr="004871CF" w:rsidRDefault="001412EA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5167,9</w:t>
            </w:r>
          </w:p>
        </w:tc>
      </w:tr>
      <w:tr w:rsidR="00B47816" w:rsidRPr="004871CF" w14:paraId="650B4BAC" w14:textId="77777777" w:rsidTr="00B47816">
        <w:trPr>
          <w:trHeight w:val="33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9F163" w14:textId="77777777" w:rsidR="00B47816" w:rsidRPr="00620334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203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1791" w14:textId="77777777" w:rsidR="00B47816" w:rsidRPr="004871CF" w:rsidRDefault="00B47816" w:rsidP="00B4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DCC8" w14:textId="77777777" w:rsidR="00B47816" w:rsidRPr="004871CF" w:rsidRDefault="00B47816" w:rsidP="00B47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собственные доходы бюджета округа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CCF5" w14:textId="3B3E07CB" w:rsidR="00B47816" w:rsidRPr="004871CF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7A6DA" w14:textId="77777777" w:rsidR="00B47816" w:rsidRPr="004871CF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B67C" w14:textId="77777777" w:rsidR="00B47816" w:rsidRPr="004871CF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A337" w14:textId="5C363ECB" w:rsidR="00B47816" w:rsidRPr="004871CF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</w:t>
            </w:r>
            <w:r w:rsidR="00241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47816" w:rsidRPr="004871CF" w14:paraId="30106349" w14:textId="77777777" w:rsidTr="001412EA">
        <w:trPr>
          <w:trHeight w:val="37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B568" w14:textId="77777777" w:rsidR="00B47816" w:rsidRPr="00620334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203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07A2" w14:textId="77777777" w:rsidR="00B47816" w:rsidRPr="004871CF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5 котлов на твёрдом виде топлива для 4-х котельных города Никольска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BC2E" w14:textId="77777777" w:rsidR="00B47816" w:rsidRPr="004871CF" w:rsidRDefault="00B47816" w:rsidP="00B47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FDA86" w14:textId="77777777" w:rsidR="00B47816" w:rsidRPr="004871CF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5273,4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07CB" w14:textId="77777777" w:rsidR="00B47816" w:rsidRPr="004871CF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CAAA" w14:textId="77777777" w:rsidR="00B47816" w:rsidRPr="004871CF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DC662" w14:textId="3254C04A" w:rsidR="00B47816" w:rsidRPr="004871CF" w:rsidRDefault="00241F9C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5273,4</w:t>
            </w:r>
          </w:p>
        </w:tc>
      </w:tr>
      <w:tr w:rsidR="00B47816" w:rsidRPr="004871CF" w14:paraId="60C5A06E" w14:textId="77777777" w:rsidTr="001412EA">
        <w:trPr>
          <w:trHeight w:val="26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8685" w14:textId="0B69863E" w:rsidR="00B47816" w:rsidRPr="00620334" w:rsidRDefault="001412EA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203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9AB9" w14:textId="77777777" w:rsidR="00B47816" w:rsidRPr="004871CF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6F2A" w14:textId="76A84E85" w:rsidR="00B47816" w:rsidRPr="00B47816" w:rsidRDefault="00B47816" w:rsidP="00B47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округа, в том числе 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B94CC" w14:textId="49DA89D2" w:rsidR="00B47816" w:rsidRPr="004871CF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5273,4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173A" w14:textId="5FE61434" w:rsidR="00B47816" w:rsidRPr="004871CF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B9A1" w14:textId="18A203B5" w:rsidR="00B47816" w:rsidRPr="004871CF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19BF" w14:textId="73EA72D4" w:rsidR="00B47816" w:rsidRPr="004871CF" w:rsidRDefault="00241F9C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5273,4</w:t>
            </w:r>
          </w:p>
        </w:tc>
      </w:tr>
      <w:tr w:rsidR="00B47816" w:rsidRPr="004871CF" w14:paraId="4975183C" w14:textId="77777777" w:rsidTr="001412EA">
        <w:trPr>
          <w:trHeight w:val="28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E06B6" w14:textId="0DA8CC20" w:rsidR="00B47816" w:rsidRPr="00620334" w:rsidRDefault="001412EA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203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5EF7" w14:textId="77777777" w:rsidR="00B47816" w:rsidRPr="004871CF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0451" w14:textId="38540270" w:rsidR="00B47816" w:rsidRPr="004871CF" w:rsidRDefault="00B47816" w:rsidP="00B47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487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бластной бюджет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886B" w14:textId="368FEFAA" w:rsidR="00B47816" w:rsidRPr="004871CF" w:rsidRDefault="00241F9C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5167,9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4769" w14:textId="68C6EE20" w:rsidR="00B47816" w:rsidRPr="004871CF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7F7B" w14:textId="32AA3E28" w:rsidR="00B47816" w:rsidRPr="004871CF" w:rsidRDefault="00B47816" w:rsidP="00B4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6095" w14:textId="0C17D9E0" w:rsidR="00B47816" w:rsidRPr="004871CF" w:rsidRDefault="00241F9C" w:rsidP="0024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5167,9</w:t>
            </w:r>
          </w:p>
        </w:tc>
      </w:tr>
      <w:tr w:rsidR="001412EA" w:rsidRPr="004871CF" w14:paraId="28D8C2E0" w14:textId="77777777" w:rsidTr="001412EA">
        <w:trPr>
          <w:trHeight w:val="4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BE82" w14:textId="13AF5A09" w:rsidR="001412EA" w:rsidRPr="00620334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203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7D02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9243" w14:textId="3EF9DF2D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1FAB1" w14:textId="58D9D131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36C9" w14:textId="72F0A14A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198BC" w14:textId="09651492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245C" w14:textId="59111CBB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</w:t>
            </w:r>
            <w:r w:rsidR="00241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412EA" w:rsidRPr="004871CF" w14:paraId="74C4D115" w14:textId="77777777" w:rsidTr="009745D5">
        <w:trPr>
          <w:trHeight w:val="42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B8E2F8" w14:textId="2EF49D74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49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80488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</w:p>
          <w:p w14:paraId="2102B757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«Обеспечение работы топливно-энергетического комплекса и коммунальной инфраструктуры»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404798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075488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3649,3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42B5BB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42A45E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A89766" w14:textId="735C4FAE" w:rsidR="001412EA" w:rsidRPr="004871CF" w:rsidRDefault="00241F9C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6567,9</w:t>
            </w:r>
          </w:p>
        </w:tc>
      </w:tr>
      <w:tr w:rsidR="001412EA" w:rsidRPr="004871CF" w14:paraId="2AC3DE59" w14:textId="77777777" w:rsidTr="009745D5">
        <w:trPr>
          <w:trHeight w:val="277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961933" w14:textId="794947AD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493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19C0F" w14:textId="77777777" w:rsidR="001412EA" w:rsidRPr="004871CF" w:rsidRDefault="001412EA" w:rsidP="001412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CBFD1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бюджет округа, в том числе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B7A2FE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3649,3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F4E3F5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DA073F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154BC2E" w14:textId="5BAE0C95" w:rsidR="001412EA" w:rsidRPr="004871CF" w:rsidRDefault="00241F9C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6567,9</w:t>
            </w:r>
          </w:p>
        </w:tc>
      </w:tr>
      <w:tr w:rsidR="001412EA" w:rsidRPr="004871CF" w14:paraId="7B712CAE" w14:textId="77777777" w:rsidTr="009745D5">
        <w:trPr>
          <w:trHeight w:val="41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35B832" w14:textId="0B4F9E34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4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821E2" w14:textId="77777777" w:rsidR="001412EA" w:rsidRPr="004871CF" w:rsidRDefault="001412EA" w:rsidP="001412E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689073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собственные доходы бюджета округа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7A7234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3649,3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7C1A59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0B7990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74349C0" w14:textId="33F93693" w:rsidR="001412EA" w:rsidRPr="004871CF" w:rsidRDefault="003A5BD4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6567,9</w:t>
            </w:r>
          </w:p>
        </w:tc>
      </w:tr>
      <w:tr w:rsidR="001412EA" w:rsidRPr="004871CF" w14:paraId="45EBA203" w14:textId="77777777" w:rsidTr="009745D5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CBF88F" w14:textId="0874E92A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49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B6EC7" w14:textId="74F9716C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Отремонтированы объекты теплоснабжения, получено положительное заключение экспертизы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обеспечена работа объектов водоснабжения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58031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339E9C" w14:textId="3BA71F8C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162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58931A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100A68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6C404E" w14:textId="53F2EBFC" w:rsidR="001412EA" w:rsidRPr="004871CF" w:rsidRDefault="003A5BD4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162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412EA" w:rsidRPr="004871CF" w14:paraId="5C7AC1BC" w14:textId="77777777" w:rsidTr="009745D5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B33756" w14:textId="0821B38C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4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5ECDD0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A69DF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округа, в том числе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8C6A86" w14:textId="1722C6D6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162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DF80B3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59540E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FA6ED6" w14:textId="321A859C" w:rsidR="001412EA" w:rsidRPr="004871CF" w:rsidRDefault="003A5BD4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162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412EA" w:rsidRPr="004871CF" w14:paraId="2D848D61" w14:textId="77777777" w:rsidTr="009745D5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6739C4" w14:textId="0FF1B9AF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4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1FF755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05DB6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собственные доходы бюджета округа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F7BCD3" w14:textId="7B4B3064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162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13BCDA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40B4A4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5EA8F5" w14:textId="3C464DEA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A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62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A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412EA" w:rsidRPr="004871CF" w14:paraId="1FD6D780" w14:textId="77777777" w:rsidTr="009745D5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309BED" w14:textId="476D2E6A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DABD32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Аттестован персонал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908CB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F34795" w14:textId="514B3420" w:rsidR="001412EA" w:rsidRPr="004871CF" w:rsidRDefault="00162265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412EA"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0E1870" w14:textId="6ED8E76B" w:rsidR="001412EA" w:rsidRPr="004871CF" w:rsidRDefault="00620334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412EA"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CC5D86" w14:textId="60B48B4C" w:rsidR="001412EA" w:rsidRPr="004871CF" w:rsidRDefault="00620334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412EA"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2CB98C" w14:textId="65A05340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62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1412EA" w:rsidRPr="004871CF" w14:paraId="2D907974" w14:textId="77777777" w:rsidTr="009745D5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16005A" w14:textId="429A690E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182EAC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35C3E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округа, в том числе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B6959C" w14:textId="13CC7113" w:rsidR="001412EA" w:rsidRPr="004871CF" w:rsidRDefault="00162265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412EA"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964867" w14:textId="4343E2B1" w:rsidR="001412EA" w:rsidRPr="004871CF" w:rsidRDefault="00620334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412EA"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64833E" w14:textId="7C42D7F3" w:rsidR="001412EA" w:rsidRPr="004871CF" w:rsidRDefault="00620334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412EA"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0BA39C" w14:textId="5E3BBB76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62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1412EA" w:rsidRPr="004871CF" w14:paraId="5FAAD661" w14:textId="77777777" w:rsidTr="009745D5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90328E" w14:textId="38BD220B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03C24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4000A7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собственные доходы бюджета округа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65DCC2" w14:textId="23E3C7D4" w:rsidR="001412EA" w:rsidRPr="004871CF" w:rsidRDefault="00162265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412EA"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D2F35E" w14:textId="5E619641" w:rsidR="001412EA" w:rsidRPr="004871CF" w:rsidRDefault="00620334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412EA"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CF1E69" w14:textId="24F8E65D" w:rsidR="001412EA" w:rsidRPr="004871CF" w:rsidRDefault="00620334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412EA"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CE83FF" w14:textId="1A0AB96B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62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1412EA" w:rsidRPr="004871CF" w14:paraId="79F179E1" w14:textId="77777777" w:rsidTr="009745D5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EF341C" w14:textId="4ACFBF4F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EED16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Проведена поверка приборов учета тепловой энергии 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CA59CE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E41492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F5EBA0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5D10A6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547AA3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1412EA" w:rsidRPr="004871CF" w14:paraId="3F31EAA4" w14:textId="77777777" w:rsidTr="009745D5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DDB58F" w14:textId="1EEB2633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8AFC80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059443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округа, в том числе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15BF67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5CD64B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95C919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50935B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1412EA" w:rsidRPr="004871CF" w14:paraId="32BA34C9" w14:textId="77777777" w:rsidTr="009745D5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037496" w14:textId="3E25269A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9C849F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98916A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собственные доходы бюджета округа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0F7E8E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76C868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F307CF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7F7BB9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1412EA" w:rsidRPr="004871CF" w14:paraId="157D4300" w14:textId="77777777" w:rsidTr="009745D5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87CEEC" w14:textId="3246C500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A0DA5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Проведена поверка приборов учета тепловой энергии в учреждениях образования (школы, детские сады)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A71F3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422642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C2878B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D6C9F9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0F0D48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1412EA" w:rsidRPr="004871CF" w14:paraId="1FDFE7FE" w14:textId="77777777" w:rsidTr="009745D5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800130" w14:textId="60006FC8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BA4C08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38E39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округа, в том числе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73F258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24DCA8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31E5D5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4AFD2F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1412EA" w:rsidRPr="004871CF" w14:paraId="229718E2" w14:textId="77777777" w:rsidTr="009745D5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D3AEAC" w14:textId="0BCD433F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E0ED8D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617CE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собственные доходы бюджета округа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CC3504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1ACBF7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0FCA0D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C7305D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1412EA" w:rsidRPr="004871CF" w14:paraId="19D0BC67" w14:textId="77777777" w:rsidTr="003A5BD4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A25951" w14:textId="5C99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492948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Повышена тепловая защита зданий, строений, сооружений 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1731F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6A1612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DD9804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1DA560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95E1823" w14:textId="158C5823" w:rsidR="001412EA" w:rsidRPr="004871CF" w:rsidRDefault="003A5BD4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 w:rsidR="008A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</w:tr>
      <w:tr w:rsidR="001412EA" w:rsidRPr="004871CF" w14:paraId="7416461C" w14:textId="77777777" w:rsidTr="003A5BD4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D86C0B" w14:textId="0688F730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B5DDC7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9F7D5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округа, в том числе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75665E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E502A2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A2DC91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DF466BE" w14:textId="4EF83A12" w:rsidR="001412EA" w:rsidRPr="004871CF" w:rsidRDefault="003A5BD4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 w:rsidR="008A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</w:tr>
      <w:tr w:rsidR="001412EA" w:rsidRPr="004871CF" w14:paraId="433571BF" w14:textId="77777777" w:rsidTr="003A5BD4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8C9E21" w14:textId="4F7F8F94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9B1880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7CF67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собственные доходы бюджета округа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AC6148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1CF035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37EE0F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6B46FE5" w14:textId="47FBC404" w:rsidR="001412EA" w:rsidRPr="004871CF" w:rsidRDefault="003A5BD4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 w:rsidR="008A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</w:tr>
      <w:tr w:rsidR="001412EA" w:rsidRPr="004871CF" w14:paraId="0616F002" w14:textId="77777777" w:rsidTr="009745D5">
        <w:trPr>
          <w:trHeight w:val="33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5976CA" w14:textId="6BB401DF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F0B63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Приобретены датчики движения, заменены лампы накаливания на энерго-эффективные осветительные устройства в зданиях, строениях, сооружениях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48CEF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2FA0F7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3EEC0A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F1F9FA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0FA418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1412EA" w:rsidRPr="004871CF" w14:paraId="238B5B37" w14:textId="77777777" w:rsidTr="009745D5">
        <w:trPr>
          <w:trHeight w:val="47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02348D" w14:textId="73B8B16F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A6C510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2C75D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округа, в том числе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06F861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73608E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4BEDB9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EB8648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1412EA" w:rsidRPr="004871CF" w14:paraId="73BA8755" w14:textId="77777777" w:rsidTr="009745D5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370567" w14:textId="0F7BDF0C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D711A4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C9684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собственные доходы бюджета округа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B75346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0247B8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864CE3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4081A7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1412EA" w:rsidRPr="004871CF" w14:paraId="7682DC68" w14:textId="77777777" w:rsidTr="009745D5">
        <w:trPr>
          <w:trHeight w:val="38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E6B366" w14:textId="1E287C3E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1384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7D4313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Направление (подпрограмма) 2 </w:t>
            </w: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«Охрана и рациональное использование водных ресурсов Никольского муниципального округа»</w:t>
            </w:r>
          </w:p>
        </w:tc>
      </w:tr>
      <w:tr w:rsidR="001412EA" w:rsidRPr="004871CF" w14:paraId="5343E162" w14:textId="77777777" w:rsidTr="009745D5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4E7DF1" w14:textId="123328CC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23946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Муниципальный проект «Модернизация объектов питьевого водоснабжения округа»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C3182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242477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97B3B6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D615B9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0C346C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2598,3</w:t>
            </w:r>
          </w:p>
        </w:tc>
      </w:tr>
      <w:tr w:rsidR="001412EA" w:rsidRPr="004871CF" w14:paraId="44301FD2" w14:textId="77777777" w:rsidTr="009745D5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2A57BF" w14:textId="4FB0DE85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530D9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FD56A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округа, в том числе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0B2284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380815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9AD735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3EF455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2598,3</w:t>
            </w:r>
          </w:p>
        </w:tc>
      </w:tr>
      <w:tr w:rsidR="001412EA" w:rsidRPr="004871CF" w14:paraId="23820017" w14:textId="77777777" w:rsidTr="009745D5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4184F3" w14:textId="4F5567F0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961799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1420B3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собственные доходы бюджета округа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73DE2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DCC2F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9F130B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A8375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2598,3</w:t>
            </w:r>
          </w:p>
        </w:tc>
      </w:tr>
      <w:tr w:rsidR="001412EA" w:rsidRPr="004871CF" w14:paraId="556E7E71" w14:textId="77777777" w:rsidTr="009745D5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4A2B00" w14:textId="59CD8CD3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608521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 ремонт объектов нецентрализованного водоснабжения округа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00C91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4EFEC0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8FF10D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1F6FBE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0E94C8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1412EA" w:rsidRPr="004871CF" w14:paraId="1E3D6D45" w14:textId="77777777" w:rsidTr="009745D5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F5A153" w14:textId="1A8130F1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AB2B0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5D2FE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округа, в том числе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DC37F0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5AA79C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DCF911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4BE281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1412EA" w:rsidRPr="004871CF" w14:paraId="64ED81C8" w14:textId="77777777" w:rsidTr="009745D5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95B407" w14:textId="693F3D5A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2840B7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793F4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собственные доходы бюджета округа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3F1EC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4D55C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59F02F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5FF2AB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1412EA" w:rsidRPr="004871CF" w14:paraId="69B12298" w14:textId="77777777" w:rsidTr="009745D5">
        <w:trPr>
          <w:trHeight w:val="40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98B2A5" w14:textId="3A21A18D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A2761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Привлечены экспертные организации (по определению зон санитарной охраны источников питьевого водоснабжения округа, по ремонту централизованных систем водоснабжения и другие)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579FF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760998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B03E2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0ABA7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5E222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1026,3</w:t>
            </w:r>
          </w:p>
        </w:tc>
      </w:tr>
      <w:tr w:rsidR="001412EA" w:rsidRPr="004871CF" w14:paraId="3812391C" w14:textId="77777777" w:rsidTr="009745D5">
        <w:trPr>
          <w:trHeight w:val="55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8915E2" w14:textId="373F81BA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1951D2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4D383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округа, в том числе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3037D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797D0A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BEF666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F7401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1026,3</w:t>
            </w:r>
          </w:p>
        </w:tc>
      </w:tr>
      <w:tr w:rsidR="001412EA" w:rsidRPr="004871CF" w14:paraId="67856C2F" w14:textId="77777777" w:rsidTr="009745D5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25AC7B" w14:textId="1A609ECE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56C532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D7F92F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собственные доходы бюджета округа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7F812C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8B73FD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D8641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4412F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1026,3</w:t>
            </w:r>
          </w:p>
        </w:tc>
      </w:tr>
      <w:tr w:rsidR="001412EA" w:rsidRPr="004871CF" w14:paraId="07523130" w14:textId="77777777" w:rsidTr="009745D5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942530" w14:textId="07B8FD56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35B4F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 ремонт канализационных сетей и очистных сооружений, находящихся в собственности округа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2BA5D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A48BBA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9147D8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7E0B40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8271BC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1122,0</w:t>
            </w:r>
          </w:p>
        </w:tc>
      </w:tr>
      <w:tr w:rsidR="001412EA" w:rsidRPr="004871CF" w14:paraId="6749D02D" w14:textId="77777777" w:rsidTr="009745D5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35A386" w14:textId="5EDB7E11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CF4882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D94BF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округа, в том числе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E01DFB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EB01AD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ABF502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E3192F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1122,0</w:t>
            </w:r>
          </w:p>
        </w:tc>
      </w:tr>
      <w:tr w:rsidR="001412EA" w:rsidRPr="004871CF" w14:paraId="79876D7E" w14:textId="77777777" w:rsidTr="009745D5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C43FB8" w14:textId="25804A5D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CD2281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B16C3A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собственные доходы бюджета округа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91E434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EC97E7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8C39E1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955916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1122,0</w:t>
            </w:r>
          </w:p>
        </w:tc>
      </w:tr>
      <w:tr w:rsidR="001412EA" w:rsidRPr="004871CF" w14:paraId="7C4845AA" w14:textId="77777777" w:rsidTr="009745D5">
        <w:trPr>
          <w:trHeight w:val="497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806612" w14:textId="45B192BF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384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D89E92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Направление (подпрограмма) 3 «Предотвращение загрязнения окружающей среды»</w:t>
            </w:r>
          </w:p>
        </w:tc>
      </w:tr>
      <w:tr w:rsidR="001412EA" w:rsidRPr="004871CF" w14:paraId="1E060BBA" w14:textId="77777777" w:rsidTr="009745D5">
        <w:trPr>
          <w:trHeight w:val="3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A589E8" w14:textId="485795BC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892ED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Муниципальный проект, связанный с реализацией региональных проектов, не входящих в состав национальных проектов, «Развитие систем обращения с отходами, в том числе с твердыми коммунальными отходами, на территории Никольского муниципального округа»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95B80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D80953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EAAE76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33C1A0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981263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2164,9</w:t>
            </w:r>
          </w:p>
        </w:tc>
      </w:tr>
      <w:tr w:rsidR="001412EA" w:rsidRPr="004871CF" w14:paraId="142CE151" w14:textId="77777777" w:rsidTr="009745D5">
        <w:trPr>
          <w:trHeight w:val="49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FC950A" w14:textId="631819CC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EEA2DC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EA9FED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бюджет округа, в том числе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05FDF2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EC0541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926E60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A11198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2164,9</w:t>
            </w:r>
          </w:p>
        </w:tc>
      </w:tr>
      <w:tr w:rsidR="001412EA" w:rsidRPr="004871CF" w14:paraId="5C326D23" w14:textId="77777777" w:rsidTr="009745D5">
        <w:trPr>
          <w:trHeight w:val="8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CCA5E3" w14:textId="2EA29268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4B78C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27E02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собственные доходы бюджета округа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A8C7D9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07C7B7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85A94D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BC9F27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64,9</w:t>
            </w:r>
          </w:p>
        </w:tc>
      </w:tr>
      <w:tr w:rsidR="001412EA" w:rsidRPr="004871CF" w14:paraId="6A17C9E8" w14:textId="77777777" w:rsidTr="009745D5">
        <w:trPr>
          <w:trHeight w:val="63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91CCFB" w14:textId="2DD77DD1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7176ED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C2F59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E14D96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6A4EAF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59453A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C177A6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2100,0</w:t>
            </w:r>
          </w:p>
        </w:tc>
      </w:tr>
      <w:tr w:rsidR="001412EA" w:rsidRPr="004871CF" w14:paraId="3006EEC2" w14:textId="77777777" w:rsidTr="009745D5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A9C8BC" w14:textId="3F029331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6AD03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Обеспечено обустройство контейнерных площадок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82853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1FE8FF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3A4765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D1AF7A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45C799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2164,9</w:t>
            </w:r>
          </w:p>
        </w:tc>
      </w:tr>
      <w:tr w:rsidR="001412EA" w:rsidRPr="004871CF" w14:paraId="2566065D" w14:textId="77777777" w:rsidTr="009745D5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024878" w14:textId="60D5979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2DBB8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D3D731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округа, в том числе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F35939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B2EB86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024B6B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143C9B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2164,9</w:t>
            </w:r>
          </w:p>
        </w:tc>
      </w:tr>
      <w:tr w:rsidR="001412EA" w:rsidRPr="004871CF" w14:paraId="7BF6B586" w14:textId="77777777" w:rsidTr="009745D5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0EE185" w14:textId="7D255F0F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EE8CF3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213C1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собственные доходы бюджета округа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DCA5EA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D5AA79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F99ABC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B1E04D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64,9</w:t>
            </w:r>
          </w:p>
        </w:tc>
      </w:tr>
      <w:tr w:rsidR="001412EA" w:rsidRPr="004871CF" w14:paraId="082242F4" w14:textId="77777777" w:rsidTr="009745D5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9EE0E6" w14:textId="1DBCAF2C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269DE9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84E2FD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04DA9A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4325DB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100938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3E67D6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2100,0</w:t>
            </w:r>
          </w:p>
        </w:tc>
      </w:tr>
      <w:tr w:rsidR="001412EA" w:rsidRPr="004871CF" w14:paraId="3A6AC11A" w14:textId="77777777" w:rsidTr="009745D5">
        <w:trPr>
          <w:trHeight w:val="517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6F45B0" w14:textId="6A98F40A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12982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«</w:t>
            </w: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экологической безопасности и экологическому просвещению»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23F63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B686AA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3288,6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590F76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3288,6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B2E455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3288,6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EE48C6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9865,8</w:t>
            </w:r>
          </w:p>
        </w:tc>
      </w:tr>
      <w:tr w:rsidR="001412EA" w:rsidRPr="004871CF" w14:paraId="4E5F0261" w14:textId="77777777" w:rsidTr="009745D5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7ECEF3" w14:textId="08D7014C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D60537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2C6A8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округа, в том числе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DBCCF0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3288,6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51C59D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3288,6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16FB3F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3288,6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B156E3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9865,8</w:t>
            </w:r>
          </w:p>
        </w:tc>
      </w:tr>
      <w:tr w:rsidR="001412EA" w:rsidRPr="004871CF" w14:paraId="534FAB4D" w14:textId="77777777" w:rsidTr="009745D5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EB1AC2" w14:textId="3B597609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E3DF3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B52F8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собственные доходы бюджета округа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BAB6B4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3288,6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000396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3288,6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96766C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3288,6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49DA7C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9865,8</w:t>
            </w:r>
          </w:p>
        </w:tc>
      </w:tr>
      <w:tr w:rsidR="001412EA" w:rsidRPr="004871CF" w14:paraId="293A4116" w14:textId="77777777" w:rsidTr="009745D5">
        <w:trPr>
          <w:trHeight w:val="30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6B8429" w14:textId="4609CAFB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9F4E8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мероприятия по содержанию контейнерных площадок Никольского муниципального округа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F54438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46ED51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0AEF27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8583E2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215156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7345,8</w:t>
            </w:r>
          </w:p>
        </w:tc>
      </w:tr>
      <w:tr w:rsidR="001412EA" w:rsidRPr="004871CF" w14:paraId="52D59311" w14:textId="77777777" w:rsidTr="009745D5">
        <w:trPr>
          <w:trHeight w:val="297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DFB199" w14:textId="09539052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AD14CC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03A443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округа, в том числе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C1631F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0492BA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7DA3B7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FE7B86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7345,8</w:t>
            </w:r>
          </w:p>
        </w:tc>
      </w:tr>
      <w:tr w:rsidR="001412EA" w:rsidRPr="004871CF" w14:paraId="1873345A" w14:textId="77777777" w:rsidTr="009745D5">
        <w:trPr>
          <w:trHeight w:val="30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77CB07" w14:textId="07146E34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101</w:t>
            </w:r>
          </w:p>
        </w:tc>
        <w:tc>
          <w:tcPr>
            <w:tcW w:w="3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4B798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F3F2D9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собственные доходы бюджета округа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B84440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F27CA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63060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A8B00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7345,8</w:t>
            </w:r>
          </w:p>
        </w:tc>
      </w:tr>
      <w:tr w:rsidR="001412EA" w:rsidRPr="004871CF" w14:paraId="3496A3D7" w14:textId="77777777" w:rsidTr="009745D5">
        <w:trPr>
          <w:trHeight w:val="68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AC20C3" w14:textId="33168519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7197ED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Привлечены экспертные организации (по ликвидации несанкционированных свалок, по проведению лабораторных исследовании воды общественных колодцев, по чистке и дезинфекции общественных колодцев и прочие)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DE5D0D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в том числе: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4A287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BD09C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EDA06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EDAA5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2400,0</w:t>
            </w:r>
          </w:p>
        </w:tc>
      </w:tr>
      <w:tr w:rsidR="001412EA" w:rsidRPr="004871CF" w14:paraId="15E344CB" w14:textId="77777777" w:rsidTr="009745D5">
        <w:trPr>
          <w:trHeight w:val="43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1835EA" w14:textId="34F0E538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91E6F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16CA7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округа в том числе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224D3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2B8A8B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6ED2CF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A20A5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2400,0</w:t>
            </w:r>
          </w:p>
        </w:tc>
      </w:tr>
      <w:tr w:rsidR="001412EA" w:rsidRPr="004871CF" w14:paraId="3886D950" w14:textId="77777777" w:rsidTr="009745D5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D2D3F9" w14:textId="189673E8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1AC217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949C89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собственные доходы бюджета округа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605BD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718ED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3F9D6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47A5B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2400,0</w:t>
            </w:r>
          </w:p>
        </w:tc>
      </w:tr>
      <w:tr w:rsidR="001412EA" w:rsidRPr="004871CF" w14:paraId="1EF96420" w14:textId="77777777" w:rsidTr="009745D5">
        <w:trPr>
          <w:trHeight w:val="3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4BAD41" w14:textId="5EE94799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24C42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Проведены мероприятия по обращению с отходами I и II классов опасности 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748247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B6B2D5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F79BCE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20DC38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AD1488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1412EA" w:rsidRPr="004871CF" w14:paraId="56DB003B" w14:textId="77777777" w:rsidTr="009745D5">
        <w:trPr>
          <w:trHeight w:val="40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82D45F" w14:textId="366C9AE4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1A3BEC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9866F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округа, в том числе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26FE8E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006A32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F6ED7C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018868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1412EA" w:rsidRPr="004871CF" w14:paraId="4A9FBAC4" w14:textId="77777777" w:rsidTr="009745D5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A4BA6A" w14:textId="7F7EDC4A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04C54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CE180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собственные доходы бюджета округа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F39AB4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82D5DD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535D66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32CAED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1412EA" w:rsidRPr="004871CF" w14:paraId="287DDD4C" w14:textId="77777777" w:rsidTr="009745D5">
        <w:trPr>
          <w:trHeight w:val="30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CCD4C8" w14:textId="40D5FD51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384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0BE5DC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Направление (подпрограмма) 4 </w:t>
            </w: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«Реализация отдельных государственных полномочий в сфере охраны окружающей среды»</w:t>
            </w:r>
          </w:p>
        </w:tc>
      </w:tr>
      <w:tr w:rsidR="001412EA" w:rsidRPr="004871CF" w14:paraId="6BA5E317" w14:textId="77777777" w:rsidTr="009745D5">
        <w:trPr>
          <w:trHeight w:val="40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9F852C" w14:textId="6C63DEC5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C4DDA6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«Обеспечение деятельности по выполнению функций регионального государственного экологического контроля (надзора)»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7FC1B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0F4044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217434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73C056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A68E18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980,8</w:t>
            </w:r>
          </w:p>
        </w:tc>
      </w:tr>
      <w:tr w:rsidR="001412EA" w:rsidRPr="004871CF" w14:paraId="55B135D8" w14:textId="77777777" w:rsidTr="009745D5">
        <w:trPr>
          <w:trHeight w:val="35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05E848" w14:textId="4E661D4F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AD06F8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138C0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бюджет округа, в том числе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1B03B9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6AD8A7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064FAB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2B1428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980,8</w:t>
            </w:r>
          </w:p>
        </w:tc>
      </w:tr>
      <w:tr w:rsidR="001412EA" w:rsidRPr="004871CF" w14:paraId="46D5A45B" w14:textId="77777777" w:rsidTr="009745D5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6B8E4B" w14:textId="3E7F2F59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E7929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AF04A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A10AEB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2CB083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7C74F2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9F3C36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980,8</w:t>
            </w:r>
          </w:p>
        </w:tc>
      </w:tr>
      <w:tr w:rsidR="001412EA" w:rsidRPr="004871CF" w14:paraId="796DECBB" w14:textId="77777777" w:rsidTr="009745D5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0F0E81" w14:textId="30484665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C1D5E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Обеспечено выполнение переданных государственных полномочий по региональному государственному экологическому контролю (надзору)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EF62F6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4399B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2B8AA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324ED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C89C3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980,8</w:t>
            </w:r>
          </w:p>
        </w:tc>
      </w:tr>
      <w:tr w:rsidR="001412EA" w:rsidRPr="004871CF" w14:paraId="40A53633" w14:textId="77777777" w:rsidTr="009745D5">
        <w:trPr>
          <w:trHeight w:val="42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1FBB8C" w14:textId="5FC15B18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6A95D8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034ADA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округа, в том числе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B3655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02A01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83B03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CA2FB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980,8</w:t>
            </w:r>
          </w:p>
        </w:tc>
      </w:tr>
      <w:tr w:rsidR="001412EA" w:rsidRPr="004871CF" w14:paraId="72D0FC42" w14:textId="77777777" w:rsidTr="009745D5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1D1327" w14:textId="17D08FB9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483B9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E5821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7B0A5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008ECB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2EE51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D7AE9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980,8</w:t>
            </w:r>
          </w:p>
        </w:tc>
      </w:tr>
      <w:tr w:rsidR="001412EA" w:rsidRPr="004871CF" w14:paraId="43B1E50E" w14:textId="77777777" w:rsidTr="009745D5">
        <w:trPr>
          <w:trHeight w:val="537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6A51FB" w14:textId="3726642E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384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D7FA80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Направление (подпрограмма) 5 «Осуществление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владельцев»</w:t>
            </w:r>
          </w:p>
        </w:tc>
      </w:tr>
      <w:tr w:rsidR="001412EA" w:rsidRPr="004871CF" w14:paraId="282F01CD" w14:textId="77777777" w:rsidTr="009745D5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AD1AC9" w14:textId="56DE067C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4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E95C8B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«Организация мероприятий по отлову и содержанию безнадзорных животных»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0444B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98DE91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9F3B1E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ABAA97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BC41A4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888,0</w:t>
            </w:r>
          </w:p>
        </w:tc>
      </w:tr>
      <w:tr w:rsidR="001412EA" w:rsidRPr="004871CF" w14:paraId="7F15F06D" w14:textId="77777777" w:rsidTr="009745D5">
        <w:trPr>
          <w:trHeight w:val="37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64EB6B" w14:textId="1EABB1B8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4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A82875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5005E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округа, в том числе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8C1DB1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5BFFC4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6FF4C5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0DF8FE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888,0 </w:t>
            </w:r>
          </w:p>
        </w:tc>
      </w:tr>
      <w:tr w:rsidR="001412EA" w:rsidRPr="004871CF" w14:paraId="2C4538AF" w14:textId="77777777" w:rsidTr="009745D5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B582BB" w14:textId="3BCD9E2F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4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9650098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4BE0F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8BFC13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522857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E2575D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3E68BF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837,0</w:t>
            </w:r>
          </w:p>
        </w:tc>
      </w:tr>
      <w:tr w:rsidR="001412EA" w:rsidRPr="004871CF" w14:paraId="56D3A7DB" w14:textId="77777777" w:rsidTr="009745D5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9C6E7B" w14:textId="5A3A4FB5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4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476DE0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4F1AB1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2BFDCDA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5888E41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2C64582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B65434C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51,0</w:t>
            </w:r>
          </w:p>
        </w:tc>
      </w:tr>
      <w:tr w:rsidR="001412EA" w:rsidRPr="004871CF" w14:paraId="3D53A663" w14:textId="77777777" w:rsidTr="009745D5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DB4FF5" w14:textId="0A10BC68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723D9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Проведены мероприятия по отлову и содержанию безнадзорных животных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471E5C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64AA27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0883C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75F7B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6CAEC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888,0</w:t>
            </w:r>
          </w:p>
        </w:tc>
      </w:tr>
      <w:tr w:rsidR="001412EA" w:rsidRPr="004871CF" w14:paraId="005AE14E" w14:textId="77777777" w:rsidTr="009745D5">
        <w:trPr>
          <w:trHeight w:val="40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22F7F5" w14:textId="3F18999A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F6398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ECA626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округа, в том числе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EB0D0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1C719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FD204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8A551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888,0 </w:t>
            </w:r>
          </w:p>
        </w:tc>
      </w:tr>
      <w:tr w:rsidR="001412EA" w:rsidRPr="004871CF" w14:paraId="47D2E034" w14:textId="77777777" w:rsidTr="009745D5">
        <w:trPr>
          <w:trHeight w:val="2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22EC0" w14:textId="432BEF29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34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48452E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2DE3D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48C8C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0AE26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5D918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66023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837,0</w:t>
            </w:r>
          </w:p>
        </w:tc>
      </w:tr>
      <w:tr w:rsidR="001412EA" w:rsidRPr="004871CF" w14:paraId="48DF296F" w14:textId="77777777" w:rsidTr="009745D5">
        <w:trPr>
          <w:trHeight w:val="2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FFB49" w14:textId="09417E7D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349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4881BE7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33479" w14:textId="77777777" w:rsidR="001412EA" w:rsidRPr="004871CF" w:rsidRDefault="001412EA" w:rsidP="001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0F1B4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567DF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EBBEB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BDB0C" w14:textId="77777777" w:rsidR="001412EA" w:rsidRPr="004871CF" w:rsidRDefault="001412EA" w:rsidP="001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</w:tr>
      <w:bookmarkEnd w:id="0"/>
    </w:tbl>
    <w:p w14:paraId="4DDCBEB8" w14:textId="77777777" w:rsidR="00DD144F" w:rsidRDefault="00DD144F" w:rsidP="004871CF">
      <w:pPr>
        <w:tabs>
          <w:tab w:val="left" w:pos="6450"/>
        </w:tabs>
        <w:rPr>
          <w:rFonts w:ascii="Times New Roman" w:hAnsi="Times New Roman" w:cs="Times New Roman"/>
          <w:sz w:val="20"/>
          <w:szCs w:val="20"/>
        </w:rPr>
        <w:sectPr w:rsidR="00DD144F" w:rsidSect="004871CF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14:paraId="6C6866FB" w14:textId="1814184C" w:rsidR="006C70DF" w:rsidRPr="004871CF" w:rsidRDefault="006C70DF" w:rsidP="006C70D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871C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4871C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43AC22" w14:textId="77777777" w:rsidR="006C70DF" w:rsidRPr="004871CF" w:rsidRDefault="006C70DF" w:rsidP="006C70D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871CF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14:paraId="4B2F856B" w14:textId="77777777" w:rsidR="006C70DF" w:rsidRPr="004871CF" w:rsidRDefault="006C70DF" w:rsidP="006C70D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871CF">
        <w:rPr>
          <w:rFonts w:ascii="Times New Roman" w:hAnsi="Times New Roman" w:cs="Times New Roman"/>
          <w:sz w:val="20"/>
          <w:szCs w:val="20"/>
        </w:rPr>
        <w:t xml:space="preserve">Никольского муниципального округа </w:t>
      </w:r>
    </w:p>
    <w:p w14:paraId="791E3774" w14:textId="77777777" w:rsidR="006C70DF" w:rsidRDefault="006C70DF" w:rsidP="006C70D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871CF">
        <w:rPr>
          <w:rFonts w:ascii="Times New Roman" w:hAnsi="Times New Roman" w:cs="Times New Roman"/>
          <w:sz w:val="20"/>
          <w:szCs w:val="20"/>
        </w:rPr>
        <w:t>от _____№ ____</w:t>
      </w:r>
    </w:p>
    <w:p w14:paraId="17425853" w14:textId="77777777" w:rsidR="006C70DF" w:rsidRDefault="006C70DF" w:rsidP="006C70D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D7AC5C3" w14:textId="77777777" w:rsidR="006C70DF" w:rsidRPr="00511AE3" w:rsidRDefault="006C70DF" w:rsidP="006C70DF">
      <w:pPr>
        <w:pStyle w:val="ConsPlusNormal"/>
        <w:jc w:val="center"/>
        <w:rPr>
          <w:sz w:val="24"/>
          <w:szCs w:val="24"/>
        </w:rPr>
      </w:pPr>
      <w:bookmarkStart w:id="1" w:name="_Hlk197438849"/>
      <w:r w:rsidRPr="00511AE3">
        <w:rPr>
          <w:sz w:val="24"/>
          <w:szCs w:val="24"/>
        </w:rPr>
        <w:t>ХАРАКТЕРИСТИКА</w:t>
      </w:r>
    </w:p>
    <w:p w14:paraId="3A018482" w14:textId="77777777" w:rsidR="006C70DF" w:rsidRPr="00511AE3" w:rsidRDefault="006C70DF" w:rsidP="006C70DF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направлений расходо</w:t>
      </w:r>
      <w:r w:rsidRPr="00511AE3">
        <w:rPr>
          <w:sz w:val="24"/>
          <w:szCs w:val="24"/>
        </w:rPr>
        <w:t>в финан</w:t>
      </w:r>
      <w:r>
        <w:rPr>
          <w:sz w:val="24"/>
          <w:szCs w:val="24"/>
        </w:rPr>
        <w:t>совых мероприятий (результатов) структурных элемен</w:t>
      </w:r>
      <w:r w:rsidRPr="00511AE3">
        <w:rPr>
          <w:sz w:val="24"/>
          <w:szCs w:val="24"/>
        </w:rPr>
        <w:t xml:space="preserve">тов проектной части муниципальной </w:t>
      </w:r>
    </w:p>
    <w:p w14:paraId="674551AE" w14:textId="77777777" w:rsidR="006C70DF" w:rsidRPr="00511AE3" w:rsidRDefault="006C70DF" w:rsidP="006C70DF">
      <w:pPr>
        <w:pStyle w:val="ConsPlusNormal"/>
        <w:jc w:val="center"/>
        <w:rPr>
          <w:sz w:val="24"/>
          <w:szCs w:val="24"/>
        </w:rPr>
      </w:pPr>
      <w:r w:rsidRPr="00511AE3">
        <w:rPr>
          <w:sz w:val="24"/>
          <w:szCs w:val="24"/>
        </w:rPr>
        <w:t xml:space="preserve">программы </w:t>
      </w:r>
      <w:r>
        <w:rPr>
          <w:sz w:val="24"/>
          <w:szCs w:val="24"/>
        </w:rPr>
        <w:t>(комплексной муниципальной программы)</w:t>
      </w:r>
    </w:p>
    <w:bookmarkEnd w:id="1"/>
    <w:p w14:paraId="695B73F9" w14:textId="77777777" w:rsidR="006C70DF" w:rsidRPr="004D3AB3" w:rsidRDefault="006C70DF" w:rsidP="006C70DF">
      <w:pPr>
        <w:pStyle w:val="ConsPlusNormal"/>
        <w:jc w:val="both"/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"/>
        <w:gridCol w:w="3686"/>
        <w:gridCol w:w="2410"/>
        <w:gridCol w:w="2127"/>
        <w:gridCol w:w="2409"/>
        <w:gridCol w:w="851"/>
        <w:gridCol w:w="1134"/>
        <w:gridCol w:w="992"/>
      </w:tblGrid>
      <w:tr w:rsidR="006C70DF" w:rsidRPr="008E349A" w14:paraId="62940EEC" w14:textId="77777777" w:rsidTr="009745D5">
        <w:tc>
          <w:tcPr>
            <w:tcW w:w="703" w:type="dxa"/>
            <w:vMerge w:val="restart"/>
            <w:vAlign w:val="center"/>
          </w:tcPr>
          <w:p w14:paraId="747D09A5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N</w:t>
            </w:r>
          </w:p>
          <w:p w14:paraId="7BE7F83F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п/п</w:t>
            </w:r>
          </w:p>
        </w:tc>
        <w:tc>
          <w:tcPr>
            <w:tcW w:w="3686" w:type="dxa"/>
            <w:vMerge w:val="restart"/>
            <w:vAlign w:val="center"/>
          </w:tcPr>
          <w:p w14:paraId="0D2B8C17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2410" w:type="dxa"/>
            <w:vMerge w:val="restart"/>
            <w:vAlign w:val="center"/>
          </w:tcPr>
          <w:p w14:paraId="5AAA03EE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Наименование расходов</w:t>
            </w:r>
          </w:p>
        </w:tc>
        <w:tc>
          <w:tcPr>
            <w:tcW w:w="2127" w:type="dxa"/>
            <w:vMerge w:val="restart"/>
            <w:vAlign w:val="center"/>
          </w:tcPr>
          <w:p w14:paraId="4765966E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Направление расходов, вид расходов</w:t>
            </w:r>
          </w:p>
        </w:tc>
        <w:tc>
          <w:tcPr>
            <w:tcW w:w="2409" w:type="dxa"/>
            <w:vMerge w:val="restart"/>
            <w:vAlign w:val="center"/>
          </w:tcPr>
          <w:p w14:paraId="1F48D30E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Характеристика направления расходов</w:t>
            </w:r>
          </w:p>
        </w:tc>
        <w:tc>
          <w:tcPr>
            <w:tcW w:w="2977" w:type="dxa"/>
            <w:gridSpan w:val="3"/>
            <w:vAlign w:val="center"/>
          </w:tcPr>
          <w:p w14:paraId="47D57270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Объем финансового обеспечения по года, тыс. руб.</w:t>
            </w:r>
          </w:p>
        </w:tc>
      </w:tr>
      <w:tr w:rsidR="006C70DF" w:rsidRPr="008E349A" w14:paraId="3B4C5161" w14:textId="77777777" w:rsidTr="006C70DF">
        <w:trPr>
          <w:trHeight w:val="106"/>
        </w:trPr>
        <w:tc>
          <w:tcPr>
            <w:tcW w:w="703" w:type="dxa"/>
            <w:vMerge/>
            <w:vAlign w:val="center"/>
          </w:tcPr>
          <w:p w14:paraId="650D6493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4DD84A5F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7DA9F8B9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7CB7C5B8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14:paraId="31290F11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F33D652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2025 год</w:t>
            </w:r>
          </w:p>
        </w:tc>
        <w:tc>
          <w:tcPr>
            <w:tcW w:w="1134" w:type="dxa"/>
            <w:vAlign w:val="center"/>
          </w:tcPr>
          <w:p w14:paraId="52B1C4C8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2026 год</w:t>
            </w:r>
          </w:p>
        </w:tc>
        <w:tc>
          <w:tcPr>
            <w:tcW w:w="992" w:type="dxa"/>
            <w:vAlign w:val="center"/>
          </w:tcPr>
          <w:p w14:paraId="08D700F4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2027 год</w:t>
            </w:r>
          </w:p>
        </w:tc>
      </w:tr>
      <w:tr w:rsidR="006C70DF" w:rsidRPr="008E349A" w14:paraId="5DB947C8" w14:textId="77777777" w:rsidTr="006C70DF">
        <w:tc>
          <w:tcPr>
            <w:tcW w:w="703" w:type="dxa"/>
            <w:vAlign w:val="center"/>
          </w:tcPr>
          <w:p w14:paraId="79DACDAD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1</w:t>
            </w:r>
          </w:p>
        </w:tc>
        <w:tc>
          <w:tcPr>
            <w:tcW w:w="3686" w:type="dxa"/>
            <w:vAlign w:val="center"/>
          </w:tcPr>
          <w:p w14:paraId="5A116513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14:paraId="685F7439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3</w:t>
            </w:r>
          </w:p>
        </w:tc>
        <w:tc>
          <w:tcPr>
            <w:tcW w:w="2127" w:type="dxa"/>
            <w:vAlign w:val="center"/>
          </w:tcPr>
          <w:p w14:paraId="30FAA53F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14:paraId="1AA22301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14:paraId="59258AEB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104F43FF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14:paraId="4BF05352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8</w:t>
            </w:r>
          </w:p>
        </w:tc>
      </w:tr>
      <w:tr w:rsidR="006C70DF" w:rsidRPr="008E349A" w14:paraId="7E789109" w14:textId="77777777" w:rsidTr="009745D5">
        <w:tc>
          <w:tcPr>
            <w:tcW w:w="703" w:type="dxa"/>
          </w:tcPr>
          <w:p w14:paraId="28039914" w14:textId="77777777" w:rsidR="006C70DF" w:rsidRPr="008E349A" w:rsidRDefault="006C70DF" w:rsidP="009745D5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E34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09" w:type="dxa"/>
            <w:gridSpan w:val="7"/>
          </w:tcPr>
          <w:p w14:paraId="2D144A71" w14:textId="77777777" w:rsidR="006C70DF" w:rsidRPr="008E349A" w:rsidRDefault="006C70DF" w:rsidP="009745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4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Направление (подпрограмма) 1 «Топливно-энергетический комплекс и коммунальная инфраструктура Никольского муниципального округа»</w:t>
            </w:r>
          </w:p>
        </w:tc>
      </w:tr>
      <w:tr w:rsidR="006C70DF" w:rsidRPr="008E349A" w14:paraId="33DF2ACC" w14:textId="77777777" w:rsidTr="006C70DF">
        <w:trPr>
          <w:trHeight w:val="185"/>
        </w:trPr>
        <w:tc>
          <w:tcPr>
            <w:tcW w:w="703" w:type="dxa"/>
            <w:tcBorders>
              <w:top w:val="nil"/>
              <w:bottom w:val="single" w:sz="4" w:space="0" w:color="auto"/>
            </w:tcBorders>
          </w:tcPr>
          <w:p w14:paraId="72610B1D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1.1.</w:t>
            </w:r>
          </w:p>
        </w:tc>
        <w:tc>
          <w:tcPr>
            <w:tcW w:w="10632" w:type="dxa"/>
            <w:gridSpan w:val="4"/>
            <w:tcBorders>
              <w:bottom w:val="single" w:sz="4" w:space="0" w:color="auto"/>
            </w:tcBorders>
          </w:tcPr>
          <w:p w14:paraId="0FF459B0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Муниципальный проект, связанный с реализацией регионального проекта, входящего в состав национального проекта «Модернизация коммунальной инфраструктуры»</w:t>
            </w:r>
          </w:p>
        </w:tc>
        <w:tc>
          <w:tcPr>
            <w:tcW w:w="851" w:type="dxa"/>
            <w:vAlign w:val="center"/>
          </w:tcPr>
          <w:p w14:paraId="2C217C0C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210644,8</w:t>
            </w:r>
          </w:p>
        </w:tc>
        <w:tc>
          <w:tcPr>
            <w:tcW w:w="1134" w:type="dxa"/>
            <w:vAlign w:val="center"/>
          </w:tcPr>
          <w:p w14:paraId="1BA09A4C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141096,0</w:t>
            </w:r>
          </w:p>
        </w:tc>
        <w:tc>
          <w:tcPr>
            <w:tcW w:w="992" w:type="dxa"/>
            <w:vAlign w:val="center"/>
          </w:tcPr>
          <w:p w14:paraId="7B4C2973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0,0</w:t>
            </w:r>
          </w:p>
        </w:tc>
      </w:tr>
      <w:tr w:rsidR="006C70DF" w:rsidRPr="008E349A" w14:paraId="6E6FB8E3" w14:textId="77777777" w:rsidTr="006C70DF">
        <w:trPr>
          <w:trHeight w:val="185"/>
        </w:trPr>
        <w:tc>
          <w:tcPr>
            <w:tcW w:w="703" w:type="dxa"/>
            <w:vMerge w:val="restart"/>
            <w:tcBorders>
              <w:top w:val="nil"/>
            </w:tcBorders>
            <w:vAlign w:val="center"/>
          </w:tcPr>
          <w:p w14:paraId="13799E11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1.1.1.</w:t>
            </w:r>
          </w:p>
        </w:tc>
        <w:tc>
          <w:tcPr>
            <w:tcW w:w="3686" w:type="dxa"/>
            <w:vMerge w:val="restart"/>
            <w:vAlign w:val="center"/>
          </w:tcPr>
          <w:p w14:paraId="3BB1B05E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Результат: Построены объекты питьевого водоснабжения г. Никольска, 2, 3 этапы</w:t>
            </w:r>
          </w:p>
        </w:tc>
        <w:tc>
          <w:tcPr>
            <w:tcW w:w="2410" w:type="dxa"/>
            <w:vMerge w:val="restart"/>
            <w:vAlign w:val="center"/>
          </w:tcPr>
          <w:p w14:paraId="2AC7D6D9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Строительство, реконструкция и капитальный ремонт объектов коммунальной инфраструктуры в рамках федерального проекта «Модернизация коммунальной инфраструктуры»</w:t>
            </w:r>
          </w:p>
        </w:tc>
        <w:tc>
          <w:tcPr>
            <w:tcW w:w="2127" w:type="dxa"/>
            <w:vAlign w:val="center"/>
          </w:tcPr>
          <w:p w14:paraId="4F8A0E5C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 xml:space="preserve">Осуществление бюджетных инвестиций в форме капитальных вложений в объекты муниципальной собственности </w:t>
            </w:r>
          </w:p>
        </w:tc>
        <w:tc>
          <w:tcPr>
            <w:tcW w:w="2409" w:type="dxa"/>
            <w:vMerge w:val="restart"/>
            <w:vAlign w:val="center"/>
          </w:tcPr>
          <w:p w14:paraId="7E55BCDB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Строительство объектов питьевого водоснабжения г. Никольска, 2,3 этапы</w:t>
            </w:r>
          </w:p>
        </w:tc>
        <w:tc>
          <w:tcPr>
            <w:tcW w:w="851" w:type="dxa"/>
            <w:vMerge w:val="restart"/>
            <w:vAlign w:val="center"/>
          </w:tcPr>
          <w:p w14:paraId="3A3B0ACE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210644,8</w:t>
            </w:r>
          </w:p>
        </w:tc>
        <w:tc>
          <w:tcPr>
            <w:tcW w:w="1134" w:type="dxa"/>
            <w:vMerge w:val="restart"/>
            <w:vAlign w:val="center"/>
          </w:tcPr>
          <w:p w14:paraId="061A5463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141096,0</w:t>
            </w:r>
          </w:p>
        </w:tc>
        <w:tc>
          <w:tcPr>
            <w:tcW w:w="992" w:type="dxa"/>
            <w:vMerge w:val="restart"/>
            <w:vAlign w:val="center"/>
          </w:tcPr>
          <w:p w14:paraId="3B23FB62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0,0</w:t>
            </w:r>
          </w:p>
        </w:tc>
      </w:tr>
      <w:tr w:rsidR="006C70DF" w:rsidRPr="008E349A" w14:paraId="42BCCC98" w14:textId="77777777" w:rsidTr="006C70DF">
        <w:trPr>
          <w:trHeight w:val="185"/>
        </w:trPr>
        <w:tc>
          <w:tcPr>
            <w:tcW w:w="703" w:type="dxa"/>
            <w:vMerge/>
            <w:tcBorders>
              <w:bottom w:val="single" w:sz="4" w:space="0" w:color="auto"/>
            </w:tcBorders>
          </w:tcPr>
          <w:p w14:paraId="4F14D7F2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14:paraId="6DAD45F0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2B60FF06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3246651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Бюджетные инвестиции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667602CC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8562FFD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D7BDB9E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3A52D05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</w:p>
        </w:tc>
      </w:tr>
      <w:tr w:rsidR="006C70DF" w:rsidRPr="008E349A" w14:paraId="6989EC2F" w14:textId="77777777" w:rsidTr="006C70DF">
        <w:trPr>
          <w:trHeight w:val="185"/>
        </w:trPr>
        <w:tc>
          <w:tcPr>
            <w:tcW w:w="703" w:type="dxa"/>
            <w:tcBorders>
              <w:bottom w:val="single" w:sz="4" w:space="0" w:color="auto"/>
            </w:tcBorders>
          </w:tcPr>
          <w:p w14:paraId="6001AA66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1.2</w:t>
            </w:r>
          </w:p>
        </w:tc>
        <w:tc>
          <w:tcPr>
            <w:tcW w:w="10632" w:type="dxa"/>
            <w:gridSpan w:val="4"/>
            <w:tcBorders>
              <w:bottom w:val="single" w:sz="4" w:space="0" w:color="auto"/>
            </w:tcBorders>
          </w:tcPr>
          <w:p w14:paraId="3AF2FA53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Муниципальный проект, связанный с реализацией региональных проектов, не входящих в состав национальных проектов «Реализация мероприятий по поддержке местных инициатив населения округа по водоснабжению»</w:t>
            </w:r>
          </w:p>
        </w:tc>
        <w:tc>
          <w:tcPr>
            <w:tcW w:w="851" w:type="dxa"/>
            <w:vAlign w:val="center"/>
          </w:tcPr>
          <w:p w14:paraId="167A11E1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150205,9</w:t>
            </w:r>
          </w:p>
        </w:tc>
        <w:tc>
          <w:tcPr>
            <w:tcW w:w="1134" w:type="dxa"/>
            <w:vAlign w:val="center"/>
          </w:tcPr>
          <w:p w14:paraId="640CA267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53BF3610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0,0</w:t>
            </w:r>
          </w:p>
        </w:tc>
      </w:tr>
      <w:tr w:rsidR="006C70DF" w:rsidRPr="008E349A" w14:paraId="32E868A2" w14:textId="77777777" w:rsidTr="006C70DF">
        <w:trPr>
          <w:trHeight w:val="185"/>
        </w:trPr>
        <w:tc>
          <w:tcPr>
            <w:tcW w:w="703" w:type="dxa"/>
            <w:vMerge w:val="restart"/>
            <w:vAlign w:val="center"/>
          </w:tcPr>
          <w:p w14:paraId="56B62992" w14:textId="30487451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1.2.</w:t>
            </w:r>
            <w:r>
              <w:rPr>
                <w:szCs w:val="20"/>
              </w:rPr>
              <w:t>1</w:t>
            </w:r>
          </w:p>
        </w:tc>
        <w:tc>
          <w:tcPr>
            <w:tcW w:w="3686" w:type="dxa"/>
            <w:vMerge w:val="restart"/>
            <w:vAlign w:val="center"/>
          </w:tcPr>
          <w:p w14:paraId="25659D2F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Результат: Отремонтированы объекты питьевого водоснабжения округа</w:t>
            </w:r>
          </w:p>
        </w:tc>
        <w:tc>
          <w:tcPr>
            <w:tcW w:w="2410" w:type="dxa"/>
            <w:vMerge w:val="restart"/>
            <w:vAlign w:val="center"/>
          </w:tcPr>
          <w:p w14:paraId="464BD111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Реализация проекта «Народный бюджет"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5A04D78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Мероприятия стоимостью свыше 0,5 млн. рублей</w:t>
            </w:r>
          </w:p>
        </w:tc>
        <w:tc>
          <w:tcPr>
            <w:tcW w:w="2409" w:type="dxa"/>
            <w:vMerge w:val="restart"/>
            <w:vAlign w:val="center"/>
          </w:tcPr>
          <w:p w14:paraId="51C8DBB2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Ремонт объектов питьевого водоснабжения округа</w:t>
            </w:r>
          </w:p>
        </w:tc>
        <w:tc>
          <w:tcPr>
            <w:tcW w:w="851" w:type="dxa"/>
            <w:vMerge w:val="restart"/>
            <w:vAlign w:val="center"/>
          </w:tcPr>
          <w:p w14:paraId="21A1131C" w14:textId="093FFF80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150205,9</w:t>
            </w:r>
          </w:p>
        </w:tc>
        <w:tc>
          <w:tcPr>
            <w:tcW w:w="1134" w:type="dxa"/>
            <w:vMerge w:val="restart"/>
            <w:vAlign w:val="center"/>
          </w:tcPr>
          <w:p w14:paraId="3B66CBAD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0,0</w:t>
            </w:r>
          </w:p>
        </w:tc>
        <w:tc>
          <w:tcPr>
            <w:tcW w:w="992" w:type="dxa"/>
            <w:vMerge w:val="restart"/>
            <w:vAlign w:val="center"/>
          </w:tcPr>
          <w:p w14:paraId="71A06FA8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0,0</w:t>
            </w:r>
          </w:p>
        </w:tc>
      </w:tr>
      <w:tr w:rsidR="006C70DF" w:rsidRPr="008E349A" w14:paraId="01E7F839" w14:textId="77777777" w:rsidTr="006C70DF">
        <w:trPr>
          <w:trHeight w:val="185"/>
        </w:trPr>
        <w:tc>
          <w:tcPr>
            <w:tcW w:w="703" w:type="dxa"/>
            <w:vMerge/>
            <w:tcBorders>
              <w:bottom w:val="single" w:sz="4" w:space="0" w:color="auto"/>
            </w:tcBorders>
          </w:tcPr>
          <w:p w14:paraId="1902D836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14:paraId="1D2D3C6D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6B73ECE6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59542273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 xml:space="preserve">Иные закупки товаров, работ и услуг для обеспечения </w:t>
            </w:r>
            <w:r w:rsidRPr="008E349A">
              <w:rPr>
                <w:szCs w:val="20"/>
              </w:rPr>
              <w:lastRenderedPageBreak/>
              <w:t xml:space="preserve">государственных (муниципальных) нужд 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0BBA6907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95BDD74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44B6F8D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D0347D7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</w:p>
        </w:tc>
      </w:tr>
      <w:tr w:rsidR="006C70DF" w:rsidRPr="008E349A" w14:paraId="1F21E542" w14:textId="77777777" w:rsidTr="006C70DF">
        <w:trPr>
          <w:trHeight w:val="185"/>
        </w:trPr>
        <w:tc>
          <w:tcPr>
            <w:tcW w:w="703" w:type="dxa"/>
            <w:tcBorders>
              <w:bottom w:val="single" w:sz="4" w:space="0" w:color="auto"/>
            </w:tcBorders>
          </w:tcPr>
          <w:p w14:paraId="3B2A5296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1.3</w:t>
            </w:r>
          </w:p>
        </w:tc>
        <w:tc>
          <w:tcPr>
            <w:tcW w:w="10632" w:type="dxa"/>
            <w:gridSpan w:val="4"/>
            <w:tcBorders>
              <w:bottom w:val="single" w:sz="4" w:space="0" w:color="auto"/>
            </w:tcBorders>
          </w:tcPr>
          <w:p w14:paraId="61AF20F4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  <w:r w:rsidRPr="008E349A">
              <w:rPr>
                <w:b/>
                <w:szCs w:val="20"/>
              </w:rPr>
              <w:t>Муниципальный проект, связанный с реализацией региональных проектов, не входящих в состав национальных проектов «Реализация мероприятий по поддержке местных инициатив населения округа по теплоснабжению»</w:t>
            </w:r>
          </w:p>
        </w:tc>
        <w:tc>
          <w:tcPr>
            <w:tcW w:w="851" w:type="dxa"/>
            <w:vAlign w:val="center"/>
          </w:tcPr>
          <w:p w14:paraId="16902708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10356,0</w:t>
            </w:r>
          </w:p>
        </w:tc>
        <w:tc>
          <w:tcPr>
            <w:tcW w:w="1134" w:type="dxa"/>
            <w:vAlign w:val="center"/>
          </w:tcPr>
          <w:p w14:paraId="33361115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3C3A2ECB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0,0</w:t>
            </w:r>
          </w:p>
        </w:tc>
      </w:tr>
      <w:tr w:rsidR="006C70DF" w:rsidRPr="008E349A" w14:paraId="3241F767" w14:textId="77777777" w:rsidTr="006C70DF">
        <w:trPr>
          <w:trHeight w:val="185"/>
        </w:trPr>
        <w:tc>
          <w:tcPr>
            <w:tcW w:w="703" w:type="dxa"/>
            <w:vMerge w:val="restart"/>
          </w:tcPr>
          <w:p w14:paraId="7264E1B3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1.3.1</w:t>
            </w:r>
          </w:p>
        </w:tc>
        <w:tc>
          <w:tcPr>
            <w:tcW w:w="3686" w:type="dxa"/>
            <w:vMerge w:val="restart"/>
            <w:vAlign w:val="center"/>
          </w:tcPr>
          <w:p w14:paraId="2333903B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Результат: Проведен ремонт на объектах теплоснабжения округа</w:t>
            </w:r>
          </w:p>
        </w:tc>
        <w:tc>
          <w:tcPr>
            <w:tcW w:w="2410" w:type="dxa"/>
            <w:vMerge w:val="restart"/>
            <w:vAlign w:val="center"/>
          </w:tcPr>
          <w:p w14:paraId="0C30F92F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Реализация проекта «Народный бюджет»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DD43A11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Мероприятия стоимостью свыше 0,5 млн.</w:t>
            </w:r>
            <w:r>
              <w:rPr>
                <w:szCs w:val="20"/>
              </w:rPr>
              <w:t xml:space="preserve"> </w:t>
            </w:r>
            <w:r w:rsidRPr="008E349A">
              <w:rPr>
                <w:szCs w:val="20"/>
              </w:rPr>
              <w:t>рублей</w:t>
            </w:r>
          </w:p>
        </w:tc>
        <w:tc>
          <w:tcPr>
            <w:tcW w:w="2409" w:type="dxa"/>
            <w:vMerge w:val="restart"/>
            <w:vAlign w:val="center"/>
          </w:tcPr>
          <w:p w14:paraId="61C48EA4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Ремонт на объектах теплоснабжения округа</w:t>
            </w:r>
          </w:p>
        </w:tc>
        <w:tc>
          <w:tcPr>
            <w:tcW w:w="851" w:type="dxa"/>
            <w:vMerge w:val="restart"/>
            <w:vAlign w:val="center"/>
          </w:tcPr>
          <w:p w14:paraId="4CA11C11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10356,0</w:t>
            </w:r>
          </w:p>
        </w:tc>
        <w:tc>
          <w:tcPr>
            <w:tcW w:w="1134" w:type="dxa"/>
            <w:vMerge w:val="restart"/>
            <w:vAlign w:val="center"/>
          </w:tcPr>
          <w:p w14:paraId="5BBEA6FE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0,0</w:t>
            </w:r>
          </w:p>
        </w:tc>
        <w:tc>
          <w:tcPr>
            <w:tcW w:w="992" w:type="dxa"/>
            <w:vMerge w:val="restart"/>
            <w:vAlign w:val="center"/>
          </w:tcPr>
          <w:p w14:paraId="3C1950EA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0,0</w:t>
            </w:r>
          </w:p>
        </w:tc>
      </w:tr>
      <w:tr w:rsidR="006C70DF" w:rsidRPr="008E349A" w14:paraId="1D2154A8" w14:textId="77777777" w:rsidTr="006C70DF">
        <w:trPr>
          <w:trHeight w:val="185"/>
        </w:trPr>
        <w:tc>
          <w:tcPr>
            <w:tcW w:w="703" w:type="dxa"/>
            <w:vMerge/>
            <w:tcBorders>
              <w:bottom w:val="single" w:sz="4" w:space="0" w:color="auto"/>
            </w:tcBorders>
          </w:tcPr>
          <w:p w14:paraId="27BCEE74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14:paraId="1614AF49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32954083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2D8B5E3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6EC68633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1175055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671A5D3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0F33411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</w:p>
        </w:tc>
      </w:tr>
      <w:tr w:rsidR="006C70DF" w:rsidRPr="008E349A" w14:paraId="79CFF870" w14:textId="77777777" w:rsidTr="006C70DF">
        <w:trPr>
          <w:trHeight w:val="185"/>
        </w:trPr>
        <w:tc>
          <w:tcPr>
            <w:tcW w:w="703" w:type="dxa"/>
            <w:tcBorders>
              <w:bottom w:val="single" w:sz="4" w:space="0" w:color="auto"/>
            </w:tcBorders>
          </w:tcPr>
          <w:p w14:paraId="22B97AC3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1.4</w:t>
            </w:r>
          </w:p>
        </w:tc>
        <w:tc>
          <w:tcPr>
            <w:tcW w:w="10632" w:type="dxa"/>
            <w:gridSpan w:val="4"/>
            <w:tcBorders>
              <w:bottom w:val="single" w:sz="4" w:space="0" w:color="auto"/>
            </w:tcBorders>
          </w:tcPr>
          <w:p w14:paraId="40A75A7D" w14:textId="77777777" w:rsidR="006C70DF" w:rsidRPr="009C43E3" w:rsidRDefault="006C70DF" w:rsidP="009745D5">
            <w:pPr>
              <w:pStyle w:val="ConsPlusNormal"/>
              <w:rPr>
                <w:szCs w:val="20"/>
              </w:rPr>
            </w:pPr>
            <w:r w:rsidRPr="009C43E3">
              <w:rPr>
                <w:b/>
                <w:szCs w:val="20"/>
              </w:rPr>
              <w:t>Муниципальный проект, связанный с реализацией региональных проектов, не входящих в состав национальных проектов «Модернизация топливно-энергетического сектора и коммунальной инфраструктуры»</w:t>
            </w:r>
          </w:p>
        </w:tc>
        <w:tc>
          <w:tcPr>
            <w:tcW w:w="851" w:type="dxa"/>
            <w:vAlign w:val="center"/>
          </w:tcPr>
          <w:p w14:paraId="6F474A78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5273,4</w:t>
            </w:r>
          </w:p>
        </w:tc>
        <w:tc>
          <w:tcPr>
            <w:tcW w:w="1134" w:type="dxa"/>
            <w:vAlign w:val="center"/>
          </w:tcPr>
          <w:p w14:paraId="1D00CE5D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42F9877F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</w:tr>
      <w:tr w:rsidR="006C70DF" w:rsidRPr="008E349A" w14:paraId="7DE6B6E4" w14:textId="77777777" w:rsidTr="006C70DF">
        <w:trPr>
          <w:trHeight w:val="185"/>
        </w:trPr>
        <w:tc>
          <w:tcPr>
            <w:tcW w:w="703" w:type="dxa"/>
            <w:vMerge w:val="restart"/>
          </w:tcPr>
          <w:p w14:paraId="3A7AD0B5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1.4.1</w:t>
            </w:r>
          </w:p>
        </w:tc>
        <w:tc>
          <w:tcPr>
            <w:tcW w:w="3686" w:type="dxa"/>
            <w:vMerge w:val="restart"/>
          </w:tcPr>
          <w:p w14:paraId="14A57883" w14:textId="77777777" w:rsidR="006C70DF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662625">
              <w:rPr>
                <w:szCs w:val="20"/>
              </w:rPr>
              <w:t>Результат</w:t>
            </w:r>
            <w:r>
              <w:rPr>
                <w:szCs w:val="20"/>
              </w:rPr>
              <w:t>: Замена</w:t>
            </w:r>
            <w:r w:rsidRPr="009C43E3">
              <w:rPr>
                <w:szCs w:val="20"/>
              </w:rPr>
              <w:t xml:space="preserve"> 5 котлов на </w:t>
            </w:r>
          </w:p>
          <w:p w14:paraId="2B0CFB61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9C43E3">
              <w:rPr>
                <w:szCs w:val="20"/>
              </w:rPr>
              <w:t>твёрдом виде топлива для 4-х котельных города Никольска</w:t>
            </w:r>
          </w:p>
        </w:tc>
        <w:tc>
          <w:tcPr>
            <w:tcW w:w="2410" w:type="dxa"/>
            <w:vMerge w:val="restart"/>
          </w:tcPr>
          <w:p w14:paraId="2C147E26" w14:textId="6D465A49" w:rsidR="006C70DF" w:rsidRPr="008E349A" w:rsidRDefault="003A5BD4" w:rsidP="009745D5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П</w:t>
            </w:r>
            <w:r w:rsidR="006C70DF" w:rsidRPr="009C43E3">
              <w:rPr>
                <w:szCs w:val="20"/>
              </w:rPr>
              <w:t>одготовк</w:t>
            </w:r>
            <w:r>
              <w:rPr>
                <w:szCs w:val="20"/>
              </w:rPr>
              <w:t>а</w:t>
            </w:r>
            <w:r w:rsidR="006C70DF" w:rsidRPr="009C43E3">
              <w:rPr>
                <w:szCs w:val="20"/>
              </w:rPr>
              <w:t xml:space="preserve"> объектов теплоэнергетики к работе в осенне-зимний период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9383D57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Мероприятия стоимостью свыше 0,5 млн.</w:t>
            </w:r>
            <w:r>
              <w:rPr>
                <w:szCs w:val="20"/>
              </w:rPr>
              <w:t xml:space="preserve"> </w:t>
            </w:r>
            <w:r w:rsidRPr="008E349A">
              <w:rPr>
                <w:szCs w:val="20"/>
              </w:rPr>
              <w:t>рублей</w:t>
            </w:r>
          </w:p>
        </w:tc>
        <w:tc>
          <w:tcPr>
            <w:tcW w:w="2409" w:type="dxa"/>
            <w:vMerge w:val="restart"/>
          </w:tcPr>
          <w:p w14:paraId="6D95FBA8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Приобретение котлов для котельных города Никольска</w:t>
            </w:r>
          </w:p>
        </w:tc>
        <w:tc>
          <w:tcPr>
            <w:tcW w:w="851" w:type="dxa"/>
            <w:vMerge w:val="restart"/>
            <w:vAlign w:val="center"/>
          </w:tcPr>
          <w:p w14:paraId="2DE4600E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5273,4</w:t>
            </w:r>
          </w:p>
        </w:tc>
        <w:tc>
          <w:tcPr>
            <w:tcW w:w="1134" w:type="dxa"/>
            <w:vMerge w:val="restart"/>
            <w:vAlign w:val="center"/>
          </w:tcPr>
          <w:p w14:paraId="2D45D506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992" w:type="dxa"/>
            <w:vMerge w:val="restart"/>
            <w:vAlign w:val="center"/>
          </w:tcPr>
          <w:p w14:paraId="6B0A1C25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</w:tr>
      <w:tr w:rsidR="006C70DF" w:rsidRPr="008E349A" w14:paraId="051E6595" w14:textId="77777777" w:rsidTr="006C70DF">
        <w:trPr>
          <w:trHeight w:val="185"/>
        </w:trPr>
        <w:tc>
          <w:tcPr>
            <w:tcW w:w="703" w:type="dxa"/>
            <w:vMerge/>
            <w:tcBorders>
              <w:bottom w:val="single" w:sz="4" w:space="0" w:color="auto"/>
            </w:tcBorders>
          </w:tcPr>
          <w:p w14:paraId="170347FC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14:paraId="73ED4B76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7174E18E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BFDEFCF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47E5AF57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1847FF6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32DD4A9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0443E7E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</w:p>
        </w:tc>
      </w:tr>
      <w:tr w:rsidR="006C70DF" w:rsidRPr="008E349A" w14:paraId="20CAF70A" w14:textId="77777777" w:rsidTr="009745D5">
        <w:trPr>
          <w:trHeight w:val="20"/>
        </w:trPr>
        <w:tc>
          <w:tcPr>
            <w:tcW w:w="703" w:type="dxa"/>
          </w:tcPr>
          <w:p w14:paraId="7A2BB7B4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2.</w:t>
            </w:r>
          </w:p>
        </w:tc>
        <w:tc>
          <w:tcPr>
            <w:tcW w:w="13609" w:type="dxa"/>
            <w:gridSpan w:val="7"/>
          </w:tcPr>
          <w:p w14:paraId="7A336587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  <w:r w:rsidRPr="008E349A">
              <w:rPr>
                <w:color w:val="000000" w:themeColor="text1"/>
                <w:szCs w:val="20"/>
              </w:rPr>
              <w:t xml:space="preserve">Направление (подпрограмма) 2 </w:t>
            </w:r>
            <w:r w:rsidRPr="008E349A">
              <w:rPr>
                <w:szCs w:val="20"/>
              </w:rPr>
              <w:t>«Охрана и рациональное использование водных ресурсов Никольского муниципального округа»</w:t>
            </w:r>
          </w:p>
        </w:tc>
      </w:tr>
      <w:tr w:rsidR="006C70DF" w:rsidRPr="008E349A" w14:paraId="22ADED4F" w14:textId="77777777" w:rsidTr="006C70DF">
        <w:trPr>
          <w:trHeight w:val="20"/>
        </w:trPr>
        <w:tc>
          <w:tcPr>
            <w:tcW w:w="703" w:type="dxa"/>
          </w:tcPr>
          <w:p w14:paraId="2573EC03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2.1.</w:t>
            </w:r>
          </w:p>
        </w:tc>
        <w:tc>
          <w:tcPr>
            <w:tcW w:w="10632" w:type="dxa"/>
            <w:gridSpan w:val="4"/>
          </w:tcPr>
          <w:p w14:paraId="6B31FD76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Муниципальный проект «Модернизация объектов питьевого водоснабжения округа»</w:t>
            </w:r>
          </w:p>
        </w:tc>
        <w:tc>
          <w:tcPr>
            <w:tcW w:w="851" w:type="dxa"/>
            <w:vAlign w:val="center"/>
          </w:tcPr>
          <w:p w14:paraId="77D597EB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866,1</w:t>
            </w:r>
          </w:p>
        </w:tc>
        <w:tc>
          <w:tcPr>
            <w:tcW w:w="1134" w:type="dxa"/>
            <w:vAlign w:val="center"/>
          </w:tcPr>
          <w:p w14:paraId="5831FC8B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866,1</w:t>
            </w:r>
          </w:p>
        </w:tc>
        <w:tc>
          <w:tcPr>
            <w:tcW w:w="992" w:type="dxa"/>
            <w:vAlign w:val="center"/>
          </w:tcPr>
          <w:p w14:paraId="10B2492D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866,1</w:t>
            </w:r>
          </w:p>
        </w:tc>
      </w:tr>
      <w:tr w:rsidR="006C70DF" w:rsidRPr="008E349A" w14:paraId="2716A89A" w14:textId="77777777" w:rsidTr="006C70DF">
        <w:trPr>
          <w:trHeight w:val="551"/>
        </w:trPr>
        <w:tc>
          <w:tcPr>
            <w:tcW w:w="703" w:type="dxa"/>
            <w:vMerge w:val="restart"/>
          </w:tcPr>
          <w:p w14:paraId="0575BEC1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2.1.1</w:t>
            </w:r>
          </w:p>
        </w:tc>
        <w:tc>
          <w:tcPr>
            <w:tcW w:w="3686" w:type="dxa"/>
            <w:vMerge w:val="restart"/>
            <w:vAlign w:val="center"/>
          </w:tcPr>
          <w:p w14:paraId="1123976E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color w:val="000000"/>
                <w:szCs w:val="20"/>
              </w:rPr>
              <w:t>Результат: Выполнен ремонт объектов нецентрализованного водоснабжения округа</w:t>
            </w:r>
          </w:p>
        </w:tc>
        <w:tc>
          <w:tcPr>
            <w:tcW w:w="2410" w:type="dxa"/>
            <w:vMerge w:val="restart"/>
            <w:vAlign w:val="center"/>
          </w:tcPr>
          <w:p w14:paraId="1D751BF9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Мероприятия по объектам нецентрализованного водоснабжения</w:t>
            </w:r>
          </w:p>
        </w:tc>
        <w:tc>
          <w:tcPr>
            <w:tcW w:w="2127" w:type="dxa"/>
            <w:vAlign w:val="center"/>
          </w:tcPr>
          <w:p w14:paraId="30BEDE19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Мероприятия муниципального характера</w:t>
            </w:r>
          </w:p>
        </w:tc>
        <w:tc>
          <w:tcPr>
            <w:tcW w:w="2409" w:type="dxa"/>
            <w:vMerge w:val="restart"/>
            <w:vAlign w:val="center"/>
          </w:tcPr>
          <w:p w14:paraId="255B393A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Закупка работ по ремонту сооружений шахтных колодцев, находящихся в собственности Никольского муниципального округа.</w:t>
            </w:r>
          </w:p>
          <w:p w14:paraId="37AF3F3C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 xml:space="preserve">Мероприятия по объектам нецентрализованного </w:t>
            </w:r>
            <w:r w:rsidRPr="008E349A">
              <w:rPr>
                <w:szCs w:val="20"/>
              </w:rPr>
              <w:lastRenderedPageBreak/>
              <w:t>водоснабжения</w:t>
            </w:r>
          </w:p>
        </w:tc>
        <w:tc>
          <w:tcPr>
            <w:tcW w:w="851" w:type="dxa"/>
            <w:vMerge w:val="restart"/>
            <w:vAlign w:val="center"/>
          </w:tcPr>
          <w:p w14:paraId="5919C07B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lastRenderedPageBreak/>
              <w:t>150,0</w:t>
            </w:r>
          </w:p>
        </w:tc>
        <w:tc>
          <w:tcPr>
            <w:tcW w:w="1134" w:type="dxa"/>
            <w:vMerge w:val="restart"/>
            <w:vAlign w:val="center"/>
          </w:tcPr>
          <w:p w14:paraId="4BFA06CD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150,0</w:t>
            </w:r>
          </w:p>
        </w:tc>
        <w:tc>
          <w:tcPr>
            <w:tcW w:w="992" w:type="dxa"/>
            <w:vMerge w:val="restart"/>
            <w:vAlign w:val="center"/>
          </w:tcPr>
          <w:p w14:paraId="51E3B153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150,0</w:t>
            </w:r>
          </w:p>
        </w:tc>
      </w:tr>
      <w:tr w:rsidR="006C70DF" w:rsidRPr="008E349A" w14:paraId="61FB926B" w14:textId="77777777" w:rsidTr="006C70DF">
        <w:trPr>
          <w:trHeight w:val="20"/>
        </w:trPr>
        <w:tc>
          <w:tcPr>
            <w:tcW w:w="703" w:type="dxa"/>
            <w:vMerge/>
            <w:tcBorders>
              <w:bottom w:val="single" w:sz="4" w:space="0" w:color="auto"/>
            </w:tcBorders>
          </w:tcPr>
          <w:p w14:paraId="2B4EE18E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14:paraId="0C2FD49D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2410" w:type="dxa"/>
            <w:vMerge/>
          </w:tcPr>
          <w:p w14:paraId="21FC3E37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4EB79C7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8E349A">
              <w:rPr>
                <w:szCs w:val="20"/>
              </w:rPr>
              <w:lastRenderedPageBreak/>
              <w:t>(муниципальных) нужд</w:t>
            </w:r>
          </w:p>
        </w:tc>
        <w:tc>
          <w:tcPr>
            <w:tcW w:w="2409" w:type="dxa"/>
            <w:vMerge/>
          </w:tcPr>
          <w:p w14:paraId="38ABB12B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851" w:type="dxa"/>
            <w:vMerge/>
          </w:tcPr>
          <w:p w14:paraId="2DB88B59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vMerge/>
          </w:tcPr>
          <w:p w14:paraId="1BC6AF2C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992" w:type="dxa"/>
            <w:vMerge/>
          </w:tcPr>
          <w:p w14:paraId="303AFCA8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</w:tr>
      <w:tr w:rsidR="006C70DF" w:rsidRPr="008E349A" w14:paraId="1AF013DE" w14:textId="77777777" w:rsidTr="006C70DF">
        <w:trPr>
          <w:trHeight w:val="20"/>
        </w:trPr>
        <w:tc>
          <w:tcPr>
            <w:tcW w:w="703" w:type="dxa"/>
            <w:vMerge w:val="restart"/>
            <w:vAlign w:val="center"/>
          </w:tcPr>
          <w:p w14:paraId="0B2D0777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2.1.2.</w:t>
            </w:r>
          </w:p>
        </w:tc>
        <w:tc>
          <w:tcPr>
            <w:tcW w:w="3686" w:type="dxa"/>
            <w:vMerge w:val="restart"/>
            <w:vAlign w:val="center"/>
          </w:tcPr>
          <w:p w14:paraId="5984059E" w14:textId="77777777" w:rsidR="006C70DF" w:rsidRPr="008E349A" w:rsidRDefault="006C70DF" w:rsidP="009745D5">
            <w:pPr>
              <w:pStyle w:val="ConsPlusNormal"/>
              <w:jc w:val="center"/>
              <w:rPr>
                <w:color w:val="000000"/>
                <w:szCs w:val="20"/>
              </w:rPr>
            </w:pPr>
            <w:r w:rsidRPr="008E349A">
              <w:rPr>
                <w:color w:val="000000"/>
                <w:szCs w:val="20"/>
              </w:rPr>
              <w:t>Результат: Привлечены экспертные организации для определения зон санитарной охраны источников питьевого водоснабжения округа, для ремонта централизованных систем водоснабжения</w:t>
            </w:r>
          </w:p>
          <w:p w14:paraId="38D870BD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6269E38A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Мероприятия по объектам централизованного водоснабжения</w:t>
            </w:r>
          </w:p>
        </w:tc>
        <w:tc>
          <w:tcPr>
            <w:tcW w:w="2127" w:type="dxa"/>
            <w:vAlign w:val="center"/>
          </w:tcPr>
          <w:p w14:paraId="134B2005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Мероприятия муниципального характера</w:t>
            </w:r>
          </w:p>
        </w:tc>
        <w:tc>
          <w:tcPr>
            <w:tcW w:w="2409" w:type="dxa"/>
            <w:vMerge w:val="restart"/>
            <w:vAlign w:val="center"/>
          </w:tcPr>
          <w:p w14:paraId="44180F19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Закупка услуг:</w:t>
            </w:r>
          </w:p>
          <w:p w14:paraId="6A07FD28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- по разработке ЗСО источников питьевого водоснабжения</w:t>
            </w:r>
          </w:p>
          <w:p w14:paraId="4F87E7E2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- по ремонту централизованных систем водоснабжения</w:t>
            </w:r>
          </w:p>
          <w:p w14:paraId="2BD7A8B6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Мероприятия по объектам централизованного водоснабжения</w:t>
            </w:r>
          </w:p>
        </w:tc>
        <w:tc>
          <w:tcPr>
            <w:tcW w:w="851" w:type="dxa"/>
            <w:vMerge w:val="restart"/>
            <w:vAlign w:val="center"/>
          </w:tcPr>
          <w:p w14:paraId="0B701F45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342,1</w:t>
            </w:r>
          </w:p>
        </w:tc>
        <w:tc>
          <w:tcPr>
            <w:tcW w:w="1134" w:type="dxa"/>
            <w:vMerge w:val="restart"/>
            <w:vAlign w:val="center"/>
          </w:tcPr>
          <w:p w14:paraId="676C42AD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342,1</w:t>
            </w:r>
          </w:p>
        </w:tc>
        <w:tc>
          <w:tcPr>
            <w:tcW w:w="992" w:type="dxa"/>
            <w:vMerge w:val="restart"/>
            <w:vAlign w:val="center"/>
          </w:tcPr>
          <w:p w14:paraId="3F46D1EC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342,1</w:t>
            </w:r>
          </w:p>
        </w:tc>
      </w:tr>
      <w:tr w:rsidR="006C70DF" w:rsidRPr="008E349A" w14:paraId="6A315A6F" w14:textId="77777777" w:rsidTr="006C70DF">
        <w:trPr>
          <w:trHeight w:val="1104"/>
        </w:trPr>
        <w:tc>
          <w:tcPr>
            <w:tcW w:w="703" w:type="dxa"/>
            <w:vMerge/>
            <w:tcBorders>
              <w:bottom w:val="single" w:sz="4" w:space="0" w:color="auto"/>
            </w:tcBorders>
          </w:tcPr>
          <w:p w14:paraId="0736E9EB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14:paraId="60B88DAC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2410" w:type="dxa"/>
            <w:vMerge/>
          </w:tcPr>
          <w:p w14:paraId="231FED42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ADDB46D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vMerge/>
          </w:tcPr>
          <w:p w14:paraId="465F7CF5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851" w:type="dxa"/>
            <w:vMerge/>
          </w:tcPr>
          <w:p w14:paraId="5849A828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vMerge/>
          </w:tcPr>
          <w:p w14:paraId="1CC4E89D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992" w:type="dxa"/>
            <w:vMerge/>
          </w:tcPr>
          <w:p w14:paraId="491C9FF5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</w:tr>
      <w:tr w:rsidR="006C70DF" w:rsidRPr="008E349A" w14:paraId="4CB7239B" w14:textId="77777777" w:rsidTr="006C70DF">
        <w:trPr>
          <w:trHeight w:val="20"/>
        </w:trPr>
        <w:tc>
          <w:tcPr>
            <w:tcW w:w="703" w:type="dxa"/>
            <w:vMerge w:val="restart"/>
            <w:vAlign w:val="center"/>
          </w:tcPr>
          <w:p w14:paraId="02674BC4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2.1.3.</w:t>
            </w:r>
          </w:p>
        </w:tc>
        <w:tc>
          <w:tcPr>
            <w:tcW w:w="3686" w:type="dxa"/>
            <w:vMerge w:val="restart"/>
            <w:vAlign w:val="center"/>
          </w:tcPr>
          <w:p w14:paraId="4FD23FD8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color w:val="000000"/>
                <w:szCs w:val="20"/>
              </w:rPr>
              <w:t>Результат: Выполнен ремонт канализационных сетей и очистных сооружений, находящихся в собственности округа</w:t>
            </w:r>
          </w:p>
        </w:tc>
        <w:tc>
          <w:tcPr>
            <w:tcW w:w="2410" w:type="dxa"/>
            <w:vMerge w:val="restart"/>
            <w:vAlign w:val="center"/>
          </w:tcPr>
          <w:p w14:paraId="4FE830AA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Мероприятия по реконструкции, ремонту сетей канализации и очистных сооружений</w:t>
            </w:r>
          </w:p>
        </w:tc>
        <w:tc>
          <w:tcPr>
            <w:tcW w:w="2127" w:type="dxa"/>
            <w:vAlign w:val="center"/>
          </w:tcPr>
          <w:p w14:paraId="199FC985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Мероприятия муниципального характера</w:t>
            </w:r>
          </w:p>
        </w:tc>
        <w:tc>
          <w:tcPr>
            <w:tcW w:w="2409" w:type="dxa"/>
            <w:vMerge w:val="restart"/>
            <w:vAlign w:val="center"/>
          </w:tcPr>
          <w:p w14:paraId="2202AC0A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Закупка работ по ремонту:</w:t>
            </w:r>
          </w:p>
          <w:p w14:paraId="5B8EC25D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- канализационных сетей, находящихся в собственности Никольского муниципального округа;</w:t>
            </w:r>
          </w:p>
          <w:p w14:paraId="0EC3559C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- локальных очистных сооружений, находящихся в собственности Никольского муниципального округа;</w:t>
            </w:r>
          </w:p>
          <w:p w14:paraId="76B803C1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- канализационно-насосных станций, находящихся в собственности Никольского муниципального округа.</w:t>
            </w:r>
          </w:p>
          <w:p w14:paraId="0C750B43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Мероприятия по реконструкции, ремонту сетей канализации и очистных сооружений.</w:t>
            </w:r>
          </w:p>
        </w:tc>
        <w:tc>
          <w:tcPr>
            <w:tcW w:w="851" w:type="dxa"/>
            <w:vMerge w:val="restart"/>
            <w:vAlign w:val="center"/>
          </w:tcPr>
          <w:p w14:paraId="013DBE78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374,0</w:t>
            </w:r>
          </w:p>
        </w:tc>
        <w:tc>
          <w:tcPr>
            <w:tcW w:w="1134" w:type="dxa"/>
            <w:vMerge w:val="restart"/>
            <w:vAlign w:val="center"/>
          </w:tcPr>
          <w:p w14:paraId="38C0ACC1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374,0</w:t>
            </w:r>
          </w:p>
        </w:tc>
        <w:tc>
          <w:tcPr>
            <w:tcW w:w="992" w:type="dxa"/>
            <w:vMerge w:val="restart"/>
            <w:vAlign w:val="center"/>
          </w:tcPr>
          <w:p w14:paraId="52B03391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374,0</w:t>
            </w:r>
          </w:p>
        </w:tc>
      </w:tr>
      <w:tr w:rsidR="006C70DF" w:rsidRPr="008E349A" w14:paraId="32436779" w14:textId="77777777" w:rsidTr="006C70DF">
        <w:trPr>
          <w:trHeight w:val="20"/>
        </w:trPr>
        <w:tc>
          <w:tcPr>
            <w:tcW w:w="703" w:type="dxa"/>
            <w:vMerge/>
            <w:tcBorders>
              <w:bottom w:val="single" w:sz="4" w:space="0" w:color="auto"/>
            </w:tcBorders>
          </w:tcPr>
          <w:p w14:paraId="28DDDAA9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14:paraId="621A47B4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2410" w:type="dxa"/>
            <w:vMerge/>
          </w:tcPr>
          <w:p w14:paraId="253DBB14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2127" w:type="dxa"/>
          </w:tcPr>
          <w:p w14:paraId="4C3EBD51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vMerge/>
          </w:tcPr>
          <w:p w14:paraId="1DF1981B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851" w:type="dxa"/>
            <w:vMerge/>
          </w:tcPr>
          <w:p w14:paraId="586508D1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vMerge/>
          </w:tcPr>
          <w:p w14:paraId="37101EEE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992" w:type="dxa"/>
            <w:vMerge/>
          </w:tcPr>
          <w:p w14:paraId="007F649C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</w:tr>
      <w:tr w:rsidR="006C70DF" w:rsidRPr="008E349A" w14:paraId="7E385EA0" w14:textId="77777777" w:rsidTr="009745D5">
        <w:trPr>
          <w:trHeight w:val="335"/>
        </w:trPr>
        <w:tc>
          <w:tcPr>
            <w:tcW w:w="703" w:type="dxa"/>
            <w:tcBorders>
              <w:bottom w:val="single" w:sz="4" w:space="0" w:color="auto"/>
            </w:tcBorders>
          </w:tcPr>
          <w:p w14:paraId="5EE56CA4" w14:textId="77777777" w:rsidR="006C70DF" w:rsidRPr="008E349A" w:rsidRDefault="006C70DF" w:rsidP="00974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49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609" w:type="dxa"/>
            <w:gridSpan w:val="7"/>
            <w:tcBorders>
              <w:bottom w:val="single" w:sz="4" w:space="0" w:color="auto"/>
            </w:tcBorders>
          </w:tcPr>
          <w:p w14:paraId="2285B333" w14:textId="77777777" w:rsidR="006C70DF" w:rsidRPr="008E349A" w:rsidRDefault="006C70DF" w:rsidP="00974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4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Направление (подпрограмма)</w:t>
            </w:r>
            <w:r w:rsidRPr="008E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«Предотвращение загрязнения окружающей среды»</w:t>
            </w:r>
          </w:p>
        </w:tc>
      </w:tr>
      <w:tr w:rsidR="006C70DF" w:rsidRPr="008E349A" w14:paraId="134335F1" w14:textId="77777777" w:rsidTr="006C70DF">
        <w:trPr>
          <w:trHeight w:val="663"/>
        </w:trPr>
        <w:tc>
          <w:tcPr>
            <w:tcW w:w="703" w:type="dxa"/>
            <w:tcBorders>
              <w:bottom w:val="single" w:sz="4" w:space="0" w:color="auto"/>
            </w:tcBorders>
          </w:tcPr>
          <w:p w14:paraId="53931BAE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3.1.</w:t>
            </w:r>
          </w:p>
        </w:tc>
        <w:tc>
          <w:tcPr>
            <w:tcW w:w="10632" w:type="dxa"/>
            <w:gridSpan w:val="4"/>
            <w:tcBorders>
              <w:bottom w:val="single" w:sz="4" w:space="0" w:color="auto"/>
            </w:tcBorders>
          </w:tcPr>
          <w:p w14:paraId="4D99D048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Муниципальный проект, связанный с реализацией региональных проектов, не входящих в состав национальных проектов,</w:t>
            </w:r>
            <w:r w:rsidRPr="008E349A">
              <w:rPr>
                <w:color w:val="000000" w:themeColor="text1"/>
                <w:szCs w:val="20"/>
              </w:rPr>
              <w:t xml:space="preserve"> «Развитие систем обращения с отходами, в том числе с твердыми коммунальными отходами, на территории Никольского муниципального округа</w:t>
            </w:r>
            <w:r w:rsidRPr="008E349A">
              <w:rPr>
                <w:szCs w:val="20"/>
              </w:rPr>
              <w:t>»</w:t>
            </w:r>
          </w:p>
        </w:tc>
        <w:tc>
          <w:tcPr>
            <w:tcW w:w="851" w:type="dxa"/>
            <w:vAlign w:val="center"/>
          </w:tcPr>
          <w:p w14:paraId="20D82D7B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1134,0</w:t>
            </w:r>
          </w:p>
        </w:tc>
        <w:tc>
          <w:tcPr>
            <w:tcW w:w="1134" w:type="dxa"/>
            <w:vAlign w:val="center"/>
          </w:tcPr>
          <w:p w14:paraId="20557A90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1030,9</w:t>
            </w:r>
          </w:p>
        </w:tc>
        <w:tc>
          <w:tcPr>
            <w:tcW w:w="992" w:type="dxa"/>
            <w:vAlign w:val="center"/>
          </w:tcPr>
          <w:p w14:paraId="0A4BA69B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0,0</w:t>
            </w:r>
          </w:p>
        </w:tc>
      </w:tr>
      <w:tr w:rsidR="006C70DF" w:rsidRPr="008E349A" w14:paraId="693D2BAD" w14:textId="77777777" w:rsidTr="006C70DF">
        <w:trPr>
          <w:trHeight w:val="20"/>
        </w:trPr>
        <w:tc>
          <w:tcPr>
            <w:tcW w:w="703" w:type="dxa"/>
            <w:vMerge w:val="restart"/>
          </w:tcPr>
          <w:p w14:paraId="147929C8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3.1.1.</w:t>
            </w:r>
          </w:p>
        </w:tc>
        <w:tc>
          <w:tcPr>
            <w:tcW w:w="3686" w:type="dxa"/>
            <w:vMerge w:val="restart"/>
            <w:vAlign w:val="center"/>
          </w:tcPr>
          <w:p w14:paraId="07449F39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color w:val="000000"/>
                <w:szCs w:val="20"/>
              </w:rPr>
              <w:t xml:space="preserve">Результат: Обеспечено обустройство </w:t>
            </w:r>
            <w:r w:rsidRPr="008E349A">
              <w:rPr>
                <w:color w:val="000000"/>
                <w:szCs w:val="20"/>
              </w:rPr>
              <w:lastRenderedPageBreak/>
              <w:t>контейнерных площадок</w:t>
            </w:r>
          </w:p>
        </w:tc>
        <w:tc>
          <w:tcPr>
            <w:tcW w:w="2410" w:type="dxa"/>
            <w:vMerge w:val="restart"/>
            <w:vAlign w:val="center"/>
          </w:tcPr>
          <w:p w14:paraId="6E9CFEB5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lastRenderedPageBreak/>
              <w:t xml:space="preserve">Реализация мероприятий </w:t>
            </w:r>
            <w:r w:rsidRPr="008E349A">
              <w:rPr>
                <w:szCs w:val="20"/>
              </w:rPr>
              <w:lastRenderedPageBreak/>
              <w:t>по обустройству контейнерных площадок</w:t>
            </w:r>
          </w:p>
        </w:tc>
        <w:tc>
          <w:tcPr>
            <w:tcW w:w="2127" w:type="dxa"/>
            <w:vAlign w:val="center"/>
          </w:tcPr>
          <w:p w14:paraId="17E45E04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lastRenderedPageBreak/>
              <w:t xml:space="preserve">Мероприятия </w:t>
            </w:r>
            <w:r w:rsidRPr="008E349A">
              <w:rPr>
                <w:szCs w:val="20"/>
              </w:rPr>
              <w:lastRenderedPageBreak/>
              <w:t>стоимостью свыше 0,5 млн. рублей</w:t>
            </w:r>
          </w:p>
        </w:tc>
        <w:tc>
          <w:tcPr>
            <w:tcW w:w="2409" w:type="dxa"/>
            <w:vMerge w:val="restart"/>
            <w:vAlign w:val="center"/>
          </w:tcPr>
          <w:p w14:paraId="2EF78776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lastRenderedPageBreak/>
              <w:t xml:space="preserve">Закупка работ по </w:t>
            </w:r>
            <w:r w:rsidRPr="008E349A">
              <w:rPr>
                <w:szCs w:val="20"/>
              </w:rPr>
              <w:lastRenderedPageBreak/>
              <w:t>обустройству контейнерных площадок.</w:t>
            </w:r>
          </w:p>
          <w:p w14:paraId="691482B2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Мероприятия в области охраны окружающей среды и природоохранные мероприятия</w:t>
            </w:r>
          </w:p>
          <w:p w14:paraId="52E6D5C8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CA441CE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lastRenderedPageBreak/>
              <w:t>1134,0</w:t>
            </w:r>
          </w:p>
        </w:tc>
        <w:tc>
          <w:tcPr>
            <w:tcW w:w="1134" w:type="dxa"/>
            <w:vMerge w:val="restart"/>
            <w:vAlign w:val="center"/>
          </w:tcPr>
          <w:p w14:paraId="447D681B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1030,9</w:t>
            </w:r>
          </w:p>
        </w:tc>
        <w:tc>
          <w:tcPr>
            <w:tcW w:w="992" w:type="dxa"/>
            <w:vMerge w:val="restart"/>
            <w:vAlign w:val="center"/>
          </w:tcPr>
          <w:p w14:paraId="1A0FBFC8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0,0</w:t>
            </w:r>
          </w:p>
        </w:tc>
      </w:tr>
      <w:tr w:rsidR="006C70DF" w:rsidRPr="008E349A" w14:paraId="42003969" w14:textId="77777777" w:rsidTr="006C70DF">
        <w:trPr>
          <w:trHeight w:val="20"/>
        </w:trPr>
        <w:tc>
          <w:tcPr>
            <w:tcW w:w="703" w:type="dxa"/>
            <w:vMerge/>
          </w:tcPr>
          <w:p w14:paraId="6AC18BBF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3686" w:type="dxa"/>
            <w:vMerge/>
          </w:tcPr>
          <w:p w14:paraId="1E1B20EA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2410" w:type="dxa"/>
            <w:vMerge/>
          </w:tcPr>
          <w:p w14:paraId="11CA7485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EE4DF0C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vMerge/>
          </w:tcPr>
          <w:p w14:paraId="4D4D82D6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851" w:type="dxa"/>
            <w:vMerge/>
          </w:tcPr>
          <w:p w14:paraId="31A11D6A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vMerge/>
          </w:tcPr>
          <w:p w14:paraId="0CF244E7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992" w:type="dxa"/>
            <w:vMerge/>
          </w:tcPr>
          <w:p w14:paraId="4549F9C8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</w:tr>
    </w:tbl>
    <w:p w14:paraId="1DA73D20" w14:textId="77777777" w:rsidR="006C70DF" w:rsidRDefault="006C70DF" w:rsidP="006C70DF">
      <w:pPr>
        <w:pStyle w:val="ConsPlusNormal"/>
        <w:jc w:val="center"/>
        <w:rPr>
          <w:sz w:val="24"/>
          <w:szCs w:val="24"/>
        </w:rPr>
      </w:pPr>
    </w:p>
    <w:p w14:paraId="77397D42" w14:textId="77777777" w:rsidR="006C70DF" w:rsidRDefault="006C70DF" w:rsidP="004871CF">
      <w:pPr>
        <w:tabs>
          <w:tab w:val="left" w:pos="6450"/>
        </w:tabs>
        <w:rPr>
          <w:rFonts w:ascii="Times New Roman" w:hAnsi="Times New Roman" w:cs="Times New Roman"/>
          <w:sz w:val="20"/>
          <w:szCs w:val="20"/>
        </w:rPr>
        <w:sectPr w:rsidR="006C70DF" w:rsidSect="004871CF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14:paraId="55E35D78" w14:textId="03C4441C" w:rsidR="006C70DF" w:rsidRPr="004871CF" w:rsidRDefault="006C70DF" w:rsidP="006C70D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871C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4871C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859DFD" w14:textId="77777777" w:rsidR="006C70DF" w:rsidRPr="004871CF" w:rsidRDefault="006C70DF" w:rsidP="006C70D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871CF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14:paraId="370A9AC6" w14:textId="77777777" w:rsidR="006C70DF" w:rsidRPr="004871CF" w:rsidRDefault="006C70DF" w:rsidP="006C70D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871CF">
        <w:rPr>
          <w:rFonts w:ascii="Times New Roman" w:hAnsi="Times New Roman" w:cs="Times New Roman"/>
          <w:sz w:val="20"/>
          <w:szCs w:val="20"/>
        </w:rPr>
        <w:t xml:space="preserve">Никольского муниципального округа </w:t>
      </w:r>
    </w:p>
    <w:p w14:paraId="2CE069AF" w14:textId="77777777" w:rsidR="006C70DF" w:rsidRDefault="006C70DF" w:rsidP="006C70D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871CF">
        <w:rPr>
          <w:rFonts w:ascii="Times New Roman" w:hAnsi="Times New Roman" w:cs="Times New Roman"/>
          <w:sz w:val="20"/>
          <w:szCs w:val="20"/>
        </w:rPr>
        <w:t>от _____№ ____</w:t>
      </w:r>
    </w:p>
    <w:p w14:paraId="34D2BD06" w14:textId="77777777" w:rsidR="006C70DF" w:rsidRPr="00511AE3" w:rsidRDefault="006C70DF" w:rsidP="006C70DF">
      <w:pPr>
        <w:pStyle w:val="ConsPlusNormal"/>
        <w:jc w:val="center"/>
        <w:rPr>
          <w:sz w:val="24"/>
          <w:szCs w:val="24"/>
        </w:rPr>
      </w:pPr>
      <w:bookmarkStart w:id="2" w:name="_Hlk197439016"/>
      <w:r w:rsidRPr="00511AE3">
        <w:rPr>
          <w:sz w:val="24"/>
          <w:szCs w:val="24"/>
        </w:rPr>
        <w:t>ХАРАКТЕРИСТИКА</w:t>
      </w:r>
    </w:p>
    <w:p w14:paraId="13AA5F22" w14:textId="77777777" w:rsidR="006C70DF" w:rsidRDefault="006C70DF" w:rsidP="006C70DF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расходо</w:t>
      </w:r>
      <w:r w:rsidRPr="00511AE3">
        <w:rPr>
          <w:sz w:val="24"/>
          <w:szCs w:val="24"/>
        </w:rPr>
        <w:t>в финан</w:t>
      </w:r>
      <w:r>
        <w:rPr>
          <w:sz w:val="24"/>
          <w:szCs w:val="24"/>
        </w:rPr>
        <w:t xml:space="preserve">совых мероприятий (результатов) комплексов процессных мероприятий муниципальной программы </w:t>
      </w:r>
    </w:p>
    <w:p w14:paraId="0A104790" w14:textId="77777777" w:rsidR="006C70DF" w:rsidRPr="00511AE3" w:rsidRDefault="006C70DF" w:rsidP="006C70DF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(комплексной государственной программы)</w:t>
      </w:r>
    </w:p>
    <w:bookmarkEnd w:id="2"/>
    <w:p w14:paraId="2D96193C" w14:textId="77777777" w:rsidR="006C70DF" w:rsidRPr="004D3AB3" w:rsidRDefault="006C70DF" w:rsidP="006C70DF">
      <w:pPr>
        <w:pStyle w:val="ConsPlusNormal"/>
        <w:jc w:val="both"/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3119"/>
        <w:gridCol w:w="2268"/>
        <w:gridCol w:w="2409"/>
        <w:gridCol w:w="2977"/>
        <w:gridCol w:w="992"/>
        <w:gridCol w:w="1134"/>
        <w:gridCol w:w="1276"/>
      </w:tblGrid>
      <w:tr w:rsidR="006C70DF" w:rsidRPr="008E349A" w14:paraId="35BD525A" w14:textId="77777777" w:rsidTr="009745D5">
        <w:tc>
          <w:tcPr>
            <w:tcW w:w="704" w:type="dxa"/>
            <w:vMerge w:val="restart"/>
            <w:vAlign w:val="center"/>
          </w:tcPr>
          <w:p w14:paraId="7252D5EE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N</w:t>
            </w:r>
          </w:p>
          <w:p w14:paraId="6EE60212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п/п</w:t>
            </w:r>
          </w:p>
        </w:tc>
        <w:tc>
          <w:tcPr>
            <w:tcW w:w="3119" w:type="dxa"/>
            <w:vMerge w:val="restart"/>
            <w:vAlign w:val="center"/>
          </w:tcPr>
          <w:p w14:paraId="08EA5B10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Наименование комплекса процессных мероприятий, мероприятия (результата)</w:t>
            </w:r>
          </w:p>
        </w:tc>
        <w:tc>
          <w:tcPr>
            <w:tcW w:w="2268" w:type="dxa"/>
            <w:vMerge w:val="restart"/>
            <w:vAlign w:val="center"/>
          </w:tcPr>
          <w:p w14:paraId="21B4254B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Наименование расходов</w:t>
            </w:r>
          </w:p>
        </w:tc>
        <w:tc>
          <w:tcPr>
            <w:tcW w:w="2409" w:type="dxa"/>
            <w:vMerge w:val="restart"/>
            <w:vAlign w:val="center"/>
          </w:tcPr>
          <w:p w14:paraId="170775BB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Тип мероприятия, вид расходов</w:t>
            </w:r>
          </w:p>
        </w:tc>
        <w:tc>
          <w:tcPr>
            <w:tcW w:w="2977" w:type="dxa"/>
            <w:vMerge w:val="restart"/>
            <w:vAlign w:val="center"/>
          </w:tcPr>
          <w:p w14:paraId="143C455A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Характеристика направления расходов</w:t>
            </w:r>
          </w:p>
        </w:tc>
        <w:tc>
          <w:tcPr>
            <w:tcW w:w="3402" w:type="dxa"/>
            <w:gridSpan w:val="3"/>
            <w:vAlign w:val="center"/>
          </w:tcPr>
          <w:p w14:paraId="673D4CEF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Объем финансового обеспечения по года, тыс. руб.</w:t>
            </w:r>
          </w:p>
        </w:tc>
      </w:tr>
      <w:tr w:rsidR="006C70DF" w:rsidRPr="008E349A" w14:paraId="7D1FA620" w14:textId="77777777" w:rsidTr="009745D5">
        <w:trPr>
          <w:trHeight w:val="106"/>
        </w:trPr>
        <w:tc>
          <w:tcPr>
            <w:tcW w:w="704" w:type="dxa"/>
            <w:vMerge/>
            <w:vAlign w:val="center"/>
          </w:tcPr>
          <w:p w14:paraId="3B0D2541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025B114C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AB34C8C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14:paraId="4B8CA30D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6D5814CB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7229F3D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2025 год</w:t>
            </w:r>
          </w:p>
        </w:tc>
        <w:tc>
          <w:tcPr>
            <w:tcW w:w="1134" w:type="dxa"/>
            <w:vAlign w:val="center"/>
          </w:tcPr>
          <w:p w14:paraId="3643CBCA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2026 год</w:t>
            </w:r>
          </w:p>
        </w:tc>
        <w:tc>
          <w:tcPr>
            <w:tcW w:w="1276" w:type="dxa"/>
            <w:vAlign w:val="center"/>
          </w:tcPr>
          <w:p w14:paraId="61EDDC0C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2027 год</w:t>
            </w:r>
          </w:p>
        </w:tc>
      </w:tr>
      <w:tr w:rsidR="006C70DF" w:rsidRPr="008E349A" w14:paraId="7F70DFED" w14:textId="77777777" w:rsidTr="009745D5">
        <w:tc>
          <w:tcPr>
            <w:tcW w:w="704" w:type="dxa"/>
            <w:vAlign w:val="center"/>
          </w:tcPr>
          <w:p w14:paraId="42351DCC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1</w:t>
            </w:r>
          </w:p>
        </w:tc>
        <w:tc>
          <w:tcPr>
            <w:tcW w:w="3119" w:type="dxa"/>
          </w:tcPr>
          <w:p w14:paraId="0AC504D6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</w:t>
            </w:r>
          </w:p>
        </w:tc>
        <w:tc>
          <w:tcPr>
            <w:tcW w:w="2268" w:type="dxa"/>
          </w:tcPr>
          <w:p w14:paraId="43574488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3</w:t>
            </w:r>
          </w:p>
        </w:tc>
        <w:tc>
          <w:tcPr>
            <w:tcW w:w="2409" w:type="dxa"/>
          </w:tcPr>
          <w:p w14:paraId="05ECF77E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4</w:t>
            </w:r>
          </w:p>
        </w:tc>
        <w:tc>
          <w:tcPr>
            <w:tcW w:w="2977" w:type="dxa"/>
          </w:tcPr>
          <w:p w14:paraId="6EDF4755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06C06851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1E6E9636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14:paraId="13856498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8</w:t>
            </w:r>
          </w:p>
        </w:tc>
      </w:tr>
      <w:tr w:rsidR="006C70DF" w:rsidRPr="008E349A" w14:paraId="202263B7" w14:textId="77777777" w:rsidTr="009745D5">
        <w:tc>
          <w:tcPr>
            <w:tcW w:w="704" w:type="dxa"/>
            <w:vAlign w:val="center"/>
          </w:tcPr>
          <w:p w14:paraId="284B7698" w14:textId="77777777" w:rsidR="006C70DF" w:rsidRPr="008E349A" w:rsidRDefault="006C70DF" w:rsidP="009745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49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75" w:type="dxa"/>
            <w:gridSpan w:val="7"/>
          </w:tcPr>
          <w:p w14:paraId="7211637B" w14:textId="77777777" w:rsidR="006C70DF" w:rsidRPr="008E349A" w:rsidRDefault="006C70DF" w:rsidP="009745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4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Направление (подпрограмма) 1 «Топливно-энергетический комплекс и коммунальная инфраструктура Никольского муниципального округа»</w:t>
            </w:r>
          </w:p>
        </w:tc>
      </w:tr>
      <w:tr w:rsidR="006C70DF" w:rsidRPr="008E349A" w14:paraId="22A27696" w14:textId="77777777" w:rsidTr="009745D5">
        <w:trPr>
          <w:trHeight w:val="185"/>
        </w:trPr>
        <w:tc>
          <w:tcPr>
            <w:tcW w:w="704" w:type="dxa"/>
            <w:tcBorders>
              <w:top w:val="nil"/>
              <w:bottom w:val="single" w:sz="4" w:space="0" w:color="auto"/>
            </w:tcBorders>
            <w:vAlign w:val="center"/>
          </w:tcPr>
          <w:p w14:paraId="62582B09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1.1</w:t>
            </w:r>
          </w:p>
        </w:tc>
        <w:tc>
          <w:tcPr>
            <w:tcW w:w="10773" w:type="dxa"/>
            <w:gridSpan w:val="4"/>
            <w:tcBorders>
              <w:bottom w:val="single" w:sz="4" w:space="0" w:color="auto"/>
            </w:tcBorders>
          </w:tcPr>
          <w:p w14:paraId="6B77E404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Комплекс процессных мероприятий «Обеспечение работы топливно-энергетического комплекса и коммунальной инфраструктуры»</w:t>
            </w:r>
          </w:p>
        </w:tc>
        <w:tc>
          <w:tcPr>
            <w:tcW w:w="992" w:type="dxa"/>
            <w:vAlign w:val="center"/>
          </w:tcPr>
          <w:p w14:paraId="71734EEF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3649,3</w:t>
            </w:r>
          </w:p>
        </w:tc>
        <w:tc>
          <w:tcPr>
            <w:tcW w:w="1134" w:type="dxa"/>
            <w:vAlign w:val="center"/>
          </w:tcPr>
          <w:p w14:paraId="6FA80CCD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1459,3</w:t>
            </w:r>
          </w:p>
        </w:tc>
        <w:tc>
          <w:tcPr>
            <w:tcW w:w="1276" w:type="dxa"/>
            <w:vAlign w:val="center"/>
          </w:tcPr>
          <w:p w14:paraId="1CFFF68E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1459,3</w:t>
            </w:r>
          </w:p>
        </w:tc>
      </w:tr>
      <w:tr w:rsidR="009745D5" w:rsidRPr="008E349A" w14:paraId="5C3E04CC" w14:textId="77777777" w:rsidTr="009745D5">
        <w:trPr>
          <w:trHeight w:val="20"/>
        </w:trPr>
        <w:tc>
          <w:tcPr>
            <w:tcW w:w="704" w:type="dxa"/>
            <w:vMerge w:val="restart"/>
            <w:vAlign w:val="center"/>
          </w:tcPr>
          <w:p w14:paraId="4DAC1988" w14:textId="77777777" w:rsidR="009745D5" w:rsidRPr="008E349A" w:rsidRDefault="009745D5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1.1.1.</w:t>
            </w:r>
          </w:p>
        </w:tc>
        <w:tc>
          <w:tcPr>
            <w:tcW w:w="3119" w:type="dxa"/>
            <w:vMerge w:val="restart"/>
            <w:vAlign w:val="center"/>
          </w:tcPr>
          <w:p w14:paraId="5E5C435B" w14:textId="5C99FB68" w:rsidR="009745D5" w:rsidRPr="008E349A" w:rsidRDefault="009745D5" w:rsidP="00974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49A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Результат: </w:t>
            </w:r>
            <w:r w:rsidRPr="008E3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Отремонтированы объекты теплоснабжения, получено положительное заключение экспертизы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обеспечена работа объектов теплоснабжения</w:t>
            </w:r>
          </w:p>
        </w:tc>
        <w:tc>
          <w:tcPr>
            <w:tcW w:w="2268" w:type="dxa"/>
            <w:vMerge w:val="restart"/>
            <w:vAlign w:val="center"/>
          </w:tcPr>
          <w:p w14:paraId="1490E8CE" w14:textId="77777777" w:rsidR="009745D5" w:rsidRPr="008E349A" w:rsidRDefault="009745D5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Содержание и ремонт муниципального имущества</w:t>
            </w:r>
          </w:p>
        </w:tc>
        <w:tc>
          <w:tcPr>
            <w:tcW w:w="2409" w:type="dxa"/>
            <w:vAlign w:val="center"/>
          </w:tcPr>
          <w:p w14:paraId="163FEC26" w14:textId="77777777" w:rsidR="009745D5" w:rsidRPr="008E349A" w:rsidRDefault="009745D5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Приобретение товаров, работ, услуг</w:t>
            </w:r>
          </w:p>
        </w:tc>
        <w:tc>
          <w:tcPr>
            <w:tcW w:w="2977" w:type="dxa"/>
            <w:vMerge w:val="restart"/>
            <w:vAlign w:val="center"/>
          </w:tcPr>
          <w:p w14:paraId="2D5321F5" w14:textId="77777777" w:rsidR="009745D5" w:rsidRPr="008E349A" w:rsidRDefault="009745D5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Закупка товаров, работ (услуг) по ремонту объектов теплоснабжения, получению положительного заключения экспертизы</w:t>
            </w:r>
          </w:p>
        </w:tc>
        <w:tc>
          <w:tcPr>
            <w:tcW w:w="992" w:type="dxa"/>
            <w:vMerge w:val="restart"/>
            <w:vAlign w:val="center"/>
          </w:tcPr>
          <w:p w14:paraId="694A77A9" w14:textId="385B0F80" w:rsidR="009745D5" w:rsidRPr="008E349A" w:rsidRDefault="009745D5" w:rsidP="009745D5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600</w:t>
            </w:r>
            <w:r w:rsidRPr="008E349A">
              <w:rPr>
                <w:szCs w:val="20"/>
              </w:rPr>
              <w:t>,0</w:t>
            </w:r>
          </w:p>
        </w:tc>
        <w:tc>
          <w:tcPr>
            <w:tcW w:w="1134" w:type="dxa"/>
            <w:vMerge w:val="restart"/>
            <w:vAlign w:val="center"/>
          </w:tcPr>
          <w:p w14:paraId="68DD8F6B" w14:textId="77777777" w:rsidR="009745D5" w:rsidRPr="008E349A" w:rsidRDefault="009745D5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400,0</w:t>
            </w:r>
          </w:p>
        </w:tc>
        <w:tc>
          <w:tcPr>
            <w:tcW w:w="1276" w:type="dxa"/>
            <w:vMerge w:val="restart"/>
            <w:vAlign w:val="center"/>
          </w:tcPr>
          <w:p w14:paraId="16D3F3D6" w14:textId="77777777" w:rsidR="009745D5" w:rsidRPr="008E349A" w:rsidRDefault="009745D5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400,0</w:t>
            </w:r>
          </w:p>
        </w:tc>
      </w:tr>
      <w:tr w:rsidR="009745D5" w:rsidRPr="008E349A" w14:paraId="5A1658D3" w14:textId="77777777" w:rsidTr="009745D5">
        <w:trPr>
          <w:trHeight w:val="20"/>
        </w:trPr>
        <w:tc>
          <w:tcPr>
            <w:tcW w:w="704" w:type="dxa"/>
            <w:vMerge/>
            <w:vAlign w:val="center"/>
          </w:tcPr>
          <w:p w14:paraId="524AFED1" w14:textId="77777777" w:rsidR="009745D5" w:rsidRPr="008E349A" w:rsidRDefault="009745D5" w:rsidP="009745D5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221E89AB" w14:textId="77777777" w:rsidR="009745D5" w:rsidRPr="008E349A" w:rsidRDefault="009745D5" w:rsidP="00974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89434A0" w14:textId="77777777" w:rsidR="009745D5" w:rsidRPr="008E349A" w:rsidRDefault="009745D5" w:rsidP="009745D5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8B386E3" w14:textId="77777777" w:rsidR="009745D5" w:rsidRPr="008E349A" w:rsidRDefault="009745D5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Иные закупки товаров, работ и услуг для обеспечения государственных и муниципальных нужд</w:t>
            </w:r>
          </w:p>
        </w:tc>
        <w:tc>
          <w:tcPr>
            <w:tcW w:w="2977" w:type="dxa"/>
            <w:vMerge/>
          </w:tcPr>
          <w:p w14:paraId="5A4A851C" w14:textId="77777777" w:rsidR="009745D5" w:rsidRPr="008E349A" w:rsidRDefault="009745D5" w:rsidP="009745D5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992" w:type="dxa"/>
            <w:vMerge/>
          </w:tcPr>
          <w:p w14:paraId="77E16A6C" w14:textId="77777777" w:rsidR="009745D5" w:rsidRPr="008E349A" w:rsidRDefault="009745D5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vMerge/>
          </w:tcPr>
          <w:p w14:paraId="1DBC969D" w14:textId="77777777" w:rsidR="009745D5" w:rsidRPr="008E349A" w:rsidRDefault="009745D5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1276" w:type="dxa"/>
            <w:vMerge/>
          </w:tcPr>
          <w:p w14:paraId="66EAD5BB" w14:textId="77777777" w:rsidR="009745D5" w:rsidRPr="008E349A" w:rsidRDefault="009745D5" w:rsidP="009745D5">
            <w:pPr>
              <w:pStyle w:val="ConsPlusNormal"/>
              <w:rPr>
                <w:szCs w:val="20"/>
              </w:rPr>
            </w:pPr>
          </w:p>
        </w:tc>
      </w:tr>
      <w:tr w:rsidR="009745D5" w:rsidRPr="008E349A" w14:paraId="149EE7CC" w14:textId="77777777" w:rsidTr="00162265">
        <w:trPr>
          <w:trHeight w:val="20"/>
        </w:trPr>
        <w:tc>
          <w:tcPr>
            <w:tcW w:w="704" w:type="dxa"/>
            <w:vMerge/>
            <w:vAlign w:val="center"/>
          </w:tcPr>
          <w:p w14:paraId="2802CA38" w14:textId="77777777" w:rsidR="009745D5" w:rsidRPr="008E349A" w:rsidRDefault="009745D5" w:rsidP="009745D5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0E148A3B" w14:textId="77777777" w:rsidR="009745D5" w:rsidRPr="008E349A" w:rsidRDefault="009745D5" w:rsidP="00974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507C2A3" w14:textId="77777777" w:rsidR="009745D5" w:rsidRPr="008E349A" w:rsidRDefault="009745D5" w:rsidP="009745D5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5C2D2D0" w14:textId="3CEEF5F5" w:rsidR="009745D5" w:rsidRPr="008E349A" w:rsidRDefault="009745D5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Приобретение товаров, работ, услуг</w:t>
            </w:r>
          </w:p>
        </w:tc>
        <w:tc>
          <w:tcPr>
            <w:tcW w:w="2977" w:type="dxa"/>
            <w:vMerge/>
            <w:vAlign w:val="center"/>
          </w:tcPr>
          <w:p w14:paraId="2E1E491C" w14:textId="13164198" w:rsidR="009745D5" w:rsidRPr="008E349A" w:rsidRDefault="009745D5" w:rsidP="00162265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AE77EF4" w14:textId="5D7E7C55" w:rsidR="009745D5" w:rsidRPr="008E349A" w:rsidRDefault="003C0E92" w:rsidP="00162265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  <w:r w:rsidR="009745D5">
              <w:rPr>
                <w:szCs w:val="20"/>
              </w:rPr>
              <w:t>,0</w:t>
            </w:r>
          </w:p>
        </w:tc>
        <w:tc>
          <w:tcPr>
            <w:tcW w:w="1134" w:type="dxa"/>
            <w:vMerge w:val="restart"/>
            <w:vAlign w:val="center"/>
          </w:tcPr>
          <w:p w14:paraId="7DFE30ED" w14:textId="24986B2A" w:rsidR="009745D5" w:rsidRPr="008E349A" w:rsidRDefault="009745D5" w:rsidP="00162265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1276" w:type="dxa"/>
            <w:vMerge w:val="restart"/>
            <w:vAlign w:val="center"/>
          </w:tcPr>
          <w:p w14:paraId="1BA7EF95" w14:textId="49684E86" w:rsidR="009745D5" w:rsidRPr="008E349A" w:rsidRDefault="009745D5" w:rsidP="00162265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</w:tr>
      <w:tr w:rsidR="009745D5" w:rsidRPr="008E349A" w14:paraId="1D5FDFB9" w14:textId="77777777" w:rsidTr="009745D5">
        <w:trPr>
          <w:trHeight w:val="20"/>
        </w:trPr>
        <w:tc>
          <w:tcPr>
            <w:tcW w:w="704" w:type="dxa"/>
            <w:vMerge/>
            <w:vAlign w:val="center"/>
          </w:tcPr>
          <w:p w14:paraId="1480AE09" w14:textId="77777777" w:rsidR="009745D5" w:rsidRPr="008E349A" w:rsidRDefault="009745D5" w:rsidP="009745D5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27A146A5" w14:textId="77777777" w:rsidR="009745D5" w:rsidRPr="008E349A" w:rsidRDefault="009745D5" w:rsidP="00974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11FE455" w14:textId="77777777" w:rsidR="009745D5" w:rsidRPr="008E349A" w:rsidRDefault="009745D5" w:rsidP="009745D5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F877A27" w14:textId="42B0EC67" w:rsidR="009745D5" w:rsidRPr="008E349A" w:rsidRDefault="009745D5" w:rsidP="009745D5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Бюджетные инвестиции</w:t>
            </w:r>
          </w:p>
        </w:tc>
        <w:tc>
          <w:tcPr>
            <w:tcW w:w="2977" w:type="dxa"/>
            <w:vMerge/>
          </w:tcPr>
          <w:p w14:paraId="3B660BF3" w14:textId="77777777" w:rsidR="009745D5" w:rsidRPr="008E349A" w:rsidRDefault="009745D5" w:rsidP="009745D5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992" w:type="dxa"/>
            <w:vMerge/>
          </w:tcPr>
          <w:p w14:paraId="54E544C4" w14:textId="77777777" w:rsidR="009745D5" w:rsidRPr="008E349A" w:rsidRDefault="009745D5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vMerge/>
          </w:tcPr>
          <w:p w14:paraId="7A8BE4B9" w14:textId="77777777" w:rsidR="009745D5" w:rsidRPr="008E349A" w:rsidRDefault="009745D5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1276" w:type="dxa"/>
            <w:vMerge/>
          </w:tcPr>
          <w:p w14:paraId="63D27F05" w14:textId="77777777" w:rsidR="009745D5" w:rsidRPr="008E349A" w:rsidRDefault="009745D5" w:rsidP="009745D5">
            <w:pPr>
              <w:pStyle w:val="ConsPlusNormal"/>
              <w:rPr>
                <w:szCs w:val="20"/>
              </w:rPr>
            </w:pPr>
          </w:p>
        </w:tc>
      </w:tr>
      <w:tr w:rsidR="006C70DF" w:rsidRPr="008E349A" w14:paraId="13752CDF" w14:textId="77777777" w:rsidTr="009745D5">
        <w:trPr>
          <w:trHeight w:val="20"/>
        </w:trPr>
        <w:tc>
          <w:tcPr>
            <w:tcW w:w="704" w:type="dxa"/>
            <w:vMerge w:val="restart"/>
            <w:vAlign w:val="center"/>
          </w:tcPr>
          <w:p w14:paraId="265A7417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1.1.2.</w:t>
            </w:r>
          </w:p>
        </w:tc>
        <w:tc>
          <w:tcPr>
            <w:tcW w:w="3119" w:type="dxa"/>
            <w:vMerge w:val="restart"/>
            <w:vAlign w:val="center"/>
          </w:tcPr>
          <w:p w14:paraId="77245D3C" w14:textId="77777777" w:rsidR="006C70DF" w:rsidRPr="008E349A" w:rsidRDefault="006C70DF" w:rsidP="00974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49A">
              <w:rPr>
                <w:rFonts w:ascii="Times New Roman" w:hAnsi="Times New Roman" w:cs="Times New Roman"/>
                <w:sz w:val="20"/>
                <w:szCs w:val="20"/>
              </w:rPr>
              <w:t>Результат: Аттестован персонал</w:t>
            </w:r>
          </w:p>
        </w:tc>
        <w:tc>
          <w:tcPr>
            <w:tcW w:w="2268" w:type="dxa"/>
            <w:vMerge w:val="restart"/>
            <w:vAlign w:val="center"/>
          </w:tcPr>
          <w:p w14:paraId="4919C08E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Мероприятия по энергосбережению</w:t>
            </w:r>
          </w:p>
        </w:tc>
        <w:tc>
          <w:tcPr>
            <w:tcW w:w="2409" w:type="dxa"/>
            <w:vAlign w:val="center"/>
          </w:tcPr>
          <w:p w14:paraId="7BFCE7DE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Приобретение товаров, работ, услуг</w:t>
            </w:r>
          </w:p>
        </w:tc>
        <w:tc>
          <w:tcPr>
            <w:tcW w:w="2977" w:type="dxa"/>
            <w:vMerge w:val="restart"/>
            <w:vAlign w:val="center"/>
          </w:tcPr>
          <w:p w14:paraId="30581926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Закупка товаров, работ (услуг) по обучению персонала</w:t>
            </w:r>
          </w:p>
        </w:tc>
        <w:tc>
          <w:tcPr>
            <w:tcW w:w="992" w:type="dxa"/>
            <w:vMerge w:val="restart"/>
            <w:vAlign w:val="center"/>
          </w:tcPr>
          <w:p w14:paraId="3EC9970E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5,0</w:t>
            </w:r>
          </w:p>
        </w:tc>
        <w:tc>
          <w:tcPr>
            <w:tcW w:w="1134" w:type="dxa"/>
            <w:vMerge w:val="restart"/>
            <w:vAlign w:val="center"/>
          </w:tcPr>
          <w:p w14:paraId="56B4BC2A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5,0</w:t>
            </w:r>
          </w:p>
        </w:tc>
        <w:tc>
          <w:tcPr>
            <w:tcW w:w="1276" w:type="dxa"/>
            <w:vMerge w:val="restart"/>
            <w:vAlign w:val="center"/>
          </w:tcPr>
          <w:p w14:paraId="6EA38D6B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5,0</w:t>
            </w:r>
          </w:p>
        </w:tc>
      </w:tr>
      <w:tr w:rsidR="006C70DF" w:rsidRPr="008E349A" w14:paraId="12171852" w14:textId="77777777" w:rsidTr="009745D5">
        <w:trPr>
          <w:trHeight w:val="20"/>
        </w:trPr>
        <w:tc>
          <w:tcPr>
            <w:tcW w:w="704" w:type="dxa"/>
            <w:vMerge/>
            <w:vAlign w:val="center"/>
          </w:tcPr>
          <w:p w14:paraId="1147292D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720365BB" w14:textId="77777777" w:rsidR="006C70DF" w:rsidRPr="008E349A" w:rsidRDefault="006C70DF" w:rsidP="00974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762B498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0B6CFDB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Иные закупки товаров, работ и услуг для обеспечения государственных и муниципальных нужд</w:t>
            </w:r>
          </w:p>
        </w:tc>
        <w:tc>
          <w:tcPr>
            <w:tcW w:w="2977" w:type="dxa"/>
            <w:vMerge/>
          </w:tcPr>
          <w:p w14:paraId="3050FDF2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992" w:type="dxa"/>
            <w:vMerge/>
          </w:tcPr>
          <w:p w14:paraId="2E2AEA48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vMerge/>
          </w:tcPr>
          <w:p w14:paraId="3F6A9CEE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1276" w:type="dxa"/>
            <w:vMerge/>
          </w:tcPr>
          <w:p w14:paraId="781328F4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</w:tr>
      <w:tr w:rsidR="006C70DF" w:rsidRPr="008E349A" w14:paraId="0A6B1ED2" w14:textId="77777777" w:rsidTr="009745D5">
        <w:trPr>
          <w:trHeight w:val="20"/>
        </w:trPr>
        <w:tc>
          <w:tcPr>
            <w:tcW w:w="704" w:type="dxa"/>
            <w:vMerge w:val="restart"/>
            <w:vAlign w:val="center"/>
          </w:tcPr>
          <w:p w14:paraId="1B0CC90C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1.1.3.</w:t>
            </w:r>
          </w:p>
        </w:tc>
        <w:tc>
          <w:tcPr>
            <w:tcW w:w="3119" w:type="dxa"/>
            <w:vMerge w:val="restart"/>
            <w:vAlign w:val="center"/>
          </w:tcPr>
          <w:p w14:paraId="5489A13B" w14:textId="77777777" w:rsidR="006C70DF" w:rsidRPr="008E349A" w:rsidRDefault="006C70DF" w:rsidP="00974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49A">
              <w:rPr>
                <w:rFonts w:ascii="Times New Roman" w:hAnsi="Times New Roman" w:cs="Times New Roman"/>
                <w:sz w:val="20"/>
                <w:szCs w:val="20"/>
              </w:rPr>
              <w:t>Результат: Проведена поверка приборов учета тепловой энергии</w:t>
            </w:r>
          </w:p>
        </w:tc>
        <w:tc>
          <w:tcPr>
            <w:tcW w:w="2268" w:type="dxa"/>
            <w:vMerge w:val="restart"/>
            <w:vAlign w:val="center"/>
          </w:tcPr>
          <w:p w14:paraId="3EFB4666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 xml:space="preserve">Мероприятия по </w:t>
            </w:r>
            <w:r w:rsidRPr="008E349A">
              <w:rPr>
                <w:szCs w:val="20"/>
              </w:rPr>
              <w:lastRenderedPageBreak/>
              <w:t>энергосбережению</w:t>
            </w:r>
          </w:p>
        </w:tc>
        <w:tc>
          <w:tcPr>
            <w:tcW w:w="2409" w:type="dxa"/>
            <w:vAlign w:val="center"/>
          </w:tcPr>
          <w:p w14:paraId="48C89B75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lastRenderedPageBreak/>
              <w:t xml:space="preserve">Приобретение товаров, </w:t>
            </w:r>
            <w:r w:rsidRPr="008E349A">
              <w:rPr>
                <w:szCs w:val="20"/>
              </w:rPr>
              <w:lastRenderedPageBreak/>
              <w:t>работ, услуг</w:t>
            </w:r>
          </w:p>
        </w:tc>
        <w:tc>
          <w:tcPr>
            <w:tcW w:w="2977" w:type="dxa"/>
            <w:vMerge w:val="restart"/>
          </w:tcPr>
          <w:p w14:paraId="5300C0A1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lastRenderedPageBreak/>
              <w:t xml:space="preserve">Закупка товаров, работ (услуг) </w:t>
            </w:r>
            <w:r w:rsidRPr="008E349A">
              <w:rPr>
                <w:szCs w:val="20"/>
              </w:rPr>
              <w:lastRenderedPageBreak/>
              <w:t>по поверке приборов учета тепловой энергии</w:t>
            </w:r>
          </w:p>
        </w:tc>
        <w:tc>
          <w:tcPr>
            <w:tcW w:w="992" w:type="dxa"/>
            <w:vMerge w:val="restart"/>
            <w:vAlign w:val="center"/>
          </w:tcPr>
          <w:p w14:paraId="5EEAB442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lastRenderedPageBreak/>
              <w:t>20,0</w:t>
            </w:r>
          </w:p>
        </w:tc>
        <w:tc>
          <w:tcPr>
            <w:tcW w:w="1134" w:type="dxa"/>
            <w:vMerge w:val="restart"/>
            <w:vAlign w:val="center"/>
          </w:tcPr>
          <w:p w14:paraId="6D1224A9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20,0</w:t>
            </w:r>
          </w:p>
        </w:tc>
        <w:tc>
          <w:tcPr>
            <w:tcW w:w="1276" w:type="dxa"/>
            <w:vMerge w:val="restart"/>
            <w:vAlign w:val="center"/>
          </w:tcPr>
          <w:p w14:paraId="6C155BAE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20,0</w:t>
            </w:r>
          </w:p>
        </w:tc>
      </w:tr>
      <w:tr w:rsidR="006C70DF" w:rsidRPr="008E349A" w14:paraId="15A45B82" w14:textId="77777777" w:rsidTr="009745D5">
        <w:trPr>
          <w:trHeight w:val="20"/>
        </w:trPr>
        <w:tc>
          <w:tcPr>
            <w:tcW w:w="704" w:type="dxa"/>
            <w:vMerge/>
          </w:tcPr>
          <w:p w14:paraId="4A8A1476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2E3FD938" w14:textId="77777777" w:rsidR="006C70DF" w:rsidRPr="008E349A" w:rsidRDefault="006C70DF" w:rsidP="00974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27D17D4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407FBBA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Иные закупки товаров, работ и услуг для обеспечения государственных и муниципальных нужд</w:t>
            </w:r>
          </w:p>
        </w:tc>
        <w:tc>
          <w:tcPr>
            <w:tcW w:w="2977" w:type="dxa"/>
            <w:vMerge/>
          </w:tcPr>
          <w:p w14:paraId="7150F4FF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992" w:type="dxa"/>
            <w:vMerge/>
          </w:tcPr>
          <w:p w14:paraId="49D3C02A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vMerge/>
          </w:tcPr>
          <w:p w14:paraId="5B7FE9E4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1276" w:type="dxa"/>
            <w:vMerge/>
          </w:tcPr>
          <w:p w14:paraId="553CB97A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</w:tr>
      <w:tr w:rsidR="006C70DF" w:rsidRPr="008E349A" w14:paraId="42392C13" w14:textId="77777777" w:rsidTr="009745D5">
        <w:trPr>
          <w:trHeight w:val="20"/>
        </w:trPr>
        <w:tc>
          <w:tcPr>
            <w:tcW w:w="704" w:type="dxa"/>
            <w:vMerge w:val="restart"/>
            <w:vAlign w:val="center"/>
          </w:tcPr>
          <w:p w14:paraId="5D574A10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1.1.4.</w:t>
            </w:r>
          </w:p>
        </w:tc>
        <w:tc>
          <w:tcPr>
            <w:tcW w:w="3119" w:type="dxa"/>
            <w:vMerge w:val="restart"/>
            <w:vAlign w:val="center"/>
          </w:tcPr>
          <w:p w14:paraId="78C13EB8" w14:textId="77777777" w:rsidR="006C70DF" w:rsidRPr="008E349A" w:rsidRDefault="006C70DF" w:rsidP="00974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49A">
              <w:rPr>
                <w:rFonts w:ascii="Times New Roman" w:hAnsi="Times New Roman" w:cs="Times New Roman"/>
                <w:sz w:val="20"/>
                <w:szCs w:val="20"/>
              </w:rPr>
              <w:t>Результат: Проведена поверка приборов учета тепловой энергии (школы, детские сады)</w:t>
            </w:r>
          </w:p>
        </w:tc>
        <w:tc>
          <w:tcPr>
            <w:tcW w:w="2268" w:type="dxa"/>
            <w:vMerge w:val="restart"/>
            <w:vAlign w:val="center"/>
          </w:tcPr>
          <w:p w14:paraId="2890232A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Мероприятия по энергосбережению</w:t>
            </w:r>
          </w:p>
        </w:tc>
        <w:tc>
          <w:tcPr>
            <w:tcW w:w="2409" w:type="dxa"/>
            <w:vAlign w:val="center"/>
          </w:tcPr>
          <w:p w14:paraId="3CA1C1B9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Приобретение товаров, работ, услуг</w:t>
            </w:r>
          </w:p>
        </w:tc>
        <w:tc>
          <w:tcPr>
            <w:tcW w:w="2977" w:type="dxa"/>
            <w:vMerge w:val="restart"/>
            <w:vAlign w:val="center"/>
          </w:tcPr>
          <w:p w14:paraId="2491AA47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 xml:space="preserve">Закупка товаров, работ (услуг) </w:t>
            </w:r>
            <w:proofErr w:type="gramStart"/>
            <w:r w:rsidRPr="008E349A">
              <w:rPr>
                <w:szCs w:val="20"/>
              </w:rPr>
              <w:t>по поверка</w:t>
            </w:r>
            <w:proofErr w:type="gramEnd"/>
            <w:r w:rsidRPr="008E349A">
              <w:rPr>
                <w:szCs w:val="20"/>
              </w:rPr>
              <w:t xml:space="preserve"> приборов учета тепловой энергии</w:t>
            </w:r>
          </w:p>
        </w:tc>
        <w:tc>
          <w:tcPr>
            <w:tcW w:w="992" w:type="dxa"/>
            <w:vMerge w:val="restart"/>
            <w:vAlign w:val="center"/>
          </w:tcPr>
          <w:p w14:paraId="033E37FE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80,0</w:t>
            </w:r>
          </w:p>
        </w:tc>
        <w:tc>
          <w:tcPr>
            <w:tcW w:w="1134" w:type="dxa"/>
            <w:vMerge w:val="restart"/>
            <w:vAlign w:val="center"/>
          </w:tcPr>
          <w:p w14:paraId="04F6C8B8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80,0</w:t>
            </w:r>
          </w:p>
        </w:tc>
        <w:tc>
          <w:tcPr>
            <w:tcW w:w="1276" w:type="dxa"/>
            <w:vMerge w:val="restart"/>
            <w:vAlign w:val="center"/>
          </w:tcPr>
          <w:p w14:paraId="0A7EEC3A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80,0</w:t>
            </w:r>
          </w:p>
        </w:tc>
      </w:tr>
      <w:tr w:rsidR="006C70DF" w:rsidRPr="008E349A" w14:paraId="03A1BD7A" w14:textId="77777777" w:rsidTr="009745D5">
        <w:trPr>
          <w:trHeight w:val="20"/>
        </w:trPr>
        <w:tc>
          <w:tcPr>
            <w:tcW w:w="704" w:type="dxa"/>
            <w:vMerge/>
            <w:vAlign w:val="center"/>
          </w:tcPr>
          <w:p w14:paraId="265CBCA2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4EBD5CBB" w14:textId="77777777" w:rsidR="006C70DF" w:rsidRPr="008E349A" w:rsidRDefault="006C70DF" w:rsidP="00974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19B4F85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E467622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Субсидии бюджетным учреждениям</w:t>
            </w:r>
          </w:p>
        </w:tc>
        <w:tc>
          <w:tcPr>
            <w:tcW w:w="2977" w:type="dxa"/>
            <w:vMerge/>
            <w:vAlign w:val="center"/>
          </w:tcPr>
          <w:p w14:paraId="002EE7DF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282109C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2C3E5CB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053A304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</w:tr>
      <w:tr w:rsidR="006C70DF" w:rsidRPr="008E349A" w14:paraId="04853D29" w14:textId="77777777" w:rsidTr="009745D5">
        <w:trPr>
          <w:trHeight w:val="20"/>
        </w:trPr>
        <w:tc>
          <w:tcPr>
            <w:tcW w:w="704" w:type="dxa"/>
            <w:vMerge w:val="restart"/>
            <w:vAlign w:val="center"/>
          </w:tcPr>
          <w:p w14:paraId="6EEEAFCF" w14:textId="77777777" w:rsidR="006C70DF" w:rsidRPr="006522C6" w:rsidRDefault="006C70DF" w:rsidP="009745D5">
            <w:pPr>
              <w:pStyle w:val="ConsPlusNormal"/>
              <w:rPr>
                <w:szCs w:val="20"/>
              </w:rPr>
            </w:pPr>
            <w:r w:rsidRPr="006522C6">
              <w:rPr>
                <w:szCs w:val="20"/>
              </w:rPr>
              <w:t>1.1.5.</w:t>
            </w:r>
          </w:p>
        </w:tc>
        <w:tc>
          <w:tcPr>
            <w:tcW w:w="3119" w:type="dxa"/>
            <w:vMerge w:val="restart"/>
            <w:vAlign w:val="center"/>
          </w:tcPr>
          <w:p w14:paraId="55DB84C5" w14:textId="77777777" w:rsidR="006C70DF" w:rsidRPr="006522C6" w:rsidRDefault="006C70DF" w:rsidP="00974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C6">
              <w:rPr>
                <w:rFonts w:ascii="Times New Roman" w:hAnsi="Times New Roman" w:cs="Times New Roman"/>
                <w:sz w:val="20"/>
                <w:szCs w:val="20"/>
              </w:rPr>
              <w:t>Результат: Повышена тепловая защита зданий, строений, сооружений</w:t>
            </w:r>
          </w:p>
        </w:tc>
        <w:tc>
          <w:tcPr>
            <w:tcW w:w="2268" w:type="dxa"/>
            <w:vMerge w:val="restart"/>
            <w:vAlign w:val="center"/>
          </w:tcPr>
          <w:p w14:paraId="61815B0C" w14:textId="77777777" w:rsidR="006C70DF" w:rsidRPr="006522C6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6522C6">
              <w:rPr>
                <w:szCs w:val="20"/>
              </w:rPr>
              <w:t>Мероприятия по энергосбережению</w:t>
            </w:r>
          </w:p>
        </w:tc>
        <w:tc>
          <w:tcPr>
            <w:tcW w:w="2409" w:type="dxa"/>
            <w:vAlign w:val="center"/>
          </w:tcPr>
          <w:p w14:paraId="3A8EC143" w14:textId="77777777" w:rsidR="006C70DF" w:rsidRPr="006522C6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6522C6">
              <w:rPr>
                <w:szCs w:val="20"/>
              </w:rPr>
              <w:t>Приобретение товаров, работ, услуг</w:t>
            </w:r>
          </w:p>
        </w:tc>
        <w:tc>
          <w:tcPr>
            <w:tcW w:w="2977" w:type="dxa"/>
            <w:vMerge w:val="restart"/>
            <w:vAlign w:val="center"/>
          </w:tcPr>
          <w:p w14:paraId="11990262" w14:textId="77777777" w:rsidR="006C70DF" w:rsidRPr="006522C6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6522C6">
              <w:rPr>
                <w:szCs w:val="20"/>
              </w:rPr>
              <w:t>Закупка работ по ремонту административных зданий: установка теплоизоляционных рам, утепление чердачных перекрытий, цоколей, зданий и т.д.</w:t>
            </w:r>
          </w:p>
        </w:tc>
        <w:tc>
          <w:tcPr>
            <w:tcW w:w="992" w:type="dxa"/>
            <w:vMerge w:val="restart"/>
            <w:vAlign w:val="center"/>
          </w:tcPr>
          <w:p w14:paraId="35FD1151" w14:textId="77777777" w:rsidR="006C70DF" w:rsidRPr="006522C6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6522C6">
              <w:rPr>
                <w:szCs w:val="20"/>
              </w:rPr>
              <w:t>2734,3</w:t>
            </w:r>
          </w:p>
        </w:tc>
        <w:tc>
          <w:tcPr>
            <w:tcW w:w="1134" w:type="dxa"/>
            <w:vMerge w:val="restart"/>
            <w:vAlign w:val="center"/>
          </w:tcPr>
          <w:p w14:paraId="488E0E3E" w14:textId="77777777" w:rsidR="006C70DF" w:rsidRPr="006522C6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6522C6">
              <w:rPr>
                <w:szCs w:val="20"/>
              </w:rPr>
              <w:t>754,3</w:t>
            </w:r>
          </w:p>
        </w:tc>
        <w:tc>
          <w:tcPr>
            <w:tcW w:w="1276" w:type="dxa"/>
            <w:vMerge w:val="restart"/>
            <w:vAlign w:val="center"/>
          </w:tcPr>
          <w:p w14:paraId="0CC534BF" w14:textId="77777777" w:rsidR="006C70DF" w:rsidRPr="006522C6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6522C6">
              <w:rPr>
                <w:szCs w:val="20"/>
              </w:rPr>
              <w:t>754,3</w:t>
            </w:r>
          </w:p>
        </w:tc>
      </w:tr>
      <w:tr w:rsidR="006C70DF" w:rsidRPr="008E349A" w14:paraId="761B6E84" w14:textId="77777777" w:rsidTr="009745D5">
        <w:trPr>
          <w:trHeight w:val="20"/>
        </w:trPr>
        <w:tc>
          <w:tcPr>
            <w:tcW w:w="704" w:type="dxa"/>
            <w:vMerge/>
          </w:tcPr>
          <w:p w14:paraId="06880319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2AEB8836" w14:textId="77777777" w:rsidR="006C70DF" w:rsidRPr="008E349A" w:rsidRDefault="006C70DF" w:rsidP="00974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8D546F3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90FAF1F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Иные закупки товаров, работ и услуг для обеспечения государственных и муниципальных нужд</w:t>
            </w:r>
          </w:p>
        </w:tc>
        <w:tc>
          <w:tcPr>
            <w:tcW w:w="2977" w:type="dxa"/>
            <w:vMerge/>
          </w:tcPr>
          <w:p w14:paraId="09BDFFBF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992" w:type="dxa"/>
            <w:vMerge/>
          </w:tcPr>
          <w:p w14:paraId="590900CD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vMerge/>
          </w:tcPr>
          <w:p w14:paraId="49709E13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1276" w:type="dxa"/>
            <w:vMerge/>
          </w:tcPr>
          <w:p w14:paraId="006D246F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</w:tr>
      <w:tr w:rsidR="006C70DF" w:rsidRPr="008E349A" w14:paraId="7076BACD" w14:textId="77777777" w:rsidTr="009745D5">
        <w:trPr>
          <w:trHeight w:val="20"/>
        </w:trPr>
        <w:tc>
          <w:tcPr>
            <w:tcW w:w="704" w:type="dxa"/>
            <w:vMerge w:val="restart"/>
          </w:tcPr>
          <w:p w14:paraId="156BC700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1.1.6.</w:t>
            </w:r>
          </w:p>
        </w:tc>
        <w:tc>
          <w:tcPr>
            <w:tcW w:w="3119" w:type="dxa"/>
            <w:vMerge w:val="restart"/>
            <w:vAlign w:val="center"/>
          </w:tcPr>
          <w:p w14:paraId="62BE128E" w14:textId="77777777" w:rsidR="006C70DF" w:rsidRPr="008E349A" w:rsidRDefault="006C70DF" w:rsidP="00974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49A">
              <w:rPr>
                <w:rFonts w:ascii="Times New Roman" w:hAnsi="Times New Roman" w:cs="Times New Roman"/>
                <w:sz w:val="20"/>
                <w:szCs w:val="20"/>
              </w:rPr>
              <w:t>Результат: Приобретены датчики движения, замены лампы накаливания на энергоэффективных осветительные устройства в зданиях, строениях, сооружениях</w:t>
            </w:r>
          </w:p>
        </w:tc>
        <w:tc>
          <w:tcPr>
            <w:tcW w:w="2268" w:type="dxa"/>
            <w:vMerge w:val="restart"/>
            <w:vAlign w:val="center"/>
          </w:tcPr>
          <w:p w14:paraId="30DABD56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Мероприятия по энергосбережению</w:t>
            </w:r>
          </w:p>
        </w:tc>
        <w:tc>
          <w:tcPr>
            <w:tcW w:w="2409" w:type="dxa"/>
            <w:vAlign w:val="center"/>
          </w:tcPr>
          <w:p w14:paraId="529E475C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Приобретение товаров, работ, услуг</w:t>
            </w:r>
          </w:p>
        </w:tc>
        <w:tc>
          <w:tcPr>
            <w:tcW w:w="2977" w:type="dxa"/>
            <w:vMerge w:val="restart"/>
          </w:tcPr>
          <w:p w14:paraId="1D247A54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Закупка работ, услуг по организации непрерывной работы систем уличного освещения в темное время суток</w:t>
            </w:r>
          </w:p>
        </w:tc>
        <w:tc>
          <w:tcPr>
            <w:tcW w:w="992" w:type="dxa"/>
            <w:vMerge w:val="restart"/>
            <w:vAlign w:val="center"/>
          </w:tcPr>
          <w:p w14:paraId="1B759D31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200,0</w:t>
            </w:r>
          </w:p>
        </w:tc>
        <w:tc>
          <w:tcPr>
            <w:tcW w:w="1134" w:type="dxa"/>
            <w:vMerge w:val="restart"/>
            <w:vAlign w:val="center"/>
          </w:tcPr>
          <w:p w14:paraId="0A1C2EE1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200,0</w:t>
            </w:r>
          </w:p>
        </w:tc>
        <w:tc>
          <w:tcPr>
            <w:tcW w:w="1276" w:type="dxa"/>
            <w:vMerge w:val="restart"/>
            <w:vAlign w:val="center"/>
          </w:tcPr>
          <w:p w14:paraId="763F2B8D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200,0</w:t>
            </w:r>
          </w:p>
        </w:tc>
      </w:tr>
      <w:tr w:rsidR="006C70DF" w:rsidRPr="008E349A" w14:paraId="2DBE10EE" w14:textId="77777777" w:rsidTr="009745D5">
        <w:trPr>
          <w:trHeight w:val="20"/>
        </w:trPr>
        <w:tc>
          <w:tcPr>
            <w:tcW w:w="704" w:type="dxa"/>
            <w:vMerge/>
          </w:tcPr>
          <w:p w14:paraId="15E950F9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32D415BB" w14:textId="77777777" w:rsidR="006C70DF" w:rsidRPr="008E349A" w:rsidRDefault="006C70DF" w:rsidP="00974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D528665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1FA93E7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Субсидии бюджетным учреждениям</w:t>
            </w:r>
          </w:p>
        </w:tc>
        <w:tc>
          <w:tcPr>
            <w:tcW w:w="2977" w:type="dxa"/>
            <w:vMerge/>
          </w:tcPr>
          <w:p w14:paraId="7508DC22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992" w:type="dxa"/>
            <w:vMerge/>
          </w:tcPr>
          <w:p w14:paraId="6FF1EEAC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vMerge/>
          </w:tcPr>
          <w:p w14:paraId="2F5E3319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1276" w:type="dxa"/>
            <w:vMerge/>
          </w:tcPr>
          <w:p w14:paraId="4BDB0E3D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</w:tr>
      <w:tr w:rsidR="006C70DF" w:rsidRPr="008E349A" w14:paraId="2F4AC74A" w14:textId="77777777" w:rsidTr="009745D5">
        <w:trPr>
          <w:trHeight w:val="20"/>
        </w:trPr>
        <w:tc>
          <w:tcPr>
            <w:tcW w:w="704" w:type="dxa"/>
          </w:tcPr>
          <w:p w14:paraId="6F9C3AF9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2.</w:t>
            </w:r>
          </w:p>
        </w:tc>
        <w:tc>
          <w:tcPr>
            <w:tcW w:w="14175" w:type="dxa"/>
            <w:gridSpan w:val="7"/>
            <w:vAlign w:val="center"/>
          </w:tcPr>
          <w:p w14:paraId="578F4B5B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  <w:r w:rsidRPr="008E349A">
              <w:rPr>
                <w:color w:val="000000" w:themeColor="text1"/>
                <w:szCs w:val="20"/>
              </w:rPr>
              <w:t>Направление (подпрограмма)</w:t>
            </w:r>
            <w:r w:rsidRPr="008E349A">
              <w:rPr>
                <w:szCs w:val="20"/>
              </w:rPr>
              <w:t xml:space="preserve"> 3 «Предотвращение загрязнения окружающей среды»</w:t>
            </w:r>
          </w:p>
        </w:tc>
      </w:tr>
      <w:tr w:rsidR="006C70DF" w:rsidRPr="008E349A" w14:paraId="7D9A592E" w14:textId="77777777" w:rsidTr="009745D5">
        <w:trPr>
          <w:trHeight w:val="20"/>
        </w:trPr>
        <w:tc>
          <w:tcPr>
            <w:tcW w:w="704" w:type="dxa"/>
          </w:tcPr>
          <w:p w14:paraId="62CC2491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2.1.</w:t>
            </w:r>
          </w:p>
        </w:tc>
        <w:tc>
          <w:tcPr>
            <w:tcW w:w="10773" w:type="dxa"/>
            <w:gridSpan w:val="4"/>
            <w:vAlign w:val="center"/>
          </w:tcPr>
          <w:p w14:paraId="4CA3C1D7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Комплекс процессных мероприятий «Мероприятия по обеспечению экологической безопасности и экологическому просвещению»</w:t>
            </w:r>
          </w:p>
        </w:tc>
        <w:tc>
          <w:tcPr>
            <w:tcW w:w="992" w:type="dxa"/>
          </w:tcPr>
          <w:p w14:paraId="415035EA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3288,6</w:t>
            </w:r>
          </w:p>
        </w:tc>
        <w:tc>
          <w:tcPr>
            <w:tcW w:w="1134" w:type="dxa"/>
          </w:tcPr>
          <w:p w14:paraId="3D311F8F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3288,6</w:t>
            </w:r>
          </w:p>
        </w:tc>
        <w:tc>
          <w:tcPr>
            <w:tcW w:w="1276" w:type="dxa"/>
          </w:tcPr>
          <w:p w14:paraId="20948AB7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3288,6</w:t>
            </w:r>
          </w:p>
        </w:tc>
      </w:tr>
      <w:tr w:rsidR="006C70DF" w:rsidRPr="008E349A" w14:paraId="600A9CAE" w14:textId="77777777" w:rsidTr="009745D5">
        <w:trPr>
          <w:trHeight w:val="20"/>
        </w:trPr>
        <w:tc>
          <w:tcPr>
            <w:tcW w:w="704" w:type="dxa"/>
            <w:vMerge w:val="restart"/>
            <w:vAlign w:val="center"/>
          </w:tcPr>
          <w:p w14:paraId="255C3D96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2.1.1</w:t>
            </w:r>
          </w:p>
        </w:tc>
        <w:tc>
          <w:tcPr>
            <w:tcW w:w="3119" w:type="dxa"/>
            <w:vMerge w:val="restart"/>
            <w:vAlign w:val="center"/>
          </w:tcPr>
          <w:p w14:paraId="5EB37157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color w:val="000000"/>
                <w:szCs w:val="20"/>
              </w:rPr>
              <w:t>Результат: Проведены мероприятия по содержанию контейнерных площадок Никольского муниципального округа</w:t>
            </w:r>
          </w:p>
        </w:tc>
        <w:tc>
          <w:tcPr>
            <w:tcW w:w="2268" w:type="dxa"/>
            <w:vMerge w:val="restart"/>
            <w:vAlign w:val="center"/>
          </w:tcPr>
          <w:p w14:paraId="25100C3F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Организация сбора и вывоза твердых коммунальных отходов</w:t>
            </w:r>
          </w:p>
        </w:tc>
        <w:tc>
          <w:tcPr>
            <w:tcW w:w="2409" w:type="dxa"/>
            <w:vAlign w:val="center"/>
          </w:tcPr>
          <w:p w14:paraId="73B2871A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Приобретение товаров, работ, услуг</w:t>
            </w:r>
          </w:p>
        </w:tc>
        <w:tc>
          <w:tcPr>
            <w:tcW w:w="2977" w:type="dxa"/>
            <w:vMerge w:val="restart"/>
          </w:tcPr>
          <w:p w14:paraId="22F5F5D2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Закупка работ по содержанию контейнерных площадок и общественных территорий Никольского муниципального округа</w:t>
            </w:r>
          </w:p>
        </w:tc>
        <w:tc>
          <w:tcPr>
            <w:tcW w:w="992" w:type="dxa"/>
            <w:vMerge w:val="restart"/>
            <w:vAlign w:val="center"/>
          </w:tcPr>
          <w:p w14:paraId="50E4390D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2448,6</w:t>
            </w:r>
          </w:p>
        </w:tc>
        <w:tc>
          <w:tcPr>
            <w:tcW w:w="1134" w:type="dxa"/>
            <w:vMerge w:val="restart"/>
            <w:vAlign w:val="center"/>
          </w:tcPr>
          <w:p w14:paraId="5E6D97AA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2448,6</w:t>
            </w:r>
          </w:p>
        </w:tc>
        <w:tc>
          <w:tcPr>
            <w:tcW w:w="1276" w:type="dxa"/>
            <w:vMerge w:val="restart"/>
            <w:vAlign w:val="center"/>
          </w:tcPr>
          <w:p w14:paraId="2D603CD6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2448,6</w:t>
            </w:r>
          </w:p>
        </w:tc>
      </w:tr>
      <w:tr w:rsidR="006C70DF" w:rsidRPr="008E349A" w14:paraId="6745B1C1" w14:textId="77777777" w:rsidTr="009745D5">
        <w:trPr>
          <w:trHeight w:val="20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1229AF3B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6434331D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199C0B8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2831CE0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vMerge/>
          </w:tcPr>
          <w:p w14:paraId="3AF78289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44578E59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DFCB83B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334AFB7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</w:p>
        </w:tc>
      </w:tr>
      <w:tr w:rsidR="006C70DF" w:rsidRPr="008E349A" w14:paraId="13C92E27" w14:textId="77777777" w:rsidTr="009745D5">
        <w:trPr>
          <w:trHeight w:val="20"/>
        </w:trPr>
        <w:tc>
          <w:tcPr>
            <w:tcW w:w="704" w:type="dxa"/>
            <w:vMerge w:val="restart"/>
            <w:vAlign w:val="center"/>
          </w:tcPr>
          <w:p w14:paraId="77C134BE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lastRenderedPageBreak/>
              <w:t>2.1.2</w:t>
            </w:r>
          </w:p>
        </w:tc>
        <w:tc>
          <w:tcPr>
            <w:tcW w:w="3119" w:type="dxa"/>
            <w:vMerge w:val="restart"/>
            <w:vAlign w:val="center"/>
          </w:tcPr>
          <w:p w14:paraId="4A1151FC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color w:val="000000"/>
                <w:szCs w:val="20"/>
              </w:rPr>
              <w:t>Результат: Привлечены экспертные организации для ликвидации несанкционированных свалок, по проведению лабораторных исследовании воды общественных колодцев, по чистке и дезинфекции общественных колодцев</w:t>
            </w:r>
          </w:p>
        </w:tc>
        <w:tc>
          <w:tcPr>
            <w:tcW w:w="2268" w:type="dxa"/>
            <w:vMerge w:val="restart"/>
            <w:vAlign w:val="center"/>
          </w:tcPr>
          <w:p w14:paraId="15831F38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 xml:space="preserve">Другие мероприятия в области охраны окружающей среды и природоохранные мероприятия </w:t>
            </w:r>
          </w:p>
        </w:tc>
        <w:tc>
          <w:tcPr>
            <w:tcW w:w="2409" w:type="dxa"/>
            <w:vAlign w:val="center"/>
          </w:tcPr>
          <w:p w14:paraId="625165AF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Приобретение товаров, работ, услуг</w:t>
            </w:r>
          </w:p>
        </w:tc>
        <w:tc>
          <w:tcPr>
            <w:tcW w:w="2977" w:type="dxa"/>
            <w:vMerge w:val="restart"/>
          </w:tcPr>
          <w:p w14:paraId="67B6C935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Закупка услуг по:</w:t>
            </w:r>
          </w:p>
          <w:p w14:paraId="6A51DFE7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- ликвидации несанкционированных свалок на территории округа</w:t>
            </w:r>
          </w:p>
          <w:p w14:paraId="62077F1A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- лабораторным исследования воды общественных колодцев</w:t>
            </w:r>
          </w:p>
          <w:p w14:paraId="54A3EEA6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- чистке и дезинфекции колодцев.</w:t>
            </w:r>
          </w:p>
          <w:p w14:paraId="300726DB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Мероприятия в области охраны окружающей среды и природоохранные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1D6A5D27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800,0</w:t>
            </w:r>
          </w:p>
        </w:tc>
        <w:tc>
          <w:tcPr>
            <w:tcW w:w="1134" w:type="dxa"/>
            <w:vMerge w:val="restart"/>
            <w:vAlign w:val="center"/>
          </w:tcPr>
          <w:p w14:paraId="1484607C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800,0</w:t>
            </w:r>
          </w:p>
        </w:tc>
        <w:tc>
          <w:tcPr>
            <w:tcW w:w="1276" w:type="dxa"/>
            <w:vMerge w:val="restart"/>
            <w:vAlign w:val="center"/>
          </w:tcPr>
          <w:p w14:paraId="35763B2E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800,0</w:t>
            </w:r>
          </w:p>
        </w:tc>
      </w:tr>
      <w:tr w:rsidR="006C70DF" w:rsidRPr="008E349A" w14:paraId="5B5BF816" w14:textId="77777777" w:rsidTr="009745D5">
        <w:trPr>
          <w:trHeight w:val="20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14:paraId="27FC4ADD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14:paraId="14D0B8B6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64AC8FA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E0CF4C4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vMerge/>
          </w:tcPr>
          <w:p w14:paraId="7216C3CA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E620C40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27CD46F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9EE706E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</w:p>
        </w:tc>
      </w:tr>
      <w:tr w:rsidR="006C70DF" w:rsidRPr="008E349A" w14:paraId="431F1FCB" w14:textId="77777777" w:rsidTr="009745D5">
        <w:trPr>
          <w:trHeight w:val="20"/>
        </w:trPr>
        <w:tc>
          <w:tcPr>
            <w:tcW w:w="704" w:type="dxa"/>
            <w:vMerge w:val="restart"/>
            <w:vAlign w:val="center"/>
          </w:tcPr>
          <w:p w14:paraId="724952CF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2.1.3.</w:t>
            </w:r>
          </w:p>
        </w:tc>
        <w:tc>
          <w:tcPr>
            <w:tcW w:w="3119" w:type="dxa"/>
            <w:vMerge w:val="restart"/>
            <w:vAlign w:val="center"/>
          </w:tcPr>
          <w:p w14:paraId="01FAC1D8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color w:val="000000"/>
                <w:szCs w:val="20"/>
              </w:rPr>
              <w:t xml:space="preserve">Результат: Проведены мероприятия по обращению с отходами </w:t>
            </w:r>
            <w:r w:rsidRPr="008E349A">
              <w:rPr>
                <w:color w:val="000000"/>
                <w:szCs w:val="20"/>
                <w:lang w:val="en-US"/>
              </w:rPr>
              <w:t>I</w:t>
            </w:r>
            <w:r w:rsidRPr="008E349A">
              <w:rPr>
                <w:color w:val="000000"/>
                <w:szCs w:val="20"/>
              </w:rPr>
              <w:t xml:space="preserve"> и </w:t>
            </w:r>
            <w:r w:rsidRPr="008E349A">
              <w:rPr>
                <w:color w:val="000000"/>
                <w:szCs w:val="20"/>
                <w:lang w:val="en-US"/>
              </w:rPr>
              <w:t>II</w:t>
            </w:r>
            <w:r w:rsidRPr="008E349A">
              <w:rPr>
                <w:color w:val="000000"/>
                <w:szCs w:val="20"/>
              </w:rPr>
              <w:t xml:space="preserve"> классов опасности</w:t>
            </w:r>
          </w:p>
        </w:tc>
        <w:tc>
          <w:tcPr>
            <w:tcW w:w="2268" w:type="dxa"/>
            <w:vMerge w:val="restart"/>
            <w:vAlign w:val="center"/>
          </w:tcPr>
          <w:p w14:paraId="0BEB2BA7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Другие мероприятия в области охраны окружающей среды и природоохранные мероприятия</w:t>
            </w:r>
          </w:p>
        </w:tc>
        <w:tc>
          <w:tcPr>
            <w:tcW w:w="2409" w:type="dxa"/>
            <w:vAlign w:val="center"/>
          </w:tcPr>
          <w:p w14:paraId="57F65147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Приобретение товаров, работ, услуг</w:t>
            </w:r>
          </w:p>
        </w:tc>
        <w:tc>
          <w:tcPr>
            <w:tcW w:w="2977" w:type="dxa"/>
            <w:vMerge w:val="restart"/>
          </w:tcPr>
          <w:p w14:paraId="1F98F6B0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 xml:space="preserve">Закупка услуг по ликвидации с территории округа отходов </w:t>
            </w:r>
            <w:r w:rsidRPr="008E349A">
              <w:rPr>
                <w:szCs w:val="20"/>
                <w:lang w:val="en-US"/>
              </w:rPr>
              <w:t>I</w:t>
            </w:r>
            <w:r w:rsidRPr="008E349A">
              <w:rPr>
                <w:szCs w:val="20"/>
              </w:rPr>
              <w:t xml:space="preserve"> и </w:t>
            </w:r>
            <w:r w:rsidRPr="008E349A">
              <w:rPr>
                <w:szCs w:val="20"/>
                <w:lang w:val="en-US"/>
              </w:rPr>
              <w:t>II</w:t>
            </w:r>
            <w:r w:rsidRPr="008E349A">
              <w:rPr>
                <w:szCs w:val="20"/>
              </w:rPr>
              <w:t xml:space="preserve"> классов опасности</w:t>
            </w:r>
          </w:p>
          <w:p w14:paraId="4A3C89B1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Мероприятия в области охраны окружающей среды и природоохранные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0F7B1748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40,0</w:t>
            </w:r>
          </w:p>
        </w:tc>
        <w:tc>
          <w:tcPr>
            <w:tcW w:w="1134" w:type="dxa"/>
            <w:vMerge w:val="restart"/>
            <w:vAlign w:val="center"/>
          </w:tcPr>
          <w:p w14:paraId="0038DFAE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40,0</w:t>
            </w:r>
          </w:p>
        </w:tc>
        <w:tc>
          <w:tcPr>
            <w:tcW w:w="1276" w:type="dxa"/>
            <w:vMerge w:val="restart"/>
            <w:vAlign w:val="center"/>
          </w:tcPr>
          <w:p w14:paraId="20E9C45E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40,0</w:t>
            </w:r>
          </w:p>
        </w:tc>
      </w:tr>
      <w:tr w:rsidR="006C70DF" w:rsidRPr="008E349A" w14:paraId="44889524" w14:textId="77777777" w:rsidTr="009745D5">
        <w:trPr>
          <w:trHeight w:val="20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1C138837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345D54D0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B8B7731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0688584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vMerge/>
          </w:tcPr>
          <w:p w14:paraId="34D6F664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992" w:type="dxa"/>
            <w:vMerge/>
          </w:tcPr>
          <w:p w14:paraId="35B72136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vMerge/>
          </w:tcPr>
          <w:p w14:paraId="4D81E803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1276" w:type="dxa"/>
            <w:vMerge/>
          </w:tcPr>
          <w:p w14:paraId="0BAE9B4D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</w:tr>
      <w:tr w:rsidR="006C70DF" w:rsidRPr="008E349A" w14:paraId="7570B57B" w14:textId="77777777" w:rsidTr="009745D5">
        <w:trPr>
          <w:trHeight w:val="20"/>
        </w:trPr>
        <w:tc>
          <w:tcPr>
            <w:tcW w:w="14879" w:type="dxa"/>
            <w:gridSpan w:val="8"/>
            <w:tcBorders>
              <w:bottom w:val="single" w:sz="4" w:space="0" w:color="auto"/>
            </w:tcBorders>
            <w:vAlign w:val="center"/>
          </w:tcPr>
          <w:p w14:paraId="46CE5A73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Направление (подпрограмма) 4 «Реализация отдельных государственных полномочий в сфере охраны окружающей среды»</w:t>
            </w:r>
          </w:p>
        </w:tc>
      </w:tr>
      <w:tr w:rsidR="006C70DF" w:rsidRPr="008E349A" w14:paraId="0CCB9181" w14:textId="77777777" w:rsidTr="009745D5">
        <w:trPr>
          <w:trHeight w:val="663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7FEF295D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3.1.</w:t>
            </w:r>
          </w:p>
        </w:tc>
        <w:tc>
          <w:tcPr>
            <w:tcW w:w="10773" w:type="dxa"/>
            <w:gridSpan w:val="4"/>
            <w:tcBorders>
              <w:bottom w:val="single" w:sz="4" w:space="0" w:color="auto"/>
            </w:tcBorders>
            <w:vAlign w:val="center"/>
          </w:tcPr>
          <w:p w14:paraId="1512D464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Комплекс процессных мероприятий «Обеспечение деятельности по выполнению функций регионального государственного экологического контроля (надзора)»</w:t>
            </w:r>
          </w:p>
        </w:tc>
        <w:tc>
          <w:tcPr>
            <w:tcW w:w="992" w:type="dxa"/>
            <w:vAlign w:val="center"/>
          </w:tcPr>
          <w:p w14:paraId="0E6AC0B2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328,6</w:t>
            </w:r>
          </w:p>
        </w:tc>
        <w:tc>
          <w:tcPr>
            <w:tcW w:w="1134" w:type="dxa"/>
            <w:vAlign w:val="center"/>
          </w:tcPr>
          <w:p w14:paraId="306F2144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326,1</w:t>
            </w:r>
          </w:p>
        </w:tc>
        <w:tc>
          <w:tcPr>
            <w:tcW w:w="1276" w:type="dxa"/>
            <w:vAlign w:val="center"/>
          </w:tcPr>
          <w:p w14:paraId="325BF4D0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326,1</w:t>
            </w:r>
          </w:p>
        </w:tc>
      </w:tr>
      <w:tr w:rsidR="006C70DF" w:rsidRPr="008E349A" w14:paraId="64B30F67" w14:textId="77777777" w:rsidTr="009745D5">
        <w:trPr>
          <w:trHeight w:val="20"/>
        </w:trPr>
        <w:tc>
          <w:tcPr>
            <w:tcW w:w="704" w:type="dxa"/>
            <w:vMerge w:val="restart"/>
            <w:vAlign w:val="center"/>
          </w:tcPr>
          <w:p w14:paraId="7899AF57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3.1.1.</w:t>
            </w:r>
          </w:p>
        </w:tc>
        <w:tc>
          <w:tcPr>
            <w:tcW w:w="3119" w:type="dxa"/>
            <w:vMerge w:val="restart"/>
            <w:vAlign w:val="center"/>
          </w:tcPr>
          <w:p w14:paraId="3AE8A6A0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color w:val="000000"/>
                <w:szCs w:val="20"/>
              </w:rPr>
              <w:t>Результат: Обеспечено выполнение переданных полномочий по региональному государственному экологическому контролю (надзору)</w:t>
            </w:r>
          </w:p>
        </w:tc>
        <w:tc>
          <w:tcPr>
            <w:tcW w:w="2268" w:type="dxa"/>
            <w:vMerge w:val="restart"/>
            <w:vAlign w:val="center"/>
          </w:tcPr>
          <w:p w14:paraId="0A4D1215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 xml:space="preserve">Осуществление отдельных государственных полномочий в соответствии с законом области от 28 июня 2006 года №1465-ОЗ «О наделении органов местного самоуправления отдельными государственными полномочиями в сфере охраны окружающей среды» за счет средств единой субвенции </w:t>
            </w:r>
          </w:p>
        </w:tc>
        <w:tc>
          <w:tcPr>
            <w:tcW w:w="2409" w:type="dxa"/>
            <w:vAlign w:val="center"/>
          </w:tcPr>
          <w:p w14:paraId="49BB6DD2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Приобретение товаров, работ, услуг</w:t>
            </w:r>
          </w:p>
        </w:tc>
        <w:tc>
          <w:tcPr>
            <w:tcW w:w="2977" w:type="dxa"/>
            <w:vMerge w:val="restart"/>
            <w:vAlign w:val="center"/>
          </w:tcPr>
          <w:p w14:paraId="3670E1FD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 xml:space="preserve">Закупка работ, услуг по обеспечению </w:t>
            </w:r>
            <w:r w:rsidRPr="008E349A">
              <w:rPr>
                <w:color w:val="000000"/>
                <w:szCs w:val="20"/>
              </w:rPr>
              <w:t>выполнения переданных полномочий по региональному государственному экологическому контролю (надзору)</w:t>
            </w:r>
          </w:p>
          <w:p w14:paraId="239A7271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Мероприятия в области охраны окружающей среды и природоохранные мероприятия</w:t>
            </w:r>
          </w:p>
          <w:p w14:paraId="7725101F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3E86281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48,2</w:t>
            </w:r>
          </w:p>
        </w:tc>
        <w:tc>
          <w:tcPr>
            <w:tcW w:w="1134" w:type="dxa"/>
            <w:vMerge w:val="restart"/>
            <w:vAlign w:val="center"/>
          </w:tcPr>
          <w:p w14:paraId="6517E8C5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45,7</w:t>
            </w:r>
          </w:p>
        </w:tc>
        <w:tc>
          <w:tcPr>
            <w:tcW w:w="1276" w:type="dxa"/>
            <w:vMerge w:val="restart"/>
            <w:vAlign w:val="center"/>
          </w:tcPr>
          <w:p w14:paraId="6149BBB6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45,7</w:t>
            </w:r>
          </w:p>
        </w:tc>
      </w:tr>
      <w:tr w:rsidR="006C70DF" w:rsidRPr="008E349A" w14:paraId="6ADBE528" w14:textId="77777777" w:rsidTr="009745D5">
        <w:trPr>
          <w:trHeight w:val="20"/>
        </w:trPr>
        <w:tc>
          <w:tcPr>
            <w:tcW w:w="704" w:type="dxa"/>
            <w:vMerge/>
          </w:tcPr>
          <w:p w14:paraId="4462DDE6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3119" w:type="dxa"/>
            <w:vMerge/>
          </w:tcPr>
          <w:p w14:paraId="1FE7A795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514CF9B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A6D23EE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vMerge/>
          </w:tcPr>
          <w:p w14:paraId="28084B43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992" w:type="dxa"/>
            <w:vMerge/>
          </w:tcPr>
          <w:p w14:paraId="613C0F19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vMerge/>
          </w:tcPr>
          <w:p w14:paraId="581C100A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1276" w:type="dxa"/>
            <w:vMerge/>
          </w:tcPr>
          <w:p w14:paraId="47A0474B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</w:tr>
      <w:tr w:rsidR="006C70DF" w:rsidRPr="008E349A" w14:paraId="2073F594" w14:textId="77777777" w:rsidTr="009745D5">
        <w:trPr>
          <w:trHeight w:val="379"/>
        </w:trPr>
        <w:tc>
          <w:tcPr>
            <w:tcW w:w="704" w:type="dxa"/>
            <w:vMerge/>
          </w:tcPr>
          <w:p w14:paraId="10F3125D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3119" w:type="dxa"/>
            <w:vMerge/>
          </w:tcPr>
          <w:p w14:paraId="581443BD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C778E37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197A4AE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 xml:space="preserve">Осуществление текущей деятельности </w:t>
            </w:r>
          </w:p>
        </w:tc>
        <w:tc>
          <w:tcPr>
            <w:tcW w:w="2977" w:type="dxa"/>
            <w:vMerge w:val="restart"/>
          </w:tcPr>
          <w:p w14:paraId="219572BE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D5F9A18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280,4</w:t>
            </w:r>
          </w:p>
        </w:tc>
        <w:tc>
          <w:tcPr>
            <w:tcW w:w="1134" w:type="dxa"/>
            <w:vMerge w:val="restart"/>
            <w:vAlign w:val="center"/>
          </w:tcPr>
          <w:p w14:paraId="57A777F7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280,4</w:t>
            </w:r>
          </w:p>
        </w:tc>
        <w:tc>
          <w:tcPr>
            <w:tcW w:w="1276" w:type="dxa"/>
            <w:vMerge w:val="restart"/>
            <w:vAlign w:val="center"/>
          </w:tcPr>
          <w:p w14:paraId="4EB21246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280,4</w:t>
            </w:r>
          </w:p>
        </w:tc>
      </w:tr>
      <w:tr w:rsidR="006C70DF" w:rsidRPr="008E349A" w14:paraId="48D8C05A" w14:textId="77777777" w:rsidTr="009745D5">
        <w:trPr>
          <w:trHeight w:val="20"/>
        </w:trPr>
        <w:tc>
          <w:tcPr>
            <w:tcW w:w="704" w:type="dxa"/>
            <w:vMerge/>
          </w:tcPr>
          <w:p w14:paraId="1BA0E2B2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3119" w:type="dxa"/>
            <w:vMerge/>
          </w:tcPr>
          <w:p w14:paraId="0625756C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61670E5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5F5F808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 xml:space="preserve">Расходы на выплаты персоналу </w:t>
            </w:r>
            <w:r w:rsidRPr="008E349A">
              <w:rPr>
                <w:szCs w:val="20"/>
              </w:rPr>
              <w:lastRenderedPageBreak/>
              <w:t xml:space="preserve">государственных (муниципальных) органов </w:t>
            </w:r>
          </w:p>
        </w:tc>
        <w:tc>
          <w:tcPr>
            <w:tcW w:w="2977" w:type="dxa"/>
            <w:vMerge/>
          </w:tcPr>
          <w:p w14:paraId="48390187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4DFC81D7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B0E013A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351EC09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</w:p>
        </w:tc>
      </w:tr>
      <w:tr w:rsidR="006C70DF" w:rsidRPr="008E349A" w14:paraId="56F1DA15" w14:textId="77777777" w:rsidTr="009745D5">
        <w:trPr>
          <w:trHeight w:val="20"/>
        </w:trPr>
        <w:tc>
          <w:tcPr>
            <w:tcW w:w="14879" w:type="dxa"/>
            <w:gridSpan w:val="8"/>
            <w:vAlign w:val="center"/>
          </w:tcPr>
          <w:p w14:paraId="3E58278B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Направление (подпрограмма) 5 «Осуществление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владельцев»</w:t>
            </w:r>
          </w:p>
        </w:tc>
      </w:tr>
      <w:tr w:rsidR="006C70DF" w:rsidRPr="008E349A" w14:paraId="6A84A330" w14:textId="77777777" w:rsidTr="009745D5">
        <w:trPr>
          <w:trHeight w:val="20"/>
        </w:trPr>
        <w:tc>
          <w:tcPr>
            <w:tcW w:w="704" w:type="dxa"/>
          </w:tcPr>
          <w:p w14:paraId="174848A0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4.1.</w:t>
            </w:r>
          </w:p>
        </w:tc>
        <w:tc>
          <w:tcPr>
            <w:tcW w:w="10773" w:type="dxa"/>
            <w:gridSpan w:val="4"/>
            <w:vAlign w:val="center"/>
          </w:tcPr>
          <w:p w14:paraId="4B16D24E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Комплекс процессных мероприятий «</w:t>
            </w:r>
            <w:r w:rsidRPr="008E349A">
              <w:rPr>
                <w:bCs/>
                <w:szCs w:val="20"/>
              </w:rPr>
              <w:t>Организация мероприятий по отлову и содержанию безнадзорных животных»</w:t>
            </w:r>
          </w:p>
        </w:tc>
        <w:tc>
          <w:tcPr>
            <w:tcW w:w="992" w:type="dxa"/>
          </w:tcPr>
          <w:p w14:paraId="458ECC4F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330,0</w:t>
            </w:r>
          </w:p>
        </w:tc>
        <w:tc>
          <w:tcPr>
            <w:tcW w:w="1134" w:type="dxa"/>
          </w:tcPr>
          <w:p w14:paraId="1240C19A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279,0</w:t>
            </w:r>
          </w:p>
        </w:tc>
        <w:tc>
          <w:tcPr>
            <w:tcW w:w="1276" w:type="dxa"/>
          </w:tcPr>
          <w:p w14:paraId="594FEEAF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279,0</w:t>
            </w:r>
          </w:p>
        </w:tc>
      </w:tr>
      <w:tr w:rsidR="006C70DF" w:rsidRPr="008E349A" w14:paraId="1DE9E122" w14:textId="77777777" w:rsidTr="009745D5">
        <w:trPr>
          <w:trHeight w:val="20"/>
        </w:trPr>
        <w:tc>
          <w:tcPr>
            <w:tcW w:w="704" w:type="dxa"/>
            <w:vMerge w:val="restart"/>
            <w:vAlign w:val="center"/>
          </w:tcPr>
          <w:p w14:paraId="7D754CB0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4.1.1.</w:t>
            </w:r>
          </w:p>
        </w:tc>
        <w:tc>
          <w:tcPr>
            <w:tcW w:w="3119" w:type="dxa"/>
            <w:vMerge w:val="restart"/>
            <w:vAlign w:val="center"/>
          </w:tcPr>
          <w:p w14:paraId="180BFD7E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Проведены мероприятия по отлову и содержанию безнадзорных животных</w:t>
            </w:r>
          </w:p>
        </w:tc>
        <w:tc>
          <w:tcPr>
            <w:tcW w:w="2268" w:type="dxa"/>
            <w:vMerge w:val="restart"/>
            <w:vAlign w:val="center"/>
          </w:tcPr>
          <w:p w14:paraId="1F088080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409" w:type="dxa"/>
            <w:vAlign w:val="center"/>
          </w:tcPr>
          <w:p w14:paraId="24366B0B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Приобретение товаров, работ, услуг</w:t>
            </w:r>
          </w:p>
        </w:tc>
        <w:tc>
          <w:tcPr>
            <w:tcW w:w="2977" w:type="dxa"/>
            <w:vMerge w:val="restart"/>
            <w:vAlign w:val="center"/>
          </w:tcPr>
          <w:p w14:paraId="56B555D8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Закупка работ (услуг) по отлову и содержанию безнадзорных животных</w:t>
            </w:r>
          </w:p>
        </w:tc>
        <w:tc>
          <w:tcPr>
            <w:tcW w:w="992" w:type="dxa"/>
            <w:vMerge w:val="restart"/>
            <w:vAlign w:val="center"/>
          </w:tcPr>
          <w:p w14:paraId="05AB18F0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330,0</w:t>
            </w:r>
          </w:p>
        </w:tc>
        <w:tc>
          <w:tcPr>
            <w:tcW w:w="1134" w:type="dxa"/>
            <w:vMerge w:val="restart"/>
            <w:vAlign w:val="center"/>
          </w:tcPr>
          <w:p w14:paraId="0FE85E05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279,0</w:t>
            </w:r>
          </w:p>
        </w:tc>
        <w:tc>
          <w:tcPr>
            <w:tcW w:w="1276" w:type="dxa"/>
            <w:vMerge w:val="restart"/>
            <w:vAlign w:val="center"/>
          </w:tcPr>
          <w:p w14:paraId="606BAD72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279,0</w:t>
            </w:r>
          </w:p>
        </w:tc>
      </w:tr>
      <w:tr w:rsidR="006C70DF" w:rsidRPr="008E349A" w14:paraId="67B6C990" w14:textId="77777777" w:rsidTr="009745D5">
        <w:trPr>
          <w:trHeight w:val="20"/>
        </w:trPr>
        <w:tc>
          <w:tcPr>
            <w:tcW w:w="704" w:type="dxa"/>
            <w:vMerge/>
          </w:tcPr>
          <w:p w14:paraId="306E8C5A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3119" w:type="dxa"/>
            <w:vMerge/>
          </w:tcPr>
          <w:p w14:paraId="1C0B189D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2268" w:type="dxa"/>
            <w:vMerge/>
          </w:tcPr>
          <w:p w14:paraId="70BBF02F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4FA4145" w14:textId="77777777" w:rsidR="006C70DF" w:rsidRPr="008E349A" w:rsidRDefault="006C70DF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vMerge/>
          </w:tcPr>
          <w:p w14:paraId="3FA6DA32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992" w:type="dxa"/>
            <w:vMerge/>
          </w:tcPr>
          <w:p w14:paraId="7F0D79D1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vMerge/>
          </w:tcPr>
          <w:p w14:paraId="430735F8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1276" w:type="dxa"/>
            <w:vMerge/>
          </w:tcPr>
          <w:p w14:paraId="06AE4C6E" w14:textId="77777777" w:rsidR="006C70DF" w:rsidRPr="008E349A" w:rsidRDefault="006C70DF" w:rsidP="009745D5">
            <w:pPr>
              <w:pStyle w:val="ConsPlusNormal"/>
              <w:rPr>
                <w:szCs w:val="20"/>
              </w:rPr>
            </w:pPr>
          </w:p>
        </w:tc>
      </w:tr>
    </w:tbl>
    <w:p w14:paraId="6A5F7C97" w14:textId="77777777" w:rsidR="006C70DF" w:rsidRPr="008E349A" w:rsidRDefault="006C70DF" w:rsidP="006C70DF">
      <w:pPr>
        <w:pStyle w:val="ConsPlusNormal"/>
        <w:jc w:val="center"/>
        <w:rPr>
          <w:szCs w:val="20"/>
        </w:rPr>
      </w:pPr>
    </w:p>
    <w:p w14:paraId="08374222" w14:textId="77777777" w:rsidR="00D76511" w:rsidRDefault="00D76511" w:rsidP="004871CF">
      <w:pPr>
        <w:tabs>
          <w:tab w:val="left" w:pos="6450"/>
        </w:tabs>
        <w:rPr>
          <w:rFonts w:ascii="Times New Roman" w:hAnsi="Times New Roman" w:cs="Times New Roman"/>
          <w:sz w:val="20"/>
          <w:szCs w:val="20"/>
        </w:rPr>
        <w:sectPr w:rsidR="00D76511" w:rsidSect="004871CF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14:paraId="53757C14" w14:textId="77777777" w:rsidR="00300459" w:rsidRPr="004871CF" w:rsidRDefault="00300459" w:rsidP="003004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871C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5</w:t>
      </w:r>
    </w:p>
    <w:p w14:paraId="5D25E973" w14:textId="77777777" w:rsidR="00300459" w:rsidRPr="004871CF" w:rsidRDefault="00300459" w:rsidP="003004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871CF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14:paraId="1279C6FC" w14:textId="77777777" w:rsidR="00300459" w:rsidRPr="004871CF" w:rsidRDefault="00300459" w:rsidP="003004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871CF">
        <w:rPr>
          <w:rFonts w:ascii="Times New Roman" w:hAnsi="Times New Roman" w:cs="Times New Roman"/>
          <w:sz w:val="20"/>
          <w:szCs w:val="20"/>
        </w:rPr>
        <w:t xml:space="preserve">Никольского муниципального округа </w:t>
      </w:r>
    </w:p>
    <w:p w14:paraId="64D35BBB" w14:textId="77777777" w:rsidR="00300459" w:rsidRDefault="00300459" w:rsidP="003004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871CF">
        <w:rPr>
          <w:rFonts w:ascii="Times New Roman" w:hAnsi="Times New Roman" w:cs="Times New Roman"/>
          <w:sz w:val="20"/>
          <w:szCs w:val="20"/>
        </w:rPr>
        <w:t>от _____№ ____</w:t>
      </w:r>
    </w:p>
    <w:p w14:paraId="3A2D5332" w14:textId="34456B81" w:rsidR="004871CF" w:rsidRDefault="004871CF" w:rsidP="004871CF">
      <w:pPr>
        <w:tabs>
          <w:tab w:val="left" w:pos="6450"/>
        </w:tabs>
        <w:rPr>
          <w:rFonts w:ascii="Times New Roman" w:hAnsi="Times New Roman" w:cs="Times New Roman"/>
          <w:sz w:val="20"/>
          <w:szCs w:val="20"/>
        </w:rPr>
      </w:pPr>
    </w:p>
    <w:p w14:paraId="389C10E2" w14:textId="77777777" w:rsidR="00D76511" w:rsidRDefault="00D76511" w:rsidP="00D7651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_Hlk197439359"/>
      <w:r w:rsidRPr="00F1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ПРОГНОЗНАЯ (СПРАВОЧНАЯ) ОЦЕНКА</w:t>
      </w:r>
      <w:r w:rsidRPr="00F1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объемов привлечения средств федерального бюджет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областного бюджета, </w:t>
      </w:r>
      <w:r w:rsidRPr="00F1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физических и юридических лиц на реализацию целей муниципальной 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(комплексной муниципальной программы)</w:t>
      </w:r>
    </w:p>
    <w:bookmarkEnd w:id="3"/>
    <w:p w14:paraId="56407548" w14:textId="77777777" w:rsidR="00D76511" w:rsidRDefault="00D76511" w:rsidP="00D76511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3013" w:type="dxa"/>
        <w:tblInd w:w="765" w:type="dxa"/>
        <w:tblLayout w:type="fixed"/>
        <w:tblLook w:val="04A0" w:firstRow="1" w:lastRow="0" w:firstColumn="1" w:lastColumn="0" w:noHBand="0" w:noVBand="1"/>
      </w:tblPr>
      <w:tblGrid>
        <w:gridCol w:w="4195"/>
        <w:gridCol w:w="2683"/>
        <w:gridCol w:w="2967"/>
        <w:gridCol w:w="3168"/>
      </w:tblGrid>
      <w:tr w:rsidR="00D76511" w:rsidRPr="00F123A7" w14:paraId="120D28D3" w14:textId="77777777" w:rsidTr="009745D5">
        <w:trPr>
          <w:trHeight w:val="750"/>
        </w:trPr>
        <w:tc>
          <w:tcPr>
            <w:tcW w:w="41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1E03A6E" w14:textId="77777777" w:rsidR="00D76511" w:rsidRPr="008E349A" w:rsidRDefault="00D76511" w:rsidP="0097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8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3753" w14:textId="77777777" w:rsidR="00D76511" w:rsidRPr="008E349A" w:rsidRDefault="00D76511" w:rsidP="0097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расходов, тыс. руб.</w:t>
            </w:r>
          </w:p>
        </w:tc>
      </w:tr>
      <w:tr w:rsidR="00D76511" w:rsidRPr="00F123A7" w14:paraId="51A35D9D" w14:textId="77777777" w:rsidTr="009745D5">
        <w:trPr>
          <w:trHeight w:val="315"/>
        </w:trPr>
        <w:tc>
          <w:tcPr>
            <w:tcW w:w="41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DE3DD94" w14:textId="77777777" w:rsidR="00D76511" w:rsidRPr="008E349A" w:rsidRDefault="00D76511" w:rsidP="00974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2FB6" w14:textId="77777777" w:rsidR="00D76511" w:rsidRPr="008752A4" w:rsidRDefault="00D76511" w:rsidP="0097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34C1" w14:textId="77777777" w:rsidR="00D76511" w:rsidRPr="008E349A" w:rsidRDefault="00D76511" w:rsidP="0097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AF92" w14:textId="77777777" w:rsidR="00D76511" w:rsidRPr="008E349A" w:rsidRDefault="00D76511" w:rsidP="0097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D76511" w:rsidRPr="00F123A7" w14:paraId="560284E6" w14:textId="77777777" w:rsidTr="009745D5">
        <w:trPr>
          <w:trHeight w:val="315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4B2741" w14:textId="77777777" w:rsidR="00D76511" w:rsidRPr="008E349A" w:rsidRDefault="00D76511" w:rsidP="00974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AC92" w14:textId="7185DCBE" w:rsidR="00D76511" w:rsidRPr="008752A4" w:rsidRDefault="00D76511" w:rsidP="0097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336340,9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5393" w14:textId="77777777" w:rsidR="00D76511" w:rsidRPr="008E349A" w:rsidRDefault="00D76511" w:rsidP="0097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141 544,2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2CF5" w14:textId="77777777" w:rsidR="00D76511" w:rsidRPr="008E349A" w:rsidRDefault="00D76511" w:rsidP="0097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605,1</w:t>
            </w:r>
          </w:p>
        </w:tc>
      </w:tr>
      <w:tr w:rsidR="00D76511" w:rsidRPr="00F123A7" w14:paraId="759F44E3" w14:textId="77777777" w:rsidTr="009745D5">
        <w:trPr>
          <w:trHeight w:val="315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B159DA" w14:textId="77777777" w:rsidR="00D76511" w:rsidRPr="008E349A" w:rsidRDefault="00D76511" w:rsidP="00974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0C20E" w14:textId="77777777" w:rsidR="00D76511" w:rsidRPr="008752A4" w:rsidRDefault="00D76511" w:rsidP="0097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130 599,8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8653" w14:textId="77777777" w:rsidR="00D76511" w:rsidRPr="008E349A" w:rsidRDefault="00D76511" w:rsidP="0097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83 246,7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05ED" w14:textId="77777777" w:rsidR="00D76511" w:rsidRPr="008E349A" w:rsidRDefault="00D76511" w:rsidP="0097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6511" w:rsidRPr="00F123A7" w14:paraId="4DEFF6DF" w14:textId="77777777" w:rsidTr="009745D5">
        <w:trPr>
          <w:trHeight w:val="315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22B8F7" w14:textId="77777777" w:rsidR="00D76511" w:rsidRPr="008E349A" w:rsidRDefault="00D76511" w:rsidP="00974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C95A" w14:textId="5A6A0386" w:rsidR="00D76511" w:rsidRPr="008752A4" w:rsidRDefault="00D76511" w:rsidP="0097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7713,0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51A5" w14:textId="77777777" w:rsidR="00D76511" w:rsidRPr="008E349A" w:rsidRDefault="00D76511" w:rsidP="0097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58 297,5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F984" w14:textId="77777777" w:rsidR="00D76511" w:rsidRPr="008E349A" w:rsidRDefault="00D76511" w:rsidP="0097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605,1</w:t>
            </w:r>
          </w:p>
        </w:tc>
      </w:tr>
      <w:tr w:rsidR="00D76511" w:rsidRPr="00F123A7" w14:paraId="642CCCCB" w14:textId="77777777" w:rsidTr="009745D5">
        <w:trPr>
          <w:trHeight w:val="315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DEB284" w14:textId="77777777" w:rsidR="00D76511" w:rsidRPr="008E349A" w:rsidRDefault="00D76511" w:rsidP="00974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1BD7" w14:textId="77777777" w:rsidR="00D76511" w:rsidRPr="008752A4" w:rsidRDefault="00D76511" w:rsidP="0097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8 028,1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CF30" w14:textId="77777777" w:rsidR="00D76511" w:rsidRPr="008E349A" w:rsidRDefault="00D76511" w:rsidP="0097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343D" w14:textId="77777777" w:rsidR="00D76511" w:rsidRPr="008E349A" w:rsidRDefault="00D76511" w:rsidP="0097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14:paraId="25B97046" w14:textId="77777777" w:rsidR="00D76511" w:rsidRDefault="00D76511" w:rsidP="00D76511">
      <w:pPr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14:paraId="21C92034" w14:textId="77777777" w:rsidR="00D76511" w:rsidRDefault="00D76511" w:rsidP="00D76511">
      <w:pPr>
        <w:rPr>
          <w:rFonts w:ascii="Times New Roman" w:hAnsi="Times New Roman" w:cs="Times New Roman"/>
          <w:sz w:val="20"/>
          <w:szCs w:val="20"/>
        </w:rPr>
        <w:sectPr w:rsidR="00D76511" w:rsidSect="004871CF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14:paraId="3BE52A21" w14:textId="3DB7BA32" w:rsidR="00D76511" w:rsidRPr="004871CF" w:rsidRDefault="00D76511" w:rsidP="00D765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871C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4871C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18E1984" w14:textId="77777777" w:rsidR="00D76511" w:rsidRPr="004871CF" w:rsidRDefault="00D76511" w:rsidP="00D765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871CF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14:paraId="2375BB84" w14:textId="77777777" w:rsidR="00D76511" w:rsidRPr="004871CF" w:rsidRDefault="00D76511" w:rsidP="00D765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871CF">
        <w:rPr>
          <w:rFonts w:ascii="Times New Roman" w:hAnsi="Times New Roman" w:cs="Times New Roman"/>
          <w:sz w:val="20"/>
          <w:szCs w:val="20"/>
        </w:rPr>
        <w:t xml:space="preserve">Никольского муниципального округа </w:t>
      </w:r>
    </w:p>
    <w:p w14:paraId="76A77344" w14:textId="77777777" w:rsidR="00D76511" w:rsidRDefault="00D76511" w:rsidP="00D765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871CF">
        <w:rPr>
          <w:rFonts w:ascii="Times New Roman" w:hAnsi="Times New Roman" w:cs="Times New Roman"/>
          <w:sz w:val="20"/>
          <w:szCs w:val="20"/>
        </w:rPr>
        <w:t>от _____№ ____</w:t>
      </w:r>
    </w:p>
    <w:p w14:paraId="10FE0060" w14:textId="77777777" w:rsidR="00D76511" w:rsidRDefault="00D76511" w:rsidP="00D765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09565A8" w14:textId="77777777" w:rsidR="00D76511" w:rsidRDefault="00D76511" w:rsidP="00D76511">
      <w:pPr>
        <w:pStyle w:val="ConsPlusNormal"/>
        <w:outlineLvl w:val="2"/>
        <w:rPr>
          <w:sz w:val="24"/>
          <w:szCs w:val="24"/>
        </w:rPr>
      </w:pPr>
      <w:bookmarkStart w:id="4" w:name="_Hlk197439501"/>
    </w:p>
    <w:p w14:paraId="0A006E90" w14:textId="2D8250B8" w:rsidR="00D76511" w:rsidRPr="00261283" w:rsidRDefault="00D76511" w:rsidP="00D76511">
      <w:pPr>
        <w:pStyle w:val="ConsPlusNormal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3.</w:t>
      </w:r>
      <w:r w:rsidRPr="00261283">
        <w:rPr>
          <w:sz w:val="24"/>
          <w:szCs w:val="24"/>
        </w:rPr>
        <w:t>Перечень мероприятий (результатов) комплекса процессных мероприятий</w:t>
      </w:r>
    </w:p>
    <w:bookmarkEnd w:id="4"/>
    <w:p w14:paraId="4D9E40C9" w14:textId="77777777" w:rsidR="00D76511" w:rsidRPr="00261283" w:rsidRDefault="00D76511" w:rsidP="00D76511">
      <w:pPr>
        <w:pStyle w:val="ConsPlusNormal"/>
        <w:jc w:val="both"/>
      </w:pPr>
    </w:p>
    <w:tbl>
      <w:tblPr>
        <w:tblW w:w="15708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41"/>
        <w:gridCol w:w="1051"/>
        <w:gridCol w:w="1559"/>
        <w:gridCol w:w="3402"/>
        <w:gridCol w:w="851"/>
        <w:gridCol w:w="850"/>
        <w:gridCol w:w="992"/>
        <w:gridCol w:w="851"/>
        <w:gridCol w:w="850"/>
        <w:gridCol w:w="993"/>
        <w:gridCol w:w="1701"/>
      </w:tblGrid>
      <w:tr w:rsidR="00D76511" w:rsidRPr="00261283" w14:paraId="0725EB3E" w14:textId="77777777" w:rsidTr="009745D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83AE2" w14:textId="77777777" w:rsidR="00D76511" w:rsidRPr="008E349A" w:rsidRDefault="00D76511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N</w:t>
            </w:r>
          </w:p>
          <w:p w14:paraId="6167BE1A" w14:textId="77777777" w:rsidR="00D76511" w:rsidRPr="008E349A" w:rsidRDefault="00D76511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п/п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C8A7" w14:textId="77777777" w:rsidR="00D76511" w:rsidRPr="008E349A" w:rsidRDefault="00D76511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AD5F" w14:textId="77777777" w:rsidR="00D76511" w:rsidRPr="008E349A" w:rsidRDefault="00D76511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Сроки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F546" w14:textId="77777777" w:rsidR="00D76511" w:rsidRPr="008E349A" w:rsidRDefault="00D76511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Тип мероприятия (результата)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3727" w14:textId="77777777" w:rsidR="00D76511" w:rsidRPr="008E349A" w:rsidRDefault="00D76511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Характеристика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99E7" w14:textId="77777777" w:rsidR="00D76511" w:rsidRPr="008E349A" w:rsidRDefault="00D76511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 xml:space="preserve">Единица измерения (по </w:t>
            </w:r>
            <w:hyperlink r:id="rId6" w:history="1">
              <w:r w:rsidRPr="008E349A">
                <w:rPr>
                  <w:rStyle w:val="af4"/>
                  <w:rFonts w:eastAsiaTheme="majorEastAsia"/>
                  <w:szCs w:val="20"/>
                </w:rPr>
                <w:t>ОКЕИ</w:t>
              </w:r>
            </w:hyperlink>
            <w:r w:rsidRPr="008E349A">
              <w:rPr>
                <w:szCs w:val="20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FF861" w14:textId="77777777" w:rsidR="00D76511" w:rsidRPr="008E349A" w:rsidRDefault="00D76511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Базовое значение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6354" w14:textId="77777777" w:rsidR="00D76511" w:rsidRPr="008E349A" w:rsidRDefault="00D76511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Значение мероприятия (результата) по годам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748F0" w14:textId="77777777" w:rsidR="00D76511" w:rsidRPr="008E349A" w:rsidRDefault="00D76511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Связь с показателем</w:t>
            </w:r>
          </w:p>
        </w:tc>
      </w:tr>
      <w:tr w:rsidR="00D76511" w:rsidRPr="00261283" w14:paraId="38C5DAAA" w14:textId="77777777" w:rsidTr="009745D5">
        <w:trPr>
          <w:trHeight w:val="1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6B03" w14:textId="77777777" w:rsidR="00D76511" w:rsidRPr="008E349A" w:rsidRDefault="00D76511" w:rsidP="00974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227D" w14:textId="77777777" w:rsidR="00D76511" w:rsidRPr="008E349A" w:rsidRDefault="00D76511" w:rsidP="00974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EB6D" w14:textId="77777777" w:rsidR="00D76511" w:rsidRPr="008E349A" w:rsidRDefault="00D76511" w:rsidP="00974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A284" w14:textId="77777777" w:rsidR="00D76511" w:rsidRPr="008E349A" w:rsidRDefault="00D76511" w:rsidP="00974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8DB3" w14:textId="77777777" w:rsidR="00D76511" w:rsidRPr="008E349A" w:rsidRDefault="00D76511" w:rsidP="00974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6ED83" w14:textId="77777777" w:rsidR="00D76511" w:rsidRPr="008E349A" w:rsidRDefault="00D76511" w:rsidP="00974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7A21" w14:textId="77777777" w:rsidR="00D76511" w:rsidRPr="008E349A" w:rsidRDefault="00D76511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41F06" w14:textId="77777777" w:rsidR="00D76511" w:rsidRPr="008E349A" w:rsidRDefault="00D76511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1D9D" w14:textId="77777777" w:rsidR="00D76511" w:rsidRPr="008E349A" w:rsidRDefault="00D76511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1A95" w14:textId="77777777" w:rsidR="00D76511" w:rsidRPr="008E349A" w:rsidRDefault="00D76511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7410" w14:textId="77777777" w:rsidR="00D76511" w:rsidRPr="008E349A" w:rsidRDefault="00D76511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14A8C" w14:textId="77777777" w:rsidR="00D76511" w:rsidRPr="008E349A" w:rsidRDefault="00D76511" w:rsidP="00974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511" w:rsidRPr="008E349A" w14:paraId="738991CE" w14:textId="77777777" w:rsidTr="009745D5">
        <w:trPr>
          <w:gridAfter w:val="11"/>
          <w:wAfter w:w="15141" w:type="dxa"/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84B3" w14:textId="77777777" w:rsidR="00D76511" w:rsidRPr="008E349A" w:rsidRDefault="00D76511" w:rsidP="009745D5">
            <w:pPr>
              <w:pStyle w:val="ConsPlusNormal"/>
              <w:jc w:val="center"/>
              <w:rPr>
                <w:szCs w:val="20"/>
              </w:rPr>
            </w:pPr>
          </w:p>
        </w:tc>
      </w:tr>
      <w:tr w:rsidR="00D76511" w:rsidRPr="00261283" w14:paraId="47BB55C4" w14:textId="77777777" w:rsidTr="009745D5">
        <w:trPr>
          <w:trHeight w:val="18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7050" w14:textId="77777777" w:rsidR="00D76511" w:rsidRPr="008E349A" w:rsidRDefault="00D76511" w:rsidP="00974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49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9D3A" w14:textId="78E90114" w:rsidR="00D76511" w:rsidRPr="008E349A" w:rsidRDefault="00D76511" w:rsidP="009745D5">
            <w:pPr>
              <w:shd w:val="clear" w:color="auto" w:fill="FFFFFF" w:themeFill="background1"/>
              <w:spacing w:after="0" w:line="240" w:lineRule="auto"/>
              <w:ind w:firstLine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4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Отремонтированы объекты теплоснабжения, получено положительное заключение экспертизы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обеспечение работы объектов водоснабжения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B721" w14:textId="36146B26" w:rsidR="00D76511" w:rsidRPr="008E349A" w:rsidRDefault="00D76511" w:rsidP="00974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49A">
              <w:rPr>
                <w:rFonts w:ascii="Times New Roman" w:hAnsi="Times New Roman" w:cs="Times New Roman"/>
                <w:sz w:val="20"/>
                <w:szCs w:val="20"/>
              </w:rPr>
              <w:t>2025-202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269B" w14:textId="77777777" w:rsidR="00D76511" w:rsidRPr="008E349A" w:rsidRDefault="00D76511" w:rsidP="00974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49A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FC4C" w14:textId="77777777" w:rsidR="00D76511" w:rsidRPr="008E349A" w:rsidRDefault="00D76511" w:rsidP="00974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49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по </w:t>
            </w:r>
            <w:r w:rsidRPr="008E34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замене оборудования, ремонту зданий, сооружений объектов теплоснабжения, разработка и экспертиза проектно-сметной документации.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D058" w14:textId="77777777" w:rsidR="00D76511" w:rsidRPr="008E349A" w:rsidRDefault="00D76511" w:rsidP="00974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49A">
              <w:rPr>
                <w:rFonts w:ascii="Times New Roman" w:hAnsi="Times New Roman" w:cs="Times New Roman"/>
                <w:sz w:val="20"/>
                <w:szCs w:val="20"/>
              </w:rPr>
              <w:t>штуки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868D" w14:textId="77777777" w:rsidR="00D76511" w:rsidRPr="008E349A" w:rsidRDefault="00D76511" w:rsidP="00974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4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AD1C" w14:textId="77777777" w:rsidR="00D76511" w:rsidRPr="008E349A" w:rsidRDefault="00D76511" w:rsidP="00974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49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D580" w14:textId="77777777" w:rsidR="00D76511" w:rsidRPr="008E349A" w:rsidRDefault="00D76511" w:rsidP="00974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4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7089" w14:textId="77777777" w:rsidR="00D76511" w:rsidRPr="008E349A" w:rsidRDefault="00D76511" w:rsidP="00974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4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F3DD" w14:textId="77777777" w:rsidR="00D76511" w:rsidRPr="008E349A" w:rsidRDefault="00D76511" w:rsidP="00974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4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32AF" w14:textId="77777777" w:rsidR="00D76511" w:rsidRPr="008E349A" w:rsidRDefault="00D76511" w:rsidP="00974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4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потерь тепловой энергии при ее передаче в общем объеме переданной тепловой энергии</w:t>
            </w:r>
          </w:p>
        </w:tc>
      </w:tr>
      <w:tr w:rsidR="00D76511" w:rsidRPr="00261283" w14:paraId="08986C7F" w14:textId="77777777" w:rsidTr="009745D5">
        <w:trPr>
          <w:trHeight w:val="1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1325" w14:textId="77777777" w:rsidR="00D76511" w:rsidRPr="008E349A" w:rsidRDefault="00D76511" w:rsidP="00974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49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7591" w14:textId="77777777" w:rsidR="00D76511" w:rsidRPr="008E349A" w:rsidRDefault="00D76511" w:rsidP="009745D5">
            <w:pPr>
              <w:shd w:val="clear" w:color="auto" w:fill="FFFFFF" w:themeFill="background1"/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3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Аттестован персонал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10B8" w14:textId="77777777" w:rsidR="00D76511" w:rsidRPr="008E349A" w:rsidRDefault="00D76511" w:rsidP="00974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49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42E7" w14:textId="77777777" w:rsidR="00D76511" w:rsidRPr="008E349A" w:rsidRDefault="00D76511" w:rsidP="00974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49A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6C83" w14:textId="77777777" w:rsidR="00D76511" w:rsidRPr="008E349A" w:rsidRDefault="00D76511" w:rsidP="009745D5">
            <w:pPr>
              <w:pStyle w:val="ConsPlusNormal"/>
              <w:jc w:val="center"/>
              <w:rPr>
                <w:color w:val="000000"/>
                <w:szCs w:val="20"/>
              </w:rPr>
            </w:pPr>
            <w:r w:rsidRPr="008E349A">
              <w:rPr>
                <w:szCs w:val="20"/>
              </w:rPr>
              <w:t xml:space="preserve">Закупка услуг по </w:t>
            </w:r>
            <w:r w:rsidRPr="008E349A">
              <w:rPr>
                <w:color w:val="000000"/>
                <w:szCs w:val="20"/>
              </w:rPr>
              <w:t>аттестации персонала, операторы котельных, электромонтеры, ответственные за тепло-электрохозяйство. Мероприятия по энергосбережению.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BA33" w14:textId="77777777" w:rsidR="00D76511" w:rsidRPr="008E349A" w:rsidRDefault="00D76511" w:rsidP="009745D5">
            <w:pPr>
              <w:pStyle w:val="ConsPlusNormal"/>
              <w:jc w:val="center"/>
              <w:rPr>
                <w:color w:val="000000"/>
                <w:szCs w:val="20"/>
              </w:rPr>
            </w:pPr>
            <w:r w:rsidRPr="008E349A">
              <w:rPr>
                <w:color w:val="00000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23DA" w14:textId="77777777" w:rsidR="00D76511" w:rsidRPr="008E349A" w:rsidRDefault="00D76511" w:rsidP="009745D5">
            <w:pPr>
              <w:pStyle w:val="ConsPlusNormal"/>
              <w:jc w:val="center"/>
              <w:rPr>
                <w:color w:val="000000"/>
                <w:szCs w:val="20"/>
              </w:rPr>
            </w:pPr>
            <w:r w:rsidRPr="008E349A">
              <w:rPr>
                <w:color w:val="00000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1645" w14:textId="77777777" w:rsidR="00D76511" w:rsidRPr="008E349A" w:rsidRDefault="00D76511" w:rsidP="009745D5">
            <w:pPr>
              <w:pStyle w:val="ConsPlusNormal"/>
              <w:jc w:val="center"/>
              <w:rPr>
                <w:color w:val="000000"/>
                <w:szCs w:val="20"/>
              </w:rPr>
            </w:pPr>
            <w:r w:rsidRPr="008E349A">
              <w:rPr>
                <w:color w:val="00000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3820" w14:textId="77777777" w:rsidR="00D76511" w:rsidRPr="008E349A" w:rsidRDefault="00D76511" w:rsidP="009745D5">
            <w:pPr>
              <w:pStyle w:val="ConsPlusNormal"/>
              <w:jc w:val="center"/>
              <w:rPr>
                <w:color w:val="000000"/>
                <w:szCs w:val="20"/>
              </w:rPr>
            </w:pPr>
            <w:r w:rsidRPr="008E349A">
              <w:rPr>
                <w:color w:val="00000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DC0D" w14:textId="77777777" w:rsidR="00D76511" w:rsidRPr="008E349A" w:rsidRDefault="00D76511" w:rsidP="009745D5">
            <w:pPr>
              <w:pStyle w:val="ConsPlusNormal"/>
              <w:jc w:val="center"/>
              <w:rPr>
                <w:color w:val="000000"/>
                <w:szCs w:val="20"/>
              </w:rPr>
            </w:pPr>
            <w:r w:rsidRPr="008E349A">
              <w:rPr>
                <w:color w:val="00000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8996" w14:textId="77777777" w:rsidR="00D76511" w:rsidRPr="008E349A" w:rsidRDefault="00D76511" w:rsidP="009745D5">
            <w:pPr>
              <w:pStyle w:val="ConsPlusNormal"/>
              <w:jc w:val="center"/>
              <w:rPr>
                <w:color w:val="000000"/>
                <w:szCs w:val="20"/>
              </w:rPr>
            </w:pPr>
            <w:r w:rsidRPr="008E349A">
              <w:rPr>
                <w:color w:val="00000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EF12" w14:textId="77777777" w:rsidR="00D76511" w:rsidRPr="008E349A" w:rsidRDefault="00D76511" w:rsidP="009745D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4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потерь тепловой энергии при ее передаче в общем объеме переданной тепловой энергии</w:t>
            </w:r>
          </w:p>
        </w:tc>
      </w:tr>
      <w:tr w:rsidR="00D76511" w:rsidRPr="00261283" w14:paraId="2E032722" w14:textId="77777777" w:rsidTr="009745D5">
        <w:trPr>
          <w:trHeight w:val="7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E747" w14:textId="77777777" w:rsidR="00D76511" w:rsidRPr="008E349A" w:rsidRDefault="00D76511" w:rsidP="00974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49A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6FE7" w14:textId="77777777" w:rsidR="00D76511" w:rsidRPr="008E349A" w:rsidRDefault="00D76511" w:rsidP="009745D5">
            <w:pPr>
              <w:shd w:val="clear" w:color="auto" w:fill="FFFFFF" w:themeFill="background1"/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3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Проведена поверка приборов учета тепловой энергии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B3FA" w14:textId="77777777" w:rsidR="00D76511" w:rsidRPr="008E349A" w:rsidRDefault="00D76511" w:rsidP="00974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49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6D77" w14:textId="77777777" w:rsidR="00D76511" w:rsidRPr="008E349A" w:rsidRDefault="00D76511" w:rsidP="00974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49A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3A96" w14:textId="77777777" w:rsidR="00D76511" w:rsidRPr="008E349A" w:rsidRDefault="00D76511" w:rsidP="009745D5">
            <w:pPr>
              <w:pStyle w:val="ConsPlusNormal"/>
              <w:jc w:val="both"/>
              <w:rPr>
                <w:color w:val="000000"/>
                <w:szCs w:val="20"/>
              </w:rPr>
            </w:pPr>
            <w:r w:rsidRPr="008E349A">
              <w:rPr>
                <w:szCs w:val="20"/>
              </w:rPr>
              <w:t xml:space="preserve">Закупка услуг по </w:t>
            </w:r>
            <w:r w:rsidRPr="008E349A">
              <w:rPr>
                <w:color w:val="000000"/>
                <w:szCs w:val="20"/>
              </w:rPr>
              <w:t>поверке приборов учета тепловой энергии.</w:t>
            </w:r>
          </w:p>
          <w:p w14:paraId="4CCD437D" w14:textId="77777777" w:rsidR="00D76511" w:rsidRPr="008E349A" w:rsidRDefault="00D76511" w:rsidP="009745D5">
            <w:pPr>
              <w:pStyle w:val="ConsPlusNormal"/>
              <w:jc w:val="both"/>
              <w:rPr>
                <w:szCs w:val="20"/>
              </w:rPr>
            </w:pPr>
            <w:r w:rsidRPr="008E349A">
              <w:rPr>
                <w:color w:val="000000"/>
                <w:szCs w:val="20"/>
              </w:rPr>
              <w:t>Мероприятия по энергосбережению.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F8AF" w14:textId="77777777" w:rsidR="00D76511" w:rsidRPr="008E349A" w:rsidRDefault="00D76511" w:rsidP="00974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49A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4F73" w14:textId="77777777" w:rsidR="00D76511" w:rsidRPr="008E349A" w:rsidRDefault="00D76511" w:rsidP="00974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4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F4FA" w14:textId="77777777" w:rsidR="00D76511" w:rsidRPr="008E349A" w:rsidRDefault="00D76511" w:rsidP="00974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49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DA95" w14:textId="77777777" w:rsidR="00D76511" w:rsidRPr="008E349A" w:rsidRDefault="00D76511" w:rsidP="00974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4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7612" w14:textId="77777777" w:rsidR="00D76511" w:rsidRPr="008E349A" w:rsidRDefault="00D76511" w:rsidP="00974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4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789D" w14:textId="77777777" w:rsidR="00D76511" w:rsidRPr="008E349A" w:rsidRDefault="00D76511" w:rsidP="00974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4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0469" w14:textId="77777777" w:rsidR="00D76511" w:rsidRPr="008E349A" w:rsidRDefault="00D76511" w:rsidP="009745D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4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потерь тепловой энергии при ее передаче в общем объеме переданной тепловой энергии</w:t>
            </w:r>
          </w:p>
        </w:tc>
      </w:tr>
      <w:tr w:rsidR="00D76511" w:rsidRPr="00261283" w14:paraId="08687D8E" w14:textId="77777777" w:rsidTr="009745D5">
        <w:trPr>
          <w:trHeight w:val="1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07E9" w14:textId="77777777" w:rsidR="00D76511" w:rsidRPr="008E349A" w:rsidRDefault="00D76511" w:rsidP="00974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4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5734" w14:textId="77777777" w:rsidR="00D76511" w:rsidRPr="008E349A" w:rsidRDefault="00D76511" w:rsidP="009745D5">
            <w:pPr>
              <w:shd w:val="clear" w:color="auto" w:fill="FFFFFF" w:themeFill="background1"/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Повышена тепловая защита зданий, строений, сооружений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2C66" w14:textId="77777777" w:rsidR="00D76511" w:rsidRPr="008E349A" w:rsidRDefault="00D76511" w:rsidP="00974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49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1BF8" w14:textId="77777777" w:rsidR="00D76511" w:rsidRPr="008E349A" w:rsidRDefault="00D76511" w:rsidP="00974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49A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EDE7" w14:textId="77777777" w:rsidR="00D76511" w:rsidRPr="008E349A" w:rsidRDefault="00D76511" w:rsidP="009745D5">
            <w:pPr>
              <w:pStyle w:val="ConsPlusNormal"/>
              <w:jc w:val="both"/>
              <w:rPr>
                <w:color w:val="000000"/>
                <w:szCs w:val="20"/>
              </w:rPr>
            </w:pPr>
            <w:r w:rsidRPr="008E349A">
              <w:rPr>
                <w:szCs w:val="20"/>
              </w:rPr>
              <w:t>Закупка работ по ремонту административных зданий:</w:t>
            </w:r>
            <w:r w:rsidRPr="008E349A">
              <w:rPr>
                <w:color w:val="000000"/>
                <w:szCs w:val="20"/>
              </w:rPr>
              <w:t xml:space="preserve"> установка теплоизоляционных рам, утепление чердачных перекрытий, цоколей зданий и т.д.</w:t>
            </w:r>
          </w:p>
          <w:p w14:paraId="28AFBDF1" w14:textId="77777777" w:rsidR="00D76511" w:rsidRPr="008E349A" w:rsidRDefault="00D76511" w:rsidP="009745D5">
            <w:pPr>
              <w:pStyle w:val="ConsPlusNormal"/>
              <w:jc w:val="both"/>
              <w:rPr>
                <w:szCs w:val="20"/>
              </w:rPr>
            </w:pPr>
            <w:r w:rsidRPr="008E349A">
              <w:rPr>
                <w:color w:val="000000"/>
                <w:szCs w:val="20"/>
              </w:rPr>
              <w:t>Мероприятия по энергосбережению.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8650" w14:textId="77777777" w:rsidR="00D76511" w:rsidRPr="008E349A" w:rsidRDefault="00D76511" w:rsidP="00974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49A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9B01" w14:textId="77777777" w:rsidR="00D76511" w:rsidRPr="008E349A" w:rsidRDefault="00D76511" w:rsidP="00974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4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5D96" w14:textId="77777777" w:rsidR="00D76511" w:rsidRPr="008E349A" w:rsidRDefault="00D76511" w:rsidP="00974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49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36CF" w14:textId="77777777" w:rsidR="00D76511" w:rsidRPr="008E349A" w:rsidRDefault="00D76511" w:rsidP="00974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4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6B95" w14:textId="77777777" w:rsidR="00D76511" w:rsidRPr="008E349A" w:rsidRDefault="00D76511" w:rsidP="00974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4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F871" w14:textId="77777777" w:rsidR="00D76511" w:rsidRPr="008E349A" w:rsidRDefault="00D76511" w:rsidP="00974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4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BB34" w14:textId="77777777" w:rsidR="00D76511" w:rsidRPr="008E349A" w:rsidRDefault="00D76511" w:rsidP="009745D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4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потерь тепловой энергии при ее передаче в общем объеме переданной тепловой энергии</w:t>
            </w:r>
          </w:p>
        </w:tc>
      </w:tr>
      <w:tr w:rsidR="00D76511" w:rsidRPr="00261283" w14:paraId="6DFA6890" w14:textId="77777777" w:rsidTr="009745D5">
        <w:trPr>
          <w:trHeight w:val="2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64E3" w14:textId="77777777" w:rsidR="00D76511" w:rsidRPr="008E349A" w:rsidRDefault="00D76511" w:rsidP="00974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49A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2A11" w14:textId="77777777" w:rsidR="00D76511" w:rsidRPr="008E349A" w:rsidRDefault="00D76511" w:rsidP="009745D5">
            <w:pPr>
              <w:shd w:val="clear" w:color="auto" w:fill="FFFFFF" w:themeFill="background1"/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3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Приобретены датчики движения, заменены лампы накаливания на энерго-эффективные осветительные устройства в зданиях, строениях, сооружениях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7A3B" w14:textId="77777777" w:rsidR="00D76511" w:rsidRPr="008E349A" w:rsidRDefault="00D76511" w:rsidP="00974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49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2225" w14:textId="77777777" w:rsidR="00D76511" w:rsidRPr="008E349A" w:rsidRDefault="00D76511" w:rsidP="00974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49A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C7D3" w14:textId="77777777" w:rsidR="00D76511" w:rsidRPr="008E349A" w:rsidRDefault="00D76511" w:rsidP="00974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49A">
              <w:rPr>
                <w:rFonts w:ascii="Times New Roman" w:hAnsi="Times New Roman" w:cs="Times New Roman"/>
                <w:sz w:val="20"/>
                <w:szCs w:val="20"/>
              </w:rPr>
              <w:t>Закупка работ (услуг) по организации непрерывной работы систем уличного освещения в темное время суток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B015" w14:textId="77777777" w:rsidR="00D76511" w:rsidRPr="008E349A" w:rsidRDefault="00D76511" w:rsidP="00974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49A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0BF2" w14:textId="77777777" w:rsidR="00D76511" w:rsidRPr="008E349A" w:rsidRDefault="00D76511" w:rsidP="00974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4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EF32" w14:textId="77777777" w:rsidR="00D76511" w:rsidRPr="008E349A" w:rsidRDefault="00D76511" w:rsidP="00974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49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386B" w14:textId="77777777" w:rsidR="00D76511" w:rsidRPr="008E349A" w:rsidRDefault="00D76511" w:rsidP="00974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4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1FE2" w14:textId="77777777" w:rsidR="00D76511" w:rsidRPr="008E349A" w:rsidRDefault="00D76511" w:rsidP="00974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4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1816" w14:textId="77777777" w:rsidR="00D76511" w:rsidRPr="008E349A" w:rsidRDefault="00D76511" w:rsidP="00974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4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EEEA" w14:textId="77777777" w:rsidR="00D76511" w:rsidRPr="008E349A" w:rsidRDefault="00D76511" w:rsidP="009745D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4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потерь тепловой энергии при ее передаче в общем объеме переданной тепловой энергии</w:t>
            </w:r>
          </w:p>
        </w:tc>
      </w:tr>
    </w:tbl>
    <w:p w14:paraId="234F69D7" w14:textId="77777777" w:rsidR="00D76511" w:rsidRDefault="00D76511" w:rsidP="00D76511">
      <w:pPr>
        <w:rPr>
          <w:rFonts w:ascii="Times New Roman" w:hAnsi="Times New Roman" w:cs="Times New Roman"/>
          <w:sz w:val="20"/>
          <w:szCs w:val="20"/>
        </w:rPr>
      </w:pPr>
    </w:p>
    <w:p w14:paraId="6D2A9288" w14:textId="77777777" w:rsidR="00D76511" w:rsidRDefault="00D76511" w:rsidP="00D76511">
      <w:pPr>
        <w:rPr>
          <w:rFonts w:ascii="Times New Roman" w:hAnsi="Times New Roman" w:cs="Times New Roman"/>
          <w:sz w:val="20"/>
          <w:szCs w:val="20"/>
        </w:rPr>
        <w:sectPr w:rsidR="00D76511" w:rsidSect="004871CF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14:paraId="12BEB1EE" w14:textId="0DEE33F4" w:rsidR="00300459" w:rsidRPr="004871CF" w:rsidRDefault="00300459" w:rsidP="003004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871C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7</w:t>
      </w:r>
    </w:p>
    <w:p w14:paraId="38BCABFD" w14:textId="77777777" w:rsidR="00300459" w:rsidRPr="004871CF" w:rsidRDefault="00300459" w:rsidP="003004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871CF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14:paraId="391EC90D" w14:textId="77777777" w:rsidR="00300459" w:rsidRPr="004871CF" w:rsidRDefault="00300459" w:rsidP="003004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871CF">
        <w:rPr>
          <w:rFonts w:ascii="Times New Roman" w:hAnsi="Times New Roman" w:cs="Times New Roman"/>
          <w:sz w:val="20"/>
          <w:szCs w:val="20"/>
        </w:rPr>
        <w:t xml:space="preserve">Никольского муниципального округа </w:t>
      </w:r>
    </w:p>
    <w:p w14:paraId="6D13BDC7" w14:textId="77777777" w:rsidR="00300459" w:rsidRDefault="00300459" w:rsidP="003004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871CF">
        <w:rPr>
          <w:rFonts w:ascii="Times New Roman" w:hAnsi="Times New Roman" w:cs="Times New Roman"/>
          <w:sz w:val="20"/>
          <w:szCs w:val="20"/>
        </w:rPr>
        <w:t>от _____№ ____</w:t>
      </w:r>
    </w:p>
    <w:p w14:paraId="0B523E3E" w14:textId="77777777" w:rsidR="00D76511" w:rsidRDefault="00D76511" w:rsidP="00D76511">
      <w:pPr>
        <w:rPr>
          <w:rFonts w:ascii="Times New Roman" w:hAnsi="Times New Roman" w:cs="Times New Roman"/>
          <w:sz w:val="20"/>
          <w:szCs w:val="20"/>
        </w:rPr>
      </w:pPr>
    </w:p>
    <w:p w14:paraId="7E6A11E7" w14:textId="77777777" w:rsidR="00300459" w:rsidRDefault="00300459" w:rsidP="0030045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5" w:name="_Hlk197439768"/>
      <w:r w:rsidRPr="005C10F2">
        <w:rPr>
          <w:rFonts w:ascii="Times New Roman" w:hAnsi="Times New Roman"/>
          <w:color w:val="000000"/>
          <w:sz w:val="24"/>
          <w:szCs w:val="24"/>
        </w:rPr>
        <w:t xml:space="preserve">4.Финансовое обеспечение комплекса процессных мероприятий </w:t>
      </w:r>
      <w:bookmarkEnd w:id="5"/>
    </w:p>
    <w:p w14:paraId="463DB46B" w14:textId="77777777" w:rsidR="00300459" w:rsidRPr="005C10F2" w:rsidRDefault="00300459" w:rsidP="00300459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8646"/>
        <w:gridCol w:w="1495"/>
        <w:gridCol w:w="1124"/>
        <w:gridCol w:w="1053"/>
        <w:gridCol w:w="1290"/>
      </w:tblGrid>
      <w:tr w:rsidR="00300459" w14:paraId="02C4940E" w14:textId="77777777" w:rsidTr="009745D5">
        <w:tc>
          <w:tcPr>
            <w:tcW w:w="421" w:type="dxa"/>
            <w:vMerge w:val="restart"/>
          </w:tcPr>
          <w:p w14:paraId="483F3D1E" w14:textId="77777777" w:rsidR="00300459" w:rsidRPr="008E349A" w:rsidRDefault="00300459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N</w:t>
            </w:r>
          </w:p>
          <w:p w14:paraId="3D189658" w14:textId="77777777" w:rsidR="00300459" w:rsidRPr="008E349A" w:rsidRDefault="00300459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п/п</w:t>
            </w:r>
          </w:p>
        </w:tc>
        <w:tc>
          <w:tcPr>
            <w:tcW w:w="8646" w:type="dxa"/>
            <w:vMerge w:val="restart"/>
          </w:tcPr>
          <w:p w14:paraId="734C7DC4" w14:textId="77777777" w:rsidR="00300459" w:rsidRPr="008E349A" w:rsidRDefault="00300459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 xml:space="preserve">Наименование мероприятия/источник финансового обеспечения </w:t>
            </w:r>
          </w:p>
        </w:tc>
        <w:tc>
          <w:tcPr>
            <w:tcW w:w="4962" w:type="dxa"/>
            <w:gridSpan w:val="4"/>
          </w:tcPr>
          <w:p w14:paraId="5881B333" w14:textId="77777777" w:rsidR="00300459" w:rsidRPr="008E349A" w:rsidRDefault="00300459" w:rsidP="009745D5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Объем финансового обеспечения по годам, тыс. рублей</w:t>
            </w:r>
          </w:p>
        </w:tc>
      </w:tr>
      <w:tr w:rsidR="00300459" w14:paraId="6119CB53" w14:textId="77777777" w:rsidTr="009745D5">
        <w:tc>
          <w:tcPr>
            <w:tcW w:w="421" w:type="dxa"/>
            <w:vMerge/>
          </w:tcPr>
          <w:p w14:paraId="4A709F79" w14:textId="77777777" w:rsidR="00300459" w:rsidRPr="008E349A" w:rsidRDefault="00300459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8646" w:type="dxa"/>
            <w:vMerge/>
          </w:tcPr>
          <w:p w14:paraId="5DA2BC40" w14:textId="77777777" w:rsidR="00300459" w:rsidRPr="008E349A" w:rsidRDefault="00300459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1495" w:type="dxa"/>
          </w:tcPr>
          <w:p w14:paraId="471CC52E" w14:textId="77777777" w:rsidR="00300459" w:rsidRPr="008E349A" w:rsidRDefault="00300459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2025 год</w:t>
            </w:r>
          </w:p>
        </w:tc>
        <w:tc>
          <w:tcPr>
            <w:tcW w:w="1124" w:type="dxa"/>
          </w:tcPr>
          <w:p w14:paraId="35C55F10" w14:textId="77777777" w:rsidR="00300459" w:rsidRPr="008E349A" w:rsidRDefault="00300459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2026 год</w:t>
            </w:r>
          </w:p>
        </w:tc>
        <w:tc>
          <w:tcPr>
            <w:tcW w:w="1053" w:type="dxa"/>
          </w:tcPr>
          <w:p w14:paraId="6FDCAB1F" w14:textId="77777777" w:rsidR="00300459" w:rsidRPr="008E349A" w:rsidRDefault="00300459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2027 год</w:t>
            </w:r>
          </w:p>
        </w:tc>
        <w:tc>
          <w:tcPr>
            <w:tcW w:w="1290" w:type="dxa"/>
          </w:tcPr>
          <w:p w14:paraId="7F9DBAF2" w14:textId="77777777" w:rsidR="00300459" w:rsidRPr="008E349A" w:rsidRDefault="00300459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всего</w:t>
            </w:r>
          </w:p>
        </w:tc>
      </w:tr>
      <w:tr w:rsidR="00300459" w14:paraId="6CB1CB4B" w14:textId="77777777" w:rsidTr="009745D5">
        <w:tc>
          <w:tcPr>
            <w:tcW w:w="421" w:type="dxa"/>
          </w:tcPr>
          <w:p w14:paraId="359A2145" w14:textId="77777777" w:rsidR="00300459" w:rsidRPr="008E349A" w:rsidRDefault="00300459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1</w:t>
            </w:r>
          </w:p>
        </w:tc>
        <w:tc>
          <w:tcPr>
            <w:tcW w:w="8646" w:type="dxa"/>
          </w:tcPr>
          <w:p w14:paraId="74FB200A" w14:textId="77777777" w:rsidR="00300459" w:rsidRPr="008E349A" w:rsidRDefault="00300459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</w:t>
            </w:r>
          </w:p>
        </w:tc>
        <w:tc>
          <w:tcPr>
            <w:tcW w:w="1495" w:type="dxa"/>
          </w:tcPr>
          <w:p w14:paraId="610926E0" w14:textId="77777777" w:rsidR="00300459" w:rsidRPr="008E349A" w:rsidRDefault="00300459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3</w:t>
            </w:r>
          </w:p>
        </w:tc>
        <w:tc>
          <w:tcPr>
            <w:tcW w:w="1124" w:type="dxa"/>
          </w:tcPr>
          <w:p w14:paraId="37255A55" w14:textId="77777777" w:rsidR="00300459" w:rsidRPr="008E349A" w:rsidRDefault="00300459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4</w:t>
            </w:r>
          </w:p>
        </w:tc>
        <w:tc>
          <w:tcPr>
            <w:tcW w:w="1053" w:type="dxa"/>
          </w:tcPr>
          <w:p w14:paraId="2F074B7E" w14:textId="77777777" w:rsidR="00300459" w:rsidRPr="008E349A" w:rsidRDefault="00300459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5</w:t>
            </w:r>
          </w:p>
        </w:tc>
        <w:tc>
          <w:tcPr>
            <w:tcW w:w="1290" w:type="dxa"/>
          </w:tcPr>
          <w:p w14:paraId="45E7E7BB" w14:textId="77777777" w:rsidR="00300459" w:rsidRPr="008E349A" w:rsidRDefault="00300459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6</w:t>
            </w:r>
          </w:p>
        </w:tc>
      </w:tr>
      <w:tr w:rsidR="00300459" w14:paraId="178DBE63" w14:textId="77777777" w:rsidTr="009745D5">
        <w:tc>
          <w:tcPr>
            <w:tcW w:w="421" w:type="dxa"/>
          </w:tcPr>
          <w:p w14:paraId="7BD0FEB1" w14:textId="77777777" w:rsidR="00300459" w:rsidRPr="008E349A" w:rsidRDefault="00300459" w:rsidP="009745D5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1</w:t>
            </w:r>
          </w:p>
        </w:tc>
        <w:tc>
          <w:tcPr>
            <w:tcW w:w="8646" w:type="dxa"/>
          </w:tcPr>
          <w:p w14:paraId="1BC7D5A6" w14:textId="77777777" w:rsidR="00300459" w:rsidRPr="008E349A" w:rsidRDefault="00300459" w:rsidP="009745D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4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Комплекс процессных мероприятий </w:t>
            </w:r>
            <w:r w:rsidRPr="008E34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8E349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Обеспечение работы топливно-энергетического комплекса и коммунальной инфраструктуры» </w:t>
            </w:r>
            <w:r w:rsidRPr="008E349A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495" w:type="dxa"/>
            <w:vAlign w:val="center"/>
          </w:tcPr>
          <w:p w14:paraId="5C5BF2D5" w14:textId="77777777" w:rsidR="00300459" w:rsidRPr="008E349A" w:rsidRDefault="00300459" w:rsidP="009745D5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3649,3</w:t>
            </w:r>
          </w:p>
        </w:tc>
        <w:tc>
          <w:tcPr>
            <w:tcW w:w="1124" w:type="dxa"/>
            <w:vAlign w:val="center"/>
          </w:tcPr>
          <w:p w14:paraId="4E7FB1B1" w14:textId="77777777" w:rsidR="00300459" w:rsidRPr="008E349A" w:rsidRDefault="00300459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1459,3</w:t>
            </w:r>
          </w:p>
        </w:tc>
        <w:tc>
          <w:tcPr>
            <w:tcW w:w="1053" w:type="dxa"/>
            <w:vAlign w:val="center"/>
          </w:tcPr>
          <w:p w14:paraId="13D0A4C0" w14:textId="77777777" w:rsidR="00300459" w:rsidRPr="008E349A" w:rsidRDefault="00300459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1459,3</w:t>
            </w:r>
          </w:p>
        </w:tc>
        <w:tc>
          <w:tcPr>
            <w:tcW w:w="1290" w:type="dxa"/>
            <w:vAlign w:val="center"/>
          </w:tcPr>
          <w:p w14:paraId="464D1E3C" w14:textId="74AB21DE" w:rsidR="00300459" w:rsidRPr="008E349A" w:rsidRDefault="00300459" w:rsidP="009745D5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6567,9</w:t>
            </w:r>
          </w:p>
        </w:tc>
      </w:tr>
      <w:tr w:rsidR="00300459" w14:paraId="67D12A27" w14:textId="77777777" w:rsidTr="009745D5">
        <w:trPr>
          <w:trHeight w:val="155"/>
        </w:trPr>
        <w:tc>
          <w:tcPr>
            <w:tcW w:w="421" w:type="dxa"/>
          </w:tcPr>
          <w:p w14:paraId="33CDA698" w14:textId="77777777" w:rsidR="00300459" w:rsidRPr="008E349A" w:rsidRDefault="00300459" w:rsidP="009745D5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2</w:t>
            </w:r>
          </w:p>
        </w:tc>
        <w:tc>
          <w:tcPr>
            <w:tcW w:w="8646" w:type="dxa"/>
          </w:tcPr>
          <w:p w14:paraId="737CEBC2" w14:textId="77777777" w:rsidR="00300459" w:rsidRPr="008E349A" w:rsidRDefault="00300459" w:rsidP="009745D5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Бюджет округа, в том числе</w:t>
            </w:r>
          </w:p>
        </w:tc>
        <w:tc>
          <w:tcPr>
            <w:tcW w:w="1495" w:type="dxa"/>
            <w:vAlign w:val="center"/>
          </w:tcPr>
          <w:p w14:paraId="1A6D69D0" w14:textId="77777777" w:rsidR="00300459" w:rsidRPr="008E349A" w:rsidRDefault="00300459" w:rsidP="009745D5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3649,3</w:t>
            </w:r>
          </w:p>
        </w:tc>
        <w:tc>
          <w:tcPr>
            <w:tcW w:w="1124" w:type="dxa"/>
            <w:vAlign w:val="center"/>
          </w:tcPr>
          <w:p w14:paraId="72811F9C" w14:textId="77777777" w:rsidR="00300459" w:rsidRPr="008E349A" w:rsidRDefault="00300459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1459,3</w:t>
            </w:r>
          </w:p>
        </w:tc>
        <w:tc>
          <w:tcPr>
            <w:tcW w:w="1053" w:type="dxa"/>
            <w:vAlign w:val="center"/>
          </w:tcPr>
          <w:p w14:paraId="5EA695B6" w14:textId="77777777" w:rsidR="00300459" w:rsidRPr="008E349A" w:rsidRDefault="00300459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1459,3</w:t>
            </w:r>
          </w:p>
        </w:tc>
        <w:tc>
          <w:tcPr>
            <w:tcW w:w="1290" w:type="dxa"/>
            <w:vAlign w:val="center"/>
          </w:tcPr>
          <w:p w14:paraId="37CA52A4" w14:textId="4262B3C1" w:rsidR="00300459" w:rsidRPr="008E349A" w:rsidRDefault="00300459" w:rsidP="009745D5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6567,9</w:t>
            </w:r>
          </w:p>
        </w:tc>
      </w:tr>
      <w:tr w:rsidR="00300459" w14:paraId="15AC99CE" w14:textId="77777777" w:rsidTr="009745D5">
        <w:trPr>
          <w:trHeight w:val="262"/>
        </w:trPr>
        <w:tc>
          <w:tcPr>
            <w:tcW w:w="421" w:type="dxa"/>
          </w:tcPr>
          <w:p w14:paraId="5E4B0C6F" w14:textId="77777777" w:rsidR="00300459" w:rsidRPr="008E349A" w:rsidRDefault="00300459" w:rsidP="009745D5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3</w:t>
            </w:r>
          </w:p>
        </w:tc>
        <w:tc>
          <w:tcPr>
            <w:tcW w:w="8646" w:type="dxa"/>
          </w:tcPr>
          <w:p w14:paraId="0028D83E" w14:textId="77777777" w:rsidR="00300459" w:rsidRPr="008E349A" w:rsidRDefault="00300459" w:rsidP="009745D5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собственные доходы бюджета округа</w:t>
            </w:r>
          </w:p>
        </w:tc>
        <w:tc>
          <w:tcPr>
            <w:tcW w:w="1495" w:type="dxa"/>
            <w:vAlign w:val="center"/>
          </w:tcPr>
          <w:p w14:paraId="39FC74CD" w14:textId="77777777" w:rsidR="00300459" w:rsidRPr="008E349A" w:rsidRDefault="00300459" w:rsidP="009745D5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3649,3</w:t>
            </w:r>
          </w:p>
        </w:tc>
        <w:tc>
          <w:tcPr>
            <w:tcW w:w="1124" w:type="dxa"/>
            <w:vAlign w:val="center"/>
          </w:tcPr>
          <w:p w14:paraId="2519B1BF" w14:textId="77777777" w:rsidR="00300459" w:rsidRPr="008E349A" w:rsidRDefault="00300459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1459,3</w:t>
            </w:r>
          </w:p>
        </w:tc>
        <w:tc>
          <w:tcPr>
            <w:tcW w:w="1053" w:type="dxa"/>
            <w:vAlign w:val="center"/>
          </w:tcPr>
          <w:p w14:paraId="65C4A302" w14:textId="77777777" w:rsidR="00300459" w:rsidRPr="008E349A" w:rsidRDefault="00300459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1459,3</w:t>
            </w:r>
          </w:p>
        </w:tc>
        <w:tc>
          <w:tcPr>
            <w:tcW w:w="1290" w:type="dxa"/>
            <w:vAlign w:val="center"/>
          </w:tcPr>
          <w:p w14:paraId="43AE6D87" w14:textId="68C9C459" w:rsidR="00300459" w:rsidRPr="008E349A" w:rsidRDefault="00300459" w:rsidP="009745D5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6567,9</w:t>
            </w:r>
          </w:p>
        </w:tc>
      </w:tr>
      <w:tr w:rsidR="00300459" w14:paraId="795A278D" w14:textId="77777777" w:rsidTr="009745D5">
        <w:tc>
          <w:tcPr>
            <w:tcW w:w="421" w:type="dxa"/>
          </w:tcPr>
          <w:p w14:paraId="19952B6F" w14:textId="77777777" w:rsidR="00300459" w:rsidRPr="008E349A" w:rsidRDefault="00300459" w:rsidP="009745D5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4</w:t>
            </w:r>
          </w:p>
        </w:tc>
        <w:tc>
          <w:tcPr>
            <w:tcW w:w="8646" w:type="dxa"/>
          </w:tcPr>
          <w:p w14:paraId="0AB012A0" w14:textId="6E07F37E" w:rsidR="00300459" w:rsidRPr="008E349A" w:rsidRDefault="00300459" w:rsidP="009745D5">
            <w:pPr>
              <w:pStyle w:val="ConsPlusNormal"/>
              <w:rPr>
                <w:szCs w:val="20"/>
              </w:rPr>
            </w:pPr>
            <w:r w:rsidRPr="008E349A">
              <w:rPr>
                <w:color w:val="000000"/>
                <w:szCs w:val="20"/>
              </w:rPr>
              <w:t>«Отремонтированы объекты теплоснабжения, получено положительное заключение экспертизы</w:t>
            </w:r>
            <w:r>
              <w:rPr>
                <w:color w:val="000000"/>
                <w:szCs w:val="20"/>
              </w:rPr>
              <w:t>, обеспечение работы объектов водоснабжения</w:t>
            </w:r>
            <w:r w:rsidRPr="008E349A">
              <w:rPr>
                <w:color w:val="000000"/>
                <w:szCs w:val="20"/>
              </w:rPr>
              <w:t xml:space="preserve">», всего в том числе </w:t>
            </w:r>
          </w:p>
        </w:tc>
        <w:tc>
          <w:tcPr>
            <w:tcW w:w="1495" w:type="dxa"/>
            <w:vAlign w:val="center"/>
          </w:tcPr>
          <w:p w14:paraId="1FC73AAD" w14:textId="77777777" w:rsidR="00300459" w:rsidRPr="008E349A" w:rsidRDefault="00300459" w:rsidP="009745D5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61</w:t>
            </w:r>
            <w:r w:rsidRPr="008E349A">
              <w:rPr>
                <w:szCs w:val="20"/>
              </w:rPr>
              <w:t>0,0</w:t>
            </w:r>
          </w:p>
        </w:tc>
        <w:tc>
          <w:tcPr>
            <w:tcW w:w="1124" w:type="dxa"/>
            <w:vAlign w:val="center"/>
          </w:tcPr>
          <w:p w14:paraId="3922BB51" w14:textId="77777777" w:rsidR="00300459" w:rsidRPr="008E349A" w:rsidRDefault="00300459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400,0</w:t>
            </w:r>
          </w:p>
        </w:tc>
        <w:tc>
          <w:tcPr>
            <w:tcW w:w="1053" w:type="dxa"/>
            <w:vAlign w:val="center"/>
          </w:tcPr>
          <w:p w14:paraId="0478DC4F" w14:textId="77777777" w:rsidR="00300459" w:rsidRPr="008E349A" w:rsidRDefault="00300459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400,0</w:t>
            </w:r>
          </w:p>
        </w:tc>
        <w:tc>
          <w:tcPr>
            <w:tcW w:w="1290" w:type="dxa"/>
            <w:vAlign w:val="center"/>
          </w:tcPr>
          <w:p w14:paraId="2BA879EC" w14:textId="62B8D0FE" w:rsidR="00300459" w:rsidRPr="008E349A" w:rsidRDefault="00300459" w:rsidP="009745D5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1410,0</w:t>
            </w:r>
          </w:p>
        </w:tc>
      </w:tr>
      <w:tr w:rsidR="00300459" w14:paraId="0EC23DD3" w14:textId="77777777" w:rsidTr="009745D5">
        <w:trPr>
          <w:trHeight w:val="116"/>
        </w:trPr>
        <w:tc>
          <w:tcPr>
            <w:tcW w:w="421" w:type="dxa"/>
          </w:tcPr>
          <w:p w14:paraId="12AC3DBE" w14:textId="77777777" w:rsidR="00300459" w:rsidRPr="008E349A" w:rsidRDefault="00300459" w:rsidP="009745D5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5</w:t>
            </w:r>
          </w:p>
        </w:tc>
        <w:tc>
          <w:tcPr>
            <w:tcW w:w="8646" w:type="dxa"/>
          </w:tcPr>
          <w:p w14:paraId="74C95CB0" w14:textId="77777777" w:rsidR="00300459" w:rsidRPr="008E349A" w:rsidRDefault="00300459" w:rsidP="009745D5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Бюджет округа, в том числе</w:t>
            </w:r>
          </w:p>
        </w:tc>
        <w:tc>
          <w:tcPr>
            <w:tcW w:w="1495" w:type="dxa"/>
            <w:vAlign w:val="center"/>
          </w:tcPr>
          <w:p w14:paraId="6BF5D4C1" w14:textId="77777777" w:rsidR="00300459" w:rsidRPr="008E349A" w:rsidRDefault="00300459" w:rsidP="009745D5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61</w:t>
            </w:r>
            <w:r w:rsidRPr="008E349A">
              <w:rPr>
                <w:szCs w:val="20"/>
              </w:rPr>
              <w:t>0,0</w:t>
            </w:r>
          </w:p>
        </w:tc>
        <w:tc>
          <w:tcPr>
            <w:tcW w:w="1124" w:type="dxa"/>
            <w:vAlign w:val="center"/>
          </w:tcPr>
          <w:p w14:paraId="50EFE407" w14:textId="77777777" w:rsidR="00300459" w:rsidRPr="008E349A" w:rsidRDefault="00300459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400,0</w:t>
            </w:r>
          </w:p>
        </w:tc>
        <w:tc>
          <w:tcPr>
            <w:tcW w:w="1053" w:type="dxa"/>
            <w:vAlign w:val="center"/>
          </w:tcPr>
          <w:p w14:paraId="1E0BBA62" w14:textId="77777777" w:rsidR="00300459" w:rsidRPr="008E349A" w:rsidRDefault="00300459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400,0</w:t>
            </w:r>
          </w:p>
        </w:tc>
        <w:tc>
          <w:tcPr>
            <w:tcW w:w="1290" w:type="dxa"/>
            <w:vAlign w:val="center"/>
          </w:tcPr>
          <w:p w14:paraId="42FA1346" w14:textId="399EA130" w:rsidR="00300459" w:rsidRPr="008E349A" w:rsidRDefault="00300459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1</w:t>
            </w:r>
            <w:r>
              <w:rPr>
                <w:szCs w:val="20"/>
              </w:rPr>
              <w:t>410,0</w:t>
            </w:r>
          </w:p>
        </w:tc>
      </w:tr>
      <w:tr w:rsidR="00300459" w14:paraId="6E388686" w14:textId="77777777" w:rsidTr="009745D5">
        <w:trPr>
          <w:trHeight w:val="94"/>
        </w:trPr>
        <w:tc>
          <w:tcPr>
            <w:tcW w:w="421" w:type="dxa"/>
          </w:tcPr>
          <w:p w14:paraId="4CCA6F84" w14:textId="77777777" w:rsidR="00300459" w:rsidRPr="008E349A" w:rsidRDefault="00300459" w:rsidP="009745D5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6</w:t>
            </w:r>
          </w:p>
        </w:tc>
        <w:tc>
          <w:tcPr>
            <w:tcW w:w="8646" w:type="dxa"/>
          </w:tcPr>
          <w:p w14:paraId="0D24E6B6" w14:textId="77777777" w:rsidR="00300459" w:rsidRPr="008E349A" w:rsidRDefault="00300459" w:rsidP="009745D5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собственные доходы бюджета округа</w:t>
            </w:r>
          </w:p>
        </w:tc>
        <w:tc>
          <w:tcPr>
            <w:tcW w:w="1495" w:type="dxa"/>
            <w:vAlign w:val="center"/>
          </w:tcPr>
          <w:p w14:paraId="5BB379BB" w14:textId="77777777" w:rsidR="00300459" w:rsidRPr="008E349A" w:rsidRDefault="00300459" w:rsidP="009745D5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610</w:t>
            </w:r>
            <w:r w:rsidRPr="008E349A">
              <w:rPr>
                <w:szCs w:val="20"/>
              </w:rPr>
              <w:t>,0</w:t>
            </w:r>
          </w:p>
        </w:tc>
        <w:tc>
          <w:tcPr>
            <w:tcW w:w="1124" w:type="dxa"/>
            <w:vAlign w:val="center"/>
          </w:tcPr>
          <w:p w14:paraId="0F51DBD2" w14:textId="77777777" w:rsidR="00300459" w:rsidRPr="008E349A" w:rsidRDefault="00300459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400,0</w:t>
            </w:r>
          </w:p>
        </w:tc>
        <w:tc>
          <w:tcPr>
            <w:tcW w:w="1053" w:type="dxa"/>
            <w:vAlign w:val="center"/>
          </w:tcPr>
          <w:p w14:paraId="526AB572" w14:textId="77777777" w:rsidR="00300459" w:rsidRPr="008E349A" w:rsidRDefault="00300459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400,0</w:t>
            </w:r>
          </w:p>
        </w:tc>
        <w:tc>
          <w:tcPr>
            <w:tcW w:w="1290" w:type="dxa"/>
            <w:vAlign w:val="center"/>
          </w:tcPr>
          <w:p w14:paraId="62BFAC0E" w14:textId="1E49AFDC" w:rsidR="00300459" w:rsidRPr="008E349A" w:rsidRDefault="00300459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1</w:t>
            </w:r>
            <w:r>
              <w:rPr>
                <w:szCs w:val="20"/>
              </w:rPr>
              <w:t>410,0</w:t>
            </w:r>
          </w:p>
        </w:tc>
      </w:tr>
      <w:tr w:rsidR="00300459" w14:paraId="5F023345" w14:textId="77777777" w:rsidTr="009745D5">
        <w:tc>
          <w:tcPr>
            <w:tcW w:w="421" w:type="dxa"/>
          </w:tcPr>
          <w:p w14:paraId="098DC309" w14:textId="77777777" w:rsidR="00300459" w:rsidRPr="008E349A" w:rsidRDefault="00300459" w:rsidP="009745D5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7</w:t>
            </w:r>
          </w:p>
        </w:tc>
        <w:tc>
          <w:tcPr>
            <w:tcW w:w="8646" w:type="dxa"/>
          </w:tcPr>
          <w:p w14:paraId="1E7FE998" w14:textId="77777777" w:rsidR="00300459" w:rsidRPr="008E349A" w:rsidRDefault="00300459" w:rsidP="009745D5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«Иные закупки товаров, работ и услуг для обеспечения государственных (муниципальных) нужд», всего, в том числе:</w:t>
            </w:r>
          </w:p>
        </w:tc>
        <w:tc>
          <w:tcPr>
            <w:tcW w:w="1495" w:type="dxa"/>
            <w:vAlign w:val="center"/>
          </w:tcPr>
          <w:p w14:paraId="2C311DF9" w14:textId="0BEF96A2" w:rsidR="00300459" w:rsidRPr="008E349A" w:rsidRDefault="00300459" w:rsidP="009745D5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8A49CC">
              <w:rPr>
                <w:szCs w:val="20"/>
              </w:rPr>
              <w:t>0</w:t>
            </w:r>
            <w:r w:rsidRPr="008E349A">
              <w:rPr>
                <w:szCs w:val="20"/>
              </w:rPr>
              <w:t>0,0</w:t>
            </w:r>
          </w:p>
        </w:tc>
        <w:tc>
          <w:tcPr>
            <w:tcW w:w="1124" w:type="dxa"/>
            <w:vAlign w:val="center"/>
          </w:tcPr>
          <w:p w14:paraId="7357A44F" w14:textId="77777777" w:rsidR="00300459" w:rsidRPr="008E349A" w:rsidRDefault="00300459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400,0</w:t>
            </w:r>
          </w:p>
        </w:tc>
        <w:tc>
          <w:tcPr>
            <w:tcW w:w="1053" w:type="dxa"/>
            <w:vAlign w:val="center"/>
          </w:tcPr>
          <w:p w14:paraId="04475626" w14:textId="77777777" w:rsidR="00300459" w:rsidRPr="008E349A" w:rsidRDefault="00300459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400,0</w:t>
            </w:r>
          </w:p>
        </w:tc>
        <w:tc>
          <w:tcPr>
            <w:tcW w:w="1290" w:type="dxa"/>
            <w:vAlign w:val="center"/>
          </w:tcPr>
          <w:p w14:paraId="3FC0B590" w14:textId="1E8D8B0E" w:rsidR="00300459" w:rsidRPr="008E349A" w:rsidRDefault="00300459" w:rsidP="009745D5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1</w:t>
            </w:r>
            <w:r>
              <w:rPr>
                <w:szCs w:val="20"/>
              </w:rPr>
              <w:t>4</w:t>
            </w:r>
            <w:r w:rsidR="008A49CC">
              <w:rPr>
                <w:szCs w:val="20"/>
              </w:rPr>
              <w:t>0</w:t>
            </w:r>
            <w:r>
              <w:rPr>
                <w:szCs w:val="20"/>
              </w:rPr>
              <w:t>0,0</w:t>
            </w:r>
          </w:p>
        </w:tc>
      </w:tr>
      <w:tr w:rsidR="00300459" w14:paraId="44893B60" w14:textId="77777777" w:rsidTr="009745D5">
        <w:tc>
          <w:tcPr>
            <w:tcW w:w="421" w:type="dxa"/>
          </w:tcPr>
          <w:p w14:paraId="7275D5B9" w14:textId="77777777" w:rsidR="00300459" w:rsidRPr="008E349A" w:rsidRDefault="00300459" w:rsidP="00300459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8</w:t>
            </w:r>
          </w:p>
        </w:tc>
        <w:tc>
          <w:tcPr>
            <w:tcW w:w="8646" w:type="dxa"/>
          </w:tcPr>
          <w:p w14:paraId="2D951D7C" w14:textId="77777777" w:rsidR="00300459" w:rsidRPr="008E349A" w:rsidRDefault="00300459" w:rsidP="00300459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Бюджет округа, в том числе</w:t>
            </w:r>
          </w:p>
        </w:tc>
        <w:tc>
          <w:tcPr>
            <w:tcW w:w="1495" w:type="dxa"/>
            <w:vAlign w:val="center"/>
          </w:tcPr>
          <w:p w14:paraId="4C98DA83" w14:textId="539CEFB6" w:rsidR="00300459" w:rsidRPr="008E349A" w:rsidRDefault="00300459" w:rsidP="00300459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8A49CC">
              <w:rPr>
                <w:szCs w:val="20"/>
              </w:rPr>
              <w:t>0</w:t>
            </w:r>
            <w:r w:rsidRPr="008E349A">
              <w:rPr>
                <w:szCs w:val="20"/>
              </w:rPr>
              <w:t>0,0</w:t>
            </w:r>
          </w:p>
        </w:tc>
        <w:tc>
          <w:tcPr>
            <w:tcW w:w="1124" w:type="dxa"/>
            <w:vAlign w:val="center"/>
          </w:tcPr>
          <w:p w14:paraId="1F03C3D6" w14:textId="77777777" w:rsidR="00300459" w:rsidRPr="008E349A" w:rsidRDefault="00300459" w:rsidP="00300459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400,0</w:t>
            </w:r>
          </w:p>
        </w:tc>
        <w:tc>
          <w:tcPr>
            <w:tcW w:w="1053" w:type="dxa"/>
            <w:vAlign w:val="center"/>
          </w:tcPr>
          <w:p w14:paraId="6E7C9FF6" w14:textId="77777777" w:rsidR="00300459" w:rsidRPr="008E349A" w:rsidRDefault="00300459" w:rsidP="00300459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400,0</w:t>
            </w:r>
          </w:p>
        </w:tc>
        <w:tc>
          <w:tcPr>
            <w:tcW w:w="1290" w:type="dxa"/>
          </w:tcPr>
          <w:p w14:paraId="3E119B8D" w14:textId="3F7424E9" w:rsidR="00300459" w:rsidRPr="008E349A" w:rsidRDefault="00300459" w:rsidP="00300459">
            <w:pPr>
              <w:pStyle w:val="ConsPlusNormal"/>
              <w:jc w:val="center"/>
              <w:rPr>
                <w:szCs w:val="20"/>
              </w:rPr>
            </w:pPr>
            <w:r w:rsidRPr="005A6FD0">
              <w:rPr>
                <w:szCs w:val="20"/>
              </w:rPr>
              <w:t>14</w:t>
            </w:r>
            <w:r w:rsidR="008A49CC">
              <w:rPr>
                <w:szCs w:val="20"/>
              </w:rPr>
              <w:t>0</w:t>
            </w:r>
            <w:r w:rsidRPr="005A6FD0">
              <w:rPr>
                <w:szCs w:val="20"/>
              </w:rPr>
              <w:t>0,0</w:t>
            </w:r>
          </w:p>
        </w:tc>
      </w:tr>
      <w:tr w:rsidR="00300459" w14:paraId="770DCBC9" w14:textId="77777777" w:rsidTr="009745D5">
        <w:tc>
          <w:tcPr>
            <w:tcW w:w="421" w:type="dxa"/>
          </w:tcPr>
          <w:p w14:paraId="5FB7B2D5" w14:textId="77777777" w:rsidR="00300459" w:rsidRPr="008E349A" w:rsidRDefault="00300459" w:rsidP="00300459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9</w:t>
            </w:r>
          </w:p>
        </w:tc>
        <w:tc>
          <w:tcPr>
            <w:tcW w:w="8646" w:type="dxa"/>
          </w:tcPr>
          <w:p w14:paraId="255470DE" w14:textId="77777777" w:rsidR="00300459" w:rsidRPr="008E349A" w:rsidRDefault="00300459" w:rsidP="00300459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собственные доходы бюджета округа</w:t>
            </w:r>
          </w:p>
        </w:tc>
        <w:tc>
          <w:tcPr>
            <w:tcW w:w="1495" w:type="dxa"/>
            <w:vAlign w:val="center"/>
          </w:tcPr>
          <w:p w14:paraId="337AC62C" w14:textId="001C35CD" w:rsidR="00300459" w:rsidRPr="008E349A" w:rsidRDefault="00300459" w:rsidP="00300459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8A49CC">
              <w:rPr>
                <w:szCs w:val="20"/>
              </w:rPr>
              <w:t>0</w:t>
            </w:r>
            <w:r w:rsidRPr="008E349A">
              <w:rPr>
                <w:szCs w:val="20"/>
              </w:rPr>
              <w:t>0,0</w:t>
            </w:r>
          </w:p>
        </w:tc>
        <w:tc>
          <w:tcPr>
            <w:tcW w:w="1124" w:type="dxa"/>
            <w:vAlign w:val="center"/>
          </w:tcPr>
          <w:p w14:paraId="08115171" w14:textId="77777777" w:rsidR="00300459" w:rsidRPr="008E349A" w:rsidRDefault="00300459" w:rsidP="00300459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400,0</w:t>
            </w:r>
          </w:p>
        </w:tc>
        <w:tc>
          <w:tcPr>
            <w:tcW w:w="1053" w:type="dxa"/>
            <w:vAlign w:val="center"/>
          </w:tcPr>
          <w:p w14:paraId="1B6E0C28" w14:textId="77777777" w:rsidR="00300459" w:rsidRPr="008E349A" w:rsidRDefault="00300459" w:rsidP="00300459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400,0</w:t>
            </w:r>
          </w:p>
        </w:tc>
        <w:tc>
          <w:tcPr>
            <w:tcW w:w="1290" w:type="dxa"/>
          </w:tcPr>
          <w:p w14:paraId="67D52588" w14:textId="5DAFF403" w:rsidR="00300459" w:rsidRPr="008E349A" w:rsidRDefault="00300459" w:rsidP="00300459">
            <w:pPr>
              <w:pStyle w:val="ConsPlusNormal"/>
              <w:jc w:val="center"/>
              <w:rPr>
                <w:szCs w:val="20"/>
              </w:rPr>
            </w:pPr>
            <w:r w:rsidRPr="005A6FD0">
              <w:rPr>
                <w:szCs w:val="20"/>
              </w:rPr>
              <w:t>14</w:t>
            </w:r>
            <w:r w:rsidR="008A49CC">
              <w:rPr>
                <w:szCs w:val="20"/>
              </w:rPr>
              <w:t>0</w:t>
            </w:r>
            <w:r w:rsidRPr="005A6FD0">
              <w:rPr>
                <w:szCs w:val="20"/>
              </w:rPr>
              <w:t>0,0</w:t>
            </w:r>
          </w:p>
        </w:tc>
      </w:tr>
      <w:tr w:rsidR="00A52B9F" w14:paraId="1C9B5742" w14:textId="77777777" w:rsidTr="009745D5">
        <w:tc>
          <w:tcPr>
            <w:tcW w:w="421" w:type="dxa"/>
          </w:tcPr>
          <w:p w14:paraId="0441824C" w14:textId="2E056CAF" w:rsidR="00A52B9F" w:rsidRPr="008E349A" w:rsidRDefault="00A52B9F" w:rsidP="00A52B9F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8646" w:type="dxa"/>
          </w:tcPr>
          <w:p w14:paraId="60304ED6" w14:textId="6EC34AE4" w:rsidR="00A52B9F" w:rsidRPr="008E349A" w:rsidRDefault="00A52B9F" w:rsidP="00A52B9F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«Бюджетные инвестиции», всего в том числе:</w:t>
            </w:r>
          </w:p>
        </w:tc>
        <w:tc>
          <w:tcPr>
            <w:tcW w:w="1495" w:type="dxa"/>
            <w:vAlign w:val="center"/>
          </w:tcPr>
          <w:p w14:paraId="384D4E8B" w14:textId="1EA5D11B" w:rsidR="00A52B9F" w:rsidRDefault="00162265" w:rsidP="00A52B9F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10,0</w:t>
            </w:r>
          </w:p>
        </w:tc>
        <w:tc>
          <w:tcPr>
            <w:tcW w:w="1124" w:type="dxa"/>
            <w:vAlign w:val="center"/>
          </w:tcPr>
          <w:p w14:paraId="08CB0C6E" w14:textId="7B099A89" w:rsidR="00A52B9F" w:rsidRPr="008E349A" w:rsidRDefault="00162265" w:rsidP="00A52B9F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1053" w:type="dxa"/>
            <w:vAlign w:val="center"/>
          </w:tcPr>
          <w:p w14:paraId="70A89AF2" w14:textId="052DB3A9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0,0</w:t>
            </w:r>
          </w:p>
        </w:tc>
        <w:tc>
          <w:tcPr>
            <w:tcW w:w="1290" w:type="dxa"/>
            <w:vAlign w:val="center"/>
          </w:tcPr>
          <w:p w14:paraId="0F4D1E98" w14:textId="76C8A2BE" w:rsidR="00A52B9F" w:rsidRPr="005A6FD0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1</w:t>
            </w:r>
            <w:r>
              <w:rPr>
                <w:szCs w:val="20"/>
              </w:rPr>
              <w:t>0,0</w:t>
            </w:r>
          </w:p>
        </w:tc>
      </w:tr>
      <w:tr w:rsidR="00A52B9F" w14:paraId="08F7BD20" w14:textId="77777777" w:rsidTr="009745D5">
        <w:tc>
          <w:tcPr>
            <w:tcW w:w="421" w:type="dxa"/>
          </w:tcPr>
          <w:p w14:paraId="787B393A" w14:textId="52147DBC" w:rsidR="00A52B9F" w:rsidRPr="008E349A" w:rsidRDefault="00A52B9F" w:rsidP="00A52B9F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11</w:t>
            </w:r>
          </w:p>
        </w:tc>
        <w:tc>
          <w:tcPr>
            <w:tcW w:w="8646" w:type="dxa"/>
          </w:tcPr>
          <w:p w14:paraId="2A4F696C" w14:textId="21CEDFE9" w:rsidR="00A52B9F" w:rsidRPr="008E349A" w:rsidRDefault="00A52B9F" w:rsidP="00A52B9F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Бюджет округа, в том числе</w:t>
            </w:r>
          </w:p>
        </w:tc>
        <w:tc>
          <w:tcPr>
            <w:tcW w:w="1495" w:type="dxa"/>
            <w:vAlign w:val="center"/>
          </w:tcPr>
          <w:p w14:paraId="438C17BF" w14:textId="25954B45" w:rsidR="00A52B9F" w:rsidRDefault="00162265" w:rsidP="00A52B9F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8A49CC">
              <w:rPr>
                <w:szCs w:val="20"/>
              </w:rPr>
              <w:t>0</w:t>
            </w:r>
            <w:r w:rsidR="00A52B9F" w:rsidRPr="008E349A">
              <w:rPr>
                <w:szCs w:val="20"/>
              </w:rPr>
              <w:t>,0</w:t>
            </w:r>
          </w:p>
        </w:tc>
        <w:tc>
          <w:tcPr>
            <w:tcW w:w="1124" w:type="dxa"/>
            <w:vAlign w:val="center"/>
          </w:tcPr>
          <w:p w14:paraId="7077C71C" w14:textId="408BB66B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0,0</w:t>
            </w:r>
          </w:p>
        </w:tc>
        <w:tc>
          <w:tcPr>
            <w:tcW w:w="1053" w:type="dxa"/>
            <w:vAlign w:val="center"/>
          </w:tcPr>
          <w:p w14:paraId="3E1E7D60" w14:textId="48BC2AE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0,0</w:t>
            </w:r>
          </w:p>
        </w:tc>
        <w:tc>
          <w:tcPr>
            <w:tcW w:w="1290" w:type="dxa"/>
          </w:tcPr>
          <w:p w14:paraId="32BC9D9F" w14:textId="614F1479" w:rsidR="00A52B9F" w:rsidRPr="005A6FD0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5A6FD0">
              <w:rPr>
                <w:szCs w:val="20"/>
              </w:rPr>
              <w:t>10,0</w:t>
            </w:r>
          </w:p>
        </w:tc>
      </w:tr>
      <w:tr w:rsidR="00A52B9F" w14:paraId="4485D251" w14:textId="77777777" w:rsidTr="009745D5">
        <w:tc>
          <w:tcPr>
            <w:tcW w:w="421" w:type="dxa"/>
          </w:tcPr>
          <w:p w14:paraId="0CCA390D" w14:textId="77287726" w:rsidR="00A52B9F" w:rsidRPr="008E349A" w:rsidRDefault="00A52B9F" w:rsidP="00A52B9F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12</w:t>
            </w:r>
          </w:p>
        </w:tc>
        <w:tc>
          <w:tcPr>
            <w:tcW w:w="8646" w:type="dxa"/>
          </w:tcPr>
          <w:p w14:paraId="44FB623E" w14:textId="1870A0C0" w:rsidR="00A52B9F" w:rsidRPr="008E349A" w:rsidRDefault="00A52B9F" w:rsidP="00A52B9F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собственные доходы бюджета округа</w:t>
            </w:r>
          </w:p>
        </w:tc>
        <w:tc>
          <w:tcPr>
            <w:tcW w:w="1495" w:type="dxa"/>
            <w:vAlign w:val="center"/>
          </w:tcPr>
          <w:p w14:paraId="7AF4B90A" w14:textId="1AE6748B" w:rsidR="00A52B9F" w:rsidRDefault="00162265" w:rsidP="00A52B9F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A52B9F" w:rsidRPr="008E349A">
              <w:rPr>
                <w:szCs w:val="20"/>
              </w:rPr>
              <w:t>0,0</w:t>
            </w:r>
          </w:p>
        </w:tc>
        <w:tc>
          <w:tcPr>
            <w:tcW w:w="1124" w:type="dxa"/>
            <w:vAlign w:val="center"/>
          </w:tcPr>
          <w:p w14:paraId="196BB0A4" w14:textId="422CBC88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0,0</w:t>
            </w:r>
          </w:p>
        </w:tc>
        <w:tc>
          <w:tcPr>
            <w:tcW w:w="1053" w:type="dxa"/>
            <w:vAlign w:val="center"/>
          </w:tcPr>
          <w:p w14:paraId="53644EBB" w14:textId="6B4CFD0B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0,0</w:t>
            </w:r>
          </w:p>
        </w:tc>
        <w:tc>
          <w:tcPr>
            <w:tcW w:w="1290" w:type="dxa"/>
          </w:tcPr>
          <w:p w14:paraId="4A2D3CE4" w14:textId="75494911" w:rsidR="00A52B9F" w:rsidRPr="005A6FD0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5A6FD0">
              <w:rPr>
                <w:szCs w:val="20"/>
              </w:rPr>
              <w:t>10,0</w:t>
            </w:r>
          </w:p>
        </w:tc>
      </w:tr>
      <w:tr w:rsidR="00A52B9F" w14:paraId="4C7D0383" w14:textId="77777777" w:rsidTr="009745D5">
        <w:tc>
          <w:tcPr>
            <w:tcW w:w="421" w:type="dxa"/>
          </w:tcPr>
          <w:p w14:paraId="674FE81C" w14:textId="666FF58C" w:rsidR="00A52B9F" w:rsidRPr="008E349A" w:rsidRDefault="00A52B9F" w:rsidP="00A52B9F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13</w:t>
            </w:r>
          </w:p>
        </w:tc>
        <w:tc>
          <w:tcPr>
            <w:tcW w:w="8646" w:type="dxa"/>
          </w:tcPr>
          <w:p w14:paraId="7F887161" w14:textId="77777777" w:rsidR="00A52B9F" w:rsidRPr="008E349A" w:rsidRDefault="00A52B9F" w:rsidP="00A52B9F">
            <w:pPr>
              <w:pStyle w:val="ConsPlusNormal"/>
              <w:rPr>
                <w:szCs w:val="20"/>
              </w:rPr>
            </w:pPr>
            <w:r w:rsidRPr="008E349A">
              <w:rPr>
                <w:color w:val="000000"/>
                <w:szCs w:val="20"/>
              </w:rPr>
              <w:t xml:space="preserve">«Аттестован персонал», всего в том числе </w:t>
            </w:r>
          </w:p>
        </w:tc>
        <w:tc>
          <w:tcPr>
            <w:tcW w:w="1495" w:type="dxa"/>
            <w:vAlign w:val="center"/>
          </w:tcPr>
          <w:p w14:paraId="30729611" w14:textId="20C15372" w:rsidR="00A52B9F" w:rsidRPr="008E349A" w:rsidRDefault="00162265" w:rsidP="00A52B9F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A52B9F" w:rsidRPr="008E349A">
              <w:rPr>
                <w:szCs w:val="20"/>
              </w:rPr>
              <w:t>,0</w:t>
            </w:r>
          </w:p>
        </w:tc>
        <w:tc>
          <w:tcPr>
            <w:tcW w:w="1124" w:type="dxa"/>
            <w:vAlign w:val="center"/>
          </w:tcPr>
          <w:p w14:paraId="36F3DF85" w14:textId="501E903D" w:rsidR="00A52B9F" w:rsidRPr="008E349A" w:rsidRDefault="00620334" w:rsidP="00A52B9F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A52B9F" w:rsidRPr="008E349A">
              <w:rPr>
                <w:szCs w:val="20"/>
              </w:rPr>
              <w:t>,0</w:t>
            </w:r>
          </w:p>
        </w:tc>
        <w:tc>
          <w:tcPr>
            <w:tcW w:w="1053" w:type="dxa"/>
            <w:vAlign w:val="center"/>
          </w:tcPr>
          <w:p w14:paraId="44D2C6E2" w14:textId="1D15F2CC" w:rsidR="00A52B9F" w:rsidRPr="008E349A" w:rsidRDefault="00620334" w:rsidP="00A52B9F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A52B9F" w:rsidRPr="008E349A">
              <w:rPr>
                <w:szCs w:val="20"/>
              </w:rPr>
              <w:t>,0</w:t>
            </w:r>
          </w:p>
        </w:tc>
        <w:tc>
          <w:tcPr>
            <w:tcW w:w="1290" w:type="dxa"/>
            <w:vAlign w:val="center"/>
          </w:tcPr>
          <w:p w14:paraId="6524B693" w14:textId="6E103846" w:rsidR="00A52B9F" w:rsidRPr="008E349A" w:rsidRDefault="00620334" w:rsidP="00A52B9F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162265">
              <w:rPr>
                <w:szCs w:val="20"/>
              </w:rPr>
              <w:t>5</w:t>
            </w:r>
            <w:r w:rsidR="00A52B9F" w:rsidRPr="008E349A">
              <w:rPr>
                <w:szCs w:val="20"/>
              </w:rPr>
              <w:t>,0</w:t>
            </w:r>
          </w:p>
        </w:tc>
      </w:tr>
      <w:tr w:rsidR="00A52B9F" w14:paraId="05DC5605" w14:textId="77777777" w:rsidTr="009745D5">
        <w:tc>
          <w:tcPr>
            <w:tcW w:w="421" w:type="dxa"/>
          </w:tcPr>
          <w:p w14:paraId="72FC97D2" w14:textId="702BE8BA" w:rsidR="00A52B9F" w:rsidRPr="008E349A" w:rsidRDefault="00A52B9F" w:rsidP="00A52B9F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14</w:t>
            </w:r>
          </w:p>
        </w:tc>
        <w:tc>
          <w:tcPr>
            <w:tcW w:w="8646" w:type="dxa"/>
          </w:tcPr>
          <w:p w14:paraId="5F594E52" w14:textId="77777777" w:rsidR="00A52B9F" w:rsidRPr="008E349A" w:rsidRDefault="00A52B9F" w:rsidP="00A52B9F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Бюджет округа, в том числе</w:t>
            </w:r>
          </w:p>
        </w:tc>
        <w:tc>
          <w:tcPr>
            <w:tcW w:w="1495" w:type="dxa"/>
            <w:vAlign w:val="center"/>
          </w:tcPr>
          <w:p w14:paraId="001E8386" w14:textId="1A220541" w:rsidR="00A52B9F" w:rsidRPr="008E349A" w:rsidRDefault="00162265" w:rsidP="00A52B9F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A52B9F" w:rsidRPr="008E349A">
              <w:rPr>
                <w:szCs w:val="20"/>
              </w:rPr>
              <w:t>,0</w:t>
            </w:r>
          </w:p>
        </w:tc>
        <w:tc>
          <w:tcPr>
            <w:tcW w:w="1124" w:type="dxa"/>
            <w:vAlign w:val="center"/>
          </w:tcPr>
          <w:p w14:paraId="2DA85617" w14:textId="1A7DA31E" w:rsidR="00A52B9F" w:rsidRPr="008E349A" w:rsidRDefault="00620334" w:rsidP="00A52B9F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A52B9F" w:rsidRPr="008E349A">
              <w:rPr>
                <w:szCs w:val="20"/>
              </w:rPr>
              <w:t>,0</w:t>
            </w:r>
          </w:p>
        </w:tc>
        <w:tc>
          <w:tcPr>
            <w:tcW w:w="1053" w:type="dxa"/>
            <w:vAlign w:val="center"/>
          </w:tcPr>
          <w:p w14:paraId="2DFB82DB" w14:textId="29E1CC9E" w:rsidR="00A52B9F" w:rsidRPr="008E349A" w:rsidRDefault="00620334" w:rsidP="00A52B9F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A52B9F" w:rsidRPr="008E349A">
              <w:rPr>
                <w:szCs w:val="20"/>
              </w:rPr>
              <w:t>,0</w:t>
            </w:r>
          </w:p>
        </w:tc>
        <w:tc>
          <w:tcPr>
            <w:tcW w:w="1290" w:type="dxa"/>
            <w:vAlign w:val="center"/>
          </w:tcPr>
          <w:p w14:paraId="24D7CCE6" w14:textId="56738650" w:rsidR="00A52B9F" w:rsidRPr="008E349A" w:rsidRDefault="00620334" w:rsidP="00A52B9F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162265">
              <w:rPr>
                <w:szCs w:val="20"/>
              </w:rPr>
              <w:t>5</w:t>
            </w:r>
            <w:r w:rsidR="00A52B9F" w:rsidRPr="008E349A">
              <w:rPr>
                <w:szCs w:val="20"/>
              </w:rPr>
              <w:t>,0</w:t>
            </w:r>
          </w:p>
        </w:tc>
      </w:tr>
      <w:tr w:rsidR="00A52B9F" w14:paraId="45CD690D" w14:textId="77777777" w:rsidTr="009745D5">
        <w:tc>
          <w:tcPr>
            <w:tcW w:w="421" w:type="dxa"/>
          </w:tcPr>
          <w:p w14:paraId="70DCB5B6" w14:textId="5F8C24D9" w:rsidR="00A52B9F" w:rsidRPr="008E349A" w:rsidRDefault="00A52B9F" w:rsidP="00A52B9F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lastRenderedPageBreak/>
              <w:t>15</w:t>
            </w:r>
          </w:p>
        </w:tc>
        <w:tc>
          <w:tcPr>
            <w:tcW w:w="8646" w:type="dxa"/>
          </w:tcPr>
          <w:p w14:paraId="5E33F449" w14:textId="77777777" w:rsidR="00A52B9F" w:rsidRPr="008E349A" w:rsidRDefault="00A52B9F" w:rsidP="00A52B9F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собственные доходы бюджета округа</w:t>
            </w:r>
          </w:p>
        </w:tc>
        <w:tc>
          <w:tcPr>
            <w:tcW w:w="1495" w:type="dxa"/>
            <w:vAlign w:val="center"/>
          </w:tcPr>
          <w:p w14:paraId="0A2F8763" w14:textId="6AC9E232" w:rsidR="00A52B9F" w:rsidRPr="008E349A" w:rsidRDefault="00162265" w:rsidP="00A52B9F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A52B9F" w:rsidRPr="008E349A">
              <w:rPr>
                <w:szCs w:val="20"/>
              </w:rPr>
              <w:t>,0</w:t>
            </w:r>
          </w:p>
        </w:tc>
        <w:tc>
          <w:tcPr>
            <w:tcW w:w="1124" w:type="dxa"/>
            <w:vAlign w:val="center"/>
          </w:tcPr>
          <w:p w14:paraId="5C69A5E6" w14:textId="4B7B16F9" w:rsidR="00A52B9F" w:rsidRPr="008E349A" w:rsidRDefault="00620334" w:rsidP="00A52B9F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A52B9F" w:rsidRPr="008E349A">
              <w:rPr>
                <w:szCs w:val="20"/>
              </w:rPr>
              <w:t>,0</w:t>
            </w:r>
          </w:p>
        </w:tc>
        <w:tc>
          <w:tcPr>
            <w:tcW w:w="1053" w:type="dxa"/>
            <w:vAlign w:val="center"/>
          </w:tcPr>
          <w:p w14:paraId="5C0E4697" w14:textId="7B056210" w:rsidR="00A52B9F" w:rsidRPr="008E349A" w:rsidRDefault="00620334" w:rsidP="00A52B9F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A52B9F" w:rsidRPr="008E349A">
              <w:rPr>
                <w:szCs w:val="20"/>
              </w:rPr>
              <w:t>,0</w:t>
            </w:r>
          </w:p>
        </w:tc>
        <w:tc>
          <w:tcPr>
            <w:tcW w:w="1290" w:type="dxa"/>
            <w:vAlign w:val="center"/>
          </w:tcPr>
          <w:p w14:paraId="2AB6E71F" w14:textId="188FFE98" w:rsidR="00A52B9F" w:rsidRPr="008E349A" w:rsidRDefault="00620334" w:rsidP="00A52B9F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162265">
              <w:rPr>
                <w:szCs w:val="20"/>
              </w:rPr>
              <w:t>5</w:t>
            </w:r>
            <w:r w:rsidR="00A52B9F" w:rsidRPr="008E349A">
              <w:rPr>
                <w:szCs w:val="20"/>
              </w:rPr>
              <w:t>,0</w:t>
            </w:r>
          </w:p>
        </w:tc>
      </w:tr>
      <w:tr w:rsidR="00A52B9F" w14:paraId="1D999A30" w14:textId="77777777" w:rsidTr="009745D5">
        <w:tc>
          <w:tcPr>
            <w:tcW w:w="421" w:type="dxa"/>
          </w:tcPr>
          <w:p w14:paraId="7443FAED" w14:textId="1E6E8DA6" w:rsidR="00A52B9F" w:rsidRPr="008E349A" w:rsidRDefault="00A52B9F" w:rsidP="00A52B9F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16</w:t>
            </w:r>
          </w:p>
        </w:tc>
        <w:tc>
          <w:tcPr>
            <w:tcW w:w="8646" w:type="dxa"/>
          </w:tcPr>
          <w:p w14:paraId="6EFE42D1" w14:textId="77777777" w:rsidR="00A52B9F" w:rsidRPr="008E349A" w:rsidRDefault="00A52B9F" w:rsidP="00A52B9F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«Иные закупки товаров, работ и услуг для обеспечения государственных (муниципальных) нужд», всего, в том числе:</w:t>
            </w:r>
          </w:p>
        </w:tc>
        <w:tc>
          <w:tcPr>
            <w:tcW w:w="1495" w:type="dxa"/>
            <w:vAlign w:val="center"/>
          </w:tcPr>
          <w:p w14:paraId="2B563B59" w14:textId="3FE7D403" w:rsidR="00A52B9F" w:rsidRPr="008E349A" w:rsidRDefault="00162265" w:rsidP="00A52B9F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A52B9F" w:rsidRPr="008E349A">
              <w:rPr>
                <w:szCs w:val="20"/>
              </w:rPr>
              <w:t>,0</w:t>
            </w:r>
          </w:p>
        </w:tc>
        <w:tc>
          <w:tcPr>
            <w:tcW w:w="1124" w:type="dxa"/>
            <w:vAlign w:val="center"/>
          </w:tcPr>
          <w:p w14:paraId="262F7CB5" w14:textId="56A9A817" w:rsidR="00A52B9F" w:rsidRPr="008E349A" w:rsidRDefault="00620334" w:rsidP="00A52B9F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A52B9F" w:rsidRPr="008E349A">
              <w:rPr>
                <w:szCs w:val="20"/>
              </w:rPr>
              <w:t>,0</w:t>
            </w:r>
          </w:p>
        </w:tc>
        <w:tc>
          <w:tcPr>
            <w:tcW w:w="1053" w:type="dxa"/>
            <w:vAlign w:val="center"/>
          </w:tcPr>
          <w:p w14:paraId="06CFE826" w14:textId="0275F1F5" w:rsidR="00A52B9F" w:rsidRPr="008E349A" w:rsidRDefault="00620334" w:rsidP="00A52B9F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A52B9F" w:rsidRPr="008E349A">
              <w:rPr>
                <w:szCs w:val="20"/>
              </w:rPr>
              <w:t>,0</w:t>
            </w:r>
          </w:p>
        </w:tc>
        <w:tc>
          <w:tcPr>
            <w:tcW w:w="1290" w:type="dxa"/>
            <w:vAlign w:val="center"/>
          </w:tcPr>
          <w:p w14:paraId="7109BCB7" w14:textId="01CFF17D" w:rsidR="00A52B9F" w:rsidRPr="008E349A" w:rsidRDefault="00620334" w:rsidP="00A52B9F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162265">
              <w:rPr>
                <w:szCs w:val="20"/>
              </w:rPr>
              <w:t>5</w:t>
            </w:r>
            <w:r w:rsidR="00A52B9F" w:rsidRPr="008E349A">
              <w:rPr>
                <w:szCs w:val="20"/>
              </w:rPr>
              <w:t>,0</w:t>
            </w:r>
          </w:p>
        </w:tc>
      </w:tr>
      <w:tr w:rsidR="00A52B9F" w14:paraId="436AB943" w14:textId="77777777" w:rsidTr="009745D5">
        <w:tc>
          <w:tcPr>
            <w:tcW w:w="421" w:type="dxa"/>
          </w:tcPr>
          <w:p w14:paraId="28BCF7E2" w14:textId="123CD39A" w:rsidR="00A52B9F" w:rsidRPr="008E349A" w:rsidRDefault="00A52B9F" w:rsidP="00A52B9F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17</w:t>
            </w:r>
          </w:p>
        </w:tc>
        <w:tc>
          <w:tcPr>
            <w:tcW w:w="8646" w:type="dxa"/>
          </w:tcPr>
          <w:p w14:paraId="747E67C6" w14:textId="77777777" w:rsidR="00A52B9F" w:rsidRPr="008E349A" w:rsidRDefault="00A52B9F" w:rsidP="00A52B9F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Бюджет округа, в том числе</w:t>
            </w:r>
          </w:p>
        </w:tc>
        <w:tc>
          <w:tcPr>
            <w:tcW w:w="1495" w:type="dxa"/>
            <w:vAlign w:val="center"/>
          </w:tcPr>
          <w:p w14:paraId="30600C7E" w14:textId="4CE35E0D" w:rsidR="00A52B9F" w:rsidRPr="008E349A" w:rsidRDefault="00162265" w:rsidP="00A52B9F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A52B9F" w:rsidRPr="008E349A">
              <w:rPr>
                <w:szCs w:val="20"/>
              </w:rPr>
              <w:t>,0</w:t>
            </w:r>
          </w:p>
        </w:tc>
        <w:tc>
          <w:tcPr>
            <w:tcW w:w="1124" w:type="dxa"/>
            <w:vAlign w:val="center"/>
          </w:tcPr>
          <w:p w14:paraId="6FCC1776" w14:textId="6197AB31" w:rsidR="00A52B9F" w:rsidRPr="008E349A" w:rsidRDefault="00620334" w:rsidP="00A52B9F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A52B9F" w:rsidRPr="008E349A">
              <w:rPr>
                <w:szCs w:val="20"/>
              </w:rPr>
              <w:t>,0</w:t>
            </w:r>
          </w:p>
        </w:tc>
        <w:tc>
          <w:tcPr>
            <w:tcW w:w="1053" w:type="dxa"/>
            <w:vAlign w:val="center"/>
          </w:tcPr>
          <w:p w14:paraId="03ACF3F8" w14:textId="21D89570" w:rsidR="00A52B9F" w:rsidRPr="008E349A" w:rsidRDefault="00620334" w:rsidP="00A52B9F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A52B9F" w:rsidRPr="008E349A">
              <w:rPr>
                <w:szCs w:val="20"/>
              </w:rPr>
              <w:t>,0</w:t>
            </w:r>
          </w:p>
        </w:tc>
        <w:tc>
          <w:tcPr>
            <w:tcW w:w="1290" w:type="dxa"/>
            <w:vAlign w:val="center"/>
          </w:tcPr>
          <w:p w14:paraId="1D182C5D" w14:textId="0CE9B2BF" w:rsidR="00A52B9F" w:rsidRPr="008E349A" w:rsidRDefault="00620334" w:rsidP="00A52B9F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162265">
              <w:rPr>
                <w:szCs w:val="20"/>
              </w:rPr>
              <w:t>5</w:t>
            </w:r>
            <w:r w:rsidR="00A52B9F" w:rsidRPr="008E349A">
              <w:rPr>
                <w:szCs w:val="20"/>
              </w:rPr>
              <w:t>,0</w:t>
            </w:r>
          </w:p>
        </w:tc>
      </w:tr>
      <w:tr w:rsidR="00A52B9F" w14:paraId="63944F38" w14:textId="77777777" w:rsidTr="009745D5">
        <w:tc>
          <w:tcPr>
            <w:tcW w:w="421" w:type="dxa"/>
          </w:tcPr>
          <w:p w14:paraId="70521222" w14:textId="428E7A8F" w:rsidR="00A52B9F" w:rsidRPr="008E349A" w:rsidRDefault="00A52B9F" w:rsidP="00A52B9F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18</w:t>
            </w:r>
          </w:p>
        </w:tc>
        <w:tc>
          <w:tcPr>
            <w:tcW w:w="8646" w:type="dxa"/>
          </w:tcPr>
          <w:p w14:paraId="178E978B" w14:textId="77777777" w:rsidR="00A52B9F" w:rsidRPr="008E349A" w:rsidRDefault="00A52B9F" w:rsidP="00A52B9F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собственные доходы бюджета округа</w:t>
            </w:r>
          </w:p>
        </w:tc>
        <w:tc>
          <w:tcPr>
            <w:tcW w:w="1495" w:type="dxa"/>
            <w:vAlign w:val="center"/>
          </w:tcPr>
          <w:p w14:paraId="54586645" w14:textId="2476CC74" w:rsidR="00A52B9F" w:rsidRPr="008E349A" w:rsidRDefault="00162265" w:rsidP="00A52B9F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A52B9F" w:rsidRPr="008E349A">
              <w:rPr>
                <w:szCs w:val="20"/>
              </w:rPr>
              <w:t>,0</w:t>
            </w:r>
          </w:p>
        </w:tc>
        <w:tc>
          <w:tcPr>
            <w:tcW w:w="1124" w:type="dxa"/>
            <w:vAlign w:val="center"/>
          </w:tcPr>
          <w:p w14:paraId="5E583670" w14:textId="15D6155D" w:rsidR="00A52B9F" w:rsidRPr="008E349A" w:rsidRDefault="00620334" w:rsidP="00A52B9F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A52B9F" w:rsidRPr="008E349A">
              <w:rPr>
                <w:szCs w:val="20"/>
              </w:rPr>
              <w:t>,0</w:t>
            </w:r>
          </w:p>
        </w:tc>
        <w:tc>
          <w:tcPr>
            <w:tcW w:w="1053" w:type="dxa"/>
            <w:vAlign w:val="center"/>
          </w:tcPr>
          <w:p w14:paraId="792D4A90" w14:textId="487EAE21" w:rsidR="00A52B9F" w:rsidRPr="008E349A" w:rsidRDefault="00620334" w:rsidP="00A52B9F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A52B9F" w:rsidRPr="008E349A">
              <w:rPr>
                <w:szCs w:val="20"/>
              </w:rPr>
              <w:t>,0</w:t>
            </w:r>
          </w:p>
        </w:tc>
        <w:tc>
          <w:tcPr>
            <w:tcW w:w="1290" w:type="dxa"/>
            <w:vAlign w:val="center"/>
          </w:tcPr>
          <w:p w14:paraId="59927B62" w14:textId="3EEAFBD5" w:rsidR="00A52B9F" w:rsidRPr="008E349A" w:rsidRDefault="00620334" w:rsidP="00A52B9F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162265">
              <w:rPr>
                <w:szCs w:val="20"/>
              </w:rPr>
              <w:t>5</w:t>
            </w:r>
            <w:r w:rsidR="00A52B9F" w:rsidRPr="008E349A">
              <w:rPr>
                <w:szCs w:val="20"/>
              </w:rPr>
              <w:t>,0</w:t>
            </w:r>
          </w:p>
        </w:tc>
      </w:tr>
      <w:tr w:rsidR="00A52B9F" w14:paraId="36A10660" w14:textId="77777777" w:rsidTr="009745D5">
        <w:tc>
          <w:tcPr>
            <w:tcW w:w="421" w:type="dxa"/>
          </w:tcPr>
          <w:p w14:paraId="4BAFF168" w14:textId="6F00A1F4" w:rsidR="00A52B9F" w:rsidRPr="008E349A" w:rsidRDefault="00A52B9F" w:rsidP="00A52B9F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19</w:t>
            </w:r>
          </w:p>
        </w:tc>
        <w:tc>
          <w:tcPr>
            <w:tcW w:w="8646" w:type="dxa"/>
          </w:tcPr>
          <w:p w14:paraId="37CD095C" w14:textId="77777777" w:rsidR="00A52B9F" w:rsidRPr="008E349A" w:rsidRDefault="00A52B9F" w:rsidP="00A52B9F">
            <w:pPr>
              <w:pStyle w:val="ConsPlusNormal"/>
              <w:rPr>
                <w:szCs w:val="20"/>
              </w:rPr>
            </w:pPr>
            <w:r w:rsidRPr="008E349A">
              <w:rPr>
                <w:color w:val="000000"/>
                <w:szCs w:val="20"/>
              </w:rPr>
              <w:t xml:space="preserve">«Проведена поверка приборов учета тепловой энергии», всего в том числе </w:t>
            </w:r>
          </w:p>
        </w:tc>
        <w:tc>
          <w:tcPr>
            <w:tcW w:w="1495" w:type="dxa"/>
            <w:vAlign w:val="center"/>
          </w:tcPr>
          <w:p w14:paraId="4FECDB73" w14:textId="4DB3D4FA" w:rsidR="00A52B9F" w:rsidRPr="008E349A" w:rsidRDefault="00162265" w:rsidP="00A52B9F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  <w:r w:rsidR="00A52B9F" w:rsidRPr="008E349A">
              <w:rPr>
                <w:szCs w:val="20"/>
              </w:rPr>
              <w:t>,0</w:t>
            </w:r>
          </w:p>
        </w:tc>
        <w:tc>
          <w:tcPr>
            <w:tcW w:w="1124" w:type="dxa"/>
          </w:tcPr>
          <w:p w14:paraId="4CAB9A20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20,0</w:t>
            </w:r>
          </w:p>
        </w:tc>
        <w:tc>
          <w:tcPr>
            <w:tcW w:w="1053" w:type="dxa"/>
          </w:tcPr>
          <w:p w14:paraId="6E44A52C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20,0</w:t>
            </w:r>
          </w:p>
        </w:tc>
        <w:tc>
          <w:tcPr>
            <w:tcW w:w="1290" w:type="dxa"/>
            <w:vAlign w:val="center"/>
          </w:tcPr>
          <w:p w14:paraId="5A818A3C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60,0</w:t>
            </w:r>
          </w:p>
        </w:tc>
      </w:tr>
      <w:tr w:rsidR="00A52B9F" w14:paraId="4716C9B4" w14:textId="77777777" w:rsidTr="009745D5">
        <w:tc>
          <w:tcPr>
            <w:tcW w:w="421" w:type="dxa"/>
          </w:tcPr>
          <w:p w14:paraId="5A7E5DE6" w14:textId="0651FDF6" w:rsidR="00A52B9F" w:rsidRPr="008E349A" w:rsidRDefault="00A52B9F" w:rsidP="00A52B9F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20</w:t>
            </w:r>
          </w:p>
        </w:tc>
        <w:tc>
          <w:tcPr>
            <w:tcW w:w="8646" w:type="dxa"/>
          </w:tcPr>
          <w:p w14:paraId="3CE53644" w14:textId="77777777" w:rsidR="00A52B9F" w:rsidRPr="008E349A" w:rsidRDefault="00A52B9F" w:rsidP="00A52B9F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Бюджет округа, в том числе</w:t>
            </w:r>
          </w:p>
        </w:tc>
        <w:tc>
          <w:tcPr>
            <w:tcW w:w="1495" w:type="dxa"/>
            <w:vAlign w:val="center"/>
          </w:tcPr>
          <w:p w14:paraId="405FB641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20,0</w:t>
            </w:r>
          </w:p>
        </w:tc>
        <w:tc>
          <w:tcPr>
            <w:tcW w:w="1124" w:type="dxa"/>
          </w:tcPr>
          <w:p w14:paraId="32DFB681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20,0</w:t>
            </w:r>
          </w:p>
        </w:tc>
        <w:tc>
          <w:tcPr>
            <w:tcW w:w="1053" w:type="dxa"/>
          </w:tcPr>
          <w:p w14:paraId="4B693300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20,0</w:t>
            </w:r>
          </w:p>
        </w:tc>
        <w:tc>
          <w:tcPr>
            <w:tcW w:w="1290" w:type="dxa"/>
            <w:vAlign w:val="center"/>
          </w:tcPr>
          <w:p w14:paraId="1DD6736C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60,0</w:t>
            </w:r>
          </w:p>
        </w:tc>
      </w:tr>
      <w:tr w:rsidR="00A52B9F" w14:paraId="64A2C171" w14:textId="77777777" w:rsidTr="009745D5">
        <w:tc>
          <w:tcPr>
            <w:tcW w:w="421" w:type="dxa"/>
          </w:tcPr>
          <w:p w14:paraId="5044E591" w14:textId="128884A3" w:rsidR="00A52B9F" w:rsidRPr="008E349A" w:rsidRDefault="00A52B9F" w:rsidP="00A52B9F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21</w:t>
            </w:r>
          </w:p>
        </w:tc>
        <w:tc>
          <w:tcPr>
            <w:tcW w:w="8646" w:type="dxa"/>
          </w:tcPr>
          <w:p w14:paraId="7E27CA15" w14:textId="77777777" w:rsidR="00A52B9F" w:rsidRPr="008E349A" w:rsidRDefault="00A52B9F" w:rsidP="00A52B9F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собственные доходы бюджета округа</w:t>
            </w:r>
          </w:p>
        </w:tc>
        <w:tc>
          <w:tcPr>
            <w:tcW w:w="1495" w:type="dxa"/>
            <w:vAlign w:val="center"/>
          </w:tcPr>
          <w:p w14:paraId="578082BC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20,0</w:t>
            </w:r>
          </w:p>
        </w:tc>
        <w:tc>
          <w:tcPr>
            <w:tcW w:w="1124" w:type="dxa"/>
            <w:vAlign w:val="center"/>
          </w:tcPr>
          <w:p w14:paraId="782450EB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20,0</w:t>
            </w:r>
          </w:p>
        </w:tc>
        <w:tc>
          <w:tcPr>
            <w:tcW w:w="1053" w:type="dxa"/>
            <w:vAlign w:val="center"/>
          </w:tcPr>
          <w:p w14:paraId="2441336B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20,0</w:t>
            </w:r>
          </w:p>
        </w:tc>
        <w:tc>
          <w:tcPr>
            <w:tcW w:w="1290" w:type="dxa"/>
            <w:vAlign w:val="center"/>
          </w:tcPr>
          <w:p w14:paraId="745E6703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60,0</w:t>
            </w:r>
          </w:p>
        </w:tc>
      </w:tr>
      <w:tr w:rsidR="00A52B9F" w14:paraId="19FBFFA0" w14:textId="77777777" w:rsidTr="009745D5">
        <w:tc>
          <w:tcPr>
            <w:tcW w:w="421" w:type="dxa"/>
          </w:tcPr>
          <w:p w14:paraId="52E406DB" w14:textId="1A551285" w:rsidR="00A52B9F" w:rsidRPr="008E349A" w:rsidRDefault="00A52B9F" w:rsidP="00A52B9F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22</w:t>
            </w:r>
          </w:p>
        </w:tc>
        <w:tc>
          <w:tcPr>
            <w:tcW w:w="8646" w:type="dxa"/>
          </w:tcPr>
          <w:p w14:paraId="10E7F49A" w14:textId="77777777" w:rsidR="00A52B9F" w:rsidRPr="008E349A" w:rsidRDefault="00A52B9F" w:rsidP="00A52B9F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«Иные закупки товаров, работ и услуг для обеспечения государственных (муниципальных) нужд», всего, в том числе:</w:t>
            </w:r>
          </w:p>
        </w:tc>
        <w:tc>
          <w:tcPr>
            <w:tcW w:w="1495" w:type="dxa"/>
            <w:vAlign w:val="center"/>
          </w:tcPr>
          <w:p w14:paraId="2D9F60C8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20,0</w:t>
            </w:r>
          </w:p>
        </w:tc>
        <w:tc>
          <w:tcPr>
            <w:tcW w:w="1124" w:type="dxa"/>
          </w:tcPr>
          <w:p w14:paraId="5650B245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20,0</w:t>
            </w:r>
          </w:p>
        </w:tc>
        <w:tc>
          <w:tcPr>
            <w:tcW w:w="1053" w:type="dxa"/>
          </w:tcPr>
          <w:p w14:paraId="70D3E432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20,0</w:t>
            </w:r>
          </w:p>
        </w:tc>
        <w:tc>
          <w:tcPr>
            <w:tcW w:w="1290" w:type="dxa"/>
            <w:vAlign w:val="center"/>
          </w:tcPr>
          <w:p w14:paraId="0BE637EC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60,0</w:t>
            </w:r>
          </w:p>
        </w:tc>
      </w:tr>
      <w:tr w:rsidR="00A52B9F" w14:paraId="48B93446" w14:textId="77777777" w:rsidTr="009745D5">
        <w:tc>
          <w:tcPr>
            <w:tcW w:w="421" w:type="dxa"/>
          </w:tcPr>
          <w:p w14:paraId="738A5B03" w14:textId="4CB43FB9" w:rsidR="00A52B9F" w:rsidRPr="008E349A" w:rsidRDefault="00A52B9F" w:rsidP="00A52B9F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23</w:t>
            </w:r>
          </w:p>
        </w:tc>
        <w:tc>
          <w:tcPr>
            <w:tcW w:w="8646" w:type="dxa"/>
          </w:tcPr>
          <w:p w14:paraId="1DD283A5" w14:textId="77777777" w:rsidR="00A52B9F" w:rsidRPr="008E349A" w:rsidRDefault="00A52B9F" w:rsidP="00A52B9F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Бюджет округа, в том числе</w:t>
            </w:r>
          </w:p>
        </w:tc>
        <w:tc>
          <w:tcPr>
            <w:tcW w:w="1495" w:type="dxa"/>
            <w:vAlign w:val="center"/>
          </w:tcPr>
          <w:p w14:paraId="301106AB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20,0</w:t>
            </w:r>
          </w:p>
        </w:tc>
        <w:tc>
          <w:tcPr>
            <w:tcW w:w="1124" w:type="dxa"/>
          </w:tcPr>
          <w:p w14:paraId="18398AAA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20,0</w:t>
            </w:r>
          </w:p>
        </w:tc>
        <w:tc>
          <w:tcPr>
            <w:tcW w:w="1053" w:type="dxa"/>
          </w:tcPr>
          <w:p w14:paraId="72896C9A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20,0</w:t>
            </w:r>
          </w:p>
        </w:tc>
        <w:tc>
          <w:tcPr>
            <w:tcW w:w="1290" w:type="dxa"/>
            <w:vAlign w:val="center"/>
          </w:tcPr>
          <w:p w14:paraId="1D184FC7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60,0</w:t>
            </w:r>
          </w:p>
        </w:tc>
      </w:tr>
      <w:tr w:rsidR="00A52B9F" w14:paraId="517FD8EC" w14:textId="77777777" w:rsidTr="009745D5">
        <w:tc>
          <w:tcPr>
            <w:tcW w:w="421" w:type="dxa"/>
          </w:tcPr>
          <w:p w14:paraId="04173700" w14:textId="39FD7A05" w:rsidR="00A52B9F" w:rsidRPr="008E349A" w:rsidRDefault="00A52B9F" w:rsidP="00A52B9F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24</w:t>
            </w:r>
          </w:p>
        </w:tc>
        <w:tc>
          <w:tcPr>
            <w:tcW w:w="8646" w:type="dxa"/>
          </w:tcPr>
          <w:p w14:paraId="09A5BF1D" w14:textId="77777777" w:rsidR="00A52B9F" w:rsidRPr="008E349A" w:rsidRDefault="00A52B9F" w:rsidP="00A52B9F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собственные доходы бюджета округа</w:t>
            </w:r>
          </w:p>
        </w:tc>
        <w:tc>
          <w:tcPr>
            <w:tcW w:w="1495" w:type="dxa"/>
            <w:vAlign w:val="center"/>
          </w:tcPr>
          <w:p w14:paraId="36A17348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20,0</w:t>
            </w:r>
          </w:p>
        </w:tc>
        <w:tc>
          <w:tcPr>
            <w:tcW w:w="1124" w:type="dxa"/>
            <w:vAlign w:val="center"/>
          </w:tcPr>
          <w:p w14:paraId="6AD07063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20,0</w:t>
            </w:r>
          </w:p>
        </w:tc>
        <w:tc>
          <w:tcPr>
            <w:tcW w:w="1053" w:type="dxa"/>
            <w:vAlign w:val="center"/>
          </w:tcPr>
          <w:p w14:paraId="597480FF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20,0</w:t>
            </w:r>
          </w:p>
        </w:tc>
        <w:tc>
          <w:tcPr>
            <w:tcW w:w="1290" w:type="dxa"/>
            <w:vAlign w:val="center"/>
          </w:tcPr>
          <w:p w14:paraId="65859A5D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60,0</w:t>
            </w:r>
          </w:p>
        </w:tc>
      </w:tr>
      <w:tr w:rsidR="00A52B9F" w14:paraId="0944EE57" w14:textId="77777777" w:rsidTr="009745D5">
        <w:tc>
          <w:tcPr>
            <w:tcW w:w="421" w:type="dxa"/>
          </w:tcPr>
          <w:p w14:paraId="30B1A83B" w14:textId="4C3ED52D" w:rsidR="00A52B9F" w:rsidRPr="008E349A" w:rsidRDefault="00A52B9F" w:rsidP="00A52B9F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25</w:t>
            </w:r>
          </w:p>
        </w:tc>
        <w:tc>
          <w:tcPr>
            <w:tcW w:w="8646" w:type="dxa"/>
          </w:tcPr>
          <w:p w14:paraId="2A8FB8C0" w14:textId="77777777" w:rsidR="00A52B9F" w:rsidRPr="008E349A" w:rsidRDefault="00A52B9F" w:rsidP="00A52B9F">
            <w:pPr>
              <w:pStyle w:val="ConsPlusNormal"/>
              <w:rPr>
                <w:szCs w:val="20"/>
              </w:rPr>
            </w:pPr>
            <w:r w:rsidRPr="008E349A">
              <w:rPr>
                <w:color w:val="000000"/>
                <w:szCs w:val="20"/>
              </w:rPr>
              <w:t xml:space="preserve">«Проведена поверка приборов учета тепловой энергии в учреждениях образования (школы, детские сады) », всего в том числе </w:t>
            </w:r>
          </w:p>
        </w:tc>
        <w:tc>
          <w:tcPr>
            <w:tcW w:w="1495" w:type="dxa"/>
            <w:vAlign w:val="center"/>
          </w:tcPr>
          <w:p w14:paraId="66AF6501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80,0</w:t>
            </w:r>
          </w:p>
        </w:tc>
        <w:tc>
          <w:tcPr>
            <w:tcW w:w="1124" w:type="dxa"/>
            <w:vAlign w:val="center"/>
          </w:tcPr>
          <w:p w14:paraId="71C2CD99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80,0</w:t>
            </w:r>
          </w:p>
        </w:tc>
        <w:tc>
          <w:tcPr>
            <w:tcW w:w="1053" w:type="dxa"/>
            <w:vAlign w:val="center"/>
          </w:tcPr>
          <w:p w14:paraId="5956588C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80,0</w:t>
            </w:r>
          </w:p>
        </w:tc>
        <w:tc>
          <w:tcPr>
            <w:tcW w:w="1290" w:type="dxa"/>
            <w:vAlign w:val="center"/>
          </w:tcPr>
          <w:p w14:paraId="608FD756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240,0</w:t>
            </w:r>
          </w:p>
        </w:tc>
      </w:tr>
      <w:tr w:rsidR="00A52B9F" w14:paraId="40094990" w14:textId="77777777" w:rsidTr="009745D5">
        <w:tc>
          <w:tcPr>
            <w:tcW w:w="421" w:type="dxa"/>
          </w:tcPr>
          <w:p w14:paraId="347828E4" w14:textId="21850481" w:rsidR="00A52B9F" w:rsidRPr="008E349A" w:rsidRDefault="00A52B9F" w:rsidP="00A52B9F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26</w:t>
            </w:r>
          </w:p>
        </w:tc>
        <w:tc>
          <w:tcPr>
            <w:tcW w:w="8646" w:type="dxa"/>
          </w:tcPr>
          <w:p w14:paraId="00C58FE5" w14:textId="77777777" w:rsidR="00A52B9F" w:rsidRPr="008E349A" w:rsidRDefault="00A52B9F" w:rsidP="00A52B9F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Бюджет округа, в том числе</w:t>
            </w:r>
          </w:p>
        </w:tc>
        <w:tc>
          <w:tcPr>
            <w:tcW w:w="1495" w:type="dxa"/>
            <w:vAlign w:val="center"/>
          </w:tcPr>
          <w:p w14:paraId="362DE83C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80,0</w:t>
            </w:r>
          </w:p>
        </w:tc>
        <w:tc>
          <w:tcPr>
            <w:tcW w:w="1124" w:type="dxa"/>
            <w:vAlign w:val="center"/>
          </w:tcPr>
          <w:p w14:paraId="1A330770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80,0</w:t>
            </w:r>
          </w:p>
        </w:tc>
        <w:tc>
          <w:tcPr>
            <w:tcW w:w="1053" w:type="dxa"/>
            <w:vAlign w:val="center"/>
          </w:tcPr>
          <w:p w14:paraId="32B11720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80,0</w:t>
            </w:r>
          </w:p>
        </w:tc>
        <w:tc>
          <w:tcPr>
            <w:tcW w:w="1290" w:type="dxa"/>
            <w:vAlign w:val="center"/>
          </w:tcPr>
          <w:p w14:paraId="4ED0EC62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240,0</w:t>
            </w:r>
          </w:p>
        </w:tc>
      </w:tr>
      <w:tr w:rsidR="00A52B9F" w14:paraId="68FEE572" w14:textId="77777777" w:rsidTr="009745D5">
        <w:tc>
          <w:tcPr>
            <w:tcW w:w="421" w:type="dxa"/>
          </w:tcPr>
          <w:p w14:paraId="3F57EA9C" w14:textId="070A8496" w:rsidR="00A52B9F" w:rsidRPr="008E349A" w:rsidRDefault="00A52B9F" w:rsidP="00A52B9F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27</w:t>
            </w:r>
          </w:p>
        </w:tc>
        <w:tc>
          <w:tcPr>
            <w:tcW w:w="8646" w:type="dxa"/>
          </w:tcPr>
          <w:p w14:paraId="2AD03F96" w14:textId="77777777" w:rsidR="00A52B9F" w:rsidRPr="008E349A" w:rsidRDefault="00A52B9F" w:rsidP="00A52B9F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собственные доходы бюджета округа</w:t>
            </w:r>
          </w:p>
        </w:tc>
        <w:tc>
          <w:tcPr>
            <w:tcW w:w="1495" w:type="dxa"/>
            <w:vAlign w:val="center"/>
          </w:tcPr>
          <w:p w14:paraId="122419F6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80,0</w:t>
            </w:r>
          </w:p>
        </w:tc>
        <w:tc>
          <w:tcPr>
            <w:tcW w:w="1124" w:type="dxa"/>
            <w:vAlign w:val="center"/>
          </w:tcPr>
          <w:p w14:paraId="0E04BC40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80,0</w:t>
            </w:r>
          </w:p>
        </w:tc>
        <w:tc>
          <w:tcPr>
            <w:tcW w:w="1053" w:type="dxa"/>
            <w:vAlign w:val="center"/>
          </w:tcPr>
          <w:p w14:paraId="66B69A78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80,0</w:t>
            </w:r>
          </w:p>
        </w:tc>
        <w:tc>
          <w:tcPr>
            <w:tcW w:w="1290" w:type="dxa"/>
            <w:vAlign w:val="center"/>
          </w:tcPr>
          <w:p w14:paraId="0650E8C8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240,0</w:t>
            </w:r>
          </w:p>
        </w:tc>
      </w:tr>
      <w:tr w:rsidR="00A52B9F" w14:paraId="2F304D58" w14:textId="77777777" w:rsidTr="009745D5">
        <w:tc>
          <w:tcPr>
            <w:tcW w:w="421" w:type="dxa"/>
          </w:tcPr>
          <w:p w14:paraId="15B52760" w14:textId="398D190D" w:rsidR="00A52B9F" w:rsidRPr="008E349A" w:rsidRDefault="00A52B9F" w:rsidP="00A52B9F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28</w:t>
            </w:r>
          </w:p>
        </w:tc>
        <w:tc>
          <w:tcPr>
            <w:tcW w:w="8646" w:type="dxa"/>
          </w:tcPr>
          <w:p w14:paraId="61B442FF" w14:textId="77777777" w:rsidR="00A52B9F" w:rsidRPr="008E349A" w:rsidRDefault="00A52B9F" w:rsidP="00A52B9F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«Субсидии бюджетным учреждениям», всего, в том числе:</w:t>
            </w:r>
          </w:p>
        </w:tc>
        <w:tc>
          <w:tcPr>
            <w:tcW w:w="1495" w:type="dxa"/>
            <w:vAlign w:val="center"/>
          </w:tcPr>
          <w:p w14:paraId="5B7B2885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80,0</w:t>
            </w:r>
          </w:p>
        </w:tc>
        <w:tc>
          <w:tcPr>
            <w:tcW w:w="1124" w:type="dxa"/>
            <w:vAlign w:val="center"/>
          </w:tcPr>
          <w:p w14:paraId="1ECE6823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80,0</w:t>
            </w:r>
          </w:p>
        </w:tc>
        <w:tc>
          <w:tcPr>
            <w:tcW w:w="1053" w:type="dxa"/>
            <w:vAlign w:val="center"/>
          </w:tcPr>
          <w:p w14:paraId="6F7DB6D1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80,0</w:t>
            </w:r>
          </w:p>
        </w:tc>
        <w:tc>
          <w:tcPr>
            <w:tcW w:w="1290" w:type="dxa"/>
            <w:vAlign w:val="center"/>
          </w:tcPr>
          <w:p w14:paraId="44DB614B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240,0</w:t>
            </w:r>
          </w:p>
        </w:tc>
      </w:tr>
      <w:tr w:rsidR="00A52B9F" w14:paraId="5A4439B4" w14:textId="77777777" w:rsidTr="009745D5">
        <w:tc>
          <w:tcPr>
            <w:tcW w:w="421" w:type="dxa"/>
          </w:tcPr>
          <w:p w14:paraId="6B13ED4D" w14:textId="7506E827" w:rsidR="00A52B9F" w:rsidRPr="008E349A" w:rsidRDefault="00A52B9F" w:rsidP="00A52B9F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29</w:t>
            </w:r>
          </w:p>
        </w:tc>
        <w:tc>
          <w:tcPr>
            <w:tcW w:w="8646" w:type="dxa"/>
          </w:tcPr>
          <w:p w14:paraId="768395FC" w14:textId="77777777" w:rsidR="00A52B9F" w:rsidRPr="008E349A" w:rsidRDefault="00A52B9F" w:rsidP="00A52B9F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Бюджет округа, в том числе</w:t>
            </w:r>
          </w:p>
        </w:tc>
        <w:tc>
          <w:tcPr>
            <w:tcW w:w="1495" w:type="dxa"/>
            <w:vAlign w:val="center"/>
          </w:tcPr>
          <w:p w14:paraId="311DDDDB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80,0</w:t>
            </w:r>
          </w:p>
        </w:tc>
        <w:tc>
          <w:tcPr>
            <w:tcW w:w="1124" w:type="dxa"/>
            <w:vAlign w:val="center"/>
          </w:tcPr>
          <w:p w14:paraId="61D4F765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80,0</w:t>
            </w:r>
          </w:p>
        </w:tc>
        <w:tc>
          <w:tcPr>
            <w:tcW w:w="1053" w:type="dxa"/>
            <w:vAlign w:val="center"/>
          </w:tcPr>
          <w:p w14:paraId="4223B98E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80,0</w:t>
            </w:r>
          </w:p>
        </w:tc>
        <w:tc>
          <w:tcPr>
            <w:tcW w:w="1290" w:type="dxa"/>
            <w:vAlign w:val="center"/>
          </w:tcPr>
          <w:p w14:paraId="6F924A95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240,0</w:t>
            </w:r>
          </w:p>
        </w:tc>
      </w:tr>
      <w:tr w:rsidR="00A52B9F" w14:paraId="478E42EB" w14:textId="77777777" w:rsidTr="009745D5">
        <w:tc>
          <w:tcPr>
            <w:tcW w:w="421" w:type="dxa"/>
          </w:tcPr>
          <w:p w14:paraId="066686BC" w14:textId="2505179B" w:rsidR="00A52B9F" w:rsidRPr="008E349A" w:rsidRDefault="00A52B9F" w:rsidP="00A52B9F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30</w:t>
            </w:r>
          </w:p>
        </w:tc>
        <w:tc>
          <w:tcPr>
            <w:tcW w:w="8646" w:type="dxa"/>
          </w:tcPr>
          <w:p w14:paraId="264B93B2" w14:textId="77777777" w:rsidR="00A52B9F" w:rsidRPr="008E349A" w:rsidRDefault="00A52B9F" w:rsidP="00A52B9F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собственные доходы бюджета округа</w:t>
            </w:r>
          </w:p>
        </w:tc>
        <w:tc>
          <w:tcPr>
            <w:tcW w:w="1495" w:type="dxa"/>
            <w:vAlign w:val="center"/>
          </w:tcPr>
          <w:p w14:paraId="3C6DCC63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80,0</w:t>
            </w:r>
          </w:p>
        </w:tc>
        <w:tc>
          <w:tcPr>
            <w:tcW w:w="1124" w:type="dxa"/>
            <w:vAlign w:val="center"/>
          </w:tcPr>
          <w:p w14:paraId="5B46B8B2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80,0</w:t>
            </w:r>
          </w:p>
        </w:tc>
        <w:tc>
          <w:tcPr>
            <w:tcW w:w="1053" w:type="dxa"/>
            <w:vAlign w:val="center"/>
          </w:tcPr>
          <w:p w14:paraId="4328707C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80,0</w:t>
            </w:r>
          </w:p>
        </w:tc>
        <w:tc>
          <w:tcPr>
            <w:tcW w:w="1290" w:type="dxa"/>
            <w:vAlign w:val="center"/>
          </w:tcPr>
          <w:p w14:paraId="01702D80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240,0</w:t>
            </w:r>
          </w:p>
        </w:tc>
      </w:tr>
      <w:tr w:rsidR="00A52B9F" w14:paraId="7D69C072" w14:textId="77777777" w:rsidTr="009745D5">
        <w:tc>
          <w:tcPr>
            <w:tcW w:w="421" w:type="dxa"/>
          </w:tcPr>
          <w:p w14:paraId="37AA0CC9" w14:textId="4F675D77" w:rsidR="00A52B9F" w:rsidRPr="008E349A" w:rsidRDefault="00A52B9F" w:rsidP="00A52B9F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31</w:t>
            </w:r>
          </w:p>
        </w:tc>
        <w:tc>
          <w:tcPr>
            <w:tcW w:w="8646" w:type="dxa"/>
          </w:tcPr>
          <w:p w14:paraId="11B9510A" w14:textId="77777777" w:rsidR="00A52B9F" w:rsidRPr="008E349A" w:rsidRDefault="00A52B9F" w:rsidP="00A52B9F">
            <w:pPr>
              <w:pStyle w:val="ConsPlusNormal"/>
              <w:rPr>
                <w:szCs w:val="20"/>
              </w:rPr>
            </w:pPr>
            <w:r w:rsidRPr="008E349A">
              <w:rPr>
                <w:color w:val="000000"/>
                <w:szCs w:val="20"/>
              </w:rPr>
              <w:t xml:space="preserve">«Повышена тепловая защита зданий, строений, сооружений», всего в том числе </w:t>
            </w:r>
          </w:p>
        </w:tc>
        <w:tc>
          <w:tcPr>
            <w:tcW w:w="1495" w:type="dxa"/>
            <w:vAlign w:val="center"/>
          </w:tcPr>
          <w:p w14:paraId="0D66B431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2734,3</w:t>
            </w:r>
          </w:p>
        </w:tc>
        <w:tc>
          <w:tcPr>
            <w:tcW w:w="1124" w:type="dxa"/>
            <w:vAlign w:val="center"/>
          </w:tcPr>
          <w:p w14:paraId="381B812F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754,3</w:t>
            </w:r>
          </w:p>
        </w:tc>
        <w:tc>
          <w:tcPr>
            <w:tcW w:w="1053" w:type="dxa"/>
            <w:vAlign w:val="center"/>
          </w:tcPr>
          <w:p w14:paraId="1237C98F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754,3</w:t>
            </w:r>
          </w:p>
        </w:tc>
        <w:tc>
          <w:tcPr>
            <w:tcW w:w="1290" w:type="dxa"/>
            <w:vAlign w:val="center"/>
          </w:tcPr>
          <w:p w14:paraId="013C327E" w14:textId="20511CEE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4242,9</w:t>
            </w:r>
          </w:p>
        </w:tc>
      </w:tr>
      <w:tr w:rsidR="00A52B9F" w14:paraId="6420AC04" w14:textId="77777777" w:rsidTr="009745D5">
        <w:tc>
          <w:tcPr>
            <w:tcW w:w="421" w:type="dxa"/>
          </w:tcPr>
          <w:p w14:paraId="5D08C9DA" w14:textId="4B7974FF" w:rsidR="00A52B9F" w:rsidRPr="008E349A" w:rsidRDefault="00A52B9F" w:rsidP="00A52B9F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32</w:t>
            </w:r>
          </w:p>
        </w:tc>
        <w:tc>
          <w:tcPr>
            <w:tcW w:w="8646" w:type="dxa"/>
          </w:tcPr>
          <w:p w14:paraId="35349FEA" w14:textId="77777777" w:rsidR="00A52B9F" w:rsidRPr="008E349A" w:rsidRDefault="00A52B9F" w:rsidP="00A52B9F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Бюджет округа, в том числе</w:t>
            </w:r>
          </w:p>
        </w:tc>
        <w:tc>
          <w:tcPr>
            <w:tcW w:w="1495" w:type="dxa"/>
            <w:vAlign w:val="center"/>
          </w:tcPr>
          <w:p w14:paraId="3EE7A72E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2734,3</w:t>
            </w:r>
          </w:p>
        </w:tc>
        <w:tc>
          <w:tcPr>
            <w:tcW w:w="1124" w:type="dxa"/>
            <w:vAlign w:val="center"/>
          </w:tcPr>
          <w:p w14:paraId="58055B03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754,3</w:t>
            </w:r>
          </w:p>
        </w:tc>
        <w:tc>
          <w:tcPr>
            <w:tcW w:w="1053" w:type="dxa"/>
            <w:vAlign w:val="center"/>
          </w:tcPr>
          <w:p w14:paraId="608170FB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754,3</w:t>
            </w:r>
          </w:p>
        </w:tc>
        <w:tc>
          <w:tcPr>
            <w:tcW w:w="1290" w:type="dxa"/>
          </w:tcPr>
          <w:p w14:paraId="60D846CA" w14:textId="1EDB4665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1820EE">
              <w:rPr>
                <w:szCs w:val="20"/>
              </w:rPr>
              <w:t>4242,9</w:t>
            </w:r>
          </w:p>
        </w:tc>
      </w:tr>
      <w:tr w:rsidR="00A52B9F" w14:paraId="7B14E7A0" w14:textId="77777777" w:rsidTr="009745D5">
        <w:tc>
          <w:tcPr>
            <w:tcW w:w="421" w:type="dxa"/>
          </w:tcPr>
          <w:p w14:paraId="5474003A" w14:textId="0D8A4184" w:rsidR="00A52B9F" w:rsidRPr="008E349A" w:rsidRDefault="00A52B9F" w:rsidP="00A52B9F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33</w:t>
            </w:r>
          </w:p>
        </w:tc>
        <w:tc>
          <w:tcPr>
            <w:tcW w:w="8646" w:type="dxa"/>
          </w:tcPr>
          <w:p w14:paraId="013984B2" w14:textId="77777777" w:rsidR="00A52B9F" w:rsidRPr="008E349A" w:rsidRDefault="00A52B9F" w:rsidP="00A52B9F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собственные доходы бюджета округа</w:t>
            </w:r>
          </w:p>
        </w:tc>
        <w:tc>
          <w:tcPr>
            <w:tcW w:w="1495" w:type="dxa"/>
            <w:vAlign w:val="center"/>
          </w:tcPr>
          <w:p w14:paraId="16A4490E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2734,3</w:t>
            </w:r>
          </w:p>
        </w:tc>
        <w:tc>
          <w:tcPr>
            <w:tcW w:w="1124" w:type="dxa"/>
            <w:vAlign w:val="center"/>
          </w:tcPr>
          <w:p w14:paraId="37934DE4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754,3</w:t>
            </w:r>
          </w:p>
        </w:tc>
        <w:tc>
          <w:tcPr>
            <w:tcW w:w="1053" w:type="dxa"/>
            <w:vAlign w:val="center"/>
          </w:tcPr>
          <w:p w14:paraId="292004D3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754,3</w:t>
            </w:r>
          </w:p>
        </w:tc>
        <w:tc>
          <w:tcPr>
            <w:tcW w:w="1290" w:type="dxa"/>
          </w:tcPr>
          <w:p w14:paraId="4C65DE7B" w14:textId="718BE096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1820EE">
              <w:rPr>
                <w:szCs w:val="20"/>
              </w:rPr>
              <w:t>4242,9</w:t>
            </w:r>
          </w:p>
        </w:tc>
      </w:tr>
      <w:tr w:rsidR="00A52B9F" w14:paraId="3F0E50A8" w14:textId="77777777" w:rsidTr="009745D5">
        <w:tc>
          <w:tcPr>
            <w:tcW w:w="421" w:type="dxa"/>
          </w:tcPr>
          <w:p w14:paraId="6C06E83F" w14:textId="0C00277E" w:rsidR="00A52B9F" w:rsidRPr="008E349A" w:rsidRDefault="00A52B9F" w:rsidP="00A52B9F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34</w:t>
            </w:r>
          </w:p>
        </w:tc>
        <w:tc>
          <w:tcPr>
            <w:tcW w:w="8646" w:type="dxa"/>
          </w:tcPr>
          <w:p w14:paraId="6008B44B" w14:textId="77777777" w:rsidR="00A52B9F" w:rsidRPr="008E349A" w:rsidRDefault="00A52B9F" w:rsidP="00A52B9F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«Иные закупки товаров, работ и услуг для обеспечения государственных (муниципальных) нужд», всего, в том числе:</w:t>
            </w:r>
          </w:p>
        </w:tc>
        <w:tc>
          <w:tcPr>
            <w:tcW w:w="1495" w:type="dxa"/>
            <w:vAlign w:val="center"/>
          </w:tcPr>
          <w:p w14:paraId="48F98161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2734,3</w:t>
            </w:r>
          </w:p>
        </w:tc>
        <w:tc>
          <w:tcPr>
            <w:tcW w:w="1124" w:type="dxa"/>
            <w:vAlign w:val="center"/>
          </w:tcPr>
          <w:p w14:paraId="26E541CD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754,3</w:t>
            </w:r>
          </w:p>
        </w:tc>
        <w:tc>
          <w:tcPr>
            <w:tcW w:w="1053" w:type="dxa"/>
            <w:vAlign w:val="center"/>
          </w:tcPr>
          <w:p w14:paraId="441A2DF7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754,3</w:t>
            </w:r>
          </w:p>
        </w:tc>
        <w:tc>
          <w:tcPr>
            <w:tcW w:w="1290" w:type="dxa"/>
          </w:tcPr>
          <w:p w14:paraId="3B622410" w14:textId="43C1AE36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1820EE">
              <w:rPr>
                <w:szCs w:val="20"/>
              </w:rPr>
              <w:t>4242,9</w:t>
            </w:r>
          </w:p>
        </w:tc>
      </w:tr>
      <w:tr w:rsidR="00A52B9F" w14:paraId="49FA8E2E" w14:textId="77777777" w:rsidTr="009745D5">
        <w:tc>
          <w:tcPr>
            <w:tcW w:w="421" w:type="dxa"/>
          </w:tcPr>
          <w:p w14:paraId="23390484" w14:textId="7CF7CBA3" w:rsidR="00A52B9F" w:rsidRPr="008E349A" w:rsidRDefault="00A52B9F" w:rsidP="00A52B9F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35</w:t>
            </w:r>
          </w:p>
        </w:tc>
        <w:tc>
          <w:tcPr>
            <w:tcW w:w="8646" w:type="dxa"/>
          </w:tcPr>
          <w:p w14:paraId="5D6EFA5E" w14:textId="77777777" w:rsidR="00A52B9F" w:rsidRPr="008E349A" w:rsidRDefault="00A52B9F" w:rsidP="00A52B9F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Бюджет округа, в том числе</w:t>
            </w:r>
          </w:p>
        </w:tc>
        <w:tc>
          <w:tcPr>
            <w:tcW w:w="1495" w:type="dxa"/>
            <w:vAlign w:val="center"/>
          </w:tcPr>
          <w:p w14:paraId="0587CDC1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2734,3</w:t>
            </w:r>
          </w:p>
        </w:tc>
        <w:tc>
          <w:tcPr>
            <w:tcW w:w="1124" w:type="dxa"/>
            <w:vAlign w:val="center"/>
          </w:tcPr>
          <w:p w14:paraId="45ED2447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754,3</w:t>
            </w:r>
          </w:p>
        </w:tc>
        <w:tc>
          <w:tcPr>
            <w:tcW w:w="1053" w:type="dxa"/>
            <w:vAlign w:val="center"/>
          </w:tcPr>
          <w:p w14:paraId="3595965A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754,3</w:t>
            </w:r>
          </w:p>
        </w:tc>
        <w:tc>
          <w:tcPr>
            <w:tcW w:w="1290" w:type="dxa"/>
          </w:tcPr>
          <w:p w14:paraId="46B5DD60" w14:textId="0EE5323E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1820EE">
              <w:rPr>
                <w:szCs w:val="20"/>
              </w:rPr>
              <w:t>4242,9</w:t>
            </w:r>
          </w:p>
        </w:tc>
      </w:tr>
      <w:tr w:rsidR="00A52B9F" w14:paraId="072ED29A" w14:textId="77777777" w:rsidTr="009745D5">
        <w:tc>
          <w:tcPr>
            <w:tcW w:w="421" w:type="dxa"/>
          </w:tcPr>
          <w:p w14:paraId="2C2D608A" w14:textId="494C1544" w:rsidR="00A52B9F" w:rsidRPr="008E349A" w:rsidRDefault="00A52B9F" w:rsidP="00A52B9F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lastRenderedPageBreak/>
              <w:t>36</w:t>
            </w:r>
          </w:p>
        </w:tc>
        <w:tc>
          <w:tcPr>
            <w:tcW w:w="8646" w:type="dxa"/>
          </w:tcPr>
          <w:p w14:paraId="63DD6233" w14:textId="77777777" w:rsidR="00A52B9F" w:rsidRPr="008E349A" w:rsidRDefault="00A52B9F" w:rsidP="00A52B9F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собственные доходы бюджета округа</w:t>
            </w:r>
          </w:p>
        </w:tc>
        <w:tc>
          <w:tcPr>
            <w:tcW w:w="1495" w:type="dxa"/>
            <w:vAlign w:val="center"/>
          </w:tcPr>
          <w:p w14:paraId="3F0D3716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2734,3</w:t>
            </w:r>
          </w:p>
        </w:tc>
        <w:tc>
          <w:tcPr>
            <w:tcW w:w="1124" w:type="dxa"/>
            <w:vAlign w:val="center"/>
          </w:tcPr>
          <w:p w14:paraId="79072ACB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754,3</w:t>
            </w:r>
          </w:p>
        </w:tc>
        <w:tc>
          <w:tcPr>
            <w:tcW w:w="1053" w:type="dxa"/>
            <w:vAlign w:val="center"/>
          </w:tcPr>
          <w:p w14:paraId="2301ABDA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754,3</w:t>
            </w:r>
          </w:p>
        </w:tc>
        <w:tc>
          <w:tcPr>
            <w:tcW w:w="1290" w:type="dxa"/>
          </w:tcPr>
          <w:p w14:paraId="122A98A6" w14:textId="6AB0A446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1820EE">
              <w:rPr>
                <w:szCs w:val="20"/>
              </w:rPr>
              <w:t>4242,9</w:t>
            </w:r>
          </w:p>
        </w:tc>
      </w:tr>
      <w:tr w:rsidR="00A52B9F" w14:paraId="7C3C14D0" w14:textId="77777777" w:rsidTr="009745D5">
        <w:tc>
          <w:tcPr>
            <w:tcW w:w="421" w:type="dxa"/>
          </w:tcPr>
          <w:p w14:paraId="2A521D90" w14:textId="06D89EA9" w:rsidR="00A52B9F" w:rsidRPr="008E349A" w:rsidRDefault="00A52B9F" w:rsidP="00A52B9F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37</w:t>
            </w:r>
          </w:p>
        </w:tc>
        <w:tc>
          <w:tcPr>
            <w:tcW w:w="8646" w:type="dxa"/>
          </w:tcPr>
          <w:p w14:paraId="2B44D8F5" w14:textId="77777777" w:rsidR="00A52B9F" w:rsidRPr="008E349A" w:rsidRDefault="00A52B9F" w:rsidP="00A52B9F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«</w:t>
            </w:r>
            <w:r w:rsidRPr="008E349A">
              <w:rPr>
                <w:color w:val="000000"/>
                <w:szCs w:val="20"/>
              </w:rPr>
              <w:t>Приобретены датчики движения, заменены лампы накаливания на энерго-эффективные осветительные устройства в зданиях, строениях, сооружениях»</w:t>
            </w:r>
            <w:r w:rsidRPr="008E349A">
              <w:rPr>
                <w:szCs w:val="20"/>
              </w:rPr>
              <w:t xml:space="preserve"> всего, в том числе:</w:t>
            </w:r>
          </w:p>
        </w:tc>
        <w:tc>
          <w:tcPr>
            <w:tcW w:w="1495" w:type="dxa"/>
            <w:vAlign w:val="center"/>
          </w:tcPr>
          <w:p w14:paraId="0B43F8F6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200,0</w:t>
            </w:r>
          </w:p>
        </w:tc>
        <w:tc>
          <w:tcPr>
            <w:tcW w:w="1124" w:type="dxa"/>
            <w:vAlign w:val="center"/>
          </w:tcPr>
          <w:p w14:paraId="49B2B38F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200,0</w:t>
            </w:r>
          </w:p>
        </w:tc>
        <w:tc>
          <w:tcPr>
            <w:tcW w:w="1053" w:type="dxa"/>
            <w:vAlign w:val="center"/>
          </w:tcPr>
          <w:p w14:paraId="679F45A5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200,0</w:t>
            </w:r>
          </w:p>
        </w:tc>
        <w:tc>
          <w:tcPr>
            <w:tcW w:w="1290" w:type="dxa"/>
            <w:vAlign w:val="center"/>
          </w:tcPr>
          <w:p w14:paraId="643FBCD5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600,0</w:t>
            </w:r>
          </w:p>
        </w:tc>
      </w:tr>
      <w:tr w:rsidR="00A52B9F" w14:paraId="4BEAD11F" w14:textId="77777777" w:rsidTr="009745D5">
        <w:tc>
          <w:tcPr>
            <w:tcW w:w="421" w:type="dxa"/>
          </w:tcPr>
          <w:p w14:paraId="27F75CCF" w14:textId="3F4B5B6A" w:rsidR="00A52B9F" w:rsidRPr="008E349A" w:rsidRDefault="00A52B9F" w:rsidP="00A52B9F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38</w:t>
            </w:r>
          </w:p>
        </w:tc>
        <w:tc>
          <w:tcPr>
            <w:tcW w:w="8646" w:type="dxa"/>
          </w:tcPr>
          <w:p w14:paraId="57B044BE" w14:textId="77777777" w:rsidR="00A52B9F" w:rsidRPr="008E349A" w:rsidRDefault="00A52B9F" w:rsidP="00A52B9F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Бюджет округа, в том числе</w:t>
            </w:r>
          </w:p>
        </w:tc>
        <w:tc>
          <w:tcPr>
            <w:tcW w:w="1495" w:type="dxa"/>
            <w:vAlign w:val="center"/>
          </w:tcPr>
          <w:p w14:paraId="204A1B2C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200,0</w:t>
            </w:r>
          </w:p>
        </w:tc>
        <w:tc>
          <w:tcPr>
            <w:tcW w:w="1124" w:type="dxa"/>
            <w:vAlign w:val="center"/>
          </w:tcPr>
          <w:p w14:paraId="56011AE9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200,0</w:t>
            </w:r>
          </w:p>
        </w:tc>
        <w:tc>
          <w:tcPr>
            <w:tcW w:w="1053" w:type="dxa"/>
            <w:vAlign w:val="center"/>
          </w:tcPr>
          <w:p w14:paraId="037231C4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200,0</w:t>
            </w:r>
          </w:p>
        </w:tc>
        <w:tc>
          <w:tcPr>
            <w:tcW w:w="1290" w:type="dxa"/>
            <w:vAlign w:val="center"/>
          </w:tcPr>
          <w:p w14:paraId="4EEBECDE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600,0</w:t>
            </w:r>
          </w:p>
        </w:tc>
      </w:tr>
      <w:tr w:rsidR="00A52B9F" w14:paraId="2DC58D7A" w14:textId="77777777" w:rsidTr="009745D5">
        <w:tc>
          <w:tcPr>
            <w:tcW w:w="421" w:type="dxa"/>
          </w:tcPr>
          <w:p w14:paraId="0A656F40" w14:textId="48FEB6D1" w:rsidR="00A52B9F" w:rsidRPr="008E349A" w:rsidRDefault="00A52B9F" w:rsidP="00A52B9F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39</w:t>
            </w:r>
          </w:p>
        </w:tc>
        <w:tc>
          <w:tcPr>
            <w:tcW w:w="8646" w:type="dxa"/>
          </w:tcPr>
          <w:p w14:paraId="7069ADAF" w14:textId="77777777" w:rsidR="00A52B9F" w:rsidRPr="008E349A" w:rsidRDefault="00A52B9F" w:rsidP="00A52B9F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собственные доходы бюджета округа</w:t>
            </w:r>
          </w:p>
        </w:tc>
        <w:tc>
          <w:tcPr>
            <w:tcW w:w="1495" w:type="dxa"/>
            <w:vAlign w:val="center"/>
          </w:tcPr>
          <w:p w14:paraId="2138FEB3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200,0</w:t>
            </w:r>
          </w:p>
        </w:tc>
        <w:tc>
          <w:tcPr>
            <w:tcW w:w="1124" w:type="dxa"/>
            <w:vAlign w:val="center"/>
          </w:tcPr>
          <w:p w14:paraId="228FD0B4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200,0</w:t>
            </w:r>
          </w:p>
        </w:tc>
        <w:tc>
          <w:tcPr>
            <w:tcW w:w="1053" w:type="dxa"/>
            <w:vAlign w:val="center"/>
          </w:tcPr>
          <w:p w14:paraId="02463B4C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200,0</w:t>
            </w:r>
          </w:p>
        </w:tc>
        <w:tc>
          <w:tcPr>
            <w:tcW w:w="1290" w:type="dxa"/>
            <w:vAlign w:val="center"/>
          </w:tcPr>
          <w:p w14:paraId="5B5D8509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600,0</w:t>
            </w:r>
          </w:p>
        </w:tc>
      </w:tr>
      <w:tr w:rsidR="00A52B9F" w14:paraId="19A1EE1A" w14:textId="77777777" w:rsidTr="009745D5">
        <w:tc>
          <w:tcPr>
            <w:tcW w:w="421" w:type="dxa"/>
          </w:tcPr>
          <w:p w14:paraId="0ED15EAF" w14:textId="2F0C94B6" w:rsidR="00A52B9F" w:rsidRPr="008E349A" w:rsidRDefault="00A52B9F" w:rsidP="00A52B9F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40</w:t>
            </w:r>
          </w:p>
        </w:tc>
        <w:tc>
          <w:tcPr>
            <w:tcW w:w="8646" w:type="dxa"/>
          </w:tcPr>
          <w:p w14:paraId="112A1F7E" w14:textId="77777777" w:rsidR="00A52B9F" w:rsidRPr="008E349A" w:rsidRDefault="00A52B9F" w:rsidP="00A52B9F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«Субсидии бюджетным учреждениям»,</w:t>
            </w:r>
          </w:p>
          <w:p w14:paraId="1806D5EE" w14:textId="77777777" w:rsidR="00A52B9F" w:rsidRPr="008E349A" w:rsidRDefault="00A52B9F" w:rsidP="00A52B9F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 xml:space="preserve"> всего, в том числе:</w:t>
            </w:r>
          </w:p>
        </w:tc>
        <w:tc>
          <w:tcPr>
            <w:tcW w:w="1495" w:type="dxa"/>
            <w:vAlign w:val="center"/>
          </w:tcPr>
          <w:p w14:paraId="5949C4EE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200,0</w:t>
            </w:r>
          </w:p>
        </w:tc>
        <w:tc>
          <w:tcPr>
            <w:tcW w:w="1124" w:type="dxa"/>
            <w:vAlign w:val="center"/>
          </w:tcPr>
          <w:p w14:paraId="7E14C483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200,0</w:t>
            </w:r>
          </w:p>
        </w:tc>
        <w:tc>
          <w:tcPr>
            <w:tcW w:w="1053" w:type="dxa"/>
            <w:vAlign w:val="center"/>
          </w:tcPr>
          <w:p w14:paraId="7DC3BE90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200,0</w:t>
            </w:r>
          </w:p>
        </w:tc>
        <w:tc>
          <w:tcPr>
            <w:tcW w:w="1290" w:type="dxa"/>
            <w:vAlign w:val="center"/>
          </w:tcPr>
          <w:p w14:paraId="59728695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600,0</w:t>
            </w:r>
          </w:p>
        </w:tc>
      </w:tr>
      <w:tr w:rsidR="00A52B9F" w14:paraId="168B0F83" w14:textId="77777777" w:rsidTr="009745D5">
        <w:tc>
          <w:tcPr>
            <w:tcW w:w="421" w:type="dxa"/>
          </w:tcPr>
          <w:p w14:paraId="74382B77" w14:textId="13A57E20" w:rsidR="00A52B9F" w:rsidRPr="008E349A" w:rsidRDefault="00A52B9F" w:rsidP="00A52B9F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41</w:t>
            </w:r>
          </w:p>
        </w:tc>
        <w:tc>
          <w:tcPr>
            <w:tcW w:w="8646" w:type="dxa"/>
          </w:tcPr>
          <w:p w14:paraId="29E87422" w14:textId="77777777" w:rsidR="00A52B9F" w:rsidRPr="008E349A" w:rsidRDefault="00A52B9F" w:rsidP="00A52B9F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Бюджет округа, в том числе</w:t>
            </w:r>
          </w:p>
        </w:tc>
        <w:tc>
          <w:tcPr>
            <w:tcW w:w="1495" w:type="dxa"/>
            <w:vAlign w:val="center"/>
          </w:tcPr>
          <w:p w14:paraId="55BC1896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200,0</w:t>
            </w:r>
          </w:p>
        </w:tc>
        <w:tc>
          <w:tcPr>
            <w:tcW w:w="1124" w:type="dxa"/>
            <w:vAlign w:val="center"/>
          </w:tcPr>
          <w:p w14:paraId="2C082356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200,0</w:t>
            </w:r>
          </w:p>
        </w:tc>
        <w:tc>
          <w:tcPr>
            <w:tcW w:w="1053" w:type="dxa"/>
            <w:vAlign w:val="center"/>
          </w:tcPr>
          <w:p w14:paraId="4F4062D9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200,0</w:t>
            </w:r>
          </w:p>
        </w:tc>
        <w:tc>
          <w:tcPr>
            <w:tcW w:w="1290" w:type="dxa"/>
            <w:vAlign w:val="center"/>
          </w:tcPr>
          <w:p w14:paraId="741CF90B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600,0</w:t>
            </w:r>
          </w:p>
        </w:tc>
      </w:tr>
      <w:tr w:rsidR="00A52B9F" w14:paraId="3007347B" w14:textId="77777777" w:rsidTr="009745D5">
        <w:tc>
          <w:tcPr>
            <w:tcW w:w="421" w:type="dxa"/>
          </w:tcPr>
          <w:p w14:paraId="6FDED972" w14:textId="2A40D9D2" w:rsidR="00A52B9F" w:rsidRPr="008E349A" w:rsidRDefault="00A52B9F" w:rsidP="00A52B9F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42</w:t>
            </w:r>
          </w:p>
        </w:tc>
        <w:tc>
          <w:tcPr>
            <w:tcW w:w="8646" w:type="dxa"/>
          </w:tcPr>
          <w:p w14:paraId="5348E7D8" w14:textId="77777777" w:rsidR="00A52B9F" w:rsidRPr="008E349A" w:rsidRDefault="00A52B9F" w:rsidP="00A52B9F">
            <w:pPr>
              <w:pStyle w:val="ConsPlusNormal"/>
              <w:rPr>
                <w:szCs w:val="20"/>
              </w:rPr>
            </w:pPr>
            <w:r w:rsidRPr="008E349A">
              <w:rPr>
                <w:szCs w:val="20"/>
              </w:rPr>
              <w:t>собственные доходы бюджета округа</w:t>
            </w:r>
          </w:p>
        </w:tc>
        <w:tc>
          <w:tcPr>
            <w:tcW w:w="1495" w:type="dxa"/>
            <w:vAlign w:val="center"/>
          </w:tcPr>
          <w:p w14:paraId="2EF32602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200,0</w:t>
            </w:r>
          </w:p>
        </w:tc>
        <w:tc>
          <w:tcPr>
            <w:tcW w:w="1124" w:type="dxa"/>
            <w:vAlign w:val="center"/>
          </w:tcPr>
          <w:p w14:paraId="4105DAB7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200,0</w:t>
            </w:r>
          </w:p>
        </w:tc>
        <w:tc>
          <w:tcPr>
            <w:tcW w:w="1053" w:type="dxa"/>
            <w:vAlign w:val="center"/>
          </w:tcPr>
          <w:p w14:paraId="18A47CF8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200,0</w:t>
            </w:r>
          </w:p>
        </w:tc>
        <w:tc>
          <w:tcPr>
            <w:tcW w:w="1290" w:type="dxa"/>
            <w:vAlign w:val="center"/>
          </w:tcPr>
          <w:p w14:paraId="795AEB71" w14:textId="77777777" w:rsidR="00A52B9F" w:rsidRPr="008E349A" w:rsidRDefault="00A52B9F" w:rsidP="00A52B9F">
            <w:pPr>
              <w:pStyle w:val="ConsPlusNormal"/>
              <w:jc w:val="center"/>
              <w:rPr>
                <w:szCs w:val="20"/>
              </w:rPr>
            </w:pPr>
            <w:r w:rsidRPr="008E349A">
              <w:rPr>
                <w:szCs w:val="20"/>
              </w:rPr>
              <w:t>600,0</w:t>
            </w:r>
          </w:p>
        </w:tc>
      </w:tr>
    </w:tbl>
    <w:p w14:paraId="1F7511DA" w14:textId="77777777" w:rsidR="00300459" w:rsidRDefault="00300459" w:rsidP="00300459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24DC684" w14:textId="77777777" w:rsidR="00B40A53" w:rsidRDefault="00B40A53" w:rsidP="00D76511">
      <w:pPr>
        <w:rPr>
          <w:rFonts w:ascii="Times New Roman" w:hAnsi="Times New Roman" w:cs="Times New Roman"/>
          <w:sz w:val="20"/>
          <w:szCs w:val="20"/>
        </w:rPr>
        <w:sectPr w:rsidR="00B40A53" w:rsidSect="004871CF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14:paraId="1CC570ED" w14:textId="6307A34D" w:rsidR="00B40A53" w:rsidRPr="004871CF" w:rsidRDefault="00B40A53" w:rsidP="00B40A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871C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8</w:t>
      </w:r>
    </w:p>
    <w:p w14:paraId="5D89E5B3" w14:textId="77777777" w:rsidR="00B40A53" w:rsidRPr="004871CF" w:rsidRDefault="00B40A53" w:rsidP="00B40A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871CF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14:paraId="0E3DE750" w14:textId="77777777" w:rsidR="00B40A53" w:rsidRPr="004871CF" w:rsidRDefault="00B40A53" w:rsidP="00B40A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871CF">
        <w:rPr>
          <w:rFonts w:ascii="Times New Roman" w:hAnsi="Times New Roman" w:cs="Times New Roman"/>
          <w:sz w:val="20"/>
          <w:szCs w:val="20"/>
        </w:rPr>
        <w:t xml:space="preserve">Никольского муниципального округа </w:t>
      </w:r>
    </w:p>
    <w:p w14:paraId="77DF8F06" w14:textId="77777777" w:rsidR="00B40A53" w:rsidRDefault="00B40A53" w:rsidP="00B40A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871CF">
        <w:rPr>
          <w:rFonts w:ascii="Times New Roman" w:hAnsi="Times New Roman" w:cs="Times New Roman"/>
          <w:sz w:val="20"/>
          <w:szCs w:val="20"/>
        </w:rPr>
        <w:t>от _____№ ____</w:t>
      </w:r>
    </w:p>
    <w:p w14:paraId="27820FA1" w14:textId="77777777" w:rsidR="00300459" w:rsidRDefault="00300459" w:rsidP="00D76511">
      <w:pPr>
        <w:rPr>
          <w:rFonts w:ascii="Times New Roman" w:hAnsi="Times New Roman" w:cs="Times New Roman"/>
          <w:sz w:val="20"/>
          <w:szCs w:val="20"/>
        </w:rPr>
      </w:pPr>
    </w:p>
    <w:p w14:paraId="0A250B76" w14:textId="77777777" w:rsidR="00B40A53" w:rsidRPr="005C10F2" w:rsidRDefault="00B40A53" w:rsidP="00B40A5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6" w:name="_Hlk197440492"/>
      <w:r w:rsidRPr="005C10F2">
        <w:rPr>
          <w:rFonts w:ascii="Times New Roman" w:hAnsi="Times New Roman"/>
          <w:color w:val="000000"/>
          <w:sz w:val="24"/>
          <w:szCs w:val="24"/>
        </w:rPr>
        <w:t xml:space="preserve">4.Финансовое обеспечение комплекса процессных мероприятий </w:t>
      </w:r>
    </w:p>
    <w:bookmarkEnd w:id="6"/>
    <w:p w14:paraId="4A355A86" w14:textId="77777777" w:rsidR="00B40A53" w:rsidRDefault="00B40A53" w:rsidP="00B40A5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  <w:gridCol w:w="1491"/>
        <w:gridCol w:w="1124"/>
        <w:gridCol w:w="1053"/>
        <w:gridCol w:w="1215"/>
      </w:tblGrid>
      <w:tr w:rsidR="00B40A53" w14:paraId="6646BEC4" w14:textId="77777777" w:rsidTr="009745D5">
        <w:tc>
          <w:tcPr>
            <w:tcW w:w="567" w:type="dxa"/>
            <w:vMerge w:val="restart"/>
          </w:tcPr>
          <w:p w14:paraId="7BDEAA68" w14:textId="77777777" w:rsidR="00B40A53" w:rsidRPr="00A535CD" w:rsidRDefault="00B40A53" w:rsidP="009745D5">
            <w:pPr>
              <w:pStyle w:val="ConsPlusNormal"/>
              <w:jc w:val="center"/>
              <w:rPr>
                <w:szCs w:val="20"/>
              </w:rPr>
            </w:pPr>
            <w:r w:rsidRPr="00A535CD">
              <w:rPr>
                <w:szCs w:val="20"/>
              </w:rPr>
              <w:t>N</w:t>
            </w:r>
          </w:p>
          <w:p w14:paraId="283C4EEB" w14:textId="77777777" w:rsidR="00B40A53" w:rsidRPr="00A535CD" w:rsidRDefault="00B40A53" w:rsidP="009745D5">
            <w:pPr>
              <w:pStyle w:val="ConsPlusNormal"/>
              <w:jc w:val="center"/>
              <w:rPr>
                <w:szCs w:val="20"/>
              </w:rPr>
            </w:pPr>
            <w:r w:rsidRPr="00A535CD">
              <w:rPr>
                <w:szCs w:val="20"/>
              </w:rPr>
              <w:t>п/п</w:t>
            </w:r>
          </w:p>
        </w:tc>
        <w:tc>
          <w:tcPr>
            <w:tcW w:w="8504" w:type="dxa"/>
            <w:vMerge w:val="restart"/>
            <w:vAlign w:val="center"/>
          </w:tcPr>
          <w:p w14:paraId="2CAC6005" w14:textId="77777777" w:rsidR="00B40A53" w:rsidRPr="00A535CD" w:rsidRDefault="00B40A53" w:rsidP="009745D5">
            <w:pPr>
              <w:pStyle w:val="ConsPlusNormal"/>
              <w:jc w:val="center"/>
              <w:rPr>
                <w:szCs w:val="20"/>
              </w:rPr>
            </w:pPr>
            <w:r w:rsidRPr="00A535CD">
              <w:rPr>
                <w:szCs w:val="20"/>
              </w:rPr>
              <w:t>Наименование мероприятия/источник финансового обеспечения</w:t>
            </w:r>
          </w:p>
        </w:tc>
        <w:tc>
          <w:tcPr>
            <w:tcW w:w="4883" w:type="dxa"/>
            <w:gridSpan w:val="4"/>
          </w:tcPr>
          <w:p w14:paraId="6BEC60B4" w14:textId="77777777" w:rsidR="00B40A53" w:rsidRPr="00A535CD" w:rsidRDefault="00B40A53" w:rsidP="009745D5">
            <w:pPr>
              <w:pStyle w:val="ConsPlusNormal"/>
              <w:rPr>
                <w:szCs w:val="20"/>
              </w:rPr>
            </w:pPr>
            <w:r w:rsidRPr="00A535CD">
              <w:rPr>
                <w:szCs w:val="20"/>
              </w:rPr>
              <w:t>Объем финансового обеспечения по годам, тыс. рублей</w:t>
            </w:r>
          </w:p>
        </w:tc>
      </w:tr>
      <w:tr w:rsidR="00B40A53" w14:paraId="1E9BB057" w14:textId="77777777" w:rsidTr="009745D5">
        <w:tc>
          <w:tcPr>
            <w:tcW w:w="567" w:type="dxa"/>
            <w:vMerge/>
          </w:tcPr>
          <w:p w14:paraId="43115C44" w14:textId="77777777" w:rsidR="00B40A53" w:rsidRPr="00A535CD" w:rsidRDefault="00B40A53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8504" w:type="dxa"/>
            <w:vMerge/>
          </w:tcPr>
          <w:p w14:paraId="0C0D683C" w14:textId="77777777" w:rsidR="00B40A53" w:rsidRPr="00A535CD" w:rsidRDefault="00B40A53" w:rsidP="009745D5">
            <w:pPr>
              <w:pStyle w:val="ConsPlusNormal"/>
              <w:rPr>
                <w:szCs w:val="20"/>
              </w:rPr>
            </w:pPr>
          </w:p>
        </w:tc>
        <w:tc>
          <w:tcPr>
            <w:tcW w:w="1491" w:type="dxa"/>
          </w:tcPr>
          <w:p w14:paraId="79647CDE" w14:textId="77777777" w:rsidR="00B40A53" w:rsidRPr="00A535CD" w:rsidRDefault="00B40A53" w:rsidP="009745D5">
            <w:pPr>
              <w:pStyle w:val="ConsPlusNormal"/>
              <w:jc w:val="center"/>
              <w:rPr>
                <w:szCs w:val="20"/>
              </w:rPr>
            </w:pPr>
            <w:r w:rsidRPr="00A535CD">
              <w:rPr>
                <w:szCs w:val="20"/>
              </w:rPr>
              <w:t>2025 год</w:t>
            </w:r>
          </w:p>
        </w:tc>
        <w:tc>
          <w:tcPr>
            <w:tcW w:w="1124" w:type="dxa"/>
          </w:tcPr>
          <w:p w14:paraId="1F173DE5" w14:textId="77777777" w:rsidR="00B40A53" w:rsidRPr="00A535CD" w:rsidRDefault="00B40A53" w:rsidP="009745D5">
            <w:pPr>
              <w:pStyle w:val="ConsPlusNormal"/>
              <w:jc w:val="center"/>
              <w:rPr>
                <w:szCs w:val="20"/>
              </w:rPr>
            </w:pPr>
            <w:r w:rsidRPr="00A535CD">
              <w:rPr>
                <w:szCs w:val="20"/>
              </w:rPr>
              <w:t>2026 год</w:t>
            </w:r>
          </w:p>
        </w:tc>
        <w:tc>
          <w:tcPr>
            <w:tcW w:w="1053" w:type="dxa"/>
          </w:tcPr>
          <w:p w14:paraId="59AE4DBC" w14:textId="77777777" w:rsidR="00B40A53" w:rsidRPr="00A535CD" w:rsidRDefault="00B40A53" w:rsidP="009745D5">
            <w:pPr>
              <w:pStyle w:val="ConsPlusNormal"/>
              <w:jc w:val="center"/>
              <w:rPr>
                <w:szCs w:val="20"/>
              </w:rPr>
            </w:pPr>
            <w:r w:rsidRPr="00A535CD">
              <w:rPr>
                <w:szCs w:val="20"/>
              </w:rPr>
              <w:t>2027 год</w:t>
            </w:r>
          </w:p>
        </w:tc>
        <w:tc>
          <w:tcPr>
            <w:tcW w:w="1215" w:type="dxa"/>
          </w:tcPr>
          <w:p w14:paraId="0EE91372" w14:textId="77777777" w:rsidR="00B40A53" w:rsidRPr="00A535CD" w:rsidRDefault="00B40A53" w:rsidP="009745D5">
            <w:pPr>
              <w:pStyle w:val="ConsPlusNormal"/>
              <w:jc w:val="center"/>
              <w:rPr>
                <w:szCs w:val="20"/>
              </w:rPr>
            </w:pPr>
            <w:r w:rsidRPr="00A535CD">
              <w:rPr>
                <w:szCs w:val="20"/>
              </w:rPr>
              <w:t>всего</w:t>
            </w:r>
          </w:p>
        </w:tc>
      </w:tr>
      <w:tr w:rsidR="00B40A53" w14:paraId="205B04A6" w14:textId="77777777" w:rsidTr="009745D5">
        <w:tc>
          <w:tcPr>
            <w:tcW w:w="567" w:type="dxa"/>
          </w:tcPr>
          <w:p w14:paraId="55C8CEB9" w14:textId="77777777" w:rsidR="00B40A53" w:rsidRPr="00A535CD" w:rsidRDefault="00B40A53" w:rsidP="009745D5">
            <w:pPr>
              <w:pStyle w:val="ConsPlusNormal"/>
              <w:jc w:val="center"/>
              <w:rPr>
                <w:szCs w:val="20"/>
              </w:rPr>
            </w:pPr>
            <w:r w:rsidRPr="00A535CD">
              <w:rPr>
                <w:szCs w:val="20"/>
              </w:rPr>
              <w:t>1</w:t>
            </w:r>
          </w:p>
        </w:tc>
        <w:tc>
          <w:tcPr>
            <w:tcW w:w="8504" w:type="dxa"/>
          </w:tcPr>
          <w:p w14:paraId="13AF763D" w14:textId="77777777" w:rsidR="00B40A53" w:rsidRPr="00A535CD" w:rsidRDefault="00B40A53" w:rsidP="009745D5">
            <w:pPr>
              <w:pStyle w:val="ConsPlusNormal"/>
              <w:jc w:val="center"/>
              <w:rPr>
                <w:szCs w:val="20"/>
              </w:rPr>
            </w:pPr>
            <w:r w:rsidRPr="00A535CD">
              <w:rPr>
                <w:szCs w:val="20"/>
              </w:rPr>
              <w:t>2</w:t>
            </w:r>
          </w:p>
        </w:tc>
        <w:tc>
          <w:tcPr>
            <w:tcW w:w="1491" w:type="dxa"/>
          </w:tcPr>
          <w:p w14:paraId="4D57AC45" w14:textId="77777777" w:rsidR="00B40A53" w:rsidRPr="00A535CD" w:rsidRDefault="00B40A53" w:rsidP="009745D5">
            <w:pPr>
              <w:pStyle w:val="ConsPlusNormal"/>
              <w:jc w:val="center"/>
              <w:rPr>
                <w:szCs w:val="20"/>
              </w:rPr>
            </w:pPr>
            <w:r w:rsidRPr="00A535CD">
              <w:rPr>
                <w:szCs w:val="20"/>
              </w:rPr>
              <w:t>3</w:t>
            </w:r>
          </w:p>
        </w:tc>
        <w:tc>
          <w:tcPr>
            <w:tcW w:w="1124" w:type="dxa"/>
          </w:tcPr>
          <w:p w14:paraId="3778B00E" w14:textId="77777777" w:rsidR="00B40A53" w:rsidRPr="00A535CD" w:rsidRDefault="00B40A53" w:rsidP="009745D5">
            <w:pPr>
              <w:pStyle w:val="ConsPlusNormal"/>
              <w:jc w:val="center"/>
              <w:rPr>
                <w:szCs w:val="20"/>
              </w:rPr>
            </w:pPr>
            <w:r w:rsidRPr="00A535CD">
              <w:rPr>
                <w:szCs w:val="20"/>
              </w:rPr>
              <w:t>4</w:t>
            </w:r>
          </w:p>
        </w:tc>
        <w:tc>
          <w:tcPr>
            <w:tcW w:w="1053" w:type="dxa"/>
          </w:tcPr>
          <w:p w14:paraId="2C06CC86" w14:textId="77777777" w:rsidR="00B40A53" w:rsidRPr="00A535CD" w:rsidRDefault="00B40A53" w:rsidP="009745D5">
            <w:pPr>
              <w:pStyle w:val="ConsPlusNormal"/>
              <w:jc w:val="center"/>
              <w:rPr>
                <w:szCs w:val="20"/>
              </w:rPr>
            </w:pPr>
            <w:r w:rsidRPr="00A535CD">
              <w:rPr>
                <w:szCs w:val="20"/>
              </w:rPr>
              <w:t>5</w:t>
            </w:r>
          </w:p>
        </w:tc>
        <w:tc>
          <w:tcPr>
            <w:tcW w:w="1215" w:type="dxa"/>
          </w:tcPr>
          <w:p w14:paraId="1BE0F671" w14:textId="77777777" w:rsidR="00B40A53" w:rsidRPr="00A535CD" w:rsidRDefault="00B40A53" w:rsidP="009745D5">
            <w:pPr>
              <w:pStyle w:val="ConsPlusNormal"/>
              <w:jc w:val="center"/>
              <w:rPr>
                <w:szCs w:val="20"/>
              </w:rPr>
            </w:pPr>
            <w:r w:rsidRPr="00A535CD">
              <w:rPr>
                <w:szCs w:val="20"/>
              </w:rPr>
              <w:t>6</w:t>
            </w:r>
          </w:p>
        </w:tc>
      </w:tr>
      <w:tr w:rsidR="00B40A53" w14:paraId="539C6035" w14:textId="77777777" w:rsidTr="009745D5">
        <w:tc>
          <w:tcPr>
            <w:tcW w:w="567" w:type="dxa"/>
          </w:tcPr>
          <w:p w14:paraId="5ECE259A" w14:textId="77777777" w:rsidR="00B40A53" w:rsidRPr="00A535CD" w:rsidRDefault="00B40A53" w:rsidP="009745D5">
            <w:pPr>
              <w:pStyle w:val="ConsPlusNormal"/>
              <w:rPr>
                <w:szCs w:val="20"/>
              </w:rPr>
            </w:pPr>
            <w:r w:rsidRPr="00A535CD">
              <w:rPr>
                <w:szCs w:val="20"/>
              </w:rPr>
              <w:t>1</w:t>
            </w:r>
          </w:p>
        </w:tc>
        <w:tc>
          <w:tcPr>
            <w:tcW w:w="8504" w:type="dxa"/>
          </w:tcPr>
          <w:p w14:paraId="258561DC" w14:textId="77777777" w:rsidR="00B40A53" w:rsidRPr="00A535CD" w:rsidRDefault="00B40A53" w:rsidP="009745D5">
            <w:pPr>
              <w:pStyle w:val="ConsPlusNormal"/>
              <w:rPr>
                <w:szCs w:val="20"/>
              </w:rPr>
            </w:pPr>
            <w:r w:rsidRPr="00A535CD">
              <w:rPr>
                <w:b/>
                <w:szCs w:val="20"/>
              </w:rPr>
              <w:t xml:space="preserve">Комплекс процессных мероприятий </w:t>
            </w:r>
            <w:r w:rsidRPr="00A535CD">
              <w:rPr>
                <w:bCs/>
                <w:color w:val="000000"/>
                <w:szCs w:val="20"/>
              </w:rPr>
              <w:t xml:space="preserve">«Организация мероприятий по отлову и содержанию безнадзорных животных» </w:t>
            </w:r>
            <w:r w:rsidRPr="00A535CD">
              <w:rPr>
                <w:szCs w:val="20"/>
              </w:rPr>
              <w:t>всего,</w:t>
            </w:r>
          </w:p>
          <w:p w14:paraId="0907F165" w14:textId="77777777" w:rsidR="00B40A53" w:rsidRPr="00A535CD" w:rsidRDefault="00B40A53" w:rsidP="009745D5">
            <w:pPr>
              <w:pStyle w:val="ConsPlusNormal"/>
              <w:rPr>
                <w:szCs w:val="20"/>
              </w:rPr>
            </w:pPr>
            <w:r w:rsidRPr="00A535CD">
              <w:rPr>
                <w:szCs w:val="20"/>
              </w:rPr>
              <w:t>в том числе:</w:t>
            </w:r>
          </w:p>
        </w:tc>
        <w:tc>
          <w:tcPr>
            <w:tcW w:w="1491" w:type="dxa"/>
            <w:vAlign w:val="center"/>
          </w:tcPr>
          <w:p w14:paraId="10C45336" w14:textId="77777777" w:rsidR="00B40A53" w:rsidRPr="00A535CD" w:rsidRDefault="00B40A53" w:rsidP="0097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35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124" w:type="dxa"/>
            <w:vAlign w:val="center"/>
          </w:tcPr>
          <w:p w14:paraId="56B8F5D7" w14:textId="77777777" w:rsidR="00B40A53" w:rsidRPr="00A535CD" w:rsidRDefault="00B40A53" w:rsidP="0097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35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279,0</w:t>
            </w:r>
          </w:p>
        </w:tc>
        <w:tc>
          <w:tcPr>
            <w:tcW w:w="1053" w:type="dxa"/>
            <w:vAlign w:val="center"/>
          </w:tcPr>
          <w:p w14:paraId="10BC0DED" w14:textId="77777777" w:rsidR="00B40A53" w:rsidRPr="00A535CD" w:rsidRDefault="00B40A53" w:rsidP="0097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35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279,0</w:t>
            </w:r>
          </w:p>
        </w:tc>
        <w:tc>
          <w:tcPr>
            <w:tcW w:w="1215" w:type="dxa"/>
            <w:vAlign w:val="center"/>
          </w:tcPr>
          <w:p w14:paraId="196F0841" w14:textId="77777777" w:rsidR="00B40A53" w:rsidRPr="00A535CD" w:rsidRDefault="00B40A53" w:rsidP="009745D5">
            <w:pPr>
              <w:pStyle w:val="ConsPlusNormal"/>
              <w:jc w:val="center"/>
              <w:rPr>
                <w:b/>
                <w:szCs w:val="20"/>
              </w:rPr>
            </w:pPr>
            <w:r w:rsidRPr="00A535CD">
              <w:rPr>
                <w:b/>
                <w:szCs w:val="20"/>
              </w:rPr>
              <w:t>888,0</w:t>
            </w:r>
          </w:p>
        </w:tc>
      </w:tr>
      <w:tr w:rsidR="00B40A53" w14:paraId="0A92C0FE" w14:textId="77777777" w:rsidTr="009745D5">
        <w:tc>
          <w:tcPr>
            <w:tcW w:w="567" w:type="dxa"/>
          </w:tcPr>
          <w:p w14:paraId="3123ACBE" w14:textId="77777777" w:rsidR="00B40A53" w:rsidRPr="00A535CD" w:rsidRDefault="00B40A53" w:rsidP="009745D5">
            <w:pPr>
              <w:pStyle w:val="ConsPlusNormal"/>
              <w:rPr>
                <w:szCs w:val="20"/>
              </w:rPr>
            </w:pPr>
            <w:r w:rsidRPr="00A535CD">
              <w:rPr>
                <w:szCs w:val="20"/>
              </w:rPr>
              <w:t>2</w:t>
            </w:r>
          </w:p>
        </w:tc>
        <w:tc>
          <w:tcPr>
            <w:tcW w:w="8504" w:type="dxa"/>
          </w:tcPr>
          <w:p w14:paraId="40A6C68C" w14:textId="77777777" w:rsidR="00B40A53" w:rsidRPr="00A535CD" w:rsidRDefault="00B40A53" w:rsidP="009745D5">
            <w:pPr>
              <w:pStyle w:val="ConsPlusNormal"/>
              <w:rPr>
                <w:szCs w:val="20"/>
              </w:rPr>
            </w:pPr>
            <w:r w:rsidRPr="00A535CD">
              <w:rPr>
                <w:szCs w:val="20"/>
              </w:rPr>
              <w:t>Бюджет округа, в том числе</w:t>
            </w:r>
          </w:p>
        </w:tc>
        <w:tc>
          <w:tcPr>
            <w:tcW w:w="1491" w:type="dxa"/>
            <w:vAlign w:val="center"/>
          </w:tcPr>
          <w:p w14:paraId="591BB450" w14:textId="77777777" w:rsidR="00B40A53" w:rsidRPr="00A535CD" w:rsidRDefault="00B40A53" w:rsidP="0097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35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124" w:type="dxa"/>
            <w:vAlign w:val="center"/>
          </w:tcPr>
          <w:p w14:paraId="16E13788" w14:textId="77777777" w:rsidR="00B40A53" w:rsidRPr="00A535CD" w:rsidRDefault="00B40A53" w:rsidP="0097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35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279,0</w:t>
            </w:r>
          </w:p>
        </w:tc>
        <w:tc>
          <w:tcPr>
            <w:tcW w:w="1053" w:type="dxa"/>
            <w:vAlign w:val="center"/>
          </w:tcPr>
          <w:p w14:paraId="591C2769" w14:textId="77777777" w:rsidR="00B40A53" w:rsidRPr="00A535CD" w:rsidRDefault="00B40A53" w:rsidP="0097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35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279,0</w:t>
            </w:r>
          </w:p>
        </w:tc>
        <w:tc>
          <w:tcPr>
            <w:tcW w:w="1215" w:type="dxa"/>
            <w:vAlign w:val="center"/>
          </w:tcPr>
          <w:p w14:paraId="2820BA2B" w14:textId="77777777" w:rsidR="00B40A53" w:rsidRPr="00A535CD" w:rsidRDefault="00B40A53" w:rsidP="009745D5">
            <w:pPr>
              <w:pStyle w:val="ConsPlusNormal"/>
              <w:jc w:val="center"/>
              <w:rPr>
                <w:b/>
                <w:szCs w:val="20"/>
              </w:rPr>
            </w:pPr>
            <w:r w:rsidRPr="00A535CD">
              <w:rPr>
                <w:b/>
                <w:szCs w:val="20"/>
              </w:rPr>
              <w:t>888,0</w:t>
            </w:r>
          </w:p>
        </w:tc>
      </w:tr>
      <w:tr w:rsidR="00B40A53" w14:paraId="2E585D12" w14:textId="77777777" w:rsidTr="009745D5">
        <w:tc>
          <w:tcPr>
            <w:tcW w:w="567" w:type="dxa"/>
          </w:tcPr>
          <w:p w14:paraId="3B027AAF" w14:textId="77777777" w:rsidR="00B40A53" w:rsidRPr="00A535CD" w:rsidRDefault="00B40A53" w:rsidP="009745D5">
            <w:pPr>
              <w:pStyle w:val="ConsPlusNormal"/>
              <w:rPr>
                <w:szCs w:val="20"/>
              </w:rPr>
            </w:pPr>
            <w:r w:rsidRPr="00A535CD">
              <w:rPr>
                <w:szCs w:val="20"/>
              </w:rPr>
              <w:t>3</w:t>
            </w:r>
          </w:p>
        </w:tc>
        <w:tc>
          <w:tcPr>
            <w:tcW w:w="8504" w:type="dxa"/>
          </w:tcPr>
          <w:p w14:paraId="69295E11" w14:textId="77777777" w:rsidR="00B40A53" w:rsidRPr="00A535CD" w:rsidRDefault="00B40A53" w:rsidP="009745D5">
            <w:pPr>
              <w:pStyle w:val="ConsPlusNormal"/>
              <w:rPr>
                <w:szCs w:val="20"/>
              </w:rPr>
            </w:pPr>
            <w:r w:rsidRPr="00A535CD">
              <w:rPr>
                <w:szCs w:val="20"/>
              </w:rPr>
              <w:t xml:space="preserve">областной бюджет </w:t>
            </w:r>
          </w:p>
        </w:tc>
        <w:tc>
          <w:tcPr>
            <w:tcW w:w="1491" w:type="dxa"/>
            <w:vAlign w:val="center"/>
          </w:tcPr>
          <w:p w14:paraId="730AB1DA" w14:textId="77777777" w:rsidR="00B40A53" w:rsidRPr="00A535CD" w:rsidRDefault="00B40A53" w:rsidP="0097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35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279,0</w:t>
            </w:r>
          </w:p>
        </w:tc>
        <w:tc>
          <w:tcPr>
            <w:tcW w:w="1124" w:type="dxa"/>
            <w:vAlign w:val="center"/>
          </w:tcPr>
          <w:p w14:paraId="7C55E5D0" w14:textId="77777777" w:rsidR="00B40A53" w:rsidRPr="00A535CD" w:rsidRDefault="00B40A53" w:rsidP="0097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35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279,0</w:t>
            </w:r>
          </w:p>
        </w:tc>
        <w:tc>
          <w:tcPr>
            <w:tcW w:w="1053" w:type="dxa"/>
            <w:vAlign w:val="center"/>
          </w:tcPr>
          <w:p w14:paraId="065E52E1" w14:textId="77777777" w:rsidR="00B40A53" w:rsidRPr="00A535CD" w:rsidRDefault="00B40A53" w:rsidP="0097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35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279,0</w:t>
            </w:r>
          </w:p>
        </w:tc>
        <w:tc>
          <w:tcPr>
            <w:tcW w:w="1215" w:type="dxa"/>
            <w:vAlign w:val="center"/>
          </w:tcPr>
          <w:p w14:paraId="6B9E2E05" w14:textId="77777777" w:rsidR="00B40A53" w:rsidRPr="00A535CD" w:rsidRDefault="00B40A53" w:rsidP="009745D5">
            <w:pPr>
              <w:pStyle w:val="ConsPlusNormal"/>
              <w:jc w:val="center"/>
              <w:rPr>
                <w:b/>
                <w:szCs w:val="20"/>
              </w:rPr>
            </w:pPr>
            <w:r w:rsidRPr="00A535CD">
              <w:rPr>
                <w:b/>
                <w:szCs w:val="20"/>
              </w:rPr>
              <w:t>837,0</w:t>
            </w:r>
          </w:p>
        </w:tc>
      </w:tr>
      <w:tr w:rsidR="00B40A53" w14:paraId="15E2F7BC" w14:textId="77777777" w:rsidTr="009745D5">
        <w:tc>
          <w:tcPr>
            <w:tcW w:w="567" w:type="dxa"/>
          </w:tcPr>
          <w:p w14:paraId="0EF73AB5" w14:textId="77777777" w:rsidR="00B40A53" w:rsidRPr="00A535CD" w:rsidRDefault="00B40A53" w:rsidP="009745D5">
            <w:pPr>
              <w:pStyle w:val="ConsPlusNormal"/>
              <w:rPr>
                <w:szCs w:val="20"/>
              </w:rPr>
            </w:pPr>
            <w:r w:rsidRPr="00A535CD">
              <w:rPr>
                <w:szCs w:val="20"/>
              </w:rPr>
              <w:t>4</w:t>
            </w:r>
          </w:p>
        </w:tc>
        <w:tc>
          <w:tcPr>
            <w:tcW w:w="8504" w:type="dxa"/>
          </w:tcPr>
          <w:p w14:paraId="3D93E9F3" w14:textId="77777777" w:rsidR="00B40A53" w:rsidRPr="00A535CD" w:rsidRDefault="00B40A53" w:rsidP="009745D5">
            <w:pPr>
              <w:pStyle w:val="ConsPlusNormal"/>
              <w:rPr>
                <w:szCs w:val="20"/>
              </w:rPr>
            </w:pPr>
            <w:r w:rsidRPr="00A535CD">
              <w:rPr>
                <w:szCs w:val="20"/>
              </w:rPr>
              <w:t>собственные доходы бюджета округа</w:t>
            </w:r>
          </w:p>
        </w:tc>
        <w:tc>
          <w:tcPr>
            <w:tcW w:w="1491" w:type="dxa"/>
            <w:vAlign w:val="center"/>
          </w:tcPr>
          <w:p w14:paraId="6E82F1F5" w14:textId="77777777" w:rsidR="00B40A53" w:rsidRPr="00A535CD" w:rsidRDefault="00B40A53" w:rsidP="0097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35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124" w:type="dxa"/>
            <w:vAlign w:val="center"/>
          </w:tcPr>
          <w:p w14:paraId="30892650" w14:textId="77777777" w:rsidR="00B40A53" w:rsidRPr="00A535CD" w:rsidRDefault="00B40A53" w:rsidP="0097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35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  <w:vAlign w:val="center"/>
          </w:tcPr>
          <w:p w14:paraId="188F8A88" w14:textId="77777777" w:rsidR="00B40A53" w:rsidRPr="00A535CD" w:rsidRDefault="00B40A53" w:rsidP="0097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35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5" w:type="dxa"/>
            <w:vAlign w:val="center"/>
          </w:tcPr>
          <w:p w14:paraId="55C2311D" w14:textId="77777777" w:rsidR="00B40A53" w:rsidRPr="00A535CD" w:rsidRDefault="00B40A53" w:rsidP="009745D5">
            <w:pPr>
              <w:pStyle w:val="ConsPlusNormal"/>
              <w:jc w:val="center"/>
              <w:rPr>
                <w:b/>
                <w:szCs w:val="20"/>
              </w:rPr>
            </w:pPr>
            <w:r w:rsidRPr="00A535CD">
              <w:rPr>
                <w:b/>
                <w:szCs w:val="20"/>
              </w:rPr>
              <w:t>51,0</w:t>
            </w:r>
          </w:p>
        </w:tc>
      </w:tr>
      <w:tr w:rsidR="00B40A53" w14:paraId="5A1EDA33" w14:textId="77777777" w:rsidTr="009745D5">
        <w:tc>
          <w:tcPr>
            <w:tcW w:w="567" w:type="dxa"/>
          </w:tcPr>
          <w:p w14:paraId="3F46A4BD" w14:textId="77777777" w:rsidR="00B40A53" w:rsidRPr="00A535CD" w:rsidRDefault="00B40A53" w:rsidP="009745D5">
            <w:pPr>
              <w:pStyle w:val="ConsPlusNormal"/>
              <w:rPr>
                <w:szCs w:val="20"/>
              </w:rPr>
            </w:pPr>
            <w:r w:rsidRPr="00A535CD">
              <w:rPr>
                <w:szCs w:val="20"/>
              </w:rPr>
              <w:t>5</w:t>
            </w:r>
          </w:p>
        </w:tc>
        <w:tc>
          <w:tcPr>
            <w:tcW w:w="8504" w:type="dxa"/>
          </w:tcPr>
          <w:p w14:paraId="142ABE67" w14:textId="77777777" w:rsidR="00B40A53" w:rsidRPr="00A535CD" w:rsidRDefault="00B40A53" w:rsidP="009745D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35CD">
              <w:rPr>
                <w:sz w:val="20"/>
                <w:szCs w:val="20"/>
              </w:rPr>
              <w:t>«</w:t>
            </w:r>
            <w:r w:rsidRPr="00A535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Проведены</w:t>
            </w:r>
            <w:r w:rsidRPr="00A535CD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по отлову и содержанию безнадзорных животных», всего, в том числе</w:t>
            </w:r>
          </w:p>
        </w:tc>
        <w:tc>
          <w:tcPr>
            <w:tcW w:w="1491" w:type="dxa"/>
            <w:vAlign w:val="center"/>
          </w:tcPr>
          <w:p w14:paraId="46D743CB" w14:textId="77777777" w:rsidR="00B40A53" w:rsidRPr="00A535CD" w:rsidRDefault="00B40A53" w:rsidP="0097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35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124" w:type="dxa"/>
            <w:vAlign w:val="center"/>
          </w:tcPr>
          <w:p w14:paraId="4B509C6F" w14:textId="77777777" w:rsidR="00B40A53" w:rsidRPr="00A535CD" w:rsidRDefault="00B40A53" w:rsidP="0097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35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279,0</w:t>
            </w:r>
          </w:p>
        </w:tc>
        <w:tc>
          <w:tcPr>
            <w:tcW w:w="1053" w:type="dxa"/>
            <w:vAlign w:val="center"/>
          </w:tcPr>
          <w:p w14:paraId="6E8E386C" w14:textId="77777777" w:rsidR="00B40A53" w:rsidRPr="00A535CD" w:rsidRDefault="00B40A53" w:rsidP="0097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35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279,0</w:t>
            </w:r>
          </w:p>
        </w:tc>
        <w:tc>
          <w:tcPr>
            <w:tcW w:w="1215" w:type="dxa"/>
            <w:vAlign w:val="center"/>
          </w:tcPr>
          <w:p w14:paraId="611768DD" w14:textId="77777777" w:rsidR="00B40A53" w:rsidRPr="00A535CD" w:rsidRDefault="00B40A53" w:rsidP="009745D5">
            <w:pPr>
              <w:pStyle w:val="ConsPlusNormal"/>
              <w:jc w:val="center"/>
              <w:rPr>
                <w:bCs/>
                <w:szCs w:val="20"/>
              </w:rPr>
            </w:pPr>
            <w:r w:rsidRPr="00A535CD">
              <w:rPr>
                <w:bCs/>
                <w:szCs w:val="20"/>
              </w:rPr>
              <w:t>888,0</w:t>
            </w:r>
          </w:p>
        </w:tc>
      </w:tr>
      <w:tr w:rsidR="00B40A53" w14:paraId="7BAFB8C9" w14:textId="77777777" w:rsidTr="009745D5">
        <w:tc>
          <w:tcPr>
            <w:tcW w:w="567" w:type="dxa"/>
          </w:tcPr>
          <w:p w14:paraId="6CA5B04A" w14:textId="77777777" w:rsidR="00B40A53" w:rsidRPr="00A535CD" w:rsidRDefault="00B40A53" w:rsidP="009745D5">
            <w:pPr>
              <w:pStyle w:val="ConsPlusNormal"/>
              <w:rPr>
                <w:szCs w:val="20"/>
              </w:rPr>
            </w:pPr>
            <w:r w:rsidRPr="00A535CD">
              <w:rPr>
                <w:szCs w:val="20"/>
              </w:rPr>
              <w:t>6</w:t>
            </w:r>
          </w:p>
        </w:tc>
        <w:tc>
          <w:tcPr>
            <w:tcW w:w="8504" w:type="dxa"/>
          </w:tcPr>
          <w:p w14:paraId="2B68F7F4" w14:textId="77777777" w:rsidR="00B40A53" w:rsidRPr="00A535CD" w:rsidRDefault="00B40A53" w:rsidP="009745D5">
            <w:pPr>
              <w:pStyle w:val="ConsPlusNormal"/>
              <w:rPr>
                <w:szCs w:val="20"/>
              </w:rPr>
            </w:pPr>
            <w:r w:rsidRPr="00A535CD">
              <w:rPr>
                <w:szCs w:val="20"/>
              </w:rPr>
              <w:t>Бюджет округа, в том числе</w:t>
            </w:r>
          </w:p>
        </w:tc>
        <w:tc>
          <w:tcPr>
            <w:tcW w:w="1491" w:type="dxa"/>
            <w:vAlign w:val="center"/>
          </w:tcPr>
          <w:p w14:paraId="74FD02DC" w14:textId="77777777" w:rsidR="00B40A53" w:rsidRPr="00A535CD" w:rsidRDefault="00B40A53" w:rsidP="0097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35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124" w:type="dxa"/>
            <w:vAlign w:val="center"/>
          </w:tcPr>
          <w:p w14:paraId="2963AD1B" w14:textId="77777777" w:rsidR="00B40A53" w:rsidRPr="00A535CD" w:rsidRDefault="00B40A53" w:rsidP="0097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35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279,0</w:t>
            </w:r>
          </w:p>
        </w:tc>
        <w:tc>
          <w:tcPr>
            <w:tcW w:w="1053" w:type="dxa"/>
            <w:vAlign w:val="center"/>
          </w:tcPr>
          <w:p w14:paraId="6FF4AFF6" w14:textId="77777777" w:rsidR="00B40A53" w:rsidRPr="00A535CD" w:rsidRDefault="00B40A53" w:rsidP="0097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35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279,0</w:t>
            </w:r>
          </w:p>
        </w:tc>
        <w:tc>
          <w:tcPr>
            <w:tcW w:w="1215" w:type="dxa"/>
            <w:vAlign w:val="center"/>
          </w:tcPr>
          <w:p w14:paraId="190F5154" w14:textId="77777777" w:rsidR="00B40A53" w:rsidRPr="00A535CD" w:rsidRDefault="00B40A53" w:rsidP="009745D5">
            <w:pPr>
              <w:pStyle w:val="ConsPlusNormal"/>
              <w:jc w:val="center"/>
              <w:rPr>
                <w:bCs/>
                <w:szCs w:val="20"/>
              </w:rPr>
            </w:pPr>
            <w:r w:rsidRPr="00A535CD">
              <w:rPr>
                <w:bCs/>
                <w:szCs w:val="20"/>
              </w:rPr>
              <w:t>888,0</w:t>
            </w:r>
          </w:p>
        </w:tc>
      </w:tr>
      <w:tr w:rsidR="00B40A53" w14:paraId="1F513C5D" w14:textId="77777777" w:rsidTr="009745D5">
        <w:tc>
          <w:tcPr>
            <w:tcW w:w="567" w:type="dxa"/>
          </w:tcPr>
          <w:p w14:paraId="1F50FCD8" w14:textId="77777777" w:rsidR="00B40A53" w:rsidRPr="00A535CD" w:rsidRDefault="00B40A53" w:rsidP="009745D5">
            <w:pPr>
              <w:pStyle w:val="ConsPlusNormal"/>
              <w:rPr>
                <w:szCs w:val="20"/>
              </w:rPr>
            </w:pPr>
            <w:r w:rsidRPr="00A535CD">
              <w:rPr>
                <w:szCs w:val="20"/>
              </w:rPr>
              <w:t>7</w:t>
            </w:r>
          </w:p>
        </w:tc>
        <w:tc>
          <w:tcPr>
            <w:tcW w:w="8504" w:type="dxa"/>
          </w:tcPr>
          <w:p w14:paraId="0100ADD5" w14:textId="77777777" w:rsidR="00B40A53" w:rsidRPr="00A535CD" w:rsidRDefault="00B40A53" w:rsidP="009745D5">
            <w:pPr>
              <w:pStyle w:val="ConsPlusNormal"/>
              <w:rPr>
                <w:szCs w:val="20"/>
              </w:rPr>
            </w:pPr>
            <w:r w:rsidRPr="00A535CD">
              <w:rPr>
                <w:szCs w:val="20"/>
              </w:rPr>
              <w:t xml:space="preserve">областной бюджет </w:t>
            </w:r>
          </w:p>
        </w:tc>
        <w:tc>
          <w:tcPr>
            <w:tcW w:w="1491" w:type="dxa"/>
            <w:vAlign w:val="center"/>
          </w:tcPr>
          <w:p w14:paraId="1219832C" w14:textId="77777777" w:rsidR="00B40A53" w:rsidRPr="00A535CD" w:rsidRDefault="00B40A53" w:rsidP="0097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35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279,0</w:t>
            </w:r>
          </w:p>
        </w:tc>
        <w:tc>
          <w:tcPr>
            <w:tcW w:w="1124" w:type="dxa"/>
            <w:vAlign w:val="center"/>
          </w:tcPr>
          <w:p w14:paraId="77C9EAB3" w14:textId="77777777" w:rsidR="00B40A53" w:rsidRPr="00A535CD" w:rsidRDefault="00B40A53" w:rsidP="0097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35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279,0</w:t>
            </w:r>
          </w:p>
        </w:tc>
        <w:tc>
          <w:tcPr>
            <w:tcW w:w="1053" w:type="dxa"/>
            <w:vAlign w:val="center"/>
          </w:tcPr>
          <w:p w14:paraId="183DD7D1" w14:textId="77777777" w:rsidR="00B40A53" w:rsidRPr="00A535CD" w:rsidRDefault="00B40A53" w:rsidP="0097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35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279,0</w:t>
            </w:r>
          </w:p>
        </w:tc>
        <w:tc>
          <w:tcPr>
            <w:tcW w:w="1215" w:type="dxa"/>
            <w:vAlign w:val="center"/>
          </w:tcPr>
          <w:p w14:paraId="178D35AF" w14:textId="77777777" w:rsidR="00B40A53" w:rsidRPr="00A535CD" w:rsidRDefault="00B40A53" w:rsidP="009745D5">
            <w:pPr>
              <w:pStyle w:val="ConsPlusNormal"/>
              <w:jc w:val="center"/>
              <w:rPr>
                <w:bCs/>
                <w:szCs w:val="20"/>
              </w:rPr>
            </w:pPr>
            <w:r w:rsidRPr="00A535CD">
              <w:rPr>
                <w:bCs/>
                <w:szCs w:val="20"/>
              </w:rPr>
              <w:t>837,0</w:t>
            </w:r>
          </w:p>
        </w:tc>
      </w:tr>
      <w:tr w:rsidR="00B40A53" w14:paraId="1500FBCA" w14:textId="77777777" w:rsidTr="009745D5">
        <w:tc>
          <w:tcPr>
            <w:tcW w:w="567" w:type="dxa"/>
          </w:tcPr>
          <w:p w14:paraId="0A8581B2" w14:textId="77777777" w:rsidR="00B40A53" w:rsidRPr="00A535CD" w:rsidRDefault="00B40A53" w:rsidP="009745D5">
            <w:pPr>
              <w:pStyle w:val="ConsPlusNormal"/>
              <w:rPr>
                <w:szCs w:val="20"/>
              </w:rPr>
            </w:pPr>
            <w:r w:rsidRPr="00A535CD">
              <w:rPr>
                <w:szCs w:val="20"/>
              </w:rPr>
              <w:t>8</w:t>
            </w:r>
          </w:p>
        </w:tc>
        <w:tc>
          <w:tcPr>
            <w:tcW w:w="8504" w:type="dxa"/>
          </w:tcPr>
          <w:p w14:paraId="3ECD4F33" w14:textId="77777777" w:rsidR="00B40A53" w:rsidRPr="00A535CD" w:rsidRDefault="00B40A53" w:rsidP="009745D5">
            <w:pPr>
              <w:pStyle w:val="ConsPlusNormal"/>
              <w:rPr>
                <w:szCs w:val="20"/>
              </w:rPr>
            </w:pPr>
            <w:r w:rsidRPr="00A535CD">
              <w:rPr>
                <w:szCs w:val="20"/>
              </w:rPr>
              <w:t>собственные доходы бюджета округа</w:t>
            </w:r>
          </w:p>
        </w:tc>
        <w:tc>
          <w:tcPr>
            <w:tcW w:w="1491" w:type="dxa"/>
            <w:vAlign w:val="center"/>
          </w:tcPr>
          <w:p w14:paraId="65642095" w14:textId="77777777" w:rsidR="00B40A53" w:rsidRPr="00A535CD" w:rsidRDefault="00B40A53" w:rsidP="0097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35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124" w:type="dxa"/>
            <w:vAlign w:val="center"/>
          </w:tcPr>
          <w:p w14:paraId="4D42D1CA" w14:textId="77777777" w:rsidR="00B40A53" w:rsidRPr="00A535CD" w:rsidRDefault="00B40A53" w:rsidP="0097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35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  <w:vAlign w:val="center"/>
          </w:tcPr>
          <w:p w14:paraId="17770E2C" w14:textId="77777777" w:rsidR="00B40A53" w:rsidRPr="00A535CD" w:rsidRDefault="00B40A53" w:rsidP="0097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35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5" w:type="dxa"/>
            <w:vAlign w:val="center"/>
          </w:tcPr>
          <w:p w14:paraId="4D677504" w14:textId="77777777" w:rsidR="00B40A53" w:rsidRPr="00A535CD" w:rsidRDefault="00B40A53" w:rsidP="009745D5">
            <w:pPr>
              <w:pStyle w:val="ConsPlusNormal"/>
              <w:jc w:val="center"/>
              <w:rPr>
                <w:bCs/>
                <w:szCs w:val="20"/>
              </w:rPr>
            </w:pPr>
            <w:r w:rsidRPr="00A535CD">
              <w:rPr>
                <w:bCs/>
                <w:szCs w:val="20"/>
              </w:rPr>
              <w:t>51,0</w:t>
            </w:r>
          </w:p>
        </w:tc>
      </w:tr>
      <w:tr w:rsidR="00B40A53" w14:paraId="590CA89C" w14:textId="77777777" w:rsidTr="009745D5">
        <w:tc>
          <w:tcPr>
            <w:tcW w:w="567" w:type="dxa"/>
          </w:tcPr>
          <w:p w14:paraId="61C825FC" w14:textId="77777777" w:rsidR="00B40A53" w:rsidRPr="00A535CD" w:rsidRDefault="00B40A53" w:rsidP="009745D5">
            <w:pPr>
              <w:pStyle w:val="ConsPlusNormal"/>
              <w:rPr>
                <w:szCs w:val="20"/>
              </w:rPr>
            </w:pPr>
            <w:r w:rsidRPr="00A535CD">
              <w:rPr>
                <w:szCs w:val="20"/>
              </w:rPr>
              <w:t>9</w:t>
            </w:r>
          </w:p>
        </w:tc>
        <w:tc>
          <w:tcPr>
            <w:tcW w:w="8504" w:type="dxa"/>
          </w:tcPr>
          <w:p w14:paraId="566617D3" w14:textId="77777777" w:rsidR="00B40A53" w:rsidRPr="00A535CD" w:rsidRDefault="00B40A53" w:rsidP="009745D5">
            <w:pPr>
              <w:pStyle w:val="ConsPlusNormal"/>
              <w:rPr>
                <w:szCs w:val="20"/>
              </w:rPr>
            </w:pPr>
            <w:r w:rsidRPr="00A535CD">
              <w:rPr>
                <w:szCs w:val="20"/>
              </w:rPr>
              <w:t>«Иные закупки товаров, работ и услуг для обеспечения государственных (муниципальных) нужд», всего, в том числе:</w:t>
            </w:r>
          </w:p>
        </w:tc>
        <w:tc>
          <w:tcPr>
            <w:tcW w:w="1491" w:type="dxa"/>
            <w:vAlign w:val="center"/>
          </w:tcPr>
          <w:p w14:paraId="25ACED58" w14:textId="77777777" w:rsidR="00B40A53" w:rsidRPr="00A535CD" w:rsidRDefault="00B40A53" w:rsidP="0097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35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124" w:type="dxa"/>
            <w:vAlign w:val="center"/>
          </w:tcPr>
          <w:p w14:paraId="761A0DD3" w14:textId="77777777" w:rsidR="00B40A53" w:rsidRPr="00A535CD" w:rsidRDefault="00B40A53" w:rsidP="0097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35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279,0</w:t>
            </w:r>
          </w:p>
        </w:tc>
        <w:tc>
          <w:tcPr>
            <w:tcW w:w="1053" w:type="dxa"/>
            <w:vAlign w:val="center"/>
          </w:tcPr>
          <w:p w14:paraId="60915515" w14:textId="77777777" w:rsidR="00B40A53" w:rsidRPr="00A535CD" w:rsidRDefault="00B40A53" w:rsidP="0097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35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279,0</w:t>
            </w:r>
          </w:p>
        </w:tc>
        <w:tc>
          <w:tcPr>
            <w:tcW w:w="1215" w:type="dxa"/>
            <w:vAlign w:val="center"/>
          </w:tcPr>
          <w:p w14:paraId="4279E32A" w14:textId="77777777" w:rsidR="00B40A53" w:rsidRPr="00A535CD" w:rsidRDefault="00B40A53" w:rsidP="009745D5">
            <w:pPr>
              <w:pStyle w:val="ConsPlusNormal"/>
              <w:jc w:val="center"/>
              <w:rPr>
                <w:b/>
                <w:szCs w:val="20"/>
              </w:rPr>
            </w:pPr>
            <w:r w:rsidRPr="00A535CD">
              <w:rPr>
                <w:bCs/>
                <w:szCs w:val="20"/>
              </w:rPr>
              <w:t>888,0</w:t>
            </w:r>
          </w:p>
        </w:tc>
      </w:tr>
      <w:tr w:rsidR="00B40A53" w14:paraId="142AD0D2" w14:textId="77777777" w:rsidTr="009745D5">
        <w:tc>
          <w:tcPr>
            <w:tcW w:w="567" w:type="dxa"/>
          </w:tcPr>
          <w:p w14:paraId="55AD4728" w14:textId="77777777" w:rsidR="00B40A53" w:rsidRPr="00A535CD" w:rsidRDefault="00B40A53" w:rsidP="009745D5">
            <w:pPr>
              <w:pStyle w:val="ConsPlusNormal"/>
              <w:rPr>
                <w:szCs w:val="20"/>
              </w:rPr>
            </w:pPr>
            <w:r w:rsidRPr="00A535CD">
              <w:rPr>
                <w:szCs w:val="20"/>
              </w:rPr>
              <w:t>10</w:t>
            </w:r>
          </w:p>
        </w:tc>
        <w:tc>
          <w:tcPr>
            <w:tcW w:w="8504" w:type="dxa"/>
          </w:tcPr>
          <w:p w14:paraId="738FA53E" w14:textId="77777777" w:rsidR="00B40A53" w:rsidRPr="00A535CD" w:rsidRDefault="00B40A53" w:rsidP="009745D5">
            <w:pPr>
              <w:pStyle w:val="ConsPlusNormal"/>
              <w:rPr>
                <w:szCs w:val="20"/>
              </w:rPr>
            </w:pPr>
            <w:r w:rsidRPr="00A535CD">
              <w:rPr>
                <w:szCs w:val="20"/>
              </w:rPr>
              <w:t>Бюджет округа, в том числе</w:t>
            </w:r>
          </w:p>
        </w:tc>
        <w:tc>
          <w:tcPr>
            <w:tcW w:w="1491" w:type="dxa"/>
            <w:vAlign w:val="center"/>
          </w:tcPr>
          <w:p w14:paraId="68C321F3" w14:textId="77777777" w:rsidR="00B40A53" w:rsidRPr="00A535CD" w:rsidRDefault="00B40A53" w:rsidP="0097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35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124" w:type="dxa"/>
            <w:vAlign w:val="center"/>
          </w:tcPr>
          <w:p w14:paraId="20FA4CCF" w14:textId="77777777" w:rsidR="00B40A53" w:rsidRPr="00A535CD" w:rsidRDefault="00B40A53" w:rsidP="0097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35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279,0</w:t>
            </w:r>
          </w:p>
        </w:tc>
        <w:tc>
          <w:tcPr>
            <w:tcW w:w="1053" w:type="dxa"/>
            <w:vAlign w:val="center"/>
          </w:tcPr>
          <w:p w14:paraId="3D615965" w14:textId="77777777" w:rsidR="00B40A53" w:rsidRPr="00A535CD" w:rsidRDefault="00B40A53" w:rsidP="0097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35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279,0</w:t>
            </w:r>
          </w:p>
        </w:tc>
        <w:tc>
          <w:tcPr>
            <w:tcW w:w="1215" w:type="dxa"/>
            <w:vAlign w:val="center"/>
          </w:tcPr>
          <w:p w14:paraId="5AAF5A5F" w14:textId="77777777" w:rsidR="00B40A53" w:rsidRPr="00A535CD" w:rsidRDefault="00B40A53" w:rsidP="009745D5">
            <w:pPr>
              <w:pStyle w:val="ConsPlusNormal"/>
              <w:jc w:val="center"/>
              <w:rPr>
                <w:b/>
                <w:szCs w:val="20"/>
              </w:rPr>
            </w:pPr>
            <w:r w:rsidRPr="00A535CD">
              <w:rPr>
                <w:bCs/>
                <w:szCs w:val="20"/>
              </w:rPr>
              <w:t>888,0</w:t>
            </w:r>
          </w:p>
        </w:tc>
      </w:tr>
      <w:tr w:rsidR="00B40A53" w14:paraId="6E31B73F" w14:textId="77777777" w:rsidTr="009745D5">
        <w:tc>
          <w:tcPr>
            <w:tcW w:w="567" w:type="dxa"/>
          </w:tcPr>
          <w:p w14:paraId="4999C7C1" w14:textId="77777777" w:rsidR="00B40A53" w:rsidRPr="00A535CD" w:rsidRDefault="00B40A53" w:rsidP="009745D5">
            <w:pPr>
              <w:pStyle w:val="ConsPlusNormal"/>
              <w:rPr>
                <w:szCs w:val="20"/>
              </w:rPr>
            </w:pPr>
            <w:r w:rsidRPr="00A535CD">
              <w:rPr>
                <w:szCs w:val="20"/>
              </w:rPr>
              <w:t>11</w:t>
            </w:r>
          </w:p>
        </w:tc>
        <w:tc>
          <w:tcPr>
            <w:tcW w:w="8504" w:type="dxa"/>
          </w:tcPr>
          <w:p w14:paraId="2B910B2F" w14:textId="77777777" w:rsidR="00B40A53" w:rsidRPr="00A535CD" w:rsidRDefault="00B40A53" w:rsidP="009745D5">
            <w:pPr>
              <w:pStyle w:val="ConsPlusNormal"/>
              <w:rPr>
                <w:szCs w:val="20"/>
              </w:rPr>
            </w:pPr>
            <w:r w:rsidRPr="00A535CD">
              <w:rPr>
                <w:szCs w:val="20"/>
              </w:rPr>
              <w:t xml:space="preserve">областной бюджет </w:t>
            </w:r>
          </w:p>
        </w:tc>
        <w:tc>
          <w:tcPr>
            <w:tcW w:w="1491" w:type="dxa"/>
            <w:vAlign w:val="center"/>
          </w:tcPr>
          <w:p w14:paraId="7666DC44" w14:textId="77777777" w:rsidR="00B40A53" w:rsidRPr="00A535CD" w:rsidRDefault="00B40A53" w:rsidP="0097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35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279,0</w:t>
            </w:r>
          </w:p>
        </w:tc>
        <w:tc>
          <w:tcPr>
            <w:tcW w:w="1124" w:type="dxa"/>
            <w:vAlign w:val="center"/>
          </w:tcPr>
          <w:p w14:paraId="631D26DE" w14:textId="77777777" w:rsidR="00B40A53" w:rsidRPr="00A535CD" w:rsidRDefault="00B40A53" w:rsidP="0097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35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279,0</w:t>
            </w:r>
          </w:p>
        </w:tc>
        <w:tc>
          <w:tcPr>
            <w:tcW w:w="1053" w:type="dxa"/>
            <w:vAlign w:val="center"/>
          </w:tcPr>
          <w:p w14:paraId="706910C0" w14:textId="77777777" w:rsidR="00B40A53" w:rsidRPr="00A535CD" w:rsidRDefault="00B40A53" w:rsidP="0097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35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279,0</w:t>
            </w:r>
          </w:p>
        </w:tc>
        <w:tc>
          <w:tcPr>
            <w:tcW w:w="1215" w:type="dxa"/>
            <w:vAlign w:val="center"/>
          </w:tcPr>
          <w:p w14:paraId="09B48A7E" w14:textId="77777777" w:rsidR="00B40A53" w:rsidRPr="00A535CD" w:rsidRDefault="00B40A53" w:rsidP="009745D5">
            <w:pPr>
              <w:pStyle w:val="ConsPlusNormal"/>
              <w:jc w:val="center"/>
              <w:rPr>
                <w:b/>
                <w:szCs w:val="20"/>
              </w:rPr>
            </w:pPr>
            <w:r w:rsidRPr="00A535CD">
              <w:rPr>
                <w:bCs/>
                <w:szCs w:val="20"/>
              </w:rPr>
              <w:t>837,0</w:t>
            </w:r>
          </w:p>
        </w:tc>
      </w:tr>
      <w:tr w:rsidR="00B40A53" w14:paraId="2C5D7B78" w14:textId="77777777" w:rsidTr="009745D5">
        <w:tc>
          <w:tcPr>
            <w:tcW w:w="567" w:type="dxa"/>
          </w:tcPr>
          <w:p w14:paraId="044FE3ED" w14:textId="77777777" w:rsidR="00B40A53" w:rsidRPr="00A535CD" w:rsidRDefault="00B40A53" w:rsidP="009745D5">
            <w:pPr>
              <w:pStyle w:val="ConsPlusNormal"/>
              <w:rPr>
                <w:szCs w:val="20"/>
              </w:rPr>
            </w:pPr>
            <w:r w:rsidRPr="00A535CD">
              <w:rPr>
                <w:szCs w:val="20"/>
              </w:rPr>
              <w:t>12</w:t>
            </w:r>
          </w:p>
        </w:tc>
        <w:tc>
          <w:tcPr>
            <w:tcW w:w="8504" w:type="dxa"/>
          </w:tcPr>
          <w:p w14:paraId="07E7AE47" w14:textId="77777777" w:rsidR="00B40A53" w:rsidRPr="00A535CD" w:rsidRDefault="00B40A53" w:rsidP="009745D5">
            <w:pPr>
              <w:pStyle w:val="ConsPlusNormal"/>
              <w:rPr>
                <w:szCs w:val="20"/>
              </w:rPr>
            </w:pPr>
            <w:r w:rsidRPr="00A535CD">
              <w:rPr>
                <w:szCs w:val="20"/>
              </w:rPr>
              <w:t>собственные доходы бюджета округа</w:t>
            </w:r>
          </w:p>
        </w:tc>
        <w:tc>
          <w:tcPr>
            <w:tcW w:w="1491" w:type="dxa"/>
            <w:vAlign w:val="center"/>
          </w:tcPr>
          <w:p w14:paraId="5E158F97" w14:textId="77777777" w:rsidR="00B40A53" w:rsidRPr="00A535CD" w:rsidRDefault="00B40A53" w:rsidP="0097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35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124" w:type="dxa"/>
            <w:vAlign w:val="center"/>
          </w:tcPr>
          <w:p w14:paraId="7C327DBA" w14:textId="77777777" w:rsidR="00B40A53" w:rsidRPr="00A535CD" w:rsidRDefault="00B40A53" w:rsidP="0097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35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  <w:vAlign w:val="center"/>
          </w:tcPr>
          <w:p w14:paraId="380E3BA9" w14:textId="77777777" w:rsidR="00B40A53" w:rsidRPr="00A535CD" w:rsidRDefault="00B40A53" w:rsidP="0097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35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5" w:type="dxa"/>
            <w:vAlign w:val="center"/>
          </w:tcPr>
          <w:p w14:paraId="15139C3D" w14:textId="77777777" w:rsidR="00B40A53" w:rsidRPr="00A535CD" w:rsidRDefault="00B40A53" w:rsidP="009745D5">
            <w:pPr>
              <w:pStyle w:val="ConsPlusNormal"/>
              <w:jc w:val="center"/>
              <w:rPr>
                <w:b/>
                <w:szCs w:val="20"/>
              </w:rPr>
            </w:pPr>
            <w:r w:rsidRPr="00A535CD">
              <w:rPr>
                <w:bCs/>
                <w:szCs w:val="20"/>
              </w:rPr>
              <w:t>51,0</w:t>
            </w:r>
          </w:p>
        </w:tc>
      </w:tr>
    </w:tbl>
    <w:p w14:paraId="03CDD305" w14:textId="77777777" w:rsidR="00B40A53" w:rsidRPr="00B40A53" w:rsidRDefault="00B40A53" w:rsidP="00B40A53">
      <w:pPr>
        <w:rPr>
          <w:rFonts w:ascii="Times New Roman" w:hAnsi="Times New Roman" w:cs="Times New Roman"/>
          <w:sz w:val="20"/>
          <w:szCs w:val="20"/>
        </w:rPr>
      </w:pPr>
    </w:p>
    <w:sectPr w:rsidR="00B40A53" w:rsidRPr="00B40A53" w:rsidSect="004871C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E5804"/>
    <w:multiLevelType w:val="hybridMultilevel"/>
    <w:tmpl w:val="842AD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369D7"/>
    <w:multiLevelType w:val="hybridMultilevel"/>
    <w:tmpl w:val="92345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807F2"/>
    <w:multiLevelType w:val="hybridMultilevel"/>
    <w:tmpl w:val="01EAB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A398B"/>
    <w:multiLevelType w:val="hybridMultilevel"/>
    <w:tmpl w:val="7D8E4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E151A"/>
    <w:multiLevelType w:val="hybridMultilevel"/>
    <w:tmpl w:val="987AF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341DC"/>
    <w:multiLevelType w:val="hybridMultilevel"/>
    <w:tmpl w:val="19DA49EC"/>
    <w:lvl w:ilvl="0" w:tplc="2D4E91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62A78"/>
    <w:multiLevelType w:val="hybridMultilevel"/>
    <w:tmpl w:val="11B22A12"/>
    <w:lvl w:ilvl="0" w:tplc="C79675C8">
      <w:start w:val="2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394661D6"/>
    <w:multiLevelType w:val="multilevel"/>
    <w:tmpl w:val="07FA3CB6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4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29" w:hanging="2160"/>
      </w:pPr>
      <w:rPr>
        <w:rFonts w:hint="default"/>
      </w:rPr>
    </w:lvl>
  </w:abstractNum>
  <w:abstractNum w:abstractNumId="8" w15:restartNumberingAfterBreak="0">
    <w:nsid w:val="39D73D19"/>
    <w:multiLevelType w:val="multilevel"/>
    <w:tmpl w:val="34422220"/>
    <w:lvl w:ilvl="0">
      <w:start w:val="202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7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A6317D5"/>
    <w:multiLevelType w:val="hybridMultilevel"/>
    <w:tmpl w:val="0D3AEE4A"/>
    <w:lvl w:ilvl="0" w:tplc="395E20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32177"/>
    <w:multiLevelType w:val="hybridMultilevel"/>
    <w:tmpl w:val="AA3C7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1334F"/>
    <w:multiLevelType w:val="hybridMultilevel"/>
    <w:tmpl w:val="0A04A274"/>
    <w:lvl w:ilvl="0" w:tplc="95B4A694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4846607E"/>
    <w:multiLevelType w:val="hybridMultilevel"/>
    <w:tmpl w:val="C7048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33C82"/>
    <w:multiLevelType w:val="hybridMultilevel"/>
    <w:tmpl w:val="B5AE8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07F6D"/>
    <w:multiLevelType w:val="hybridMultilevel"/>
    <w:tmpl w:val="E38E5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20ABB"/>
    <w:multiLevelType w:val="hybridMultilevel"/>
    <w:tmpl w:val="D772C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54D91"/>
    <w:multiLevelType w:val="hybridMultilevel"/>
    <w:tmpl w:val="F8CEB692"/>
    <w:lvl w:ilvl="0" w:tplc="278EE08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65CE6A79"/>
    <w:multiLevelType w:val="hybridMultilevel"/>
    <w:tmpl w:val="A30EC492"/>
    <w:lvl w:ilvl="0" w:tplc="A1887728">
      <w:start w:val="4"/>
      <w:numFmt w:val="decimal"/>
      <w:lvlText w:val="%1."/>
      <w:lvlJc w:val="left"/>
      <w:pPr>
        <w:ind w:left="-66" w:hanging="360"/>
      </w:pPr>
      <w:rPr>
        <w:rFonts w:ascii="XO Thames" w:hAnsi="XO Thames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 w15:restartNumberingAfterBreak="0">
    <w:nsid w:val="71424BE5"/>
    <w:multiLevelType w:val="hybridMultilevel"/>
    <w:tmpl w:val="2B92F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808DC"/>
    <w:multiLevelType w:val="hybridMultilevel"/>
    <w:tmpl w:val="92DEF8A6"/>
    <w:lvl w:ilvl="0" w:tplc="21DE9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A413B"/>
    <w:multiLevelType w:val="hybridMultilevel"/>
    <w:tmpl w:val="399A3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955924">
    <w:abstractNumId w:val="7"/>
  </w:num>
  <w:num w:numId="2" w16cid:durableId="1363936679">
    <w:abstractNumId w:val="4"/>
  </w:num>
  <w:num w:numId="3" w16cid:durableId="645861170">
    <w:abstractNumId w:val="16"/>
  </w:num>
  <w:num w:numId="4" w16cid:durableId="454061656">
    <w:abstractNumId w:val="14"/>
  </w:num>
  <w:num w:numId="5" w16cid:durableId="1027489468">
    <w:abstractNumId w:val="15"/>
  </w:num>
  <w:num w:numId="6" w16cid:durableId="747775114">
    <w:abstractNumId w:val="10"/>
  </w:num>
  <w:num w:numId="7" w16cid:durableId="527184305">
    <w:abstractNumId w:val="13"/>
  </w:num>
  <w:num w:numId="8" w16cid:durableId="1157114296">
    <w:abstractNumId w:val="2"/>
  </w:num>
  <w:num w:numId="9" w16cid:durableId="1816071777">
    <w:abstractNumId w:val="12"/>
  </w:num>
  <w:num w:numId="10" w16cid:durableId="197620111">
    <w:abstractNumId w:val="17"/>
  </w:num>
  <w:num w:numId="11" w16cid:durableId="189144729">
    <w:abstractNumId w:val="20"/>
  </w:num>
  <w:num w:numId="12" w16cid:durableId="1138381070">
    <w:abstractNumId w:val="6"/>
  </w:num>
  <w:num w:numId="13" w16cid:durableId="887183360">
    <w:abstractNumId w:val="11"/>
  </w:num>
  <w:num w:numId="14" w16cid:durableId="2092461757">
    <w:abstractNumId w:val="9"/>
  </w:num>
  <w:num w:numId="15" w16cid:durableId="1445225569">
    <w:abstractNumId w:val="8"/>
  </w:num>
  <w:num w:numId="16" w16cid:durableId="316039704">
    <w:abstractNumId w:val="5"/>
  </w:num>
  <w:num w:numId="17" w16cid:durableId="820271345">
    <w:abstractNumId w:val="19"/>
  </w:num>
  <w:num w:numId="18" w16cid:durableId="1081441717">
    <w:abstractNumId w:val="1"/>
  </w:num>
  <w:num w:numId="19" w16cid:durableId="128863055">
    <w:abstractNumId w:val="18"/>
  </w:num>
  <w:num w:numId="20" w16cid:durableId="1391617024">
    <w:abstractNumId w:val="3"/>
  </w:num>
  <w:num w:numId="21" w16cid:durableId="361394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077"/>
    <w:rsid w:val="0004049B"/>
    <w:rsid w:val="000B6A88"/>
    <w:rsid w:val="000B74D2"/>
    <w:rsid w:val="001412EA"/>
    <w:rsid w:val="00162265"/>
    <w:rsid w:val="001B15CC"/>
    <w:rsid w:val="001D2D10"/>
    <w:rsid w:val="001F4CB5"/>
    <w:rsid w:val="00241F9C"/>
    <w:rsid w:val="00263F1A"/>
    <w:rsid w:val="00300459"/>
    <w:rsid w:val="00300645"/>
    <w:rsid w:val="003A5BD4"/>
    <w:rsid w:val="003C0E92"/>
    <w:rsid w:val="00440909"/>
    <w:rsid w:val="00446A41"/>
    <w:rsid w:val="00463614"/>
    <w:rsid w:val="004871CF"/>
    <w:rsid w:val="00510F57"/>
    <w:rsid w:val="00620334"/>
    <w:rsid w:val="006B03CC"/>
    <w:rsid w:val="006C70DF"/>
    <w:rsid w:val="00762CB1"/>
    <w:rsid w:val="00862394"/>
    <w:rsid w:val="008A49CC"/>
    <w:rsid w:val="008D1037"/>
    <w:rsid w:val="008D7BDD"/>
    <w:rsid w:val="008E5EDC"/>
    <w:rsid w:val="009745D5"/>
    <w:rsid w:val="009B5E2B"/>
    <w:rsid w:val="009D05B0"/>
    <w:rsid w:val="00A52B9F"/>
    <w:rsid w:val="00AF3682"/>
    <w:rsid w:val="00B25260"/>
    <w:rsid w:val="00B40A53"/>
    <w:rsid w:val="00B47816"/>
    <w:rsid w:val="00C03CDB"/>
    <w:rsid w:val="00D127B5"/>
    <w:rsid w:val="00D76511"/>
    <w:rsid w:val="00DD144F"/>
    <w:rsid w:val="00E8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05004"/>
  <w15:docId w15:val="{FA56951C-D7D4-48C7-810B-775AD8E5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5B0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860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0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0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0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E860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0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0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0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86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60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8607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607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rsid w:val="00E860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860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860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860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60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86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0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860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86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86077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qFormat/>
    <w:rsid w:val="00E86077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E86077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E86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E86077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E86077"/>
    <w:rPr>
      <w:b/>
      <w:bCs/>
      <w:smallCaps/>
      <w:color w:val="2F5496" w:themeColor="accent1" w:themeShade="BF"/>
      <w:spacing w:val="5"/>
    </w:rPr>
  </w:style>
  <w:style w:type="paragraph" w:styleId="ad">
    <w:name w:val="Body Text"/>
    <w:basedOn w:val="a"/>
    <w:link w:val="ae"/>
    <w:uiPriority w:val="99"/>
    <w:semiHidden/>
    <w:unhideWhenUsed/>
    <w:rsid w:val="009D05B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9D05B0"/>
    <w:rPr>
      <w:rFonts w:ascii="Times New Roman" w:eastAsia="Times New Roman" w:hAnsi="Times New Roman" w:cs="Times New Roman"/>
      <w:b/>
      <w:bCs/>
      <w:spacing w:val="120"/>
      <w:kern w:val="0"/>
      <w:sz w:val="32"/>
      <w:szCs w:val="24"/>
      <w:lang w:eastAsia="ru-RU"/>
      <w14:ligatures w14:val="none"/>
    </w:rPr>
  </w:style>
  <w:style w:type="character" w:customStyle="1" w:styleId="23">
    <w:name w:val="Основной текст (2)_"/>
    <w:link w:val="24"/>
    <w:uiPriority w:val="99"/>
    <w:locked/>
    <w:rsid w:val="009D05B0"/>
    <w:rPr>
      <w:rFonts w:ascii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9D05B0"/>
    <w:pPr>
      <w:widowControl w:val="0"/>
      <w:shd w:val="clear" w:color="auto" w:fill="FFFFFF"/>
      <w:spacing w:after="240" w:line="283" w:lineRule="exact"/>
      <w:jc w:val="both"/>
    </w:pPr>
    <w:rPr>
      <w:rFonts w:ascii="Times New Roman" w:hAnsi="Times New Roman" w:cs="Times New Roman"/>
      <w:kern w:val="2"/>
      <w14:ligatures w14:val="standardContextual"/>
    </w:rPr>
  </w:style>
  <w:style w:type="character" w:customStyle="1" w:styleId="31">
    <w:name w:val="Основной текст (3)_"/>
    <w:link w:val="32"/>
    <w:uiPriority w:val="99"/>
    <w:locked/>
    <w:rsid w:val="009D05B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D05B0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b/>
      <w:bCs/>
      <w:kern w:val="2"/>
      <w14:ligatures w14:val="standardContextual"/>
    </w:rPr>
  </w:style>
  <w:style w:type="table" w:styleId="af">
    <w:name w:val="Table Grid"/>
    <w:basedOn w:val="a1"/>
    <w:uiPriority w:val="39"/>
    <w:rsid w:val="009D0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D05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4871CF"/>
  </w:style>
  <w:style w:type="character" w:customStyle="1" w:styleId="12">
    <w:name w:val="Гиперссылка1"/>
    <w:basedOn w:val="a0"/>
    <w:uiPriority w:val="99"/>
    <w:unhideWhenUsed/>
    <w:rsid w:val="004871CF"/>
    <w:rPr>
      <w:color w:val="0563C1"/>
      <w:u w:val="single"/>
    </w:rPr>
  </w:style>
  <w:style w:type="character" w:customStyle="1" w:styleId="13">
    <w:name w:val="Обычный1"/>
    <w:rsid w:val="004871CF"/>
    <w:rPr>
      <w:rFonts w:ascii="Times New Roman" w:hAnsi="Times New Roman"/>
      <w:color w:val="000000"/>
      <w:sz w:val="20"/>
    </w:rPr>
  </w:style>
  <w:style w:type="character" w:customStyle="1" w:styleId="a8">
    <w:name w:val="Абзац списка Знак"/>
    <w:basedOn w:val="13"/>
    <w:link w:val="a7"/>
    <w:qFormat/>
    <w:rsid w:val="004871CF"/>
    <w:rPr>
      <w:rFonts w:ascii="Times New Roman" w:hAnsi="Times New Roman"/>
      <w:color w:val="000000"/>
      <w:kern w:val="0"/>
      <w:sz w:val="20"/>
      <w14:ligatures w14:val="none"/>
    </w:rPr>
  </w:style>
  <w:style w:type="character" w:customStyle="1" w:styleId="af0">
    <w:name w:val="Обычный (Интернет) Знак"/>
    <w:basedOn w:val="a0"/>
    <w:link w:val="af1"/>
    <w:locked/>
    <w:rsid w:val="004871CF"/>
    <w:rPr>
      <w:color w:val="000000"/>
      <w:sz w:val="24"/>
      <w:szCs w:val="20"/>
    </w:rPr>
  </w:style>
  <w:style w:type="paragraph" w:styleId="af1">
    <w:name w:val="Normal (Web)"/>
    <w:basedOn w:val="a"/>
    <w:link w:val="af0"/>
    <w:unhideWhenUsed/>
    <w:rsid w:val="004871CF"/>
    <w:pPr>
      <w:spacing w:before="100" w:beforeAutospacing="1" w:after="100" w:afterAutospacing="1" w:line="240" w:lineRule="auto"/>
    </w:pPr>
    <w:rPr>
      <w:color w:val="000000"/>
      <w:kern w:val="2"/>
      <w:sz w:val="24"/>
      <w:szCs w:val="20"/>
      <w14:ligatures w14:val="standardContextual"/>
    </w:rPr>
  </w:style>
  <w:style w:type="paragraph" w:styleId="af2">
    <w:name w:val="Balloon Text"/>
    <w:basedOn w:val="a"/>
    <w:link w:val="af3"/>
    <w:uiPriority w:val="99"/>
    <w:semiHidden/>
    <w:unhideWhenUsed/>
    <w:rsid w:val="00487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871CF"/>
    <w:rPr>
      <w:rFonts w:ascii="Segoe UI" w:hAnsi="Segoe UI" w:cs="Segoe UI"/>
      <w:kern w:val="0"/>
      <w:sz w:val="18"/>
      <w:szCs w:val="18"/>
      <w14:ligatures w14:val="none"/>
    </w:rPr>
  </w:style>
  <w:style w:type="table" w:customStyle="1" w:styleId="14">
    <w:name w:val="Сетка таблицы1"/>
    <w:basedOn w:val="a1"/>
    <w:next w:val="af"/>
    <w:uiPriority w:val="39"/>
    <w:rsid w:val="004871C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4871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44113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25</Pages>
  <Words>5922</Words>
  <Characters>33759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2025-05-19T10:57:00Z</cp:lastPrinted>
  <dcterms:created xsi:type="dcterms:W3CDTF">2025-05-20T13:59:00Z</dcterms:created>
  <dcterms:modified xsi:type="dcterms:W3CDTF">2025-05-21T07:48:00Z</dcterms:modified>
</cp:coreProperties>
</file>