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BA" w:rsidRDefault="00BE18AF">
      <w:pPr>
        <w:pStyle w:val="ConsPlusNormal"/>
        <w:jc w:val="both"/>
        <w:outlineLvl w:val="0"/>
      </w:pPr>
      <w:r>
        <w:t>+</w:t>
      </w:r>
      <w:r w:rsidR="005844DE">
        <w:t xml:space="preserve"> </w:t>
      </w:r>
    </w:p>
    <w:p w:rsidR="006014BA" w:rsidRDefault="006014BA">
      <w:pPr>
        <w:pStyle w:val="ConsPlusNormal"/>
        <w:jc w:val="both"/>
      </w:pPr>
    </w:p>
    <w:p w:rsidR="009B5015" w:rsidRPr="009B5015" w:rsidRDefault="00412D99" w:rsidP="009B5015">
      <w:pPr>
        <w:tabs>
          <w:tab w:val="left" w:pos="4140"/>
        </w:tabs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685800" cy="800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5015" w:rsidRPr="009B5015">
        <w:rPr>
          <w:rFonts w:ascii="Times New Roman" w:eastAsia="SimSun" w:hAnsi="Times New Roman" w:cs="Times New Roman"/>
          <w:sz w:val="24"/>
          <w:szCs w:val="24"/>
        </w:rPr>
        <w:t xml:space="preserve">    </w:t>
      </w:r>
    </w:p>
    <w:p w:rsidR="009B5015" w:rsidRPr="009B5015" w:rsidRDefault="009B5015" w:rsidP="00805AC4">
      <w:pPr>
        <w:tabs>
          <w:tab w:val="left" w:pos="41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120"/>
          <w:sz w:val="28"/>
          <w:szCs w:val="28"/>
        </w:rPr>
      </w:pPr>
      <w:r w:rsidRPr="009B5015">
        <w:rPr>
          <w:rFonts w:ascii="Times New Roman" w:eastAsia="SimSun" w:hAnsi="Times New Roman" w:cs="Times New Roman"/>
          <w:sz w:val="24"/>
          <w:szCs w:val="24"/>
        </w:rPr>
        <w:t xml:space="preserve">   </w:t>
      </w:r>
      <w:r w:rsidRPr="009B5015">
        <w:rPr>
          <w:rFonts w:ascii="Times New Roman" w:eastAsia="SimSun" w:hAnsi="Times New Roman" w:cs="Times New Roman"/>
          <w:b/>
          <w:bCs/>
          <w:spacing w:val="120"/>
          <w:sz w:val="28"/>
          <w:szCs w:val="28"/>
        </w:rPr>
        <w:t xml:space="preserve">АДМИНИСТРАЦИЯ НИКОЛЬСКОГО </w:t>
      </w:r>
    </w:p>
    <w:p w:rsidR="009B5015" w:rsidRPr="009B5015" w:rsidRDefault="009B5015" w:rsidP="009B501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120"/>
          <w:sz w:val="16"/>
          <w:szCs w:val="16"/>
        </w:rPr>
      </w:pPr>
      <w:r w:rsidRPr="009B5015">
        <w:rPr>
          <w:rFonts w:ascii="Times New Roman" w:eastAsia="SimSun" w:hAnsi="Times New Roman" w:cs="Times New Roman"/>
          <w:b/>
          <w:bCs/>
          <w:spacing w:val="120"/>
          <w:sz w:val="28"/>
          <w:szCs w:val="28"/>
        </w:rPr>
        <w:t xml:space="preserve">МУНИЦИПАЛЬНОГО </w:t>
      </w:r>
      <w:r w:rsidR="0086658D">
        <w:rPr>
          <w:rFonts w:ascii="Times New Roman" w:eastAsia="SimSun" w:hAnsi="Times New Roman" w:cs="Times New Roman"/>
          <w:b/>
          <w:bCs/>
          <w:spacing w:val="120"/>
          <w:sz w:val="28"/>
          <w:szCs w:val="28"/>
        </w:rPr>
        <w:t>ОКРУГА</w:t>
      </w:r>
    </w:p>
    <w:p w:rsidR="009B5015" w:rsidRPr="009B5015" w:rsidRDefault="009B5015" w:rsidP="009B501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120"/>
          <w:sz w:val="16"/>
          <w:szCs w:val="16"/>
        </w:rPr>
      </w:pPr>
    </w:p>
    <w:p w:rsidR="009B5015" w:rsidRPr="009B5015" w:rsidRDefault="009B5015" w:rsidP="009B501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120"/>
          <w:sz w:val="16"/>
          <w:szCs w:val="16"/>
        </w:rPr>
      </w:pPr>
      <w:r w:rsidRPr="009B5015">
        <w:rPr>
          <w:rFonts w:ascii="Times New Roman" w:eastAsia="SimSun" w:hAnsi="Times New Roman" w:cs="Times New Roman"/>
          <w:b/>
          <w:bCs/>
          <w:spacing w:val="120"/>
          <w:sz w:val="28"/>
          <w:szCs w:val="28"/>
        </w:rPr>
        <w:t>ПОСТАНОВЛЕНИЕ</w:t>
      </w:r>
    </w:p>
    <w:p w:rsidR="009B5015" w:rsidRPr="009B5015" w:rsidRDefault="00867D05" w:rsidP="009B5015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 xml:space="preserve">              </w:t>
      </w:r>
      <w:r w:rsidR="00772A3A">
        <w:rPr>
          <w:rFonts w:ascii="Times New Roman" w:eastAsia="SimSun" w:hAnsi="Times New Roman" w:cs="Times New Roman"/>
          <w:bCs/>
          <w:sz w:val="28"/>
          <w:szCs w:val="28"/>
        </w:rPr>
        <w:t>2025</w:t>
      </w:r>
      <w:r w:rsidR="009B5015" w:rsidRPr="009B5015">
        <w:rPr>
          <w:rFonts w:ascii="Times New Roman" w:eastAsia="SimSun" w:hAnsi="Times New Roman" w:cs="Times New Roman"/>
          <w:bCs/>
          <w:sz w:val="28"/>
          <w:szCs w:val="28"/>
        </w:rPr>
        <w:t xml:space="preserve"> года</w:t>
      </w:r>
      <w:r w:rsidR="009B5015" w:rsidRPr="009B5015">
        <w:rPr>
          <w:rFonts w:ascii="Times New Roman" w:eastAsia="SimSun" w:hAnsi="Times New Roman" w:cs="Times New Roman"/>
          <w:bCs/>
          <w:sz w:val="28"/>
          <w:szCs w:val="28"/>
        </w:rPr>
        <w:tab/>
      </w:r>
      <w:r w:rsidR="009B5015" w:rsidRPr="009B5015">
        <w:rPr>
          <w:rFonts w:ascii="Times New Roman" w:eastAsia="SimSun" w:hAnsi="Times New Roman" w:cs="Times New Roman"/>
          <w:bCs/>
          <w:sz w:val="28"/>
          <w:szCs w:val="28"/>
        </w:rPr>
        <w:tab/>
      </w:r>
      <w:r w:rsidR="009B5015" w:rsidRPr="009B5015">
        <w:rPr>
          <w:rFonts w:ascii="Times New Roman" w:eastAsia="SimSun" w:hAnsi="Times New Roman" w:cs="Times New Roman"/>
          <w:bCs/>
          <w:sz w:val="28"/>
          <w:szCs w:val="28"/>
        </w:rPr>
        <w:tab/>
      </w:r>
      <w:r w:rsidR="009B5015" w:rsidRPr="009B5015">
        <w:rPr>
          <w:rFonts w:ascii="Times New Roman" w:eastAsia="SimSun" w:hAnsi="Times New Roman" w:cs="Times New Roman"/>
          <w:bCs/>
          <w:sz w:val="28"/>
          <w:szCs w:val="28"/>
        </w:rPr>
        <w:tab/>
      </w:r>
      <w:r w:rsidR="009B5015" w:rsidRPr="009B5015">
        <w:rPr>
          <w:rFonts w:ascii="Times New Roman" w:eastAsia="SimSun" w:hAnsi="Times New Roman" w:cs="Times New Roman"/>
          <w:bCs/>
          <w:sz w:val="28"/>
          <w:szCs w:val="28"/>
        </w:rPr>
        <w:tab/>
      </w:r>
      <w:r w:rsidR="009B5015" w:rsidRPr="009B5015">
        <w:rPr>
          <w:rFonts w:ascii="Times New Roman" w:eastAsia="SimSun" w:hAnsi="Times New Roman" w:cs="Times New Roman"/>
          <w:bCs/>
          <w:sz w:val="28"/>
          <w:szCs w:val="28"/>
        </w:rPr>
        <w:tab/>
      </w:r>
      <w:r w:rsidR="009B5015" w:rsidRPr="009B5015">
        <w:rPr>
          <w:rFonts w:ascii="Times New Roman" w:eastAsia="SimSun" w:hAnsi="Times New Roman" w:cs="Times New Roman"/>
          <w:bCs/>
          <w:sz w:val="28"/>
          <w:szCs w:val="28"/>
        </w:rPr>
        <w:tab/>
        <w:t xml:space="preserve">                             №  </w:t>
      </w:r>
    </w:p>
    <w:p w:rsidR="009B5015" w:rsidRPr="006D6B41" w:rsidRDefault="009B5015" w:rsidP="009B501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6D6B41">
        <w:rPr>
          <w:rFonts w:ascii="Times New Roman" w:eastAsia="SimSun" w:hAnsi="Times New Roman" w:cs="Times New Roman"/>
          <w:sz w:val="24"/>
          <w:szCs w:val="24"/>
        </w:rPr>
        <w:t>г. Никольск</w:t>
      </w:r>
    </w:p>
    <w:p w:rsidR="00867D05" w:rsidRDefault="0049778C" w:rsidP="00901D7A">
      <w:pPr>
        <w:spacing w:after="0" w:line="240" w:lineRule="auto"/>
        <w:rPr>
          <w:rFonts w:ascii="Times New Roman" w:eastAsia="SimSun" w:hAnsi="Times New Roman" w:cs="Times New Roman"/>
          <w:spacing w:val="2"/>
          <w:sz w:val="28"/>
          <w:szCs w:val="28"/>
        </w:rPr>
      </w:pPr>
      <w:r w:rsidRPr="00B958A2">
        <w:rPr>
          <w:rFonts w:ascii="Times New Roman" w:eastAsia="SimSun" w:hAnsi="Times New Roman" w:cs="Times New Roman"/>
          <w:spacing w:val="2"/>
          <w:sz w:val="28"/>
          <w:szCs w:val="28"/>
        </w:rPr>
        <w:t>О внесении изменений в</w:t>
      </w:r>
      <w:r w:rsidR="00901D7A" w:rsidRPr="00B958A2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</w:t>
      </w:r>
      <w:r w:rsidR="00867D05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867D05">
        <w:rPr>
          <w:rFonts w:ascii="Times New Roman" w:eastAsia="SimSun" w:hAnsi="Times New Roman" w:cs="Times New Roman"/>
          <w:spacing w:val="2"/>
          <w:sz w:val="28"/>
          <w:szCs w:val="28"/>
        </w:rPr>
        <w:t>муниципальную</w:t>
      </w:r>
      <w:proofErr w:type="gramEnd"/>
    </w:p>
    <w:p w:rsidR="00867D05" w:rsidRDefault="00867D05" w:rsidP="00901D7A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spacing w:val="2"/>
          <w:sz w:val="28"/>
          <w:szCs w:val="28"/>
        </w:rPr>
        <w:t>программу</w:t>
      </w:r>
      <w:r w:rsidR="00901D7A" w:rsidRPr="00B958A2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«</w:t>
      </w:r>
      <w:r w:rsidR="009B5015" w:rsidRPr="00B958A2">
        <w:rPr>
          <w:rFonts w:ascii="Times New Roman" w:eastAsia="SimSun" w:hAnsi="Times New Roman" w:cs="Times New Roman"/>
          <w:color w:val="000000"/>
          <w:sz w:val="28"/>
          <w:szCs w:val="28"/>
        </w:rPr>
        <w:t>Экономическое</w:t>
      </w:r>
      <w:r w:rsidR="00AF54A4" w:rsidRPr="00B958A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9B5015" w:rsidRPr="00B958A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развитие Никольского</w:t>
      </w:r>
    </w:p>
    <w:p w:rsidR="00867D05" w:rsidRDefault="009B5015" w:rsidP="00901D7A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B958A2">
        <w:rPr>
          <w:rFonts w:ascii="Times New Roman" w:eastAsia="SimSun" w:hAnsi="Times New Roman" w:cs="Times New Roman"/>
          <w:color w:val="000000"/>
          <w:sz w:val="28"/>
          <w:szCs w:val="28"/>
        </w:rPr>
        <w:t>муниципального округа</w:t>
      </w:r>
      <w:r w:rsidR="00901D7A" w:rsidRPr="00B958A2">
        <w:rPr>
          <w:rFonts w:ascii="Times New Roman" w:eastAsia="SimSun" w:hAnsi="Times New Roman" w:cs="Times New Roman"/>
          <w:color w:val="000000"/>
          <w:sz w:val="28"/>
          <w:szCs w:val="28"/>
        </w:rPr>
        <w:t>»</w:t>
      </w:r>
      <w:r w:rsidR="00867D05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867D05">
        <w:rPr>
          <w:rFonts w:ascii="Times New Roman" w:eastAsia="SimSun" w:hAnsi="Times New Roman" w:cs="Times New Roman"/>
          <w:color w:val="000000"/>
          <w:sz w:val="28"/>
          <w:szCs w:val="28"/>
        </w:rPr>
        <w:t>утвержденную</w:t>
      </w:r>
      <w:proofErr w:type="gramEnd"/>
    </w:p>
    <w:p w:rsidR="00867D05" w:rsidRDefault="00867D05" w:rsidP="00901D7A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постановлением администрации Никольского</w:t>
      </w:r>
    </w:p>
    <w:p w:rsidR="009B5015" w:rsidRPr="00B958A2" w:rsidRDefault="00867D05" w:rsidP="00901D7A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муниципального округа от 03.10.2024 №1015</w:t>
      </w:r>
    </w:p>
    <w:p w:rsidR="009B5015" w:rsidRPr="00B958A2" w:rsidRDefault="009B5015" w:rsidP="009B5015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9B5015" w:rsidRPr="00B958A2" w:rsidRDefault="009B5015" w:rsidP="009B501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2"/>
          <w:sz w:val="28"/>
          <w:szCs w:val="28"/>
        </w:rPr>
      </w:pPr>
      <w:proofErr w:type="gramStart"/>
      <w:r w:rsidRPr="00B958A2">
        <w:rPr>
          <w:rFonts w:ascii="Times New Roman" w:eastAsia="SimSun" w:hAnsi="Times New Roman" w:cs="Times New Roman"/>
          <w:bCs/>
          <w:spacing w:val="2"/>
          <w:sz w:val="28"/>
          <w:szCs w:val="28"/>
        </w:rPr>
        <w:t>В соответствии</w:t>
      </w:r>
      <w:r w:rsidR="0086658D" w:rsidRPr="00B958A2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 </w:t>
      </w:r>
      <w:r w:rsidR="0087674D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с </w:t>
      </w:r>
      <w:r w:rsidR="0049778C" w:rsidRPr="00B958A2">
        <w:rPr>
          <w:rFonts w:ascii="Times New Roman" w:eastAsia="SimSun" w:hAnsi="Times New Roman" w:cs="Times New Roman"/>
          <w:bCs/>
          <w:spacing w:val="2"/>
          <w:sz w:val="28"/>
          <w:szCs w:val="28"/>
        </w:rPr>
        <w:t>решением Представительного Собрания Никольского муниципального округа от 12.12.2024</w:t>
      </w:r>
      <w:r w:rsidR="00324CA0" w:rsidRPr="00B958A2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 </w:t>
      </w:r>
      <w:r w:rsidR="0049778C" w:rsidRPr="00B958A2">
        <w:rPr>
          <w:rFonts w:ascii="Times New Roman" w:eastAsia="SimSun" w:hAnsi="Times New Roman" w:cs="Times New Roman"/>
          <w:bCs/>
          <w:spacing w:val="2"/>
          <w:sz w:val="28"/>
          <w:szCs w:val="28"/>
        </w:rPr>
        <w:t>№</w:t>
      </w:r>
      <w:r w:rsidR="00324CA0" w:rsidRPr="00B958A2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 215</w:t>
      </w:r>
      <w:r w:rsidR="0049778C" w:rsidRPr="00B958A2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  «О бюджете округа на 2025 год и плановый период 2026 и 2027 годов», </w:t>
      </w:r>
      <w:r w:rsidRPr="00B958A2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постановлением администрации Никольского муниципального </w:t>
      </w:r>
      <w:r w:rsidR="0086658D" w:rsidRPr="00B958A2">
        <w:rPr>
          <w:rFonts w:ascii="Times New Roman" w:eastAsia="SimSun" w:hAnsi="Times New Roman" w:cs="Times New Roman"/>
          <w:bCs/>
          <w:spacing w:val="2"/>
          <w:sz w:val="28"/>
          <w:szCs w:val="28"/>
        </w:rPr>
        <w:t>округа</w:t>
      </w:r>
      <w:r w:rsidRPr="00B958A2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 от 06.06.2024 № 615 «</w:t>
      </w:r>
      <w:r w:rsidRPr="00B958A2">
        <w:rPr>
          <w:rFonts w:ascii="Times New Roman" w:eastAsia="SimSu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Никольского муниципального округа Вологодской области»</w:t>
      </w:r>
      <w:r w:rsidRPr="00B958A2">
        <w:rPr>
          <w:rFonts w:ascii="Times New Roman" w:eastAsia="SimSun" w:hAnsi="Times New Roman" w:cs="Times New Roman"/>
          <w:spacing w:val="2"/>
          <w:sz w:val="28"/>
          <w:szCs w:val="28"/>
        </w:rPr>
        <w:t>, администрация Никольского муниципального</w:t>
      </w:r>
      <w:r w:rsidR="00E922C8" w:rsidRPr="00B958A2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округа</w:t>
      </w:r>
      <w:proofErr w:type="gramEnd"/>
    </w:p>
    <w:p w:rsidR="009B5015" w:rsidRPr="00B958A2" w:rsidRDefault="009B5015" w:rsidP="009B501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2"/>
          <w:sz w:val="28"/>
          <w:szCs w:val="28"/>
        </w:rPr>
      </w:pPr>
    </w:p>
    <w:p w:rsidR="009B5015" w:rsidRPr="00B958A2" w:rsidRDefault="009B5015" w:rsidP="009B501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2"/>
          <w:sz w:val="28"/>
          <w:szCs w:val="28"/>
        </w:rPr>
      </w:pPr>
      <w:r w:rsidRPr="00B958A2">
        <w:rPr>
          <w:rFonts w:ascii="Times New Roman" w:eastAsia="SimSun" w:hAnsi="Times New Roman" w:cs="Times New Roman"/>
          <w:spacing w:val="2"/>
          <w:sz w:val="28"/>
          <w:szCs w:val="28"/>
        </w:rPr>
        <w:t>ПОСТАНОВЛЯЕТ:</w:t>
      </w:r>
    </w:p>
    <w:p w:rsidR="00B958A2" w:rsidRPr="00B958A2" w:rsidRDefault="00B958A2" w:rsidP="009B501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2"/>
          <w:sz w:val="28"/>
          <w:szCs w:val="28"/>
        </w:rPr>
      </w:pPr>
    </w:p>
    <w:p w:rsidR="00397E8D" w:rsidRDefault="006D6B41" w:rsidP="006D0F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pacing w:val="2"/>
          <w:sz w:val="28"/>
          <w:szCs w:val="28"/>
        </w:rPr>
      </w:pPr>
      <w:r w:rsidRPr="00B958A2">
        <w:rPr>
          <w:rFonts w:ascii="Times New Roman" w:eastAsia="SimSun" w:hAnsi="Times New Roman" w:cs="Times New Roman"/>
          <w:bCs/>
          <w:spacing w:val="2"/>
          <w:sz w:val="28"/>
          <w:szCs w:val="28"/>
        </w:rPr>
        <w:t>1.</w:t>
      </w:r>
      <w:r w:rsidR="00AA1895" w:rsidRPr="00B958A2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Внести </w:t>
      </w:r>
      <w:r w:rsidR="006D0F5B" w:rsidRPr="00B958A2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в </w:t>
      </w:r>
      <w:r w:rsidR="00397E8D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муниципальную программу </w:t>
      </w:r>
      <w:r w:rsidR="006D0F5B" w:rsidRPr="00B958A2">
        <w:rPr>
          <w:rFonts w:ascii="Times New Roman" w:eastAsia="SimSun" w:hAnsi="Times New Roman" w:cs="Times New Roman"/>
          <w:bCs/>
          <w:spacing w:val="2"/>
          <w:sz w:val="28"/>
          <w:szCs w:val="28"/>
        </w:rPr>
        <w:t>«Экономическое  развитие Никольского муниципального округа»</w:t>
      </w:r>
      <w:r w:rsidR="00397E8D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, </w:t>
      </w:r>
      <w:r w:rsidR="00397E8D" w:rsidRPr="00397E8D">
        <w:rPr>
          <w:rFonts w:ascii="Times New Roman" w:eastAsia="SimSun" w:hAnsi="Times New Roman" w:cs="Times New Roman"/>
          <w:bCs/>
          <w:spacing w:val="2"/>
          <w:sz w:val="28"/>
          <w:szCs w:val="28"/>
        </w:rPr>
        <w:t>утвержденную</w:t>
      </w:r>
      <w:r w:rsidR="00397E8D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 </w:t>
      </w:r>
      <w:r w:rsidR="00397E8D" w:rsidRPr="00397E8D">
        <w:rPr>
          <w:rFonts w:ascii="Times New Roman" w:eastAsia="SimSun" w:hAnsi="Times New Roman" w:cs="Times New Roman"/>
          <w:bCs/>
          <w:spacing w:val="2"/>
          <w:sz w:val="28"/>
          <w:szCs w:val="28"/>
        </w:rPr>
        <w:t>постановлением администрации Никольского</w:t>
      </w:r>
      <w:r w:rsidR="00397E8D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 </w:t>
      </w:r>
      <w:r w:rsidR="00397E8D" w:rsidRPr="00397E8D">
        <w:rPr>
          <w:rFonts w:ascii="Times New Roman" w:eastAsia="SimSun" w:hAnsi="Times New Roman" w:cs="Times New Roman"/>
          <w:bCs/>
          <w:spacing w:val="2"/>
          <w:sz w:val="28"/>
          <w:szCs w:val="28"/>
        </w:rPr>
        <w:t>муниципального округа от 03.10.2024 №1015</w:t>
      </w:r>
      <w:r w:rsidR="00397E8D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 </w:t>
      </w:r>
      <w:r w:rsidR="006D0F5B" w:rsidRPr="00B958A2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 </w:t>
      </w:r>
      <w:r w:rsidR="00397E8D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следующие изменения: </w:t>
      </w:r>
    </w:p>
    <w:p w:rsidR="00397E8D" w:rsidRDefault="00397E8D" w:rsidP="006D0F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SimSun" w:hAnsi="Times New Roman" w:cs="Times New Roman"/>
          <w:bCs/>
          <w:spacing w:val="2"/>
          <w:sz w:val="28"/>
          <w:szCs w:val="28"/>
        </w:rPr>
        <w:t>1.1. Таблицу «Финансовое обеспечение муниципальной программы» изложить в новой редакции согласно приложению №1 к настоящему постановлению;</w:t>
      </w:r>
    </w:p>
    <w:p w:rsidR="008710F0" w:rsidRDefault="00397E8D" w:rsidP="00111433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Cs/>
          <w:spacing w:val="2"/>
          <w:sz w:val="28"/>
          <w:szCs w:val="28"/>
        </w:rPr>
        <w:t>1.2.</w:t>
      </w:r>
      <w:r w:rsidR="009B5015" w:rsidRPr="00B958A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8710F0" w:rsidRPr="008710F0">
        <w:rPr>
          <w:rFonts w:ascii="Times New Roman" w:eastAsia="SimSun" w:hAnsi="Times New Roman" w:cs="Times New Roman"/>
          <w:color w:val="000000"/>
          <w:sz w:val="28"/>
          <w:szCs w:val="28"/>
        </w:rPr>
        <w:t>Таблицу</w:t>
      </w:r>
      <w:r w:rsidR="008710F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«Характеристика</w:t>
      </w:r>
      <w:r w:rsidR="008710F0">
        <w:rPr>
          <w:rFonts w:eastAsia="SimSun"/>
          <w:color w:val="000000"/>
          <w:sz w:val="28"/>
          <w:szCs w:val="28"/>
        </w:rPr>
        <w:t xml:space="preserve"> </w:t>
      </w:r>
      <w:r w:rsidR="008710F0" w:rsidRPr="008710F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расходов финансовых мероприятий (результатов)</w:t>
      </w:r>
      <w:r w:rsidR="008710F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8710F0" w:rsidRPr="004A46E3">
        <w:rPr>
          <w:rFonts w:ascii="Times New Roman" w:eastAsia="SimSun" w:hAnsi="Times New Roman" w:cs="Times New Roman"/>
          <w:color w:val="000000"/>
          <w:sz w:val="28"/>
          <w:szCs w:val="28"/>
        </w:rPr>
        <w:t>комплексов процессных мероприятий</w:t>
      </w:r>
      <w:r w:rsidR="008710F0" w:rsidRPr="008710F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муниципальной  программы</w:t>
      </w:r>
      <w:r w:rsidR="008710F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8710F0" w:rsidRPr="008710F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8710F0">
        <w:rPr>
          <w:rFonts w:ascii="Times New Roman" w:eastAsia="SimSun" w:hAnsi="Times New Roman" w:cs="Times New Roman"/>
          <w:color w:val="000000"/>
          <w:sz w:val="28"/>
          <w:szCs w:val="28"/>
        </w:rPr>
        <w:t>(</w:t>
      </w:r>
      <w:r w:rsidR="008710F0" w:rsidRPr="008710F0">
        <w:rPr>
          <w:rFonts w:ascii="Times New Roman" w:eastAsia="SimSun" w:hAnsi="Times New Roman" w:cs="Times New Roman"/>
          <w:color w:val="000000"/>
          <w:sz w:val="28"/>
          <w:szCs w:val="28"/>
        </w:rPr>
        <w:t>комплексной муниципальной программы)</w:t>
      </w:r>
      <w:r w:rsidR="008710F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» </w:t>
      </w:r>
      <w:r w:rsidR="008710F0" w:rsidRPr="008710F0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изложить в новой редакции согласно приложению №</w:t>
      </w:r>
      <w:r w:rsidR="008710F0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2</w:t>
      </w:r>
      <w:r w:rsidR="008710F0" w:rsidRPr="008710F0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 к нас</w:t>
      </w:r>
      <w:bookmarkStart w:id="0" w:name="_GoBack"/>
      <w:bookmarkEnd w:id="0"/>
      <w:r w:rsidR="008710F0" w:rsidRPr="008710F0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тоящему постановлению;</w:t>
      </w:r>
    </w:p>
    <w:p w:rsidR="004A46E3" w:rsidRPr="004A46E3" w:rsidRDefault="00111433" w:rsidP="00CD13AF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1.3.  Таблицу «Финансовое обеспечение комплекса процессных мероприятий» </w:t>
      </w:r>
      <w:r w:rsidRPr="00111433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паспорта комплекса процессных мероприятий «Содействие развитию предпринимательства</w:t>
      </w:r>
      <w:r w:rsidRPr="0011143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»</w:t>
      </w:r>
      <w:r w:rsidR="004A46E3" w:rsidRPr="004A46E3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 </w:t>
      </w:r>
      <w:r w:rsidR="004A46E3" w:rsidRPr="004A46E3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изложить в новой редакции согласно приложению №</w:t>
      </w:r>
      <w:r w:rsidR="004A46E3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3</w:t>
      </w:r>
      <w:r w:rsidR="004A46E3" w:rsidRPr="004A46E3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 к настоящему постановлению</w:t>
      </w:r>
      <w:r w:rsidR="009C69A8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.</w:t>
      </w:r>
    </w:p>
    <w:p w:rsidR="009B5015" w:rsidRPr="00B958A2" w:rsidRDefault="00CD13AF" w:rsidP="00CD13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2</w:t>
      </w:r>
      <w:r w:rsidR="00706E5F" w:rsidRPr="00B958A2"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  <w:r w:rsidR="009B5015" w:rsidRPr="00B958A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="00B958A2" w:rsidRPr="00B958A2">
        <w:rPr>
          <w:rFonts w:ascii="Times New Roman" w:eastAsia="SimSun" w:hAnsi="Times New Roman" w:cs="Times New Roman"/>
          <w:color w:val="000000"/>
          <w:sz w:val="28"/>
          <w:szCs w:val="28"/>
        </w:rPr>
        <w:t>вступает в силу после официального опубликования</w:t>
      </w:r>
      <w:r w:rsidR="007D1AE2">
        <w:rPr>
          <w:rFonts w:ascii="Times New Roman" w:eastAsia="SimSun" w:hAnsi="Times New Roman" w:cs="Times New Roman"/>
          <w:color w:val="000000"/>
          <w:sz w:val="28"/>
          <w:szCs w:val="28"/>
        </w:rPr>
        <w:t>,</w:t>
      </w:r>
      <w:r w:rsidR="00B958A2" w:rsidRPr="00B958A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подлежит </w:t>
      </w:r>
      <w:r w:rsidR="00706E5F" w:rsidRPr="00B958A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9B5015" w:rsidRPr="00B958A2">
        <w:rPr>
          <w:rFonts w:ascii="Times New Roman" w:eastAsia="SimSun" w:hAnsi="Times New Roman" w:cs="Times New Roman"/>
          <w:color w:val="000000"/>
          <w:sz w:val="28"/>
          <w:szCs w:val="28"/>
        </w:rPr>
        <w:t>размещению на официальном сайте</w:t>
      </w:r>
      <w:r w:rsidR="00F0429E" w:rsidRPr="00B958A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9B5015" w:rsidRPr="00B958A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</w:t>
      </w:r>
      <w:r w:rsidR="00B830EA" w:rsidRPr="00B958A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9B5015" w:rsidRPr="00B958A2">
        <w:rPr>
          <w:rFonts w:ascii="Times New Roman" w:eastAsia="SimSun" w:hAnsi="Times New Roman" w:cs="Times New Roman"/>
          <w:color w:val="000000"/>
          <w:sz w:val="28"/>
          <w:szCs w:val="28"/>
        </w:rPr>
        <w:t>Никольского муниципального округа</w:t>
      </w:r>
      <w:r w:rsidR="00B830EA" w:rsidRPr="00B958A2"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</w:p>
    <w:p w:rsidR="009B5015" w:rsidRPr="00B958A2" w:rsidRDefault="009B5015" w:rsidP="009B5015">
      <w:pPr>
        <w:spacing w:after="0" w:line="240" w:lineRule="auto"/>
        <w:ind w:left="24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B830EA" w:rsidRPr="00B958A2" w:rsidRDefault="007D1AE2" w:rsidP="00B958A2">
      <w:pPr>
        <w:spacing w:after="0" w:line="240" w:lineRule="auto"/>
        <w:ind w:firstLineChars="50" w:firstLine="14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Врип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9B5015" w:rsidRPr="00B958A2">
        <w:rPr>
          <w:rFonts w:ascii="Times New Roman" w:eastAsia="SimSu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ы</w:t>
      </w:r>
      <w:r w:rsidR="00B830EA" w:rsidRPr="00B958A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9B5015" w:rsidRPr="00B958A2">
        <w:rPr>
          <w:rFonts w:ascii="Times New Roman" w:eastAsia="SimSun" w:hAnsi="Times New Roman" w:cs="Times New Roman"/>
          <w:color w:val="000000"/>
          <w:sz w:val="28"/>
          <w:szCs w:val="28"/>
        </w:rPr>
        <w:t>Никольского</w:t>
      </w:r>
    </w:p>
    <w:p w:rsidR="009B5015" w:rsidRPr="00B958A2" w:rsidRDefault="009B5015" w:rsidP="00B958A2">
      <w:pPr>
        <w:spacing w:after="0" w:line="240" w:lineRule="auto"/>
        <w:ind w:firstLineChars="50" w:firstLine="140"/>
        <w:jc w:val="both"/>
        <w:rPr>
          <w:rFonts w:ascii="XO Thames" w:eastAsia="Times New Roman" w:hAnsi="XO Thames" w:cs="Times New Roman"/>
          <w:color w:val="000000"/>
          <w:sz w:val="28"/>
          <w:szCs w:val="28"/>
        </w:rPr>
      </w:pPr>
      <w:r w:rsidRPr="00B958A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муниципального округа                        </w:t>
      </w:r>
      <w:r w:rsidR="00B830EA" w:rsidRPr="00B958A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       </w:t>
      </w:r>
      <w:r w:rsidR="007D1AE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                     Д.Н.Мишенев</w:t>
      </w:r>
    </w:p>
    <w:p w:rsidR="009B5015" w:rsidRPr="009B5015" w:rsidRDefault="009B5015" w:rsidP="009B5015">
      <w:pPr>
        <w:spacing w:after="0" w:line="360" w:lineRule="auto"/>
        <w:rPr>
          <w:rFonts w:ascii="XO Thames" w:eastAsia="Times New Roman" w:hAnsi="XO Thames" w:cs="Times New Roman"/>
          <w:color w:val="000000"/>
          <w:sz w:val="28"/>
          <w:szCs w:val="28"/>
        </w:rPr>
        <w:sectPr w:rsidR="009B5015" w:rsidRPr="009B5015" w:rsidSect="00CD13AF">
          <w:pgSz w:w="11907" w:h="16840"/>
          <w:pgMar w:top="426" w:right="680" w:bottom="0" w:left="1418" w:header="0" w:footer="720" w:gutter="0"/>
          <w:cols w:space="720"/>
        </w:sectPr>
      </w:pPr>
    </w:p>
    <w:p w:rsidR="00397E8D" w:rsidRPr="00397E8D" w:rsidRDefault="00397E8D" w:rsidP="00397E8D">
      <w:pPr>
        <w:pStyle w:val="ConsPlusNormal"/>
        <w:ind w:left="248"/>
        <w:jc w:val="right"/>
        <w:outlineLvl w:val="3"/>
      </w:pPr>
      <w:r w:rsidRPr="00397E8D">
        <w:lastRenderedPageBreak/>
        <w:t>Приложение №1</w:t>
      </w:r>
    </w:p>
    <w:p w:rsidR="00397E8D" w:rsidRPr="00397E8D" w:rsidRDefault="00397E8D" w:rsidP="00397E8D">
      <w:pPr>
        <w:pStyle w:val="ConsPlusNormal"/>
        <w:ind w:left="248"/>
        <w:jc w:val="right"/>
        <w:outlineLvl w:val="3"/>
      </w:pPr>
      <w:r w:rsidRPr="00397E8D">
        <w:t xml:space="preserve"> к постановлению администрации</w:t>
      </w:r>
    </w:p>
    <w:p w:rsidR="00397E8D" w:rsidRPr="00397E8D" w:rsidRDefault="00397E8D" w:rsidP="00397E8D">
      <w:pPr>
        <w:pStyle w:val="ConsPlusNormal"/>
        <w:ind w:left="248"/>
        <w:jc w:val="right"/>
        <w:outlineLvl w:val="3"/>
      </w:pPr>
      <w:r w:rsidRPr="00397E8D">
        <w:t xml:space="preserve"> Никольского муниципального округа</w:t>
      </w:r>
    </w:p>
    <w:p w:rsidR="00397E8D" w:rsidRPr="00397E8D" w:rsidRDefault="00397E8D" w:rsidP="00397E8D">
      <w:pPr>
        <w:pStyle w:val="ConsPlusNormal"/>
        <w:ind w:left="248"/>
        <w:jc w:val="right"/>
        <w:outlineLvl w:val="3"/>
      </w:pPr>
      <w:r w:rsidRPr="00397E8D">
        <w:t xml:space="preserve"> от_______________№</w:t>
      </w:r>
    </w:p>
    <w:p w:rsidR="00397E8D" w:rsidRDefault="00397E8D" w:rsidP="00F0429E">
      <w:pPr>
        <w:pStyle w:val="ConsPlusNormal"/>
        <w:ind w:left="248"/>
        <w:jc w:val="center"/>
        <w:outlineLvl w:val="3"/>
        <w:rPr>
          <w:b/>
        </w:rPr>
      </w:pPr>
    </w:p>
    <w:p w:rsidR="006014BA" w:rsidRDefault="00F0429E" w:rsidP="00F0429E">
      <w:pPr>
        <w:pStyle w:val="ConsPlusNormal"/>
        <w:ind w:left="248"/>
        <w:jc w:val="center"/>
        <w:outlineLvl w:val="3"/>
        <w:rPr>
          <w:b/>
        </w:rPr>
      </w:pPr>
      <w:r>
        <w:rPr>
          <w:b/>
        </w:rPr>
        <w:t>4.</w:t>
      </w:r>
      <w:r w:rsidR="006014BA" w:rsidRPr="004E1820">
        <w:rPr>
          <w:b/>
        </w:rPr>
        <w:t xml:space="preserve">Финансовое обеспечение </w:t>
      </w:r>
      <w:r w:rsidR="00E37308" w:rsidRPr="004E1820">
        <w:rPr>
          <w:b/>
        </w:rPr>
        <w:t>муниципальной</w:t>
      </w:r>
      <w:r w:rsidR="006014BA" w:rsidRPr="004E1820">
        <w:rPr>
          <w:b/>
        </w:rPr>
        <w:t xml:space="preserve"> программы</w:t>
      </w:r>
    </w:p>
    <w:p w:rsidR="00F0429E" w:rsidRDefault="00F0429E" w:rsidP="00F0429E">
      <w:pPr>
        <w:pStyle w:val="ConsPlusNormal"/>
        <w:jc w:val="center"/>
        <w:outlineLvl w:val="3"/>
        <w:rPr>
          <w:b/>
        </w:rPr>
      </w:pPr>
    </w:p>
    <w:tbl>
      <w:tblPr>
        <w:tblW w:w="13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757"/>
        <w:gridCol w:w="3685"/>
        <w:gridCol w:w="1701"/>
        <w:gridCol w:w="1559"/>
        <w:gridCol w:w="1418"/>
        <w:gridCol w:w="2267"/>
      </w:tblGrid>
      <w:tr w:rsidR="001641FE" w:rsidTr="001C43A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FE" w:rsidRPr="004E1820" w:rsidRDefault="001641FE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N</w:t>
            </w:r>
          </w:p>
          <w:p w:rsidR="001641FE" w:rsidRPr="004E1820" w:rsidRDefault="001641FE">
            <w:pPr>
              <w:pStyle w:val="ConsPlusNormal"/>
              <w:jc w:val="center"/>
              <w:rPr>
                <w:szCs w:val="20"/>
              </w:rPr>
            </w:pPr>
            <w:proofErr w:type="gramStart"/>
            <w:r w:rsidRPr="004E1820">
              <w:rPr>
                <w:szCs w:val="20"/>
              </w:rPr>
              <w:t>п</w:t>
            </w:r>
            <w:proofErr w:type="gramEnd"/>
            <w:r w:rsidRPr="004E1820">
              <w:rPr>
                <w:szCs w:val="20"/>
              </w:rPr>
              <w:t>/п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FE" w:rsidRPr="001641FE" w:rsidRDefault="001641FE" w:rsidP="00715BDE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</w:t>
            </w:r>
            <w:r>
              <w:rPr>
                <w:szCs w:val="20"/>
              </w:rPr>
              <w:t>Ответственный исполнитель, соисполнитель, исполнитель муниципальной программы, направление (подпрограмма)</w:t>
            </w:r>
            <w:proofErr w:type="gramStart"/>
            <w:r w:rsidRPr="001641FE">
              <w:rPr>
                <w:szCs w:val="20"/>
              </w:rPr>
              <w:t xml:space="preserve"> </w:t>
            </w:r>
            <w:r w:rsidR="006625E2">
              <w:rPr>
                <w:szCs w:val="20"/>
              </w:rPr>
              <w:t>,</w:t>
            </w:r>
            <w:proofErr w:type="gramEnd"/>
            <w:r w:rsidR="006625E2">
              <w:rPr>
                <w:szCs w:val="20"/>
              </w:rPr>
              <w:t xml:space="preserve"> ст</w:t>
            </w:r>
            <w:r w:rsidR="00E04772">
              <w:rPr>
                <w:szCs w:val="20"/>
              </w:rPr>
              <w:t xml:space="preserve">руктурный элемент, мероприятие (результат)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FE" w:rsidRPr="004E1820" w:rsidRDefault="001641FE" w:rsidP="00715BDE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Источник финансового обеспечения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FE" w:rsidRPr="004E1820" w:rsidRDefault="001641FE" w:rsidP="00715BDE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Объем финансового обеспечения по годам тыс. руб.</w:t>
            </w:r>
          </w:p>
        </w:tc>
      </w:tr>
      <w:tr w:rsidR="001641FE" w:rsidTr="001C43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FE" w:rsidRPr="004E1820" w:rsidRDefault="00164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FE" w:rsidRPr="004E1820" w:rsidRDefault="00164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FE" w:rsidRPr="004E1820" w:rsidRDefault="00164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FE" w:rsidRPr="004E1820" w:rsidRDefault="001641FE" w:rsidP="00DF647E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FE" w:rsidRPr="004E1820" w:rsidRDefault="001641FE" w:rsidP="00DF647E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FE" w:rsidRPr="004E1820" w:rsidRDefault="001641FE" w:rsidP="00DF647E">
            <w:pPr>
              <w:pStyle w:val="ConsPlusNormal"/>
              <w:tabs>
                <w:tab w:val="left" w:pos="3427"/>
              </w:tabs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2027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FE" w:rsidRPr="004E1820" w:rsidRDefault="001641FE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всего</w:t>
            </w:r>
          </w:p>
        </w:tc>
      </w:tr>
      <w:tr w:rsidR="001641FE" w:rsidTr="001C43A8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1FE" w:rsidRPr="004E1820" w:rsidRDefault="001641FE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1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1FE" w:rsidRPr="004E1820" w:rsidRDefault="001641FE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1FE" w:rsidRPr="004E1820" w:rsidRDefault="00E04772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1FE" w:rsidRPr="004E1820" w:rsidRDefault="00E04772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1FE" w:rsidRPr="004E1820" w:rsidRDefault="00E04772" w:rsidP="00E04772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1FE" w:rsidRPr="00E04772" w:rsidRDefault="00237DB6" w:rsidP="008E367D">
            <w:pPr>
              <w:pStyle w:val="ConsPlusNormal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1FE" w:rsidRPr="00E04772" w:rsidRDefault="00237DB6">
            <w:pPr>
              <w:pStyle w:val="ConsPlusNormal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7</w:t>
            </w:r>
          </w:p>
        </w:tc>
      </w:tr>
      <w:tr w:rsidR="008153F8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8" w:rsidRPr="004E1820" w:rsidRDefault="008153F8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8" w:rsidRPr="004E1820" w:rsidRDefault="008153F8" w:rsidP="008E367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Муниципальная программа «Экономическое развитие Никольского муниципального округа»</w:t>
            </w:r>
          </w:p>
          <w:p w:rsidR="008153F8" w:rsidRPr="004E1820" w:rsidRDefault="008153F8">
            <w:pPr>
              <w:pStyle w:val="ConsPlusNormal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8" w:rsidRPr="004E1820" w:rsidRDefault="008153F8" w:rsidP="00B260AF">
            <w:pPr>
              <w:pStyle w:val="ConsPlusNormal"/>
              <w:rPr>
                <w:szCs w:val="20"/>
              </w:rPr>
            </w:pPr>
            <w:r w:rsidRPr="004E1820">
              <w:rPr>
                <w:b/>
                <w:szCs w:val="20"/>
              </w:rPr>
              <w:t>Всего</w:t>
            </w:r>
            <w:r>
              <w:rPr>
                <w:b/>
                <w:szCs w:val="20"/>
              </w:rPr>
              <w:t xml:space="preserve">, </w:t>
            </w:r>
            <w:r w:rsidRPr="004E1820">
              <w:rPr>
                <w:b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8153F8" w:rsidRDefault="008153F8" w:rsidP="002B2DA6">
            <w:pPr>
              <w:pStyle w:val="ConsPlusNormal"/>
              <w:rPr>
                <w:b/>
                <w:szCs w:val="20"/>
              </w:rPr>
            </w:pPr>
            <w:r w:rsidRPr="008153F8">
              <w:rPr>
                <w:b/>
                <w:szCs w:val="20"/>
              </w:rPr>
              <w:t>42</w:t>
            </w:r>
            <w:r w:rsidR="002B2DA6">
              <w:rPr>
                <w:b/>
                <w:szCs w:val="20"/>
              </w:rPr>
              <w:t>4</w:t>
            </w:r>
            <w:r w:rsidRPr="008153F8">
              <w:rPr>
                <w:b/>
                <w:szCs w:val="20"/>
              </w:rPr>
              <w:t>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8153F8" w:rsidRDefault="008153F8" w:rsidP="004F4D87">
            <w:pPr>
              <w:pStyle w:val="ConsPlusNormal"/>
              <w:rPr>
                <w:b/>
                <w:szCs w:val="20"/>
              </w:rPr>
            </w:pPr>
            <w:r w:rsidRPr="008153F8">
              <w:rPr>
                <w:b/>
                <w:szCs w:val="20"/>
              </w:rPr>
              <w:t>4614,1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8153F8" w:rsidRDefault="008153F8" w:rsidP="004F4D87">
            <w:pPr>
              <w:pStyle w:val="ConsPlusNormal"/>
              <w:rPr>
                <w:b/>
                <w:szCs w:val="20"/>
              </w:rPr>
            </w:pPr>
            <w:r w:rsidRPr="008153F8">
              <w:rPr>
                <w:b/>
                <w:szCs w:val="20"/>
              </w:rPr>
              <w:t>4614,1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8153F8" w:rsidRDefault="00BC2801" w:rsidP="004F4D87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1347</w:t>
            </w:r>
            <w:r w:rsidR="008153F8" w:rsidRPr="008153F8">
              <w:rPr>
                <w:b/>
                <w:szCs w:val="20"/>
              </w:rPr>
              <w:t>2,3</w:t>
            </w:r>
          </w:p>
        </w:tc>
      </w:tr>
      <w:tr w:rsidR="008153F8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8" w:rsidRPr="004E1820" w:rsidRDefault="008153F8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</w:t>
            </w: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F8" w:rsidRPr="004E1820" w:rsidRDefault="00815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8" w:rsidRPr="004E1820" w:rsidRDefault="008153F8" w:rsidP="00DD19C2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 округа</w:t>
            </w:r>
            <w:proofErr w:type="gramStart"/>
            <w:r w:rsidRPr="004E1820">
              <w:rPr>
                <w:szCs w:val="20"/>
              </w:rPr>
              <w:t xml:space="preserve"> ,</w:t>
            </w:r>
            <w:proofErr w:type="gramEnd"/>
            <w:r w:rsidRPr="004E1820">
              <w:rPr>
                <w:szCs w:val="20"/>
              </w:rPr>
              <w:t xml:space="preserve">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2B2DA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42</w:t>
            </w:r>
            <w:r w:rsidR="002B2DA6">
              <w:rPr>
                <w:szCs w:val="20"/>
              </w:rPr>
              <w:t>4</w:t>
            </w:r>
            <w:r>
              <w:rPr>
                <w:szCs w:val="20"/>
              </w:rPr>
              <w:t>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46381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4614,1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4614,1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BC2801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134</w:t>
            </w:r>
            <w:r w:rsidR="00BC2801">
              <w:rPr>
                <w:szCs w:val="20"/>
              </w:rPr>
              <w:t>7</w:t>
            </w:r>
            <w:r>
              <w:rPr>
                <w:szCs w:val="20"/>
              </w:rPr>
              <w:t>2,3</w:t>
            </w:r>
          </w:p>
        </w:tc>
      </w:tr>
      <w:tr w:rsidR="008153F8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8" w:rsidRPr="004E1820" w:rsidRDefault="008153F8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</w:t>
            </w: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F8" w:rsidRPr="004E1820" w:rsidRDefault="00815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8" w:rsidRPr="004E1820" w:rsidRDefault="008153F8" w:rsidP="00DD19C2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</w:t>
            </w:r>
            <w:r>
              <w:rPr>
                <w:szCs w:val="20"/>
              </w:rPr>
              <w:t xml:space="preserve">ственные доходы бюджета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2B2DA6" w:rsidP="002B2DA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2000,1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6F3854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1999,6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6F3854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1999,6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BC2801" w:rsidP="008B222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599</w:t>
            </w:r>
            <w:r w:rsidR="008153F8">
              <w:rPr>
                <w:szCs w:val="20"/>
              </w:rPr>
              <w:t>9,3</w:t>
            </w:r>
          </w:p>
        </w:tc>
      </w:tr>
      <w:tr w:rsidR="008153F8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8" w:rsidRPr="004E1820" w:rsidRDefault="008153F8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</w:t>
            </w: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F8" w:rsidRPr="004E1820" w:rsidRDefault="00815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8" w:rsidRPr="004E1820" w:rsidRDefault="008153F8" w:rsidP="00DD19C2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736204" w:rsidRDefault="008153F8" w:rsidP="00465973">
            <w:pPr>
              <w:pStyle w:val="ConsPlus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2244</w:t>
            </w:r>
            <w:r>
              <w:rPr>
                <w:szCs w:val="20"/>
              </w:rPr>
              <w:t>,</w:t>
            </w:r>
            <w:r>
              <w:rPr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46597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2614,5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46381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2614,5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46381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7473,0</w:t>
            </w:r>
          </w:p>
        </w:tc>
      </w:tr>
      <w:tr w:rsidR="002B2DA6" w:rsidRPr="009B5015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A6" w:rsidRPr="004E1820" w:rsidRDefault="002B2DA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DA6" w:rsidRPr="008C43B2" w:rsidRDefault="002B2D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B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A6" w:rsidRPr="004E1820" w:rsidRDefault="002B2DA6" w:rsidP="00436479">
            <w:pPr>
              <w:pStyle w:val="ConsPlusNormal"/>
              <w:rPr>
                <w:szCs w:val="20"/>
              </w:rPr>
            </w:pPr>
            <w:r w:rsidRPr="004E1820">
              <w:rPr>
                <w:b/>
                <w:szCs w:val="20"/>
              </w:rPr>
              <w:t>Всего</w:t>
            </w:r>
            <w:r>
              <w:rPr>
                <w:b/>
                <w:szCs w:val="20"/>
              </w:rPr>
              <w:t xml:space="preserve">, в </w:t>
            </w:r>
            <w:r w:rsidRPr="004E1820">
              <w:rPr>
                <w:b/>
                <w:szCs w:val="20"/>
              </w:rPr>
              <w:t xml:space="preserve">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A6" w:rsidRPr="008153F8" w:rsidRDefault="002B2DA6" w:rsidP="001B52A2">
            <w:pPr>
              <w:pStyle w:val="ConsPlusNormal"/>
              <w:rPr>
                <w:b/>
                <w:szCs w:val="20"/>
              </w:rPr>
            </w:pPr>
            <w:r w:rsidRPr="008153F8">
              <w:rPr>
                <w:b/>
                <w:szCs w:val="20"/>
              </w:rPr>
              <w:t>42</w:t>
            </w:r>
            <w:r>
              <w:rPr>
                <w:b/>
                <w:szCs w:val="20"/>
              </w:rPr>
              <w:t>4</w:t>
            </w:r>
            <w:r w:rsidRPr="008153F8">
              <w:rPr>
                <w:b/>
                <w:szCs w:val="20"/>
              </w:rPr>
              <w:t>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A6" w:rsidRPr="006C7121" w:rsidRDefault="002B2DA6" w:rsidP="00AF54A4">
            <w:pPr>
              <w:pStyle w:val="ConsPlusNormal"/>
              <w:rPr>
                <w:b/>
                <w:szCs w:val="20"/>
              </w:rPr>
            </w:pPr>
            <w:r w:rsidRPr="006C7121">
              <w:rPr>
                <w:b/>
                <w:szCs w:val="20"/>
              </w:rPr>
              <w:t>4614,1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A6" w:rsidRPr="006C7121" w:rsidRDefault="002B2DA6" w:rsidP="00AF54A4">
            <w:pPr>
              <w:pStyle w:val="ConsPlusNormal"/>
              <w:rPr>
                <w:b/>
                <w:szCs w:val="20"/>
              </w:rPr>
            </w:pPr>
            <w:r w:rsidRPr="006C7121">
              <w:rPr>
                <w:b/>
                <w:szCs w:val="20"/>
              </w:rPr>
              <w:t>4614,1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A6" w:rsidRPr="006C7121" w:rsidRDefault="002B2DA6" w:rsidP="00BC2801">
            <w:pPr>
              <w:pStyle w:val="ConsPlusNormal"/>
              <w:rPr>
                <w:b/>
                <w:szCs w:val="20"/>
              </w:rPr>
            </w:pPr>
            <w:r w:rsidRPr="006C7121">
              <w:rPr>
                <w:b/>
                <w:szCs w:val="20"/>
              </w:rPr>
              <w:t>134</w:t>
            </w:r>
            <w:r w:rsidR="00BC2801">
              <w:rPr>
                <w:b/>
                <w:szCs w:val="20"/>
              </w:rPr>
              <w:t>7</w:t>
            </w:r>
            <w:r w:rsidRPr="006C7121">
              <w:rPr>
                <w:b/>
                <w:szCs w:val="20"/>
              </w:rPr>
              <w:t>2,3</w:t>
            </w:r>
          </w:p>
        </w:tc>
      </w:tr>
      <w:tr w:rsidR="002B2DA6" w:rsidRPr="009B5015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A6" w:rsidRPr="004E1820" w:rsidRDefault="002B2DA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DA6" w:rsidRPr="004E1820" w:rsidRDefault="002B2D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A6" w:rsidRPr="004E1820" w:rsidRDefault="002B2DA6" w:rsidP="00A6747C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 округа</w:t>
            </w:r>
            <w:proofErr w:type="gramStart"/>
            <w:r w:rsidRPr="004E1820">
              <w:rPr>
                <w:szCs w:val="20"/>
              </w:rPr>
              <w:t xml:space="preserve"> ,</w:t>
            </w:r>
            <w:proofErr w:type="gramEnd"/>
            <w:r w:rsidRPr="004E1820">
              <w:rPr>
                <w:szCs w:val="20"/>
              </w:rPr>
              <w:t xml:space="preserve">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A6" w:rsidRPr="004E1820" w:rsidRDefault="002B2DA6" w:rsidP="001B52A2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4244,1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A6" w:rsidRPr="004E1820" w:rsidRDefault="002B2DA6" w:rsidP="00AF54A4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4614,1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A6" w:rsidRPr="004E1820" w:rsidRDefault="002B2DA6" w:rsidP="00AF54A4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4614,1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A6" w:rsidRPr="004E1820" w:rsidRDefault="002B2DA6" w:rsidP="00BC2801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134</w:t>
            </w:r>
            <w:r w:rsidR="00BC2801">
              <w:rPr>
                <w:szCs w:val="20"/>
              </w:rPr>
              <w:t>7</w:t>
            </w:r>
            <w:r>
              <w:rPr>
                <w:szCs w:val="20"/>
              </w:rPr>
              <w:t>2,3</w:t>
            </w:r>
          </w:p>
        </w:tc>
      </w:tr>
      <w:tr w:rsidR="002B2DA6" w:rsidRPr="009B5015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A6" w:rsidRPr="004E1820" w:rsidRDefault="002B2DA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DA6" w:rsidRPr="004E1820" w:rsidRDefault="002B2D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A6" w:rsidRPr="004E1820" w:rsidRDefault="002B2DA6" w:rsidP="00A6747C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A6" w:rsidRPr="004E1820" w:rsidRDefault="002B2DA6" w:rsidP="001B52A2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2000,1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A6" w:rsidRPr="004E1820" w:rsidRDefault="002B2DA6" w:rsidP="00AF54A4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1999,6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A6" w:rsidRPr="004E1820" w:rsidRDefault="002B2DA6" w:rsidP="00AF54A4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1999,6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A6" w:rsidRPr="004E1820" w:rsidRDefault="002B2DA6" w:rsidP="00BC2801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59</w:t>
            </w:r>
            <w:r w:rsidR="00BC2801">
              <w:rPr>
                <w:szCs w:val="20"/>
              </w:rPr>
              <w:t>9</w:t>
            </w:r>
            <w:r>
              <w:rPr>
                <w:szCs w:val="20"/>
              </w:rPr>
              <w:t>9,3</w:t>
            </w:r>
          </w:p>
        </w:tc>
      </w:tr>
      <w:tr w:rsidR="002B2DA6" w:rsidRPr="009B5015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A6" w:rsidRPr="004E1820" w:rsidRDefault="002B2DA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DA6" w:rsidRPr="004E1820" w:rsidRDefault="002B2D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A6" w:rsidRPr="004E1820" w:rsidRDefault="002B2DA6" w:rsidP="00A6747C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A6" w:rsidRPr="00736204" w:rsidRDefault="002B2DA6" w:rsidP="001B52A2">
            <w:pPr>
              <w:pStyle w:val="ConsPlus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2244</w:t>
            </w:r>
            <w:r>
              <w:rPr>
                <w:szCs w:val="20"/>
              </w:rPr>
              <w:t>,</w:t>
            </w:r>
            <w:r>
              <w:rPr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A6" w:rsidRPr="004E1820" w:rsidRDefault="002B2DA6" w:rsidP="00AF54A4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2614,5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A6" w:rsidRPr="004E1820" w:rsidRDefault="002B2DA6" w:rsidP="00AF54A4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2614,5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A6" w:rsidRPr="004E1820" w:rsidRDefault="002B2DA6" w:rsidP="00AF54A4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7473,0</w:t>
            </w:r>
          </w:p>
        </w:tc>
      </w:tr>
      <w:tr w:rsidR="008153F8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3F8" w:rsidRPr="004E1820" w:rsidRDefault="008153F8" w:rsidP="002E68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Муниципальный проект, связанный с реализацией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региональных</w:t>
            </w:r>
            <w:r w:rsidRPr="004E1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E1820">
              <w:rPr>
                <w:rFonts w:ascii="Times New Roman" w:hAnsi="Times New Roman" w:cs="Times New Roman"/>
                <w:b/>
                <w:sz w:val="20"/>
                <w:szCs w:val="20"/>
              </w:rPr>
              <w:t>ектов, не входящих в состав национальных проектов  «Развитие торговли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услуг</w:t>
            </w:r>
            <w:r w:rsidRPr="004E182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 том числе: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8" w:rsidRPr="004E1820" w:rsidRDefault="008153F8" w:rsidP="00436479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Всего</w:t>
            </w:r>
            <w:r>
              <w:rPr>
                <w:b/>
                <w:szCs w:val="20"/>
              </w:rPr>
              <w:t xml:space="preserve">, </w:t>
            </w:r>
            <w:r w:rsidRPr="004E1820">
              <w:rPr>
                <w:b/>
                <w:szCs w:val="20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46381D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2362,1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7357E8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2752,1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46381D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2752,1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7357E8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7866,3</w:t>
            </w:r>
          </w:p>
        </w:tc>
      </w:tr>
      <w:tr w:rsidR="008153F8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3F8" w:rsidRPr="004E1820" w:rsidRDefault="00815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46381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2362,1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46381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2752,1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46381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2752,1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46381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7866,3</w:t>
            </w:r>
          </w:p>
        </w:tc>
      </w:tr>
      <w:tr w:rsidR="008153F8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3F8" w:rsidRPr="004E1820" w:rsidRDefault="00815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95084A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8A3025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137,6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95084A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393,3</w:t>
            </w:r>
          </w:p>
        </w:tc>
      </w:tr>
      <w:tr w:rsidR="008153F8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3F8" w:rsidRPr="004E1820" w:rsidRDefault="00815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2244,0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2A567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2614,5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2614,5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7473,0</w:t>
            </w:r>
          </w:p>
        </w:tc>
      </w:tr>
      <w:tr w:rsidR="008153F8" w:rsidTr="001C43A8">
        <w:trPr>
          <w:trHeight w:val="2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16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A9414E">
            <w:pPr>
              <w:pStyle w:val="ConsPlusNormal"/>
              <w:rPr>
                <w:szCs w:val="20"/>
              </w:rPr>
            </w:pPr>
            <w:r w:rsidRPr="004E1820">
              <w:rPr>
                <w:rFonts w:eastAsia="Times New Roman"/>
                <w:color w:val="000000"/>
                <w:szCs w:val="20"/>
              </w:rPr>
              <w:t>Созданы  условия  для обеспечения услугами торговли жителей малонаселенных и (или) труднодоступных населенных пунктов округа, в которых функционируют социальн</w:t>
            </w:r>
            <w:proofErr w:type="gramStart"/>
            <w:r w:rsidRPr="004E1820">
              <w:rPr>
                <w:rFonts w:eastAsia="Times New Roman"/>
                <w:color w:val="000000"/>
                <w:szCs w:val="20"/>
              </w:rPr>
              <w:t>о-</w:t>
            </w:r>
            <w:proofErr w:type="gramEnd"/>
            <w:r w:rsidRPr="004E1820">
              <w:rPr>
                <w:rFonts w:eastAsia="Times New Roman"/>
                <w:color w:val="000000"/>
                <w:szCs w:val="20"/>
              </w:rPr>
              <w:t xml:space="preserve"> значимые магазины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8" w:rsidRPr="004E1820" w:rsidRDefault="008153F8" w:rsidP="00436479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</w:t>
            </w:r>
            <w:r>
              <w:rPr>
                <w:szCs w:val="20"/>
              </w:rPr>
              <w:t xml:space="preserve">, </w:t>
            </w: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30AC0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1148,7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30AC0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1648,0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974BF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1648,0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30AC0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4444,7</w:t>
            </w:r>
          </w:p>
        </w:tc>
      </w:tr>
      <w:tr w:rsidR="008153F8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F8" w:rsidRPr="004E1820" w:rsidRDefault="00815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1148,7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1648,0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974BF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1648,0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4444,7</w:t>
            </w:r>
          </w:p>
        </w:tc>
      </w:tr>
      <w:tr w:rsidR="008153F8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F8" w:rsidRPr="004E1820" w:rsidRDefault="00815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974BF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82,4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95084A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222,2</w:t>
            </w:r>
          </w:p>
        </w:tc>
      </w:tr>
      <w:tr w:rsidR="008153F8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F8" w:rsidRPr="004E1820" w:rsidRDefault="00815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1091,3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974BF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1565,6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4222,5</w:t>
            </w:r>
          </w:p>
        </w:tc>
      </w:tr>
      <w:tr w:rsidR="008153F8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3F8" w:rsidRPr="004E1820" w:rsidRDefault="008153F8" w:rsidP="00A9414E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Созданы условия для обеспечения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8" w:rsidRPr="004E1820" w:rsidRDefault="008153F8" w:rsidP="00436479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</w:t>
            </w:r>
            <w:proofErr w:type="gramStart"/>
            <w:r w:rsidRPr="004E1820">
              <w:rPr>
                <w:szCs w:val="20"/>
              </w:rPr>
              <w:t xml:space="preserve"> ,</w:t>
            </w:r>
            <w:proofErr w:type="gramEnd"/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30AC0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1213,4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145593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1104,1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974BF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1104,1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C25FEE" w:rsidP="00F34C8B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3421,6</w:t>
            </w:r>
          </w:p>
        </w:tc>
      </w:tr>
      <w:tr w:rsidR="008153F8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1213,4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14559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1104,1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C25FEE" w:rsidP="00C25FE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3421,6</w:t>
            </w:r>
          </w:p>
        </w:tc>
      </w:tr>
      <w:tr w:rsidR="008153F8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14559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14559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55,2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171,1</w:t>
            </w:r>
          </w:p>
        </w:tc>
      </w:tr>
      <w:tr w:rsidR="008153F8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F8" w:rsidRPr="004E1820" w:rsidRDefault="008153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1152,7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1048,9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F8" w:rsidRPr="004E1820" w:rsidRDefault="008153F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3250,5</w:t>
            </w:r>
          </w:p>
        </w:tc>
      </w:tr>
      <w:tr w:rsidR="00C25FEE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5FEE" w:rsidRPr="004E1820" w:rsidRDefault="00C25FEE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Муниципальный проект «Кадровое обеспечение»</w:t>
            </w:r>
            <w:r>
              <w:rPr>
                <w:b/>
                <w:szCs w:val="20"/>
              </w:rPr>
              <w:t xml:space="preserve">, в том числе: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36479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Всего</w:t>
            </w:r>
            <w:proofErr w:type="gramStart"/>
            <w:r w:rsidRPr="004E1820">
              <w:rPr>
                <w:b/>
                <w:szCs w:val="20"/>
              </w:rPr>
              <w:t xml:space="preserve"> ,</w:t>
            </w:r>
            <w:proofErr w:type="gramEnd"/>
            <w:r w:rsidRPr="004E1820">
              <w:rPr>
                <w:b/>
                <w:szCs w:val="20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C25FEE" w:rsidRDefault="00C25FEE" w:rsidP="006625E2">
            <w:pPr>
              <w:pStyle w:val="ConsPlusNormal"/>
              <w:rPr>
                <w:b/>
                <w:szCs w:val="20"/>
              </w:rPr>
            </w:pPr>
            <w:r w:rsidRPr="00C25FEE">
              <w:rPr>
                <w:b/>
                <w:szCs w:val="20"/>
              </w:rPr>
              <w:t>1100,0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C25FEE" w:rsidRDefault="00C25FEE" w:rsidP="006625E2">
            <w:pPr>
              <w:pStyle w:val="ConsPlusNormal"/>
              <w:rPr>
                <w:b/>
                <w:szCs w:val="20"/>
              </w:rPr>
            </w:pPr>
            <w:r w:rsidRPr="00C25FEE">
              <w:rPr>
                <w:b/>
                <w:szCs w:val="20"/>
              </w:rPr>
              <w:t>1100,0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C25FEE" w:rsidRDefault="00C25FEE" w:rsidP="006625E2">
            <w:pPr>
              <w:pStyle w:val="ConsPlusNormal"/>
              <w:rPr>
                <w:b/>
                <w:szCs w:val="20"/>
              </w:rPr>
            </w:pPr>
            <w:r w:rsidRPr="00C25FEE">
              <w:rPr>
                <w:b/>
                <w:szCs w:val="20"/>
              </w:rPr>
              <w:t>1100,0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C25FEE" w:rsidRDefault="00C25FEE" w:rsidP="006625E2">
            <w:pPr>
              <w:pStyle w:val="ConsPlusNormal"/>
              <w:rPr>
                <w:b/>
                <w:szCs w:val="20"/>
              </w:rPr>
            </w:pPr>
            <w:r w:rsidRPr="00C25FEE">
              <w:rPr>
                <w:b/>
                <w:szCs w:val="20"/>
              </w:rPr>
              <w:t>3300,0</w:t>
            </w:r>
          </w:p>
        </w:tc>
      </w:tr>
      <w:tr w:rsidR="00C25FEE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FEE" w:rsidRPr="004E1820" w:rsidRDefault="00C25FEE">
            <w:pPr>
              <w:pStyle w:val="ConsPlusNormal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D9128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D9128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D9128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1100,0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D9128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3300,0</w:t>
            </w:r>
          </w:p>
        </w:tc>
      </w:tr>
      <w:tr w:rsidR="00C25FEE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FEE" w:rsidRPr="004E1820" w:rsidRDefault="00C25FEE">
            <w:pPr>
              <w:pStyle w:val="ConsPlusNormal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1100,0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3300,0</w:t>
            </w:r>
          </w:p>
        </w:tc>
      </w:tr>
      <w:tr w:rsidR="00C25FEE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5FEE" w:rsidRPr="004E1820" w:rsidRDefault="00C25FEE" w:rsidP="008312D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Оказаны меры поддержки студентам, специалистам сферы здравоохрания для обеспечения медицинскими кадрами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36479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Всего</w:t>
            </w:r>
            <w:r>
              <w:rPr>
                <w:b/>
                <w:szCs w:val="20"/>
              </w:rPr>
              <w:t xml:space="preserve">, </w:t>
            </w:r>
            <w:r w:rsidRPr="004E1820">
              <w:rPr>
                <w:b/>
                <w:szCs w:val="20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BA70DC" w:rsidRDefault="00C25FEE" w:rsidP="006625E2">
            <w:pPr>
              <w:pStyle w:val="ConsPlusNormal"/>
              <w:rPr>
                <w:b/>
                <w:szCs w:val="20"/>
              </w:rPr>
            </w:pPr>
            <w:r w:rsidRPr="00BA70DC">
              <w:rPr>
                <w:b/>
                <w:szCs w:val="20"/>
              </w:rPr>
              <w:t>668,0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BA70DC" w:rsidRDefault="00C25FEE" w:rsidP="006625E2">
            <w:pPr>
              <w:pStyle w:val="ConsPlusNormal"/>
              <w:rPr>
                <w:b/>
                <w:szCs w:val="20"/>
              </w:rPr>
            </w:pPr>
            <w:r w:rsidRPr="00BA70DC">
              <w:rPr>
                <w:b/>
                <w:szCs w:val="20"/>
              </w:rPr>
              <w:t>668,0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BA70DC" w:rsidRDefault="00C25FEE" w:rsidP="006625E2">
            <w:pPr>
              <w:pStyle w:val="ConsPlusNormal"/>
              <w:rPr>
                <w:b/>
                <w:szCs w:val="20"/>
              </w:rPr>
            </w:pPr>
            <w:r w:rsidRPr="00BA70DC">
              <w:rPr>
                <w:b/>
                <w:szCs w:val="20"/>
              </w:rPr>
              <w:t>668,0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BA70DC" w:rsidRDefault="00C25FEE" w:rsidP="006625E2">
            <w:pPr>
              <w:pStyle w:val="ConsPlusNormal"/>
              <w:rPr>
                <w:b/>
                <w:szCs w:val="20"/>
              </w:rPr>
            </w:pPr>
            <w:r w:rsidRPr="00BA70DC">
              <w:rPr>
                <w:b/>
                <w:szCs w:val="20"/>
              </w:rPr>
              <w:t>2004,0</w:t>
            </w:r>
          </w:p>
        </w:tc>
      </w:tr>
      <w:tr w:rsidR="00C25FEE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FEE" w:rsidRPr="004E1820" w:rsidRDefault="00C25FEE">
            <w:pPr>
              <w:pStyle w:val="ConsPlusNormal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30AC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6F3BB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668,0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6F3BB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2004,0</w:t>
            </w:r>
          </w:p>
        </w:tc>
      </w:tr>
      <w:tr w:rsidR="00C25FEE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FEE" w:rsidRPr="004E1820" w:rsidRDefault="00C25FEE">
            <w:pPr>
              <w:pStyle w:val="ConsPlusNormal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668,0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2004,0</w:t>
            </w:r>
          </w:p>
        </w:tc>
      </w:tr>
      <w:tr w:rsidR="00C25FEE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5FEE" w:rsidRPr="004E1820" w:rsidRDefault="00C25FEE" w:rsidP="008312D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Оказаны меры поддержки студентам, специалистам сферы образования для обеспечения педагогическими кадрами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2E7466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Всего</w:t>
            </w:r>
            <w:r w:rsidRPr="004E1820">
              <w:rPr>
                <w:b/>
                <w:szCs w:val="20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131ADA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432,0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131ADA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432,0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432,0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1296,0</w:t>
            </w:r>
          </w:p>
        </w:tc>
      </w:tr>
      <w:tr w:rsidR="00C25FEE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FEE" w:rsidRPr="004E1820" w:rsidRDefault="00C25FEE">
            <w:pPr>
              <w:pStyle w:val="ConsPlusNormal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1296,0</w:t>
            </w:r>
          </w:p>
        </w:tc>
      </w:tr>
      <w:tr w:rsidR="00C25FEE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FEE" w:rsidRPr="004E1820" w:rsidRDefault="00C25FEE">
            <w:pPr>
              <w:pStyle w:val="ConsPlusNormal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1296,0</w:t>
            </w:r>
          </w:p>
        </w:tc>
      </w:tr>
      <w:tr w:rsidR="00C25FEE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5FEE" w:rsidRPr="004E1820" w:rsidRDefault="00C25FEE" w:rsidP="00D03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8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проект  «Поддержка СОНКО»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том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lastRenderedPageBreak/>
              <w:t>Всего по проекту,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B00917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672,0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672,0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672,0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6381D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2016,0</w:t>
            </w:r>
          </w:p>
        </w:tc>
      </w:tr>
      <w:tr w:rsidR="00C25FEE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FEE" w:rsidRPr="004E1820" w:rsidRDefault="00C25FEE">
            <w:pPr>
              <w:pStyle w:val="ConsPlusNormal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B009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672,0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6381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2016,0</w:t>
            </w:r>
          </w:p>
        </w:tc>
      </w:tr>
      <w:tr w:rsidR="00C25FEE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35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FEE" w:rsidRPr="004E1820" w:rsidRDefault="00C25FEE">
            <w:pPr>
              <w:pStyle w:val="ConsPlusNormal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B00917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672,0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6381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2016,0</w:t>
            </w:r>
          </w:p>
        </w:tc>
      </w:tr>
      <w:tr w:rsidR="00C25FEE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36</w:t>
            </w:r>
          </w:p>
        </w:tc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5FEE" w:rsidRPr="004E1820" w:rsidRDefault="00C25FEE" w:rsidP="0045439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Предоставлена субсидия социально ориентированным некоммерческим организациям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DC4CD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</w:t>
            </w:r>
            <w:r>
              <w:rPr>
                <w:szCs w:val="20"/>
              </w:rPr>
              <w:t xml:space="preserve">, </w:t>
            </w: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672,0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672,0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672,0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2016,0</w:t>
            </w:r>
          </w:p>
        </w:tc>
      </w:tr>
      <w:tr w:rsidR="00C25FEE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FEE" w:rsidRPr="004E1820" w:rsidRDefault="00C25FEE">
            <w:pPr>
              <w:pStyle w:val="ConsPlusNormal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672,0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2016,0</w:t>
            </w:r>
          </w:p>
        </w:tc>
      </w:tr>
      <w:tr w:rsidR="00C25FEE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FEE" w:rsidRPr="004E1820" w:rsidRDefault="00C25FEE">
            <w:pPr>
              <w:pStyle w:val="ConsPlusNormal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672,0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2016,0</w:t>
            </w:r>
          </w:p>
        </w:tc>
      </w:tr>
      <w:tr w:rsidR="00C25FEE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5FEE" w:rsidRPr="004E1820" w:rsidRDefault="00C25FEE" w:rsidP="00541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820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«Содействие развитию предпринимательства»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DC4CDA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Всего</w:t>
            </w:r>
            <w:proofErr w:type="gramStart"/>
            <w:r w:rsidRPr="004E1820">
              <w:rPr>
                <w:b/>
                <w:szCs w:val="20"/>
              </w:rPr>
              <w:t xml:space="preserve"> ,</w:t>
            </w:r>
            <w:proofErr w:type="gramEnd"/>
            <w:r w:rsidRPr="004E1820">
              <w:rPr>
                <w:b/>
                <w:szCs w:val="20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121E1D" w:rsidP="00121E1D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110</w:t>
            </w:r>
            <w:r w:rsidR="00C25FEE" w:rsidRPr="004E1820">
              <w:rPr>
                <w:b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90</w:t>
            </w:r>
            <w:r w:rsidRPr="004E1820">
              <w:rPr>
                <w:b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90</w:t>
            </w:r>
            <w:r w:rsidRPr="004E1820">
              <w:rPr>
                <w:b/>
                <w:szCs w:val="20"/>
              </w:rPr>
              <w:t>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BC2801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  <w:r w:rsidR="00BC2801">
              <w:rPr>
                <w:b/>
                <w:szCs w:val="20"/>
              </w:rPr>
              <w:t>9</w:t>
            </w:r>
            <w:r>
              <w:rPr>
                <w:b/>
                <w:szCs w:val="20"/>
              </w:rPr>
              <w:t>0,0</w:t>
            </w:r>
          </w:p>
        </w:tc>
      </w:tr>
      <w:tr w:rsidR="00C25FEE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>
            <w:pPr>
              <w:pStyle w:val="ConsPlusNormal"/>
              <w:rPr>
                <w:szCs w:val="20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FEE" w:rsidRPr="004E1820" w:rsidRDefault="00C25FEE">
            <w:pPr>
              <w:pStyle w:val="ConsPlusNormal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121E1D" w:rsidP="0046381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</w:t>
            </w:r>
            <w:r w:rsidR="00C25FEE" w:rsidRPr="004E1820">
              <w:rPr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4E1820">
              <w:rPr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4E1820">
              <w:rPr>
                <w:szCs w:val="20"/>
              </w:rPr>
              <w:t>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BC2801" w:rsidP="0046381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29</w:t>
            </w:r>
            <w:r w:rsidR="00C25FEE">
              <w:rPr>
                <w:szCs w:val="20"/>
              </w:rPr>
              <w:t>0,0</w:t>
            </w:r>
          </w:p>
        </w:tc>
      </w:tr>
      <w:tr w:rsidR="00C25FEE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FEE" w:rsidRPr="004E1820" w:rsidRDefault="00C25FEE">
            <w:pPr>
              <w:pStyle w:val="ConsPlusNormal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121E1D" w:rsidP="00121E1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110</w:t>
            </w:r>
            <w:r w:rsidR="00C25FEE" w:rsidRPr="004E1820">
              <w:rPr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4E1820">
              <w:rPr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E974B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4E1820">
              <w:rPr>
                <w:szCs w:val="20"/>
              </w:rPr>
              <w:t>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BC2801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BC2801">
              <w:rPr>
                <w:szCs w:val="20"/>
              </w:rPr>
              <w:t>9</w:t>
            </w:r>
            <w:r>
              <w:rPr>
                <w:szCs w:val="20"/>
              </w:rPr>
              <w:t>0,0</w:t>
            </w:r>
          </w:p>
        </w:tc>
      </w:tr>
      <w:tr w:rsidR="00C25FEE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5FEE" w:rsidRPr="004E1820" w:rsidRDefault="00C25FEE" w:rsidP="0084017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Реализованы мероприятия, направленные на поддержку и развитие предпринимательства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AF206A" w:rsidRDefault="00C25FEE" w:rsidP="0084017F">
            <w:pPr>
              <w:pStyle w:val="ConsPlusNormal"/>
              <w:rPr>
                <w:b/>
                <w:szCs w:val="20"/>
              </w:rPr>
            </w:pPr>
            <w:r w:rsidRPr="00AF206A">
              <w:rPr>
                <w:b/>
                <w:szCs w:val="20"/>
              </w:rPr>
              <w:t>Всего по мероприятию,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AF206A" w:rsidRDefault="00121E1D" w:rsidP="00121E1D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110</w:t>
            </w:r>
            <w:r w:rsidR="00C25FEE" w:rsidRPr="00AF206A">
              <w:rPr>
                <w:b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AF206A" w:rsidRDefault="00C25FEE" w:rsidP="00E974BF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90</w:t>
            </w:r>
            <w:r w:rsidRPr="00AF206A">
              <w:rPr>
                <w:b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AF206A" w:rsidRDefault="00C25FEE" w:rsidP="00E974BF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90</w:t>
            </w:r>
            <w:r w:rsidRPr="00AF206A">
              <w:rPr>
                <w:b/>
                <w:szCs w:val="20"/>
              </w:rPr>
              <w:t>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BC2801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  <w:r w:rsidR="00BC2801">
              <w:rPr>
                <w:b/>
                <w:szCs w:val="20"/>
              </w:rPr>
              <w:t>9</w:t>
            </w:r>
            <w:r>
              <w:rPr>
                <w:b/>
                <w:szCs w:val="20"/>
              </w:rPr>
              <w:t>0,0</w:t>
            </w:r>
          </w:p>
        </w:tc>
      </w:tr>
      <w:tr w:rsidR="00C25FEE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FEE" w:rsidRPr="004E1820" w:rsidRDefault="00C25FEE">
            <w:pPr>
              <w:pStyle w:val="ConsPlusNormal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76366B" w:rsidRDefault="00121E1D" w:rsidP="00121E1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110</w:t>
            </w:r>
            <w:r w:rsidR="00C25FEE" w:rsidRPr="0076366B">
              <w:rPr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76366B" w:rsidRDefault="00C25FEE" w:rsidP="00E974BF">
            <w:pPr>
              <w:pStyle w:val="ConsPlusNormal"/>
              <w:rPr>
                <w:szCs w:val="20"/>
              </w:rPr>
            </w:pPr>
            <w:r w:rsidRPr="0076366B">
              <w:rPr>
                <w:szCs w:val="20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76366B" w:rsidRDefault="00C25FEE" w:rsidP="00E974BF">
            <w:pPr>
              <w:pStyle w:val="ConsPlusNormal"/>
              <w:rPr>
                <w:szCs w:val="20"/>
              </w:rPr>
            </w:pPr>
            <w:r w:rsidRPr="0076366B">
              <w:rPr>
                <w:szCs w:val="20"/>
              </w:rPr>
              <w:t>90,0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76366B" w:rsidRDefault="00C25FEE" w:rsidP="00BC2801">
            <w:pPr>
              <w:pStyle w:val="ConsPlusNormal"/>
              <w:rPr>
                <w:szCs w:val="20"/>
              </w:rPr>
            </w:pPr>
            <w:r w:rsidRPr="0076366B">
              <w:rPr>
                <w:szCs w:val="20"/>
              </w:rPr>
              <w:t>2</w:t>
            </w:r>
            <w:r w:rsidR="00BC2801">
              <w:rPr>
                <w:szCs w:val="20"/>
              </w:rPr>
              <w:t>9</w:t>
            </w:r>
            <w:r w:rsidRPr="0076366B">
              <w:rPr>
                <w:szCs w:val="20"/>
              </w:rPr>
              <w:t>0,0</w:t>
            </w:r>
          </w:p>
        </w:tc>
      </w:tr>
      <w:tr w:rsidR="00C25FEE" w:rsidTr="001C43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5F630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FEE" w:rsidRPr="004E1820" w:rsidRDefault="00C25FEE">
            <w:pPr>
              <w:pStyle w:val="ConsPlusNormal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4E1820" w:rsidRDefault="00C25FEE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76366B" w:rsidRDefault="00121E1D" w:rsidP="00121E1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110</w:t>
            </w:r>
            <w:r w:rsidR="00C25FEE" w:rsidRPr="0076366B">
              <w:rPr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76366B" w:rsidRDefault="00C25FEE" w:rsidP="00E974BF">
            <w:pPr>
              <w:pStyle w:val="ConsPlusNormal"/>
              <w:rPr>
                <w:szCs w:val="20"/>
              </w:rPr>
            </w:pPr>
            <w:r w:rsidRPr="0076366B">
              <w:rPr>
                <w:szCs w:val="20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76366B" w:rsidRDefault="00C25FEE" w:rsidP="00E974BF">
            <w:pPr>
              <w:pStyle w:val="ConsPlusNormal"/>
              <w:rPr>
                <w:szCs w:val="20"/>
              </w:rPr>
            </w:pPr>
            <w:r w:rsidRPr="0076366B">
              <w:rPr>
                <w:szCs w:val="20"/>
              </w:rPr>
              <w:t>90,0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EE" w:rsidRPr="0076366B" w:rsidRDefault="00C25FEE" w:rsidP="00BC2801">
            <w:pPr>
              <w:pStyle w:val="ConsPlusNormal"/>
              <w:rPr>
                <w:szCs w:val="20"/>
              </w:rPr>
            </w:pPr>
            <w:r w:rsidRPr="0076366B">
              <w:rPr>
                <w:szCs w:val="20"/>
              </w:rPr>
              <w:t>2</w:t>
            </w:r>
            <w:r w:rsidR="00BC2801">
              <w:rPr>
                <w:szCs w:val="20"/>
              </w:rPr>
              <w:t>9</w:t>
            </w:r>
            <w:r w:rsidRPr="0076366B">
              <w:rPr>
                <w:szCs w:val="20"/>
              </w:rPr>
              <w:t>0,0</w:t>
            </w:r>
          </w:p>
        </w:tc>
      </w:tr>
    </w:tbl>
    <w:p w:rsidR="00395F11" w:rsidRDefault="00395F11" w:rsidP="00395F11">
      <w:pPr>
        <w:pStyle w:val="ConsPlusNormal"/>
        <w:jc w:val="both"/>
      </w:pPr>
    </w:p>
    <w:p w:rsidR="00395F11" w:rsidRDefault="00395F11" w:rsidP="00395F11">
      <w:pPr>
        <w:pStyle w:val="ConsPlusNormal"/>
        <w:jc w:val="both"/>
      </w:pPr>
    </w:p>
    <w:p w:rsidR="00395F11" w:rsidRDefault="00395F11" w:rsidP="00395F11">
      <w:pPr>
        <w:pStyle w:val="ConsPlusNormal"/>
        <w:jc w:val="both"/>
      </w:pPr>
    </w:p>
    <w:p w:rsidR="006014BA" w:rsidRDefault="006014BA">
      <w:pPr>
        <w:pStyle w:val="ConsPlusNormal"/>
        <w:jc w:val="right"/>
        <w:outlineLvl w:val="2"/>
      </w:pPr>
    </w:p>
    <w:p w:rsidR="001257DC" w:rsidRDefault="001257DC">
      <w:pPr>
        <w:pStyle w:val="ConsPlusNormal"/>
        <w:jc w:val="right"/>
        <w:outlineLvl w:val="2"/>
      </w:pPr>
    </w:p>
    <w:p w:rsidR="001C43A8" w:rsidRDefault="001C43A8">
      <w:pPr>
        <w:pStyle w:val="ConsPlusNormal"/>
        <w:jc w:val="right"/>
        <w:outlineLvl w:val="2"/>
      </w:pPr>
    </w:p>
    <w:p w:rsidR="001C43A8" w:rsidRDefault="001C43A8">
      <w:pPr>
        <w:pStyle w:val="ConsPlusNormal"/>
        <w:jc w:val="right"/>
        <w:outlineLvl w:val="2"/>
      </w:pPr>
    </w:p>
    <w:p w:rsidR="001C43A8" w:rsidRDefault="001C43A8">
      <w:pPr>
        <w:pStyle w:val="ConsPlusNormal"/>
        <w:jc w:val="right"/>
        <w:outlineLvl w:val="2"/>
      </w:pPr>
    </w:p>
    <w:p w:rsidR="001C43A8" w:rsidRDefault="001C43A8">
      <w:pPr>
        <w:pStyle w:val="ConsPlusNormal"/>
        <w:jc w:val="right"/>
        <w:outlineLvl w:val="2"/>
      </w:pPr>
    </w:p>
    <w:p w:rsidR="001C43A8" w:rsidRDefault="001C43A8">
      <w:pPr>
        <w:pStyle w:val="ConsPlusNormal"/>
        <w:jc w:val="right"/>
        <w:outlineLvl w:val="2"/>
      </w:pPr>
    </w:p>
    <w:p w:rsidR="001C43A8" w:rsidRDefault="001C43A8">
      <w:pPr>
        <w:pStyle w:val="ConsPlusNormal"/>
        <w:jc w:val="right"/>
        <w:outlineLvl w:val="2"/>
      </w:pPr>
    </w:p>
    <w:p w:rsidR="001C43A8" w:rsidRDefault="001C43A8">
      <w:pPr>
        <w:pStyle w:val="ConsPlusNormal"/>
        <w:jc w:val="right"/>
        <w:outlineLvl w:val="2"/>
      </w:pPr>
    </w:p>
    <w:p w:rsidR="001C43A8" w:rsidRDefault="001C43A8">
      <w:pPr>
        <w:pStyle w:val="ConsPlusNormal"/>
        <w:jc w:val="right"/>
        <w:outlineLvl w:val="2"/>
      </w:pPr>
    </w:p>
    <w:p w:rsidR="001C43A8" w:rsidRDefault="001C43A8">
      <w:pPr>
        <w:pStyle w:val="ConsPlusNormal"/>
        <w:jc w:val="right"/>
        <w:outlineLvl w:val="2"/>
      </w:pPr>
    </w:p>
    <w:p w:rsidR="001C43A8" w:rsidRDefault="001C43A8">
      <w:pPr>
        <w:pStyle w:val="ConsPlusNormal"/>
        <w:jc w:val="right"/>
        <w:outlineLvl w:val="2"/>
      </w:pPr>
    </w:p>
    <w:p w:rsidR="001C43A8" w:rsidRDefault="001C43A8">
      <w:pPr>
        <w:pStyle w:val="ConsPlusNormal"/>
        <w:jc w:val="right"/>
        <w:outlineLvl w:val="2"/>
      </w:pPr>
    </w:p>
    <w:p w:rsidR="001C43A8" w:rsidRDefault="001C43A8">
      <w:pPr>
        <w:pStyle w:val="ConsPlusNormal"/>
        <w:jc w:val="right"/>
        <w:outlineLvl w:val="2"/>
      </w:pPr>
    </w:p>
    <w:p w:rsidR="001C43A8" w:rsidRDefault="001C43A8">
      <w:pPr>
        <w:pStyle w:val="ConsPlusNormal"/>
        <w:jc w:val="right"/>
        <w:outlineLvl w:val="2"/>
      </w:pPr>
    </w:p>
    <w:p w:rsidR="001C43A8" w:rsidRDefault="001C43A8">
      <w:pPr>
        <w:pStyle w:val="ConsPlusNormal"/>
        <w:jc w:val="right"/>
        <w:outlineLvl w:val="2"/>
      </w:pPr>
    </w:p>
    <w:p w:rsidR="001C43A8" w:rsidRDefault="001C43A8">
      <w:pPr>
        <w:pStyle w:val="ConsPlusNormal"/>
        <w:jc w:val="right"/>
        <w:outlineLvl w:val="2"/>
      </w:pPr>
    </w:p>
    <w:p w:rsidR="00BA70DC" w:rsidRDefault="00BA70DC" w:rsidP="00FA1389">
      <w:pPr>
        <w:pStyle w:val="ConsPlusNormal"/>
        <w:jc w:val="right"/>
      </w:pPr>
      <w:bookmarkStart w:id="1" w:name="P1526"/>
      <w:bookmarkEnd w:id="1"/>
    </w:p>
    <w:p w:rsidR="00FA1389" w:rsidRPr="00FA1389" w:rsidRDefault="00FA1389" w:rsidP="00FA1389">
      <w:pPr>
        <w:pStyle w:val="ConsPlusNormal"/>
        <w:jc w:val="right"/>
        <w:rPr>
          <w:szCs w:val="20"/>
        </w:rPr>
      </w:pPr>
      <w:r w:rsidRPr="00FA1389">
        <w:rPr>
          <w:szCs w:val="20"/>
        </w:rPr>
        <w:t>Приложение №</w:t>
      </w:r>
      <w:r w:rsidR="009B07E4">
        <w:rPr>
          <w:szCs w:val="20"/>
        </w:rPr>
        <w:t>2</w:t>
      </w:r>
    </w:p>
    <w:p w:rsidR="00FA1389" w:rsidRPr="00FA1389" w:rsidRDefault="00FA1389" w:rsidP="00FA1389">
      <w:pPr>
        <w:pStyle w:val="ConsPlusNormal"/>
        <w:jc w:val="right"/>
        <w:rPr>
          <w:szCs w:val="20"/>
        </w:rPr>
      </w:pPr>
      <w:r w:rsidRPr="00FA1389">
        <w:rPr>
          <w:szCs w:val="20"/>
        </w:rPr>
        <w:t xml:space="preserve"> к постановлению администрации</w:t>
      </w:r>
    </w:p>
    <w:p w:rsidR="00FA1389" w:rsidRPr="00FA1389" w:rsidRDefault="00FA1389" w:rsidP="00FA1389">
      <w:pPr>
        <w:pStyle w:val="ConsPlusNormal"/>
        <w:jc w:val="right"/>
        <w:rPr>
          <w:szCs w:val="20"/>
        </w:rPr>
      </w:pPr>
      <w:r w:rsidRPr="00FA1389">
        <w:rPr>
          <w:szCs w:val="20"/>
        </w:rPr>
        <w:t xml:space="preserve"> Никольского муниципального округа</w:t>
      </w:r>
    </w:p>
    <w:p w:rsidR="00FA1389" w:rsidRPr="00FA1389" w:rsidRDefault="00FA1389" w:rsidP="00FA1389">
      <w:pPr>
        <w:pStyle w:val="ConsPlusNormal"/>
        <w:jc w:val="right"/>
        <w:rPr>
          <w:szCs w:val="20"/>
        </w:rPr>
      </w:pPr>
      <w:r w:rsidRPr="00FA1389">
        <w:rPr>
          <w:szCs w:val="20"/>
        </w:rPr>
        <w:t xml:space="preserve"> от_______________№</w:t>
      </w:r>
    </w:p>
    <w:p w:rsidR="00792115" w:rsidRDefault="00792115">
      <w:pPr>
        <w:pStyle w:val="ConsPlusNormal"/>
        <w:jc w:val="center"/>
        <w:rPr>
          <w:szCs w:val="20"/>
        </w:rPr>
      </w:pPr>
    </w:p>
    <w:p w:rsidR="00792115" w:rsidRDefault="00792115">
      <w:pPr>
        <w:pStyle w:val="ConsPlusNormal"/>
        <w:jc w:val="center"/>
        <w:rPr>
          <w:szCs w:val="20"/>
        </w:rPr>
      </w:pPr>
    </w:p>
    <w:p w:rsidR="00792115" w:rsidRDefault="00792115">
      <w:pPr>
        <w:pStyle w:val="ConsPlusNormal"/>
        <w:jc w:val="center"/>
        <w:rPr>
          <w:szCs w:val="20"/>
        </w:rPr>
      </w:pPr>
    </w:p>
    <w:p w:rsidR="00F0429E" w:rsidRPr="0055523E" w:rsidRDefault="00B52F9A">
      <w:pPr>
        <w:pStyle w:val="ConsPlusNormal"/>
        <w:jc w:val="center"/>
        <w:rPr>
          <w:szCs w:val="20"/>
        </w:rPr>
      </w:pPr>
      <w:r>
        <w:rPr>
          <w:szCs w:val="20"/>
        </w:rPr>
        <w:t>ХАРАКТЕРИСТИКА</w:t>
      </w:r>
    </w:p>
    <w:p w:rsidR="00B52F9A" w:rsidRPr="002F722C" w:rsidRDefault="00B52F9A" w:rsidP="00B52F9A">
      <w:pPr>
        <w:pStyle w:val="ConsPlusNormal"/>
        <w:jc w:val="center"/>
      </w:pPr>
      <w:r w:rsidRPr="002F722C">
        <w:t xml:space="preserve"> расходов финансовых мероприятий (результатов)</w:t>
      </w:r>
    </w:p>
    <w:p w:rsidR="00B52F9A" w:rsidRDefault="00B52F9A" w:rsidP="00B52F9A">
      <w:pPr>
        <w:pStyle w:val="ConsPlusNormal"/>
        <w:jc w:val="center"/>
      </w:pPr>
      <w:r w:rsidRPr="001C43A8">
        <w:rPr>
          <w:b/>
        </w:rPr>
        <w:t>комплексов процессных мероприятий</w:t>
      </w:r>
      <w:r>
        <w:t xml:space="preserve"> </w:t>
      </w:r>
      <w:r w:rsidRPr="002F722C">
        <w:t xml:space="preserve">муниципальной </w:t>
      </w:r>
      <w:r>
        <w:t xml:space="preserve"> </w:t>
      </w:r>
      <w:r w:rsidRPr="002F722C">
        <w:t>программы</w:t>
      </w:r>
    </w:p>
    <w:p w:rsidR="00B52F9A" w:rsidRDefault="00B52F9A" w:rsidP="00B52F9A">
      <w:pPr>
        <w:pStyle w:val="ConsPlusNormal"/>
        <w:jc w:val="center"/>
      </w:pPr>
      <w:r w:rsidRPr="002F722C">
        <w:t xml:space="preserve"> </w:t>
      </w:r>
      <w:r>
        <w:t>( комплексной муниципальной программы)</w:t>
      </w:r>
    </w:p>
    <w:p w:rsidR="00B52F9A" w:rsidRDefault="00B52F9A" w:rsidP="00B52F9A">
      <w:pPr>
        <w:pStyle w:val="ConsPlusNormal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2126"/>
        <w:gridCol w:w="3070"/>
        <w:gridCol w:w="2742"/>
        <w:gridCol w:w="2268"/>
        <w:gridCol w:w="992"/>
        <w:gridCol w:w="992"/>
        <w:gridCol w:w="1134"/>
      </w:tblGrid>
      <w:tr w:rsidR="00B52F9A" w:rsidRPr="00FD7204" w:rsidTr="00792115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B52F9A" w:rsidP="00E974BF">
            <w:pPr>
              <w:pStyle w:val="ConsPlusNormal"/>
              <w:spacing w:line="276" w:lineRule="auto"/>
              <w:jc w:val="center"/>
              <w:rPr>
                <w:szCs w:val="20"/>
              </w:rPr>
            </w:pPr>
            <w:r w:rsidRPr="00FD7204">
              <w:rPr>
                <w:szCs w:val="20"/>
              </w:rPr>
              <w:t>N</w:t>
            </w:r>
          </w:p>
          <w:p w:rsidR="00B52F9A" w:rsidRPr="00FD7204" w:rsidRDefault="00B52F9A" w:rsidP="00E974BF">
            <w:pPr>
              <w:pStyle w:val="ConsPlusNormal"/>
              <w:spacing w:line="276" w:lineRule="auto"/>
              <w:jc w:val="center"/>
              <w:rPr>
                <w:rFonts w:eastAsia="Times New Roman"/>
                <w:szCs w:val="20"/>
              </w:rPr>
            </w:pPr>
            <w:proofErr w:type="gramStart"/>
            <w:r w:rsidRPr="00FD7204">
              <w:rPr>
                <w:szCs w:val="20"/>
              </w:rPr>
              <w:t>п</w:t>
            </w:r>
            <w:proofErr w:type="gramEnd"/>
            <w:r w:rsidRPr="00FD7204">
              <w:rPr>
                <w:szCs w:val="20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B52F9A" w:rsidP="00B52F9A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 w:rsidRPr="00FD7204">
              <w:rPr>
                <w:szCs w:val="20"/>
              </w:rPr>
              <w:t>Наименование комплекса процессных мероприятий, мероприятия (результата)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B52F9A" w:rsidP="005E2264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 w:rsidRPr="00FD7204">
              <w:rPr>
                <w:szCs w:val="20"/>
              </w:rPr>
              <w:t>Наименование расходов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851CED" w:rsidP="00851CED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Тип мероприятия</w:t>
            </w:r>
            <w:r w:rsidR="005E2264" w:rsidRPr="00FD7204">
              <w:rPr>
                <w:szCs w:val="20"/>
              </w:rPr>
              <w:t xml:space="preserve">, </w:t>
            </w:r>
            <w:r w:rsidR="00B52F9A" w:rsidRPr="00FD7204">
              <w:rPr>
                <w:szCs w:val="20"/>
              </w:rPr>
              <w:t xml:space="preserve"> вид расходов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B52F9A" w:rsidP="005E2264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 w:rsidRPr="00FD7204">
              <w:rPr>
                <w:szCs w:val="20"/>
              </w:rPr>
              <w:t xml:space="preserve">Характеристика направления расходов </w:t>
            </w:r>
            <w:hyperlink r:id="rId8" w:anchor="P228" w:history="1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B52F9A" w:rsidP="005E2264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 w:rsidRPr="00FD7204">
              <w:rPr>
                <w:szCs w:val="20"/>
              </w:rPr>
              <w:t>Объем финансового обеспечения по годам, тыс. руб.</w:t>
            </w:r>
          </w:p>
        </w:tc>
      </w:tr>
      <w:tr w:rsidR="00B52F9A" w:rsidRPr="00FD7204" w:rsidTr="00792115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A" w:rsidRPr="00FD7204" w:rsidRDefault="00B52F9A" w:rsidP="00E97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A" w:rsidRPr="00FD7204" w:rsidRDefault="00B52F9A" w:rsidP="00E97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A" w:rsidRPr="00FD7204" w:rsidRDefault="00B52F9A" w:rsidP="00E97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A" w:rsidRPr="00FD7204" w:rsidRDefault="00B52F9A" w:rsidP="00E97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A" w:rsidRPr="00FD7204" w:rsidRDefault="00B52F9A" w:rsidP="00E97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B52F9A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 w:rsidRPr="00FD7204">
              <w:rPr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B52F9A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 w:rsidRPr="00FD7204">
              <w:rPr>
                <w:szCs w:val="20"/>
              </w:rPr>
              <w:t>2026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B52F9A" w:rsidP="00E974BF">
            <w:pPr>
              <w:pStyle w:val="ConsPlusNormal"/>
              <w:spacing w:line="276" w:lineRule="auto"/>
              <w:jc w:val="center"/>
              <w:rPr>
                <w:rFonts w:eastAsia="Times New Roman"/>
                <w:szCs w:val="20"/>
              </w:rPr>
            </w:pPr>
            <w:r w:rsidRPr="00FD7204">
              <w:rPr>
                <w:szCs w:val="20"/>
              </w:rPr>
              <w:t>2027 год</w:t>
            </w:r>
          </w:p>
        </w:tc>
      </w:tr>
      <w:tr w:rsidR="00B52F9A" w:rsidRPr="00FD7204" w:rsidTr="0079211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B52F9A" w:rsidP="00E974BF">
            <w:pPr>
              <w:pStyle w:val="ConsPlusNormal"/>
              <w:spacing w:line="276" w:lineRule="auto"/>
              <w:jc w:val="center"/>
              <w:rPr>
                <w:rFonts w:eastAsia="Times New Roman"/>
                <w:szCs w:val="20"/>
              </w:rPr>
            </w:pPr>
            <w:r w:rsidRPr="00FD7204">
              <w:rPr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B52F9A" w:rsidP="00E974BF">
            <w:pPr>
              <w:pStyle w:val="ConsPlusNormal"/>
              <w:spacing w:line="276" w:lineRule="auto"/>
              <w:jc w:val="center"/>
              <w:rPr>
                <w:rFonts w:eastAsia="Times New Roman"/>
                <w:szCs w:val="20"/>
              </w:rPr>
            </w:pPr>
            <w:r w:rsidRPr="00FD7204">
              <w:rPr>
                <w:szCs w:val="20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B52F9A" w:rsidP="00E974BF">
            <w:pPr>
              <w:pStyle w:val="ConsPlusNormal"/>
              <w:spacing w:line="276" w:lineRule="auto"/>
              <w:jc w:val="center"/>
              <w:rPr>
                <w:rFonts w:eastAsia="Times New Roman"/>
                <w:szCs w:val="20"/>
              </w:rPr>
            </w:pPr>
            <w:r w:rsidRPr="00FD7204">
              <w:rPr>
                <w:szCs w:val="20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B52F9A" w:rsidP="00E974BF">
            <w:pPr>
              <w:pStyle w:val="ConsPlusNormal"/>
              <w:spacing w:line="276" w:lineRule="auto"/>
              <w:jc w:val="center"/>
              <w:rPr>
                <w:rFonts w:eastAsia="Times New Roman"/>
                <w:szCs w:val="20"/>
              </w:rPr>
            </w:pPr>
            <w:r w:rsidRPr="00FD7204">
              <w:rPr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B52F9A" w:rsidP="00E974BF">
            <w:pPr>
              <w:pStyle w:val="ConsPlusNormal"/>
              <w:spacing w:line="276" w:lineRule="auto"/>
              <w:jc w:val="center"/>
              <w:rPr>
                <w:rFonts w:eastAsia="Times New Roman"/>
                <w:szCs w:val="20"/>
              </w:rPr>
            </w:pPr>
            <w:r w:rsidRPr="00FD7204">
              <w:rPr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B52F9A" w:rsidP="00E974BF">
            <w:pPr>
              <w:pStyle w:val="ConsPlusNormal"/>
              <w:spacing w:line="276" w:lineRule="auto"/>
              <w:jc w:val="center"/>
              <w:rPr>
                <w:rFonts w:eastAsia="Times New Roman"/>
                <w:szCs w:val="20"/>
              </w:rPr>
            </w:pPr>
            <w:r w:rsidRPr="00FD7204">
              <w:rPr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B52F9A" w:rsidP="00E974BF">
            <w:pPr>
              <w:pStyle w:val="ConsPlusNormal"/>
              <w:spacing w:line="276" w:lineRule="auto"/>
              <w:jc w:val="center"/>
              <w:rPr>
                <w:rFonts w:eastAsia="Times New Roman"/>
                <w:szCs w:val="20"/>
              </w:rPr>
            </w:pPr>
            <w:r w:rsidRPr="00FD7204">
              <w:rPr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B52F9A" w:rsidP="00E974BF">
            <w:pPr>
              <w:pStyle w:val="ConsPlusNormal"/>
              <w:spacing w:line="276" w:lineRule="auto"/>
              <w:jc w:val="center"/>
              <w:rPr>
                <w:rFonts w:eastAsia="Times New Roman"/>
                <w:szCs w:val="20"/>
              </w:rPr>
            </w:pPr>
            <w:r w:rsidRPr="00FD7204">
              <w:rPr>
                <w:szCs w:val="20"/>
              </w:rPr>
              <w:t>8</w:t>
            </w:r>
          </w:p>
        </w:tc>
      </w:tr>
      <w:tr w:rsidR="00B52F9A" w:rsidRPr="00FD7204" w:rsidTr="00792115">
        <w:trPr>
          <w:trHeight w:val="41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B52F9A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 w:rsidRPr="00FD7204">
              <w:rPr>
                <w:szCs w:val="20"/>
              </w:rPr>
              <w:t>1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AF7EF8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 w:rsidRPr="00FD7204">
              <w:rPr>
                <w:b/>
                <w:szCs w:val="20"/>
              </w:rPr>
              <w:t>Комплекс процессных мероприятий «Содействие развитию предпринимательства»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9A" w:rsidRPr="00FD7204" w:rsidRDefault="00FA1389" w:rsidP="00E9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</w:t>
            </w:r>
            <w:r w:rsidR="00AF7EF8" w:rsidRPr="00FD72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  <w:p w:rsidR="00B52F9A" w:rsidRPr="00FD7204" w:rsidRDefault="00B52F9A" w:rsidP="00E974BF">
            <w:pPr>
              <w:pStyle w:val="ConsPlusNormal"/>
              <w:spacing w:line="276" w:lineRule="auto"/>
              <w:rPr>
                <w:rFonts w:eastAsia="Times New Roman"/>
                <w:b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9A" w:rsidRPr="00FD7204" w:rsidRDefault="00AF7EF8" w:rsidP="00E97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72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90,0</w:t>
            </w:r>
          </w:p>
          <w:p w:rsidR="00B52F9A" w:rsidRPr="00FD7204" w:rsidRDefault="00B52F9A" w:rsidP="00E974BF">
            <w:pPr>
              <w:pStyle w:val="ConsPlusNormal"/>
              <w:spacing w:line="276" w:lineRule="auto"/>
              <w:rPr>
                <w:rFonts w:eastAsia="Times New Roman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9A" w:rsidRPr="00FD7204" w:rsidRDefault="00AF7EF8" w:rsidP="00AF7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72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90,0</w:t>
            </w:r>
          </w:p>
        </w:tc>
      </w:tr>
      <w:tr w:rsidR="00B52F9A" w:rsidRPr="00FD7204" w:rsidTr="00792115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B52F9A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 w:rsidRPr="00FD7204">
              <w:rPr>
                <w:szCs w:val="20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AF7EF8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 w:rsidRPr="00FD7204">
              <w:rPr>
                <w:szCs w:val="20"/>
              </w:rPr>
              <w:t>Проведено торжественное мероприятие, посвященное Дню Российского предпринимательства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AF7EF8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 w:rsidRPr="00FD7204">
              <w:rPr>
                <w:rFonts w:eastAsia="Times New Roman"/>
                <w:szCs w:val="20"/>
              </w:rPr>
              <w:t>Реализация мероприятий, направленных на поддержку и развитие предпринимательства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AF7EF8" w:rsidP="00E974BF">
            <w:pPr>
              <w:pStyle w:val="ConsPlusNormal"/>
              <w:rPr>
                <w:szCs w:val="20"/>
              </w:rPr>
            </w:pPr>
            <w:r w:rsidRPr="00FD7204">
              <w:rPr>
                <w:szCs w:val="20"/>
              </w:rPr>
              <w:t>Приобретение товаров, работ,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F9A" w:rsidRPr="00FD7204" w:rsidRDefault="00AF7EF8" w:rsidP="00287ECF">
            <w:pPr>
              <w:pStyle w:val="ConsPlusNormal"/>
              <w:rPr>
                <w:szCs w:val="20"/>
              </w:rPr>
            </w:pPr>
            <w:r w:rsidRPr="00FD7204">
              <w:rPr>
                <w:szCs w:val="20"/>
              </w:rPr>
              <w:t>П</w:t>
            </w:r>
            <w:r w:rsidR="00287ECF">
              <w:rPr>
                <w:szCs w:val="20"/>
              </w:rPr>
              <w:t>риобретены фоторамки, букеты цветов для предпринимателей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F9A" w:rsidRPr="00FD7204" w:rsidRDefault="00AF7EF8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 w:rsidRPr="00FD7204">
              <w:rPr>
                <w:rFonts w:eastAsia="Times New Roman"/>
                <w:szCs w:val="20"/>
              </w:rPr>
              <w:t>15,0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F9A" w:rsidRPr="00FD7204" w:rsidRDefault="00AF7EF8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 w:rsidRPr="00FD7204">
              <w:rPr>
                <w:rFonts w:eastAsia="Times New Roman"/>
                <w:szCs w:val="20"/>
              </w:rPr>
              <w:t>15,0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F9A" w:rsidRPr="00FD7204" w:rsidRDefault="00AF7EF8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 w:rsidRPr="00FD7204">
              <w:rPr>
                <w:rFonts w:eastAsia="Times New Roman"/>
                <w:szCs w:val="20"/>
              </w:rPr>
              <w:t>15,0</w:t>
            </w:r>
          </w:p>
        </w:tc>
      </w:tr>
      <w:tr w:rsidR="00B52F9A" w:rsidRPr="00FD7204" w:rsidTr="00792115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A" w:rsidRPr="00FD7204" w:rsidRDefault="00B52F9A" w:rsidP="00E97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A" w:rsidRPr="00FD7204" w:rsidRDefault="00B52F9A" w:rsidP="00E97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A" w:rsidRPr="00FD7204" w:rsidRDefault="00B52F9A" w:rsidP="00E97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9A" w:rsidRPr="00FD7204" w:rsidRDefault="00AF7EF8" w:rsidP="00E974BF">
            <w:pPr>
              <w:pStyle w:val="ConsPlusNormal"/>
              <w:rPr>
                <w:szCs w:val="20"/>
              </w:rPr>
            </w:pPr>
            <w:r w:rsidRPr="00FD7204">
              <w:rPr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9A" w:rsidRPr="00FD7204" w:rsidRDefault="00B52F9A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9A" w:rsidRPr="00FD7204" w:rsidRDefault="00B52F9A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9A" w:rsidRPr="00FD7204" w:rsidRDefault="00B52F9A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9A" w:rsidRPr="00FD7204" w:rsidRDefault="00B52F9A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</w:p>
        </w:tc>
      </w:tr>
      <w:tr w:rsidR="00AF7EF8" w:rsidRPr="00FD7204" w:rsidTr="00792115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EF8" w:rsidRPr="00FD7204" w:rsidRDefault="00AF7EF8" w:rsidP="00E97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204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EF8" w:rsidRPr="00FD7204" w:rsidRDefault="00AF7EF8" w:rsidP="00AF7E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20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</w:t>
            </w:r>
            <w:proofErr w:type="gramStart"/>
            <w:r w:rsidRPr="00FD7204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FD7204">
              <w:rPr>
                <w:rFonts w:ascii="Times New Roman" w:hAnsi="Times New Roman" w:cs="Times New Roman"/>
                <w:sz w:val="20"/>
                <w:szCs w:val="20"/>
              </w:rPr>
              <w:t>онкурс среди предприятий потребительского рынка «Лучший по профессии»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EF8" w:rsidRPr="00FD7204" w:rsidRDefault="00AF7EF8" w:rsidP="00E97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20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мероприятий, направленных на поддержку и развитие предпринимательства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F8" w:rsidRPr="00FD7204" w:rsidRDefault="00AF7EF8" w:rsidP="00E974BF">
            <w:pPr>
              <w:pStyle w:val="ConsPlusNormal"/>
              <w:rPr>
                <w:szCs w:val="20"/>
              </w:rPr>
            </w:pPr>
            <w:r w:rsidRPr="00FD7204">
              <w:rPr>
                <w:szCs w:val="20"/>
              </w:rPr>
              <w:t>Приобретение товаров, работ, услуг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EF8" w:rsidRPr="00FD7204" w:rsidRDefault="00287ECF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При</w:t>
            </w:r>
            <w:r w:rsidR="005A28C2">
              <w:rPr>
                <w:rFonts w:eastAsia="Times New Roman"/>
                <w:szCs w:val="20"/>
              </w:rPr>
              <w:t>обретены фоторамки, букеты цветов</w:t>
            </w:r>
            <w:r w:rsidR="004B3076">
              <w:rPr>
                <w:rFonts w:eastAsia="Times New Roman"/>
                <w:szCs w:val="20"/>
              </w:rPr>
              <w:t>, подарки для участников конкурса,  оказаны услуги по оформлению конкурса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EF8" w:rsidRPr="00FD7204" w:rsidRDefault="00AF7EF8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 w:rsidRPr="00FD7204">
              <w:rPr>
                <w:rFonts w:eastAsia="Times New Roman"/>
                <w:szCs w:val="20"/>
              </w:rPr>
              <w:t>25,0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EF8" w:rsidRPr="00FD7204" w:rsidRDefault="00AF7EF8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 w:rsidRPr="00FD7204">
              <w:rPr>
                <w:rFonts w:eastAsia="Times New Roman"/>
                <w:szCs w:val="20"/>
              </w:rPr>
              <w:t>25,0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EF8" w:rsidRPr="00FD7204" w:rsidRDefault="00AF7EF8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 w:rsidRPr="00FD7204">
              <w:rPr>
                <w:rFonts w:eastAsia="Times New Roman"/>
                <w:szCs w:val="20"/>
              </w:rPr>
              <w:t>25,0</w:t>
            </w:r>
          </w:p>
        </w:tc>
      </w:tr>
      <w:tr w:rsidR="00AF7EF8" w:rsidRPr="00FD7204" w:rsidTr="00792115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F8" w:rsidRPr="00FD7204" w:rsidRDefault="00AF7EF8" w:rsidP="00E97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F8" w:rsidRPr="00FD7204" w:rsidRDefault="00AF7EF8" w:rsidP="00E97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F8" w:rsidRPr="00FD7204" w:rsidRDefault="00AF7EF8" w:rsidP="00E97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F8" w:rsidRPr="00FD7204" w:rsidRDefault="00AF7EF8" w:rsidP="00E974BF">
            <w:pPr>
              <w:pStyle w:val="ConsPlusNormal"/>
              <w:rPr>
                <w:szCs w:val="20"/>
              </w:rPr>
            </w:pPr>
            <w:r w:rsidRPr="00FD7204">
              <w:rPr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F8" w:rsidRPr="00FD7204" w:rsidRDefault="00AF7EF8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F8" w:rsidRPr="00FD7204" w:rsidRDefault="00AF7EF8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F8" w:rsidRPr="00FD7204" w:rsidRDefault="00AF7EF8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F8" w:rsidRPr="00FD7204" w:rsidRDefault="00AF7EF8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</w:p>
        </w:tc>
      </w:tr>
      <w:tr w:rsidR="00AF7EF8" w:rsidRPr="00FD7204" w:rsidTr="00792115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F8" w:rsidRPr="00FD7204" w:rsidRDefault="00BC07CD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 w:rsidRPr="00FD7204">
              <w:rPr>
                <w:rFonts w:eastAsia="Times New Roman"/>
                <w:szCs w:val="20"/>
              </w:rPr>
              <w:lastRenderedPageBreak/>
              <w:t>1.3.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F8" w:rsidRPr="00FD7204" w:rsidRDefault="00AF7EF8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 w:rsidRPr="00FD7204">
              <w:rPr>
                <w:szCs w:val="20"/>
              </w:rPr>
              <w:t>Подготовлены земельные участки, объекты недвижимости для передачи бизнесу с целью развития производства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F8" w:rsidRPr="00FD7204" w:rsidRDefault="00AF7EF8" w:rsidP="00E97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20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мероприятий, направленных на поддержку и развитие предпринимательства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F8" w:rsidRPr="00FD7204" w:rsidRDefault="00AF7EF8" w:rsidP="00E974BF">
            <w:pPr>
              <w:pStyle w:val="ConsPlusNormal"/>
              <w:rPr>
                <w:szCs w:val="20"/>
              </w:rPr>
            </w:pPr>
            <w:r w:rsidRPr="00FD7204">
              <w:rPr>
                <w:szCs w:val="20"/>
              </w:rPr>
              <w:t>Приобретение товаров, работ,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EF8" w:rsidRPr="00FD7204" w:rsidRDefault="004B3076" w:rsidP="004B3076">
            <w:pPr>
              <w:pStyle w:val="ConsPlusNormal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 xml:space="preserve"> Оказаны услуги по межеванию земельных участков, паспортизации объектов недвижимости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EF8" w:rsidRPr="00FD7204" w:rsidRDefault="00AF7EF8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 w:rsidRPr="00FD7204">
              <w:rPr>
                <w:rFonts w:eastAsia="Times New Roman"/>
                <w:szCs w:val="20"/>
              </w:rPr>
              <w:t>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EF8" w:rsidRPr="00FD7204" w:rsidRDefault="00AF7EF8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 w:rsidRPr="00FD7204">
              <w:rPr>
                <w:rFonts w:eastAsia="Times New Roman"/>
                <w:szCs w:val="20"/>
              </w:rPr>
              <w:t>50,0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EF8" w:rsidRPr="00FD7204" w:rsidRDefault="00AF7EF8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 w:rsidRPr="00FD7204">
              <w:rPr>
                <w:rFonts w:eastAsia="Times New Roman"/>
                <w:szCs w:val="20"/>
              </w:rPr>
              <w:t>50,0</w:t>
            </w:r>
          </w:p>
        </w:tc>
      </w:tr>
      <w:tr w:rsidR="00AF7EF8" w:rsidRPr="00FD7204" w:rsidTr="00FA138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F8" w:rsidRPr="00FD7204" w:rsidRDefault="00AF7EF8" w:rsidP="00E97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F8" w:rsidRPr="00FD7204" w:rsidRDefault="00AF7EF8" w:rsidP="00E97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F8" w:rsidRPr="00FD7204" w:rsidRDefault="00AF7EF8" w:rsidP="00E97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F8" w:rsidRPr="00FD7204" w:rsidRDefault="00AF7EF8" w:rsidP="00E97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20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EF8" w:rsidRPr="00FD7204" w:rsidRDefault="00AF7EF8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EF8" w:rsidRPr="00FD7204" w:rsidRDefault="00AF7EF8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EF8" w:rsidRPr="00FD7204" w:rsidRDefault="00AF7EF8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EF8" w:rsidRPr="00FD7204" w:rsidRDefault="00AF7EF8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</w:p>
        </w:tc>
      </w:tr>
      <w:tr w:rsidR="00AA0150" w:rsidRPr="00FD7204" w:rsidTr="00AE2720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150" w:rsidRPr="00FD7204" w:rsidRDefault="00AA0150" w:rsidP="00121E1D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 w:rsidRPr="00FD7204">
              <w:rPr>
                <w:rFonts w:eastAsia="Times New Roman"/>
                <w:szCs w:val="20"/>
              </w:rPr>
              <w:t>1.</w:t>
            </w:r>
            <w:r w:rsidR="00121E1D">
              <w:rPr>
                <w:rFonts w:eastAsia="Times New Roman"/>
                <w:szCs w:val="20"/>
              </w:rPr>
              <w:t>4</w:t>
            </w:r>
            <w:r w:rsidRPr="00FD7204">
              <w:rPr>
                <w:rFonts w:eastAsia="Times New Roman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150" w:rsidRPr="00FD7204" w:rsidRDefault="00121E1D" w:rsidP="0089744A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Забрендированы</w:t>
            </w:r>
            <w:proofErr w:type="spellEnd"/>
            <w:r>
              <w:rPr>
                <w:rFonts w:eastAsia="Times New Roman"/>
                <w:szCs w:val="20"/>
              </w:rPr>
              <w:t xml:space="preserve"> торговые тележки «</w:t>
            </w:r>
            <w:proofErr w:type="gramStart"/>
            <w:r>
              <w:rPr>
                <w:rFonts w:eastAsia="Times New Roman"/>
                <w:szCs w:val="20"/>
              </w:rPr>
              <w:t>Напитки-мороженое</w:t>
            </w:r>
            <w:proofErr w:type="gramEnd"/>
            <w:r>
              <w:rPr>
                <w:rFonts w:eastAsia="Times New Roman"/>
                <w:szCs w:val="20"/>
              </w:rPr>
              <w:t>»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150" w:rsidRPr="00FD7204" w:rsidRDefault="00AA0150" w:rsidP="008974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20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мероприятий, направленных на поддержку и развитие предпринимательства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50" w:rsidRPr="00FD7204" w:rsidRDefault="00AA0150" w:rsidP="0089744A">
            <w:pPr>
              <w:pStyle w:val="ConsPlusNormal"/>
              <w:rPr>
                <w:szCs w:val="20"/>
              </w:rPr>
            </w:pPr>
            <w:r w:rsidRPr="00FD7204">
              <w:rPr>
                <w:szCs w:val="20"/>
              </w:rPr>
              <w:t>Приобретение товаров, работ, услуг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0150" w:rsidRPr="00FD7204" w:rsidRDefault="00AA0150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Оказаны услуги по изготовлению наклеек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0150" w:rsidRPr="00FD7204" w:rsidRDefault="00AA0150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0150" w:rsidRPr="00FD7204" w:rsidRDefault="00AA0150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0150" w:rsidRPr="00FD7204" w:rsidRDefault="00AA0150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0,0</w:t>
            </w:r>
          </w:p>
        </w:tc>
      </w:tr>
      <w:tr w:rsidR="00AA0150" w:rsidRPr="00FD7204" w:rsidTr="00880155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50" w:rsidRPr="00FD7204" w:rsidRDefault="00AA0150" w:rsidP="00E97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50" w:rsidRPr="00FD7204" w:rsidRDefault="00AA0150" w:rsidP="00E97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50" w:rsidRPr="00FD7204" w:rsidRDefault="00AA0150" w:rsidP="00E97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50" w:rsidRPr="00FD7204" w:rsidRDefault="00AA0150" w:rsidP="008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20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50" w:rsidRPr="00FD7204" w:rsidRDefault="00AA0150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50" w:rsidRPr="00FD7204" w:rsidRDefault="00AA0150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50" w:rsidRPr="00FD7204" w:rsidRDefault="00AA0150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50" w:rsidRPr="00FD7204" w:rsidRDefault="00AA0150" w:rsidP="00E974BF">
            <w:pPr>
              <w:pStyle w:val="ConsPlusNormal"/>
              <w:spacing w:line="276" w:lineRule="auto"/>
              <w:rPr>
                <w:rFonts w:eastAsia="Times New Roman"/>
                <w:szCs w:val="20"/>
              </w:rPr>
            </w:pPr>
          </w:p>
        </w:tc>
      </w:tr>
    </w:tbl>
    <w:p w:rsidR="00F0429E" w:rsidRPr="00FD7204" w:rsidRDefault="00F0429E">
      <w:pPr>
        <w:pStyle w:val="ConsPlusNormal"/>
        <w:jc w:val="center"/>
        <w:rPr>
          <w:szCs w:val="20"/>
        </w:rPr>
      </w:pPr>
    </w:p>
    <w:p w:rsidR="004D46F7" w:rsidRDefault="004D46F7">
      <w:pPr>
        <w:pStyle w:val="ConsPlusNormal"/>
        <w:jc w:val="center"/>
      </w:pPr>
    </w:p>
    <w:p w:rsidR="00856B01" w:rsidRDefault="0084017F" w:rsidP="00856B01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429E" w:rsidRDefault="00F0429E" w:rsidP="00856B01">
      <w:pPr>
        <w:pStyle w:val="ConsPlusNormal"/>
        <w:jc w:val="center"/>
      </w:pPr>
      <w:bookmarkStart w:id="2" w:name="P2001"/>
      <w:bookmarkEnd w:id="2"/>
    </w:p>
    <w:p w:rsidR="00F0429E" w:rsidRDefault="00F0429E" w:rsidP="00856B01">
      <w:pPr>
        <w:pStyle w:val="ConsPlusNormal"/>
        <w:jc w:val="center"/>
      </w:pPr>
    </w:p>
    <w:p w:rsidR="00F0429E" w:rsidRDefault="00F0429E" w:rsidP="00856B01">
      <w:pPr>
        <w:pStyle w:val="ConsPlusNormal"/>
        <w:jc w:val="center"/>
      </w:pPr>
    </w:p>
    <w:p w:rsidR="00F0429E" w:rsidRDefault="00F0429E" w:rsidP="00856B01">
      <w:pPr>
        <w:pStyle w:val="ConsPlusNormal"/>
        <w:jc w:val="center"/>
      </w:pPr>
    </w:p>
    <w:p w:rsidR="00F0429E" w:rsidRDefault="00F0429E" w:rsidP="00856B01">
      <w:pPr>
        <w:pStyle w:val="ConsPlusNormal"/>
        <w:jc w:val="center"/>
      </w:pPr>
    </w:p>
    <w:p w:rsidR="009B07E4" w:rsidRDefault="009B07E4" w:rsidP="009B07E4">
      <w:pPr>
        <w:pStyle w:val="ConsPlusNormal"/>
        <w:jc w:val="right"/>
        <w:outlineLvl w:val="2"/>
      </w:pPr>
      <w:bookmarkStart w:id="3" w:name="P2149"/>
      <w:bookmarkEnd w:id="3"/>
    </w:p>
    <w:p w:rsidR="009B07E4" w:rsidRDefault="009B07E4" w:rsidP="009B07E4">
      <w:pPr>
        <w:pStyle w:val="ConsPlusNormal"/>
        <w:jc w:val="right"/>
        <w:outlineLvl w:val="2"/>
      </w:pPr>
    </w:p>
    <w:p w:rsidR="009B07E4" w:rsidRDefault="009B07E4" w:rsidP="009B07E4">
      <w:pPr>
        <w:pStyle w:val="ConsPlusNormal"/>
        <w:jc w:val="right"/>
        <w:outlineLvl w:val="2"/>
      </w:pPr>
    </w:p>
    <w:p w:rsidR="009B07E4" w:rsidRDefault="009B07E4" w:rsidP="009B07E4">
      <w:pPr>
        <w:pStyle w:val="ConsPlusNormal"/>
        <w:jc w:val="right"/>
        <w:outlineLvl w:val="2"/>
      </w:pPr>
    </w:p>
    <w:p w:rsidR="009B07E4" w:rsidRDefault="009B07E4" w:rsidP="009B07E4">
      <w:pPr>
        <w:pStyle w:val="ConsPlusNormal"/>
        <w:jc w:val="right"/>
        <w:outlineLvl w:val="2"/>
      </w:pPr>
    </w:p>
    <w:p w:rsidR="009B07E4" w:rsidRDefault="009B07E4" w:rsidP="009B07E4">
      <w:pPr>
        <w:pStyle w:val="ConsPlusNormal"/>
        <w:jc w:val="right"/>
        <w:outlineLvl w:val="2"/>
      </w:pPr>
    </w:p>
    <w:p w:rsidR="009B07E4" w:rsidRDefault="009B07E4" w:rsidP="009B07E4">
      <w:pPr>
        <w:pStyle w:val="ConsPlusNormal"/>
        <w:jc w:val="right"/>
        <w:outlineLvl w:val="2"/>
      </w:pPr>
    </w:p>
    <w:p w:rsidR="009B07E4" w:rsidRDefault="009B07E4" w:rsidP="009B07E4">
      <w:pPr>
        <w:pStyle w:val="ConsPlusNormal"/>
        <w:jc w:val="right"/>
        <w:outlineLvl w:val="2"/>
      </w:pPr>
    </w:p>
    <w:p w:rsidR="009B07E4" w:rsidRDefault="009B07E4" w:rsidP="009B07E4">
      <w:pPr>
        <w:pStyle w:val="ConsPlusNormal"/>
        <w:jc w:val="right"/>
        <w:outlineLvl w:val="2"/>
      </w:pPr>
    </w:p>
    <w:p w:rsidR="009B07E4" w:rsidRDefault="009B07E4" w:rsidP="009B07E4">
      <w:pPr>
        <w:pStyle w:val="ConsPlusNormal"/>
        <w:jc w:val="right"/>
        <w:outlineLvl w:val="2"/>
      </w:pPr>
    </w:p>
    <w:p w:rsidR="009B07E4" w:rsidRDefault="009B07E4" w:rsidP="009B07E4">
      <w:pPr>
        <w:pStyle w:val="ConsPlusNormal"/>
        <w:jc w:val="right"/>
        <w:outlineLvl w:val="2"/>
      </w:pPr>
    </w:p>
    <w:p w:rsidR="009B07E4" w:rsidRDefault="009B07E4" w:rsidP="009B07E4">
      <w:pPr>
        <w:pStyle w:val="ConsPlusNormal"/>
        <w:jc w:val="right"/>
        <w:outlineLvl w:val="2"/>
      </w:pPr>
    </w:p>
    <w:p w:rsidR="009B07E4" w:rsidRDefault="009B07E4" w:rsidP="009B07E4">
      <w:pPr>
        <w:pStyle w:val="ConsPlusNormal"/>
        <w:jc w:val="right"/>
        <w:outlineLvl w:val="2"/>
      </w:pPr>
    </w:p>
    <w:p w:rsidR="009B07E4" w:rsidRDefault="009B07E4" w:rsidP="009B07E4">
      <w:pPr>
        <w:pStyle w:val="ConsPlusNormal"/>
        <w:jc w:val="right"/>
        <w:outlineLvl w:val="2"/>
      </w:pPr>
    </w:p>
    <w:p w:rsidR="009B07E4" w:rsidRPr="009B07E4" w:rsidRDefault="009B07E4" w:rsidP="009B07E4">
      <w:pPr>
        <w:pStyle w:val="ConsPlusNormal"/>
        <w:jc w:val="right"/>
        <w:outlineLvl w:val="2"/>
      </w:pPr>
      <w:r>
        <w:lastRenderedPageBreak/>
        <w:t>Приложение №3</w:t>
      </w:r>
    </w:p>
    <w:p w:rsidR="009B07E4" w:rsidRPr="009B07E4" w:rsidRDefault="009B07E4" w:rsidP="009B07E4">
      <w:pPr>
        <w:pStyle w:val="ConsPlusNormal"/>
        <w:jc w:val="right"/>
        <w:outlineLvl w:val="2"/>
      </w:pPr>
      <w:r w:rsidRPr="009B07E4">
        <w:t xml:space="preserve"> к постановлению администрации</w:t>
      </w:r>
    </w:p>
    <w:p w:rsidR="009B07E4" w:rsidRPr="009B07E4" w:rsidRDefault="009B07E4" w:rsidP="009B07E4">
      <w:pPr>
        <w:pStyle w:val="ConsPlusNormal"/>
        <w:jc w:val="right"/>
        <w:outlineLvl w:val="2"/>
      </w:pPr>
      <w:r w:rsidRPr="009B07E4">
        <w:t xml:space="preserve"> Никольского муниципального округа</w:t>
      </w:r>
    </w:p>
    <w:p w:rsidR="009B07E4" w:rsidRPr="009B07E4" w:rsidRDefault="009B07E4" w:rsidP="009B07E4">
      <w:pPr>
        <w:pStyle w:val="ConsPlusNormal"/>
        <w:jc w:val="right"/>
        <w:outlineLvl w:val="2"/>
      </w:pPr>
      <w:r w:rsidRPr="009B07E4">
        <w:t xml:space="preserve"> от_______________№</w:t>
      </w:r>
    </w:p>
    <w:p w:rsidR="009B07E4" w:rsidRPr="009B07E4" w:rsidRDefault="009B07E4" w:rsidP="009B07E4">
      <w:pPr>
        <w:pStyle w:val="ConsPlusNormal"/>
        <w:jc w:val="right"/>
        <w:outlineLvl w:val="2"/>
      </w:pPr>
    </w:p>
    <w:p w:rsidR="009B07E4" w:rsidRDefault="009B07E4">
      <w:pPr>
        <w:pStyle w:val="ConsPlusNormal"/>
        <w:jc w:val="center"/>
        <w:outlineLvl w:val="2"/>
      </w:pPr>
    </w:p>
    <w:p w:rsidR="006014BA" w:rsidRPr="008D3EB2" w:rsidRDefault="008D3EB2">
      <w:pPr>
        <w:pStyle w:val="ConsPlusNormal"/>
        <w:jc w:val="center"/>
        <w:outlineLvl w:val="2"/>
      </w:pPr>
      <w:r w:rsidRPr="008D3EB2">
        <w:t>4</w:t>
      </w:r>
      <w:r w:rsidR="006014BA" w:rsidRPr="008D3EB2">
        <w:t>. Финансовое обеспечение комплекса процессных мероприятий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491"/>
        <w:gridCol w:w="1124"/>
        <w:gridCol w:w="1053"/>
        <w:gridCol w:w="868"/>
      </w:tblGrid>
      <w:tr w:rsidR="006014BA">
        <w:tc>
          <w:tcPr>
            <w:tcW w:w="567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4" w:type="dxa"/>
            <w:vMerge w:val="restart"/>
          </w:tcPr>
          <w:p w:rsidR="006014BA" w:rsidRDefault="006014BA" w:rsidP="00EA5683">
            <w:pPr>
              <w:pStyle w:val="ConsPlusNormal"/>
              <w:jc w:val="center"/>
            </w:pPr>
            <w:r>
              <w:t xml:space="preserve">Наименование мероприятия/источник финансового обеспечения </w:t>
            </w:r>
          </w:p>
        </w:tc>
        <w:tc>
          <w:tcPr>
            <w:tcW w:w="4536" w:type="dxa"/>
            <w:gridSpan w:val="4"/>
          </w:tcPr>
          <w:p w:rsidR="006014BA" w:rsidRDefault="006014BA" w:rsidP="00EA5683">
            <w:pPr>
              <w:pStyle w:val="ConsPlusNormal"/>
            </w:pPr>
            <w:r>
              <w:t>Объем финансового обеспечения по годам, тыс. рублей</w:t>
            </w:r>
          </w:p>
        </w:tc>
      </w:tr>
      <w:tr w:rsidR="006014BA" w:rsidTr="00E027CF">
        <w:tc>
          <w:tcPr>
            <w:tcW w:w="56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850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91" w:type="dxa"/>
          </w:tcPr>
          <w:p w:rsidR="006014BA" w:rsidRDefault="00E027CF" w:rsidP="00E027CF">
            <w:pPr>
              <w:pStyle w:val="ConsPlusNormal"/>
              <w:jc w:val="center"/>
            </w:pPr>
            <w:r>
              <w:t>2025</w:t>
            </w:r>
            <w:r w:rsidR="006014BA">
              <w:t xml:space="preserve"> год</w:t>
            </w:r>
          </w:p>
        </w:tc>
        <w:tc>
          <w:tcPr>
            <w:tcW w:w="1124" w:type="dxa"/>
          </w:tcPr>
          <w:p w:rsidR="006014BA" w:rsidRDefault="00E027CF" w:rsidP="00E027CF">
            <w:pPr>
              <w:pStyle w:val="ConsPlusNormal"/>
              <w:jc w:val="center"/>
            </w:pPr>
            <w:r>
              <w:t>2026</w:t>
            </w:r>
            <w:r w:rsidR="006014BA">
              <w:t xml:space="preserve"> год</w:t>
            </w:r>
          </w:p>
        </w:tc>
        <w:tc>
          <w:tcPr>
            <w:tcW w:w="1053" w:type="dxa"/>
          </w:tcPr>
          <w:p w:rsidR="006014BA" w:rsidRDefault="00E027CF" w:rsidP="00E027CF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868" w:type="dxa"/>
          </w:tcPr>
          <w:p w:rsidR="006014BA" w:rsidRDefault="006014BA">
            <w:pPr>
              <w:pStyle w:val="ConsPlusNormal"/>
              <w:jc w:val="center"/>
            </w:pPr>
            <w:r>
              <w:t>всего</w:t>
            </w:r>
          </w:p>
        </w:tc>
      </w:tr>
      <w:tr w:rsidR="006014BA" w:rsidTr="00E027CF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4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3" w:type="dxa"/>
          </w:tcPr>
          <w:p w:rsidR="006014BA" w:rsidRDefault="00E027CF" w:rsidP="00E027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8" w:type="dxa"/>
          </w:tcPr>
          <w:p w:rsidR="006014BA" w:rsidRDefault="00E027CF" w:rsidP="00E027CF">
            <w:pPr>
              <w:pStyle w:val="ConsPlusNormal"/>
              <w:jc w:val="center"/>
            </w:pPr>
            <w:r>
              <w:t>6</w:t>
            </w:r>
          </w:p>
        </w:tc>
      </w:tr>
      <w:tr w:rsidR="006014BA" w:rsidTr="00E027CF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6014BA" w:rsidRDefault="00DC1EE3">
            <w:pPr>
              <w:pStyle w:val="ConsPlusNormal"/>
            </w:pPr>
            <w:r w:rsidRPr="004E1820">
              <w:rPr>
                <w:b/>
                <w:szCs w:val="20"/>
              </w:rPr>
              <w:t>Комплекс процессных мероприятий «Содействие развитию предпринимательства»</w:t>
            </w:r>
            <w:r w:rsidR="006014BA">
              <w:t>, всего,</w:t>
            </w:r>
          </w:p>
          <w:p w:rsidR="006014BA" w:rsidRDefault="006014BA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6014BA" w:rsidRPr="00F8052E" w:rsidRDefault="009B07E4" w:rsidP="0073292C">
            <w:pPr>
              <w:pStyle w:val="ConsPlusNormal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24" w:type="dxa"/>
          </w:tcPr>
          <w:p w:rsidR="006014BA" w:rsidRPr="00F8052E" w:rsidRDefault="0073292C" w:rsidP="0073292C">
            <w:pPr>
              <w:pStyle w:val="ConsPlusNormal"/>
              <w:rPr>
                <w:b/>
              </w:rPr>
            </w:pPr>
            <w:r>
              <w:rPr>
                <w:b/>
              </w:rPr>
              <w:t>90</w:t>
            </w:r>
            <w:r w:rsidR="00F8052E" w:rsidRPr="00F8052E">
              <w:rPr>
                <w:b/>
              </w:rPr>
              <w:t>,0</w:t>
            </w:r>
          </w:p>
        </w:tc>
        <w:tc>
          <w:tcPr>
            <w:tcW w:w="1053" w:type="dxa"/>
          </w:tcPr>
          <w:p w:rsidR="00F8052E" w:rsidRPr="00F8052E" w:rsidRDefault="0073292C">
            <w:pPr>
              <w:pStyle w:val="ConsPlusNormal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868" w:type="dxa"/>
          </w:tcPr>
          <w:p w:rsidR="006014BA" w:rsidRPr="00F8052E" w:rsidRDefault="0073292C" w:rsidP="00BC2801">
            <w:pPr>
              <w:pStyle w:val="ConsPlusNormal"/>
              <w:rPr>
                <w:b/>
              </w:rPr>
            </w:pPr>
            <w:r>
              <w:rPr>
                <w:b/>
              </w:rPr>
              <w:t>2</w:t>
            </w:r>
            <w:r w:rsidR="00BC2801">
              <w:rPr>
                <w:b/>
              </w:rPr>
              <w:t>9</w:t>
            </w:r>
            <w:r>
              <w:rPr>
                <w:b/>
              </w:rPr>
              <w:t>0,0</w:t>
            </w:r>
          </w:p>
        </w:tc>
      </w:tr>
      <w:tr w:rsidR="0073292C" w:rsidTr="00E027CF">
        <w:tc>
          <w:tcPr>
            <w:tcW w:w="567" w:type="dxa"/>
          </w:tcPr>
          <w:p w:rsidR="0073292C" w:rsidRDefault="0073292C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73292C" w:rsidRDefault="0073292C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73292C" w:rsidRPr="0073292C" w:rsidRDefault="009B07E4" w:rsidP="00E974BF">
            <w:pPr>
              <w:pStyle w:val="ConsPlusNormal"/>
            </w:pPr>
            <w:r>
              <w:t>110,0</w:t>
            </w:r>
          </w:p>
        </w:tc>
        <w:tc>
          <w:tcPr>
            <w:tcW w:w="1124" w:type="dxa"/>
          </w:tcPr>
          <w:p w:rsidR="0073292C" w:rsidRPr="0073292C" w:rsidRDefault="0073292C" w:rsidP="00E974BF">
            <w:pPr>
              <w:pStyle w:val="ConsPlusNormal"/>
            </w:pPr>
            <w:r w:rsidRPr="0073292C">
              <w:t>90,0</w:t>
            </w:r>
          </w:p>
        </w:tc>
        <w:tc>
          <w:tcPr>
            <w:tcW w:w="1053" w:type="dxa"/>
          </w:tcPr>
          <w:p w:rsidR="0073292C" w:rsidRPr="0073292C" w:rsidRDefault="0073292C" w:rsidP="00E974BF">
            <w:pPr>
              <w:pStyle w:val="ConsPlusNormal"/>
            </w:pPr>
            <w:r w:rsidRPr="0073292C">
              <w:t>90,0</w:t>
            </w:r>
          </w:p>
        </w:tc>
        <w:tc>
          <w:tcPr>
            <w:tcW w:w="868" w:type="dxa"/>
          </w:tcPr>
          <w:p w:rsidR="0073292C" w:rsidRPr="0073292C" w:rsidRDefault="0073292C" w:rsidP="00BC2801">
            <w:pPr>
              <w:pStyle w:val="ConsPlusNormal"/>
            </w:pPr>
            <w:r w:rsidRPr="0073292C">
              <w:t>2</w:t>
            </w:r>
            <w:r w:rsidR="00BC2801">
              <w:t>9</w:t>
            </w:r>
            <w:r w:rsidRPr="0073292C">
              <w:t>0,0</w:t>
            </w:r>
          </w:p>
        </w:tc>
      </w:tr>
      <w:tr w:rsidR="0073292C" w:rsidTr="00E027CF">
        <w:tc>
          <w:tcPr>
            <w:tcW w:w="567" w:type="dxa"/>
          </w:tcPr>
          <w:p w:rsidR="0073292C" w:rsidRDefault="0073292C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73292C" w:rsidRDefault="0073292C" w:rsidP="00631E8E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73292C" w:rsidRPr="0073292C" w:rsidRDefault="009B07E4" w:rsidP="009B07E4">
            <w:pPr>
              <w:pStyle w:val="ConsPlusNormal"/>
            </w:pPr>
            <w:r>
              <w:t>110,0</w:t>
            </w:r>
          </w:p>
        </w:tc>
        <w:tc>
          <w:tcPr>
            <w:tcW w:w="1124" w:type="dxa"/>
          </w:tcPr>
          <w:p w:rsidR="0073292C" w:rsidRPr="0073292C" w:rsidRDefault="0073292C" w:rsidP="00E974BF">
            <w:pPr>
              <w:pStyle w:val="ConsPlusNormal"/>
            </w:pPr>
            <w:r w:rsidRPr="0073292C">
              <w:t>90,0</w:t>
            </w:r>
          </w:p>
        </w:tc>
        <w:tc>
          <w:tcPr>
            <w:tcW w:w="1053" w:type="dxa"/>
          </w:tcPr>
          <w:p w:rsidR="0073292C" w:rsidRPr="0073292C" w:rsidRDefault="0073292C" w:rsidP="00E974BF">
            <w:pPr>
              <w:pStyle w:val="ConsPlusNormal"/>
            </w:pPr>
            <w:r w:rsidRPr="0073292C">
              <w:t>90,0</w:t>
            </w:r>
          </w:p>
        </w:tc>
        <w:tc>
          <w:tcPr>
            <w:tcW w:w="868" w:type="dxa"/>
          </w:tcPr>
          <w:p w:rsidR="0073292C" w:rsidRPr="0073292C" w:rsidRDefault="0073292C" w:rsidP="00BC2801">
            <w:pPr>
              <w:pStyle w:val="ConsPlusNormal"/>
            </w:pPr>
            <w:r w:rsidRPr="0073292C">
              <w:t>2</w:t>
            </w:r>
            <w:r w:rsidR="00BC2801">
              <w:t>9</w:t>
            </w:r>
            <w:r w:rsidRPr="0073292C">
              <w:t>0,0</w:t>
            </w:r>
          </w:p>
        </w:tc>
      </w:tr>
      <w:tr w:rsidR="006014BA" w:rsidTr="00E027CF">
        <w:tc>
          <w:tcPr>
            <w:tcW w:w="567" w:type="dxa"/>
          </w:tcPr>
          <w:p w:rsidR="006014BA" w:rsidRDefault="007C2F44">
            <w:pPr>
              <w:pStyle w:val="ConsPlusNormal"/>
            </w:pPr>
            <w:r>
              <w:t>4</w:t>
            </w:r>
          </w:p>
        </w:tc>
        <w:tc>
          <w:tcPr>
            <w:tcW w:w="8504" w:type="dxa"/>
          </w:tcPr>
          <w:p w:rsidR="006014BA" w:rsidRPr="00883FF1" w:rsidRDefault="00883FF1">
            <w:pPr>
              <w:pStyle w:val="ConsPlusNormal"/>
              <w:rPr>
                <w:b/>
              </w:rPr>
            </w:pPr>
            <w:r>
              <w:rPr>
                <w:b/>
              </w:rPr>
              <w:t>«</w:t>
            </w:r>
            <w:r w:rsidR="00F8052E" w:rsidRPr="00883FF1">
              <w:rPr>
                <w:b/>
              </w:rPr>
              <w:t xml:space="preserve"> Проведено торжественное мероприятие, посвященное Дню Российского предпринимательства</w:t>
            </w:r>
            <w:r>
              <w:rPr>
                <w:b/>
              </w:rPr>
              <w:t>»</w:t>
            </w:r>
            <w:r w:rsidR="006014BA" w:rsidRPr="00883FF1">
              <w:rPr>
                <w:b/>
              </w:rPr>
              <w:t>, всего,</w:t>
            </w:r>
          </w:p>
          <w:p w:rsidR="006014BA" w:rsidRDefault="006014BA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6014BA" w:rsidRPr="00F2518A" w:rsidRDefault="0073292C">
            <w:pPr>
              <w:pStyle w:val="ConsPlusNormal"/>
              <w:rPr>
                <w:b/>
              </w:rPr>
            </w:pPr>
            <w:r>
              <w:rPr>
                <w:b/>
              </w:rPr>
              <w:t>15</w:t>
            </w:r>
            <w:r w:rsidR="0018517B" w:rsidRPr="00F2518A">
              <w:rPr>
                <w:b/>
              </w:rPr>
              <w:t>,0</w:t>
            </w:r>
          </w:p>
        </w:tc>
        <w:tc>
          <w:tcPr>
            <w:tcW w:w="1124" w:type="dxa"/>
          </w:tcPr>
          <w:p w:rsidR="006014BA" w:rsidRPr="00F2518A" w:rsidRDefault="0018517B" w:rsidP="0073292C">
            <w:pPr>
              <w:pStyle w:val="ConsPlusNormal"/>
              <w:rPr>
                <w:b/>
              </w:rPr>
            </w:pPr>
            <w:r w:rsidRPr="00F2518A">
              <w:rPr>
                <w:b/>
              </w:rPr>
              <w:t>1</w:t>
            </w:r>
            <w:r w:rsidR="0073292C">
              <w:rPr>
                <w:b/>
              </w:rPr>
              <w:t>5</w:t>
            </w:r>
            <w:r w:rsidRPr="00F2518A">
              <w:rPr>
                <w:b/>
              </w:rPr>
              <w:t>,0</w:t>
            </w:r>
          </w:p>
        </w:tc>
        <w:tc>
          <w:tcPr>
            <w:tcW w:w="1053" w:type="dxa"/>
          </w:tcPr>
          <w:p w:rsidR="006014BA" w:rsidRPr="00F2518A" w:rsidRDefault="0018517B" w:rsidP="0073292C">
            <w:pPr>
              <w:pStyle w:val="ConsPlusNormal"/>
              <w:rPr>
                <w:b/>
              </w:rPr>
            </w:pPr>
            <w:r w:rsidRPr="00F2518A">
              <w:rPr>
                <w:b/>
              </w:rPr>
              <w:t>1</w:t>
            </w:r>
            <w:r w:rsidR="0073292C">
              <w:rPr>
                <w:b/>
              </w:rPr>
              <w:t>5</w:t>
            </w:r>
            <w:r w:rsidRPr="00F2518A">
              <w:rPr>
                <w:b/>
              </w:rPr>
              <w:t>,0</w:t>
            </w:r>
          </w:p>
        </w:tc>
        <w:tc>
          <w:tcPr>
            <w:tcW w:w="868" w:type="dxa"/>
          </w:tcPr>
          <w:p w:rsidR="006014BA" w:rsidRPr="00F2518A" w:rsidRDefault="0073292C">
            <w:pPr>
              <w:pStyle w:val="ConsPlusNormal"/>
              <w:rPr>
                <w:b/>
              </w:rPr>
            </w:pPr>
            <w:r>
              <w:rPr>
                <w:b/>
              </w:rPr>
              <w:t>45</w:t>
            </w:r>
            <w:r w:rsidR="0018517B" w:rsidRPr="00F2518A">
              <w:rPr>
                <w:b/>
              </w:rPr>
              <w:t>,0</w:t>
            </w:r>
          </w:p>
        </w:tc>
      </w:tr>
      <w:tr w:rsidR="00B53EE3" w:rsidTr="00E027CF">
        <w:tc>
          <w:tcPr>
            <w:tcW w:w="567" w:type="dxa"/>
          </w:tcPr>
          <w:p w:rsidR="00B53EE3" w:rsidRDefault="007C2F44">
            <w:pPr>
              <w:pStyle w:val="ConsPlusNormal"/>
            </w:pPr>
            <w:r>
              <w:t>5</w:t>
            </w:r>
          </w:p>
        </w:tc>
        <w:tc>
          <w:tcPr>
            <w:tcW w:w="8504" w:type="dxa"/>
          </w:tcPr>
          <w:p w:rsidR="00B53EE3" w:rsidRDefault="00B53EE3" w:rsidP="00E5066B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B53EE3" w:rsidRPr="002F645A" w:rsidRDefault="00B53EE3" w:rsidP="00E974BF">
            <w:pPr>
              <w:pStyle w:val="ConsPlusNormal"/>
            </w:pPr>
            <w:r w:rsidRPr="002F645A">
              <w:t>15,0</w:t>
            </w:r>
          </w:p>
        </w:tc>
        <w:tc>
          <w:tcPr>
            <w:tcW w:w="1124" w:type="dxa"/>
          </w:tcPr>
          <w:p w:rsidR="00B53EE3" w:rsidRPr="002F645A" w:rsidRDefault="00B53EE3" w:rsidP="00E974BF">
            <w:pPr>
              <w:pStyle w:val="ConsPlusNormal"/>
            </w:pPr>
            <w:r w:rsidRPr="002F645A">
              <w:t>15,0</w:t>
            </w:r>
          </w:p>
        </w:tc>
        <w:tc>
          <w:tcPr>
            <w:tcW w:w="1053" w:type="dxa"/>
          </w:tcPr>
          <w:p w:rsidR="00B53EE3" w:rsidRPr="002F645A" w:rsidRDefault="00B53EE3" w:rsidP="00E974BF">
            <w:pPr>
              <w:pStyle w:val="ConsPlusNormal"/>
            </w:pPr>
            <w:r w:rsidRPr="002F645A">
              <w:t>15,0</w:t>
            </w:r>
          </w:p>
        </w:tc>
        <w:tc>
          <w:tcPr>
            <w:tcW w:w="868" w:type="dxa"/>
          </w:tcPr>
          <w:p w:rsidR="00B53EE3" w:rsidRPr="002F645A" w:rsidRDefault="00B53EE3" w:rsidP="00E974BF">
            <w:pPr>
              <w:pStyle w:val="ConsPlusNormal"/>
            </w:pPr>
            <w:r w:rsidRPr="002F645A">
              <w:t>45,0</w:t>
            </w:r>
          </w:p>
        </w:tc>
      </w:tr>
      <w:tr w:rsidR="00B53EE3" w:rsidTr="00E027CF">
        <w:tc>
          <w:tcPr>
            <w:tcW w:w="567" w:type="dxa"/>
          </w:tcPr>
          <w:p w:rsidR="00B53EE3" w:rsidRDefault="007C2F44">
            <w:pPr>
              <w:pStyle w:val="ConsPlusNormal"/>
            </w:pPr>
            <w:r>
              <w:t>6</w:t>
            </w:r>
          </w:p>
        </w:tc>
        <w:tc>
          <w:tcPr>
            <w:tcW w:w="8504" w:type="dxa"/>
          </w:tcPr>
          <w:p w:rsidR="00B53EE3" w:rsidRDefault="00B53EE3" w:rsidP="00E5066B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B53EE3" w:rsidRPr="002F645A" w:rsidRDefault="00B53EE3" w:rsidP="00E974BF">
            <w:pPr>
              <w:pStyle w:val="ConsPlusNormal"/>
            </w:pPr>
            <w:r w:rsidRPr="002F645A">
              <w:t>15,0</w:t>
            </w:r>
          </w:p>
        </w:tc>
        <w:tc>
          <w:tcPr>
            <w:tcW w:w="1124" w:type="dxa"/>
          </w:tcPr>
          <w:p w:rsidR="00B53EE3" w:rsidRPr="002F645A" w:rsidRDefault="00B53EE3" w:rsidP="00E974BF">
            <w:pPr>
              <w:pStyle w:val="ConsPlusNormal"/>
            </w:pPr>
            <w:r w:rsidRPr="002F645A">
              <w:t>15,0</w:t>
            </w:r>
          </w:p>
        </w:tc>
        <w:tc>
          <w:tcPr>
            <w:tcW w:w="1053" w:type="dxa"/>
          </w:tcPr>
          <w:p w:rsidR="00B53EE3" w:rsidRPr="002F645A" w:rsidRDefault="00B53EE3" w:rsidP="00E974BF">
            <w:pPr>
              <w:pStyle w:val="ConsPlusNormal"/>
            </w:pPr>
            <w:r w:rsidRPr="002F645A">
              <w:t>15,0</w:t>
            </w:r>
          </w:p>
        </w:tc>
        <w:tc>
          <w:tcPr>
            <w:tcW w:w="868" w:type="dxa"/>
          </w:tcPr>
          <w:p w:rsidR="00B53EE3" w:rsidRPr="002F645A" w:rsidRDefault="00B53EE3" w:rsidP="00E974BF">
            <w:pPr>
              <w:pStyle w:val="ConsPlusNormal"/>
            </w:pPr>
            <w:r w:rsidRPr="002F645A">
              <w:t>45,0</w:t>
            </w:r>
          </w:p>
        </w:tc>
      </w:tr>
      <w:tr w:rsidR="006014BA" w:rsidTr="00E027CF">
        <w:tc>
          <w:tcPr>
            <w:tcW w:w="567" w:type="dxa"/>
          </w:tcPr>
          <w:p w:rsidR="006014BA" w:rsidRDefault="007C2F44">
            <w:pPr>
              <w:pStyle w:val="ConsPlusNormal"/>
            </w:pPr>
            <w:r>
              <w:t>7</w:t>
            </w:r>
          </w:p>
        </w:tc>
        <w:tc>
          <w:tcPr>
            <w:tcW w:w="8504" w:type="dxa"/>
          </w:tcPr>
          <w:p w:rsidR="006014BA" w:rsidRDefault="006014BA">
            <w:pPr>
              <w:pStyle w:val="ConsPlusNormal"/>
            </w:pPr>
            <w:r>
              <w:t>из них:</w:t>
            </w:r>
          </w:p>
        </w:tc>
        <w:tc>
          <w:tcPr>
            <w:tcW w:w="14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2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053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68" w:type="dxa"/>
          </w:tcPr>
          <w:p w:rsidR="006014BA" w:rsidRDefault="006014BA">
            <w:pPr>
              <w:pStyle w:val="ConsPlusNormal"/>
            </w:pPr>
          </w:p>
        </w:tc>
      </w:tr>
      <w:tr w:rsidR="002F645A" w:rsidTr="00E027CF">
        <w:tc>
          <w:tcPr>
            <w:tcW w:w="567" w:type="dxa"/>
          </w:tcPr>
          <w:p w:rsidR="002F645A" w:rsidRDefault="007C2F44">
            <w:pPr>
              <w:pStyle w:val="ConsPlusNormal"/>
            </w:pPr>
            <w:r>
              <w:t>8</w:t>
            </w:r>
          </w:p>
        </w:tc>
        <w:tc>
          <w:tcPr>
            <w:tcW w:w="8504" w:type="dxa"/>
          </w:tcPr>
          <w:p w:rsidR="002F645A" w:rsidRDefault="002F645A">
            <w:pPr>
              <w:pStyle w:val="ConsPlusNormal"/>
            </w:pPr>
            <w:r>
              <w:t>"Иные закупки товаров, работ и услуг для обеспечения государственных (муниципальных) нужд", всего,</w:t>
            </w:r>
          </w:p>
          <w:p w:rsidR="002F645A" w:rsidRDefault="002F645A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2F645A" w:rsidRPr="002F645A" w:rsidRDefault="002F645A" w:rsidP="00E974BF">
            <w:pPr>
              <w:pStyle w:val="ConsPlusNormal"/>
            </w:pPr>
            <w:r w:rsidRPr="002F645A">
              <w:t>15,0</w:t>
            </w:r>
          </w:p>
        </w:tc>
        <w:tc>
          <w:tcPr>
            <w:tcW w:w="1124" w:type="dxa"/>
          </w:tcPr>
          <w:p w:rsidR="002F645A" w:rsidRPr="002F645A" w:rsidRDefault="002F645A" w:rsidP="00E974BF">
            <w:pPr>
              <w:pStyle w:val="ConsPlusNormal"/>
            </w:pPr>
            <w:r w:rsidRPr="002F645A">
              <w:t>15,0</w:t>
            </w:r>
          </w:p>
        </w:tc>
        <w:tc>
          <w:tcPr>
            <w:tcW w:w="1053" w:type="dxa"/>
          </w:tcPr>
          <w:p w:rsidR="002F645A" w:rsidRPr="002F645A" w:rsidRDefault="002F645A" w:rsidP="00E974BF">
            <w:pPr>
              <w:pStyle w:val="ConsPlusNormal"/>
            </w:pPr>
            <w:r w:rsidRPr="002F645A">
              <w:t>15,0</w:t>
            </w:r>
          </w:p>
        </w:tc>
        <w:tc>
          <w:tcPr>
            <w:tcW w:w="868" w:type="dxa"/>
          </w:tcPr>
          <w:p w:rsidR="002F645A" w:rsidRPr="002F645A" w:rsidRDefault="002F645A" w:rsidP="00E974BF">
            <w:pPr>
              <w:pStyle w:val="ConsPlusNormal"/>
            </w:pPr>
            <w:r w:rsidRPr="002F645A">
              <w:t>45,0</w:t>
            </w:r>
          </w:p>
        </w:tc>
      </w:tr>
      <w:tr w:rsidR="00471D63" w:rsidTr="00E027CF">
        <w:tc>
          <w:tcPr>
            <w:tcW w:w="567" w:type="dxa"/>
          </w:tcPr>
          <w:p w:rsidR="00471D63" w:rsidRDefault="007C2F44">
            <w:pPr>
              <w:pStyle w:val="ConsPlusNormal"/>
            </w:pPr>
            <w:r>
              <w:t>9</w:t>
            </w:r>
          </w:p>
        </w:tc>
        <w:tc>
          <w:tcPr>
            <w:tcW w:w="8504" w:type="dxa"/>
          </w:tcPr>
          <w:p w:rsidR="00471D63" w:rsidRDefault="00471D63" w:rsidP="00E5066B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471D63" w:rsidRPr="002F645A" w:rsidRDefault="00471D63" w:rsidP="00E974BF">
            <w:pPr>
              <w:pStyle w:val="ConsPlusNormal"/>
            </w:pPr>
            <w:r w:rsidRPr="002F645A">
              <w:t>15,0</w:t>
            </w:r>
          </w:p>
        </w:tc>
        <w:tc>
          <w:tcPr>
            <w:tcW w:w="1124" w:type="dxa"/>
          </w:tcPr>
          <w:p w:rsidR="00471D63" w:rsidRPr="002F645A" w:rsidRDefault="00471D63" w:rsidP="00E974BF">
            <w:pPr>
              <w:pStyle w:val="ConsPlusNormal"/>
            </w:pPr>
            <w:r w:rsidRPr="002F645A">
              <w:t>15,0</w:t>
            </w:r>
          </w:p>
        </w:tc>
        <w:tc>
          <w:tcPr>
            <w:tcW w:w="1053" w:type="dxa"/>
          </w:tcPr>
          <w:p w:rsidR="00471D63" w:rsidRPr="002F645A" w:rsidRDefault="00471D63" w:rsidP="00E974BF">
            <w:pPr>
              <w:pStyle w:val="ConsPlusNormal"/>
            </w:pPr>
            <w:r w:rsidRPr="002F645A">
              <w:t>15,0</w:t>
            </w:r>
          </w:p>
        </w:tc>
        <w:tc>
          <w:tcPr>
            <w:tcW w:w="868" w:type="dxa"/>
          </w:tcPr>
          <w:p w:rsidR="00471D63" w:rsidRPr="002F645A" w:rsidRDefault="00471D63" w:rsidP="00E974BF">
            <w:pPr>
              <w:pStyle w:val="ConsPlusNormal"/>
            </w:pPr>
            <w:r w:rsidRPr="002F645A">
              <w:t>45,0</w:t>
            </w:r>
          </w:p>
        </w:tc>
      </w:tr>
      <w:tr w:rsidR="00471D63" w:rsidTr="00E027CF">
        <w:tc>
          <w:tcPr>
            <w:tcW w:w="567" w:type="dxa"/>
          </w:tcPr>
          <w:p w:rsidR="00471D63" w:rsidRDefault="007C2F44">
            <w:pPr>
              <w:pStyle w:val="ConsPlusNormal"/>
            </w:pPr>
            <w:r>
              <w:t>10</w:t>
            </w:r>
          </w:p>
        </w:tc>
        <w:tc>
          <w:tcPr>
            <w:tcW w:w="8504" w:type="dxa"/>
          </w:tcPr>
          <w:p w:rsidR="00471D63" w:rsidRDefault="00471D63" w:rsidP="00E5066B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471D63" w:rsidRPr="002F645A" w:rsidRDefault="00471D63" w:rsidP="00E974BF">
            <w:pPr>
              <w:pStyle w:val="ConsPlusNormal"/>
            </w:pPr>
            <w:r w:rsidRPr="002F645A">
              <w:t>15,0</w:t>
            </w:r>
          </w:p>
        </w:tc>
        <w:tc>
          <w:tcPr>
            <w:tcW w:w="1124" w:type="dxa"/>
          </w:tcPr>
          <w:p w:rsidR="00471D63" w:rsidRPr="002F645A" w:rsidRDefault="00471D63" w:rsidP="00E974BF">
            <w:pPr>
              <w:pStyle w:val="ConsPlusNormal"/>
            </w:pPr>
            <w:r w:rsidRPr="002F645A">
              <w:t>15,0</w:t>
            </w:r>
          </w:p>
        </w:tc>
        <w:tc>
          <w:tcPr>
            <w:tcW w:w="1053" w:type="dxa"/>
          </w:tcPr>
          <w:p w:rsidR="00471D63" w:rsidRPr="002F645A" w:rsidRDefault="00471D63" w:rsidP="00E974BF">
            <w:pPr>
              <w:pStyle w:val="ConsPlusNormal"/>
            </w:pPr>
            <w:r w:rsidRPr="002F645A">
              <w:t>15,0</w:t>
            </w:r>
          </w:p>
        </w:tc>
        <w:tc>
          <w:tcPr>
            <w:tcW w:w="868" w:type="dxa"/>
          </w:tcPr>
          <w:p w:rsidR="00471D63" w:rsidRPr="002F645A" w:rsidRDefault="00471D63" w:rsidP="00E974BF">
            <w:pPr>
              <w:pStyle w:val="ConsPlusNormal"/>
            </w:pPr>
            <w:r w:rsidRPr="002F645A">
              <w:t>45,0</w:t>
            </w:r>
          </w:p>
        </w:tc>
      </w:tr>
      <w:tr w:rsidR="00883FF1" w:rsidTr="00E027CF">
        <w:tc>
          <w:tcPr>
            <w:tcW w:w="567" w:type="dxa"/>
          </w:tcPr>
          <w:p w:rsidR="00883FF1" w:rsidRDefault="007C2F44">
            <w:pPr>
              <w:pStyle w:val="ConsPlusNormal"/>
            </w:pPr>
            <w:r>
              <w:t>11</w:t>
            </w:r>
          </w:p>
        </w:tc>
        <w:tc>
          <w:tcPr>
            <w:tcW w:w="8504" w:type="dxa"/>
          </w:tcPr>
          <w:p w:rsidR="00835CC5" w:rsidRPr="00883FF1" w:rsidRDefault="00883FF1" w:rsidP="00835CC5">
            <w:pPr>
              <w:pStyle w:val="ConsPlusNormal"/>
              <w:rPr>
                <w:b/>
              </w:rPr>
            </w:pPr>
            <w:r w:rsidRPr="00883FF1">
              <w:rPr>
                <w:b/>
              </w:rPr>
              <w:t>«Проведен конкурс среди предприятий потребительского рынка «Лучший по профессии»</w:t>
            </w:r>
            <w:r w:rsidR="00835CC5">
              <w:rPr>
                <w:b/>
              </w:rPr>
              <w:t>,</w:t>
            </w:r>
            <w:r w:rsidR="00835CC5" w:rsidRPr="00883FF1">
              <w:rPr>
                <w:b/>
              </w:rPr>
              <w:t xml:space="preserve"> </w:t>
            </w:r>
            <w:r w:rsidR="00835CC5" w:rsidRPr="00883FF1">
              <w:rPr>
                <w:b/>
              </w:rPr>
              <w:lastRenderedPageBreak/>
              <w:t>всего,</w:t>
            </w:r>
          </w:p>
          <w:p w:rsidR="00883FF1" w:rsidRPr="00883FF1" w:rsidRDefault="00835CC5" w:rsidP="00835CC5">
            <w:pPr>
              <w:pStyle w:val="ConsPlusNormal"/>
              <w:rPr>
                <w:b/>
              </w:rPr>
            </w:pPr>
            <w:r>
              <w:t>в том числе:</w:t>
            </w:r>
          </w:p>
        </w:tc>
        <w:tc>
          <w:tcPr>
            <w:tcW w:w="1491" w:type="dxa"/>
          </w:tcPr>
          <w:p w:rsidR="00883FF1" w:rsidRPr="00835CC5" w:rsidRDefault="00524770" w:rsidP="00524770">
            <w:pPr>
              <w:pStyle w:val="ConsPlusNormal"/>
              <w:rPr>
                <w:b/>
              </w:rPr>
            </w:pPr>
            <w:r>
              <w:rPr>
                <w:b/>
              </w:rPr>
              <w:lastRenderedPageBreak/>
              <w:t>25</w:t>
            </w:r>
            <w:r w:rsidR="00883FF1" w:rsidRPr="00835CC5">
              <w:rPr>
                <w:b/>
              </w:rPr>
              <w:t>,0</w:t>
            </w:r>
          </w:p>
        </w:tc>
        <w:tc>
          <w:tcPr>
            <w:tcW w:w="1124" w:type="dxa"/>
          </w:tcPr>
          <w:p w:rsidR="00883FF1" w:rsidRPr="00835CC5" w:rsidRDefault="00883FF1" w:rsidP="00524770">
            <w:pPr>
              <w:pStyle w:val="ConsPlusNormal"/>
              <w:rPr>
                <w:b/>
              </w:rPr>
            </w:pPr>
            <w:r w:rsidRPr="00835CC5">
              <w:rPr>
                <w:b/>
              </w:rPr>
              <w:t>2</w:t>
            </w:r>
            <w:r w:rsidR="00524770">
              <w:rPr>
                <w:b/>
              </w:rPr>
              <w:t>5</w:t>
            </w:r>
            <w:r w:rsidRPr="00835CC5">
              <w:rPr>
                <w:b/>
              </w:rPr>
              <w:t>,0</w:t>
            </w:r>
          </w:p>
        </w:tc>
        <w:tc>
          <w:tcPr>
            <w:tcW w:w="1053" w:type="dxa"/>
          </w:tcPr>
          <w:p w:rsidR="00883FF1" w:rsidRPr="00835CC5" w:rsidRDefault="00883FF1" w:rsidP="00524770">
            <w:pPr>
              <w:pStyle w:val="ConsPlusNormal"/>
              <w:rPr>
                <w:b/>
              </w:rPr>
            </w:pPr>
            <w:r w:rsidRPr="00835CC5">
              <w:rPr>
                <w:b/>
              </w:rPr>
              <w:t>2</w:t>
            </w:r>
            <w:r w:rsidR="00524770">
              <w:rPr>
                <w:b/>
              </w:rPr>
              <w:t>5</w:t>
            </w:r>
            <w:r w:rsidRPr="00835CC5">
              <w:rPr>
                <w:b/>
              </w:rPr>
              <w:t>,0</w:t>
            </w:r>
          </w:p>
        </w:tc>
        <w:tc>
          <w:tcPr>
            <w:tcW w:w="868" w:type="dxa"/>
          </w:tcPr>
          <w:p w:rsidR="00883FF1" w:rsidRPr="00835CC5" w:rsidRDefault="00524770">
            <w:pPr>
              <w:pStyle w:val="ConsPlusNormal"/>
              <w:rPr>
                <w:b/>
              </w:rPr>
            </w:pPr>
            <w:r>
              <w:rPr>
                <w:b/>
              </w:rPr>
              <w:t>75</w:t>
            </w:r>
            <w:r w:rsidR="00883FF1" w:rsidRPr="00835CC5">
              <w:rPr>
                <w:b/>
              </w:rPr>
              <w:t>,0</w:t>
            </w:r>
          </w:p>
        </w:tc>
      </w:tr>
      <w:tr w:rsidR="00524770" w:rsidTr="00E027CF">
        <w:tc>
          <w:tcPr>
            <w:tcW w:w="567" w:type="dxa"/>
          </w:tcPr>
          <w:p w:rsidR="00524770" w:rsidRDefault="007C2F44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8504" w:type="dxa"/>
          </w:tcPr>
          <w:p w:rsidR="00524770" w:rsidRDefault="00524770" w:rsidP="0089297C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524770" w:rsidRPr="00524770" w:rsidRDefault="00524770" w:rsidP="00E974BF">
            <w:pPr>
              <w:pStyle w:val="ConsPlusNormal"/>
            </w:pPr>
            <w:r w:rsidRPr="00524770">
              <w:t>25,0</w:t>
            </w:r>
          </w:p>
        </w:tc>
        <w:tc>
          <w:tcPr>
            <w:tcW w:w="1124" w:type="dxa"/>
          </w:tcPr>
          <w:p w:rsidR="00524770" w:rsidRPr="00524770" w:rsidRDefault="00524770" w:rsidP="00E974BF">
            <w:pPr>
              <w:pStyle w:val="ConsPlusNormal"/>
            </w:pPr>
            <w:r w:rsidRPr="00524770">
              <w:t>25,0</w:t>
            </w:r>
          </w:p>
        </w:tc>
        <w:tc>
          <w:tcPr>
            <w:tcW w:w="1053" w:type="dxa"/>
          </w:tcPr>
          <w:p w:rsidR="00524770" w:rsidRPr="00524770" w:rsidRDefault="00524770" w:rsidP="00E974BF">
            <w:pPr>
              <w:pStyle w:val="ConsPlusNormal"/>
            </w:pPr>
            <w:r w:rsidRPr="00524770">
              <w:t>25,0</w:t>
            </w:r>
          </w:p>
        </w:tc>
        <w:tc>
          <w:tcPr>
            <w:tcW w:w="868" w:type="dxa"/>
          </w:tcPr>
          <w:p w:rsidR="00524770" w:rsidRPr="00524770" w:rsidRDefault="00524770" w:rsidP="00E974BF">
            <w:pPr>
              <w:pStyle w:val="ConsPlusNormal"/>
            </w:pPr>
            <w:r w:rsidRPr="00524770">
              <w:t>75,0</w:t>
            </w:r>
          </w:p>
        </w:tc>
      </w:tr>
      <w:tr w:rsidR="00524770" w:rsidTr="00E027CF">
        <w:tc>
          <w:tcPr>
            <w:tcW w:w="567" w:type="dxa"/>
          </w:tcPr>
          <w:p w:rsidR="00524770" w:rsidRDefault="007C2F44">
            <w:pPr>
              <w:pStyle w:val="ConsPlusNormal"/>
            </w:pPr>
            <w:r>
              <w:t>13</w:t>
            </w:r>
          </w:p>
        </w:tc>
        <w:tc>
          <w:tcPr>
            <w:tcW w:w="8504" w:type="dxa"/>
          </w:tcPr>
          <w:p w:rsidR="00524770" w:rsidRDefault="00524770" w:rsidP="0089297C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524770" w:rsidRPr="00524770" w:rsidRDefault="00524770" w:rsidP="00E974BF">
            <w:pPr>
              <w:pStyle w:val="ConsPlusNormal"/>
            </w:pPr>
            <w:r w:rsidRPr="00524770">
              <w:t>25,0</w:t>
            </w:r>
          </w:p>
        </w:tc>
        <w:tc>
          <w:tcPr>
            <w:tcW w:w="1124" w:type="dxa"/>
          </w:tcPr>
          <w:p w:rsidR="00524770" w:rsidRPr="00524770" w:rsidRDefault="00524770" w:rsidP="00E974BF">
            <w:pPr>
              <w:pStyle w:val="ConsPlusNormal"/>
            </w:pPr>
            <w:r w:rsidRPr="00524770">
              <w:t>25,0</w:t>
            </w:r>
          </w:p>
        </w:tc>
        <w:tc>
          <w:tcPr>
            <w:tcW w:w="1053" w:type="dxa"/>
          </w:tcPr>
          <w:p w:rsidR="00524770" w:rsidRPr="00524770" w:rsidRDefault="00524770" w:rsidP="00E974BF">
            <w:pPr>
              <w:pStyle w:val="ConsPlusNormal"/>
            </w:pPr>
            <w:r w:rsidRPr="00524770">
              <w:t>25,0</w:t>
            </w:r>
          </w:p>
        </w:tc>
        <w:tc>
          <w:tcPr>
            <w:tcW w:w="868" w:type="dxa"/>
          </w:tcPr>
          <w:p w:rsidR="00524770" w:rsidRPr="00524770" w:rsidRDefault="00524770" w:rsidP="00E974BF">
            <w:pPr>
              <w:pStyle w:val="ConsPlusNormal"/>
            </w:pPr>
            <w:r w:rsidRPr="00524770">
              <w:t>75,0</w:t>
            </w:r>
          </w:p>
        </w:tc>
      </w:tr>
      <w:tr w:rsidR="00883FF1" w:rsidTr="00E027CF">
        <w:tc>
          <w:tcPr>
            <w:tcW w:w="567" w:type="dxa"/>
          </w:tcPr>
          <w:p w:rsidR="00883FF1" w:rsidRDefault="007C2F44">
            <w:pPr>
              <w:pStyle w:val="ConsPlusNormal"/>
            </w:pPr>
            <w:r>
              <w:t>14</w:t>
            </w:r>
          </w:p>
        </w:tc>
        <w:tc>
          <w:tcPr>
            <w:tcW w:w="8504" w:type="dxa"/>
          </w:tcPr>
          <w:p w:rsidR="00883FF1" w:rsidRDefault="00883FF1" w:rsidP="0089297C">
            <w:pPr>
              <w:pStyle w:val="ConsPlusNormal"/>
            </w:pPr>
            <w:r>
              <w:t>из них:</w:t>
            </w:r>
          </w:p>
        </w:tc>
        <w:tc>
          <w:tcPr>
            <w:tcW w:w="1491" w:type="dxa"/>
          </w:tcPr>
          <w:p w:rsidR="00883FF1" w:rsidRDefault="00883FF1" w:rsidP="0089297C">
            <w:pPr>
              <w:pStyle w:val="ConsPlusNormal"/>
            </w:pPr>
          </w:p>
        </w:tc>
        <w:tc>
          <w:tcPr>
            <w:tcW w:w="1124" w:type="dxa"/>
          </w:tcPr>
          <w:p w:rsidR="00883FF1" w:rsidRDefault="00883FF1" w:rsidP="0089297C">
            <w:pPr>
              <w:pStyle w:val="ConsPlusNormal"/>
            </w:pPr>
          </w:p>
        </w:tc>
        <w:tc>
          <w:tcPr>
            <w:tcW w:w="1053" w:type="dxa"/>
          </w:tcPr>
          <w:p w:rsidR="00883FF1" w:rsidRDefault="00883FF1" w:rsidP="0089297C">
            <w:pPr>
              <w:pStyle w:val="ConsPlusNormal"/>
            </w:pPr>
          </w:p>
        </w:tc>
        <w:tc>
          <w:tcPr>
            <w:tcW w:w="868" w:type="dxa"/>
          </w:tcPr>
          <w:p w:rsidR="00883FF1" w:rsidRDefault="00883FF1" w:rsidP="0089297C">
            <w:pPr>
              <w:pStyle w:val="ConsPlusNormal"/>
            </w:pPr>
          </w:p>
        </w:tc>
      </w:tr>
      <w:tr w:rsidR="00524770" w:rsidTr="00E027CF">
        <w:tc>
          <w:tcPr>
            <w:tcW w:w="567" w:type="dxa"/>
          </w:tcPr>
          <w:p w:rsidR="00524770" w:rsidRDefault="007C2F44">
            <w:pPr>
              <w:pStyle w:val="ConsPlusNormal"/>
            </w:pPr>
            <w:r>
              <w:t>15</w:t>
            </w:r>
          </w:p>
        </w:tc>
        <w:tc>
          <w:tcPr>
            <w:tcW w:w="8504" w:type="dxa"/>
          </w:tcPr>
          <w:p w:rsidR="00524770" w:rsidRDefault="00524770" w:rsidP="0089297C">
            <w:pPr>
              <w:pStyle w:val="ConsPlusNormal"/>
            </w:pPr>
            <w:r>
              <w:t>"Иные закупки товаров, работ и услуг для обеспечения государственных (муниципальных) нужд", всего,</w:t>
            </w:r>
          </w:p>
          <w:p w:rsidR="00524770" w:rsidRDefault="00524770" w:rsidP="0089297C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524770" w:rsidRPr="00491E43" w:rsidRDefault="00524770" w:rsidP="00E974BF">
            <w:pPr>
              <w:pStyle w:val="ConsPlusNormal"/>
            </w:pPr>
            <w:r w:rsidRPr="00491E43">
              <w:t>25,0</w:t>
            </w:r>
          </w:p>
        </w:tc>
        <w:tc>
          <w:tcPr>
            <w:tcW w:w="1124" w:type="dxa"/>
          </w:tcPr>
          <w:p w:rsidR="00524770" w:rsidRPr="00491E43" w:rsidRDefault="00524770" w:rsidP="00E974BF">
            <w:pPr>
              <w:pStyle w:val="ConsPlusNormal"/>
            </w:pPr>
            <w:r w:rsidRPr="00491E43">
              <w:t>25,0</w:t>
            </w:r>
          </w:p>
        </w:tc>
        <w:tc>
          <w:tcPr>
            <w:tcW w:w="1053" w:type="dxa"/>
          </w:tcPr>
          <w:p w:rsidR="00524770" w:rsidRPr="00491E43" w:rsidRDefault="00524770" w:rsidP="00E974BF">
            <w:pPr>
              <w:pStyle w:val="ConsPlusNormal"/>
            </w:pPr>
            <w:r w:rsidRPr="00491E43">
              <w:t>25,0</w:t>
            </w:r>
          </w:p>
        </w:tc>
        <w:tc>
          <w:tcPr>
            <w:tcW w:w="868" w:type="dxa"/>
          </w:tcPr>
          <w:p w:rsidR="00524770" w:rsidRPr="00491E43" w:rsidRDefault="00524770" w:rsidP="00E974BF">
            <w:pPr>
              <w:pStyle w:val="ConsPlusNormal"/>
            </w:pPr>
            <w:r w:rsidRPr="00491E43">
              <w:t>75,0</w:t>
            </w:r>
          </w:p>
        </w:tc>
      </w:tr>
      <w:tr w:rsidR="00524770" w:rsidTr="00E027CF">
        <w:tc>
          <w:tcPr>
            <w:tcW w:w="567" w:type="dxa"/>
          </w:tcPr>
          <w:p w:rsidR="00524770" w:rsidRDefault="007C2F44">
            <w:pPr>
              <w:pStyle w:val="ConsPlusNormal"/>
            </w:pPr>
            <w:r>
              <w:t>16</w:t>
            </w:r>
          </w:p>
        </w:tc>
        <w:tc>
          <w:tcPr>
            <w:tcW w:w="8504" w:type="dxa"/>
          </w:tcPr>
          <w:p w:rsidR="00524770" w:rsidRDefault="00524770" w:rsidP="0089297C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524770" w:rsidRPr="00491E43" w:rsidRDefault="00524770" w:rsidP="00E974BF">
            <w:pPr>
              <w:pStyle w:val="ConsPlusNormal"/>
            </w:pPr>
            <w:r w:rsidRPr="00491E43">
              <w:t>25,0</w:t>
            </w:r>
          </w:p>
        </w:tc>
        <w:tc>
          <w:tcPr>
            <w:tcW w:w="1124" w:type="dxa"/>
          </w:tcPr>
          <w:p w:rsidR="00524770" w:rsidRPr="00491E43" w:rsidRDefault="00524770" w:rsidP="00E974BF">
            <w:pPr>
              <w:pStyle w:val="ConsPlusNormal"/>
            </w:pPr>
            <w:r w:rsidRPr="00491E43">
              <w:t>25,0</w:t>
            </w:r>
          </w:p>
        </w:tc>
        <w:tc>
          <w:tcPr>
            <w:tcW w:w="1053" w:type="dxa"/>
          </w:tcPr>
          <w:p w:rsidR="00524770" w:rsidRPr="00491E43" w:rsidRDefault="00524770" w:rsidP="00E974BF">
            <w:pPr>
              <w:pStyle w:val="ConsPlusNormal"/>
            </w:pPr>
            <w:r w:rsidRPr="00491E43">
              <w:t>25,0</w:t>
            </w:r>
          </w:p>
        </w:tc>
        <w:tc>
          <w:tcPr>
            <w:tcW w:w="868" w:type="dxa"/>
          </w:tcPr>
          <w:p w:rsidR="00524770" w:rsidRPr="00491E43" w:rsidRDefault="00524770" w:rsidP="00E974BF">
            <w:pPr>
              <w:pStyle w:val="ConsPlusNormal"/>
            </w:pPr>
            <w:r w:rsidRPr="00491E43">
              <w:t>75,0</w:t>
            </w:r>
          </w:p>
        </w:tc>
      </w:tr>
      <w:tr w:rsidR="00524770" w:rsidTr="00E027CF">
        <w:tc>
          <w:tcPr>
            <w:tcW w:w="567" w:type="dxa"/>
          </w:tcPr>
          <w:p w:rsidR="00524770" w:rsidRDefault="007C2F44">
            <w:pPr>
              <w:pStyle w:val="ConsPlusNormal"/>
            </w:pPr>
            <w:r>
              <w:t>17</w:t>
            </w:r>
          </w:p>
        </w:tc>
        <w:tc>
          <w:tcPr>
            <w:tcW w:w="8504" w:type="dxa"/>
          </w:tcPr>
          <w:p w:rsidR="00524770" w:rsidRDefault="00524770" w:rsidP="0089297C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524770" w:rsidRPr="00491E43" w:rsidRDefault="00524770" w:rsidP="00E974BF">
            <w:pPr>
              <w:pStyle w:val="ConsPlusNormal"/>
            </w:pPr>
            <w:r w:rsidRPr="00491E43">
              <w:t>25,0</w:t>
            </w:r>
          </w:p>
        </w:tc>
        <w:tc>
          <w:tcPr>
            <w:tcW w:w="1124" w:type="dxa"/>
          </w:tcPr>
          <w:p w:rsidR="00524770" w:rsidRPr="00491E43" w:rsidRDefault="00524770" w:rsidP="00E974BF">
            <w:pPr>
              <w:pStyle w:val="ConsPlusNormal"/>
            </w:pPr>
            <w:r w:rsidRPr="00491E43">
              <w:t>25,0</w:t>
            </w:r>
          </w:p>
        </w:tc>
        <w:tc>
          <w:tcPr>
            <w:tcW w:w="1053" w:type="dxa"/>
          </w:tcPr>
          <w:p w:rsidR="00524770" w:rsidRPr="00491E43" w:rsidRDefault="00524770" w:rsidP="00E974BF">
            <w:pPr>
              <w:pStyle w:val="ConsPlusNormal"/>
            </w:pPr>
            <w:r w:rsidRPr="00491E43">
              <w:t>25,0</w:t>
            </w:r>
          </w:p>
        </w:tc>
        <w:tc>
          <w:tcPr>
            <w:tcW w:w="868" w:type="dxa"/>
          </w:tcPr>
          <w:p w:rsidR="00524770" w:rsidRPr="00491E43" w:rsidRDefault="00524770" w:rsidP="00E974BF">
            <w:pPr>
              <w:pStyle w:val="ConsPlusNormal"/>
            </w:pPr>
            <w:r w:rsidRPr="00491E43">
              <w:t>75,0</w:t>
            </w:r>
          </w:p>
        </w:tc>
      </w:tr>
      <w:tr w:rsidR="00835CC5" w:rsidTr="00E027CF">
        <w:tc>
          <w:tcPr>
            <w:tcW w:w="567" w:type="dxa"/>
          </w:tcPr>
          <w:p w:rsidR="00835CC5" w:rsidRDefault="007C2F44">
            <w:pPr>
              <w:pStyle w:val="ConsPlusNormal"/>
            </w:pPr>
            <w:r>
              <w:t>18</w:t>
            </w:r>
          </w:p>
        </w:tc>
        <w:tc>
          <w:tcPr>
            <w:tcW w:w="8504" w:type="dxa"/>
          </w:tcPr>
          <w:p w:rsidR="00835CC5" w:rsidRPr="00883FF1" w:rsidRDefault="00835CC5" w:rsidP="00835CC5">
            <w:pPr>
              <w:pStyle w:val="ConsPlusNormal"/>
              <w:rPr>
                <w:b/>
              </w:rPr>
            </w:pPr>
            <w:r w:rsidRPr="00835CC5">
              <w:rPr>
                <w:b/>
              </w:rPr>
              <w:t>«Подготовлены земельные участки, объекты недвижимости для передачи бизнесу с целью развития производства»</w:t>
            </w:r>
            <w:proofErr w:type="gramStart"/>
            <w:r w:rsidRPr="00835CC5"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</w:t>
            </w:r>
            <w:r w:rsidRPr="00835CC5">
              <w:rPr>
                <w:b/>
              </w:rPr>
              <w:t>всего</w:t>
            </w:r>
            <w:r w:rsidRPr="00883FF1">
              <w:rPr>
                <w:b/>
              </w:rPr>
              <w:t>,</w:t>
            </w:r>
          </w:p>
          <w:p w:rsidR="00835CC5" w:rsidRDefault="00835CC5" w:rsidP="00835CC5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835CC5" w:rsidRPr="00835CC5" w:rsidRDefault="00491E43" w:rsidP="0089297C">
            <w:pPr>
              <w:pStyle w:val="ConsPlusNormal"/>
              <w:rPr>
                <w:b/>
              </w:rPr>
            </w:pPr>
            <w:r>
              <w:rPr>
                <w:b/>
              </w:rPr>
              <w:t>50</w:t>
            </w:r>
            <w:r w:rsidR="00835CC5" w:rsidRPr="00835CC5">
              <w:rPr>
                <w:b/>
              </w:rPr>
              <w:t>,0</w:t>
            </w:r>
          </w:p>
        </w:tc>
        <w:tc>
          <w:tcPr>
            <w:tcW w:w="1124" w:type="dxa"/>
          </w:tcPr>
          <w:p w:rsidR="00835CC5" w:rsidRPr="00835CC5" w:rsidRDefault="00491E43" w:rsidP="00491E43">
            <w:pPr>
              <w:pStyle w:val="ConsPlusNormal"/>
              <w:rPr>
                <w:b/>
              </w:rPr>
            </w:pPr>
            <w:r>
              <w:rPr>
                <w:b/>
              </w:rPr>
              <w:t>50</w:t>
            </w:r>
            <w:r w:rsidR="00835CC5" w:rsidRPr="00835CC5">
              <w:rPr>
                <w:b/>
              </w:rPr>
              <w:t>,0</w:t>
            </w:r>
          </w:p>
        </w:tc>
        <w:tc>
          <w:tcPr>
            <w:tcW w:w="1053" w:type="dxa"/>
          </w:tcPr>
          <w:p w:rsidR="00835CC5" w:rsidRPr="00835CC5" w:rsidRDefault="00491E43" w:rsidP="0089297C">
            <w:pPr>
              <w:pStyle w:val="ConsPlusNormal"/>
              <w:rPr>
                <w:b/>
              </w:rPr>
            </w:pPr>
            <w:r>
              <w:rPr>
                <w:b/>
              </w:rPr>
              <w:t>50</w:t>
            </w:r>
            <w:r w:rsidR="00835CC5" w:rsidRPr="00835CC5">
              <w:rPr>
                <w:b/>
              </w:rPr>
              <w:t>,0</w:t>
            </w:r>
          </w:p>
        </w:tc>
        <w:tc>
          <w:tcPr>
            <w:tcW w:w="868" w:type="dxa"/>
          </w:tcPr>
          <w:p w:rsidR="00835CC5" w:rsidRPr="00835CC5" w:rsidRDefault="00491E43" w:rsidP="0089297C">
            <w:pPr>
              <w:pStyle w:val="ConsPlusNormal"/>
              <w:rPr>
                <w:b/>
              </w:rPr>
            </w:pPr>
            <w:r>
              <w:rPr>
                <w:b/>
              </w:rPr>
              <w:t>150</w:t>
            </w:r>
            <w:r w:rsidR="00835CC5" w:rsidRPr="00835CC5">
              <w:rPr>
                <w:b/>
              </w:rPr>
              <w:t>,0</w:t>
            </w:r>
          </w:p>
        </w:tc>
      </w:tr>
      <w:tr w:rsidR="00491E43" w:rsidTr="00E027CF">
        <w:tc>
          <w:tcPr>
            <w:tcW w:w="567" w:type="dxa"/>
          </w:tcPr>
          <w:p w:rsidR="00491E43" w:rsidRDefault="007C2F44">
            <w:pPr>
              <w:pStyle w:val="ConsPlusNormal"/>
            </w:pPr>
            <w:r>
              <w:t>19</w:t>
            </w:r>
          </w:p>
        </w:tc>
        <w:tc>
          <w:tcPr>
            <w:tcW w:w="8504" w:type="dxa"/>
          </w:tcPr>
          <w:p w:rsidR="00491E43" w:rsidRDefault="00491E43" w:rsidP="0089297C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491E43" w:rsidRPr="00491E43" w:rsidRDefault="00491E43" w:rsidP="00E974BF">
            <w:pPr>
              <w:pStyle w:val="ConsPlusNormal"/>
            </w:pPr>
            <w:r w:rsidRPr="00491E43">
              <w:t>50,0</w:t>
            </w:r>
          </w:p>
        </w:tc>
        <w:tc>
          <w:tcPr>
            <w:tcW w:w="1124" w:type="dxa"/>
          </w:tcPr>
          <w:p w:rsidR="00491E43" w:rsidRPr="00491E43" w:rsidRDefault="00491E43" w:rsidP="00E974BF">
            <w:pPr>
              <w:pStyle w:val="ConsPlusNormal"/>
            </w:pPr>
            <w:r w:rsidRPr="00491E43">
              <w:t>50,0</w:t>
            </w:r>
          </w:p>
        </w:tc>
        <w:tc>
          <w:tcPr>
            <w:tcW w:w="1053" w:type="dxa"/>
          </w:tcPr>
          <w:p w:rsidR="00491E43" w:rsidRPr="00491E43" w:rsidRDefault="00491E43" w:rsidP="00E974BF">
            <w:pPr>
              <w:pStyle w:val="ConsPlusNormal"/>
            </w:pPr>
            <w:r w:rsidRPr="00491E43">
              <w:t>50,0</w:t>
            </w:r>
          </w:p>
        </w:tc>
        <w:tc>
          <w:tcPr>
            <w:tcW w:w="868" w:type="dxa"/>
          </w:tcPr>
          <w:p w:rsidR="00491E43" w:rsidRPr="00491E43" w:rsidRDefault="00491E43" w:rsidP="00E974BF">
            <w:pPr>
              <w:pStyle w:val="ConsPlusNormal"/>
            </w:pPr>
            <w:r w:rsidRPr="00491E43">
              <w:t>150,0</w:t>
            </w:r>
          </w:p>
        </w:tc>
      </w:tr>
      <w:tr w:rsidR="00491E43" w:rsidTr="00E027CF">
        <w:tc>
          <w:tcPr>
            <w:tcW w:w="567" w:type="dxa"/>
          </w:tcPr>
          <w:p w:rsidR="00491E43" w:rsidRDefault="007C2F44">
            <w:pPr>
              <w:pStyle w:val="ConsPlusNormal"/>
            </w:pPr>
            <w:r>
              <w:t>20</w:t>
            </w:r>
          </w:p>
        </w:tc>
        <w:tc>
          <w:tcPr>
            <w:tcW w:w="8504" w:type="dxa"/>
          </w:tcPr>
          <w:p w:rsidR="00491E43" w:rsidRDefault="00491E43" w:rsidP="0089297C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491E43" w:rsidRPr="00491E43" w:rsidRDefault="00491E43" w:rsidP="00E974BF">
            <w:pPr>
              <w:pStyle w:val="ConsPlusNormal"/>
            </w:pPr>
            <w:r w:rsidRPr="00491E43">
              <w:t>50,0</w:t>
            </w:r>
          </w:p>
        </w:tc>
        <w:tc>
          <w:tcPr>
            <w:tcW w:w="1124" w:type="dxa"/>
          </w:tcPr>
          <w:p w:rsidR="00491E43" w:rsidRPr="00491E43" w:rsidRDefault="00491E43" w:rsidP="00E974BF">
            <w:pPr>
              <w:pStyle w:val="ConsPlusNormal"/>
            </w:pPr>
            <w:r w:rsidRPr="00491E43">
              <w:t>50,0</w:t>
            </w:r>
          </w:p>
        </w:tc>
        <w:tc>
          <w:tcPr>
            <w:tcW w:w="1053" w:type="dxa"/>
          </w:tcPr>
          <w:p w:rsidR="00491E43" w:rsidRPr="00491E43" w:rsidRDefault="00491E43" w:rsidP="00E974BF">
            <w:pPr>
              <w:pStyle w:val="ConsPlusNormal"/>
            </w:pPr>
            <w:r w:rsidRPr="00491E43">
              <w:t>50,0</w:t>
            </w:r>
          </w:p>
        </w:tc>
        <w:tc>
          <w:tcPr>
            <w:tcW w:w="868" w:type="dxa"/>
          </w:tcPr>
          <w:p w:rsidR="00491E43" w:rsidRPr="00491E43" w:rsidRDefault="00491E43" w:rsidP="00E974BF">
            <w:pPr>
              <w:pStyle w:val="ConsPlusNormal"/>
            </w:pPr>
            <w:r w:rsidRPr="00491E43">
              <w:t>150,0</w:t>
            </w:r>
          </w:p>
        </w:tc>
      </w:tr>
      <w:tr w:rsidR="00835CC5" w:rsidTr="00E027CF">
        <w:tc>
          <w:tcPr>
            <w:tcW w:w="567" w:type="dxa"/>
          </w:tcPr>
          <w:p w:rsidR="00835CC5" w:rsidRDefault="007C2F44">
            <w:pPr>
              <w:pStyle w:val="ConsPlusNormal"/>
            </w:pPr>
            <w:r>
              <w:t>21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из них: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</w:p>
        </w:tc>
      </w:tr>
      <w:tr w:rsidR="00B9310D" w:rsidTr="00E027CF">
        <w:tc>
          <w:tcPr>
            <w:tcW w:w="567" w:type="dxa"/>
          </w:tcPr>
          <w:p w:rsidR="00B9310D" w:rsidRDefault="007C2F44">
            <w:pPr>
              <w:pStyle w:val="ConsPlusNormal"/>
            </w:pPr>
            <w:r>
              <w:t>22</w:t>
            </w:r>
          </w:p>
        </w:tc>
        <w:tc>
          <w:tcPr>
            <w:tcW w:w="8504" w:type="dxa"/>
          </w:tcPr>
          <w:p w:rsidR="00B9310D" w:rsidRDefault="00B9310D" w:rsidP="0089297C">
            <w:pPr>
              <w:pStyle w:val="ConsPlusNormal"/>
            </w:pPr>
            <w:r>
              <w:t>"Иные закупки товаров, работ и услуг для обеспечения государственных (муниципальных) нужд", всего,</w:t>
            </w:r>
          </w:p>
          <w:p w:rsidR="00B9310D" w:rsidRDefault="00B9310D" w:rsidP="0089297C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B9310D" w:rsidRPr="00B9310D" w:rsidRDefault="00B9310D" w:rsidP="00E974BF">
            <w:pPr>
              <w:pStyle w:val="ConsPlusNormal"/>
            </w:pPr>
            <w:r w:rsidRPr="00B9310D">
              <w:t>50,0</w:t>
            </w:r>
          </w:p>
        </w:tc>
        <w:tc>
          <w:tcPr>
            <w:tcW w:w="1124" w:type="dxa"/>
          </w:tcPr>
          <w:p w:rsidR="00B9310D" w:rsidRPr="00B9310D" w:rsidRDefault="00B9310D" w:rsidP="00E974BF">
            <w:pPr>
              <w:pStyle w:val="ConsPlusNormal"/>
            </w:pPr>
            <w:r w:rsidRPr="00B9310D">
              <w:t>50,0</w:t>
            </w:r>
          </w:p>
        </w:tc>
        <w:tc>
          <w:tcPr>
            <w:tcW w:w="1053" w:type="dxa"/>
          </w:tcPr>
          <w:p w:rsidR="00B9310D" w:rsidRPr="00B9310D" w:rsidRDefault="00B9310D" w:rsidP="00E974BF">
            <w:pPr>
              <w:pStyle w:val="ConsPlusNormal"/>
            </w:pPr>
            <w:r w:rsidRPr="00B9310D">
              <w:t>50,0</w:t>
            </w:r>
          </w:p>
        </w:tc>
        <w:tc>
          <w:tcPr>
            <w:tcW w:w="868" w:type="dxa"/>
          </w:tcPr>
          <w:p w:rsidR="00B9310D" w:rsidRPr="00B9310D" w:rsidRDefault="00B9310D" w:rsidP="00E974BF">
            <w:pPr>
              <w:pStyle w:val="ConsPlusNormal"/>
            </w:pPr>
            <w:r w:rsidRPr="00B9310D">
              <w:t>150,0</w:t>
            </w:r>
          </w:p>
        </w:tc>
      </w:tr>
      <w:tr w:rsidR="00B9310D" w:rsidTr="00E027CF">
        <w:tc>
          <w:tcPr>
            <w:tcW w:w="567" w:type="dxa"/>
          </w:tcPr>
          <w:p w:rsidR="00B9310D" w:rsidRDefault="007C2F44">
            <w:pPr>
              <w:pStyle w:val="ConsPlusNormal"/>
            </w:pPr>
            <w:r>
              <w:t>23</w:t>
            </w:r>
          </w:p>
        </w:tc>
        <w:tc>
          <w:tcPr>
            <w:tcW w:w="8504" w:type="dxa"/>
          </w:tcPr>
          <w:p w:rsidR="00B9310D" w:rsidRDefault="00B9310D" w:rsidP="0089297C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B9310D" w:rsidRPr="00B9310D" w:rsidRDefault="00B9310D" w:rsidP="00E974BF">
            <w:pPr>
              <w:pStyle w:val="ConsPlusNormal"/>
            </w:pPr>
            <w:r w:rsidRPr="00B9310D">
              <w:t>50,0</w:t>
            </w:r>
          </w:p>
        </w:tc>
        <w:tc>
          <w:tcPr>
            <w:tcW w:w="1124" w:type="dxa"/>
          </w:tcPr>
          <w:p w:rsidR="00B9310D" w:rsidRPr="00B9310D" w:rsidRDefault="00B9310D" w:rsidP="00E974BF">
            <w:pPr>
              <w:pStyle w:val="ConsPlusNormal"/>
            </w:pPr>
            <w:r w:rsidRPr="00B9310D">
              <w:t>50,0</w:t>
            </w:r>
          </w:p>
        </w:tc>
        <w:tc>
          <w:tcPr>
            <w:tcW w:w="1053" w:type="dxa"/>
          </w:tcPr>
          <w:p w:rsidR="00B9310D" w:rsidRPr="00B9310D" w:rsidRDefault="00B9310D" w:rsidP="00E974BF">
            <w:pPr>
              <w:pStyle w:val="ConsPlusNormal"/>
            </w:pPr>
            <w:r w:rsidRPr="00B9310D">
              <w:t>50,0</w:t>
            </w:r>
          </w:p>
        </w:tc>
        <w:tc>
          <w:tcPr>
            <w:tcW w:w="868" w:type="dxa"/>
          </w:tcPr>
          <w:p w:rsidR="00B9310D" w:rsidRPr="00B9310D" w:rsidRDefault="00B9310D" w:rsidP="00E974BF">
            <w:pPr>
              <w:pStyle w:val="ConsPlusNormal"/>
            </w:pPr>
            <w:r w:rsidRPr="00B9310D">
              <w:t>150,0</w:t>
            </w:r>
          </w:p>
        </w:tc>
      </w:tr>
      <w:tr w:rsidR="00B9310D" w:rsidTr="00E027CF">
        <w:tc>
          <w:tcPr>
            <w:tcW w:w="567" w:type="dxa"/>
          </w:tcPr>
          <w:p w:rsidR="00B9310D" w:rsidRDefault="007C2F44">
            <w:pPr>
              <w:pStyle w:val="ConsPlusNormal"/>
            </w:pPr>
            <w:r>
              <w:t>24</w:t>
            </w:r>
          </w:p>
        </w:tc>
        <w:tc>
          <w:tcPr>
            <w:tcW w:w="8504" w:type="dxa"/>
          </w:tcPr>
          <w:p w:rsidR="00B9310D" w:rsidRDefault="00B9310D" w:rsidP="0089297C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B9310D" w:rsidRPr="00B9310D" w:rsidRDefault="00B9310D" w:rsidP="00E974BF">
            <w:pPr>
              <w:pStyle w:val="ConsPlusNormal"/>
            </w:pPr>
            <w:r w:rsidRPr="00B9310D">
              <w:t>50,0</w:t>
            </w:r>
          </w:p>
        </w:tc>
        <w:tc>
          <w:tcPr>
            <w:tcW w:w="1124" w:type="dxa"/>
          </w:tcPr>
          <w:p w:rsidR="00B9310D" w:rsidRPr="00B9310D" w:rsidRDefault="00B9310D" w:rsidP="00E974BF">
            <w:pPr>
              <w:pStyle w:val="ConsPlusNormal"/>
            </w:pPr>
            <w:r w:rsidRPr="00B9310D">
              <w:t>50,0</w:t>
            </w:r>
          </w:p>
        </w:tc>
        <w:tc>
          <w:tcPr>
            <w:tcW w:w="1053" w:type="dxa"/>
          </w:tcPr>
          <w:p w:rsidR="00B9310D" w:rsidRPr="00B9310D" w:rsidRDefault="00B9310D" w:rsidP="00E974BF">
            <w:pPr>
              <w:pStyle w:val="ConsPlusNormal"/>
            </w:pPr>
            <w:r w:rsidRPr="00B9310D">
              <w:t>50,0</w:t>
            </w:r>
          </w:p>
        </w:tc>
        <w:tc>
          <w:tcPr>
            <w:tcW w:w="868" w:type="dxa"/>
          </w:tcPr>
          <w:p w:rsidR="00B9310D" w:rsidRPr="00B9310D" w:rsidRDefault="00B9310D" w:rsidP="00E974BF">
            <w:pPr>
              <w:pStyle w:val="ConsPlusNormal"/>
            </w:pPr>
            <w:r w:rsidRPr="00B9310D">
              <w:t>150,0</w:t>
            </w:r>
          </w:p>
        </w:tc>
      </w:tr>
      <w:tr w:rsidR="009B07E4" w:rsidRPr="009B07E4" w:rsidTr="00E027CF">
        <w:tc>
          <w:tcPr>
            <w:tcW w:w="567" w:type="dxa"/>
          </w:tcPr>
          <w:p w:rsidR="009B07E4" w:rsidRDefault="00121E1D">
            <w:pPr>
              <w:pStyle w:val="ConsPlusNormal"/>
            </w:pPr>
            <w:r>
              <w:t>25</w:t>
            </w:r>
          </w:p>
        </w:tc>
        <w:tc>
          <w:tcPr>
            <w:tcW w:w="8504" w:type="dxa"/>
          </w:tcPr>
          <w:p w:rsidR="009B07E4" w:rsidRDefault="009B07E4" w:rsidP="009B07E4">
            <w:pPr>
              <w:pStyle w:val="ConsPlusNormal"/>
            </w:pPr>
            <w:r w:rsidRPr="00835CC5">
              <w:rPr>
                <w:b/>
              </w:rPr>
              <w:t>«</w:t>
            </w:r>
            <w:proofErr w:type="spellStart"/>
            <w:r>
              <w:rPr>
                <w:b/>
              </w:rPr>
              <w:t>Забрендированы</w:t>
            </w:r>
            <w:proofErr w:type="spellEnd"/>
            <w:r>
              <w:rPr>
                <w:b/>
              </w:rPr>
              <w:t xml:space="preserve">  торговые тележки «Напитки – мороженое»</w:t>
            </w:r>
          </w:p>
        </w:tc>
        <w:tc>
          <w:tcPr>
            <w:tcW w:w="1491" w:type="dxa"/>
          </w:tcPr>
          <w:p w:rsidR="009B07E4" w:rsidRPr="00835CC5" w:rsidRDefault="009B07E4" w:rsidP="0089744A">
            <w:pPr>
              <w:pStyle w:val="ConsPlusNormal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24" w:type="dxa"/>
          </w:tcPr>
          <w:p w:rsidR="009B07E4" w:rsidRPr="009B07E4" w:rsidRDefault="009B07E4" w:rsidP="00E974BF">
            <w:pPr>
              <w:pStyle w:val="ConsPlusNormal"/>
              <w:rPr>
                <w:b/>
              </w:rPr>
            </w:pPr>
            <w:r w:rsidRPr="009B07E4">
              <w:rPr>
                <w:b/>
              </w:rPr>
              <w:t>0,0</w:t>
            </w:r>
          </w:p>
        </w:tc>
        <w:tc>
          <w:tcPr>
            <w:tcW w:w="1053" w:type="dxa"/>
          </w:tcPr>
          <w:p w:rsidR="009B07E4" w:rsidRPr="009B07E4" w:rsidRDefault="009B07E4" w:rsidP="009B07E4">
            <w:pPr>
              <w:pStyle w:val="ConsPlusNormal"/>
              <w:rPr>
                <w:b/>
              </w:rPr>
            </w:pPr>
            <w:r w:rsidRPr="009B07E4">
              <w:rPr>
                <w:b/>
              </w:rPr>
              <w:t>0,0</w:t>
            </w:r>
          </w:p>
        </w:tc>
        <w:tc>
          <w:tcPr>
            <w:tcW w:w="868" w:type="dxa"/>
          </w:tcPr>
          <w:p w:rsidR="009B07E4" w:rsidRPr="009B07E4" w:rsidRDefault="00BC2801" w:rsidP="00E974BF">
            <w:pPr>
              <w:pStyle w:val="ConsPlusNormal"/>
              <w:rPr>
                <w:b/>
              </w:rPr>
            </w:pPr>
            <w:r>
              <w:rPr>
                <w:b/>
              </w:rPr>
              <w:t>20</w:t>
            </w:r>
            <w:r w:rsidR="009B07E4" w:rsidRPr="009B07E4">
              <w:rPr>
                <w:b/>
              </w:rPr>
              <w:t>,0</w:t>
            </w:r>
          </w:p>
        </w:tc>
      </w:tr>
      <w:tr w:rsidR="009B07E4" w:rsidTr="00E027CF">
        <w:tc>
          <w:tcPr>
            <w:tcW w:w="567" w:type="dxa"/>
          </w:tcPr>
          <w:p w:rsidR="009B07E4" w:rsidRDefault="00121E1D">
            <w:pPr>
              <w:pStyle w:val="ConsPlusNormal"/>
            </w:pPr>
            <w:r>
              <w:t>26</w:t>
            </w:r>
          </w:p>
        </w:tc>
        <w:tc>
          <w:tcPr>
            <w:tcW w:w="8504" w:type="dxa"/>
          </w:tcPr>
          <w:p w:rsidR="009B07E4" w:rsidRDefault="009B07E4" w:rsidP="0089744A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9B07E4" w:rsidRPr="00491E43" w:rsidRDefault="009B07E4" w:rsidP="0089744A">
            <w:pPr>
              <w:pStyle w:val="ConsPlusNormal"/>
            </w:pPr>
            <w:r>
              <w:t>20,0</w:t>
            </w:r>
          </w:p>
        </w:tc>
        <w:tc>
          <w:tcPr>
            <w:tcW w:w="1124" w:type="dxa"/>
          </w:tcPr>
          <w:p w:rsidR="009B07E4" w:rsidRPr="00B9310D" w:rsidRDefault="009B07E4" w:rsidP="0089744A">
            <w:pPr>
              <w:pStyle w:val="ConsPlusNormal"/>
            </w:pPr>
            <w:r>
              <w:t>0,0</w:t>
            </w:r>
          </w:p>
        </w:tc>
        <w:tc>
          <w:tcPr>
            <w:tcW w:w="1053" w:type="dxa"/>
          </w:tcPr>
          <w:p w:rsidR="009B07E4" w:rsidRPr="00B9310D" w:rsidRDefault="009B07E4" w:rsidP="0089744A">
            <w:pPr>
              <w:pStyle w:val="ConsPlusNormal"/>
            </w:pPr>
            <w:r>
              <w:t>0,0</w:t>
            </w:r>
          </w:p>
        </w:tc>
        <w:tc>
          <w:tcPr>
            <w:tcW w:w="868" w:type="dxa"/>
          </w:tcPr>
          <w:p w:rsidR="009B07E4" w:rsidRPr="00B9310D" w:rsidRDefault="00BC2801" w:rsidP="00BC2801">
            <w:pPr>
              <w:pStyle w:val="ConsPlusNormal"/>
            </w:pPr>
            <w:r>
              <w:t>20</w:t>
            </w:r>
            <w:r w:rsidR="009B07E4">
              <w:t>,0</w:t>
            </w:r>
          </w:p>
        </w:tc>
      </w:tr>
      <w:tr w:rsidR="009B07E4" w:rsidTr="00E027CF">
        <w:tc>
          <w:tcPr>
            <w:tcW w:w="567" w:type="dxa"/>
          </w:tcPr>
          <w:p w:rsidR="009B07E4" w:rsidRDefault="00121E1D">
            <w:pPr>
              <w:pStyle w:val="ConsPlusNormal"/>
            </w:pPr>
            <w:r>
              <w:t>27</w:t>
            </w:r>
          </w:p>
        </w:tc>
        <w:tc>
          <w:tcPr>
            <w:tcW w:w="8504" w:type="dxa"/>
          </w:tcPr>
          <w:p w:rsidR="009B07E4" w:rsidRDefault="009B07E4" w:rsidP="0089744A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9B07E4" w:rsidRPr="00491E43" w:rsidRDefault="00121E1D" w:rsidP="0089744A">
            <w:pPr>
              <w:pStyle w:val="ConsPlusNormal"/>
            </w:pPr>
            <w:r>
              <w:t>2</w:t>
            </w:r>
            <w:r w:rsidR="009B07E4" w:rsidRPr="00491E43">
              <w:t>0,0</w:t>
            </w:r>
          </w:p>
        </w:tc>
        <w:tc>
          <w:tcPr>
            <w:tcW w:w="1124" w:type="dxa"/>
          </w:tcPr>
          <w:p w:rsidR="009B07E4" w:rsidRPr="00B9310D" w:rsidRDefault="009B07E4" w:rsidP="0089744A">
            <w:pPr>
              <w:pStyle w:val="ConsPlusNormal"/>
            </w:pPr>
            <w:r>
              <w:t>0,0</w:t>
            </w:r>
          </w:p>
        </w:tc>
        <w:tc>
          <w:tcPr>
            <w:tcW w:w="1053" w:type="dxa"/>
          </w:tcPr>
          <w:p w:rsidR="009B07E4" w:rsidRPr="00B9310D" w:rsidRDefault="009B07E4" w:rsidP="0089744A">
            <w:pPr>
              <w:pStyle w:val="ConsPlusNormal"/>
            </w:pPr>
            <w:r>
              <w:t>0,0</w:t>
            </w:r>
          </w:p>
        </w:tc>
        <w:tc>
          <w:tcPr>
            <w:tcW w:w="868" w:type="dxa"/>
          </w:tcPr>
          <w:p w:rsidR="009B07E4" w:rsidRPr="00B9310D" w:rsidRDefault="00BC2801" w:rsidP="0089744A">
            <w:pPr>
              <w:pStyle w:val="ConsPlusNormal"/>
            </w:pPr>
            <w:r>
              <w:t>20</w:t>
            </w:r>
            <w:r w:rsidR="009B07E4">
              <w:t>,0</w:t>
            </w:r>
          </w:p>
        </w:tc>
      </w:tr>
      <w:tr w:rsidR="009B07E4" w:rsidTr="00E027CF">
        <w:tc>
          <w:tcPr>
            <w:tcW w:w="567" w:type="dxa"/>
          </w:tcPr>
          <w:p w:rsidR="009B07E4" w:rsidRDefault="00121E1D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8504" w:type="dxa"/>
          </w:tcPr>
          <w:p w:rsidR="009B07E4" w:rsidRDefault="009B07E4" w:rsidP="0089744A">
            <w:pPr>
              <w:pStyle w:val="ConsPlusNormal"/>
            </w:pPr>
            <w:r>
              <w:t>из них:</w:t>
            </w:r>
          </w:p>
        </w:tc>
        <w:tc>
          <w:tcPr>
            <w:tcW w:w="1491" w:type="dxa"/>
          </w:tcPr>
          <w:p w:rsidR="009B07E4" w:rsidRDefault="009B07E4" w:rsidP="0089744A">
            <w:pPr>
              <w:pStyle w:val="ConsPlusNormal"/>
            </w:pPr>
          </w:p>
        </w:tc>
        <w:tc>
          <w:tcPr>
            <w:tcW w:w="1124" w:type="dxa"/>
          </w:tcPr>
          <w:p w:rsidR="009B07E4" w:rsidRPr="00B9310D" w:rsidRDefault="009B07E4" w:rsidP="0089744A">
            <w:pPr>
              <w:pStyle w:val="ConsPlusNormal"/>
            </w:pPr>
          </w:p>
        </w:tc>
        <w:tc>
          <w:tcPr>
            <w:tcW w:w="1053" w:type="dxa"/>
          </w:tcPr>
          <w:p w:rsidR="009B07E4" w:rsidRPr="00B9310D" w:rsidRDefault="009B07E4" w:rsidP="0089744A">
            <w:pPr>
              <w:pStyle w:val="ConsPlusNormal"/>
            </w:pPr>
          </w:p>
        </w:tc>
        <w:tc>
          <w:tcPr>
            <w:tcW w:w="868" w:type="dxa"/>
          </w:tcPr>
          <w:p w:rsidR="009B07E4" w:rsidRPr="00B9310D" w:rsidRDefault="009B07E4" w:rsidP="0089744A">
            <w:pPr>
              <w:pStyle w:val="ConsPlusNormal"/>
            </w:pPr>
          </w:p>
        </w:tc>
      </w:tr>
      <w:tr w:rsidR="009B07E4" w:rsidTr="00E027CF">
        <w:tc>
          <w:tcPr>
            <w:tcW w:w="567" w:type="dxa"/>
          </w:tcPr>
          <w:p w:rsidR="009B07E4" w:rsidRDefault="00121E1D">
            <w:pPr>
              <w:pStyle w:val="ConsPlusNormal"/>
            </w:pPr>
            <w:r>
              <w:t>29</w:t>
            </w:r>
          </w:p>
        </w:tc>
        <w:tc>
          <w:tcPr>
            <w:tcW w:w="8504" w:type="dxa"/>
          </w:tcPr>
          <w:p w:rsidR="009B07E4" w:rsidRDefault="009B07E4" w:rsidP="0089744A">
            <w:pPr>
              <w:pStyle w:val="ConsPlusNormal"/>
            </w:pPr>
            <w:r>
              <w:t>"Иные закупки товаров, работ и услуг для обеспечения государственных (муниципальных) нужд", всего,</w:t>
            </w:r>
          </w:p>
          <w:p w:rsidR="009B07E4" w:rsidRDefault="009B07E4" w:rsidP="0089744A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9B07E4" w:rsidRPr="00B9310D" w:rsidRDefault="009B07E4" w:rsidP="0089744A">
            <w:pPr>
              <w:pStyle w:val="ConsPlusNormal"/>
            </w:pPr>
            <w:r>
              <w:t>2</w:t>
            </w:r>
            <w:r w:rsidRPr="00B9310D">
              <w:t>0,0</w:t>
            </w:r>
          </w:p>
        </w:tc>
        <w:tc>
          <w:tcPr>
            <w:tcW w:w="1124" w:type="dxa"/>
          </w:tcPr>
          <w:p w:rsidR="009B07E4" w:rsidRPr="00B9310D" w:rsidRDefault="009B07E4" w:rsidP="0089744A">
            <w:pPr>
              <w:pStyle w:val="ConsPlusNormal"/>
            </w:pPr>
            <w:r>
              <w:t>0,0</w:t>
            </w:r>
          </w:p>
        </w:tc>
        <w:tc>
          <w:tcPr>
            <w:tcW w:w="1053" w:type="dxa"/>
          </w:tcPr>
          <w:p w:rsidR="009B07E4" w:rsidRPr="00B9310D" w:rsidRDefault="009B07E4" w:rsidP="0089744A">
            <w:pPr>
              <w:pStyle w:val="ConsPlusNormal"/>
            </w:pPr>
            <w:r>
              <w:t>0,0</w:t>
            </w:r>
          </w:p>
        </w:tc>
        <w:tc>
          <w:tcPr>
            <w:tcW w:w="868" w:type="dxa"/>
          </w:tcPr>
          <w:p w:rsidR="009B07E4" w:rsidRPr="00B9310D" w:rsidRDefault="00BC2801" w:rsidP="0089744A">
            <w:pPr>
              <w:pStyle w:val="ConsPlusNormal"/>
            </w:pPr>
            <w:r>
              <w:t>20</w:t>
            </w:r>
            <w:r w:rsidR="009B07E4">
              <w:t>,0</w:t>
            </w:r>
          </w:p>
        </w:tc>
      </w:tr>
      <w:tr w:rsidR="009B07E4" w:rsidTr="00E027CF">
        <w:tc>
          <w:tcPr>
            <w:tcW w:w="567" w:type="dxa"/>
          </w:tcPr>
          <w:p w:rsidR="009B07E4" w:rsidRDefault="00121E1D">
            <w:pPr>
              <w:pStyle w:val="ConsPlusNormal"/>
            </w:pPr>
            <w:r>
              <w:t>30</w:t>
            </w:r>
          </w:p>
        </w:tc>
        <w:tc>
          <w:tcPr>
            <w:tcW w:w="8504" w:type="dxa"/>
          </w:tcPr>
          <w:p w:rsidR="009B07E4" w:rsidRDefault="009B07E4" w:rsidP="0089744A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9B07E4" w:rsidRPr="00B9310D" w:rsidRDefault="009B07E4" w:rsidP="0089744A">
            <w:pPr>
              <w:pStyle w:val="ConsPlusNormal"/>
            </w:pPr>
            <w:r>
              <w:t>2</w:t>
            </w:r>
            <w:r w:rsidRPr="00B9310D">
              <w:t>0,0</w:t>
            </w:r>
          </w:p>
        </w:tc>
        <w:tc>
          <w:tcPr>
            <w:tcW w:w="1124" w:type="dxa"/>
          </w:tcPr>
          <w:p w:rsidR="009B07E4" w:rsidRPr="00B9310D" w:rsidRDefault="009B07E4" w:rsidP="0089744A">
            <w:pPr>
              <w:pStyle w:val="ConsPlusNormal"/>
            </w:pPr>
            <w:r>
              <w:t>0,0</w:t>
            </w:r>
          </w:p>
        </w:tc>
        <w:tc>
          <w:tcPr>
            <w:tcW w:w="1053" w:type="dxa"/>
          </w:tcPr>
          <w:p w:rsidR="009B07E4" w:rsidRPr="00B9310D" w:rsidRDefault="009B07E4" w:rsidP="0089744A">
            <w:pPr>
              <w:pStyle w:val="ConsPlusNormal"/>
            </w:pPr>
            <w:r>
              <w:t>0,0</w:t>
            </w:r>
          </w:p>
        </w:tc>
        <w:tc>
          <w:tcPr>
            <w:tcW w:w="868" w:type="dxa"/>
          </w:tcPr>
          <w:p w:rsidR="009B07E4" w:rsidRPr="00B9310D" w:rsidRDefault="00BC2801" w:rsidP="0089744A">
            <w:pPr>
              <w:pStyle w:val="ConsPlusNormal"/>
            </w:pPr>
            <w:r>
              <w:t>2</w:t>
            </w:r>
            <w:r w:rsidR="009B07E4">
              <w:t>0,0</w:t>
            </w:r>
          </w:p>
        </w:tc>
      </w:tr>
      <w:tr w:rsidR="009B07E4" w:rsidTr="00E027CF">
        <w:tc>
          <w:tcPr>
            <w:tcW w:w="567" w:type="dxa"/>
          </w:tcPr>
          <w:p w:rsidR="009B07E4" w:rsidRDefault="00121E1D">
            <w:pPr>
              <w:pStyle w:val="ConsPlusNormal"/>
            </w:pPr>
            <w:r>
              <w:t>31</w:t>
            </w:r>
          </w:p>
        </w:tc>
        <w:tc>
          <w:tcPr>
            <w:tcW w:w="8504" w:type="dxa"/>
          </w:tcPr>
          <w:p w:rsidR="009B07E4" w:rsidRDefault="009B07E4" w:rsidP="0089744A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9B07E4" w:rsidRPr="00B9310D" w:rsidRDefault="009B07E4" w:rsidP="0089744A">
            <w:pPr>
              <w:pStyle w:val="ConsPlusNormal"/>
            </w:pPr>
            <w:r>
              <w:t>2</w:t>
            </w:r>
            <w:r w:rsidRPr="00B9310D">
              <w:t>0,0</w:t>
            </w:r>
          </w:p>
        </w:tc>
        <w:tc>
          <w:tcPr>
            <w:tcW w:w="1124" w:type="dxa"/>
          </w:tcPr>
          <w:p w:rsidR="009B07E4" w:rsidRPr="00B9310D" w:rsidRDefault="009B07E4" w:rsidP="0089744A">
            <w:pPr>
              <w:pStyle w:val="ConsPlusNormal"/>
            </w:pPr>
            <w:r>
              <w:t>0,0</w:t>
            </w:r>
          </w:p>
        </w:tc>
        <w:tc>
          <w:tcPr>
            <w:tcW w:w="1053" w:type="dxa"/>
          </w:tcPr>
          <w:p w:rsidR="009B07E4" w:rsidRPr="00B9310D" w:rsidRDefault="009B07E4" w:rsidP="0089744A">
            <w:pPr>
              <w:pStyle w:val="ConsPlusNormal"/>
            </w:pPr>
            <w:r>
              <w:t>0,0</w:t>
            </w:r>
          </w:p>
        </w:tc>
        <w:tc>
          <w:tcPr>
            <w:tcW w:w="868" w:type="dxa"/>
          </w:tcPr>
          <w:p w:rsidR="009B07E4" w:rsidRPr="00B9310D" w:rsidRDefault="00BC2801" w:rsidP="0089744A">
            <w:pPr>
              <w:pStyle w:val="ConsPlusNormal"/>
            </w:pPr>
            <w:r>
              <w:t>20</w:t>
            </w:r>
            <w:r w:rsidR="009B07E4">
              <w:t>,0</w:t>
            </w:r>
          </w:p>
        </w:tc>
      </w:tr>
    </w:tbl>
    <w:p w:rsidR="006014BA" w:rsidRDefault="006014BA">
      <w:pPr>
        <w:pStyle w:val="ConsPlusNormal"/>
        <w:jc w:val="both"/>
      </w:pPr>
    </w:p>
    <w:p w:rsidR="00EA5683" w:rsidRDefault="00EA5683">
      <w:pPr>
        <w:pStyle w:val="ConsPlusNormal"/>
        <w:jc w:val="both"/>
      </w:pPr>
    </w:p>
    <w:p w:rsidR="00EA5683" w:rsidRDefault="00EA5683">
      <w:pPr>
        <w:pStyle w:val="ConsPlusNormal"/>
        <w:jc w:val="both"/>
      </w:pPr>
    </w:p>
    <w:p w:rsidR="00EA5683" w:rsidRDefault="00EA5683">
      <w:pPr>
        <w:pStyle w:val="ConsPlusNormal"/>
        <w:jc w:val="both"/>
      </w:pPr>
    </w:p>
    <w:p w:rsidR="00EA5683" w:rsidRDefault="00EA5683">
      <w:pPr>
        <w:pStyle w:val="ConsPlusNormal"/>
        <w:jc w:val="both"/>
      </w:pPr>
    </w:p>
    <w:p w:rsidR="00631E8E" w:rsidRDefault="00631E8E">
      <w:pPr>
        <w:pStyle w:val="ConsPlusNormal"/>
        <w:jc w:val="center"/>
        <w:outlineLvl w:val="2"/>
      </w:pPr>
    </w:p>
    <w:p w:rsidR="00C90E99" w:rsidRDefault="00C90E99">
      <w:pPr>
        <w:pStyle w:val="ConsPlusNormal"/>
        <w:jc w:val="center"/>
        <w:outlineLvl w:val="2"/>
      </w:pPr>
    </w:p>
    <w:p w:rsidR="00C90E99" w:rsidRDefault="00C90E99">
      <w:pPr>
        <w:pStyle w:val="ConsPlusNormal"/>
        <w:jc w:val="center"/>
        <w:outlineLvl w:val="2"/>
      </w:pPr>
    </w:p>
    <w:p w:rsidR="009C6C8A" w:rsidRDefault="009C6C8A">
      <w:pPr>
        <w:pStyle w:val="ConsPlusNormal"/>
        <w:jc w:val="center"/>
        <w:outlineLvl w:val="2"/>
        <w:rPr>
          <w:b/>
        </w:rPr>
      </w:pPr>
    </w:p>
    <w:p w:rsidR="009C6C8A" w:rsidRDefault="009C6C8A">
      <w:pPr>
        <w:pStyle w:val="ConsPlusNormal"/>
        <w:jc w:val="center"/>
        <w:outlineLvl w:val="2"/>
        <w:rPr>
          <w:b/>
        </w:rPr>
      </w:pPr>
    </w:p>
    <w:p w:rsidR="009C6C8A" w:rsidRDefault="009C6C8A">
      <w:pPr>
        <w:pStyle w:val="ConsPlusNormal"/>
        <w:jc w:val="center"/>
        <w:outlineLvl w:val="2"/>
        <w:rPr>
          <w:b/>
        </w:rPr>
      </w:pPr>
    </w:p>
    <w:p w:rsidR="007C2F44" w:rsidRDefault="007C2F44">
      <w:pPr>
        <w:pStyle w:val="ConsPlusNormal"/>
        <w:jc w:val="center"/>
        <w:outlineLvl w:val="2"/>
        <w:rPr>
          <w:b/>
        </w:rPr>
      </w:pPr>
    </w:p>
    <w:p w:rsidR="007C2F44" w:rsidRDefault="007C2F44">
      <w:pPr>
        <w:pStyle w:val="ConsPlusNormal"/>
        <w:jc w:val="center"/>
        <w:outlineLvl w:val="2"/>
        <w:rPr>
          <w:b/>
        </w:rPr>
      </w:pPr>
    </w:p>
    <w:p w:rsidR="009C6C8A" w:rsidRDefault="009C6C8A">
      <w:pPr>
        <w:pStyle w:val="ConsPlusNormal"/>
        <w:jc w:val="center"/>
        <w:outlineLvl w:val="2"/>
        <w:rPr>
          <w:b/>
        </w:rPr>
      </w:pPr>
    </w:p>
    <w:sectPr w:rsidR="009C6C8A" w:rsidSect="00AF206A">
      <w:pgSz w:w="16838" w:h="11905" w:orient="landscape"/>
      <w:pgMar w:top="1560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E3D32"/>
    <w:multiLevelType w:val="singleLevel"/>
    <w:tmpl w:val="1206EA72"/>
    <w:lvl w:ilvl="0">
      <w:start w:val="1"/>
      <w:numFmt w:val="decimal"/>
      <w:suff w:val="space"/>
      <w:lvlText w:val="%1."/>
      <w:lvlJc w:val="left"/>
      <w:pPr>
        <w:ind w:left="248" w:firstLine="0"/>
      </w:pPr>
      <w:rPr>
        <w:rFonts w:ascii="Times New Roman" w:eastAsia="SimSun" w:hAnsi="Times New Roman" w:cs="Times New Roman"/>
      </w:rPr>
    </w:lvl>
  </w:abstractNum>
  <w:abstractNum w:abstractNumId="1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14BA"/>
    <w:rsid w:val="00000036"/>
    <w:rsid w:val="00001491"/>
    <w:rsid w:val="000073BB"/>
    <w:rsid w:val="00010E0B"/>
    <w:rsid w:val="0001109E"/>
    <w:rsid w:val="0001255C"/>
    <w:rsid w:val="0001604F"/>
    <w:rsid w:val="0002077B"/>
    <w:rsid w:val="00020DA3"/>
    <w:rsid w:val="000258FF"/>
    <w:rsid w:val="0002597D"/>
    <w:rsid w:val="000277FE"/>
    <w:rsid w:val="00030445"/>
    <w:rsid w:val="0003204B"/>
    <w:rsid w:val="00037D85"/>
    <w:rsid w:val="00040F18"/>
    <w:rsid w:val="00041486"/>
    <w:rsid w:val="00044245"/>
    <w:rsid w:val="0004544A"/>
    <w:rsid w:val="00057B65"/>
    <w:rsid w:val="00060D55"/>
    <w:rsid w:val="00060DD8"/>
    <w:rsid w:val="00072C99"/>
    <w:rsid w:val="000743AE"/>
    <w:rsid w:val="00074E83"/>
    <w:rsid w:val="00075F79"/>
    <w:rsid w:val="0008133B"/>
    <w:rsid w:val="000814F8"/>
    <w:rsid w:val="00082D5E"/>
    <w:rsid w:val="00085FC7"/>
    <w:rsid w:val="0008602F"/>
    <w:rsid w:val="00087242"/>
    <w:rsid w:val="00095F29"/>
    <w:rsid w:val="0009643F"/>
    <w:rsid w:val="000966D4"/>
    <w:rsid w:val="0009741F"/>
    <w:rsid w:val="000A584B"/>
    <w:rsid w:val="000A5D9B"/>
    <w:rsid w:val="000A689E"/>
    <w:rsid w:val="000A7B28"/>
    <w:rsid w:val="000B35FD"/>
    <w:rsid w:val="000B4A58"/>
    <w:rsid w:val="000C0AFF"/>
    <w:rsid w:val="000C7BB7"/>
    <w:rsid w:val="000D2C1B"/>
    <w:rsid w:val="000D4A85"/>
    <w:rsid w:val="000D56EC"/>
    <w:rsid w:val="000D61F0"/>
    <w:rsid w:val="000E2223"/>
    <w:rsid w:val="000E3B62"/>
    <w:rsid w:val="000E4C1B"/>
    <w:rsid w:val="000E5A26"/>
    <w:rsid w:val="000E7F1A"/>
    <w:rsid w:val="000F00E5"/>
    <w:rsid w:val="000F07EF"/>
    <w:rsid w:val="000F1490"/>
    <w:rsid w:val="000F5E7F"/>
    <w:rsid w:val="000F7DC5"/>
    <w:rsid w:val="0010042C"/>
    <w:rsid w:val="00102805"/>
    <w:rsid w:val="0010674A"/>
    <w:rsid w:val="001077A2"/>
    <w:rsid w:val="001105B1"/>
    <w:rsid w:val="00111433"/>
    <w:rsid w:val="00111EC6"/>
    <w:rsid w:val="00121E1D"/>
    <w:rsid w:val="001257DC"/>
    <w:rsid w:val="00126828"/>
    <w:rsid w:val="001279CB"/>
    <w:rsid w:val="00131ADA"/>
    <w:rsid w:val="00143D78"/>
    <w:rsid w:val="00145593"/>
    <w:rsid w:val="001457AA"/>
    <w:rsid w:val="00153BFB"/>
    <w:rsid w:val="00157F85"/>
    <w:rsid w:val="00160EA6"/>
    <w:rsid w:val="001623EC"/>
    <w:rsid w:val="00163103"/>
    <w:rsid w:val="001641FE"/>
    <w:rsid w:val="001670C9"/>
    <w:rsid w:val="00170965"/>
    <w:rsid w:val="00173EB5"/>
    <w:rsid w:val="001745B6"/>
    <w:rsid w:val="0017768E"/>
    <w:rsid w:val="00180C0D"/>
    <w:rsid w:val="00181C60"/>
    <w:rsid w:val="00184272"/>
    <w:rsid w:val="0018517B"/>
    <w:rsid w:val="0019067D"/>
    <w:rsid w:val="00191E1A"/>
    <w:rsid w:val="0019710E"/>
    <w:rsid w:val="00197A27"/>
    <w:rsid w:val="001A2A15"/>
    <w:rsid w:val="001A3FD9"/>
    <w:rsid w:val="001A7427"/>
    <w:rsid w:val="001A7D62"/>
    <w:rsid w:val="001B0BDA"/>
    <w:rsid w:val="001B1040"/>
    <w:rsid w:val="001B1E27"/>
    <w:rsid w:val="001B382D"/>
    <w:rsid w:val="001C0E84"/>
    <w:rsid w:val="001C1639"/>
    <w:rsid w:val="001C43A8"/>
    <w:rsid w:val="001C5A8E"/>
    <w:rsid w:val="001C685A"/>
    <w:rsid w:val="001C6B31"/>
    <w:rsid w:val="001D0C91"/>
    <w:rsid w:val="001D63CE"/>
    <w:rsid w:val="001D6A1D"/>
    <w:rsid w:val="001D6FAF"/>
    <w:rsid w:val="001D7CAE"/>
    <w:rsid w:val="001F67D6"/>
    <w:rsid w:val="00201782"/>
    <w:rsid w:val="00201BF7"/>
    <w:rsid w:val="00204352"/>
    <w:rsid w:val="00207BA3"/>
    <w:rsid w:val="00217522"/>
    <w:rsid w:val="00221F7D"/>
    <w:rsid w:val="00224304"/>
    <w:rsid w:val="002263F2"/>
    <w:rsid w:val="00226C78"/>
    <w:rsid w:val="0023028E"/>
    <w:rsid w:val="002303A0"/>
    <w:rsid w:val="00233FA0"/>
    <w:rsid w:val="00234C89"/>
    <w:rsid w:val="00237DB6"/>
    <w:rsid w:val="00240877"/>
    <w:rsid w:val="002431F8"/>
    <w:rsid w:val="00243EF0"/>
    <w:rsid w:val="00256294"/>
    <w:rsid w:val="0025756C"/>
    <w:rsid w:val="0026070C"/>
    <w:rsid w:val="00261787"/>
    <w:rsid w:val="00261BFC"/>
    <w:rsid w:val="00272389"/>
    <w:rsid w:val="0027353C"/>
    <w:rsid w:val="00276163"/>
    <w:rsid w:val="00276E71"/>
    <w:rsid w:val="00282E63"/>
    <w:rsid w:val="00283A5D"/>
    <w:rsid w:val="0028435D"/>
    <w:rsid w:val="00285F14"/>
    <w:rsid w:val="00287ECF"/>
    <w:rsid w:val="0029558D"/>
    <w:rsid w:val="002A1507"/>
    <w:rsid w:val="002A1E8D"/>
    <w:rsid w:val="002A55CD"/>
    <w:rsid w:val="002A567F"/>
    <w:rsid w:val="002A7EC5"/>
    <w:rsid w:val="002B1788"/>
    <w:rsid w:val="002B2DA6"/>
    <w:rsid w:val="002B3A76"/>
    <w:rsid w:val="002C1566"/>
    <w:rsid w:val="002C263F"/>
    <w:rsid w:val="002C7647"/>
    <w:rsid w:val="002D25C3"/>
    <w:rsid w:val="002D38E4"/>
    <w:rsid w:val="002E688B"/>
    <w:rsid w:val="002E7466"/>
    <w:rsid w:val="002E74D2"/>
    <w:rsid w:val="002F645A"/>
    <w:rsid w:val="002F7191"/>
    <w:rsid w:val="002F722C"/>
    <w:rsid w:val="00303598"/>
    <w:rsid w:val="00304078"/>
    <w:rsid w:val="003048B8"/>
    <w:rsid w:val="00310220"/>
    <w:rsid w:val="00321336"/>
    <w:rsid w:val="003226CD"/>
    <w:rsid w:val="00323F77"/>
    <w:rsid w:val="003249AD"/>
    <w:rsid w:val="00324CA0"/>
    <w:rsid w:val="003258E1"/>
    <w:rsid w:val="00325B71"/>
    <w:rsid w:val="0032671D"/>
    <w:rsid w:val="00327486"/>
    <w:rsid w:val="003303CA"/>
    <w:rsid w:val="00330FC0"/>
    <w:rsid w:val="003371D2"/>
    <w:rsid w:val="0034048A"/>
    <w:rsid w:val="00341515"/>
    <w:rsid w:val="003433BF"/>
    <w:rsid w:val="00344F74"/>
    <w:rsid w:val="0034555A"/>
    <w:rsid w:val="00355235"/>
    <w:rsid w:val="00355398"/>
    <w:rsid w:val="00355BA4"/>
    <w:rsid w:val="00355F84"/>
    <w:rsid w:val="0035693B"/>
    <w:rsid w:val="00357212"/>
    <w:rsid w:val="003578F2"/>
    <w:rsid w:val="00360018"/>
    <w:rsid w:val="0036547D"/>
    <w:rsid w:val="00365CE7"/>
    <w:rsid w:val="003818D5"/>
    <w:rsid w:val="003822EA"/>
    <w:rsid w:val="00382B16"/>
    <w:rsid w:val="00383D47"/>
    <w:rsid w:val="00393364"/>
    <w:rsid w:val="00393BB0"/>
    <w:rsid w:val="003952B2"/>
    <w:rsid w:val="00395F11"/>
    <w:rsid w:val="00397E8D"/>
    <w:rsid w:val="003A1978"/>
    <w:rsid w:val="003B3B50"/>
    <w:rsid w:val="003B7ACF"/>
    <w:rsid w:val="003B7C0B"/>
    <w:rsid w:val="003C027E"/>
    <w:rsid w:val="003C067B"/>
    <w:rsid w:val="003C07A6"/>
    <w:rsid w:val="003C085C"/>
    <w:rsid w:val="003C1359"/>
    <w:rsid w:val="003C662D"/>
    <w:rsid w:val="003D1B8B"/>
    <w:rsid w:val="003D208F"/>
    <w:rsid w:val="003D53E0"/>
    <w:rsid w:val="003D5B6E"/>
    <w:rsid w:val="003E2009"/>
    <w:rsid w:val="003E2CD1"/>
    <w:rsid w:val="003E2EE9"/>
    <w:rsid w:val="003F3855"/>
    <w:rsid w:val="003F648A"/>
    <w:rsid w:val="004030AC"/>
    <w:rsid w:val="00403D88"/>
    <w:rsid w:val="00410BEB"/>
    <w:rsid w:val="00412D99"/>
    <w:rsid w:val="004138EE"/>
    <w:rsid w:val="004147AB"/>
    <w:rsid w:val="00416E21"/>
    <w:rsid w:val="004201EF"/>
    <w:rsid w:val="00421123"/>
    <w:rsid w:val="00422879"/>
    <w:rsid w:val="0042529F"/>
    <w:rsid w:val="00425E88"/>
    <w:rsid w:val="00434AC4"/>
    <w:rsid w:val="00436479"/>
    <w:rsid w:val="00441468"/>
    <w:rsid w:val="0045439A"/>
    <w:rsid w:val="0045511F"/>
    <w:rsid w:val="004607F4"/>
    <w:rsid w:val="00460D2D"/>
    <w:rsid w:val="004612F6"/>
    <w:rsid w:val="00463199"/>
    <w:rsid w:val="0046381D"/>
    <w:rsid w:val="00465973"/>
    <w:rsid w:val="0046687F"/>
    <w:rsid w:val="00470C5E"/>
    <w:rsid w:val="004714FD"/>
    <w:rsid w:val="00471D63"/>
    <w:rsid w:val="00472D63"/>
    <w:rsid w:val="00475830"/>
    <w:rsid w:val="00482637"/>
    <w:rsid w:val="00485105"/>
    <w:rsid w:val="00485BC9"/>
    <w:rsid w:val="00486027"/>
    <w:rsid w:val="0049067C"/>
    <w:rsid w:val="0049181B"/>
    <w:rsid w:val="00491E43"/>
    <w:rsid w:val="00497358"/>
    <w:rsid w:val="0049778C"/>
    <w:rsid w:val="004A4147"/>
    <w:rsid w:val="004A4489"/>
    <w:rsid w:val="004A46E3"/>
    <w:rsid w:val="004B07FA"/>
    <w:rsid w:val="004B3076"/>
    <w:rsid w:val="004B5423"/>
    <w:rsid w:val="004B65DC"/>
    <w:rsid w:val="004B7FCE"/>
    <w:rsid w:val="004C0B0B"/>
    <w:rsid w:val="004C18BC"/>
    <w:rsid w:val="004C18C1"/>
    <w:rsid w:val="004C49FB"/>
    <w:rsid w:val="004C61E6"/>
    <w:rsid w:val="004D3A3B"/>
    <w:rsid w:val="004D46F7"/>
    <w:rsid w:val="004D7DA6"/>
    <w:rsid w:val="004E1820"/>
    <w:rsid w:val="004E2AD7"/>
    <w:rsid w:val="004E4DBF"/>
    <w:rsid w:val="004E532B"/>
    <w:rsid w:val="004E6FCA"/>
    <w:rsid w:val="004F009B"/>
    <w:rsid w:val="004F2074"/>
    <w:rsid w:val="004F4D87"/>
    <w:rsid w:val="004F533B"/>
    <w:rsid w:val="004F5CF8"/>
    <w:rsid w:val="004F6194"/>
    <w:rsid w:val="004F6485"/>
    <w:rsid w:val="00501C28"/>
    <w:rsid w:val="00502889"/>
    <w:rsid w:val="00510161"/>
    <w:rsid w:val="00510586"/>
    <w:rsid w:val="005116CF"/>
    <w:rsid w:val="00511FFC"/>
    <w:rsid w:val="00520DBD"/>
    <w:rsid w:val="00524770"/>
    <w:rsid w:val="0052650A"/>
    <w:rsid w:val="0052655C"/>
    <w:rsid w:val="00531A14"/>
    <w:rsid w:val="00534D38"/>
    <w:rsid w:val="00541D81"/>
    <w:rsid w:val="0054388F"/>
    <w:rsid w:val="0054541B"/>
    <w:rsid w:val="00546C7A"/>
    <w:rsid w:val="00547210"/>
    <w:rsid w:val="005479B1"/>
    <w:rsid w:val="00552568"/>
    <w:rsid w:val="00552607"/>
    <w:rsid w:val="0055474B"/>
    <w:rsid w:val="00554F1A"/>
    <w:rsid w:val="0055523E"/>
    <w:rsid w:val="00556171"/>
    <w:rsid w:val="00561285"/>
    <w:rsid w:val="00561F2E"/>
    <w:rsid w:val="0056290B"/>
    <w:rsid w:val="00563108"/>
    <w:rsid w:val="00565AD3"/>
    <w:rsid w:val="005677B3"/>
    <w:rsid w:val="0057061A"/>
    <w:rsid w:val="00571014"/>
    <w:rsid w:val="00580061"/>
    <w:rsid w:val="00583CAC"/>
    <w:rsid w:val="00583D34"/>
    <w:rsid w:val="005844DE"/>
    <w:rsid w:val="00587269"/>
    <w:rsid w:val="005875EF"/>
    <w:rsid w:val="00591E43"/>
    <w:rsid w:val="00592EE7"/>
    <w:rsid w:val="0059484E"/>
    <w:rsid w:val="005A1527"/>
    <w:rsid w:val="005A28C2"/>
    <w:rsid w:val="005A4B86"/>
    <w:rsid w:val="005A60A1"/>
    <w:rsid w:val="005B3D40"/>
    <w:rsid w:val="005C09EC"/>
    <w:rsid w:val="005C19B7"/>
    <w:rsid w:val="005C6E5C"/>
    <w:rsid w:val="005C702F"/>
    <w:rsid w:val="005C7264"/>
    <w:rsid w:val="005C7296"/>
    <w:rsid w:val="005D385C"/>
    <w:rsid w:val="005E1996"/>
    <w:rsid w:val="005E2264"/>
    <w:rsid w:val="005E54A9"/>
    <w:rsid w:val="005F1394"/>
    <w:rsid w:val="005F20F3"/>
    <w:rsid w:val="005F4E64"/>
    <w:rsid w:val="005F630D"/>
    <w:rsid w:val="006014BA"/>
    <w:rsid w:val="006022E8"/>
    <w:rsid w:val="0060238A"/>
    <w:rsid w:val="00602B90"/>
    <w:rsid w:val="00602FEC"/>
    <w:rsid w:val="006036A9"/>
    <w:rsid w:val="00611B6A"/>
    <w:rsid w:val="00612D4E"/>
    <w:rsid w:val="00616978"/>
    <w:rsid w:val="006174DF"/>
    <w:rsid w:val="006178B6"/>
    <w:rsid w:val="00625DCE"/>
    <w:rsid w:val="0062681F"/>
    <w:rsid w:val="00627473"/>
    <w:rsid w:val="00627B7A"/>
    <w:rsid w:val="00631E8E"/>
    <w:rsid w:val="00634556"/>
    <w:rsid w:val="00646BE6"/>
    <w:rsid w:val="00646C85"/>
    <w:rsid w:val="0064723F"/>
    <w:rsid w:val="00647C59"/>
    <w:rsid w:val="00651586"/>
    <w:rsid w:val="00655FE5"/>
    <w:rsid w:val="00656885"/>
    <w:rsid w:val="0065709B"/>
    <w:rsid w:val="006605B3"/>
    <w:rsid w:val="006625E2"/>
    <w:rsid w:val="006656E4"/>
    <w:rsid w:val="00667EA7"/>
    <w:rsid w:val="006729DB"/>
    <w:rsid w:val="00673059"/>
    <w:rsid w:val="00675CAD"/>
    <w:rsid w:val="00676F05"/>
    <w:rsid w:val="00677887"/>
    <w:rsid w:val="006833DA"/>
    <w:rsid w:val="00683DB3"/>
    <w:rsid w:val="00686A45"/>
    <w:rsid w:val="00690090"/>
    <w:rsid w:val="0069117F"/>
    <w:rsid w:val="006928D7"/>
    <w:rsid w:val="00693D45"/>
    <w:rsid w:val="006A140B"/>
    <w:rsid w:val="006A15AF"/>
    <w:rsid w:val="006A1EDB"/>
    <w:rsid w:val="006A3422"/>
    <w:rsid w:val="006A3C94"/>
    <w:rsid w:val="006A3D47"/>
    <w:rsid w:val="006A46FB"/>
    <w:rsid w:val="006A5387"/>
    <w:rsid w:val="006B00D1"/>
    <w:rsid w:val="006B0CC5"/>
    <w:rsid w:val="006B5EC4"/>
    <w:rsid w:val="006C0E03"/>
    <w:rsid w:val="006C7121"/>
    <w:rsid w:val="006D0F5B"/>
    <w:rsid w:val="006D6B41"/>
    <w:rsid w:val="006D6DE4"/>
    <w:rsid w:val="006E0250"/>
    <w:rsid w:val="006E0759"/>
    <w:rsid w:val="006E1136"/>
    <w:rsid w:val="006E4B98"/>
    <w:rsid w:val="006F1572"/>
    <w:rsid w:val="006F2952"/>
    <w:rsid w:val="006F3854"/>
    <w:rsid w:val="006F3BB6"/>
    <w:rsid w:val="006F4174"/>
    <w:rsid w:val="006F4F01"/>
    <w:rsid w:val="006F60BE"/>
    <w:rsid w:val="006F7646"/>
    <w:rsid w:val="00700053"/>
    <w:rsid w:val="00701006"/>
    <w:rsid w:val="00701591"/>
    <w:rsid w:val="00702924"/>
    <w:rsid w:val="00705591"/>
    <w:rsid w:val="00706E5F"/>
    <w:rsid w:val="00713282"/>
    <w:rsid w:val="00714B9B"/>
    <w:rsid w:val="00715BDE"/>
    <w:rsid w:val="0071709D"/>
    <w:rsid w:val="007214E6"/>
    <w:rsid w:val="00721854"/>
    <w:rsid w:val="00721C81"/>
    <w:rsid w:val="007222BE"/>
    <w:rsid w:val="00723153"/>
    <w:rsid w:val="00727B59"/>
    <w:rsid w:val="0073292C"/>
    <w:rsid w:val="00733391"/>
    <w:rsid w:val="0073459A"/>
    <w:rsid w:val="00734E23"/>
    <w:rsid w:val="007357E8"/>
    <w:rsid w:val="00736204"/>
    <w:rsid w:val="007412C0"/>
    <w:rsid w:val="00743F50"/>
    <w:rsid w:val="00745502"/>
    <w:rsid w:val="00750E26"/>
    <w:rsid w:val="00753CF7"/>
    <w:rsid w:val="0076366B"/>
    <w:rsid w:val="00763CB0"/>
    <w:rsid w:val="00771B55"/>
    <w:rsid w:val="00772A3A"/>
    <w:rsid w:val="00772AAB"/>
    <w:rsid w:val="00776F29"/>
    <w:rsid w:val="007849F2"/>
    <w:rsid w:val="0078614E"/>
    <w:rsid w:val="00786619"/>
    <w:rsid w:val="0079146D"/>
    <w:rsid w:val="00792115"/>
    <w:rsid w:val="007944B3"/>
    <w:rsid w:val="00796382"/>
    <w:rsid w:val="00796FCF"/>
    <w:rsid w:val="007A2A24"/>
    <w:rsid w:val="007A4920"/>
    <w:rsid w:val="007A6F01"/>
    <w:rsid w:val="007B2C6C"/>
    <w:rsid w:val="007C2F44"/>
    <w:rsid w:val="007C35EC"/>
    <w:rsid w:val="007C3890"/>
    <w:rsid w:val="007C6BF0"/>
    <w:rsid w:val="007D1AE2"/>
    <w:rsid w:val="007D34E3"/>
    <w:rsid w:val="007D7E1C"/>
    <w:rsid w:val="007D7E51"/>
    <w:rsid w:val="007F1BAB"/>
    <w:rsid w:val="007F229E"/>
    <w:rsid w:val="007F72B0"/>
    <w:rsid w:val="007F7BBB"/>
    <w:rsid w:val="0080393E"/>
    <w:rsid w:val="00804940"/>
    <w:rsid w:val="00805AC4"/>
    <w:rsid w:val="00805FA9"/>
    <w:rsid w:val="00805FCB"/>
    <w:rsid w:val="00807393"/>
    <w:rsid w:val="00810C22"/>
    <w:rsid w:val="008112E8"/>
    <w:rsid w:val="0081175C"/>
    <w:rsid w:val="008153F8"/>
    <w:rsid w:val="0082176E"/>
    <w:rsid w:val="00825340"/>
    <w:rsid w:val="00826CF5"/>
    <w:rsid w:val="00826DD2"/>
    <w:rsid w:val="008312DC"/>
    <w:rsid w:val="0083363B"/>
    <w:rsid w:val="008336C0"/>
    <w:rsid w:val="00835CC5"/>
    <w:rsid w:val="0083634B"/>
    <w:rsid w:val="0083674B"/>
    <w:rsid w:val="00837193"/>
    <w:rsid w:val="0084017F"/>
    <w:rsid w:val="00843BC8"/>
    <w:rsid w:val="0084615A"/>
    <w:rsid w:val="00847057"/>
    <w:rsid w:val="00847443"/>
    <w:rsid w:val="00851CED"/>
    <w:rsid w:val="0085297D"/>
    <w:rsid w:val="00856B01"/>
    <w:rsid w:val="00861FDB"/>
    <w:rsid w:val="008623B1"/>
    <w:rsid w:val="00864388"/>
    <w:rsid w:val="0086658D"/>
    <w:rsid w:val="00867D05"/>
    <w:rsid w:val="008710F0"/>
    <w:rsid w:val="00874CFD"/>
    <w:rsid w:val="0087674D"/>
    <w:rsid w:val="008770E9"/>
    <w:rsid w:val="008800FE"/>
    <w:rsid w:val="0088033E"/>
    <w:rsid w:val="008807A8"/>
    <w:rsid w:val="00880B1A"/>
    <w:rsid w:val="008823C3"/>
    <w:rsid w:val="00883FF1"/>
    <w:rsid w:val="00885CBF"/>
    <w:rsid w:val="008917CE"/>
    <w:rsid w:val="0089297C"/>
    <w:rsid w:val="008933B3"/>
    <w:rsid w:val="008935BE"/>
    <w:rsid w:val="00893D01"/>
    <w:rsid w:val="008A3025"/>
    <w:rsid w:val="008A54DF"/>
    <w:rsid w:val="008B0255"/>
    <w:rsid w:val="008B0651"/>
    <w:rsid w:val="008B2223"/>
    <w:rsid w:val="008B277A"/>
    <w:rsid w:val="008B5F6F"/>
    <w:rsid w:val="008C0E98"/>
    <w:rsid w:val="008C0F60"/>
    <w:rsid w:val="008C2429"/>
    <w:rsid w:val="008C43B2"/>
    <w:rsid w:val="008D19BE"/>
    <w:rsid w:val="008D259E"/>
    <w:rsid w:val="008D2E57"/>
    <w:rsid w:val="008D3EB2"/>
    <w:rsid w:val="008E2017"/>
    <w:rsid w:val="008E2EAD"/>
    <w:rsid w:val="008E367D"/>
    <w:rsid w:val="008E3D17"/>
    <w:rsid w:val="008E653A"/>
    <w:rsid w:val="008F0AFD"/>
    <w:rsid w:val="008F29E4"/>
    <w:rsid w:val="008F549B"/>
    <w:rsid w:val="00900353"/>
    <w:rsid w:val="00900BAF"/>
    <w:rsid w:val="00901D7A"/>
    <w:rsid w:val="00902919"/>
    <w:rsid w:val="00904469"/>
    <w:rsid w:val="00917574"/>
    <w:rsid w:val="00917ABF"/>
    <w:rsid w:val="00920C5B"/>
    <w:rsid w:val="00923A86"/>
    <w:rsid w:val="009258FD"/>
    <w:rsid w:val="00926675"/>
    <w:rsid w:val="00932BFF"/>
    <w:rsid w:val="009432BF"/>
    <w:rsid w:val="00945952"/>
    <w:rsid w:val="0095084A"/>
    <w:rsid w:val="00954F21"/>
    <w:rsid w:val="00960776"/>
    <w:rsid w:val="00964F19"/>
    <w:rsid w:val="009678BC"/>
    <w:rsid w:val="00970B68"/>
    <w:rsid w:val="0097281D"/>
    <w:rsid w:val="00975B1D"/>
    <w:rsid w:val="0098045C"/>
    <w:rsid w:val="0098181A"/>
    <w:rsid w:val="00981F99"/>
    <w:rsid w:val="00982898"/>
    <w:rsid w:val="00982C3E"/>
    <w:rsid w:val="00983529"/>
    <w:rsid w:val="00984211"/>
    <w:rsid w:val="00985B7A"/>
    <w:rsid w:val="009913AC"/>
    <w:rsid w:val="009945B4"/>
    <w:rsid w:val="00995AC9"/>
    <w:rsid w:val="009A0EBF"/>
    <w:rsid w:val="009A36C1"/>
    <w:rsid w:val="009A3D18"/>
    <w:rsid w:val="009B07E4"/>
    <w:rsid w:val="009B1A42"/>
    <w:rsid w:val="009B5015"/>
    <w:rsid w:val="009B7748"/>
    <w:rsid w:val="009C08CF"/>
    <w:rsid w:val="009C1F16"/>
    <w:rsid w:val="009C36BE"/>
    <w:rsid w:val="009C4B52"/>
    <w:rsid w:val="009C5FD0"/>
    <w:rsid w:val="009C69A8"/>
    <w:rsid w:val="009C6C8A"/>
    <w:rsid w:val="009C6DB0"/>
    <w:rsid w:val="009C778A"/>
    <w:rsid w:val="009D11FA"/>
    <w:rsid w:val="009D221C"/>
    <w:rsid w:val="009D262B"/>
    <w:rsid w:val="009D3780"/>
    <w:rsid w:val="009D5A49"/>
    <w:rsid w:val="009D6235"/>
    <w:rsid w:val="009E0A98"/>
    <w:rsid w:val="009E3B34"/>
    <w:rsid w:val="009E42B4"/>
    <w:rsid w:val="009E4D9C"/>
    <w:rsid w:val="009E72AD"/>
    <w:rsid w:val="009F5D8A"/>
    <w:rsid w:val="009F6D76"/>
    <w:rsid w:val="009F74E7"/>
    <w:rsid w:val="00A01FF7"/>
    <w:rsid w:val="00A05641"/>
    <w:rsid w:val="00A102EA"/>
    <w:rsid w:val="00A1501A"/>
    <w:rsid w:val="00A15034"/>
    <w:rsid w:val="00A20AB5"/>
    <w:rsid w:val="00A22B6C"/>
    <w:rsid w:val="00A2633E"/>
    <w:rsid w:val="00A3036F"/>
    <w:rsid w:val="00A334BF"/>
    <w:rsid w:val="00A37763"/>
    <w:rsid w:val="00A3778B"/>
    <w:rsid w:val="00A41673"/>
    <w:rsid w:val="00A4191A"/>
    <w:rsid w:val="00A41D34"/>
    <w:rsid w:val="00A423A8"/>
    <w:rsid w:val="00A43624"/>
    <w:rsid w:val="00A4496F"/>
    <w:rsid w:val="00A461A9"/>
    <w:rsid w:val="00A52344"/>
    <w:rsid w:val="00A53105"/>
    <w:rsid w:val="00A53160"/>
    <w:rsid w:val="00A6142D"/>
    <w:rsid w:val="00A623A0"/>
    <w:rsid w:val="00A6278A"/>
    <w:rsid w:val="00A62FC0"/>
    <w:rsid w:val="00A63837"/>
    <w:rsid w:val="00A648DF"/>
    <w:rsid w:val="00A6747C"/>
    <w:rsid w:val="00A71A4B"/>
    <w:rsid w:val="00A7759A"/>
    <w:rsid w:val="00A82F88"/>
    <w:rsid w:val="00A85CF2"/>
    <w:rsid w:val="00A86DA9"/>
    <w:rsid w:val="00A8717D"/>
    <w:rsid w:val="00A8798B"/>
    <w:rsid w:val="00A92140"/>
    <w:rsid w:val="00A9414E"/>
    <w:rsid w:val="00A9475F"/>
    <w:rsid w:val="00A9579A"/>
    <w:rsid w:val="00A958D7"/>
    <w:rsid w:val="00A95AB4"/>
    <w:rsid w:val="00A963D3"/>
    <w:rsid w:val="00A9652B"/>
    <w:rsid w:val="00A9680C"/>
    <w:rsid w:val="00AA0150"/>
    <w:rsid w:val="00AA0797"/>
    <w:rsid w:val="00AA098A"/>
    <w:rsid w:val="00AA1895"/>
    <w:rsid w:val="00AA2EE3"/>
    <w:rsid w:val="00AA7F74"/>
    <w:rsid w:val="00AB0BA1"/>
    <w:rsid w:val="00AB329E"/>
    <w:rsid w:val="00AC3105"/>
    <w:rsid w:val="00AC37DD"/>
    <w:rsid w:val="00AC63F0"/>
    <w:rsid w:val="00AD43E1"/>
    <w:rsid w:val="00AD45F4"/>
    <w:rsid w:val="00AD52C2"/>
    <w:rsid w:val="00AE2B65"/>
    <w:rsid w:val="00AE33E1"/>
    <w:rsid w:val="00AE440C"/>
    <w:rsid w:val="00AE532F"/>
    <w:rsid w:val="00AF0995"/>
    <w:rsid w:val="00AF1B1F"/>
    <w:rsid w:val="00AF206A"/>
    <w:rsid w:val="00AF54A4"/>
    <w:rsid w:val="00AF70C9"/>
    <w:rsid w:val="00AF774B"/>
    <w:rsid w:val="00AF7AB5"/>
    <w:rsid w:val="00AF7EF8"/>
    <w:rsid w:val="00B00917"/>
    <w:rsid w:val="00B01EB2"/>
    <w:rsid w:val="00B06204"/>
    <w:rsid w:val="00B07276"/>
    <w:rsid w:val="00B22D20"/>
    <w:rsid w:val="00B254B6"/>
    <w:rsid w:val="00B256B9"/>
    <w:rsid w:val="00B260AF"/>
    <w:rsid w:val="00B34F71"/>
    <w:rsid w:val="00B35ACD"/>
    <w:rsid w:val="00B35E7E"/>
    <w:rsid w:val="00B37518"/>
    <w:rsid w:val="00B4421E"/>
    <w:rsid w:val="00B44DFD"/>
    <w:rsid w:val="00B51E86"/>
    <w:rsid w:val="00B52F9A"/>
    <w:rsid w:val="00B53EE3"/>
    <w:rsid w:val="00B5444A"/>
    <w:rsid w:val="00B5491C"/>
    <w:rsid w:val="00B5529C"/>
    <w:rsid w:val="00B562CB"/>
    <w:rsid w:val="00B56B05"/>
    <w:rsid w:val="00B61932"/>
    <w:rsid w:val="00B61F83"/>
    <w:rsid w:val="00B62928"/>
    <w:rsid w:val="00B6663C"/>
    <w:rsid w:val="00B668AF"/>
    <w:rsid w:val="00B67172"/>
    <w:rsid w:val="00B704A7"/>
    <w:rsid w:val="00B7305B"/>
    <w:rsid w:val="00B76D81"/>
    <w:rsid w:val="00B76F1E"/>
    <w:rsid w:val="00B814C1"/>
    <w:rsid w:val="00B82FB7"/>
    <w:rsid w:val="00B830EA"/>
    <w:rsid w:val="00B8360A"/>
    <w:rsid w:val="00B84336"/>
    <w:rsid w:val="00B86228"/>
    <w:rsid w:val="00B9310D"/>
    <w:rsid w:val="00B958A2"/>
    <w:rsid w:val="00B95D1A"/>
    <w:rsid w:val="00BA2DD5"/>
    <w:rsid w:val="00BA6310"/>
    <w:rsid w:val="00BA70DC"/>
    <w:rsid w:val="00BB303C"/>
    <w:rsid w:val="00BB69B9"/>
    <w:rsid w:val="00BC07CD"/>
    <w:rsid w:val="00BC2801"/>
    <w:rsid w:val="00BD624E"/>
    <w:rsid w:val="00BD655A"/>
    <w:rsid w:val="00BE0E38"/>
    <w:rsid w:val="00BE18AF"/>
    <w:rsid w:val="00BE4B1B"/>
    <w:rsid w:val="00BF5181"/>
    <w:rsid w:val="00C00198"/>
    <w:rsid w:val="00C0295F"/>
    <w:rsid w:val="00C05679"/>
    <w:rsid w:val="00C0789D"/>
    <w:rsid w:val="00C11B83"/>
    <w:rsid w:val="00C12665"/>
    <w:rsid w:val="00C12C95"/>
    <w:rsid w:val="00C1727B"/>
    <w:rsid w:val="00C24DFC"/>
    <w:rsid w:val="00C25FEE"/>
    <w:rsid w:val="00C26EDD"/>
    <w:rsid w:val="00C307A5"/>
    <w:rsid w:val="00C308A7"/>
    <w:rsid w:val="00C31520"/>
    <w:rsid w:val="00C359FA"/>
    <w:rsid w:val="00C36AAA"/>
    <w:rsid w:val="00C4056D"/>
    <w:rsid w:val="00C42D55"/>
    <w:rsid w:val="00C5284B"/>
    <w:rsid w:val="00C55E2A"/>
    <w:rsid w:val="00C61150"/>
    <w:rsid w:val="00C64B56"/>
    <w:rsid w:val="00C64EF1"/>
    <w:rsid w:val="00C651E8"/>
    <w:rsid w:val="00C6766F"/>
    <w:rsid w:val="00C711F9"/>
    <w:rsid w:val="00C73075"/>
    <w:rsid w:val="00C801D9"/>
    <w:rsid w:val="00C82772"/>
    <w:rsid w:val="00C85346"/>
    <w:rsid w:val="00C85964"/>
    <w:rsid w:val="00C90E99"/>
    <w:rsid w:val="00C937BC"/>
    <w:rsid w:val="00CA1FCB"/>
    <w:rsid w:val="00CA7E27"/>
    <w:rsid w:val="00CB0A2B"/>
    <w:rsid w:val="00CB1983"/>
    <w:rsid w:val="00CB2612"/>
    <w:rsid w:val="00CB2934"/>
    <w:rsid w:val="00CB2AD9"/>
    <w:rsid w:val="00CB5662"/>
    <w:rsid w:val="00CC0939"/>
    <w:rsid w:val="00CC0C3A"/>
    <w:rsid w:val="00CC13EA"/>
    <w:rsid w:val="00CC2B61"/>
    <w:rsid w:val="00CC77E0"/>
    <w:rsid w:val="00CD13AF"/>
    <w:rsid w:val="00CD1C91"/>
    <w:rsid w:val="00CD31BD"/>
    <w:rsid w:val="00CD75F0"/>
    <w:rsid w:val="00CE0BC6"/>
    <w:rsid w:val="00CE21EA"/>
    <w:rsid w:val="00CE2E14"/>
    <w:rsid w:val="00CE2F54"/>
    <w:rsid w:val="00CE2FB4"/>
    <w:rsid w:val="00CE3394"/>
    <w:rsid w:val="00CE3512"/>
    <w:rsid w:val="00CE366B"/>
    <w:rsid w:val="00CE557A"/>
    <w:rsid w:val="00CE7E91"/>
    <w:rsid w:val="00CF0518"/>
    <w:rsid w:val="00CF23B2"/>
    <w:rsid w:val="00CF32EE"/>
    <w:rsid w:val="00CF3962"/>
    <w:rsid w:val="00CF76CB"/>
    <w:rsid w:val="00D03AB9"/>
    <w:rsid w:val="00D061D7"/>
    <w:rsid w:val="00D12F92"/>
    <w:rsid w:val="00D1361D"/>
    <w:rsid w:val="00D137F4"/>
    <w:rsid w:val="00D2103C"/>
    <w:rsid w:val="00D24A68"/>
    <w:rsid w:val="00D25D1C"/>
    <w:rsid w:val="00D26D92"/>
    <w:rsid w:val="00D30E45"/>
    <w:rsid w:val="00D36743"/>
    <w:rsid w:val="00D41B22"/>
    <w:rsid w:val="00D41BF1"/>
    <w:rsid w:val="00D46C31"/>
    <w:rsid w:val="00D50ADF"/>
    <w:rsid w:val="00D5297D"/>
    <w:rsid w:val="00D57CE3"/>
    <w:rsid w:val="00D60287"/>
    <w:rsid w:val="00D60EAA"/>
    <w:rsid w:val="00D6530A"/>
    <w:rsid w:val="00D70D3F"/>
    <w:rsid w:val="00D72601"/>
    <w:rsid w:val="00D72943"/>
    <w:rsid w:val="00D77C1F"/>
    <w:rsid w:val="00D806B0"/>
    <w:rsid w:val="00D80CA0"/>
    <w:rsid w:val="00D83A35"/>
    <w:rsid w:val="00D868DA"/>
    <w:rsid w:val="00D87004"/>
    <w:rsid w:val="00D87AEB"/>
    <w:rsid w:val="00D90E86"/>
    <w:rsid w:val="00D91287"/>
    <w:rsid w:val="00D9436E"/>
    <w:rsid w:val="00D954DA"/>
    <w:rsid w:val="00D96CE4"/>
    <w:rsid w:val="00DA2D7E"/>
    <w:rsid w:val="00DA686A"/>
    <w:rsid w:val="00DA6EC0"/>
    <w:rsid w:val="00DB00D1"/>
    <w:rsid w:val="00DB221E"/>
    <w:rsid w:val="00DB5031"/>
    <w:rsid w:val="00DB7B1C"/>
    <w:rsid w:val="00DC191B"/>
    <w:rsid w:val="00DC1EE3"/>
    <w:rsid w:val="00DC4CDA"/>
    <w:rsid w:val="00DC6A8F"/>
    <w:rsid w:val="00DD19C2"/>
    <w:rsid w:val="00DD2747"/>
    <w:rsid w:val="00DD42DB"/>
    <w:rsid w:val="00DE2276"/>
    <w:rsid w:val="00DE3674"/>
    <w:rsid w:val="00DE5BB2"/>
    <w:rsid w:val="00DE7813"/>
    <w:rsid w:val="00DF486C"/>
    <w:rsid w:val="00DF647E"/>
    <w:rsid w:val="00E024D7"/>
    <w:rsid w:val="00E027CF"/>
    <w:rsid w:val="00E03148"/>
    <w:rsid w:val="00E04772"/>
    <w:rsid w:val="00E05CE7"/>
    <w:rsid w:val="00E065C6"/>
    <w:rsid w:val="00E0692B"/>
    <w:rsid w:val="00E15AFB"/>
    <w:rsid w:val="00E15BD2"/>
    <w:rsid w:val="00E15C14"/>
    <w:rsid w:val="00E17E59"/>
    <w:rsid w:val="00E2168A"/>
    <w:rsid w:val="00E258A9"/>
    <w:rsid w:val="00E3001F"/>
    <w:rsid w:val="00E30AC0"/>
    <w:rsid w:val="00E3340D"/>
    <w:rsid w:val="00E346CD"/>
    <w:rsid w:val="00E3595E"/>
    <w:rsid w:val="00E35ECF"/>
    <w:rsid w:val="00E37308"/>
    <w:rsid w:val="00E42CF3"/>
    <w:rsid w:val="00E43161"/>
    <w:rsid w:val="00E46970"/>
    <w:rsid w:val="00E469EA"/>
    <w:rsid w:val="00E5066B"/>
    <w:rsid w:val="00E5230E"/>
    <w:rsid w:val="00E54BE0"/>
    <w:rsid w:val="00E62C4D"/>
    <w:rsid w:val="00E62F3A"/>
    <w:rsid w:val="00E66932"/>
    <w:rsid w:val="00E71D91"/>
    <w:rsid w:val="00E80629"/>
    <w:rsid w:val="00E81143"/>
    <w:rsid w:val="00E81866"/>
    <w:rsid w:val="00E8312D"/>
    <w:rsid w:val="00E85F0B"/>
    <w:rsid w:val="00E91B22"/>
    <w:rsid w:val="00E922C8"/>
    <w:rsid w:val="00E974BF"/>
    <w:rsid w:val="00EA13DF"/>
    <w:rsid w:val="00EA5021"/>
    <w:rsid w:val="00EA5683"/>
    <w:rsid w:val="00EA69D2"/>
    <w:rsid w:val="00EA738B"/>
    <w:rsid w:val="00EA79F9"/>
    <w:rsid w:val="00EB07AE"/>
    <w:rsid w:val="00EB1454"/>
    <w:rsid w:val="00EB53AC"/>
    <w:rsid w:val="00EC0828"/>
    <w:rsid w:val="00EC283D"/>
    <w:rsid w:val="00EC2895"/>
    <w:rsid w:val="00EC2C75"/>
    <w:rsid w:val="00EC30BF"/>
    <w:rsid w:val="00EC3E32"/>
    <w:rsid w:val="00EC459A"/>
    <w:rsid w:val="00EC52EA"/>
    <w:rsid w:val="00ED1354"/>
    <w:rsid w:val="00ED16D5"/>
    <w:rsid w:val="00ED27EC"/>
    <w:rsid w:val="00ED37F9"/>
    <w:rsid w:val="00ED6126"/>
    <w:rsid w:val="00ED75AB"/>
    <w:rsid w:val="00EE0075"/>
    <w:rsid w:val="00EF1E74"/>
    <w:rsid w:val="00EF35F9"/>
    <w:rsid w:val="00EF39F1"/>
    <w:rsid w:val="00EF44FB"/>
    <w:rsid w:val="00F01093"/>
    <w:rsid w:val="00F035B6"/>
    <w:rsid w:val="00F0429E"/>
    <w:rsid w:val="00F06CDA"/>
    <w:rsid w:val="00F10A90"/>
    <w:rsid w:val="00F112A8"/>
    <w:rsid w:val="00F112DC"/>
    <w:rsid w:val="00F15B92"/>
    <w:rsid w:val="00F17794"/>
    <w:rsid w:val="00F20CF3"/>
    <w:rsid w:val="00F2518A"/>
    <w:rsid w:val="00F272C9"/>
    <w:rsid w:val="00F3396D"/>
    <w:rsid w:val="00F33FDE"/>
    <w:rsid w:val="00F34C8B"/>
    <w:rsid w:val="00F34DED"/>
    <w:rsid w:val="00F36C0D"/>
    <w:rsid w:val="00F37350"/>
    <w:rsid w:val="00F407AB"/>
    <w:rsid w:val="00F47386"/>
    <w:rsid w:val="00F512E5"/>
    <w:rsid w:val="00F51C5B"/>
    <w:rsid w:val="00F5669A"/>
    <w:rsid w:val="00F575B4"/>
    <w:rsid w:val="00F61292"/>
    <w:rsid w:val="00F62D04"/>
    <w:rsid w:val="00F63D8D"/>
    <w:rsid w:val="00F64ACE"/>
    <w:rsid w:val="00F72A16"/>
    <w:rsid w:val="00F8052E"/>
    <w:rsid w:val="00F80594"/>
    <w:rsid w:val="00F83ED5"/>
    <w:rsid w:val="00F8557D"/>
    <w:rsid w:val="00F866C2"/>
    <w:rsid w:val="00F87917"/>
    <w:rsid w:val="00F907C4"/>
    <w:rsid w:val="00F90B7A"/>
    <w:rsid w:val="00F91BC3"/>
    <w:rsid w:val="00F9264E"/>
    <w:rsid w:val="00F95CAA"/>
    <w:rsid w:val="00F97D24"/>
    <w:rsid w:val="00FA0FE3"/>
    <w:rsid w:val="00FA1389"/>
    <w:rsid w:val="00FA4C01"/>
    <w:rsid w:val="00FA4E8F"/>
    <w:rsid w:val="00FA750C"/>
    <w:rsid w:val="00FA7FCC"/>
    <w:rsid w:val="00FB0A06"/>
    <w:rsid w:val="00FB75BB"/>
    <w:rsid w:val="00FC034E"/>
    <w:rsid w:val="00FC1F4A"/>
    <w:rsid w:val="00FD232B"/>
    <w:rsid w:val="00FD23D6"/>
    <w:rsid w:val="00FD3ED6"/>
    <w:rsid w:val="00FD4742"/>
    <w:rsid w:val="00FD7204"/>
    <w:rsid w:val="00FE4762"/>
    <w:rsid w:val="00FE4A48"/>
    <w:rsid w:val="00FE5FE7"/>
    <w:rsid w:val="00FE64FA"/>
    <w:rsid w:val="00FF37D2"/>
    <w:rsid w:val="00FF3FB6"/>
    <w:rsid w:val="00FF43C2"/>
    <w:rsid w:val="00FF621C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heading 6"/>
    <w:basedOn w:val="a"/>
    <w:next w:val="a"/>
    <w:link w:val="60"/>
    <w:qFormat/>
    <w:rsid w:val="00954F21"/>
    <w:pPr>
      <w:keepNext/>
      <w:spacing w:after="0" w:line="240" w:lineRule="auto"/>
      <w:ind w:firstLine="284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54F21"/>
    <w:rPr>
      <w:sz w:val="28"/>
    </w:rPr>
  </w:style>
  <w:style w:type="character" w:styleId="a3">
    <w:name w:val="Strong"/>
    <w:uiPriority w:val="22"/>
    <w:qFormat/>
    <w:rsid w:val="00954F21"/>
    <w:rPr>
      <w:b/>
      <w:bCs/>
    </w:rPr>
  </w:style>
  <w:style w:type="paragraph" w:styleId="a4">
    <w:name w:val="List Paragraph"/>
    <w:basedOn w:val="a"/>
    <w:uiPriority w:val="34"/>
    <w:qFormat/>
    <w:rsid w:val="00954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6014BA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Nonformat">
    <w:name w:val="ConsPlusNonformat"/>
    <w:rsid w:val="006014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6014BA"/>
    <w:pPr>
      <w:widowControl w:val="0"/>
      <w:autoSpaceDE w:val="0"/>
      <w:autoSpaceDN w:val="0"/>
    </w:pPr>
    <w:rPr>
      <w:rFonts w:eastAsiaTheme="minorEastAsia"/>
      <w:b/>
      <w:szCs w:val="22"/>
    </w:rPr>
  </w:style>
  <w:style w:type="paragraph" w:customStyle="1" w:styleId="ConsPlusCell">
    <w:name w:val="ConsPlusCell"/>
    <w:rsid w:val="006014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6014BA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TitlePage">
    <w:name w:val="ConsPlusTitlePage"/>
    <w:rsid w:val="006014B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6014BA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6014B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5">
    <w:name w:val="header"/>
    <w:basedOn w:val="a"/>
    <w:link w:val="a6"/>
    <w:uiPriority w:val="99"/>
    <w:unhideWhenUsed/>
    <w:rsid w:val="0070559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0559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395F11"/>
    <w:rPr>
      <w:color w:val="0000FF"/>
      <w:u w:val="single"/>
    </w:rPr>
  </w:style>
  <w:style w:type="paragraph" w:styleId="4">
    <w:name w:val="toc 4"/>
    <w:next w:val="a"/>
    <w:link w:val="40"/>
    <w:uiPriority w:val="39"/>
    <w:rsid w:val="00AC63F0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0">
    <w:name w:val="Оглавление 4 Знак"/>
    <w:link w:val="4"/>
    <w:rsid w:val="00AC63F0"/>
    <w:rPr>
      <w:rFonts w:ascii="XO Thames" w:hAnsi="XO Thames"/>
      <w:color w:val="000000"/>
      <w:sz w:val="28"/>
    </w:rPr>
  </w:style>
  <w:style w:type="table" w:styleId="a8">
    <w:name w:val="Table Grid"/>
    <w:basedOn w:val="a1"/>
    <w:rsid w:val="00143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74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C778F-D2F0-48DB-926C-E2D5108E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8195</TotalTime>
  <Pages>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</dc:creator>
  <cp:keywords/>
  <dc:description/>
  <cp:lastModifiedBy>Корепина В.С</cp:lastModifiedBy>
  <cp:revision>543</cp:revision>
  <cp:lastPrinted>2025-05-12T14:24:00Z</cp:lastPrinted>
  <dcterms:created xsi:type="dcterms:W3CDTF">2024-03-28T07:22:00Z</dcterms:created>
  <dcterms:modified xsi:type="dcterms:W3CDTF">2025-05-12T14:25:00Z</dcterms:modified>
</cp:coreProperties>
</file>