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250" w:rsidRDefault="00123250" w:rsidP="001232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Контрольно-счётн</w:t>
      </w:r>
      <w:r w:rsidR="00943BF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3BF4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3BF4">
        <w:rPr>
          <w:rFonts w:ascii="Times New Roman" w:hAnsi="Times New Roman" w:cs="Times New Roman"/>
          <w:sz w:val="28"/>
          <w:szCs w:val="28"/>
        </w:rPr>
        <w:t>Никольского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91C3B" w:rsidRPr="00791C3B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DF1A21">
        <w:rPr>
          <w:rFonts w:ascii="Times New Roman" w:hAnsi="Times New Roman" w:cs="Times New Roman"/>
          <w:sz w:val="28"/>
          <w:szCs w:val="28"/>
        </w:rPr>
        <w:t>5</w:t>
      </w:r>
      <w:r w:rsidR="00145A0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23250" w:rsidRPr="00FA52C6" w:rsidRDefault="00123250" w:rsidP="0012325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</w:rPr>
        <w:t>Утвержден</w:t>
      </w:r>
      <w:proofErr w:type="gramEnd"/>
      <w:r>
        <w:rPr>
          <w:rFonts w:ascii="Times New Roman" w:hAnsi="Times New Roman" w:cs="Times New Roman"/>
        </w:rPr>
        <w:t xml:space="preserve"> </w:t>
      </w:r>
      <w:r w:rsidR="00943BF4">
        <w:rPr>
          <w:rFonts w:ascii="Times New Roman" w:hAnsi="Times New Roman" w:cs="Times New Roman"/>
        </w:rPr>
        <w:t>распоряжением</w:t>
      </w:r>
      <w:r>
        <w:rPr>
          <w:rFonts w:ascii="Times New Roman" w:hAnsi="Times New Roman" w:cs="Times New Roman"/>
        </w:rPr>
        <w:t xml:space="preserve"> Контрольно-счетно</w:t>
      </w:r>
      <w:r w:rsidR="00943BF4">
        <w:rPr>
          <w:rFonts w:ascii="Times New Roman" w:hAnsi="Times New Roman" w:cs="Times New Roman"/>
        </w:rPr>
        <w:t>го</w:t>
      </w:r>
      <w:r>
        <w:rPr>
          <w:rFonts w:ascii="Times New Roman" w:hAnsi="Times New Roman" w:cs="Times New Roman"/>
        </w:rPr>
        <w:t xml:space="preserve"> </w:t>
      </w:r>
      <w:r w:rsidR="00943BF4">
        <w:rPr>
          <w:rFonts w:ascii="Times New Roman" w:hAnsi="Times New Roman" w:cs="Times New Roman"/>
        </w:rPr>
        <w:t>комитета</w:t>
      </w:r>
      <w:r>
        <w:rPr>
          <w:rFonts w:ascii="Times New Roman" w:hAnsi="Times New Roman" w:cs="Times New Roman"/>
        </w:rPr>
        <w:t xml:space="preserve"> </w:t>
      </w:r>
      <w:r w:rsidR="006F5B02">
        <w:rPr>
          <w:rFonts w:ascii="Times New Roman" w:hAnsi="Times New Roman" w:cs="Times New Roman"/>
        </w:rPr>
        <w:t>от 2</w:t>
      </w:r>
      <w:r w:rsidR="00B14328">
        <w:rPr>
          <w:rFonts w:ascii="Times New Roman" w:hAnsi="Times New Roman" w:cs="Times New Roman"/>
        </w:rPr>
        <w:t>8</w:t>
      </w:r>
      <w:r w:rsidR="00203807">
        <w:rPr>
          <w:rFonts w:ascii="Times New Roman" w:hAnsi="Times New Roman" w:cs="Times New Roman"/>
        </w:rPr>
        <w:t>.1</w:t>
      </w:r>
      <w:r w:rsidR="006F5B0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.202</w:t>
      </w:r>
      <w:r w:rsidR="00B1432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№ </w:t>
      </w:r>
      <w:r w:rsidR="00B14328">
        <w:rPr>
          <w:rFonts w:ascii="Times New Roman" w:hAnsi="Times New Roman" w:cs="Times New Roman"/>
        </w:rPr>
        <w:t>30</w:t>
      </w:r>
      <w:bookmarkStart w:id="0" w:name="_GoBack"/>
      <w:bookmarkEnd w:id="0"/>
      <w:r w:rsidR="00943BF4">
        <w:rPr>
          <w:rFonts w:ascii="Times New Roman" w:hAnsi="Times New Roman" w:cs="Times New Roman"/>
        </w:rPr>
        <w:t>-р</w:t>
      </w:r>
      <w:r w:rsidRPr="00FA52C6">
        <w:rPr>
          <w:rFonts w:ascii="Times New Roman" w:hAnsi="Times New Roman" w:cs="Times New Roman"/>
        </w:rPr>
        <w:t>)</w:t>
      </w:r>
    </w:p>
    <w:tbl>
      <w:tblPr>
        <w:tblStyle w:val="PlainTable2"/>
        <w:tblW w:w="14522" w:type="dxa"/>
        <w:tblLayout w:type="fixed"/>
        <w:tblLook w:val="01E0" w:firstRow="1" w:lastRow="1" w:firstColumn="1" w:lastColumn="1" w:noHBand="0" w:noVBand="0"/>
      </w:tblPr>
      <w:tblGrid>
        <w:gridCol w:w="567"/>
        <w:gridCol w:w="4961"/>
        <w:gridCol w:w="1135"/>
        <w:gridCol w:w="108"/>
        <w:gridCol w:w="2160"/>
        <w:gridCol w:w="1950"/>
        <w:gridCol w:w="1559"/>
        <w:gridCol w:w="2058"/>
        <w:gridCol w:w="24"/>
      </w:tblGrid>
      <w:tr w:rsidR="00F94873" w:rsidTr="005317C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4" w:type="dxa"/>
          <w:trHeight w:val="9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F94873" w:rsidRDefault="00F94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94873" w:rsidRDefault="00F9487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tcBorders>
              <w:top w:val="single" w:sz="4" w:space="0" w:color="auto"/>
            </w:tcBorders>
            <w:hideMark/>
          </w:tcPr>
          <w:p w:rsidR="00F94873" w:rsidRDefault="00F9487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5" w:type="dxa"/>
            <w:tcBorders>
              <w:top w:val="single" w:sz="4" w:space="0" w:color="auto"/>
            </w:tcBorders>
            <w:hideMark/>
          </w:tcPr>
          <w:p w:rsidR="00F94873" w:rsidRPr="00B15871" w:rsidRDefault="00B15871" w:rsidP="00B15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871">
              <w:rPr>
                <w:rFonts w:ascii="Times New Roman" w:hAnsi="Times New Roman" w:cs="Times New Roman"/>
                <w:sz w:val="20"/>
                <w:szCs w:val="20"/>
              </w:rPr>
              <w:t>Методы проведения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gridSpan w:val="2"/>
            <w:tcBorders>
              <w:top w:val="single" w:sz="4" w:space="0" w:color="auto"/>
            </w:tcBorders>
            <w:hideMark/>
          </w:tcPr>
          <w:p w:rsidR="00F94873" w:rsidRPr="00F94873" w:rsidRDefault="00F9487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4873">
              <w:rPr>
                <w:rFonts w:ascii="Times New Roman" w:hAnsi="Times New Roman" w:cs="Times New Roman"/>
                <w:sz w:val="20"/>
                <w:szCs w:val="20"/>
              </w:rPr>
              <w:t>Объекты контроля (аудита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0" w:type="dxa"/>
            <w:tcBorders>
              <w:top w:val="single" w:sz="4" w:space="0" w:color="auto"/>
            </w:tcBorders>
            <w:hideMark/>
          </w:tcPr>
          <w:p w:rsidR="00F94873" w:rsidRDefault="00F9487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(периодичность) проведения мероприятия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auto"/>
            </w:tcBorders>
            <w:hideMark/>
          </w:tcPr>
          <w:p w:rsidR="00F94873" w:rsidRDefault="00F94873" w:rsidP="00531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проведение мероприятия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8" w:type="dxa"/>
            <w:tcBorders>
              <w:top w:val="single" w:sz="4" w:space="0" w:color="auto"/>
              <w:right w:val="single" w:sz="4" w:space="0" w:color="auto"/>
            </w:tcBorders>
          </w:tcPr>
          <w:p w:rsidR="00F94873" w:rsidRDefault="00F94873" w:rsidP="00792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Инициатор мероприятия</w:t>
            </w:r>
          </w:p>
        </w:tc>
      </w:tr>
      <w:tr w:rsidR="00F94873" w:rsidTr="005317C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hideMark/>
          </w:tcPr>
          <w:p w:rsidR="00F94873" w:rsidRDefault="00F94873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hideMark/>
          </w:tcPr>
          <w:p w:rsidR="00F94873" w:rsidRDefault="00F94873">
            <w:pPr>
              <w:snapToGrid w:val="0"/>
              <w:ind w:firstLine="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5" w:type="dxa"/>
            <w:hideMark/>
          </w:tcPr>
          <w:p w:rsidR="00F94873" w:rsidRDefault="00F94873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gridSpan w:val="2"/>
            <w:hideMark/>
          </w:tcPr>
          <w:p w:rsidR="00F94873" w:rsidRDefault="00F94873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0" w:type="dxa"/>
            <w:hideMark/>
          </w:tcPr>
          <w:p w:rsidR="00F94873" w:rsidRDefault="00F94873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hideMark/>
          </w:tcPr>
          <w:p w:rsidR="00F94873" w:rsidRDefault="00F94873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8" w:type="dxa"/>
            <w:tcBorders>
              <w:right w:val="single" w:sz="4" w:space="0" w:color="auto"/>
            </w:tcBorders>
          </w:tcPr>
          <w:p w:rsidR="00F94873" w:rsidRPr="00F94873" w:rsidRDefault="00F94873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7</w:t>
            </w:r>
          </w:p>
        </w:tc>
      </w:tr>
      <w:tr w:rsidR="00AF7EC7" w:rsidTr="005317C7">
        <w:trPr>
          <w:gridAfter w:val="1"/>
          <w:wAfter w:w="24" w:type="dxa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8" w:type="dxa"/>
            <w:gridSpan w:val="8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7EC7" w:rsidRDefault="00AF7EC7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. Экспертно-аналитические мероприятия</w:t>
            </w:r>
          </w:p>
        </w:tc>
      </w:tr>
      <w:tr w:rsidR="00F94873" w:rsidTr="00DF1A2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  <w:trHeight w:val="10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hideMark/>
          </w:tcPr>
          <w:p w:rsidR="00F94873" w:rsidRPr="00661D2C" w:rsidRDefault="00F94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D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hideMark/>
          </w:tcPr>
          <w:p w:rsidR="00F94873" w:rsidRPr="00661D2C" w:rsidRDefault="00661D2C" w:rsidP="00DF1A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D2C">
              <w:rPr>
                <w:rFonts w:ascii="Times New Roman" w:hAnsi="Times New Roman" w:cs="Times New Roman"/>
                <w:sz w:val="20"/>
                <w:szCs w:val="20"/>
              </w:rPr>
              <w:t>Внешняя проверка и анализ годового отчета об исполнении бюджета</w:t>
            </w:r>
            <w:r w:rsidR="00DF1A21"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661D2C">
              <w:rPr>
                <w:rFonts w:ascii="Times New Roman" w:hAnsi="Times New Roman" w:cs="Times New Roman"/>
                <w:sz w:val="20"/>
                <w:szCs w:val="20"/>
              </w:rPr>
              <w:t xml:space="preserve"> за 202</w:t>
            </w:r>
            <w:r w:rsidR="00DF1A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61D2C">
              <w:rPr>
                <w:rFonts w:ascii="Times New Roman" w:hAnsi="Times New Roman" w:cs="Times New Roman"/>
                <w:sz w:val="20"/>
                <w:szCs w:val="20"/>
              </w:rPr>
              <w:t xml:space="preserve"> год. </w:t>
            </w:r>
            <w:r w:rsidR="00F94873" w:rsidRPr="00661D2C">
              <w:rPr>
                <w:rFonts w:ascii="Times New Roman" w:hAnsi="Times New Roman" w:cs="Times New Roman"/>
                <w:sz w:val="20"/>
                <w:szCs w:val="20"/>
              </w:rPr>
              <w:t>Подготовка заключения на годовой отчет об исполнении бюджета</w:t>
            </w:r>
            <w:r w:rsidR="00DF1A21">
              <w:rPr>
                <w:rFonts w:ascii="Times New Roman" w:hAnsi="Times New Roman" w:cs="Times New Roman"/>
                <w:sz w:val="20"/>
                <w:szCs w:val="20"/>
              </w:rPr>
              <w:t xml:space="preserve"> округа </w:t>
            </w:r>
            <w:r w:rsidR="005E6E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4873" w:rsidRPr="00661D2C">
              <w:rPr>
                <w:rFonts w:ascii="Times New Roman" w:hAnsi="Times New Roman" w:cs="Times New Roman"/>
                <w:sz w:val="20"/>
                <w:szCs w:val="20"/>
              </w:rPr>
              <w:t>за 202</w:t>
            </w:r>
            <w:r w:rsidR="00DF1A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94873" w:rsidRPr="00661D2C">
              <w:rPr>
                <w:rFonts w:ascii="Times New Roman" w:hAnsi="Times New Roman" w:cs="Times New Roman"/>
                <w:sz w:val="20"/>
                <w:szCs w:val="20"/>
              </w:rPr>
              <w:t xml:space="preserve"> год.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43" w:type="dxa"/>
            <w:gridSpan w:val="2"/>
          </w:tcPr>
          <w:p w:rsidR="00F94873" w:rsidRDefault="00B15871" w:rsidP="00B1587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:rsidR="00F94873" w:rsidRDefault="00422FB0" w:rsidP="00943BF4">
            <w:r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</w:t>
            </w:r>
            <w:r w:rsidR="00F94873" w:rsidRPr="00601014">
              <w:rPr>
                <w:rFonts w:ascii="Times New Roman" w:hAnsi="Times New Roman" w:cs="Times New Roman"/>
                <w:sz w:val="20"/>
                <w:szCs w:val="20"/>
              </w:rPr>
              <w:t>дминистраци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94873" w:rsidRPr="00601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3BF4">
              <w:rPr>
                <w:rFonts w:ascii="Times New Roman" w:hAnsi="Times New Roman" w:cs="Times New Roman"/>
                <w:sz w:val="20"/>
                <w:szCs w:val="20"/>
              </w:rPr>
              <w:t>Никольского</w:t>
            </w:r>
            <w:r w:rsidR="00F94873" w:rsidRPr="0060101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0" w:type="dxa"/>
            <w:hideMark/>
          </w:tcPr>
          <w:p w:rsidR="00F94873" w:rsidRDefault="00F94873" w:rsidP="00E55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  <w:p w:rsidR="00F94873" w:rsidRDefault="00F94873" w:rsidP="00E55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hideMark/>
          </w:tcPr>
          <w:p w:rsidR="00F94873" w:rsidRDefault="00943BF4" w:rsidP="00E55413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  <w:p w:rsidR="00F94873" w:rsidRDefault="00F94873" w:rsidP="00E55413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8" w:type="dxa"/>
            <w:tcBorders>
              <w:right w:val="single" w:sz="4" w:space="0" w:color="auto"/>
            </w:tcBorders>
          </w:tcPr>
          <w:p w:rsidR="00F94873" w:rsidRPr="008573DA" w:rsidRDefault="00F94873" w:rsidP="00943BF4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3DA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</w:t>
            </w:r>
            <w:r w:rsidR="00943BF4">
              <w:rPr>
                <w:rFonts w:ascii="Times New Roman" w:hAnsi="Times New Roman" w:cs="Times New Roman"/>
                <w:b w:val="0"/>
                <w:sz w:val="20"/>
                <w:szCs w:val="20"/>
              </w:rPr>
              <w:t>ый</w:t>
            </w:r>
            <w:r w:rsidRPr="008573D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943BF4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комитет</w:t>
            </w:r>
          </w:p>
        </w:tc>
      </w:tr>
      <w:tr w:rsidR="00DF1A21" w:rsidTr="00DF1A21">
        <w:trPr>
          <w:gridAfter w:val="1"/>
          <w:wAfter w:w="24" w:type="dxa"/>
          <w:trHeight w:val="10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</w:tcPr>
          <w:p w:rsidR="00DF1A21" w:rsidRPr="00661D2C" w:rsidRDefault="00DF1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</w:tcPr>
          <w:p w:rsidR="00DF1A21" w:rsidRDefault="00DF1A21" w:rsidP="00DF1A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Экспертиза проектов  решений Представительного Собрания о внесении изменений в решение «О бюджете Никольского муниципального округа на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и  плановый период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годов»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43" w:type="dxa"/>
            <w:gridSpan w:val="2"/>
          </w:tcPr>
          <w:p w:rsidR="00DF1A21" w:rsidRDefault="00DF1A21" w:rsidP="0046185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Экспертиза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:rsidR="00DF1A21" w:rsidRDefault="00DF1A21" w:rsidP="00461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1014">
              <w:rPr>
                <w:rFonts w:ascii="Times New Roman" w:hAnsi="Times New Roman" w:cs="Times New Roman"/>
                <w:sz w:val="20"/>
                <w:szCs w:val="20"/>
              </w:rPr>
              <w:t>дминистраци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01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Никольского</w:t>
            </w:r>
            <w:r w:rsidRPr="0060101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0" w:type="dxa"/>
          </w:tcPr>
          <w:p w:rsidR="00DF1A21" w:rsidRDefault="00DF1A21" w:rsidP="00461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 по мере поступления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DF1A21" w:rsidRPr="00B94A25" w:rsidRDefault="00DF1A21" w:rsidP="00461852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8" w:type="dxa"/>
            <w:tcBorders>
              <w:right w:val="single" w:sz="4" w:space="0" w:color="auto"/>
            </w:tcBorders>
          </w:tcPr>
          <w:p w:rsidR="00DF1A21" w:rsidRPr="00B94A25" w:rsidRDefault="00DF1A21" w:rsidP="00461852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48C0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Контрольно-счетный комитет</w:t>
            </w:r>
          </w:p>
        </w:tc>
      </w:tr>
      <w:tr w:rsidR="00DF1A21" w:rsidTr="00DF1A2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  <w:trHeight w:val="10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</w:tcPr>
          <w:p w:rsidR="00DF1A21" w:rsidRDefault="00DF1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</w:tcPr>
          <w:p w:rsidR="00DF1A21" w:rsidRDefault="00DF1A21" w:rsidP="004618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Экспертиза проектов  решений представительного органа, приводящих к изменению доходов  бюджета Никольского муниципального округа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43" w:type="dxa"/>
            <w:gridSpan w:val="2"/>
          </w:tcPr>
          <w:p w:rsidR="00DF1A21" w:rsidRDefault="00DF1A21" w:rsidP="0046185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Экспертиза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:rsidR="00DF1A21" w:rsidRDefault="00DF1A21" w:rsidP="00461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1014">
              <w:rPr>
                <w:rFonts w:ascii="Times New Roman" w:hAnsi="Times New Roman" w:cs="Times New Roman"/>
                <w:sz w:val="20"/>
                <w:szCs w:val="20"/>
              </w:rPr>
              <w:t>дминистраци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01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Никольского</w:t>
            </w:r>
            <w:r w:rsidRPr="0060101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0" w:type="dxa"/>
          </w:tcPr>
          <w:p w:rsidR="00DF1A21" w:rsidRDefault="00DF1A21" w:rsidP="00461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 по мере поступления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DF1A21" w:rsidRPr="00B94A25" w:rsidRDefault="00DF1A21" w:rsidP="00461852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8" w:type="dxa"/>
            <w:tcBorders>
              <w:right w:val="single" w:sz="4" w:space="0" w:color="auto"/>
            </w:tcBorders>
          </w:tcPr>
          <w:p w:rsidR="00DF1A21" w:rsidRPr="00B94A25" w:rsidRDefault="00DF1A21" w:rsidP="00461852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48C0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Контрольно-счетный комитет</w:t>
            </w:r>
          </w:p>
        </w:tc>
      </w:tr>
      <w:tr w:rsidR="00DF1A21" w:rsidTr="00DF1A21">
        <w:trPr>
          <w:gridAfter w:val="1"/>
          <w:wAfter w:w="24" w:type="dxa"/>
          <w:trHeight w:val="10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</w:tcPr>
          <w:p w:rsidR="00DF1A21" w:rsidRDefault="00DF1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</w:tcPr>
          <w:p w:rsidR="00DF1A21" w:rsidRDefault="00DF1A21" w:rsidP="004618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Экспертиза проектов решений и иных нормативных правовых актов органов местного самоуправления Никольского муниципального округа в части, касающейся расходных обязательств муниципального округа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43" w:type="dxa"/>
            <w:gridSpan w:val="2"/>
          </w:tcPr>
          <w:p w:rsidR="00DF1A21" w:rsidRDefault="00DF1A21" w:rsidP="0046185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Экспертиза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:rsidR="00DF1A21" w:rsidRPr="00601014" w:rsidRDefault="00DF1A21" w:rsidP="00461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Никольского</w:t>
            </w:r>
            <w:r w:rsidRPr="0060101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0" w:type="dxa"/>
          </w:tcPr>
          <w:p w:rsidR="00DF1A21" w:rsidRDefault="00DF1A21" w:rsidP="00461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 по мере поступления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DF1A21" w:rsidRPr="00B94A25" w:rsidRDefault="00DF1A21" w:rsidP="00461852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8" w:type="dxa"/>
            <w:tcBorders>
              <w:right w:val="single" w:sz="4" w:space="0" w:color="auto"/>
            </w:tcBorders>
          </w:tcPr>
          <w:p w:rsidR="00DF1A21" w:rsidRPr="00B94A25" w:rsidRDefault="00DF1A21" w:rsidP="00461852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48C0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Контрольно-счетный комитет</w:t>
            </w:r>
          </w:p>
        </w:tc>
      </w:tr>
      <w:tr w:rsidR="00DF1A21" w:rsidTr="00DF1A2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  <w:trHeight w:val="10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</w:tcPr>
          <w:p w:rsidR="00DF1A21" w:rsidRDefault="00DF1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</w:tcPr>
          <w:p w:rsidR="00DF1A21" w:rsidRDefault="00DF1A21" w:rsidP="00461852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B74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Экспертиза проектов постановлений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Никольского</w:t>
            </w:r>
            <w:r w:rsidRPr="00FB74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муниципального округа об утверждении муниципальных программ на 202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  <w:r w:rsidRPr="00FB74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  <w:r w:rsidRPr="00FB74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- 202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</w:t>
            </w:r>
            <w:r w:rsidRPr="00FB74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годов, а также проектов постановлений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Никольского</w:t>
            </w:r>
            <w:r w:rsidRPr="00FB74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муниципального округа о внесении  изменений в муниципальные программы в целях планирования бюджетных ассигнований на 202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  <w:r w:rsidRPr="00FB74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  <w:r w:rsidRPr="00FB74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</w:t>
            </w:r>
            <w:r w:rsidRPr="00FB74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годов </w:t>
            </w:r>
          </w:p>
          <w:p w:rsidR="00DF1A21" w:rsidRPr="00FB7412" w:rsidRDefault="00DF1A21" w:rsidP="004618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43" w:type="dxa"/>
            <w:gridSpan w:val="2"/>
          </w:tcPr>
          <w:p w:rsidR="00DF1A21" w:rsidRDefault="00DF1A21" w:rsidP="0046185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Экспертиза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:rsidR="00DF1A21" w:rsidRDefault="00DF1A21" w:rsidP="00461852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1014">
              <w:rPr>
                <w:rFonts w:ascii="Times New Roman" w:hAnsi="Times New Roman" w:cs="Times New Roman"/>
                <w:sz w:val="20"/>
                <w:szCs w:val="20"/>
              </w:rPr>
              <w:t>дминистраци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01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Никольского</w:t>
            </w:r>
            <w:r w:rsidRPr="0060101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0" w:type="dxa"/>
          </w:tcPr>
          <w:p w:rsidR="00DF1A21" w:rsidRDefault="00DF1A21" w:rsidP="00461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DF1A21" w:rsidRPr="00B94A25" w:rsidRDefault="00DF1A21" w:rsidP="00461852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8" w:type="dxa"/>
            <w:tcBorders>
              <w:right w:val="single" w:sz="4" w:space="0" w:color="auto"/>
            </w:tcBorders>
          </w:tcPr>
          <w:p w:rsidR="00DF1A21" w:rsidRPr="00B94A25" w:rsidRDefault="00DF1A21" w:rsidP="00461852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48C0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Контрольно-счетный комитет</w:t>
            </w:r>
          </w:p>
        </w:tc>
      </w:tr>
      <w:tr w:rsidR="00DF1A21" w:rsidTr="00DF1A21">
        <w:trPr>
          <w:gridAfter w:val="1"/>
          <w:wAfter w:w="24" w:type="dxa"/>
          <w:trHeight w:val="10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</w:tcPr>
          <w:p w:rsidR="00DF1A21" w:rsidRDefault="00DF1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</w:tcPr>
          <w:p w:rsidR="00DF1A21" w:rsidRDefault="00DF1A21" w:rsidP="00DF1A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оперативного анализа исполнения бюджета Никольского муниципального округа за 1 квартал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года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43" w:type="dxa"/>
            <w:gridSpan w:val="2"/>
          </w:tcPr>
          <w:p w:rsidR="00DF1A21" w:rsidRDefault="00DF1A21" w:rsidP="0046185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Анализ, обследование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:rsidR="00DF1A21" w:rsidRDefault="00DF1A21" w:rsidP="00461852">
            <w:r w:rsidRPr="0060101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Никольского</w:t>
            </w:r>
            <w:r w:rsidRPr="0060101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0" w:type="dxa"/>
          </w:tcPr>
          <w:p w:rsidR="00DF1A21" w:rsidRDefault="00DF1A21" w:rsidP="00461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DF1A21" w:rsidRPr="00B94A25" w:rsidRDefault="00DF1A21" w:rsidP="00461852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8" w:type="dxa"/>
            <w:tcBorders>
              <w:right w:val="single" w:sz="4" w:space="0" w:color="auto"/>
            </w:tcBorders>
          </w:tcPr>
          <w:p w:rsidR="00DF1A21" w:rsidRPr="00B94A25" w:rsidRDefault="00DF1A21" w:rsidP="00461852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48C0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Контрольно-счетный комитет</w:t>
            </w:r>
          </w:p>
        </w:tc>
      </w:tr>
      <w:tr w:rsidR="00DF1A21" w:rsidTr="00DF1A2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  <w:trHeight w:val="10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</w:tcPr>
          <w:p w:rsidR="00DF1A21" w:rsidRDefault="00DF1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</w:tcPr>
          <w:p w:rsidR="00DF1A21" w:rsidRDefault="00DF1A21" w:rsidP="00DF1A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оперативного анализа исполнения бюджета Никольского муниципального округа за   первое полугодие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43" w:type="dxa"/>
            <w:gridSpan w:val="2"/>
          </w:tcPr>
          <w:p w:rsidR="00DF1A21" w:rsidRDefault="00DF1A21" w:rsidP="0046185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Анализ, обследование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:rsidR="00DF1A21" w:rsidRDefault="00DF1A21" w:rsidP="00461852">
            <w:r w:rsidRPr="0060101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Никольского </w:t>
            </w:r>
            <w:r w:rsidRPr="0060101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округа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0" w:type="dxa"/>
          </w:tcPr>
          <w:p w:rsidR="00DF1A21" w:rsidRDefault="00DF1A21" w:rsidP="00461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DF1A21" w:rsidRPr="00B94A25" w:rsidRDefault="00DF1A21" w:rsidP="00461852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8" w:type="dxa"/>
            <w:tcBorders>
              <w:right w:val="single" w:sz="4" w:space="0" w:color="auto"/>
            </w:tcBorders>
          </w:tcPr>
          <w:p w:rsidR="00DF1A21" w:rsidRPr="00B94A25" w:rsidRDefault="00DF1A21" w:rsidP="00461852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48C0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Контрольно-счетный комитет</w:t>
            </w:r>
          </w:p>
        </w:tc>
      </w:tr>
      <w:tr w:rsidR="00DF1A21" w:rsidTr="00DF1A21">
        <w:trPr>
          <w:gridAfter w:val="1"/>
          <w:wAfter w:w="24" w:type="dxa"/>
          <w:trHeight w:val="10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</w:tcPr>
          <w:p w:rsidR="00DF1A21" w:rsidRDefault="00DF1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</w:tcPr>
          <w:p w:rsidR="00DF1A21" w:rsidRDefault="00DF1A21" w:rsidP="00DF1A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оперативного анализа исполнения бюджета Никольского муниципального округа за 9 месяцев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года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43" w:type="dxa"/>
            <w:gridSpan w:val="2"/>
          </w:tcPr>
          <w:p w:rsidR="00DF1A21" w:rsidRDefault="0037227B" w:rsidP="0046185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Анализ, </w:t>
            </w:r>
            <w:r w:rsidR="00DF1A21">
              <w:rPr>
                <w:rFonts w:ascii="Times New Roman" w:hAnsi="Times New Roman" w:cs="Times New Roman"/>
                <w:sz w:val="20"/>
                <w:szCs w:val="20"/>
              </w:rPr>
              <w:t>Обследование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:rsidR="00DF1A21" w:rsidRDefault="00DF1A21" w:rsidP="00461852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01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Никольского</w:t>
            </w:r>
            <w:r w:rsidRPr="0060101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0" w:type="dxa"/>
          </w:tcPr>
          <w:p w:rsidR="00DF1A21" w:rsidRDefault="00DF1A21" w:rsidP="00461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DF1A21" w:rsidRPr="00B94A25" w:rsidRDefault="00DF1A21" w:rsidP="00461852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8" w:type="dxa"/>
            <w:tcBorders>
              <w:right w:val="single" w:sz="4" w:space="0" w:color="auto"/>
            </w:tcBorders>
          </w:tcPr>
          <w:p w:rsidR="00DF1A21" w:rsidRPr="00B94A25" w:rsidRDefault="00DF1A21" w:rsidP="00461852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48C0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Контрольно-счетный комитет</w:t>
            </w:r>
          </w:p>
        </w:tc>
      </w:tr>
      <w:tr w:rsidR="00DF1A21" w:rsidTr="00DF1A2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  <w:trHeight w:val="10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hideMark/>
          </w:tcPr>
          <w:p w:rsidR="00DF1A21" w:rsidRPr="00661D2C" w:rsidRDefault="00DF1A21" w:rsidP="00FF5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</w:tcPr>
          <w:p w:rsidR="00DF1A21" w:rsidRDefault="00DF1A21" w:rsidP="00DF1A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Экспертиза проекта решения Представительного Собрания «О бюджете Никольского муниципального округа на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годов» и подготовка заключения на проект решения о бюджете. Проверка и анализ обоснованности  его  показателей.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43" w:type="dxa"/>
            <w:gridSpan w:val="2"/>
          </w:tcPr>
          <w:p w:rsidR="00DF1A21" w:rsidRDefault="00DF1A21" w:rsidP="0046185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Экспертиза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:rsidR="00DF1A21" w:rsidRDefault="00DF1A21" w:rsidP="00461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</w:t>
            </w:r>
            <w:r w:rsidRPr="00601014">
              <w:rPr>
                <w:rFonts w:ascii="Times New Roman" w:hAnsi="Times New Roman" w:cs="Times New Roman"/>
                <w:sz w:val="20"/>
                <w:szCs w:val="20"/>
              </w:rPr>
              <w:t>дминистраци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1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Никольского</w:t>
            </w:r>
            <w:r w:rsidRPr="0060101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0" w:type="dxa"/>
          </w:tcPr>
          <w:p w:rsidR="00DF1A21" w:rsidRDefault="00DF1A21" w:rsidP="00461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DF1A21" w:rsidRPr="00B94A25" w:rsidRDefault="00DF1A21" w:rsidP="00461852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8" w:type="dxa"/>
            <w:tcBorders>
              <w:right w:val="single" w:sz="4" w:space="0" w:color="auto"/>
            </w:tcBorders>
          </w:tcPr>
          <w:p w:rsidR="00DF1A21" w:rsidRPr="00B94A25" w:rsidRDefault="00DF1A21" w:rsidP="00461852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48C0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Контрольно-счетный комитет</w:t>
            </w:r>
          </w:p>
        </w:tc>
      </w:tr>
      <w:tr w:rsidR="00DF1A21" w:rsidTr="00DF1A21">
        <w:trPr>
          <w:gridAfter w:val="1"/>
          <w:wAfter w:w="24" w:type="dxa"/>
          <w:trHeight w:val="10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hideMark/>
          </w:tcPr>
          <w:p w:rsidR="00DF1A21" w:rsidRPr="00FB7412" w:rsidRDefault="00DF1A21" w:rsidP="00FF5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</w:tcPr>
          <w:p w:rsidR="00DF1A21" w:rsidRPr="00FB7412" w:rsidRDefault="00DF1A21" w:rsidP="004618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412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проведение </w:t>
            </w:r>
            <w:proofErr w:type="gramStart"/>
            <w:r w:rsidRPr="00FB7412">
              <w:rPr>
                <w:rFonts w:ascii="Times New Roman" w:hAnsi="Times New Roman" w:cs="Times New Roman"/>
                <w:sz w:val="20"/>
                <w:szCs w:val="20"/>
              </w:rPr>
              <w:t>экспертизы проектов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решений администрации Никольского</w:t>
            </w:r>
            <w:r w:rsidRPr="00FB741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  <w:proofErr w:type="gramEnd"/>
            <w:r w:rsidRPr="00FB7412">
              <w:rPr>
                <w:rFonts w:ascii="Times New Roman" w:hAnsi="Times New Roman" w:cs="Times New Roman"/>
                <w:sz w:val="20"/>
                <w:szCs w:val="20"/>
              </w:rPr>
              <w:t xml:space="preserve"> по вопросам управления и распоряжения имуществом, находящегося в 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Никольского</w:t>
            </w:r>
            <w:r w:rsidRPr="00FB741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43" w:type="dxa"/>
            <w:gridSpan w:val="2"/>
          </w:tcPr>
          <w:p w:rsidR="00DF1A21" w:rsidRPr="00FB7412" w:rsidRDefault="00DF1A21" w:rsidP="0046185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12">
              <w:rPr>
                <w:rFonts w:ascii="Times New Roman" w:hAnsi="Times New Roman" w:cs="Times New Roman"/>
                <w:sz w:val="20"/>
                <w:szCs w:val="20"/>
              </w:rPr>
              <w:t>Экспертиза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:rsidR="00DF1A21" w:rsidRPr="00AF7EC7" w:rsidRDefault="00DF1A21" w:rsidP="00461852"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7EC7">
              <w:rPr>
                <w:rFonts w:ascii="Times New Roman" w:hAnsi="Times New Roman" w:cs="Times New Roman"/>
                <w:sz w:val="20"/>
                <w:szCs w:val="20"/>
              </w:rPr>
              <w:t>дминистраци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F7E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Никольского</w:t>
            </w:r>
            <w:r w:rsidRPr="00AF7EC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(отдел</w:t>
            </w:r>
            <w:r w:rsidRPr="00766409">
              <w:rPr>
                <w:rFonts w:ascii="Times New Roman" w:hAnsi="Times New Roman" w:cs="Times New Roman"/>
                <w:sz w:val="20"/>
                <w:szCs w:val="20"/>
              </w:rPr>
              <w:t xml:space="preserve"> по управлению имуществ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0" w:type="dxa"/>
          </w:tcPr>
          <w:p w:rsidR="00DF1A21" w:rsidRDefault="00DF1A21" w:rsidP="00461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B7412">
              <w:rPr>
                <w:rFonts w:ascii="Times New Roman" w:hAnsi="Times New Roman" w:cs="Times New Roman"/>
                <w:sz w:val="20"/>
                <w:szCs w:val="20"/>
              </w:rPr>
              <w:t>о мере поступления</w:t>
            </w:r>
          </w:p>
          <w:p w:rsidR="00DF1A21" w:rsidRPr="00FB7412" w:rsidRDefault="00DF1A21" w:rsidP="00461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DF1A21" w:rsidRPr="00B94A25" w:rsidRDefault="00DF1A21" w:rsidP="00461852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8" w:type="dxa"/>
            <w:tcBorders>
              <w:right w:val="single" w:sz="4" w:space="0" w:color="auto"/>
            </w:tcBorders>
          </w:tcPr>
          <w:p w:rsidR="00DF1A21" w:rsidRPr="00B94A25" w:rsidRDefault="00DF1A21" w:rsidP="00461852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48C0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Контрольно-счетный комитет</w:t>
            </w:r>
          </w:p>
        </w:tc>
      </w:tr>
      <w:tr w:rsidR="00DF1A21" w:rsidTr="00DF1A2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  <w:trHeight w:val="10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hideMark/>
          </w:tcPr>
          <w:p w:rsidR="00DF1A21" w:rsidRPr="00FB7412" w:rsidRDefault="00DF1A21" w:rsidP="00FF5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</w:tcPr>
          <w:p w:rsidR="00DF1A21" w:rsidRPr="00CE0179" w:rsidRDefault="00DF1A21" w:rsidP="00461852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0179">
              <w:rPr>
                <w:rFonts w:ascii="Times New Roman" w:hAnsi="Times New Roman" w:cs="Times New Roman"/>
                <w:sz w:val="20"/>
                <w:szCs w:val="20"/>
              </w:rPr>
              <w:t xml:space="preserve">Оценка эффективности предоставления налоговых и иных льгот и преимуществ, бюджетных кредитов за счет средств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Никольского</w:t>
            </w:r>
            <w:r w:rsidRPr="00CE017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округа </w:t>
            </w:r>
            <w:r w:rsidRPr="00CE0179">
              <w:rPr>
                <w:rFonts w:ascii="Times New Roman" w:hAnsi="Times New Roman" w:cs="Times New Roman"/>
                <w:sz w:val="20"/>
                <w:szCs w:val="20"/>
              </w:rPr>
              <w:t xml:space="preserve">и имущества, находящегося в 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proofErr w:type="gram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43" w:type="dxa"/>
            <w:gridSpan w:val="2"/>
          </w:tcPr>
          <w:p w:rsidR="00DF1A21" w:rsidRPr="001560AE" w:rsidRDefault="00DF1A21" w:rsidP="0046185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0AE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:rsidR="00DF1A21" w:rsidRDefault="00DF1A21" w:rsidP="00461852">
            <w:r w:rsidRPr="00926BC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Никольского</w:t>
            </w:r>
            <w:r w:rsidRPr="00926BC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0" w:type="dxa"/>
          </w:tcPr>
          <w:p w:rsidR="00DF1A21" w:rsidRPr="00CE0179" w:rsidRDefault="00DF1A21" w:rsidP="00461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E0179">
              <w:rPr>
                <w:rFonts w:ascii="Times New Roman" w:hAnsi="Times New Roman" w:cs="Times New Roman"/>
                <w:sz w:val="20"/>
                <w:szCs w:val="20"/>
              </w:rPr>
              <w:t xml:space="preserve">о мере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DF1A21" w:rsidRPr="00B94A25" w:rsidRDefault="00DF1A21" w:rsidP="00461852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8" w:type="dxa"/>
            <w:tcBorders>
              <w:right w:val="single" w:sz="4" w:space="0" w:color="auto"/>
            </w:tcBorders>
          </w:tcPr>
          <w:p w:rsidR="00DF1A21" w:rsidRPr="00B94A25" w:rsidRDefault="00DF1A21" w:rsidP="00461852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48C0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Контрольно-счетный комитет</w:t>
            </w:r>
          </w:p>
        </w:tc>
      </w:tr>
      <w:tr w:rsidR="00DF1A21" w:rsidTr="00DF1A21">
        <w:trPr>
          <w:gridAfter w:val="1"/>
          <w:wAfter w:w="24" w:type="dxa"/>
          <w:trHeight w:val="10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hideMark/>
          </w:tcPr>
          <w:p w:rsidR="00DF1A21" w:rsidRPr="00FB7412" w:rsidRDefault="00DF1A21" w:rsidP="00FF5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</w:tcPr>
          <w:p w:rsidR="00DF1A21" w:rsidRPr="00F956D7" w:rsidRDefault="00DF1A21" w:rsidP="00461852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6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Мониторинг бюджетного процесса в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Никольском </w:t>
            </w:r>
            <w:r w:rsidRPr="00F956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муниципальном округе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43" w:type="dxa"/>
            <w:gridSpan w:val="2"/>
          </w:tcPr>
          <w:p w:rsidR="00DF1A21" w:rsidRPr="00F956D7" w:rsidRDefault="00DF1A21" w:rsidP="0046185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6D7"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:rsidR="00DF1A21" w:rsidRPr="00F956D7" w:rsidRDefault="00DF1A21" w:rsidP="004618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6D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Никольского</w:t>
            </w:r>
            <w:r w:rsidRPr="00F956D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0" w:type="dxa"/>
          </w:tcPr>
          <w:p w:rsidR="00DF1A21" w:rsidRPr="00F956D7" w:rsidRDefault="00DF1A21" w:rsidP="00461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6D7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DF1A21" w:rsidRPr="00B94A25" w:rsidRDefault="00DF1A21" w:rsidP="00461852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8" w:type="dxa"/>
            <w:tcBorders>
              <w:right w:val="single" w:sz="4" w:space="0" w:color="auto"/>
            </w:tcBorders>
          </w:tcPr>
          <w:p w:rsidR="00DF1A21" w:rsidRPr="00B94A25" w:rsidRDefault="00DF1A21" w:rsidP="00461852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48C0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Контрольно-счетный комитет</w:t>
            </w:r>
          </w:p>
        </w:tc>
      </w:tr>
      <w:tr w:rsidR="00DF1A21" w:rsidRPr="008573DA" w:rsidTr="00DF1A2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  <w:trHeight w:val="10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hideMark/>
          </w:tcPr>
          <w:p w:rsidR="00DF1A21" w:rsidRPr="00FB7412" w:rsidRDefault="00DF1A21" w:rsidP="00FF5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</w:tcPr>
          <w:p w:rsidR="00DF1A21" w:rsidRPr="00AD4D08" w:rsidRDefault="00DF1A21" w:rsidP="00461852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D08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иных полномочий в сфере внешнего муниципального финансового контроля, установленных федеральными законами, законами Вологодской области, Уставом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Никольского</w:t>
            </w:r>
            <w:r w:rsidRPr="00AD4D0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AD4D08">
              <w:rPr>
                <w:rFonts w:ascii="Times New Roman" w:hAnsi="Times New Roman" w:cs="Times New Roman"/>
                <w:sz w:val="20"/>
                <w:szCs w:val="20"/>
              </w:rPr>
              <w:t xml:space="preserve">, решениями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Представительного Собрания</w:t>
            </w:r>
            <w:r w:rsidRPr="00AD4D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43" w:type="dxa"/>
            <w:gridSpan w:val="2"/>
          </w:tcPr>
          <w:p w:rsidR="00DF1A21" w:rsidRDefault="00DF1A21" w:rsidP="0046185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Экспертиза, оценка, </w:t>
            </w:r>
          </w:p>
          <w:p w:rsidR="00DF1A21" w:rsidRPr="00AD4D08" w:rsidRDefault="00DF1A21" w:rsidP="0046185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анализ, обследование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:rsidR="00DF1A21" w:rsidRPr="00AD4D08" w:rsidRDefault="00DF1A21" w:rsidP="00DF1A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D0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Никольского </w:t>
            </w:r>
            <w:r w:rsidRPr="00AD4D0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0" w:type="dxa"/>
          </w:tcPr>
          <w:p w:rsidR="00DF1A21" w:rsidRPr="00AD4D08" w:rsidRDefault="00DF1A21" w:rsidP="00461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D4D08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DF1A21" w:rsidRPr="00B94A25" w:rsidRDefault="00DF1A21" w:rsidP="00461852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8" w:type="dxa"/>
            <w:tcBorders>
              <w:right w:val="single" w:sz="4" w:space="0" w:color="auto"/>
            </w:tcBorders>
          </w:tcPr>
          <w:p w:rsidR="00DF1A21" w:rsidRPr="00B94A25" w:rsidRDefault="00DF1A21" w:rsidP="00461852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48C0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Контрольно-счетный комитет</w:t>
            </w:r>
          </w:p>
        </w:tc>
      </w:tr>
      <w:tr w:rsidR="0037227B" w:rsidRPr="008573DA" w:rsidTr="00DF1A21">
        <w:trPr>
          <w:gridAfter w:val="1"/>
          <w:wAfter w:w="24" w:type="dxa"/>
          <w:trHeight w:val="10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hideMark/>
          </w:tcPr>
          <w:p w:rsidR="0037227B" w:rsidRPr="00FB7412" w:rsidRDefault="0037227B" w:rsidP="00FF5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</w:tcPr>
          <w:p w:rsidR="0037227B" w:rsidRDefault="0037227B" w:rsidP="007664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Анализ, оценка налогового потенциала и резервов пополнения доходной базы бюджета Никольского муниципального округа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43" w:type="dxa"/>
            <w:gridSpan w:val="2"/>
          </w:tcPr>
          <w:p w:rsidR="0037227B" w:rsidRDefault="0037227B" w:rsidP="00FF590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:rsidR="0037227B" w:rsidRPr="00AD4D08" w:rsidRDefault="0037227B" w:rsidP="004618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D0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Никольского </w:t>
            </w:r>
            <w:r w:rsidRPr="00AD4D0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0" w:type="dxa"/>
          </w:tcPr>
          <w:p w:rsidR="0037227B" w:rsidRDefault="0037227B" w:rsidP="00FF5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37227B" w:rsidRPr="00B94A25" w:rsidRDefault="0037227B" w:rsidP="00461852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8" w:type="dxa"/>
            <w:tcBorders>
              <w:right w:val="single" w:sz="4" w:space="0" w:color="auto"/>
            </w:tcBorders>
          </w:tcPr>
          <w:p w:rsidR="0037227B" w:rsidRPr="00B94A25" w:rsidRDefault="0037227B" w:rsidP="00461852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48C0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Контрольно-счетный комитет</w:t>
            </w:r>
          </w:p>
        </w:tc>
      </w:tr>
      <w:tr w:rsidR="0037227B" w:rsidTr="005317C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8" w:type="dxa"/>
            <w:gridSpan w:val="8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227B" w:rsidRPr="008573DA" w:rsidRDefault="0037227B" w:rsidP="0042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3DA">
              <w:rPr>
                <w:rFonts w:ascii="Times New Roman" w:hAnsi="Times New Roman" w:cs="Times New Roman"/>
                <w:sz w:val="20"/>
                <w:szCs w:val="20"/>
              </w:rPr>
              <w:t>2. Контрольная деятельность</w:t>
            </w:r>
          </w:p>
        </w:tc>
      </w:tr>
      <w:tr w:rsidR="0037227B" w:rsidTr="00531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hideMark/>
          </w:tcPr>
          <w:p w:rsidR="0037227B" w:rsidRPr="00203807" w:rsidRDefault="0037227B" w:rsidP="00582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hideMark/>
          </w:tcPr>
          <w:p w:rsidR="0037227B" w:rsidRPr="00B74FEB" w:rsidRDefault="0037227B" w:rsidP="00077F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4FEB">
              <w:rPr>
                <w:rFonts w:ascii="Times New Roman" w:hAnsi="Times New Roman" w:cs="Times New Roman"/>
                <w:sz w:val="20"/>
                <w:szCs w:val="20"/>
              </w:rPr>
              <w:t>Аудит в сфере муниципальных закупок товаров, работ и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муниципальными заказчиками Никольского</w:t>
            </w:r>
            <w:r w:rsidRPr="00AD4D0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5" w:type="dxa"/>
            <w:hideMark/>
          </w:tcPr>
          <w:p w:rsidR="0037227B" w:rsidRPr="00B74FEB" w:rsidRDefault="0037227B" w:rsidP="005826F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FEB">
              <w:rPr>
                <w:rFonts w:ascii="Times New Roman" w:hAnsi="Times New Roman" w:cs="Times New Roman"/>
                <w:sz w:val="20"/>
                <w:szCs w:val="20"/>
              </w:rPr>
              <w:t>Аудит закупок товаров, работ,</w:t>
            </w:r>
          </w:p>
          <w:p w:rsidR="0037227B" w:rsidRDefault="0037227B" w:rsidP="005826F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74FEB">
              <w:rPr>
                <w:rFonts w:ascii="Times New Roman" w:hAnsi="Times New Roman" w:cs="Times New Roman"/>
                <w:sz w:val="20"/>
                <w:szCs w:val="20"/>
              </w:rPr>
              <w:t>слуг</w:t>
            </w:r>
          </w:p>
          <w:p w:rsidR="0037227B" w:rsidRPr="00B74FEB" w:rsidRDefault="0037227B" w:rsidP="005826F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(выездной аудит)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gridSpan w:val="2"/>
            <w:hideMark/>
          </w:tcPr>
          <w:p w:rsidR="0037227B" w:rsidRPr="00B82B22" w:rsidRDefault="0037227B" w:rsidP="0037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B22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«Никольская ДЮСШ»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0" w:type="dxa"/>
            <w:hideMark/>
          </w:tcPr>
          <w:p w:rsidR="0037227B" w:rsidRPr="00203807" w:rsidRDefault="00206041" w:rsidP="00582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Февраль-март</w:t>
            </w:r>
            <w:r w:rsidR="0037227B" w:rsidRPr="002038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hideMark/>
          </w:tcPr>
          <w:p w:rsidR="0037227B" w:rsidRPr="00B94A25" w:rsidRDefault="0037227B" w:rsidP="007039F0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82" w:type="dxa"/>
            <w:gridSpan w:val="2"/>
            <w:tcBorders>
              <w:right w:val="single" w:sz="4" w:space="0" w:color="auto"/>
            </w:tcBorders>
          </w:tcPr>
          <w:p w:rsidR="0037227B" w:rsidRPr="00B94A25" w:rsidRDefault="0037227B" w:rsidP="00077F6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Представительное Собрание</w:t>
            </w:r>
          </w:p>
        </w:tc>
      </w:tr>
      <w:tr w:rsidR="0037227B" w:rsidTr="00531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hideMark/>
          </w:tcPr>
          <w:p w:rsidR="0037227B" w:rsidRPr="00B74FEB" w:rsidRDefault="0037227B" w:rsidP="004D7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F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hideMark/>
          </w:tcPr>
          <w:p w:rsidR="0037227B" w:rsidRPr="00B74FEB" w:rsidRDefault="0037227B" w:rsidP="007417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Внешняя п</w:t>
            </w:r>
            <w:r w:rsidRPr="00B74FEB">
              <w:rPr>
                <w:rFonts w:ascii="Times New Roman" w:hAnsi="Times New Roman" w:cs="Times New Roman"/>
                <w:sz w:val="20"/>
                <w:szCs w:val="20"/>
              </w:rPr>
              <w:t>роверка бюджетной отчётности главн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Pr="00B74FEB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B74FEB">
              <w:rPr>
                <w:rFonts w:ascii="Times New Roman" w:hAnsi="Times New Roman" w:cs="Times New Roman"/>
                <w:sz w:val="20"/>
                <w:szCs w:val="20"/>
              </w:rPr>
              <w:t xml:space="preserve"> бюджетных средств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Никольског</w:t>
            </w:r>
            <w:r w:rsidRPr="00661D2C">
              <w:rPr>
                <w:rFonts w:ascii="Times New Roman" w:hAnsi="Times New Roman" w:cs="Times New Roman"/>
                <w:sz w:val="20"/>
                <w:szCs w:val="20"/>
              </w:rPr>
              <w:t>о муниципального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 за 202</w:t>
            </w:r>
            <w:r w:rsidR="007417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5" w:type="dxa"/>
            <w:hideMark/>
          </w:tcPr>
          <w:p w:rsidR="0037227B" w:rsidRPr="00B74FEB" w:rsidRDefault="0037227B" w:rsidP="004D751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Проверка (выездная или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74FEB">
              <w:rPr>
                <w:rFonts w:ascii="Times New Roman" w:hAnsi="Times New Roman" w:cs="Times New Roman"/>
                <w:sz w:val="20"/>
                <w:szCs w:val="20"/>
              </w:rPr>
              <w:t>амераль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4FEB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gridSpan w:val="2"/>
            <w:hideMark/>
          </w:tcPr>
          <w:p w:rsidR="0037227B" w:rsidRDefault="0037227B" w:rsidP="004D75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Никольского муниципального </w:t>
            </w:r>
            <w:r w:rsidR="00741787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7227B" w:rsidRPr="00B74FEB" w:rsidRDefault="0037227B" w:rsidP="004D751C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4FE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37227B" w:rsidRDefault="0037227B" w:rsidP="004D75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Никольского</w:t>
            </w:r>
            <w:r w:rsidRPr="00B74FE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</w:t>
            </w:r>
            <w:r w:rsidR="00741787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7227B" w:rsidRDefault="0037227B" w:rsidP="004D75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4FEB">
              <w:rPr>
                <w:rFonts w:ascii="Times New Roman" w:hAnsi="Times New Roman" w:cs="Times New Roman"/>
                <w:sz w:val="20"/>
                <w:szCs w:val="20"/>
              </w:rPr>
              <w:t>Контрольно-счетн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B74F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</w:t>
            </w:r>
            <w:r w:rsidR="00741787">
              <w:rPr>
                <w:rFonts w:ascii="Times New Roman" w:hAnsi="Times New Roman" w:cs="Times New Roman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а;</w:t>
            </w:r>
          </w:p>
          <w:p w:rsidR="0037227B" w:rsidRPr="00B74FEB" w:rsidRDefault="0037227B" w:rsidP="00741787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B74FEB">
              <w:rPr>
                <w:rFonts w:ascii="Times New Roman" w:hAnsi="Times New Roman" w:cs="Times New Roman"/>
                <w:sz w:val="20"/>
                <w:szCs w:val="20"/>
              </w:rPr>
              <w:t xml:space="preserve">инансовое управление </w:t>
            </w:r>
            <w:r w:rsidR="00741787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Управление образования</w:t>
            </w:r>
            <w:r w:rsidRPr="008573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4FE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="00741787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8573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культуры, администрации </w:t>
            </w:r>
            <w:r w:rsidR="00741787">
              <w:rPr>
                <w:rFonts w:ascii="Times New Roman" w:hAnsi="Times New Roman" w:cs="Times New Roman"/>
                <w:sz w:val="20"/>
                <w:szCs w:val="20"/>
              </w:rPr>
              <w:t>Никольского муниципального</w:t>
            </w:r>
            <w:r w:rsidRPr="00B74F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1787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0" w:type="dxa"/>
            <w:hideMark/>
          </w:tcPr>
          <w:p w:rsidR="0037227B" w:rsidRPr="00B74FEB" w:rsidRDefault="0037227B" w:rsidP="004D7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 квартал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hideMark/>
          </w:tcPr>
          <w:p w:rsidR="0037227B" w:rsidRPr="00B94A25" w:rsidRDefault="0037227B" w:rsidP="007039F0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82" w:type="dxa"/>
            <w:gridSpan w:val="2"/>
            <w:tcBorders>
              <w:right w:val="single" w:sz="4" w:space="0" w:color="auto"/>
            </w:tcBorders>
          </w:tcPr>
          <w:p w:rsidR="0037227B" w:rsidRPr="00B94A25" w:rsidRDefault="0037227B" w:rsidP="007039F0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48C0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Контрольно-счетный комитет</w:t>
            </w:r>
          </w:p>
        </w:tc>
      </w:tr>
      <w:tr w:rsidR="00EB37B1" w:rsidTr="00EB37B1">
        <w:trPr>
          <w:trHeight w:val="10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</w:tcPr>
          <w:p w:rsidR="00EB37B1" w:rsidRPr="00B74FEB" w:rsidRDefault="00EB37B1" w:rsidP="004D7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</w:tcPr>
          <w:p w:rsidR="00EB37B1" w:rsidRPr="00C67BCC" w:rsidRDefault="00EB37B1" w:rsidP="00461852">
            <w:pPr>
              <w:ind w:firstLine="34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273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использования субсидий на обустройство контейнерных площадок в рамках государственной программы «Охрана окружающей среды, воспроизводство и рациональное использование природных ресурсов»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5" w:type="dxa"/>
          </w:tcPr>
          <w:p w:rsidR="00EB37B1" w:rsidRDefault="00EB37B1" w:rsidP="0046185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  <w:p w:rsidR="00EB37B1" w:rsidRPr="00CE384F" w:rsidRDefault="00EB37B1" w:rsidP="0046185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(выездная)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gridSpan w:val="2"/>
          </w:tcPr>
          <w:p w:rsidR="00EB37B1" w:rsidRPr="00C67BCC" w:rsidRDefault="00EB37B1" w:rsidP="0046185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Никольского муниципального округа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0" w:type="dxa"/>
          </w:tcPr>
          <w:p w:rsidR="00EB37B1" w:rsidRPr="00CE384F" w:rsidRDefault="00EB37B1" w:rsidP="00461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Май-июнь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EB37B1" w:rsidRPr="00B94A25" w:rsidRDefault="00EB37B1" w:rsidP="00461852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82" w:type="dxa"/>
            <w:gridSpan w:val="2"/>
            <w:tcBorders>
              <w:right w:val="single" w:sz="4" w:space="0" w:color="auto"/>
            </w:tcBorders>
          </w:tcPr>
          <w:p w:rsidR="00EB37B1" w:rsidRPr="00B94A25" w:rsidRDefault="00EB37B1" w:rsidP="00EB37B1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B37B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Контрольно-счетный комитет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совместно с Контрольно-счетной палатой Вологодской области </w:t>
            </w:r>
          </w:p>
        </w:tc>
      </w:tr>
      <w:tr w:rsidR="00EB37B1" w:rsidTr="00531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hideMark/>
          </w:tcPr>
          <w:p w:rsidR="00EB37B1" w:rsidRPr="00B74FEB" w:rsidRDefault="00EB37B1" w:rsidP="00461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hideMark/>
          </w:tcPr>
          <w:p w:rsidR="00EB37B1" w:rsidRPr="003D7F3C" w:rsidRDefault="00EB37B1" w:rsidP="00461852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F3C">
              <w:rPr>
                <w:rFonts w:ascii="Times New Roman" w:hAnsi="Times New Roman" w:cs="Times New Roman"/>
                <w:sz w:val="20"/>
                <w:szCs w:val="20"/>
              </w:rPr>
              <w:t>Проверка соблюдения порядка формирования и финансового обеспечения муниципального задания на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D7F3C">
              <w:rPr>
                <w:rFonts w:ascii="Times New Roman" w:hAnsi="Times New Roman" w:cs="Times New Roman"/>
                <w:sz w:val="20"/>
                <w:szCs w:val="20"/>
              </w:rPr>
              <w:t xml:space="preserve"> год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МБУ «</w:t>
            </w:r>
            <w:r w:rsidRPr="00206041">
              <w:rPr>
                <w:rFonts w:ascii="Times New Roman" w:hAnsi="Times New Roman" w:cs="Times New Roman"/>
                <w:sz w:val="20"/>
                <w:szCs w:val="20"/>
              </w:rPr>
              <w:t>Детский оздоровительный лагерь имени А.Я. Яшина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D7F3C">
              <w:rPr>
                <w:rFonts w:ascii="Times New Roman" w:hAnsi="Times New Roman" w:cs="Times New Roman"/>
                <w:sz w:val="20"/>
                <w:szCs w:val="20"/>
              </w:rPr>
              <w:t>, эффективность расходования средств на оплату труда работников учреждения за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D7F3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5" w:type="dxa"/>
            <w:hideMark/>
          </w:tcPr>
          <w:p w:rsidR="00EB37B1" w:rsidRPr="003D7F3C" w:rsidRDefault="00EB37B1" w:rsidP="0046185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3C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  <w:p w:rsidR="00EB37B1" w:rsidRPr="003D7F3C" w:rsidRDefault="00EB37B1" w:rsidP="0046185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3C">
              <w:rPr>
                <w:rFonts w:ascii="Times New Roman" w:hAnsi="Times New Roman" w:cs="Times New Roman"/>
                <w:sz w:val="20"/>
                <w:szCs w:val="20"/>
              </w:rPr>
              <w:t>(выездная)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gridSpan w:val="2"/>
            <w:hideMark/>
          </w:tcPr>
          <w:p w:rsidR="00EB37B1" w:rsidRPr="003D7F3C" w:rsidRDefault="00EB37B1" w:rsidP="00461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  <w:r w:rsidRPr="003D7F3C">
              <w:rPr>
                <w:rFonts w:ascii="Times New Roman" w:hAnsi="Times New Roman" w:cs="Times New Roman"/>
                <w:sz w:val="20"/>
                <w:szCs w:val="20"/>
              </w:rPr>
              <w:t>У «</w:t>
            </w:r>
            <w:r w:rsidRPr="00206041">
              <w:rPr>
                <w:rFonts w:ascii="Times New Roman" w:hAnsi="Times New Roman" w:cs="Times New Roman"/>
                <w:sz w:val="20"/>
                <w:szCs w:val="20"/>
              </w:rPr>
              <w:t>Детский оздоровительный лагерь имени А.Я. Яшина</w:t>
            </w:r>
            <w:r w:rsidRPr="003D7F3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0" w:type="dxa"/>
            <w:hideMark/>
          </w:tcPr>
          <w:p w:rsidR="00EB37B1" w:rsidRPr="00B74FEB" w:rsidRDefault="00EB37B1" w:rsidP="00461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ентябрь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-октябрь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hideMark/>
          </w:tcPr>
          <w:p w:rsidR="00EB37B1" w:rsidRPr="00B94A25" w:rsidRDefault="00EB37B1" w:rsidP="00461852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82" w:type="dxa"/>
            <w:gridSpan w:val="2"/>
            <w:tcBorders>
              <w:right w:val="single" w:sz="4" w:space="0" w:color="auto"/>
            </w:tcBorders>
          </w:tcPr>
          <w:p w:rsidR="00EB37B1" w:rsidRPr="00B94A25" w:rsidRDefault="00EB37B1" w:rsidP="00461852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48C0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Контрольно-счетный комитет</w:t>
            </w:r>
          </w:p>
        </w:tc>
      </w:tr>
      <w:tr w:rsidR="00B14328" w:rsidTr="00531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</w:tcPr>
          <w:p w:rsidR="00B14328" w:rsidRDefault="00B14328" w:rsidP="00461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</w:tcPr>
          <w:p w:rsidR="00B14328" w:rsidRPr="003D7F3C" w:rsidRDefault="00B14328" w:rsidP="00461852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целевого и эффективного использования средств бюджета округа в 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Аргуновская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5" w:type="dxa"/>
          </w:tcPr>
          <w:p w:rsidR="00B14328" w:rsidRPr="00B14328" w:rsidRDefault="00B14328" w:rsidP="00B14328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4328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  <w:p w:rsidR="00B14328" w:rsidRPr="003D7F3C" w:rsidRDefault="00B14328" w:rsidP="00B14328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4328">
              <w:rPr>
                <w:rFonts w:ascii="Times New Roman" w:hAnsi="Times New Roman" w:cs="Times New Roman"/>
                <w:sz w:val="20"/>
                <w:szCs w:val="20"/>
              </w:rPr>
              <w:t>(выездная)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gridSpan w:val="2"/>
          </w:tcPr>
          <w:p w:rsidR="00B14328" w:rsidRDefault="00B14328" w:rsidP="00461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Аргуновская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0" w:type="dxa"/>
          </w:tcPr>
          <w:p w:rsidR="00B14328" w:rsidRDefault="00B14328" w:rsidP="00461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Октябрь-ноябрь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B14328" w:rsidRPr="00B94A25" w:rsidRDefault="00B14328" w:rsidP="00461852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82" w:type="dxa"/>
            <w:gridSpan w:val="2"/>
            <w:tcBorders>
              <w:right w:val="single" w:sz="4" w:space="0" w:color="auto"/>
            </w:tcBorders>
          </w:tcPr>
          <w:p w:rsidR="00B14328" w:rsidRPr="00B94A25" w:rsidRDefault="00B14328" w:rsidP="00461852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48C0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Контрольно-счетный комитет</w:t>
            </w:r>
          </w:p>
        </w:tc>
      </w:tr>
      <w:tr w:rsidR="00B14328" w:rsidTr="00531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hideMark/>
          </w:tcPr>
          <w:p w:rsidR="00B14328" w:rsidRPr="002630C6" w:rsidRDefault="00B14328" w:rsidP="004D7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hideMark/>
          </w:tcPr>
          <w:p w:rsidR="00B14328" w:rsidRPr="002630C6" w:rsidRDefault="00B14328" w:rsidP="00EB37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30C6">
              <w:rPr>
                <w:rFonts w:ascii="Times New Roman" w:hAnsi="Times New Roman" w:cs="Times New Roman"/>
                <w:sz w:val="20"/>
                <w:szCs w:val="20"/>
              </w:rPr>
              <w:t>Осуществление контроля и проверка выполнения представлений и предписаний, направленных по результатам контрольных мероприятий за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630C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5" w:type="dxa"/>
          </w:tcPr>
          <w:p w:rsidR="00B14328" w:rsidRDefault="00B14328" w:rsidP="004D751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  <w:p w:rsidR="00B14328" w:rsidRPr="002630C6" w:rsidRDefault="00B14328" w:rsidP="004D751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(выездная)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gridSpan w:val="2"/>
            <w:hideMark/>
          </w:tcPr>
          <w:p w:rsidR="00B14328" w:rsidRPr="002630C6" w:rsidRDefault="00B14328" w:rsidP="00E51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Учреждения, указанные в  «разделе 2 Контрольные мероприятия»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0" w:type="dxa"/>
            <w:hideMark/>
          </w:tcPr>
          <w:p w:rsidR="00B14328" w:rsidRPr="002630C6" w:rsidRDefault="00B14328" w:rsidP="004D7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C6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B14328" w:rsidRPr="002630C6" w:rsidRDefault="00B14328" w:rsidP="004D7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hideMark/>
          </w:tcPr>
          <w:p w:rsidR="00B14328" w:rsidRPr="00B94A25" w:rsidRDefault="00B14328" w:rsidP="007039F0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82" w:type="dxa"/>
            <w:gridSpan w:val="2"/>
            <w:tcBorders>
              <w:right w:val="single" w:sz="4" w:space="0" w:color="auto"/>
            </w:tcBorders>
          </w:tcPr>
          <w:p w:rsidR="00B14328" w:rsidRPr="00B94A25" w:rsidRDefault="00B14328" w:rsidP="007039F0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48C0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Контрольно-счетный комитет</w:t>
            </w:r>
          </w:p>
        </w:tc>
      </w:tr>
      <w:tr w:rsidR="00B14328" w:rsidTr="00531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hideMark/>
          </w:tcPr>
          <w:p w:rsidR="00B14328" w:rsidRPr="002630C6" w:rsidRDefault="00B14328" w:rsidP="004D7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hideMark/>
          </w:tcPr>
          <w:p w:rsidR="00B14328" w:rsidRPr="002630C6" w:rsidRDefault="00B14328" w:rsidP="004D751C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30C6">
              <w:rPr>
                <w:rFonts w:ascii="Times New Roman" w:hAnsi="Times New Roman" w:cs="Times New Roman"/>
                <w:sz w:val="20"/>
                <w:szCs w:val="20"/>
              </w:rPr>
              <w:t>Проведение внеплановых контрольных мероприятий по отдельным запросам и требованиям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5" w:type="dxa"/>
            <w:hideMark/>
          </w:tcPr>
          <w:p w:rsidR="00B14328" w:rsidRDefault="00B14328" w:rsidP="004D751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  <w:p w:rsidR="00B14328" w:rsidRPr="002630C6" w:rsidRDefault="00B14328" w:rsidP="004D751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(выездная)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gridSpan w:val="2"/>
            <w:hideMark/>
          </w:tcPr>
          <w:p w:rsidR="00B14328" w:rsidRPr="002630C6" w:rsidRDefault="00B14328" w:rsidP="004D7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02">
              <w:rPr>
                <w:rFonts w:ascii="Times New Roman" w:hAnsi="Times New Roman" w:cs="Times New Roman"/>
                <w:sz w:val="20"/>
                <w:szCs w:val="20"/>
              </w:rPr>
              <w:t>Учреждения, указанные в запросе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требовании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0" w:type="dxa"/>
            <w:hideMark/>
          </w:tcPr>
          <w:p w:rsidR="00B14328" w:rsidRPr="002630C6" w:rsidRDefault="00B14328" w:rsidP="004D7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C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hideMark/>
          </w:tcPr>
          <w:p w:rsidR="00B14328" w:rsidRPr="006F5B02" w:rsidRDefault="00B14328" w:rsidP="004D751C">
            <w:pPr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82" w:type="dxa"/>
            <w:gridSpan w:val="2"/>
            <w:tcBorders>
              <w:right w:val="single" w:sz="4" w:space="0" w:color="auto"/>
            </w:tcBorders>
          </w:tcPr>
          <w:p w:rsidR="00B14328" w:rsidRPr="008573DA" w:rsidRDefault="00B14328" w:rsidP="004D751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Представительное Собрание округа</w:t>
            </w:r>
            <w:r w:rsidRPr="008573DA">
              <w:rPr>
                <w:rFonts w:ascii="Times New Roman" w:hAnsi="Times New Roman" w:cs="Times New Roman"/>
                <w:b w:val="0"/>
                <w:sz w:val="20"/>
                <w:szCs w:val="20"/>
              </w:rPr>
              <w:t>, Глава</w:t>
            </w:r>
          </w:p>
          <w:p w:rsidR="00B14328" w:rsidRPr="0016086B" w:rsidRDefault="00B14328" w:rsidP="00BE168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Никольского </w:t>
            </w:r>
            <w:r w:rsidRPr="008573D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муниципального округа,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районная прокуратура</w:t>
            </w:r>
          </w:p>
        </w:tc>
      </w:tr>
      <w:tr w:rsidR="00B14328" w:rsidTr="005317C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8" w:type="dxa"/>
            <w:gridSpan w:val="8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4328" w:rsidRDefault="00B14328" w:rsidP="004D7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328" w:rsidRPr="008573DA" w:rsidRDefault="00B14328" w:rsidP="004D7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3DA">
              <w:rPr>
                <w:rFonts w:ascii="Times New Roman" w:hAnsi="Times New Roman" w:cs="Times New Roman"/>
                <w:sz w:val="20"/>
                <w:szCs w:val="20"/>
              </w:rPr>
              <w:t>3.  Обеспечение деятельности и взаимоде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йствия Контрольно-счетного комитета</w:t>
            </w:r>
          </w:p>
        </w:tc>
      </w:tr>
      <w:tr w:rsidR="00B14328" w:rsidTr="005317C7">
        <w:trPr>
          <w:gridAfter w:val="1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hideMark/>
          </w:tcPr>
          <w:p w:rsidR="00B14328" w:rsidRDefault="00B14328" w:rsidP="004D7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hideMark/>
          </w:tcPr>
          <w:p w:rsidR="00B14328" w:rsidRDefault="00B14328" w:rsidP="00EB37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и представление на рассмотрение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Представительному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Собранию отчета о работе Контрольно-счетного комитета за 2024 год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5" w:type="dxa"/>
            <w:hideMark/>
          </w:tcPr>
          <w:p w:rsidR="00B14328" w:rsidRPr="00303963" w:rsidRDefault="00B14328" w:rsidP="004D751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gridSpan w:val="2"/>
            <w:hideMark/>
          </w:tcPr>
          <w:p w:rsidR="00B14328" w:rsidRPr="00303963" w:rsidRDefault="00B14328" w:rsidP="004D75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0" w:type="dxa"/>
            <w:hideMark/>
          </w:tcPr>
          <w:p w:rsidR="00B14328" w:rsidRDefault="00B14328" w:rsidP="004D7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hideMark/>
          </w:tcPr>
          <w:p w:rsidR="00B14328" w:rsidRPr="00B94A25" w:rsidRDefault="00B14328" w:rsidP="007039F0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8" w:type="dxa"/>
            <w:tcBorders>
              <w:right w:val="single" w:sz="4" w:space="0" w:color="auto"/>
            </w:tcBorders>
          </w:tcPr>
          <w:p w:rsidR="00B14328" w:rsidRPr="00B94A25" w:rsidRDefault="00B14328" w:rsidP="007039F0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48C0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Контрольно-счетный комитет</w:t>
            </w:r>
          </w:p>
        </w:tc>
      </w:tr>
      <w:tr w:rsidR="00B14328" w:rsidTr="005317C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hideMark/>
          </w:tcPr>
          <w:p w:rsidR="00B14328" w:rsidRDefault="00B14328" w:rsidP="004D7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hideMark/>
          </w:tcPr>
          <w:p w:rsidR="00B14328" w:rsidRDefault="00B14328" w:rsidP="00EB37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отчёта о работе Контрольно-счетного комитета за 2024 год в информационно-телекоммуникационной сети «Интернет»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5" w:type="dxa"/>
            <w:hideMark/>
          </w:tcPr>
          <w:p w:rsidR="00B14328" w:rsidRPr="00303963" w:rsidRDefault="00B14328" w:rsidP="004D751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gridSpan w:val="2"/>
            <w:hideMark/>
          </w:tcPr>
          <w:p w:rsidR="00B14328" w:rsidRPr="00303963" w:rsidRDefault="00B14328" w:rsidP="004D75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0" w:type="dxa"/>
            <w:hideMark/>
          </w:tcPr>
          <w:p w:rsidR="00B14328" w:rsidRPr="00303963" w:rsidRDefault="00B14328" w:rsidP="004D751C">
            <w:pPr>
              <w:jc w:val="center"/>
            </w:pPr>
            <w:r w:rsidRPr="00303963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hideMark/>
          </w:tcPr>
          <w:p w:rsidR="00B14328" w:rsidRPr="00B94A25" w:rsidRDefault="00B14328" w:rsidP="007039F0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8" w:type="dxa"/>
            <w:tcBorders>
              <w:right w:val="single" w:sz="4" w:space="0" w:color="auto"/>
            </w:tcBorders>
          </w:tcPr>
          <w:p w:rsidR="00B14328" w:rsidRPr="00B94A25" w:rsidRDefault="00B14328" w:rsidP="007039F0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48C0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Контрольно-счетный комитет</w:t>
            </w:r>
          </w:p>
        </w:tc>
      </w:tr>
      <w:tr w:rsidR="00B14328" w:rsidTr="005317C7">
        <w:trPr>
          <w:gridAfter w:val="1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hideMark/>
          </w:tcPr>
          <w:p w:rsidR="00B14328" w:rsidRDefault="00B14328" w:rsidP="004D7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hideMark/>
          </w:tcPr>
          <w:p w:rsidR="00B14328" w:rsidRDefault="00B14328" w:rsidP="00EB37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и представление информации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результатах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проведенных в 2025 году контрольных и экспертно-аналитических мероприятий Главе Никольского муниципального округа, в Представительное Собрание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5" w:type="dxa"/>
            <w:hideMark/>
          </w:tcPr>
          <w:p w:rsidR="00B14328" w:rsidRPr="00303963" w:rsidRDefault="00B14328" w:rsidP="004D751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gridSpan w:val="2"/>
            <w:hideMark/>
          </w:tcPr>
          <w:p w:rsidR="00B14328" w:rsidRPr="00303963" w:rsidRDefault="00B14328" w:rsidP="004D75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0" w:type="dxa"/>
            <w:hideMark/>
          </w:tcPr>
          <w:p w:rsidR="00B14328" w:rsidRPr="00303963" w:rsidRDefault="00B14328" w:rsidP="004D751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03963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hideMark/>
          </w:tcPr>
          <w:p w:rsidR="00B14328" w:rsidRPr="00B94A25" w:rsidRDefault="00B14328" w:rsidP="007039F0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8" w:type="dxa"/>
            <w:tcBorders>
              <w:right w:val="single" w:sz="4" w:space="0" w:color="auto"/>
            </w:tcBorders>
          </w:tcPr>
          <w:p w:rsidR="00B14328" w:rsidRPr="00B94A25" w:rsidRDefault="00B14328" w:rsidP="007039F0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48C0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Контрольно-счетный комитет</w:t>
            </w:r>
          </w:p>
        </w:tc>
      </w:tr>
      <w:tr w:rsidR="00B14328" w:rsidTr="005317C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hideMark/>
          </w:tcPr>
          <w:p w:rsidR="00B14328" w:rsidRDefault="00B14328" w:rsidP="004D7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</w:tcPr>
          <w:p w:rsidR="00B14328" w:rsidRDefault="00B14328" w:rsidP="0085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информации на запросы и обращения органов государственной власти, органов местного самоуправления, организаций и граждан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5" w:type="dxa"/>
            <w:hideMark/>
          </w:tcPr>
          <w:p w:rsidR="00B14328" w:rsidRPr="00303963" w:rsidRDefault="00B14328" w:rsidP="004D751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gridSpan w:val="2"/>
          </w:tcPr>
          <w:p w:rsidR="00B14328" w:rsidRPr="00303963" w:rsidRDefault="00B14328" w:rsidP="004D75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0" w:type="dxa"/>
            <w:hideMark/>
          </w:tcPr>
          <w:p w:rsidR="00B14328" w:rsidRPr="00303963" w:rsidRDefault="00B14328" w:rsidP="004D751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03963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hideMark/>
          </w:tcPr>
          <w:p w:rsidR="00B14328" w:rsidRPr="00B94A25" w:rsidRDefault="00B14328" w:rsidP="007039F0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8" w:type="dxa"/>
            <w:tcBorders>
              <w:right w:val="single" w:sz="4" w:space="0" w:color="auto"/>
            </w:tcBorders>
          </w:tcPr>
          <w:p w:rsidR="00B14328" w:rsidRPr="00B94A25" w:rsidRDefault="00B14328" w:rsidP="007039F0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48C0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Контрольно-счетный комитет</w:t>
            </w:r>
          </w:p>
        </w:tc>
      </w:tr>
      <w:tr w:rsidR="00B14328" w:rsidTr="005317C7">
        <w:trPr>
          <w:gridAfter w:val="1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hideMark/>
          </w:tcPr>
          <w:p w:rsidR="00B14328" w:rsidRDefault="00B14328" w:rsidP="004D7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hideMark/>
          </w:tcPr>
          <w:p w:rsidR="00B14328" w:rsidRDefault="00B14328" w:rsidP="00BE16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плана работы Контрольно-счетного комитета округа  на 2026  год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5" w:type="dxa"/>
            <w:hideMark/>
          </w:tcPr>
          <w:p w:rsidR="00B14328" w:rsidRPr="00303963" w:rsidRDefault="00B14328" w:rsidP="004D751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gridSpan w:val="2"/>
            <w:hideMark/>
          </w:tcPr>
          <w:p w:rsidR="00B14328" w:rsidRPr="00303963" w:rsidRDefault="00B14328" w:rsidP="004D75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0" w:type="dxa"/>
            <w:hideMark/>
          </w:tcPr>
          <w:p w:rsidR="00B14328" w:rsidRPr="00303963" w:rsidRDefault="00B14328" w:rsidP="004D751C">
            <w:pPr>
              <w:jc w:val="center"/>
            </w:pPr>
            <w:r w:rsidRPr="00303963">
              <w:rPr>
                <w:rFonts w:ascii="Times New Roman" w:hAnsi="Times New Roman" w:cs="Times New Roman"/>
                <w:sz w:val="20"/>
                <w:szCs w:val="20"/>
              </w:rPr>
              <w:t>4  квартал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hideMark/>
          </w:tcPr>
          <w:p w:rsidR="00B14328" w:rsidRPr="00B94A25" w:rsidRDefault="00B14328" w:rsidP="007039F0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8" w:type="dxa"/>
            <w:tcBorders>
              <w:right w:val="single" w:sz="4" w:space="0" w:color="auto"/>
            </w:tcBorders>
          </w:tcPr>
          <w:p w:rsidR="00B14328" w:rsidRPr="00B94A25" w:rsidRDefault="00B14328" w:rsidP="007039F0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48C0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Контрольно-счетный комитет</w:t>
            </w:r>
          </w:p>
        </w:tc>
      </w:tr>
      <w:tr w:rsidR="00B14328" w:rsidTr="005317C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hideMark/>
          </w:tcPr>
          <w:p w:rsidR="00B14328" w:rsidRDefault="00B14328" w:rsidP="004D7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hideMark/>
          </w:tcPr>
          <w:p w:rsidR="00B14328" w:rsidRDefault="00B14328" w:rsidP="00BE16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заседаниях сессий и постоянных комиссий Представительного Собрания по результатам экспертно-аналитической и контрольной деятельности и вопросам, входящим в компетенцию Контрольно</w:t>
            </w:r>
            <w:r w:rsidRPr="00AF7EC7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счетного комитета</w:t>
            </w:r>
            <w:r w:rsidRPr="00303963"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5" w:type="dxa"/>
            <w:hideMark/>
          </w:tcPr>
          <w:p w:rsidR="00B14328" w:rsidRPr="00303963" w:rsidRDefault="00B14328" w:rsidP="004D751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gridSpan w:val="2"/>
          </w:tcPr>
          <w:p w:rsidR="00B14328" w:rsidRPr="00303963" w:rsidRDefault="00B14328" w:rsidP="004D75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0" w:type="dxa"/>
            <w:hideMark/>
          </w:tcPr>
          <w:p w:rsidR="00B14328" w:rsidRPr="00303963" w:rsidRDefault="00B14328" w:rsidP="004D7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303963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hideMark/>
          </w:tcPr>
          <w:p w:rsidR="00B14328" w:rsidRPr="00B94A25" w:rsidRDefault="00B14328" w:rsidP="007039F0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8" w:type="dxa"/>
            <w:tcBorders>
              <w:right w:val="single" w:sz="4" w:space="0" w:color="auto"/>
            </w:tcBorders>
          </w:tcPr>
          <w:p w:rsidR="00B14328" w:rsidRPr="00B94A25" w:rsidRDefault="00B14328" w:rsidP="007039F0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48C0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Контрольно-счетный комитет</w:t>
            </w:r>
          </w:p>
        </w:tc>
      </w:tr>
      <w:tr w:rsidR="00B14328" w:rsidTr="005317C7">
        <w:trPr>
          <w:gridAfter w:val="1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hideMark/>
          </w:tcPr>
          <w:p w:rsidR="00B14328" w:rsidRDefault="00B14328" w:rsidP="004D7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hideMark/>
          </w:tcPr>
          <w:p w:rsidR="00B14328" w:rsidRDefault="00B14328" w:rsidP="00BE168C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Разработка регламента, стандартов и методических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рекомендаций внешнего муниципального финансового контроля Контрольно-счетного комитета округа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5" w:type="dxa"/>
            <w:hideMark/>
          </w:tcPr>
          <w:p w:rsidR="00B14328" w:rsidRPr="00303963" w:rsidRDefault="00B14328" w:rsidP="004D751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gridSpan w:val="2"/>
          </w:tcPr>
          <w:p w:rsidR="00B14328" w:rsidRPr="00303963" w:rsidRDefault="00B14328" w:rsidP="004D75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0" w:type="dxa"/>
            <w:hideMark/>
          </w:tcPr>
          <w:p w:rsidR="00B14328" w:rsidRDefault="00B14328" w:rsidP="004D751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F2C58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hideMark/>
          </w:tcPr>
          <w:p w:rsidR="00B14328" w:rsidRPr="00B94A25" w:rsidRDefault="00B14328" w:rsidP="007039F0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8" w:type="dxa"/>
            <w:tcBorders>
              <w:right w:val="single" w:sz="4" w:space="0" w:color="auto"/>
            </w:tcBorders>
          </w:tcPr>
          <w:p w:rsidR="00B14328" w:rsidRPr="00B94A25" w:rsidRDefault="00B14328" w:rsidP="007039F0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48C0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Контрольно-счетный </w:t>
            </w:r>
            <w:r w:rsidRPr="00E548C0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комитет</w:t>
            </w:r>
          </w:p>
        </w:tc>
      </w:tr>
      <w:tr w:rsidR="00B14328" w:rsidTr="005317C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hideMark/>
          </w:tcPr>
          <w:p w:rsidR="00B14328" w:rsidRDefault="00B14328" w:rsidP="004D7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</w:tcPr>
          <w:p w:rsidR="00B14328" w:rsidRDefault="00B14328" w:rsidP="004D75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информации по запросам Контрольно-счетной палаты Вологодской области</w:t>
            </w:r>
          </w:p>
          <w:p w:rsidR="00B14328" w:rsidRPr="00262141" w:rsidRDefault="00B14328" w:rsidP="004D75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5" w:type="dxa"/>
            <w:hideMark/>
          </w:tcPr>
          <w:p w:rsidR="00B14328" w:rsidRPr="00303963" w:rsidRDefault="00B14328" w:rsidP="004D751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gridSpan w:val="2"/>
            <w:hideMark/>
          </w:tcPr>
          <w:p w:rsidR="00B14328" w:rsidRPr="00303963" w:rsidRDefault="00B14328" w:rsidP="004D75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0" w:type="dxa"/>
            <w:hideMark/>
          </w:tcPr>
          <w:p w:rsidR="00B14328" w:rsidRDefault="00B14328" w:rsidP="004D751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F2C58">
              <w:rPr>
                <w:rFonts w:ascii="Times New Roman" w:hAnsi="Times New Roman" w:cs="Times New Roman"/>
                <w:sz w:val="20"/>
                <w:szCs w:val="20"/>
              </w:rPr>
              <w:t>течение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hideMark/>
          </w:tcPr>
          <w:p w:rsidR="00B14328" w:rsidRPr="00B94A25" w:rsidRDefault="00B14328" w:rsidP="007039F0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8" w:type="dxa"/>
            <w:tcBorders>
              <w:right w:val="single" w:sz="4" w:space="0" w:color="auto"/>
            </w:tcBorders>
          </w:tcPr>
          <w:p w:rsidR="00B14328" w:rsidRPr="00B94A25" w:rsidRDefault="00B14328" w:rsidP="007039F0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48C0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Контрольно-счетный комитет</w:t>
            </w:r>
          </w:p>
        </w:tc>
      </w:tr>
      <w:tr w:rsidR="00B14328" w:rsidTr="005317C7">
        <w:trPr>
          <w:gridAfter w:val="1"/>
          <w:wAfter w:w="24" w:type="dxa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hideMark/>
          </w:tcPr>
          <w:p w:rsidR="00B14328" w:rsidRDefault="00B14328" w:rsidP="004D7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hideMark/>
          </w:tcPr>
          <w:p w:rsidR="00B14328" w:rsidRDefault="00B14328" w:rsidP="009C0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60F6">
              <w:rPr>
                <w:rFonts w:ascii="Times New Roman" w:hAnsi="Times New Roman" w:cs="Times New Roman"/>
                <w:sz w:val="20"/>
                <w:szCs w:val="20"/>
              </w:rPr>
              <w:t>Взаимодействие с Контрольно-счетной палатой Вологодской области, Советом  контрольно-счетных органов Вологодской области  по вопросам, входящим в компетенцию Контрольно-счетно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EE6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комитета</w:t>
            </w:r>
            <w:r w:rsidRPr="00EE60F6"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  <w:p w:rsidR="00B14328" w:rsidRPr="00EE60F6" w:rsidRDefault="00B14328" w:rsidP="009C0BD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5" w:type="dxa"/>
            <w:hideMark/>
          </w:tcPr>
          <w:p w:rsidR="00B14328" w:rsidRPr="00303963" w:rsidRDefault="00B14328" w:rsidP="004D751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gridSpan w:val="2"/>
            <w:hideMark/>
          </w:tcPr>
          <w:p w:rsidR="00B14328" w:rsidRPr="00303963" w:rsidRDefault="00B14328" w:rsidP="004D75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0" w:type="dxa"/>
            <w:hideMark/>
          </w:tcPr>
          <w:p w:rsidR="00B14328" w:rsidRDefault="00B14328" w:rsidP="004D751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BF2C58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hideMark/>
          </w:tcPr>
          <w:p w:rsidR="00B14328" w:rsidRPr="00B94A25" w:rsidRDefault="00B14328" w:rsidP="007039F0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8" w:type="dxa"/>
            <w:tcBorders>
              <w:right w:val="single" w:sz="4" w:space="0" w:color="auto"/>
            </w:tcBorders>
          </w:tcPr>
          <w:p w:rsidR="00B14328" w:rsidRPr="00B94A25" w:rsidRDefault="00B14328" w:rsidP="007039F0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48C0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Контрольно-счетный комитет</w:t>
            </w:r>
          </w:p>
        </w:tc>
      </w:tr>
      <w:tr w:rsidR="00B14328" w:rsidTr="005317C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hideMark/>
          </w:tcPr>
          <w:p w:rsidR="00B14328" w:rsidRDefault="00B14328" w:rsidP="00BE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hideMark/>
          </w:tcPr>
          <w:p w:rsidR="00B14328" w:rsidRPr="00EE60F6" w:rsidRDefault="00B14328" w:rsidP="004D75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мероприятиях Счетной палаты Российской Федерации, Совета контрольно-счетных органов  Вологодской области, в том числе проводимых в формате видеоконференции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5" w:type="dxa"/>
            <w:hideMark/>
          </w:tcPr>
          <w:p w:rsidR="00B14328" w:rsidRPr="00303963" w:rsidRDefault="00B14328" w:rsidP="004D751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gridSpan w:val="2"/>
            <w:hideMark/>
          </w:tcPr>
          <w:p w:rsidR="00B14328" w:rsidRPr="00303963" w:rsidRDefault="00B14328" w:rsidP="004D75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0" w:type="dxa"/>
            <w:hideMark/>
          </w:tcPr>
          <w:p w:rsidR="00B14328" w:rsidRDefault="00B14328" w:rsidP="004D751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F2C58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hideMark/>
          </w:tcPr>
          <w:p w:rsidR="00B14328" w:rsidRDefault="00B14328" w:rsidP="004D751C">
            <w:pPr>
              <w:ind w:left="-108" w:right="-108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8" w:type="dxa"/>
            <w:tcBorders>
              <w:right w:val="single" w:sz="4" w:space="0" w:color="auto"/>
            </w:tcBorders>
          </w:tcPr>
          <w:p w:rsidR="00B14328" w:rsidRPr="008573DA" w:rsidRDefault="00B14328" w:rsidP="004D751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3DA">
              <w:rPr>
                <w:rFonts w:ascii="Times New Roman" w:hAnsi="Times New Roman" w:cs="Times New Roman"/>
                <w:b w:val="0"/>
                <w:sz w:val="20"/>
                <w:szCs w:val="20"/>
              </w:rPr>
              <w:t>Счетная палата Российской Федерации,  Совет контрольно-счетных органов Вологодской области</w:t>
            </w:r>
          </w:p>
        </w:tc>
      </w:tr>
      <w:tr w:rsidR="00B14328" w:rsidTr="00BE168C">
        <w:trPr>
          <w:gridAfter w:val="1"/>
          <w:wAfter w:w="24" w:type="dxa"/>
          <w:trHeight w:val="1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hideMark/>
          </w:tcPr>
          <w:p w:rsidR="00B14328" w:rsidRDefault="00B14328" w:rsidP="00BE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hideMark/>
          </w:tcPr>
          <w:p w:rsidR="00B14328" w:rsidRPr="00BE168C" w:rsidRDefault="00B14328" w:rsidP="00BE168C">
            <w:pPr>
              <w:pStyle w:val="a4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EE60F6">
              <w:rPr>
                <w:sz w:val="20"/>
                <w:szCs w:val="20"/>
              </w:rPr>
              <w:t>Взаимодействие с</w:t>
            </w:r>
            <w:r>
              <w:rPr>
                <w:sz w:val="20"/>
                <w:szCs w:val="20"/>
              </w:rPr>
              <w:t xml:space="preserve"> правоохранительными органами Никольского муниципального округа по выявлению и пресечению правонарушений в финансово-бюджетной сфере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5" w:type="dxa"/>
            <w:hideMark/>
          </w:tcPr>
          <w:p w:rsidR="00B14328" w:rsidRPr="00303963" w:rsidRDefault="00B14328" w:rsidP="004D751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gridSpan w:val="2"/>
            <w:hideMark/>
          </w:tcPr>
          <w:p w:rsidR="00B14328" w:rsidRPr="00303963" w:rsidRDefault="00B14328" w:rsidP="004D75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0" w:type="dxa"/>
            <w:hideMark/>
          </w:tcPr>
          <w:p w:rsidR="00B14328" w:rsidRDefault="00B14328" w:rsidP="004D751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F2C58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hideMark/>
          </w:tcPr>
          <w:p w:rsidR="00B14328" w:rsidRPr="00B94A25" w:rsidRDefault="00B14328" w:rsidP="007039F0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8" w:type="dxa"/>
            <w:tcBorders>
              <w:right w:val="single" w:sz="4" w:space="0" w:color="auto"/>
            </w:tcBorders>
          </w:tcPr>
          <w:p w:rsidR="00B14328" w:rsidRPr="00B94A25" w:rsidRDefault="00B14328" w:rsidP="007039F0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48C0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Контрольно-счетный комитет</w:t>
            </w:r>
          </w:p>
        </w:tc>
      </w:tr>
      <w:tr w:rsidR="00B14328" w:rsidTr="005317C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hideMark/>
          </w:tcPr>
          <w:p w:rsidR="00B14328" w:rsidRDefault="00B14328" w:rsidP="00BE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hideMark/>
          </w:tcPr>
          <w:p w:rsidR="00B14328" w:rsidRDefault="00B14328" w:rsidP="009C0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МКУ «Центр бухгалтерского учёта» в рамках реализации соглашения о ведении бухгалтерского учёта и составления отчётности, размещение необходимой информации в программном комплексе ЕЦИС для расчётов по заработной плате, по закупкам, по движению материальных и нематериальных активов, по иным вопросам</w:t>
            </w:r>
          </w:p>
          <w:p w:rsidR="00B14328" w:rsidRDefault="00B14328" w:rsidP="009C0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5" w:type="dxa"/>
            <w:hideMark/>
          </w:tcPr>
          <w:p w:rsidR="00B14328" w:rsidRPr="00303963" w:rsidRDefault="00B14328" w:rsidP="004D751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gridSpan w:val="2"/>
          </w:tcPr>
          <w:p w:rsidR="00B14328" w:rsidRPr="00303963" w:rsidRDefault="00B14328" w:rsidP="004D75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0" w:type="dxa"/>
            <w:hideMark/>
          </w:tcPr>
          <w:p w:rsidR="00B14328" w:rsidRDefault="00B14328" w:rsidP="004D751C">
            <w:r w:rsidRPr="00BF2C5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hideMark/>
          </w:tcPr>
          <w:p w:rsidR="00B14328" w:rsidRPr="00B94A25" w:rsidRDefault="00B14328" w:rsidP="007039F0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8" w:type="dxa"/>
            <w:tcBorders>
              <w:right w:val="single" w:sz="4" w:space="0" w:color="auto"/>
            </w:tcBorders>
          </w:tcPr>
          <w:p w:rsidR="00B14328" w:rsidRPr="00B94A25" w:rsidRDefault="00B14328" w:rsidP="007039F0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48C0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Контрольно-счетный комитет</w:t>
            </w:r>
          </w:p>
        </w:tc>
      </w:tr>
      <w:tr w:rsidR="00B14328" w:rsidTr="005317C7">
        <w:trPr>
          <w:gridAfter w:val="1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hideMark/>
          </w:tcPr>
          <w:p w:rsidR="00B14328" w:rsidRDefault="00B14328" w:rsidP="004D751C">
            <w:pPr>
              <w:ind w:right="-108" w:firstLine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hideMark/>
          </w:tcPr>
          <w:p w:rsidR="00B14328" w:rsidRDefault="00B14328" w:rsidP="009035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информации на официальном сайте органов местного самоуправления Никольского муниципального округа, официальных страницах, в информационно-телекоммуникационной сети «Интернет» о деятельности  Контрольно-счетного комитета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округа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5" w:type="dxa"/>
            <w:hideMark/>
          </w:tcPr>
          <w:p w:rsidR="00B14328" w:rsidRPr="00303963" w:rsidRDefault="00B14328" w:rsidP="004D751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gridSpan w:val="2"/>
          </w:tcPr>
          <w:p w:rsidR="00B14328" w:rsidRPr="00303963" w:rsidRDefault="00B14328" w:rsidP="004D75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0" w:type="dxa"/>
            <w:hideMark/>
          </w:tcPr>
          <w:p w:rsidR="00B14328" w:rsidRDefault="00B14328" w:rsidP="004D751C">
            <w:r w:rsidRPr="00BF2C5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hideMark/>
          </w:tcPr>
          <w:p w:rsidR="00B14328" w:rsidRPr="00B94A25" w:rsidRDefault="00B14328" w:rsidP="007039F0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8" w:type="dxa"/>
            <w:tcBorders>
              <w:right w:val="single" w:sz="4" w:space="0" w:color="auto"/>
            </w:tcBorders>
          </w:tcPr>
          <w:p w:rsidR="00B14328" w:rsidRPr="00B94A25" w:rsidRDefault="00B14328" w:rsidP="007039F0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48C0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Контрольно-счетный комитет</w:t>
            </w:r>
          </w:p>
        </w:tc>
      </w:tr>
      <w:tr w:rsidR="00B14328" w:rsidTr="005317C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hideMark/>
          </w:tcPr>
          <w:p w:rsidR="00B14328" w:rsidRDefault="00B14328" w:rsidP="004D751C">
            <w:pPr>
              <w:ind w:right="-108" w:firstLine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hideMark/>
          </w:tcPr>
          <w:p w:rsidR="00B14328" w:rsidRDefault="00B14328" w:rsidP="009035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материально-технического обеспечение Контрольно-счетного комитета </w:t>
            </w:r>
            <w:r w:rsidRPr="00E62749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5" w:type="dxa"/>
            <w:hideMark/>
          </w:tcPr>
          <w:p w:rsidR="00B14328" w:rsidRPr="00303963" w:rsidRDefault="00B14328" w:rsidP="004D751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gridSpan w:val="2"/>
          </w:tcPr>
          <w:p w:rsidR="00B14328" w:rsidRPr="00303963" w:rsidRDefault="00B14328" w:rsidP="004D75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0" w:type="dxa"/>
            <w:hideMark/>
          </w:tcPr>
          <w:p w:rsidR="00B14328" w:rsidRDefault="00B14328" w:rsidP="004D751C">
            <w:r w:rsidRPr="00BF2C5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hideMark/>
          </w:tcPr>
          <w:p w:rsidR="00B14328" w:rsidRPr="00B94A25" w:rsidRDefault="00B14328" w:rsidP="007039F0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8" w:type="dxa"/>
            <w:tcBorders>
              <w:right w:val="single" w:sz="4" w:space="0" w:color="auto"/>
            </w:tcBorders>
          </w:tcPr>
          <w:p w:rsidR="00B14328" w:rsidRPr="00B94A25" w:rsidRDefault="00B14328" w:rsidP="007039F0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48C0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Контрольно-счетный комитет</w:t>
            </w:r>
          </w:p>
        </w:tc>
      </w:tr>
      <w:tr w:rsidR="00B14328" w:rsidTr="005317C7">
        <w:trPr>
          <w:gridAfter w:val="1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hideMark/>
          </w:tcPr>
          <w:p w:rsidR="00B14328" w:rsidRDefault="00B14328" w:rsidP="004D751C">
            <w:pPr>
              <w:ind w:right="-108" w:firstLine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hideMark/>
          </w:tcPr>
          <w:p w:rsidR="00B14328" w:rsidRDefault="00B14328" w:rsidP="009035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и организация работы по планированию закупок товаров, работ, услуг на выполнение функций Контрольно-счетного комитета округа в соответствии с Федеральным законом от 05.04.2013 № 44-ФЗ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5" w:type="dxa"/>
            <w:hideMark/>
          </w:tcPr>
          <w:p w:rsidR="00B14328" w:rsidRPr="00303963" w:rsidRDefault="00B14328" w:rsidP="004D751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gridSpan w:val="2"/>
          </w:tcPr>
          <w:p w:rsidR="00B14328" w:rsidRPr="00303963" w:rsidRDefault="00B14328" w:rsidP="004D75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0" w:type="dxa"/>
            <w:hideMark/>
          </w:tcPr>
          <w:p w:rsidR="00B14328" w:rsidRDefault="00B14328" w:rsidP="004D751C">
            <w:r w:rsidRPr="00BF2C5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hideMark/>
          </w:tcPr>
          <w:p w:rsidR="00B14328" w:rsidRPr="00B94A25" w:rsidRDefault="00B14328" w:rsidP="007039F0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8" w:type="dxa"/>
            <w:tcBorders>
              <w:right w:val="single" w:sz="4" w:space="0" w:color="auto"/>
            </w:tcBorders>
          </w:tcPr>
          <w:p w:rsidR="00B14328" w:rsidRPr="00B94A25" w:rsidRDefault="00B14328" w:rsidP="007039F0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48C0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Контрольно-счетный комитет</w:t>
            </w:r>
          </w:p>
        </w:tc>
      </w:tr>
      <w:tr w:rsidR="00B14328" w:rsidTr="005317C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hideMark/>
          </w:tcPr>
          <w:p w:rsidR="00B14328" w:rsidRDefault="00B14328" w:rsidP="004D751C">
            <w:pPr>
              <w:ind w:right="-108" w:firstLine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hideMark/>
          </w:tcPr>
          <w:p w:rsidR="00B14328" w:rsidRDefault="00B14328" w:rsidP="009035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организации и осуществления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внутреннего финансового аудита в Контрольно-счетном комитете  округа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5" w:type="dxa"/>
            <w:hideMark/>
          </w:tcPr>
          <w:p w:rsidR="00B14328" w:rsidRPr="00303963" w:rsidRDefault="00B14328" w:rsidP="004D751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gridSpan w:val="2"/>
          </w:tcPr>
          <w:p w:rsidR="00B14328" w:rsidRPr="00303963" w:rsidRDefault="00B14328" w:rsidP="004D75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0" w:type="dxa"/>
            <w:hideMark/>
          </w:tcPr>
          <w:p w:rsidR="00B14328" w:rsidRDefault="00B14328" w:rsidP="004D751C">
            <w:r w:rsidRPr="008E3FEB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hideMark/>
          </w:tcPr>
          <w:p w:rsidR="00B14328" w:rsidRDefault="00B14328" w:rsidP="004D7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8" w:type="dxa"/>
            <w:tcBorders>
              <w:right w:val="single" w:sz="4" w:space="0" w:color="auto"/>
            </w:tcBorders>
          </w:tcPr>
          <w:p w:rsidR="00B14328" w:rsidRPr="008573DA" w:rsidRDefault="00B14328" w:rsidP="004D751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45A0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Контрольно-счетный </w:t>
            </w:r>
            <w:r w:rsidRPr="00145A0F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комитет</w:t>
            </w:r>
          </w:p>
        </w:tc>
      </w:tr>
      <w:tr w:rsidR="00B14328" w:rsidTr="005317C7">
        <w:trPr>
          <w:gridAfter w:val="1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hideMark/>
          </w:tcPr>
          <w:p w:rsidR="00B14328" w:rsidRDefault="00B14328" w:rsidP="004D751C">
            <w:pPr>
              <w:ind w:right="-108" w:firstLine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hideMark/>
          </w:tcPr>
          <w:p w:rsidR="00B14328" w:rsidRPr="00B75490" w:rsidRDefault="00B14328" w:rsidP="00145A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490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по повышению квалификации сотрудников Контрольно-счетно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B754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комитета</w:t>
            </w:r>
            <w:r w:rsidRPr="00B75490"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5" w:type="dxa"/>
            <w:hideMark/>
          </w:tcPr>
          <w:p w:rsidR="00B14328" w:rsidRPr="00303963" w:rsidRDefault="00B14328" w:rsidP="004D751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gridSpan w:val="2"/>
            <w:hideMark/>
          </w:tcPr>
          <w:p w:rsidR="00B14328" w:rsidRPr="00303963" w:rsidRDefault="00B14328" w:rsidP="004D75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0" w:type="dxa"/>
            <w:hideMark/>
          </w:tcPr>
          <w:p w:rsidR="00B14328" w:rsidRDefault="00B14328" w:rsidP="004D751C">
            <w:r w:rsidRPr="00BF2C5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hideMark/>
          </w:tcPr>
          <w:p w:rsidR="00B14328" w:rsidRDefault="00B14328" w:rsidP="004D7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8" w:type="dxa"/>
            <w:tcBorders>
              <w:right w:val="single" w:sz="4" w:space="0" w:color="auto"/>
            </w:tcBorders>
          </w:tcPr>
          <w:p w:rsidR="00B14328" w:rsidRPr="008573DA" w:rsidRDefault="00B14328" w:rsidP="004D751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45A0F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Контрольно-счетный комитет</w:t>
            </w:r>
          </w:p>
        </w:tc>
      </w:tr>
      <w:tr w:rsidR="00B14328" w:rsidTr="005317C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hideMark/>
          </w:tcPr>
          <w:p w:rsidR="00B14328" w:rsidRDefault="00B14328" w:rsidP="00145A0F">
            <w:pPr>
              <w:ind w:right="-108" w:firstLine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hideMark/>
          </w:tcPr>
          <w:p w:rsidR="00B14328" w:rsidRPr="00B75490" w:rsidRDefault="00B14328" w:rsidP="004D75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490">
              <w:rPr>
                <w:rFonts w:ascii="Times New Roman" w:hAnsi="Times New Roman" w:cs="Times New Roman"/>
                <w:sz w:val="20"/>
                <w:szCs w:val="20"/>
              </w:rPr>
              <w:t>Изучение практического опыта работы контрольно-счетных органов Российской Федерации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5" w:type="dxa"/>
            <w:hideMark/>
          </w:tcPr>
          <w:p w:rsidR="00B14328" w:rsidRPr="00303963" w:rsidRDefault="00B14328" w:rsidP="004D751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gridSpan w:val="2"/>
            <w:hideMark/>
          </w:tcPr>
          <w:p w:rsidR="00B14328" w:rsidRPr="00303963" w:rsidRDefault="00B14328" w:rsidP="004D75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0" w:type="dxa"/>
            <w:hideMark/>
          </w:tcPr>
          <w:p w:rsidR="00B14328" w:rsidRDefault="00B14328" w:rsidP="004D751C">
            <w:r w:rsidRPr="00BF2C5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hideMark/>
          </w:tcPr>
          <w:p w:rsidR="00B14328" w:rsidRDefault="00B14328" w:rsidP="004D7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8" w:type="dxa"/>
            <w:tcBorders>
              <w:right w:val="single" w:sz="4" w:space="0" w:color="auto"/>
            </w:tcBorders>
          </w:tcPr>
          <w:p w:rsidR="00B14328" w:rsidRPr="008573DA" w:rsidRDefault="00B14328" w:rsidP="004D751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45A0F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Контрольно-счетный комитет</w:t>
            </w:r>
          </w:p>
        </w:tc>
      </w:tr>
      <w:tr w:rsidR="00B14328" w:rsidTr="005317C7">
        <w:trPr>
          <w:gridAfter w:val="1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hideMark/>
          </w:tcPr>
          <w:p w:rsidR="00B14328" w:rsidRDefault="00B14328" w:rsidP="00145A0F">
            <w:pPr>
              <w:ind w:right="-108" w:firstLine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hideMark/>
          </w:tcPr>
          <w:p w:rsidR="00B14328" w:rsidRDefault="00B14328" w:rsidP="00145A0F">
            <w:pPr>
              <w:pStyle w:val="a3"/>
              <w:spacing w:before="0" w:beforeAutospacing="0" w:after="0" w:afterAutospacing="0" w:line="276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Инвентаризация нормативно-правовых актов Контрольно-счетного комитета и внесение в них изменений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5" w:type="dxa"/>
            <w:hideMark/>
          </w:tcPr>
          <w:p w:rsidR="00B14328" w:rsidRPr="00303963" w:rsidRDefault="00B14328" w:rsidP="004D751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gridSpan w:val="2"/>
          </w:tcPr>
          <w:p w:rsidR="00B14328" w:rsidRPr="00303963" w:rsidRDefault="00B14328" w:rsidP="004D75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0" w:type="dxa"/>
            <w:hideMark/>
          </w:tcPr>
          <w:p w:rsidR="00B14328" w:rsidRDefault="00B14328" w:rsidP="004D751C">
            <w:r w:rsidRPr="00BF2C5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hideMark/>
          </w:tcPr>
          <w:p w:rsidR="00B14328" w:rsidRDefault="00B14328" w:rsidP="004D7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8" w:type="dxa"/>
            <w:tcBorders>
              <w:right w:val="single" w:sz="4" w:space="0" w:color="auto"/>
            </w:tcBorders>
          </w:tcPr>
          <w:p w:rsidR="00B14328" w:rsidRPr="008573DA" w:rsidRDefault="00B14328" w:rsidP="004D751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45A0F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Контрольно-счетный комитет</w:t>
            </w:r>
          </w:p>
        </w:tc>
      </w:tr>
      <w:tr w:rsidR="00B14328" w:rsidTr="005317C7">
        <w:trPr>
          <w:gridAfter w:val="1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B14328" w:rsidRDefault="00B14328" w:rsidP="004D751C">
            <w:pPr>
              <w:ind w:right="-108" w:firstLine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tcBorders>
              <w:bottom w:val="single" w:sz="4" w:space="0" w:color="auto"/>
            </w:tcBorders>
            <w:hideMark/>
          </w:tcPr>
          <w:p w:rsidR="00B14328" w:rsidRPr="00262141" w:rsidRDefault="00B14328" w:rsidP="004D751C">
            <w:pPr>
              <w:pStyle w:val="a3"/>
              <w:spacing w:before="0" w:beforeAutospacing="0" w:after="0" w:afterAutospacing="0" w:line="276" w:lineRule="auto"/>
              <w:ind w:firstLine="0"/>
              <w:jc w:val="both"/>
              <w:rPr>
                <w:b w:val="0"/>
                <w:sz w:val="20"/>
                <w:szCs w:val="20"/>
              </w:rPr>
            </w:pPr>
            <w:r w:rsidRPr="00262141">
              <w:rPr>
                <w:b w:val="0"/>
                <w:sz w:val="20"/>
                <w:szCs w:val="20"/>
              </w:rPr>
              <w:t>Подготовка дел к архивному хранению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5" w:type="dxa"/>
            <w:tcBorders>
              <w:bottom w:val="single" w:sz="4" w:space="0" w:color="auto"/>
            </w:tcBorders>
            <w:hideMark/>
          </w:tcPr>
          <w:p w:rsidR="00B14328" w:rsidRPr="00303963" w:rsidRDefault="00B14328" w:rsidP="004D751C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gridSpan w:val="2"/>
            <w:tcBorders>
              <w:bottom w:val="single" w:sz="4" w:space="0" w:color="auto"/>
            </w:tcBorders>
            <w:hideMark/>
          </w:tcPr>
          <w:p w:rsidR="00B14328" w:rsidRPr="00303963" w:rsidRDefault="00B14328" w:rsidP="004D751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0" w:type="dxa"/>
            <w:tcBorders>
              <w:bottom w:val="single" w:sz="4" w:space="0" w:color="auto"/>
            </w:tcBorders>
            <w:hideMark/>
          </w:tcPr>
          <w:p w:rsidR="00B14328" w:rsidRPr="00C04A38" w:rsidRDefault="00B14328" w:rsidP="004D751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04A38">
              <w:rPr>
                <w:rFonts w:ascii="Times New Roman" w:hAnsi="Times New Roman" w:cs="Times New Roman"/>
                <w:b w:val="0"/>
                <w:sz w:val="20"/>
                <w:szCs w:val="20"/>
              </w:rPr>
              <w:t>В течение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bottom w:val="single" w:sz="4" w:space="0" w:color="auto"/>
            </w:tcBorders>
            <w:hideMark/>
          </w:tcPr>
          <w:p w:rsidR="00B14328" w:rsidRDefault="00B14328" w:rsidP="004D7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8" w:type="dxa"/>
            <w:tcBorders>
              <w:bottom w:val="single" w:sz="4" w:space="0" w:color="auto"/>
              <w:right w:val="single" w:sz="4" w:space="0" w:color="auto"/>
            </w:tcBorders>
          </w:tcPr>
          <w:p w:rsidR="00B14328" w:rsidRPr="008573DA" w:rsidRDefault="00B14328" w:rsidP="004D751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45A0F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Контрольно-счетный комитет</w:t>
            </w:r>
          </w:p>
        </w:tc>
      </w:tr>
    </w:tbl>
    <w:p w:rsidR="00123250" w:rsidRDefault="00123250" w:rsidP="00EB37B1"/>
    <w:sectPr w:rsidR="00123250" w:rsidSect="006F5B02">
      <w:pgSz w:w="16838" w:h="11906" w:orient="landscape"/>
      <w:pgMar w:top="993" w:right="851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250"/>
    <w:rsid w:val="000012B0"/>
    <w:rsid w:val="00031748"/>
    <w:rsid w:val="00077F6C"/>
    <w:rsid w:val="000A1971"/>
    <w:rsid w:val="000C7FF4"/>
    <w:rsid w:val="0011648A"/>
    <w:rsid w:val="00123250"/>
    <w:rsid w:val="0012754F"/>
    <w:rsid w:val="0014244F"/>
    <w:rsid w:val="00145A0F"/>
    <w:rsid w:val="001560AE"/>
    <w:rsid w:val="00157809"/>
    <w:rsid w:val="0016086B"/>
    <w:rsid w:val="00162319"/>
    <w:rsid w:val="0019669E"/>
    <w:rsid w:val="001F1D0C"/>
    <w:rsid w:val="00203807"/>
    <w:rsid w:val="00206041"/>
    <w:rsid w:val="00252014"/>
    <w:rsid w:val="00262141"/>
    <w:rsid w:val="002630C6"/>
    <w:rsid w:val="002647B3"/>
    <w:rsid w:val="00266795"/>
    <w:rsid w:val="00281504"/>
    <w:rsid w:val="002D2731"/>
    <w:rsid w:val="002D67DF"/>
    <w:rsid w:val="002E2BB4"/>
    <w:rsid w:val="002F2805"/>
    <w:rsid w:val="00300758"/>
    <w:rsid w:val="00303963"/>
    <w:rsid w:val="00333458"/>
    <w:rsid w:val="003445C4"/>
    <w:rsid w:val="003545D4"/>
    <w:rsid w:val="00366AF0"/>
    <w:rsid w:val="00367407"/>
    <w:rsid w:val="0037227B"/>
    <w:rsid w:val="0037275C"/>
    <w:rsid w:val="00373165"/>
    <w:rsid w:val="00374952"/>
    <w:rsid w:val="00383A7E"/>
    <w:rsid w:val="003A058F"/>
    <w:rsid w:val="003A235A"/>
    <w:rsid w:val="003B1C8B"/>
    <w:rsid w:val="003D0901"/>
    <w:rsid w:val="003D7F3C"/>
    <w:rsid w:val="004227BF"/>
    <w:rsid w:val="00422FB0"/>
    <w:rsid w:val="00472216"/>
    <w:rsid w:val="004C623C"/>
    <w:rsid w:val="004D751C"/>
    <w:rsid w:val="004E6B0A"/>
    <w:rsid w:val="004F7300"/>
    <w:rsid w:val="00522FA7"/>
    <w:rsid w:val="005317C7"/>
    <w:rsid w:val="005405E4"/>
    <w:rsid w:val="0055212E"/>
    <w:rsid w:val="00570D10"/>
    <w:rsid w:val="005826F6"/>
    <w:rsid w:val="005E4EB6"/>
    <w:rsid w:val="005E6E70"/>
    <w:rsid w:val="005F2F3B"/>
    <w:rsid w:val="00604B11"/>
    <w:rsid w:val="006139FD"/>
    <w:rsid w:val="00616641"/>
    <w:rsid w:val="006217C5"/>
    <w:rsid w:val="006500EC"/>
    <w:rsid w:val="00654172"/>
    <w:rsid w:val="00661D2C"/>
    <w:rsid w:val="006F48EF"/>
    <w:rsid w:val="006F5B02"/>
    <w:rsid w:val="00716AB8"/>
    <w:rsid w:val="0073365C"/>
    <w:rsid w:val="00741787"/>
    <w:rsid w:val="00742F51"/>
    <w:rsid w:val="007645B8"/>
    <w:rsid w:val="00766409"/>
    <w:rsid w:val="007706C9"/>
    <w:rsid w:val="00772643"/>
    <w:rsid w:val="00783E6E"/>
    <w:rsid w:val="0079050F"/>
    <w:rsid w:val="00791C3B"/>
    <w:rsid w:val="00792F52"/>
    <w:rsid w:val="007A127B"/>
    <w:rsid w:val="007E591B"/>
    <w:rsid w:val="00844989"/>
    <w:rsid w:val="008573DA"/>
    <w:rsid w:val="00871CAD"/>
    <w:rsid w:val="008E68F6"/>
    <w:rsid w:val="008F1458"/>
    <w:rsid w:val="009035E7"/>
    <w:rsid w:val="00903857"/>
    <w:rsid w:val="00905E06"/>
    <w:rsid w:val="00943BF4"/>
    <w:rsid w:val="00962167"/>
    <w:rsid w:val="00967BBC"/>
    <w:rsid w:val="00994507"/>
    <w:rsid w:val="009B4E7C"/>
    <w:rsid w:val="009C0BD0"/>
    <w:rsid w:val="009D1EA8"/>
    <w:rsid w:val="009F6995"/>
    <w:rsid w:val="00A039A9"/>
    <w:rsid w:val="00A040B4"/>
    <w:rsid w:val="00A1611E"/>
    <w:rsid w:val="00A3448E"/>
    <w:rsid w:val="00A92185"/>
    <w:rsid w:val="00AC3616"/>
    <w:rsid w:val="00AD4D08"/>
    <w:rsid w:val="00AE5093"/>
    <w:rsid w:val="00AF5505"/>
    <w:rsid w:val="00AF7EC7"/>
    <w:rsid w:val="00B14328"/>
    <w:rsid w:val="00B15871"/>
    <w:rsid w:val="00B41A4E"/>
    <w:rsid w:val="00B74FEB"/>
    <w:rsid w:val="00B75490"/>
    <w:rsid w:val="00B82B22"/>
    <w:rsid w:val="00B834EE"/>
    <w:rsid w:val="00B85FCC"/>
    <w:rsid w:val="00B938BA"/>
    <w:rsid w:val="00B94A25"/>
    <w:rsid w:val="00BC0877"/>
    <w:rsid w:val="00BE168C"/>
    <w:rsid w:val="00C04A38"/>
    <w:rsid w:val="00C23A80"/>
    <w:rsid w:val="00C36F73"/>
    <w:rsid w:val="00C47A71"/>
    <w:rsid w:val="00C67BCC"/>
    <w:rsid w:val="00C71E9E"/>
    <w:rsid w:val="00C91FC9"/>
    <w:rsid w:val="00CC2D98"/>
    <w:rsid w:val="00CD5F2D"/>
    <w:rsid w:val="00CE0179"/>
    <w:rsid w:val="00CE384F"/>
    <w:rsid w:val="00CF6780"/>
    <w:rsid w:val="00D21F50"/>
    <w:rsid w:val="00D44AC4"/>
    <w:rsid w:val="00D7434F"/>
    <w:rsid w:val="00DD38CD"/>
    <w:rsid w:val="00DF1A21"/>
    <w:rsid w:val="00E35A11"/>
    <w:rsid w:val="00E47C55"/>
    <w:rsid w:val="00E50D85"/>
    <w:rsid w:val="00E51429"/>
    <w:rsid w:val="00E548C0"/>
    <w:rsid w:val="00E55413"/>
    <w:rsid w:val="00E62749"/>
    <w:rsid w:val="00E93C7F"/>
    <w:rsid w:val="00EB37B1"/>
    <w:rsid w:val="00EB7C02"/>
    <w:rsid w:val="00EC0325"/>
    <w:rsid w:val="00EC43D7"/>
    <w:rsid w:val="00ED3DE7"/>
    <w:rsid w:val="00EE22CC"/>
    <w:rsid w:val="00EE60F6"/>
    <w:rsid w:val="00F453A8"/>
    <w:rsid w:val="00F630A8"/>
    <w:rsid w:val="00F64073"/>
    <w:rsid w:val="00F7337F"/>
    <w:rsid w:val="00F94873"/>
    <w:rsid w:val="00F956D7"/>
    <w:rsid w:val="00FA52C6"/>
    <w:rsid w:val="00FB71CE"/>
    <w:rsid w:val="00FB7412"/>
    <w:rsid w:val="00FC0D43"/>
    <w:rsid w:val="00FC7E39"/>
    <w:rsid w:val="00FD1EEE"/>
    <w:rsid w:val="00FF5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3250"/>
    <w:pPr>
      <w:spacing w:before="100" w:beforeAutospacing="1" w:after="100" w:afterAutospacing="1" w:line="240" w:lineRule="auto"/>
      <w:ind w:firstLine="375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2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PlainTable1">
    <w:name w:val="Plain Table 1"/>
    <w:basedOn w:val="a1"/>
    <w:uiPriority w:val="41"/>
    <w:rsid w:val="009B4E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1"/>
    <w:uiPriority w:val="42"/>
    <w:rsid w:val="009B4E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B14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3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3250"/>
    <w:pPr>
      <w:spacing w:before="100" w:beforeAutospacing="1" w:after="100" w:afterAutospacing="1" w:line="240" w:lineRule="auto"/>
      <w:ind w:firstLine="375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2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PlainTable1">
    <w:name w:val="Plain Table 1"/>
    <w:basedOn w:val="a1"/>
    <w:uiPriority w:val="41"/>
    <w:rsid w:val="009B4E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1"/>
    <w:uiPriority w:val="42"/>
    <w:rsid w:val="009B4E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B14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B91C0-169A-49A0-87FC-D4213AA36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1721</Words>
  <Characters>9812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Жданова</dc:creator>
  <cp:lastModifiedBy>User</cp:lastModifiedBy>
  <cp:revision>4</cp:revision>
  <cp:lastPrinted>2025-01-13T12:19:00Z</cp:lastPrinted>
  <dcterms:created xsi:type="dcterms:W3CDTF">2024-01-12T12:52:00Z</dcterms:created>
  <dcterms:modified xsi:type="dcterms:W3CDTF">2025-01-13T12:20:00Z</dcterms:modified>
</cp:coreProperties>
</file>