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AC" w:rsidRDefault="00BC24A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3</w:t>
      </w: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BC24AC" w:rsidRDefault="00EC5F20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 </w:t>
      </w:r>
      <w:r w:rsidR="007F2639"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31081A">
        <w:rPr>
          <w:rFonts w:ascii="Times New Roman" w:eastAsia="Times New Roman" w:hAnsi="Times New Roman" w:cs="Times New Roman"/>
          <w:sz w:val="18"/>
          <w:u w:val="single"/>
        </w:rPr>
        <w:t>15</w:t>
      </w:r>
      <w:bookmarkStart w:id="0" w:name="_GoBack"/>
      <w:bookmarkEnd w:id="0"/>
      <w:r w:rsidR="007F2639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51106B">
        <w:rPr>
          <w:rFonts w:ascii="Times New Roman" w:eastAsia="Times New Roman" w:hAnsi="Times New Roman" w:cs="Times New Roman"/>
          <w:sz w:val="18"/>
        </w:rPr>
        <w:t xml:space="preserve">от </w:t>
      </w:r>
      <w:r w:rsidR="008C7CB9">
        <w:rPr>
          <w:rFonts w:ascii="Times New Roman" w:eastAsia="Times New Roman" w:hAnsi="Times New Roman" w:cs="Times New Roman"/>
          <w:sz w:val="18"/>
        </w:rPr>
        <w:t>21.</w:t>
      </w:r>
      <w:r w:rsidR="0051106B">
        <w:rPr>
          <w:rFonts w:ascii="Times New Roman" w:eastAsia="Times New Roman" w:hAnsi="Times New Roman" w:cs="Times New Roman"/>
          <w:sz w:val="18"/>
        </w:rPr>
        <w:t>03</w:t>
      </w:r>
      <w:r w:rsidR="001907AA">
        <w:rPr>
          <w:rFonts w:ascii="Times New Roman" w:eastAsia="Times New Roman" w:hAnsi="Times New Roman" w:cs="Times New Roman"/>
          <w:sz w:val="18"/>
        </w:rPr>
        <w:t>.2025</w:t>
      </w:r>
      <w:r w:rsidR="00A83577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A83577" w:rsidRPr="00A83577" w:rsidRDefault="00A83577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C24AC" w:rsidRDefault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</w:t>
      </w: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участие в ярмарке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 участника ярмарки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1.Наименование организации, индивидуального </w:t>
      </w:r>
      <w:r w:rsidR="00D66D9F">
        <w:rPr>
          <w:rFonts w:ascii="Times New Roman" w:eastAsia="Times New Roman" w:hAnsi="Times New Roman" w:cs="Times New Roman"/>
          <w:sz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</w:rPr>
        <w:t>, идентификационный номер налогоплательщика и данные документа о постановке на учет в налоговом органе 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2.Руководитель (для организаций)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3.Ассортимент товаров 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4.Вид (палатки, столы/стулья и т.д.), количество торговых мест______________________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5.Потребность в </w:t>
      </w:r>
      <w:r w:rsidR="00A9680A">
        <w:rPr>
          <w:rFonts w:ascii="Times New Roman" w:eastAsia="Times New Roman" w:hAnsi="Times New Roman" w:cs="Times New Roman"/>
          <w:sz w:val="24"/>
        </w:rPr>
        <w:t>электроподключении (да/нет</w:t>
      </w:r>
      <w:r>
        <w:rPr>
          <w:rFonts w:ascii="Times New Roman" w:eastAsia="Times New Roman" w:hAnsi="Times New Roman" w:cs="Times New Roman"/>
          <w:sz w:val="24"/>
        </w:rPr>
        <w:t>) 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6.Наличие электрооборудования (холодильники, освещение, микроволновки) 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7.Количество и вид транспорта_________________________________________________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8.Дата и время заезда для участия в ярмарке______________________________________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продавцов, привлекаемых участниками ярмарки, и сведения о них, включающие фамилию, имя и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10.Контактные телефоны заявителя______________________________________________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Гарантируем чистоту</w:t>
      </w:r>
      <w:r w:rsidR="00D66D9F">
        <w:rPr>
          <w:rFonts w:ascii="Times New Roman" w:eastAsia="Times New Roman" w:hAnsi="Times New Roman" w:cs="Times New Roman"/>
          <w:i/>
          <w:sz w:val="24"/>
        </w:rPr>
        <w:t xml:space="preserve"> и порядок на торговом месте </w:t>
      </w:r>
      <w:proofErr w:type="gramStart"/>
      <w:r w:rsidR="00D66D9F">
        <w:rPr>
          <w:rFonts w:ascii="Times New Roman" w:eastAsia="Times New Roman" w:hAnsi="Times New Roman" w:cs="Times New Roman"/>
          <w:i/>
          <w:sz w:val="24"/>
        </w:rPr>
        <w:t xml:space="preserve">во </w:t>
      </w:r>
      <w:r>
        <w:rPr>
          <w:rFonts w:ascii="Times New Roman" w:eastAsia="Times New Roman" w:hAnsi="Times New Roman" w:cs="Times New Roman"/>
          <w:i/>
          <w:sz w:val="24"/>
        </w:rPr>
        <w:t>время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при окончании торговли.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                                             Подпись_____________________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4AC"/>
    <w:rsid w:val="001907AA"/>
    <w:rsid w:val="00245434"/>
    <w:rsid w:val="0031081A"/>
    <w:rsid w:val="00410E5D"/>
    <w:rsid w:val="0051106B"/>
    <w:rsid w:val="006912E8"/>
    <w:rsid w:val="007F2639"/>
    <w:rsid w:val="008C7CB9"/>
    <w:rsid w:val="008E0626"/>
    <w:rsid w:val="0092675B"/>
    <w:rsid w:val="00A83577"/>
    <w:rsid w:val="00A840D9"/>
    <w:rsid w:val="00A94B69"/>
    <w:rsid w:val="00A9680A"/>
    <w:rsid w:val="00BC24AC"/>
    <w:rsid w:val="00C30E00"/>
    <w:rsid w:val="00D66D9F"/>
    <w:rsid w:val="00DD1C4A"/>
    <w:rsid w:val="00EC5F20"/>
    <w:rsid w:val="00EE0E87"/>
    <w:rsid w:val="00F44AB8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1C66"/>
  <w15:docId w15:val="{F3424AE4-122B-4810-AD0E-735C047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Информационный</dc:creator>
  <cp:lastModifiedBy>Мария Ивановна</cp:lastModifiedBy>
  <cp:revision>22</cp:revision>
  <cp:lastPrinted>2025-03-21T12:31:00Z</cp:lastPrinted>
  <dcterms:created xsi:type="dcterms:W3CDTF">2021-08-04T07:33:00Z</dcterms:created>
  <dcterms:modified xsi:type="dcterms:W3CDTF">2025-03-21T12:33:00Z</dcterms:modified>
</cp:coreProperties>
</file>