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0E" w:rsidRPr="00603CCA" w:rsidRDefault="0084430E" w:rsidP="0084430E">
      <w:pPr>
        <w:shd w:val="clear" w:color="auto" w:fill="FFFFFF"/>
        <w:spacing w:before="5"/>
        <w:jc w:val="right"/>
        <w:rPr>
          <w:rFonts w:ascii="Times New Roman" w:hAnsi="Times New Roman" w:cs="Times New Roman"/>
          <w:bCs/>
        </w:rPr>
      </w:pPr>
      <w:r w:rsidRPr="00603CCA">
        <w:rPr>
          <w:rFonts w:ascii="Times New Roman" w:hAnsi="Times New Roman" w:cs="Times New Roman"/>
          <w:bCs/>
        </w:rPr>
        <w:t>Приложение № 4</w:t>
      </w:r>
    </w:p>
    <w:p w:rsidR="0084430E" w:rsidRPr="00603CCA" w:rsidRDefault="0084430E" w:rsidP="0084430E">
      <w:pPr>
        <w:shd w:val="clear" w:color="auto" w:fill="FFFFFF"/>
        <w:spacing w:before="5"/>
        <w:jc w:val="right"/>
        <w:rPr>
          <w:rFonts w:ascii="Times New Roman" w:hAnsi="Times New Roman" w:cs="Times New Roman"/>
          <w:bCs/>
        </w:rPr>
      </w:pPr>
      <w:r w:rsidRPr="00603CCA">
        <w:rPr>
          <w:rFonts w:ascii="Times New Roman" w:hAnsi="Times New Roman" w:cs="Times New Roman"/>
          <w:bCs/>
        </w:rPr>
        <w:t xml:space="preserve">к приказу директора МБУК «ИМЦКиТ Никольского </w:t>
      </w:r>
    </w:p>
    <w:p w:rsidR="0084430E" w:rsidRPr="00603CCA" w:rsidRDefault="0084430E" w:rsidP="0084430E">
      <w:pPr>
        <w:shd w:val="clear" w:color="auto" w:fill="FFFFFF"/>
        <w:spacing w:before="5"/>
        <w:jc w:val="right"/>
        <w:rPr>
          <w:rFonts w:ascii="Times New Roman" w:hAnsi="Times New Roman" w:cs="Times New Roman"/>
          <w:bCs/>
        </w:rPr>
      </w:pPr>
      <w:r w:rsidRPr="00603CCA">
        <w:rPr>
          <w:rFonts w:ascii="Times New Roman" w:hAnsi="Times New Roman" w:cs="Times New Roman"/>
          <w:bCs/>
        </w:rPr>
        <w:t>муниципального округа»</w:t>
      </w:r>
    </w:p>
    <w:p w:rsidR="0084430E" w:rsidRPr="00603CCA" w:rsidRDefault="00603CCA" w:rsidP="0084430E">
      <w:pPr>
        <w:shd w:val="clear" w:color="auto" w:fill="FFFFFF"/>
        <w:spacing w:before="5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</w:t>
      </w:r>
      <w:r w:rsidR="00D61A50">
        <w:rPr>
          <w:rFonts w:ascii="Times New Roman" w:hAnsi="Times New Roman" w:cs="Times New Roman"/>
          <w:bCs/>
        </w:rPr>
        <w:t xml:space="preserve"> от 14.06.2024</w:t>
      </w:r>
      <w:r w:rsidR="0084430E" w:rsidRPr="00603CCA">
        <w:rPr>
          <w:rFonts w:ascii="Times New Roman" w:hAnsi="Times New Roman" w:cs="Times New Roman"/>
          <w:bCs/>
        </w:rPr>
        <w:t xml:space="preserve"> года</w:t>
      </w:r>
      <w:r w:rsidR="00D61A50">
        <w:rPr>
          <w:rFonts w:ascii="Times New Roman" w:hAnsi="Times New Roman" w:cs="Times New Roman"/>
          <w:bCs/>
        </w:rPr>
        <w:t xml:space="preserve"> №21</w:t>
      </w:r>
      <w:bookmarkStart w:id="0" w:name="_GoBack"/>
      <w:bookmarkEnd w:id="0"/>
      <w:r w:rsidR="0084430E" w:rsidRPr="00603CCA">
        <w:rPr>
          <w:rFonts w:ascii="Times New Roman" w:hAnsi="Times New Roman" w:cs="Times New Roman"/>
          <w:bCs/>
        </w:rPr>
        <w:tab/>
      </w:r>
    </w:p>
    <w:p w:rsidR="0084430E" w:rsidRPr="00603CCA" w:rsidRDefault="0084430E" w:rsidP="00D52F10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</w:rPr>
      </w:pPr>
    </w:p>
    <w:p w:rsidR="0084430E" w:rsidRDefault="0084430E" w:rsidP="00D52F10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CCA" w:rsidRDefault="00603CCA" w:rsidP="00D52F10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CCA" w:rsidRPr="00077007" w:rsidRDefault="00603CCA" w:rsidP="00603C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7700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Утверждаю:                                                                </w:t>
      </w:r>
    </w:p>
    <w:p w:rsidR="00603CCA" w:rsidRDefault="00603CCA" w:rsidP="00603C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культуры   </w:t>
      </w:r>
    </w:p>
    <w:p w:rsidR="00603CCA" w:rsidRPr="00077007" w:rsidRDefault="00603CCA" w:rsidP="00603C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молодежной политики           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Директор МБУК «ИМЦКиТ»                                                   </w:t>
      </w:r>
    </w:p>
    <w:p w:rsidR="00603CCA" w:rsidRPr="00077007" w:rsidRDefault="00603CCA" w:rsidP="00603C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Никольского муниципального района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spellStart"/>
      <w:r w:rsidRPr="00077007">
        <w:rPr>
          <w:rFonts w:ascii="Times New Roman" w:eastAsia="Times New Roman" w:hAnsi="Times New Roman" w:cs="Times New Roman"/>
          <w:sz w:val="24"/>
          <w:szCs w:val="24"/>
        </w:rPr>
        <w:t>С.Г.Лагутина</w:t>
      </w:r>
      <w:proofErr w:type="spellEnd"/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603CCA" w:rsidRPr="00077007" w:rsidRDefault="00603CCA" w:rsidP="00603C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77007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proofErr w:type="spellStart"/>
      <w:r w:rsidRPr="00077007">
        <w:rPr>
          <w:rFonts w:ascii="Times New Roman" w:eastAsia="Times New Roman" w:hAnsi="Times New Roman" w:cs="Times New Roman"/>
          <w:sz w:val="24"/>
          <w:szCs w:val="24"/>
        </w:rPr>
        <w:t>Н.В.Бушманова</w:t>
      </w:r>
      <w:proofErr w:type="spellEnd"/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>«____»__________202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03CCA" w:rsidRPr="00077007" w:rsidRDefault="00603CCA" w:rsidP="00603CCA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 w:rsidRPr="00077007">
        <w:rPr>
          <w:rFonts w:ascii="Times New Roman" w:eastAsia="Times New Roman" w:hAnsi="Times New Roman" w:cs="Times New Roman"/>
          <w:sz w:val="24"/>
          <w:szCs w:val="24"/>
        </w:rPr>
        <w:t>«____»__________202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03CCA" w:rsidRDefault="00603CCA" w:rsidP="00D52F10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CCA" w:rsidRDefault="00603CCA" w:rsidP="00D52F10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30E" w:rsidRDefault="0084430E" w:rsidP="00D52F10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4BD5" w:rsidRPr="000C2AEC" w:rsidRDefault="00534BD5" w:rsidP="00D52F10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AE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C2AEC" w:rsidRPr="000C2AEC" w:rsidRDefault="000C2AEC" w:rsidP="000C2AEC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EC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844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2AEC">
        <w:rPr>
          <w:rFonts w:ascii="Times New Roman" w:hAnsi="Times New Roman" w:cs="Times New Roman"/>
          <w:b/>
          <w:sz w:val="28"/>
          <w:szCs w:val="28"/>
        </w:rPr>
        <w:t xml:space="preserve">творческого фестиваля «Голоса </w:t>
      </w:r>
      <w:proofErr w:type="spellStart"/>
      <w:r w:rsidRPr="000C2AEC">
        <w:rPr>
          <w:rFonts w:ascii="Times New Roman" w:hAnsi="Times New Roman" w:cs="Times New Roman"/>
          <w:b/>
          <w:sz w:val="28"/>
          <w:szCs w:val="28"/>
        </w:rPr>
        <w:t>Поюжья</w:t>
      </w:r>
      <w:proofErr w:type="spellEnd"/>
      <w:r w:rsidRPr="000C2AEC">
        <w:rPr>
          <w:rFonts w:ascii="Times New Roman" w:hAnsi="Times New Roman" w:cs="Times New Roman"/>
          <w:b/>
          <w:sz w:val="28"/>
          <w:szCs w:val="28"/>
        </w:rPr>
        <w:t>»</w:t>
      </w:r>
    </w:p>
    <w:p w:rsidR="00BA136D" w:rsidRPr="000C2AEC" w:rsidRDefault="00BA136D" w:rsidP="00534BD5">
      <w:pPr>
        <w:shd w:val="clear" w:color="auto" w:fill="FFFFFF"/>
        <w:spacing w:before="5"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</w:rPr>
      </w:pPr>
    </w:p>
    <w:p w:rsidR="00BA136D" w:rsidRPr="000C2AEC" w:rsidRDefault="003911B1" w:rsidP="008864BF">
      <w:pPr>
        <w:shd w:val="clear" w:color="auto" w:fill="FFFFFF"/>
        <w:spacing w:before="5" w:line="276" w:lineRule="auto"/>
        <w:jc w:val="center"/>
        <w:rPr>
          <w:rFonts w:ascii="Times New Roman" w:hAnsi="Times New Roman" w:cs="Times New Roman"/>
          <w:b/>
          <w:bCs/>
          <w:spacing w:val="-9"/>
          <w:sz w:val="22"/>
          <w:szCs w:val="22"/>
        </w:rPr>
      </w:pPr>
      <w:r w:rsidRPr="000C2AEC">
        <w:rPr>
          <w:rFonts w:ascii="Times New Roman" w:hAnsi="Times New Roman" w:cs="Times New Roman"/>
          <w:b/>
          <w:bCs/>
          <w:spacing w:val="-9"/>
          <w:sz w:val="22"/>
          <w:szCs w:val="22"/>
          <w:lang w:val="en-US"/>
        </w:rPr>
        <w:t>I</w:t>
      </w:r>
      <w:r w:rsidRPr="000C2AEC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. </w:t>
      </w:r>
      <w:r w:rsidR="00534BD5" w:rsidRPr="000C2AEC">
        <w:rPr>
          <w:rFonts w:ascii="Times New Roman" w:hAnsi="Times New Roman" w:cs="Times New Roman"/>
          <w:b/>
          <w:bCs/>
          <w:spacing w:val="-9"/>
          <w:sz w:val="22"/>
          <w:szCs w:val="22"/>
        </w:rPr>
        <w:t>ОБЩЕЕ ПОЛОЖЕНИЕ</w:t>
      </w:r>
    </w:p>
    <w:p w:rsidR="00B24329" w:rsidRPr="008864BF" w:rsidRDefault="000C2AEC" w:rsidP="008864BF">
      <w:pPr>
        <w:widowControl/>
        <w:numPr>
          <w:ilvl w:val="1"/>
          <w:numId w:val="4"/>
        </w:numPr>
        <w:tabs>
          <w:tab w:val="left" w:pos="3270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Творческий фестиваль «Голоса Поюжья» проводиться в рамках XXXIII Межрегионального фестиваля «Славяне Поюжья</w:t>
      </w:r>
      <w:r w:rsidRPr="000C2AEC">
        <w:rPr>
          <w:rFonts w:ascii="Times New Roman" w:hAnsi="Times New Roman" w:cs="Times New Roman"/>
          <w:b/>
          <w:sz w:val="24"/>
          <w:szCs w:val="24"/>
        </w:rPr>
        <w:t>»</w:t>
      </w:r>
      <w:r w:rsidRPr="000C2AEC">
        <w:rPr>
          <w:rFonts w:ascii="Times New Roman" w:hAnsi="Times New Roman" w:cs="Times New Roman"/>
          <w:sz w:val="24"/>
          <w:szCs w:val="24"/>
        </w:rPr>
        <w:t xml:space="preserve"> </w:t>
      </w:r>
      <w:r w:rsidRPr="008864BF">
        <w:rPr>
          <w:rFonts w:ascii="Times New Roman" w:hAnsi="Times New Roman" w:cs="Times New Roman"/>
          <w:b/>
          <w:sz w:val="24"/>
          <w:szCs w:val="24"/>
        </w:rPr>
        <w:t>27 июля 2024 года.</w:t>
      </w:r>
    </w:p>
    <w:p w:rsidR="000C2AEC" w:rsidRPr="000C2AEC" w:rsidRDefault="00F512A1" w:rsidP="008864BF">
      <w:pPr>
        <w:spacing w:line="276" w:lineRule="auto"/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  <w:r w:rsidRPr="000C2AEC">
        <w:rPr>
          <w:rFonts w:ascii="Times New Roman" w:hAnsi="Times New Roman" w:cs="Times New Roman"/>
          <w:bCs/>
          <w:spacing w:val="-9"/>
          <w:sz w:val="24"/>
          <w:szCs w:val="24"/>
        </w:rPr>
        <w:t>1</w:t>
      </w:r>
      <w:r w:rsidR="000C2AEC" w:rsidRPr="000C2AEC">
        <w:rPr>
          <w:rFonts w:ascii="Times New Roman" w:hAnsi="Times New Roman" w:cs="Times New Roman"/>
          <w:bCs/>
          <w:spacing w:val="-9"/>
          <w:sz w:val="24"/>
          <w:szCs w:val="24"/>
        </w:rPr>
        <w:t>.2</w:t>
      </w:r>
      <w:r w:rsidR="00534BD5" w:rsidRPr="000C2AEC">
        <w:rPr>
          <w:rFonts w:ascii="Times New Roman" w:hAnsi="Times New Roman" w:cs="Times New Roman"/>
          <w:bCs/>
          <w:spacing w:val="-9"/>
          <w:sz w:val="24"/>
          <w:szCs w:val="24"/>
        </w:rPr>
        <w:t>.</w:t>
      </w:r>
      <w:r w:rsidR="00C66410" w:rsidRPr="00C66410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0C2AEC" w:rsidRPr="000C2AEC">
        <w:rPr>
          <w:rFonts w:ascii="Times New Roman" w:hAnsi="Times New Roman" w:cs="Times New Roman"/>
          <w:sz w:val="24"/>
          <w:szCs w:val="24"/>
        </w:rPr>
        <w:t>Учредителями и организаторами фестиваля являются:</w:t>
      </w:r>
    </w:p>
    <w:p w:rsidR="000C2AEC" w:rsidRPr="000C2AEC" w:rsidRDefault="000C2AEC" w:rsidP="008864BF">
      <w:pPr>
        <w:tabs>
          <w:tab w:val="left" w:pos="327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-  Администрация Никольского муниципального округа Вологодской   области;</w:t>
      </w:r>
    </w:p>
    <w:p w:rsidR="000C2AEC" w:rsidRPr="000C2AEC" w:rsidRDefault="000C2AEC" w:rsidP="008864BF">
      <w:pPr>
        <w:tabs>
          <w:tab w:val="left" w:pos="327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- Управление культуры и молодежной политики администрации Никольского муниципального округа Вологодской обл</w:t>
      </w:r>
      <w:r w:rsidR="008864BF">
        <w:rPr>
          <w:rFonts w:ascii="Times New Roman" w:hAnsi="Times New Roman" w:cs="Times New Roman"/>
          <w:sz w:val="24"/>
          <w:szCs w:val="24"/>
        </w:rPr>
        <w:t>асти;</w:t>
      </w:r>
    </w:p>
    <w:p w:rsidR="000C2AEC" w:rsidRPr="000C2AEC" w:rsidRDefault="000C2AEC" w:rsidP="008864BF">
      <w:pPr>
        <w:tabs>
          <w:tab w:val="left" w:pos="327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- МБУК «Информационно-методический центр культуры и туризма Никольского муниципального округа»</w:t>
      </w:r>
      <w:r w:rsidR="008864BF">
        <w:rPr>
          <w:rFonts w:ascii="Times New Roman" w:hAnsi="Times New Roman" w:cs="Times New Roman"/>
          <w:sz w:val="24"/>
          <w:szCs w:val="24"/>
        </w:rPr>
        <w:t>;</w:t>
      </w:r>
    </w:p>
    <w:p w:rsidR="000C2AEC" w:rsidRDefault="000C2AEC" w:rsidP="008864BF">
      <w:pPr>
        <w:tabs>
          <w:tab w:val="left" w:pos="327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- МБУК «Центральный Дом культуры</w:t>
      </w:r>
      <w:r w:rsidR="008864BF">
        <w:rPr>
          <w:rFonts w:ascii="Times New Roman" w:hAnsi="Times New Roman" w:cs="Times New Roman"/>
          <w:sz w:val="24"/>
          <w:szCs w:val="24"/>
        </w:rPr>
        <w:t xml:space="preserve"> Никольского муниципального округа</w:t>
      </w:r>
      <w:r w:rsidRPr="000C2AEC">
        <w:rPr>
          <w:rFonts w:ascii="Times New Roman" w:hAnsi="Times New Roman" w:cs="Times New Roman"/>
          <w:sz w:val="24"/>
          <w:szCs w:val="24"/>
        </w:rPr>
        <w:t>»</w:t>
      </w:r>
      <w:r w:rsidR="008864BF">
        <w:rPr>
          <w:rFonts w:ascii="Times New Roman" w:hAnsi="Times New Roman" w:cs="Times New Roman"/>
          <w:sz w:val="24"/>
          <w:szCs w:val="24"/>
        </w:rPr>
        <w:t>.</w:t>
      </w:r>
    </w:p>
    <w:p w:rsidR="00CA4C09" w:rsidRPr="000C2AEC" w:rsidRDefault="00CA4C09" w:rsidP="00CA4C09">
      <w:pPr>
        <w:tabs>
          <w:tab w:val="left" w:pos="3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B8F">
        <w:rPr>
          <w:rFonts w:ascii="Times New Roman" w:hAnsi="Times New Roman" w:cs="Times New Roman"/>
          <w:sz w:val="24"/>
          <w:szCs w:val="24"/>
        </w:rPr>
        <w:t>1.3. Творческий фестиваль «Голоса Поюжья» проходит в рамках XXXIII Межрегионального фестиваля «Славяне Поюжья</w:t>
      </w:r>
      <w:r w:rsidRPr="00A21B8F">
        <w:rPr>
          <w:rFonts w:ascii="Times New Roman" w:hAnsi="Times New Roman" w:cs="Times New Roman"/>
          <w:b/>
          <w:sz w:val="24"/>
          <w:szCs w:val="24"/>
        </w:rPr>
        <w:t>»</w:t>
      </w:r>
      <w:r w:rsidRPr="00A21B8F">
        <w:rPr>
          <w:rFonts w:ascii="Times New Roman" w:hAnsi="Times New Roman" w:cs="Times New Roman"/>
          <w:sz w:val="24"/>
          <w:szCs w:val="24"/>
        </w:rPr>
        <w:t xml:space="preserve"> </w:t>
      </w:r>
      <w:r w:rsidRPr="00A21B8F">
        <w:rPr>
          <w:rStyle w:val="FontStyle18"/>
          <w:sz w:val="24"/>
          <w:szCs w:val="24"/>
        </w:rPr>
        <w:t>при поддержке Президентского фонда культурных инициатив.</w:t>
      </w:r>
    </w:p>
    <w:p w:rsidR="000C2AEC" w:rsidRPr="000C2AEC" w:rsidRDefault="000C2AEC" w:rsidP="000C2AEC">
      <w:pPr>
        <w:jc w:val="both"/>
        <w:rPr>
          <w:rFonts w:ascii="Times New Roman" w:hAnsi="Times New Roman" w:cs="Times New Roman"/>
          <w:bCs/>
          <w:spacing w:val="-9"/>
          <w:sz w:val="24"/>
          <w:szCs w:val="24"/>
        </w:rPr>
      </w:pPr>
    </w:p>
    <w:p w:rsidR="00C66410" w:rsidRPr="000C2AEC" w:rsidRDefault="003911B1" w:rsidP="008864B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0C2AEC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II</w:t>
      </w:r>
      <w:r w:rsidR="00BA136D" w:rsidRPr="000C2AEC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ЦЕЛИ </w:t>
      </w:r>
      <w:r w:rsidR="00534BD5" w:rsidRPr="000C2AEC">
        <w:rPr>
          <w:rFonts w:ascii="Times New Roman" w:hAnsi="Times New Roman" w:cs="Times New Roman"/>
          <w:b/>
          <w:bCs/>
          <w:spacing w:val="-9"/>
          <w:sz w:val="24"/>
          <w:szCs w:val="24"/>
        </w:rPr>
        <w:t>ФЕС</w:t>
      </w:r>
      <w:r w:rsidR="00C66410">
        <w:rPr>
          <w:rFonts w:ascii="Times New Roman" w:hAnsi="Times New Roman" w:cs="Times New Roman"/>
          <w:b/>
          <w:bCs/>
          <w:spacing w:val="-9"/>
          <w:sz w:val="24"/>
          <w:szCs w:val="24"/>
        </w:rPr>
        <w:t>ТИВАЛЯ</w:t>
      </w:r>
    </w:p>
    <w:p w:rsidR="00C66410" w:rsidRPr="008864BF" w:rsidRDefault="00EF210E" w:rsidP="008864BF">
      <w:pPr>
        <w:tabs>
          <w:tab w:val="left" w:pos="327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66410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2.1. </w:t>
      </w:r>
      <w:r w:rsidR="00C66410" w:rsidRPr="00C66410">
        <w:rPr>
          <w:rFonts w:ascii="Times New Roman" w:hAnsi="Times New Roman" w:cs="Times New Roman"/>
          <w:sz w:val="24"/>
          <w:szCs w:val="24"/>
        </w:rPr>
        <w:t>Возрождение, сохранение и развитие культу</w:t>
      </w:r>
      <w:r w:rsidR="008864BF">
        <w:rPr>
          <w:rFonts w:ascii="Times New Roman" w:hAnsi="Times New Roman" w:cs="Times New Roman"/>
          <w:sz w:val="24"/>
          <w:szCs w:val="24"/>
        </w:rPr>
        <w:t xml:space="preserve">рных, ремесленных и духовных </w:t>
      </w:r>
      <w:r w:rsidR="00C66410" w:rsidRPr="00C66410">
        <w:rPr>
          <w:rFonts w:ascii="Times New Roman" w:hAnsi="Times New Roman" w:cs="Times New Roman"/>
          <w:sz w:val="24"/>
          <w:szCs w:val="24"/>
        </w:rPr>
        <w:t>традиций.</w:t>
      </w:r>
    </w:p>
    <w:p w:rsidR="00C66410" w:rsidRPr="00C66410" w:rsidRDefault="00C66410" w:rsidP="008864BF">
      <w:pPr>
        <w:tabs>
          <w:tab w:val="left" w:pos="960"/>
          <w:tab w:val="left" w:pos="3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10">
        <w:rPr>
          <w:rFonts w:ascii="Times New Roman" w:hAnsi="Times New Roman" w:cs="Times New Roman"/>
          <w:sz w:val="24"/>
          <w:szCs w:val="24"/>
        </w:rPr>
        <w:t>2.2. Расширение культурных связей.</w:t>
      </w:r>
    </w:p>
    <w:p w:rsidR="00C66410" w:rsidRPr="00C66410" w:rsidRDefault="00C66410" w:rsidP="008864BF">
      <w:pPr>
        <w:tabs>
          <w:tab w:val="left" w:pos="960"/>
          <w:tab w:val="left" w:pos="3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10">
        <w:rPr>
          <w:rFonts w:ascii="Times New Roman" w:hAnsi="Times New Roman" w:cs="Times New Roman"/>
          <w:sz w:val="24"/>
          <w:szCs w:val="24"/>
        </w:rPr>
        <w:t xml:space="preserve">2.3. Укрепление межрегионального сотрудничества. </w:t>
      </w:r>
    </w:p>
    <w:p w:rsidR="000C2AEC" w:rsidRPr="000C2AEC" w:rsidRDefault="000C2AEC" w:rsidP="000C2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F67A69" w:rsidP="008864B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  <w:r w:rsidRPr="000C2AEC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>III</w:t>
      </w:r>
      <w:r w:rsidR="00534BD5" w:rsidRPr="000C2AEC">
        <w:rPr>
          <w:rFonts w:ascii="Times New Roman" w:hAnsi="Times New Roman" w:cs="Times New Roman"/>
          <w:b/>
          <w:bCs/>
          <w:spacing w:val="-9"/>
          <w:sz w:val="24"/>
          <w:szCs w:val="24"/>
        </w:rPr>
        <w:t>. УСЛОВИЯ И ПОРЯДОК ПРОВЕДЕНИЯ ФЕСТИВАЛЯ</w:t>
      </w:r>
    </w:p>
    <w:p w:rsidR="000C2AEC" w:rsidRPr="000C2AEC" w:rsidRDefault="000C2AEC" w:rsidP="008864BF">
      <w:pPr>
        <w:tabs>
          <w:tab w:val="left" w:pos="3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3.1. Фестиваль проводится 27 июля 2024 года с 11:00, по адресу: Вологодская область, г. Никольск.</w:t>
      </w:r>
    </w:p>
    <w:p w:rsidR="00EE6698" w:rsidRPr="00C66410" w:rsidRDefault="000C2AEC" w:rsidP="008864BF">
      <w:pPr>
        <w:tabs>
          <w:tab w:val="left" w:pos="960"/>
          <w:tab w:val="left" w:pos="3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 xml:space="preserve">3.2. Регистрация участников по адресу: г. Никольск, ул. Советская д. 91, Центральный Дом культуры. </w:t>
      </w:r>
      <w:r w:rsidR="00ED3233" w:rsidRPr="000C2AEC">
        <w:rPr>
          <w:rFonts w:ascii="Times New Roman" w:hAnsi="Times New Roman" w:cs="Times New Roman"/>
          <w:b/>
          <w:bCs/>
          <w:spacing w:val="-9"/>
          <w:sz w:val="24"/>
          <w:szCs w:val="24"/>
        </w:rPr>
        <w:br/>
      </w:r>
      <w:r w:rsidR="008563D5" w:rsidRPr="00C66410">
        <w:rPr>
          <w:rFonts w:ascii="Times New Roman" w:hAnsi="Times New Roman" w:cs="Times New Roman"/>
          <w:sz w:val="24"/>
          <w:szCs w:val="24"/>
        </w:rPr>
        <w:t>3.</w:t>
      </w:r>
      <w:r w:rsidR="00EE6698" w:rsidRPr="00C66410">
        <w:rPr>
          <w:rFonts w:ascii="Times New Roman" w:hAnsi="Times New Roman" w:cs="Times New Roman"/>
          <w:sz w:val="24"/>
          <w:szCs w:val="24"/>
        </w:rPr>
        <w:t>3</w:t>
      </w:r>
      <w:r w:rsidR="008563D5" w:rsidRPr="00C66410">
        <w:rPr>
          <w:rFonts w:ascii="Times New Roman" w:hAnsi="Times New Roman" w:cs="Times New Roman"/>
          <w:sz w:val="24"/>
          <w:szCs w:val="24"/>
        </w:rPr>
        <w:t xml:space="preserve">. </w:t>
      </w:r>
      <w:r w:rsidR="001D077E" w:rsidRPr="00C66410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210C66" w:rsidRPr="00C66410">
        <w:rPr>
          <w:rFonts w:ascii="Times New Roman" w:hAnsi="Times New Roman" w:cs="Times New Roman"/>
          <w:sz w:val="24"/>
          <w:szCs w:val="24"/>
        </w:rPr>
        <w:t>фестиваля предо</w:t>
      </w:r>
      <w:r w:rsidR="00E666FC" w:rsidRPr="00C66410">
        <w:rPr>
          <w:rFonts w:ascii="Times New Roman" w:hAnsi="Times New Roman" w:cs="Times New Roman"/>
          <w:sz w:val="24"/>
          <w:szCs w:val="24"/>
        </w:rPr>
        <w:t>ставляют</w:t>
      </w:r>
      <w:r w:rsidR="001D077E" w:rsidRPr="00C66410">
        <w:rPr>
          <w:rFonts w:ascii="Times New Roman" w:hAnsi="Times New Roman" w:cs="Times New Roman"/>
          <w:sz w:val="24"/>
          <w:szCs w:val="24"/>
        </w:rPr>
        <w:t xml:space="preserve"> </w:t>
      </w:r>
      <w:r w:rsidR="00EE6698" w:rsidRPr="00C66410">
        <w:rPr>
          <w:rFonts w:ascii="Times New Roman" w:hAnsi="Times New Roman" w:cs="Times New Roman"/>
          <w:sz w:val="24"/>
          <w:szCs w:val="24"/>
        </w:rPr>
        <w:t>программу не боле</w:t>
      </w:r>
      <w:r w:rsidR="00C66410" w:rsidRPr="00C66410">
        <w:rPr>
          <w:rFonts w:ascii="Times New Roman" w:hAnsi="Times New Roman" w:cs="Times New Roman"/>
          <w:sz w:val="24"/>
          <w:szCs w:val="24"/>
        </w:rPr>
        <w:t>е 25 минут по номинациям</w:t>
      </w:r>
      <w:r w:rsidR="00EE6698" w:rsidRPr="00C66410">
        <w:rPr>
          <w:rFonts w:ascii="Times New Roman" w:hAnsi="Times New Roman" w:cs="Times New Roman"/>
          <w:sz w:val="24"/>
          <w:szCs w:val="24"/>
        </w:rPr>
        <w:t>:</w:t>
      </w:r>
    </w:p>
    <w:p w:rsidR="00EE6698" w:rsidRPr="00C66410" w:rsidRDefault="00EE6698" w:rsidP="008864B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10">
        <w:rPr>
          <w:rFonts w:ascii="Times New Roman" w:hAnsi="Times New Roman" w:cs="Times New Roman"/>
          <w:sz w:val="24"/>
          <w:szCs w:val="24"/>
        </w:rPr>
        <w:t xml:space="preserve">        -</w:t>
      </w:r>
      <w:r w:rsidR="008864BF">
        <w:rPr>
          <w:rFonts w:ascii="Times New Roman" w:hAnsi="Times New Roman" w:cs="Times New Roman"/>
          <w:sz w:val="24"/>
          <w:szCs w:val="24"/>
        </w:rPr>
        <w:t xml:space="preserve"> </w:t>
      </w:r>
      <w:r w:rsidRPr="00C66410">
        <w:rPr>
          <w:rFonts w:ascii="Times New Roman" w:hAnsi="Times New Roman" w:cs="Times New Roman"/>
          <w:sz w:val="24"/>
          <w:szCs w:val="24"/>
        </w:rPr>
        <w:t>Вокал</w:t>
      </w:r>
      <w:r w:rsidR="008864BF">
        <w:rPr>
          <w:rFonts w:ascii="Times New Roman" w:hAnsi="Times New Roman" w:cs="Times New Roman"/>
          <w:sz w:val="24"/>
          <w:szCs w:val="24"/>
        </w:rPr>
        <w:t>;</w:t>
      </w:r>
    </w:p>
    <w:p w:rsidR="00DE16D6" w:rsidRPr="00C66410" w:rsidRDefault="00EE6698" w:rsidP="008864B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10">
        <w:rPr>
          <w:rFonts w:ascii="Times New Roman" w:hAnsi="Times New Roman" w:cs="Times New Roman"/>
          <w:sz w:val="24"/>
          <w:szCs w:val="24"/>
        </w:rPr>
        <w:t xml:space="preserve">        -</w:t>
      </w:r>
      <w:r w:rsidR="008864BF">
        <w:rPr>
          <w:rFonts w:ascii="Times New Roman" w:hAnsi="Times New Roman" w:cs="Times New Roman"/>
          <w:sz w:val="24"/>
          <w:szCs w:val="24"/>
        </w:rPr>
        <w:t xml:space="preserve"> </w:t>
      </w:r>
      <w:r w:rsidRPr="00C66410">
        <w:rPr>
          <w:rFonts w:ascii="Times New Roman" w:hAnsi="Times New Roman" w:cs="Times New Roman"/>
          <w:sz w:val="24"/>
          <w:szCs w:val="24"/>
        </w:rPr>
        <w:t>Хореография</w:t>
      </w:r>
      <w:r w:rsidR="001D077E" w:rsidRPr="00C66410">
        <w:rPr>
          <w:rFonts w:ascii="Times New Roman" w:hAnsi="Times New Roman" w:cs="Times New Roman"/>
          <w:sz w:val="24"/>
          <w:szCs w:val="24"/>
        </w:rPr>
        <w:t>.</w:t>
      </w:r>
    </w:p>
    <w:p w:rsidR="00EE6698" w:rsidRPr="00C66410" w:rsidRDefault="00EE6698" w:rsidP="008864B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10">
        <w:rPr>
          <w:rFonts w:ascii="Times New Roman" w:hAnsi="Times New Roman" w:cs="Times New Roman"/>
          <w:sz w:val="24"/>
          <w:szCs w:val="24"/>
        </w:rPr>
        <w:t xml:space="preserve">     Не ограничены по возрасту и количеству участников.</w:t>
      </w:r>
    </w:p>
    <w:p w:rsidR="00EE6698" w:rsidRPr="000C2AEC" w:rsidRDefault="00EE6698" w:rsidP="008864B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10">
        <w:rPr>
          <w:rFonts w:ascii="Times New Roman" w:hAnsi="Times New Roman" w:cs="Times New Roman"/>
          <w:sz w:val="24"/>
          <w:szCs w:val="24"/>
        </w:rPr>
        <w:t xml:space="preserve">     Номера должны быть соответствующей тематики Межрегионального фестиваля "Славяне Поюжья"</w:t>
      </w:r>
      <w:r w:rsidR="008864BF">
        <w:rPr>
          <w:rFonts w:ascii="Times New Roman" w:hAnsi="Times New Roman" w:cs="Times New Roman"/>
          <w:sz w:val="24"/>
          <w:szCs w:val="24"/>
        </w:rPr>
        <w:t>.</w:t>
      </w:r>
    </w:p>
    <w:p w:rsidR="008563D5" w:rsidRPr="000C2AEC" w:rsidRDefault="008563D5" w:rsidP="000C2AEC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864BF" w:rsidRPr="000C2AEC" w:rsidRDefault="00DE16D6" w:rsidP="008864B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E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34BD5" w:rsidRPr="000C2AEC">
        <w:rPr>
          <w:rFonts w:ascii="Times New Roman" w:hAnsi="Times New Roman" w:cs="Times New Roman"/>
          <w:b/>
          <w:sz w:val="24"/>
          <w:szCs w:val="24"/>
        </w:rPr>
        <w:t>. УЧАСТНИКИ ФЕСТИВАЛЯ</w:t>
      </w:r>
    </w:p>
    <w:p w:rsidR="00534BD5" w:rsidRPr="000C2AEC" w:rsidRDefault="000C2AEC" w:rsidP="008864BF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lastRenderedPageBreak/>
        <w:t>4.1. В фестивале принимают участие: Никольский, Кичменгско-Городецкий, Великоустюгский округа Вологодской области, Подосиновский район Кировской области.</w:t>
      </w:r>
    </w:p>
    <w:p w:rsidR="00BA69A1" w:rsidRPr="000C2AEC" w:rsidRDefault="00534BD5" w:rsidP="008864B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4.</w:t>
      </w:r>
      <w:r w:rsidR="008864BF">
        <w:rPr>
          <w:rFonts w:ascii="Times New Roman" w:hAnsi="Times New Roman" w:cs="Times New Roman"/>
          <w:sz w:val="24"/>
          <w:szCs w:val="24"/>
        </w:rPr>
        <w:t>2</w:t>
      </w:r>
      <w:r w:rsidR="00BA69A1" w:rsidRPr="000C2AEC">
        <w:rPr>
          <w:rFonts w:ascii="Times New Roman" w:hAnsi="Times New Roman" w:cs="Times New Roman"/>
          <w:sz w:val="24"/>
          <w:szCs w:val="24"/>
        </w:rPr>
        <w:t>. В заявке (приложение 1</w:t>
      </w:r>
      <w:r w:rsidRPr="000C2AEC">
        <w:rPr>
          <w:rFonts w:ascii="Times New Roman" w:hAnsi="Times New Roman" w:cs="Times New Roman"/>
          <w:sz w:val="24"/>
          <w:szCs w:val="24"/>
        </w:rPr>
        <w:t xml:space="preserve">) должны </w:t>
      </w:r>
      <w:r w:rsidR="001D077E" w:rsidRPr="000C2AEC">
        <w:rPr>
          <w:rFonts w:ascii="Times New Roman" w:hAnsi="Times New Roman" w:cs="Times New Roman"/>
          <w:sz w:val="24"/>
          <w:szCs w:val="24"/>
        </w:rPr>
        <w:t xml:space="preserve">быть указаны: Ф.И.О. участника, </w:t>
      </w:r>
      <w:r w:rsidRPr="000C2AEC">
        <w:rPr>
          <w:rFonts w:ascii="Times New Roman" w:hAnsi="Times New Roman" w:cs="Times New Roman"/>
          <w:sz w:val="24"/>
          <w:szCs w:val="24"/>
        </w:rPr>
        <w:t>название коллектива, инфор</w:t>
      </w:r>
      <w:r w:rsidR="00D13677" w:rsidRPr="000C2AEC">
        <w:rPr>
          <w:rFonts w:ascii="Times New Roman" w:hAnsi="Times New Roman" w:cs="Times New Roman"/>
          <w:sz w:val="24"/>
          <w:szCs w:val="24"/>
        </w:rPr>
        <w:t>мация о предоставленных номерах.</w:t>
      </w:r>
    </w:p>
    <w:p w:rsidR="00F875B7" w:rsidRPr="000C2AEC" w:rsidRDefault="00F875B7" w:rsidP="000C2AE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5B7" w:rsidRPr="000C2AEC" w:rsidRDefault="00F875B7" w:rsidP="000C2AEC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663" w:rsidRPr="000C2AEC" w:rsidRDefault="000C2AEC" w:rsidP="000C2AE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34BD5" w:rsidRPr="000C2AEC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0C2AEC" w:rsidRPr="000C2AEC" w:rsidRDefault="000C2AEC" w:rsidP="000C2AEC">
      <w:pPr>
        <w:tabs>
          <w:tab w:val="left" w:pos="567"/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5.1</w:t>
      </w:r>
      <w:r w:rsidR="008864BF">
        <w:rPr>
          <w:rFonts w:ascii="Times New Roman" w:hAnsi="Times New Roman" w:cs="Times New Roman"/>
          <w:sz w:val="24"/>
          <w:szCs w:val="24"/>
        </w:rPr>
        <w:t xml:space="preserve">. </w:t>
      </w:r>
      <w:r w:rsidRPr="000C2AEC">
        <w:rPr>
          <w:rFonts w:ascii="Times New Roman" w:hAnsi="Times New Roman" w:cs="Times New Roman"/>
          <w:sz w:val="24"/>
          <w:szCs w:val="24"/>
        </w:rPr>
        <w:t>Участники творческого фестиваля художественного творчества награждаются дипломами.</w:t>
      </w:r>
    </w:p>
    <w:p w:rsidR="000C2AEC" w:rsidRPr="000C2AEC" w:rsidRDefault="000C2AEC" w:rsidP="000C2AEC">
      <w:pPr>
        <w:tabs>
          <w:tab w:val="left" w:pos="567"/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8864BF">
      <w:pPr>
        <w:tabs>
          <w:tab w:val="left" w:pos="960"/>
          <w:tab w:val="left" w:pos="327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E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0C2AE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:rsidR="000C2AEC" w:rsidRPr="000C2AEC" w:rsidRDefault="000C2AEC" w:rsidP="008864BF">
      <w:pPr>
        <w:tabs>
          <w:tab w:val="left" w:pos="-180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 xml:space="preserve">6.1 Проезд до места проведения фестиваля и обратно </w:t>
      </w:r>
      <w:r w:rsidR="008864BF">
        <w:rPr>
          <w:rFonts w:ascii="Times New Roman" w:hAnsi="Times New Roman" w:cs="Times New Roman"/>
          <w:sz w:val="24"/>
          <w:szCs w:val="24"/>
        </w:rPr>
        <w:t xml:space="preserve">– за </w:t>
      </w:r>
      <w:r w:rsidRPr="000C2AEC">
        <w:rPr>
          <w:rFonts w:ascii="Times New Roman" w:hAnsi="Times New Roman" w:cs="Times New Roman"/>
          <w:sz w:val="24"/>
          <w:szCs w:val="24"/>
        </w:rPr>
        <w:t xml:space="preserve">счет </w:t>
      </w:r>
      <w:r w:rsidR="008864BF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0C2AEC">
        <w:rPr>
          <w:rFonts w:ascii="Times New Roman" w:hAnsi="Times New Roman" w:cs="Times New Roman"/>
          <w:sz w:val="24"/>
          <w:szCs w:val="24"/>
        </w:rPr>
        <w:t>направляющей стороны.</w:t>
      </w:r>
    </w:p>
    <w:p w:rsidR="000C2AEC" w:rsidRPr="000C2AEC" w:rsidRDefault="000C2AEC" w:rsidP="000C2AEC">
      <w:pPr>
        <w:tabs>
          <w:tab w:val="left" w:pos="567"/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C4077" w:rsidRPr="000C2AEC" w:rsidRDefault="006C4077" w:rsidP="000C2AE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6C4077" w:rsidRPr="008864BF" w:rsidRDefault="003C7BB9" w:rsidP="008864B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E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534BD5" w:rsidRPr="000C2A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34BD5" w:rsidRPr="008864B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C2AEC" w:rsidRPr="008864BF" w:rsidRDefault="003B5368" w:rsidP="008864B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BF">
        <w:rPr>
          <w:rFonts w:ascii="Times New Roman" w:hAnsi="Times New Roman" w:cs="Times New Roman"/>
          <w:sz w:val="24"/>
          <w:szCs w:val="24"/>
        </w:rPr>
        <w:t xml:space="preserve">7.1. </w:t>
      </w:r>
      <w:r w:rsidR="000C2AEC" w:rsidRPr="008864BF">
        <w:rPr>
          <w:rFonts w:ascii="Times New Roman" w:hAnsi="Times New Roman" w:cs="Times New Roman"/>
          <w:sz w:val="24"/>
          <w:szCs w:val="24"/>
        </w:rPr>
        <w:t xml:space="preserve"> Контактные телефоны организаторов фестиваля: </w:t>
      </w:r>
    </w:p>
    <w:p w:rsidR="000C2AEC" w:rsidRPr="008864BF" w:rsidRDefault="000C2AEC" w:rsidP="008864BF">
      <w:pPr>
        <w:tabs>
          <w:tab w:val="left" w:pos="3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BF">
        <w:rPr>
          <w:rFonts w:ascii="Times New Roman" w:hAnsi="Times New Roman" w:cs="Times New Roman"/>
          <w:sz w:val="24"/>
          <w:szCs w:val="24"/>
        </w:rPr>
        <w:t>-  Администрация Никольского муниципального округа Вологодской   области 8(81754) 2-12-85;</w:t>
      </w:r>
    </w:p>
    <w:p w:rsidR="001655FC" w:rsidRPr="008864BF" w:rsidRDefault="000C2AEC" w:rsidP="008864BF">
      <w:pPr>
        <w:tabs>
          <w:tab w:val="left" w:pos="3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BF">
        <w:rPr>
          <w:rFonts w:ascii="Times New Roman" w:hAnsi="Times New Roman" w:cs="Times New Roman"/>
          <w:sz w:val="24"/>
          <w:szCs w:val="24"/>
        </w:rPr>
        <w:t xml:space="preserve">- Управление культуры и молодежной политики администрации Никольского муниципального округа Вологодской области 8(81754)2-15-87; </w:t>
      </w:r>
      <w:hyperlink r:id="rId7" w:history="1">
        <w:r w:rsidR="001655FC" w:rsidRPr="008864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ok</w:t>
        </w:r>
        <w:r w:rsidR="001655FC" w:rsidRPr="008864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655FC" w:rsidRPr="008864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nikolsk</w:t>
        </w:r>
        <w:r w:rsidR="001655FC" w:rsidRPr="008864B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1655FC" w:rsidRPr="008864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655FC" w:rsidRPr="008864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1655FC" w:rsidRPr="008864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655FC" w:rsidRPr="008864BF">
        <w:rPr>
          <w:rFonts w:ascii="Times New Roman" w:hAnsi="Times New Roman" w:cs="Times New Roman"/>
          <w:sz w:val="24"/>
          <w:szCs w:val="24"/>
        </w:rPr>
        <w:t>;</w:t>
      </w:r>
    </w:p>
    <w:p w:rsidR="000C2AEC" w:rsidRPr="008864BF" w:rsidRDefault="000C2AEC" w:rsidP="008864BF">
      <w:pPr>
        <w:tabs>
          <w:tab w:val="left" w:pos="3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BF">
        <w:rPr>
          <w:rFonts w:ascii="Times New Roman" w:hAnsi="Times New Roman" w:cs="Times New Roman"/>
          <w:sz w:val="24"/>
          <w:szCs w:val="24"/>
        </w:rPr>
        <w:t xml:space="preserve">- МБУК «Информационно-методический центр культуры и туризма Никольского муниципального округа» 8(81754) 2-15-80, </w:t>
      </w:r>
      <w:hyperlink r:id="rId8" w:history="1">
        <w:r w:rsidRPr="008864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imckt</w:t>
        </w:r>
        <w:r w:rsidRPr="008864B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864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864B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864B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1655FC" w:rsidRPr="008864BF">
        <w:rPr>
          <w:rFonts w:ascii="Times New Roman" w:hAnsi="Times New Roman" w:cs="Times New Roman"/>
          <w:sz w:val="24"/>
          <w:szCs w:val="24"/>
        </w:rPr>
        <w:t>;</w:t>
      </w:r>
    </w:p>
    <w:p w:rsidR="00534BD5" w:rsidRPr="008864BF" w:rsidRDefault="001655FC" w:rsidP="008864BF">
      <w:pPr>
        <w:tabs>
          <w:tab w:val="left" w:pos="3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BF">
        <w:rPr>
          <w:rFonts w:ascii="Times New Roman" w:hAnsi="Times New Roman" w:cs="Times New Roman"/>
          <w:sz w:val="24"/>
          <w:szCs w:val="24"/>
        </w:rPr>
        <w:t>-</w:t>
      </w:r>
      <w:r w:rsidR="008864BF">
        <w:rPr>
          <w:rFonts w:ascii="Times New Roman" w:hAnsi="Times New Roman" w:cs="Times New Roman"/>
          <w:sz w:val="24"/>
          <w:szCs w:val="24"/>
        </w:rPr>
        <w:t xml:space="preserve">   </w:t>
      </w:r>
      <w:r w:rsidRPr="008864BF">
        <w:rPr>
          <w:rFonts w:ascii="Times New Roman" w:hAnsi="Times New Roman" w:cs="Times New Roman"/>
          <w:sz w:val="24"/>
          <w:szCs w:val="24"/>
        </w:rPr>
        <w:t xml:space="preserve"> МБУК «Центральный Дом культуры</w:t>
      </w:r>
      <w:r w:rsidR="008864BF">
        <w:rPr>
          <w:rFonts w:ascii="Times New Roman" w:hAnsi="Times New Roman" w:cs="Times New Roman"/>
          <w:sz w:val="24"/>
          <w:szCs w:val="24"/>
        </w:rPr>
        <w:t xml:space="preserve"> Никольского муниципального округа</w:t>
      </w:r>
      <w:r w:rsidRPr="008864BF">
        <w:rPr>
          <w:rFonts w:ascii="Times New Roman" w:hAnsi="Times New Roman" w:cs="Times New Roman"/>
          <w:sz w:val="24"/>
          <w:szCs w:val="24"/>
        </w:rPr>
        <w:t xml:space="preserve">» 8(81754) 2-22-57; </w:t>
      </w:r>
      <w:hyperlink r:id="rId9" w:history="1">
        <w:r w:rsidRPr="008864BF">
          <w:rPr>
            <w:rStyle w:val="a4"/>
            <w:rFonts w:ascii="Times New Roman" w:hAnsi="Times New Roman" w:cs="Times New Roman"/>
            <w:sz w:val="24"/>
            <w:szCs w:val="24"/>
          </w:rPr>
          <w:t>nikrdk@mail.ru</w:t>
        </w:r>
      </w:hyperlink>
    </w:p>
    <w:p w:rsidR="000C2AEC" w:rsidRPr="008864BF" w:rsidRDefault="000C2AEC" w:rsidP="008864BF">
      <w:pPr>
        <w:tabs>
          <w:tab w:val="left" w:pos="-180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BF">
        <w:rPr>
          <w:rFonts w:ascii="Times New Roman" w:hAnsi="Times New Roman" w:cs="Times New Roman"/>
          <w:sz w:val="24"/>
          <w:szCs w:val="24"/>
        </w:rPr>
        <w:t>7.2. Видеозаписи и фотографии участников могут использоваться организатором фестиваля в дальнейшей работе по продвижению и развитию фестиваля.</w:t>
      </w:r>
    </w:p>
    <w:p w:rsidR="000C2AEC" w:rsidRPr="008864BF" w:rsidRDefault="000C2AEC" w:rsidP="008864BF">
      <w:pPr>
        <w:tabs>
          <w:tab w:val="left" w:pos="-180"/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4BF">
        <w:rPr>
          <w:rFonts w:ascii="Times New Roman" w:hAnsi="Times New Roman" w:cs="Times New Roman"/>
          <w:sz w:val="24"/>
          <w:szCs w:val="24"/>
        </w:rPr>
        <w:t>7.3. Предоставляя свою заявку на фестиваль, участник автоматически дает право организатору фестиваля на использование и распространение представленного материала (размещение в сети Интернет, публикации СМИ и т.д.). Отчет участнику фестиваля о дальнейшем использовании и распространении организатором представленных на фестивале материалов не предусмотрен.</w:t>
      </w: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4BD5" w:rsidRPr="000C2AEC" w:rsidRDefault="00534BD5" w:rsidP="000C2AEC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34BD5" w:rsidRPr="000C2AEC" w:rsidRDefault="00534BD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BD5" w:rsidRPr="000C2AEC" w:rsidRDefault="00534BD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BD5" w:rsidRPr="000C2AEC" w:rsidRDefault="00534BD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BD5" w:rsidRPr="000C2AEC" w:rsidRDefault="00534BD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BD5" w:rsidRPr="000C2AEC" w:rsidRDefault="00534BD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BD5" w:rsidRPr="000C2AEC" w:rsidRDefault="00534BD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F53" w:rsidRPr="000C2AEC" w:rsidRDefault="006B3F53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5368" w:rsidRPr="000C2AEC" w:rsidRDefault="003B5368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6D6" w:rsidRPr="000C2AEC" w:rsidRDefault="00DE16D6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6D6" w:rsidRPr="000C2AEC" w:rsidRDefault="00DE16D6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6D6" w:rsidRPr="000C2AEC" w:rsidRDefault="00DE16D6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6D6" w:rsidRPr="000C2AEC" w:rsidRDefault="00DE16D6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6D6" w:rsidRPr="000C2AEC" w:rsidRDefault="00DE16D6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6D6" w:rsidRPr="000C2AEC" w:rsidRDefault="00DE16D6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6D6" w:rsidRPr="000C2AEC" w:rsidRDefault="00DE16D6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63D5" w:rsidRPr="000C2AEC" w:rsidRDefault="008563D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91D" w:rsidRPr="000C2AEC" w:rsidRDefault="0005191D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91D" w:rsidRPr="000C2AEC" w:rsidRDefault="0005191D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91D" w:rsidRPr="000C2AEC" w:rsidRDefault="0005191D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91D" w:rsidRPr="000C2AEC" w:rsidRDefault="0005191D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91D" w:rsidRPr="000C2AEC" w:rsidRDefault="0005191D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191D" w:rsidRPr="000C2AEC" w:rsidRDefault="0005191D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05" w:rsidRPr="000C2AEC" w:rsidRDefault="0055700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05" w:rsidRPr="000C2AEC" w:rsidRDefault="0055700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05" w:rsidRPr="000C2AEC" w:rsidRDefault="0055700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05" w:rsidRPr="000C2AEC" w:rsidRDefault="0055700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7005" w:rsidRPr="000C2AEC" w:rsidRDefault="00557005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529E" w:rsidRDefault="006C529E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EC" w:rsidRPr="000C2AEC" w:rsidRDefault="000C2AEC" w:rsidP="000C2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EC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C2AEC" w:rsidRPr="000C2AEC" w:rsidRDefault="000C2AEC" w:rsidP="000C2AEC">
      <w:pPr>
        <w:tabs>
          <w:tab w:val="left" w:pos="32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AEC">
        <w:rPr>
          <w:rFonts w:ascii="Times New Roman" w:hAnsi="Times New Roman" w:cs="Times New Roman"/>
          <w:b/>
          <w:sz w:val="24"/>
          <w:szCs w:val="24"/>
        </w:rPr>
        <w:t>На участие в творческом фестивале «Голоса Поюжья» в рамках XXXIII Межрегионального фестиваля «Славяне Поюжья»</w:t>
      </w: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Название коллектива (Ф.И.О.) исполнителя ____________________________________________________________________________________________________________________________________________________________</w:t>
      </w: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 xml:space="preserve">Учреждение, при котором работает коллектив, адрес (телефон-факс, </w:t>
      </w:r>
      <w:r w:rsidRPr="000C2AE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C2AEC">
        <w:rPr>
          <w:rFonts w:ascii="Times New Roman" w:hAnsi="Times New Roman" w:cs="Times New Roman"/>
          <w:sz w:val="24"/>
          <w:szCs w:val="24"/>
        </w:rPr>
        <w:t>-</w:t>
      </w:r>
      <w:r w:rsidRPr="000C2AE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C2AEC">
        <w:rPr>
          <w:rFonts w:ascii="Times New Roman" w:hAnsi="Times New Roman" w:cs="Times New Roman"/>
          <w:sz w:val="24"/>
          <w:szCs w:val="24"/>
        </w:rPr>
        <w:t>)</w:t>
      </w: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__________________________________________________________________</w:t>
      </w: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Дата и год рождения ____________________________________________________________</w:t>
      </w: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</w:t>
      </w: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>Количество участников __________________________________________________________</w:t>
      </w: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D61A50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-.3pt;margin-top:1.5pt;width:13.5pt;height:12pt;z-index:251659264"/>
        </w:pict>
      </w:r>
      <w:r w:rsidR="000C2AEC" w:rsidRPr="000C2AEC">
        <w:rPr>
          <w:rFonts w:ascii="Times New Roman" w:hAnsi="Times New Roman" w:cs="Times New Roman"/>
          <w:sz w:val="24"/>
          <w:szCs w:val="24"/>
        </w:rPr>
        <w:t xml:space="preserve">        Даю своё согласие на обработку в МБУК «Информационно-методический центр культуры и туризма Никольского муниципального округа» моих персональных данных, относящихся исключительно к перечисленным выше категориям персональных данных: фамилия, имя, отчество, дата рождения, и др. </w:t>
      </w: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80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2AEC">
        <w:rPr>
          <w:rFonts w:ascii="Times New Roman" w:hAnsi="Times New Roman" w:cs="Times New Roman"/>
          <w:sz w:val="24"/>
          <w:szCs w:val="24"/>
        </w:rPr>
        <w:t xml:space="preserve"> Даю согласие организатору фестиваля на использование и распространение представленного материала (размещение в сети Интернет, публикации СМИ и т.д.).</w:t>
      </w: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180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2AEC">
        <w:rPr>
          <w:rFonts w:ascii="Times New Roman" w:hAnsi="Times New Roman" w:cs="Times New Roman"/>
          <w:sz w:val="24"/>
          <w:szCs w:val="24"/>
        </w:rPr>
        <w:t>Видеозаписи и фотографии участников могут использоваться организатором фестиваля в дальнейшей работе по продвижению и развитию фестиваля.</w:t>
      </w: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2AEC" w:rsidRPr="000C2AEC" w:rsidRDefault="000C2AEC" w:rsidP="000C2AEC">
      <w:pPr>
        <w:tabs>
          <w:tab w:val="left" w:pos="-18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C2AEC">
        <w:rPr>
          <w:rFonts w:ascii="Times New Roman" w:hAnsi="Times New Roman" w:cs="Times New Roman"/>
          <w:sz w:val="24"/>
          <w:szCs w:val="24"/>
        </w:rPr>
        <w:t xml:space="preserve">«_____»______________2024 г.                                  ________________/________________     </w:t>
      </w:r>
    </w:p>
    <w:p w:rsidR="001E690B" w:rsidRPr="008864BF" w:rsidRDefault="008864BF" w:rsidP="000C2AEC">
      <w:pPr>
        <w:jc w:val="both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</w:t>
      </w:r>
      <w:r w:rsidR="000C2AEC" w:rsidRPr="008864BF">
        <w:rPr>
          <w:rFonts w:ascii="Times New Roman" w:hAnsi="Times New Roman" w:cs="Times New Roman"/>
        </w:rPr>
        <w:t xml:space="preserve">(подпись)              </w:t>
      </w:r>
    </w:p>
    <w:sectPr w:rsidR="001E690B" w:rsidRPr="008864BF" w:rsidSect="00852B2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4A0EC4"/>
    <w:lvl w:ilvl="0">
      <w:numFmt w:val="bullet"/>
      <w:lvlText w:val="*"/>
      <w:lvlJc w:val="left"/>
    </w:lvl>
  </w:abstractNum>
  <w:abstractNum w:abstractNumId="1">
    <w:nsid w:val="283409AB"/>
    <w:multiLevelType w:val="multilevel"/>
    <w:tmpl w:val="9852019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5A4B6D"/>
    <w:multiLevelType w:val="hybridMultilevel"/>
    <w:tmpl w:val="FA10BDA0"/>
    <w:lvl w:ilvl="0" w:tplc="2E78FC98">
      <w:start w:val="26"/>
      <w:numFmt w:val="decimal"/>
      <w:lvlText w:val="%1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3">
    <w:nsid w:val="32F10E89"/>
    <w:multiLevelType w:val="hybridMultilevel"/>
    <w:tmpl w:val="09FC71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457E6A"/>
    <w:multiLevelType w:val="hybridMultilevel"/>
    <w:tmpl w:val="928A43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4BE0041"/>
    <w:multiLevelType w:val="hybridMultilevel"/>
    <w:tmpl w:val="06D69DB0"/>
    <w:lvl w:ilvl="0" w:tplc="CD2ED2CA">
      <w:start w:val="26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">
    <w:nsid w:val="4C6A4697"/>
    <w:multiLevelType w:val="multilevel"/>
    <w:tmpl w:val="87DC6C44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BD17B0A"/>
    <w:multiLevelType w:val="hybridMultilevel"/>
    <w:tmpl w:val="42AE61FC"/>
    <w:lvl w:ilvl="0" w:tplc="ADF410D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BD5"/>
    <w:rsid w:val="00037C27"/>
    <w:rsid w:val="0004113F"/>
    <w:rsid w:val="00044A58"/>
    <w:rsid w:val="0005191D"/>
    <w:rsid w:val="00095DC3"/>
    <w:rsid w:val="000A6274"/>
    <w:rsid w:val="000C2AEC"/>
    <w:rsid w:val="001114DD"/>
    <w:rsid w:val="001424A3"/>
    <w:rsid w:val="001655FC"/>
    <w:rsid w:val="00167910"/>
    <w:rsid w:val="001C3290"/>
    <w:rsid w:val="001D077E"/>
    <w:rsid w:val="001E690B"/>
    <w:rsid w:val="00206E75"/>
    <w:rsid w:val="00210C66"/>
    <w:rsid w:val="002421DA"/>
    <w:rsid w:val="002443B7"/>
    <w:rsid w:val="002467BD"/>
    <w:rsid w:val="0025795F"/>
    <w:rsid w:val="0026503E"/>
    <w:rsid w:val="002A1741"/>
    <w:rsid w:val="002C5AFA"/>
    <w:rsid w:val="00375EF5"/>
    <w:rsid w:val="00387CA1"/>
    <w:rsid w:val="003906C9"/>
    <w:rsid w:val="003911B1"/>
    <w:rsid w:val="003B5368"/>
    <w:rsid w:val="003C7BB9"/>
    <w:rsid w:val="003F52C5"/>
    <w:rsid w:val="00404727"/>
    <w:rsid w:val="0044100E"/>
    <w:rsid w:val="00447132"/>
    <w:rsid w:val="004550A2"/>
    <w:rsid w:val="004C5720"/>
    <w:rsid w:val="004D4001"/>
    <w:rsid w:val="004E24A0"/>
    <w:rsid w:val="00521351"/>
    <w:rsid w:val="00534BD5"/>
    <w:rsid w:val="0054126B"/>
    <w:rsid w:val="005522CD"/>
    <w:rsid w:val="00557005"/>
    <w:rsid w:val="00585A3B"/>
    <w:rsid w:val="005C3387"/>
    <w:rsid w:val="00602093"/>
    <w:rsid w:val="00603CCA"/>
    <w:rsid w:val="00603D8B"/>
    <w:rsid w:val="00631B95"/>
    <w:rsid w:val="006855A0"/>
    <w:rsid w:val="00690564"/>
    <w:rsid w:val="0069248A"/>
    <w:rsid w:val="006B3F53"/>
    <w:rsid w:val="006C23D9"/>
    <w:rsid w:val="006C4077"/>
    <w:rsid w:val="006C529E"/>
    <w:rsid w:val="00713138"/>
    <w:rsid w:val="00716DBA"/>
    <w:rsid w:val="007417BD"/>
    <w:rsid w:val="007448A6"/>
    <w:rsid w:val="00776A85"/>
    <w:rsid w:val="00793ABE"/>
    <w:rsid w:val="0079422D"/>
    <w:rsid w:val="007F352D"/>
    <w:rsid w:val="007F4210"/>
    <w:rsid w:val="00815558"/>
    <w:rsid w:val="00816524"/>
    <w:rsid w:val="0084430E"/>
    <w:rsid w:val="00852B2D"/>
    <w:rsid w:val="0085475A"/>
    <w:rsid w:val="008563D5"/>
    <w:rsid w:val="00860999"/>
    <w:rsid w:val="00870612"/>
    <w:rsid w:val="00882C7C"/>
    <w:rsid w:val="008864BF"/>
    <w:rsid w:val="008A0431"/>
    <w:rsid w:val="008A233B"/>
    <w:rsid w:val="008B1314"/>
    <w:rsid w:val="008E01D6"/>
    <w:rsid w:val="00913885"/>
    <w:rsid w:val="00937663"/>
    <w:rsid w:val="00955836"/>
    <w:rsid w:val="00985285"/>
    <w:rsid w:val="009E4920"/>
    <w:rsid w:val="00A00045"/>
    <w:rsid w:val="00A0124A"/>
    <w:rsid w:val="00A0397A"/>
    <w:rsid w:val="00A1476D"/>
    <w:rsid w:val="00A21B8F"/>
    <w:rsid w:val="00A662BD"/>
    <w:rsid w:val="00A91A8B"/>
    <w:rsid w:val="00A9242D"/>
    <w:rsid w:val="00AA68D3"/>
    <w:rsid w:val="00AB0FD7"/>
    <w:rsid w:val="00AB5E85"/>
    <w:rsid w:val="00AC6FA4"/>
    <w:rsid w:val="00AD1748"/>
    <w:rsid w:val="00B131E0"/>
    <w:rsid w:val="00B24329"/>
    <w:rsid w:val="00B85CB7"/>
    <w:rsid w:val="00B90616"/>
    <w:rsid w:val="00B952B6"/>
    <w:rsid w:val="00BA136D"/>
    <w:rsid w:val="00BA69A1"/>
    <w:rsid w:val="00BD4680"/>
    <w:rsid w:val="00BD4E28"/>
    <w:rsid w:val="00C66410"/>
    <w:rsid w:val="00C936CB"/>
    <w:rsid w:val="00CA4C09"/>
    <w:rsid w:val="00D13677"/>
    <w:rsid w:val="00D52F10"/>
    <w:rsid w:val="00D61A50"/>
    <w:rsid w:val="00DE16D6"/>
    <w:rsid w:val="00DF4ED0"/>
    <w:rsid w:val="00E54EB7"/>
    <w:rsid w:val="00E666FC"/>
    <w:rsid w:val="00E668BF"/>
    <w:rsid w:val="00E77806"/>
    <w:rsid w:val="00EB7C47"/>
    <w:rsid w:val="00ED286F"/>
    <w:rsid w:val="00ED3233"/>
    <w:rsid w:val="00EE6698"/>
    <w:rsid w:val="00EF210E"/>
    <w:rsid w:val="00F16189"/>
    <w:rsid w:val="00F25DBA"/>
    <w:rsid w:val="00F327CC"/>
    <w:rsid w:val="00F512A1"/>
    <w:rsid w:val="00F67A69"/>
    <w:rsid w:val="00F875B7"/>
    <w:rsid w:val="00FB35A0"/>
    <w:rsid w:val="00FC0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534BD5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534BD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534BD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F512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17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19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191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603CC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kt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k.nikolsk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nikr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B04E-1EA0-472F-8D34-7DE31F67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unionNET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Корепина В.С</cp:lastModifiedBy>
  <cp:revision>66</cp:revision>
  <cp:lastPrinted>2023-09-19T11:14:00Z</cp:lastPrinted>
  <dcterms:created xsi:type="dcterms:W3CDTF">2019-02-22T05:31:00Z</dcterms:created>
  <dcterms:modified xsi:type="dcterms:W3CDTF">2024-06-14T12:48:00Z</dcterms:modified>
</cp:coreProperties>
</file>